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EF05" w14:textId="31AF3CF1" w:rsidR="008D02C4" w:rsidRDefault="00CC171F" w:rsidP="00CC171F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CC171F">
        <w:rPr>
          <w:rFonts w:ascii="微軟正黑體" w:eastAsia="微軟正黑體" w:hAnsi="微軟正黑體" w:hint="eastAsia"/>
          <w:sz w:val="60"/>
          <w:szCs w:val="60"/>
        </w:rPr>
        <w:t>Swagger2API文檔產生器</w:t>
      </w:r>
    </w:p>
    <w:p w14:paraId="711D8838" w14:textId="0A4A7A92" w:rsidR="00CC171F" w:rsidRDefault="00CC171F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(一)使用方法</w:t>
      </w:r>
    </w:p>
    <w:p w14:paraId="664CE2EB" w14:textId="326AC7EC" w:rsidR="00A2570E" w:rsidRDefault="00A2570E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1</w:t>
      </w:r>
      <w:r>
        <w:rPr>
          <w:rFonts w:ascii="微軟正黑體" w:eastAsia="微軟正黑體" w:hAnsi="微軟正黑體"/>
          <w:sz w:val="40"/>
          <w:szCs w:val="40"/>
        </w:rPr>
        <w:t>.</w:t>
      </w:r>
      <w:r>
        <w:rPr>
          <w:rFonts w:ascii="微軟正黑體" w:eastAsia="微軟正黑體" w:hAnsi="微軟正黑體" w:hint="eastAsia"/>
          <w:sz w:val="40"/>
          <w:szCs w:val="40"/>
        </w:rPr>
        <w:t>在</w:t>
      </w:r>
      <w:r>
        <w:rPr>
          <w:rFonts w:ascii="微軟正黑體" w:eastAsia="微軟正黑體" w:hAnsi="微軟正黑體"/>
          <w:sz w:val="40"/>
          <w:szCs w:val="40"/>
        </w:rPr>
        <w:t>pom</w:t>
      </w:r>
      <w:r>
        <w:rPr>
          <w:rFonts w:ascii="微軟正黑體" w:eastAsia="微軟正黑體" w:hAnsi="微軟正黑體" w:hint="eastAsia"/>
          <w:sz w:val="40"/>
          <w:szCs w:val="40"/>
        </w:rPr>
        <w:t>中加入依賴</w:t>
      </w:r>
    </w:p>
    <w:p w14:paraId="458464AD" w14:textId="228D74C8" w:rsidR="00A2570E" w:rsidRDefault="00A2570E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48839065" wp14:editId="292C8F43">
            <wp:extent cx="5274310" cy="44513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F2D3" w14:textId="29CB92C5" w:rsidR="00F7427B" w:rsidRDefault="00F7427B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2</w:t>
      </w:r>
      <w:r>
        <w:rPr>
          <w:rFonts w:ascii="微軟正黑體" w:eastAsia="微軟正黑體" w:hAnsi="微軟正黑體"/>
          <w:sz w:val="40"/>
          <w:szCs w:val="40"/>
        </w:rPr>
        <w:t>.</w:t>
      </w:r>
      <w:r>
        <w:rPr>
          <w:rFonts w:ascii="微軟正黑體" w:eastAsia="微軟正黑體" w:hAnsi="微軟正黑體" w:hint="eastAsia"/>
          <w:sz w:val="40"/>
          <w:szCs w:val="40"/>
        </w:rPr>
        <w:t>在主程式中開啟API文檔產生器</w:t>
      </w:r>
    </w:p>
    <w:p w14:paraId="01CA648A" w14:textId="594259AC" w:rsidR="00F7427B" w:rsidRDefault="00F7427B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EF3973" wp14:editId="0137EB16">
            <wp:extent cx="5274310" cy="2587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FB8B" w14:textId="454D0E60" w:rsidR="00F7427B" w:rsidRDefault="00F7427B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3</w:t>
      </w:r>
      <w:r>
        <w:rPr>
          <w:rFonts w:ascii="微軟正黑體" w:eastAsia="微軟正黑體" w:hAnsi="微軟正黑體"/>
          <w:sz w:val="40"/>
          <w:szCs w:val="40"/>
        </w:rPr>
        <w:t>.</w:t>
      </w:r>
      <w:r>
        <w:rPr>
          <w:rFonts w:ascii="微軟正黑體" w:eastAsia="微軟正黑體" w:hAnsi="微軟正黑體" w:hint="eastAsia"/>
          <w:sz w:val="40"/>
          <w:szCs w:val="40"/>
        </w:rPr>
        <w:t>書寫S</w:t>
      </w:r>
      <w:r>
        <w:rPr>
          <w:rFonts w:ascii="微軟正黑體" w:eastAsia="微軟正黑體" w:hAnsi="微軟正黑體"/>
          <w:sz w:val="40"/>
          <w:szCs w:val="40"/>
        </w:rPr>
        <w:t>pringFoxConfig</w:t>
      </w:r>
      <w:r>
        <w:rPr>
          <w:rFonts w:ascii="微軟正黑體" w:eastAsia="微軟正黑體" w:hAnsi="微軟正黑體" w:hint="eastAsia"/>
          <w:sz w:val="40"/>
          <w:szCs w:val="40"/>
        </w:rPr>
        <w:t>的設定類</w:t>
      </w:r>
    </w:p>
    <w:p w14:paraId="382D4B26" w14:textId="7434956A" w:rsidR="00F7427B" w:rsidRDefault="00F7427B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69C78683" wp14:editId="2E9F6427">
            <wp:extent cx="5274310" cy="4198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037D" w14:textId="2B66E7F8" w:rsidR="007D0866" w:rsidRDefault="007D0866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4</w:t>
      </w:r>
      <w:r>
        <w:rPr>
          <w:rFonts w:ascii="微軟正黑體" w:eastAsia="微軟正黑體" w:hAnsi="微軟正黑體"/>
          <w:sz w:val="40"/>
          <w:szCs w:val="40"/>
        </w:rPr>
        <w:t>.</w:t>
      </w:r>
      <w:r>
        <w:rPr>
          <w:rFonts w:ascii="微軟正黑體" w:eastAsia="微軟正黑體" w:hAnsi="微軟正黑體" w:hint="eastAsia"/>
          <w:sz w:val="40"/>
          <w:szCs w:val="40"/>
        </w:rPr>
        <w:t>書寫W</w:t>
      </w:r>
      <w:r>
        <w:rPr>
          <w:rFonts w:ascii="微軟正黑體" w:eastAsia="微軟正黑體" w:hAnsi="微軟正黑體"/>
          <w:sz w:val="40"/>
          <w:szCs w:val="40"/>
        </w:rPr>
        <w:t>ebMVCConfig</w:t>
      </w:r>
      <w:r>
        <w:rPr>
          <w:rFonts w:ascii="微軟正黑體" w:eastAsia="微軟正黑體" w:hAnsi="微軟正黑體" w:hint="eastAsia"/>
          <w:sz w:val="40"/>
          <w:szCs w:val="40"/>
        </w:rPr>
        <w:t>類</w:t>
      </w:r>
    </w:p>
    <w:p w14:paraId="25DDCC2B" w14:textId="4BDF257B" w:rsidR="007D0866" w:rsidRDefault="007D0866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84DD504" wp14:editId="4F70E187">
            <wp:extent cx="5274310" cy="45815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A9B" w14:textId="745472B0" w:rsidR="00976F94" w:rsidRPr="00976F94" w:rsidRDefault="00976F94" w:rsidP="00CC171F">
      <w:pPr>
        <w:rPr>
          <w:rFonts w:ascii="微軟正黑體" w:eastAsia="微軟正黑體" w:hAnsi="微軟正黑體"/>
          <w:sz w:val="32"/>
          <w:szCs w:val="32"/>
        </w:rPr>
      </w:pPr>
      <w:r w:rsidRPr="00976F94">
        <w:rPr>
          <w:rFonts w:ascii="微軟正黑體" w:eastAsia="微軟正黑體" w:hAnsi="微軟正黑體" w:hint="eastAsia"/>
          <w:sz w:val="32"/>
          <w:szCs w:val="32"/>
        </w:rPr>
        <w:t>3</w:t>
      </w:r>
      <w:r w:rsidRPr="00976F94">
        <w:rPr>
          <w:rFonts w:ascii="微軟正黑體" w:eastAsia="微軟正黑體" w:hAnsi="微軟正黑體"/>
          <w:sz w:val="32"/>
          <w:szCs w:val="32"/>
        </w:rPr>
        <w:t>.</w:t>
      </w:r>
      <w:r w:rsidRPr="00976F94">
        <w:rPr>
          <w:rFonts w:ascii="微軟正黑體" w:eastAsia="微軟正黑體" w:hAnsi="微軟正黑體" w:hint="eastAsia"/>
          <w:sz w:val="32"/>
          <w:szCs w:val="32"/>
        </w:rPr>
        <w:t>定義API的名字</w:t>
      </w:r>
    </w:p>
    <w:p w14:paraId="66C0CC3C" w14:textId="6D9FEE44" w:rsidR="00976F94" w:rsidRDefault="00976F94" w:rsidP="00CC171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noProof/>
        </w:rPr>
        <w:drawing>
          <wp:inline distT="0" distB="0" distL="0" distR="0" wp14:anchorId="2B84A868" wp14:editId="1FA50DB0">
            <wp:extent cx="5274310" cy="34918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6AC2" w14:textId="187E7344" w:rsidR="00874A5C" w:rsidRDefault="00874A5C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(二)顯示畫面</w:t>
      </w:r>
    </w:p>
    <w:p w14:paraId="4618B897" w14:textId="1E3F059E" w:rsidR="00A10A45" w:rsidRDefault="00A10A45" w:rsidP="00CC171F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57566E0" wp14:editId="0536B15E">
            <wp:extent cx="5274310" cy="33229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4727" w14:textId="61023D18" w:rsidR="00A10A45" w:rsidRPr="00CC171F" w:rsidRDefault="00A10A45" w:rsidP="00CC171F">
      <w:pPr>
        <w:rPr>
          <w:rFonts w:ascii="微軟正黑體" w:eastAsia="微軟正黑體" w:hAnsi="微軟正黑體" w:hint="eastAsia"/>
          <w:sz w:val="40"/>
          <w:szCs w:val="40"/>
        </w:rPr>
      </w:pPr>
      <w:r>
        <w:rPr>
          <w:noProof/>
        </w:rPr>
        <w:drawing>
          <wp:inline distT="0" distB="0" distL="0" distR="0" wp14:anchorId="2DEEAC45" wp14:editId="083372CF">
            <wp:extent cx="5274310" cy="35394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45" w:rsidRPr="00CC1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9"/>
    <w:rsid w:val="007D0866"/>
    <w:rsid w:val="00874A5C"/>
    <w:rsid w:val="008D02C4"/>
    <w:rsid w:val="00976F94"/>
    <w:rsid w:val="009E1F49"/>
    <w:rsid w:val="00A10A45"/>
    <w:rsid w:val="00A2570E"/>
    <w:rsid w:val="00CC171F"/>
    <w:rsid w:val="00F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E06B"/>
  <w15:chartTrackingRefBased/>
  <w15:docId w15:val="{5E918F79-58C6-4229-BF3B-A49578DD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7</cp:revision>
  <dcterms:created xsi:type="dcterms:W3CDTF">2023-02-19T04:50:00Z</dcterms:created>
  <dcterms:modified xsi:type="dcterms:W3CDTF">2023-02-19T05:19:00Z</dcterms:modified>
</cp:coreProperties>
</file>