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A95C" w14:textId="77BB0968" w:rsidR="006A60EF" w:rsidRPr="006A60EF" w:rsidRDefault="006A60EF" w:rsidP="006A60EF">
      <w:pPr>
        <w:jc w:val="center"/>
        <w:rPr>
          <w:sz w:val="60"/>
          <w:szCs w:val="60"/>
        </w:rPr>
      </w:pPr>
      <w:r w:rsidRPr="006A60EF">
        <w:rPr>
          <w:rFonts w:hint="eastAsia"/>
          <w:sz w:val="60"/>
          <w:szCs w:val="60"/>
        </w:rPr>
        <w:t>SpringMVC</w:t>
      </w:r>
      <w:r w:rsidRPr="006A60EF">
        <w:rPr>
          <w:rFonts w:hint="eastAsia"/>
          <w:sz w:val="60"/>
          <w:szCs w:val="60"/>
        </w:rPr>
        <w:t>執行流程</w:t>
      </w:r>
    </w:p>
    <w:p w14:paraId="5BC537DE" w14:textId="6BD1445C" w:rsidR="00DB7C86" w:rsidRDefault="006A60EF" w:rsidP="006A60EF">
      <w:pPr>
        <w:jc w:val="center"/>
        <w:rPr>
          <w:sz w:val="60"/>
          <w:szCs w:val="60"/>
        </w:rPr>
      </w:pPr>
      <w:r w:rsidRPr="006A60EF">
        <w:rPr>
          <w:noProof/>
          <w:sz w:val="60"/>
          <w:szCs w:val="60"/>
        </w:rPr>
        <w:drawing>
          <wp:inline distT="0" distB="0" distL="0" distR="0" wp14:anchorId="13AC8399" wp14:editId="592D9DC4">
            <wp:extent cx="5274310" cy="24403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86E30" w14:textId="7197F5F2" w:rsidR="00627112" w:rsidRPr="006A60EF" w:rsidRDefault="00627112" w:rsidP="006A60EF">
      <w:pPr>
        <w:jc w:val="center"/>
        <w:rPr>
          <w:rFonts w:hint="eastAsia"/>
          <w:sz w:val="60"/>
          <w:szCs w:val="60"/>
        </w:rPr>
      </w:pPr>
      <w:r>
        <w:rPr>
          <w:noProof/>
        </w:rPr>
        <w:drawing>
          <wp:inline distT="0" distB="0" distL="0" distR="0" wp14:anchorId="6DC32FE9" wp14:editId="6ACA0299">
            <wp:extent cx="5274310" cy="25323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112" w:rsidRPr="006A60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42"/>
    <w:rsid w:val="00627112"/>
    <w:rsid w:val="006A60EF"/>
    <w:rsid w:val="00DB7C86"/>
    <w:rsid w:val="00FC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5347"/>
  <w15:chartTrackingRefBased/>
  <w15:docId w15:val="{76BC29DB-8A4E-4239-80F0-4B125BD6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寶德 黃</dc:creator>
  <cp:keywords/>
  <dc:description/>
  <cp:lastModifiedBy>寶德 黃</cp:lastModifiedBy>
  <cp:revision>3</cp:revision>
  <dcterms:created xsi:type="dcterms:W3CDTF">2023-02-01T04:54:00Z</dcterms:created>
  <dcterms:modified xsi:type="dcterms:W3CDTF">2023-02-01T04:55:00Z</dcterms:modified>
</cp:coreProperties>
</file>