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F4D0C" w14:textId="7C682902" w:rsidR="00916CE3" w:rsidRDefault="00916CE3" w:rsidP="00916CE3">
      <w:pPr>
        <w:jc w:val="center"/>
        <w:rPr>
          <w:b/>
          <w:bCs/>
          <w:noProof/>
        </w:rPr>
      </w:pPr>
      <w:r w:rsidRPr="00916CE3">
        <w:rPr>
          <w:rFonts w:hint="eastAsia"/>
          <w:b/>
          <w:bCs/>
          <w:noProof/>
        </w:rPr>
        <w:t>I</w:t>
      </w:r>
      <w:r w:rsidRPr="00916CE3">
        <w:rPr>
          <w:b/>
          <w:bCs/>
          <w:noProof/>
        </w:rPr>
        <w:t>nterpreter Sample</w:t>
      </w:r>
      <w:r>
        <w:rPr>
          <w:b/>
          <w:bCs/>
          <w:noProof/>
        </w:rPr>
        <w:t xml:space="preserve"> Introduction</w:t>
      </w:r>
    </w:p>
    <w:p w14:paraId="42FA2EDB" w14:textId="64616B0A" w:rsidR="00916CE3" w:rsidRPr="00916CE3" w:rsidRDefault="00916CE3" w:rsidP="00916CE3">
      <w:pPr>
        <w:pStyle w:val="a3"/>
        <w:numPr>
          <w:ilvl w:val="0"/>
          <w:numId w:val="1"/>
        </w:numPr>
        <w:ind w:leftChars="0"/>
        <w:rPr>
          <w:noProof/>
        </w:rPr>
      </w:pPr>
      <w:r w:rsidRPr="00916CE3">
        <w:rPr>
          <w:rFonts w:hint="eastAsia"/>
          <w:noProof/>
        </w:rPr>
        <w:t>執行</w:t>
      </w:r>
      <w:r w:rsidRPr="00916CE3">
        <w:rPr>
          <w:noProof/>
        </w:rPr>
        <w:t>Interpreter.exe</w:t>
      </w:r>
      <w:r w:rsidRPr="00916CE3">
        <w:rPr>
          <w:rFonts w:hint="eastAsia"/>
          <w:noProof/>
        </w:rPr>
        <w:t>初始畫面</w:t>
      </w:r>
    </w:p>
    <w:p w14:paraId="13F00128" w14:textId="4E627D57" w:rsidR="00916CE3" w:rsidRDefault="00916CE3">
      <w:pPr>
        <w:rPr>
          <w:noProof/>
        </w:rPr>
      </w:pPr>
      <w:r>
        <w:rPr>
          <w:noProof/>
        </w:rPr>
        <w:drawing>
          <wp:inline distT="0" distB="0" distL="0" distR="0" wp14:anchorId="04C63F73" wp14:editId="5ABBBB46">
            <wp:extent cx="5274310" cy="263715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30409" w14:textId="77777777" w:rsidR="00916CE3" w:rsidRDefault="00916CE3">
      <w:pPr>
        <w:rPr>
          <w:rFonts w:hint="eastAsia"/>
          <w:noProof/>
        </w:rPr>
      </w:pPr>
    </w:p>
    <w:p w14:paraId="47FB93B1" w14:textId="760B44D6" w:rsidR="00916CE3" w:rsidRDefault="00916CE3" w:rsidP="00916CE3">
      <w:pPr>
        <w:pStyle w:val="a3"/>
        <w:numPr>
          <w:ilvl w:val="0"/>
          <w:numId w:val="1"/>
        </w:numPr>
        <w:ind w:leftChars="0"/>
        <w:rPr>
          <w:noProof/>
        </w:rPr>
      </w:pPr>
      <w:r>
        <w:rPr>
          <w:rFonts w:hint="eastAsia"/>
          <w:noProof/>
        </w:rPr>
        <w:t>輸入</w:t>
      </w:r>
      <w:r>
        <w:rPr>
          <w:rFonts w:hint="eastAsia"/>
          <w:noProof/>
        </w:rPr>
        <w:t>1</w:t>
      </w:r>
      <w:r>
        <w:rPr>
          <w:rFonts w:hint="eastAsia"/>
          <w:noProof/>
        </w:rPr>
        <w:t>，進入測試</w:t>
      </w:r>
    </w:p>
    <w:p w14:paraId="4C8F3636" w14:textId="03434A89" w:rsidR="00916CE3" w:rsidRDefault="00916CE3">
      <w:pPr>
        <w:rPr>
          <w:noProof/>
        </w:rPr>
      </w:pPr>
      <w:r>
        <w:rPr>
          <w:noProof/>
        </w:rPr>
        <w:drawing>
          <wp:inline distT="0" distB="0" distL="0" distR="0" wp14:anchorId="6E2A6644" wp14:editId="3557C592">
            <wp:extent cx="5274310" cy="263715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F0ABD" w14:textId="295CC306" w:rsidR="00916CE3" w:rsidRDefault="00916CE3">
      <w:pPr>
        <w:rPr>
          <w:noProof/>
        </w:rPr>
      </w:pPr>
    </w:p>
    <w:p w14:paraId="66B28BA1" w14:textId="77777777" w:rsidR="00916CE3" w:rsidRDefault="00916CE3">
      <w:pPr>
        <w:rPr>
          <w:rFonts w:hint="eastAsia"/>
          <w:noProof/>
        </w:rPr>
      </w:pPr>
    </w:p>
    <w:p w14:paraId="1D77F16C" w14:textId="77777777" w:rsidR="00916CE3" w:rsidRDefault="00916CE3"/>
    <w:p w14:paraId="3E84BCB1" w14:textId="0547B6DC" w:rsidR="00916CE3" w:rsidRDefault="00916CE3"/>
    <w:p w14:paraId="2B3EC042" w14:textId="21626F82" w:rsidR="00916CE3" w:rsidRDefault="00916CE3"/>
    <w:p w14:paraId="585C854C" w14:textId="7072A1DA" w:rsidR="00916CE3" w:rsidRDefault="00916CE3"/>
    <w:p w14:paraId="78B821F3" w14:textId="4AFB6DEC" w:rsidR="00916CE3" w:rsidRDefault="00916CE3"/>
    <w:p w14:paraId="2AB4E04F" w14:textId="780E0DEA" w:rsidR="00916CE3" w:rsidRDefault="00916CE3"/>
    <w:p w14:paraId="4E38B455" w14:textId="706AF120" w:rsidR="00916CE3" w:rsidRDefault="00916CE3"/>
    <w:p w14:paraId="51B14712" w14:textId="19004D7E" w:rsidR="00916CE3" w:rsidRDefault="00916CE3"/>
    <w:p w14:paraId="3BA986FB" w14:textId="3209DD46" w:rsidR="00916CE3" w:rsidRDefault="00916CE3" w:rsidP="00916CE3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lastRenderedPageBreak/>
        <w:t>變數宣告</w:t>
      </w:r>
      <w:r>
        <w:rPr>
          <w:rFonts w:hint="eastAsia"/>
        </w:rPr>
        <w:t>，輸入</w:t>
      </w:r>
      <w:r w:rsidRPr="00916CE3">
        <w:t xml:space="preserve">int first, second, </w:t>
      </w:r>
      <w:proofErr w:type="spellStart"/>
      <w:r w:rsidRPr="00916CE3">
        <w:t>i</w:t>
      </w:r>
      <w:proofErr w:type="spellEnd"/>
      <w:r w:rsidRPr="00916CE3">
        <w:t>, counter;</w:t>
      </w:r>
    </w:p>
    <w:p w14:paraId="6A2884A0" w14:textId="3F7A855F" w:rsidR="00916CE3" w:rsidRDefault="00916CE3">
      <w:r>
        <w:rPr>
          <w:noProof/>
        </w:rPr>
        <w:drawing>
          <wp:inline distT="0" distB="0" distL="0" distR="0" wp14:anchorId="043A2555" wp14:editId="628B96C3">
            <wp:extent cx="5274310" cy="263715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B572A" w14:textId="1C160D58" w:rsidR="00916CE3" w:rsidRDefault="00916CE3"/>
    <w:p w14:paraId="2FFFECC3" w14:textId="780033BD" w:rsidR="00916CE3" w:rsidRDefault="00916CE3" w:rsidP="00916CE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顯示已宣告的變名稱數</w:t>
      </w:r>
    </w:p>
    <w:p w14:paraId="00DAECC1" w14:textId="3ACDD36B" w:rsidR="00916CE3" w:rsidRDefault="00916CE3">
      <w:r>
        <w:rPr>
          <w:noProof/>
        </w:rPr>
        <w:drawing>
          <wp:inline distT="0" distB="0" distL="0" distR="0" wp14:anchorId="3BD8E981" wp14:editId="136183D1">
            <wp:extent cx="5274310" cy="2637155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49028" w14:textId="5F695004" w:rsidR="00916CE3" w:rsidRDefault="00916CE3"/>
    <w:p w14:paraId="662F9473" w14:textId="4A5EE84D" w:rsidR="00916CE3" w:rsidRDefault="00916CE3"/>
    <w:p w14:paraId="3602BAB9" w14:textId="21C22280" w:rsidR="00916CE3" w:rsidRDefault="00916CE3"/>
    <w:p w14:paraId="2FB2536E" w14:textId="67376F03" w:rsidR="00916CE3" w:rsidRDefault="00916CE3"/>
    <w:p w14:paraId="54AAADF1" w14:textId="32DFC6F3" w:rsidR="00916CE3" w:rsidRDefault="00916CE3"/>
    <w:p w14:paraId="4DE02E4B" w14:textId="2C5CE12B" w:rsidR="00916CE3" w:rsidRDefault="00916CE3"/>
    <w:p w14:paraId="0236F402" w14:textId="113BABD9" w:rsidR="00916CE3" w:rsidRDefault="00916CE3"/>
    <w:p w14:paraId="393C6360" w14:textId="5CBD258D" w:rsidR="00916CE3" w:rsidRDefault="00916CE3"/>
    <w:p w14:paraId="5F567D98" w14:textId="141D153A" w:rsidR="00916CE3" w:rsidRDefault="00916CE3"/>
    <w:p w14:paraId="3AC3FFDA" w14:textId="0C3B275D" w:rsidR="00916CE3" w:rsidRDefault="00916CE3"/>
    <w:p w14:paraId="5461D41B" w14:textId="4812E7ED" w:rsidR="00916CE3" w:rsidRDefault="00916CE3"/>
    <w:p w14:paraId="185839F4" w14:textId="597370F8" w:rsidR="00916CE3" w:rsidRDefault="00916CE3" w:rsidP="00916CE3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lastRenderedPageBreak/>
        <w:t>變數定義，輸入</w:t>
      </w:r>
      <w:r w:rsidRPr="00916CE3">
        <w:t>first = 10;</w:t>
      </w:r>
    </w:p>
    <w:p w14:paraId="740819A2" w14:textId="3CC1BFEC" w:rsidR="00916CE3" w:rsidRDefault="00916CE3">
      <w:r>
        <w:rPr>
          <w:noProof/>
        </w:rPr>
        <w:drawing>
          <wp:inline distT="0" distB="0" distL="0" distR="0" wp14:anchorId="2E5E8546" wp14:editId="5B91F6A4">
            <wp:extent cx="5274310" cy="2637155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C94CD" w14:textId="06754831" w:rsidR="00916CE3" w:rsidRDefault="00916CE3"/>
    <w:p w14:paraId="5C5F3380" w14:textId="32A60EB2" w:rsidR="00916CE3" w:rsidRDefault="00916CE3" w:rsidP="00916CE3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顯示</w:t>
      </w:r>
      <w:r>
        <w:rPr>
          <w:rFonts w:hint="eastAsia"/>
        </w:rPr>
        <w:t>變數定義已執行</w:t>
      </w:r>
    </w:p>
    <w:p w14:paraId="3C4EA92D" w14:textId="278E801B" w:rsidR="00916CE3" w:rsidRDefault="00916CE3">
      <w:r>
        <w:rPr>
          <w:noProof/>
        </w:rPr>
        <w:drawing>
          <wp:inline distT="0" distB="0" distL="0" distR="0" wp14:anchorId="6C1DC155" wp14:editId="46341EF9">
            <wp:extent cx="5274310" cy="2637155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5638D" w14:textId="289A86E4" w:rsidR="00916CE3" w:rsidRDefault="00916CE3"/>
    <w:p w14:paraId="4B35A64E" w14:textId="6439D121" w:rsidR="00916CE3" w:rsidRDefault="00916CE3"/>
    <w:p w14:paraId="1918D42E" w14:textId="68909F7B" w:rsidR="00916CE3" w:rsidRDefault="00916CE3"/>
    <w:p w14:paraId="0F43296C" w14:textId="1E98D1C1" w:rsidR="00916CE3" w:rsidRDefault="00916CE3"/>
    <w:p w14:paraId="67B39175" w14:textId="6EE0261E" w:rsidR="00916CE3" w:rsidRDefault="00916CE3"/>
    <w:p w14:paraId="28234D54" w14:textId="6D5A4FE0" w:rsidR="00916CE3" w:rsidRDefault="00916CE3"/>
    <w:p w14:paraId="3CB745B4" w14:textId="5DF9D1A5" w:rsidR="00916CE3" w:rsidRDefault="00916CE3"/>
    <w:p w14:paraId="53EC9D2D" w14:textId="3756B950" w:rsidR="00916CE3" w:rsidRDefault="00916CE3"/>
    <w:p w14:paraId="15101678" w14:textId="253ABC5B" w:rsidR="00916CE3" w:rsidRDefault="00916CE3"/>
    <w:p w14:paraId="5958C2D4" w14:textId="3D371BB4" w:rsidR="00916CE3" w:rsidRDefault="00916CE3"/>
    <w:p w14:paraId="062E9652" w14:textId="444977AB" w:rsidR="00916CE3" w:rsidRDefault="00916CE3"/>
    <w:p w14:paraId="3EA6BA32" w14:textId="2B169E4E" w:rsidR="00916CE3" w:rsidRDefault="00916CE3" w:rsidP="00EC4C29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lastRenderedPageBreak/>
        <w:t>定義</w:t>
      </w:r>
      <w:r w:rsidR="00EC4C29">
        <w:t>second</w:t>
      </w:r>
      <w:r w:rsidR="00EC4C29">
        <w:rPr>
          <w:rFonts w:hint="eastAsia"/>
        </w:rPr>
        <w:t>,</w:t>
      </w:r>
      <w:r w:rsidR="00EC4C29">
        <w:t xml:space="preserve"> counter</w:t>
      </w:r>
      <w:r w:rsidR="00EC4C29">
        <w:t>,</w:t>
      </w:r>
      <w:r w:rsidR="00EC4C29">
        <w:rPr>
          <w:rFonts w:hint="eastAsia"/>
        </w:rPr>
        <w:t xml:space="preserve"> </w:t>
      </w:r>
      <w:proofErr w:type="spellStart"/>
      <w:r w:rsidR="00EC4C29">
        <w:t>i</w:t>
      </w:r>
      <w:proofErr w:type="spellEnd"/>
      <w:r w:rsidR="00EC4C29">
        <w:rPr>
          <w:rFonts w:hint="eastAsia"/>
        </w:rPr>
        <w:t>等變數</w:t>
      </w:r>
    </w:p>
    <w:p w14:paraId="66E484B5" w14:textId="1DC3F160" w:rsidR="00916CE3" w:rsidRDefault="00916CE3">
      <w:r>
        <w:rPr>
          <w:noProof/>
        </w:rPr>
        <w:drawing>
          <wp:inline distT="0" distB="0" distL="0" distR="0" wp14:anchorId="4C66699D" wp14:editId="2147D5BC">
            <wp:extent cx="5274310" cy="2637155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FBDF4" w14:textId="53F6F775" w:rsidR="00EC4C29" w:rsidRDefault="00EC4C29"/>
    <w:p w14:paraId="4E123538" w14:textId="4DCBC0B5" w:rsidR="00EC4C29" w:rsidRDefault="00EC4C29" w:rsidP="00EC4C29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輸出變數</w:t>
      </w:r>
      <w:r>
        <w:t>first</w:t>
      </w:r>
      <w:r>
        <w:rPr>
          <w:rFonts w:hint="eastAsia"/>
        </w:rPr>
        <w:t>的</w:t>
      </w:r>
      <w:r>
        <w:rPr>
          <w:rFonts w:hint="eastAsia"/>
        </w:rPr>
        <w:t>value</w:t>
      </w:r>
    </w:p>
    <w:p w14:paraId="1F5A36E1" w14:textId="1CACB09B" w:rsidR="00916CE3" w:rsidRDefault="00916CE3">
      <w:r>
        <w:rPr>
          <w:noProof/>
        </w:rPr>
        <w:drawing>
          <wp:inline distT="0" distB="0" distL="0" distR="0" wp14:anchorId="7E6A5C02" wp14:editId="788052C5">
            <wp:extent cx="5274310" cy="2637155"/>
            <wp:effectExtent l="0" t="0" r="254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FDD69" w14:textId="1DDDDA57" w:rsidR="00EC4C29" w:rsidRDefault="00EC4C29"/>
    <w:p w14:paraId="630E033C" w14:textId="2B9F0783" w:rsidR="00EC4C29" w:rsidRDefault="00EC4C29"/>
    <w:p w14:paraId="0EF009F4" w14:textId="29BA958E" w:rsidR="00EC4C29" w:rsidRDefault="00EC4C29"/>
    <w:p w14:paraId="76084019" w14:textId="35900548" w:rsidR="00EC4C29" w:rsidRDefault="00EC4C29"/>
    <w:p w14:paraId="71275AEB" w14:textId="0DD7D951" w:rsidR="00EC4C29" w:rsidRDefault="00EC4C29"/>
    <w:p w14:paraId="2CB8BA4A" w14:textId="45CF75C2" w:rsidR="00EC4C29" w:rsidRDefault="00EC4C29"/>
    <w:p w14:paraId="42E57B41" w14:textId="78B6360A" w:rsidR="00EC4C29" w:rsidRDefault="00EC4C29"/>
    <w:p w14:paraId="01441E24" w14:textId="2D44EBF9" w:rsidR="00EC4C29" w:rsidRDefault="00EC4C29"/>
    <w:p w14:paraId="481D7F55" w14:textId="2EAAB6FC" w:rsidR="00EC4C29" w:rsidRDefault="00EC4C29"/>
    <w:p w14:paraId="663AAE45" w14:textId="743C8D44" w:rsidR="00EC4C29" w:rsidRDefault="00EC4C29"/>
    <w:p w14:paraId="520461BD" w14:textId="0D266934" w:rsidR="00EC4C29" w:rsidRDefault="00EC4C29"/>
    <w:p w14:paraId="159EA5B1" w14:textId="76DC7D1B" w:rsidR="00EC4C29" w:rsidRDefault="00EC4C29" w:rsidP="00EC4C29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lastRenderedPageBreak/>
        <w:t>顯示變數</w:t>
      </w:r>
      <w:r>
        <w:rPr>
          <w:rFonts w:hint="eastAsia"/>
        </w:rPr>
        <w:t>first</w:t>
      </w:r>
      <w:r>
        <w:rPr>
          <w:rFonts w:hint="eastAsia"/>
        </w:rPr>
        <w:t>，其</w:t>
      </w:r>
      <w:r>
        <w:rPr>
          <w:rFonts w:hint="eastAsia"/>
        </w:rPr>
        <w:t>value</w:t>
      </w:r>
      <w:r>
        <w:rPr>
          <w:rFonts w:hint="eastAsia"/>
        </w:rPr>
        <w:t>為</w:t>
      </w:r>
      <w:r>
        <w:rPr>
          <w:rFonts w:hint="eastAsia"/>
        </w:rPr>
        <w:t>10</w:t>
      </w:r>
    </w:p>
    <w:p w14:paraId="5148E2DE" w14:textId="03B85DB6" w:rsidR="00916CE3" w:rsidRDefault="00916CE3">
      <w:r>
        <w:rPr>
          <w:noProof/>
        </w:rPr>
        <w:drawing>
          <wp:inline distT="0" distB="0" distL="0" distR="0" wp14:anchorId="126B8BDA" wp14:editId="217E17B9">
            <wp:extent cx="5274310" cy="2637155"/>
            <wp:effectExtent l="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FCDFB" w14:textId="54BDFF3B" w:rsidR="00EC4C29" w:rsidRDefault="00EC4C29"/>
    <w:p w14:paraId="17F56D9A" w14:textId="3D61A85A" w:rsidR="00EC4C29" w:rsidRDefault="00EC4C29" w:rsidP="00EC4C29">
      <w:pPr>
        <w:rPr>
          <w:rFonts w:hint="eastAsia"/>
        </w:rPr>
      </w:pPr>
      <w:r>
        <w:rPr>
          <w:rFonts w:hint="eastAsia"/>
        </w:rPr>
        <w:t xml:space="preserve">10 </w:t>
      </w:r>
      <w:r>
        <w:rPr>
          <w:rFonts w:hint="eastAsia"/>
        </w:rPr>
        <w:t>顯示</w:t>
      </w:r>
      <w:r>
        <w:t>second</w:t>
      </w:r>
      <w:r>
        <w:rPr>
          <w:rFonts w:hint="eastAsia"/>
        </w:rPr>
        <w:t>,</w:t>
      </w:r>
      <w:r>
        <w:t xml:space="preserve"> counter,</w:t>
      </w:r>
      <w:r>
        <w:rPr>
          <w:rFonts w:hint="eastAsia"/>
        </w:rPr>
        <w:t xml:space="preserve"> </w:t>
      </w:r>
      <w:proofErr w:type="spellStart"/>
      <w:r>
        <w:t>i</w:t>
      </w:r>
      <w:proofErr w:type="spellEnd"/>
      <w:r>
        <w:rPr>
          <w:rFonts w:hint="eastAsia"/>
        </w:rPr>
        <w:t>等變數</w:t>
      </w:r>
      <w:r>
        <w:rPr>
          <w:rFonts w:hint="eastAsia"/>
        </w:rPr>
        <w:t>v</w:t>
      </w:r>
      <w:r>
        <w:t>alue</w:t>
      </w:r>
    </w:p>
    <w:p w14:paraId="07155C84" w14:textId="66846A25" w:rsidR="00916CE3" w:rsidRDefault="00916CE3">
      <w:r>
        <w:rPr>
          <w:noProof/>
        </w:rPr>
        <w:drawing>
          <wp:inline distT="0" distB="0" distL="0" distR="0" wp14:anchorId="200EF38D" wp14:editId="0938A426">
            <wp:extent cx="5274310" cy="2637155"/>
            <wp:effectExtent l="0" t="0" r="254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90B66" w14:textId="0767087F" w:rsidR="00EC4C29" w:rsidRDefault="00EC4C29"/>
    <w:p w14:paraId="16BDABB5" w14:textId="05710D3F" w:rsidR="00EC4C29" w:rsidRDefault="00EC4C29"/>
    <w:p w14:paraId="5D15D47B" w14:textId="298569C9" w:rsidR="00EC4C29" w:rsidRDefault="00EC4C29"/>
    <w:p w14:paraId="7E37FFCF" w14:textId="455DA674" w:rsidR="00EC4C29" w:rsidRDefault="00EC4C29"/>
    <w:p w14:paraId="34C78C87" w14:textId="6666EF75" w:rsidR="00EC4C29" w:rsidRDefault="00EC4C29"/>
    <w:p w14:paraId="15FD423C" w14:textId="2FE2AC66" w:rsidR="00EC4C29" w:rsidRDefault="00EC4C29"/>
    <w:p w14:paraId="25FC8C2A" w14:textId="6499E931" w:rsidR="00EC4C29" w:rsidRDefault="00EC4C29"/>
    <w:p w14:paraId="7F93F701" w14:textId="6A77EB61" w:rsidR="00EC4C29" w:rsidRDefault="00EC4C29"/>
    <w:p w14:paraId="158DD88F" w14:textId="7DB9A423" w:rsidR="00EC4C29" w:rsidRDefault="00EC4C29"/>
    <w:p w14:paraId="55DAC9C6" w14:textId="457BA2E5" w:rsidR="00EC4C29" w:rsidRDefault="00EC4C29"/>
    <w:p w14:paraId="33250F99" w14:textId="2FD42358" w:rsidR="00EC4C29" w:rsidRDefault="00EC4C29"/>
    <w:p w14:paraId="785CBABC" w14:textId="5DD9BE67" w:rsidR="00EC4C29" w:rsidRDefault="00EC4C29" w:rsidP="00EC4C29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lastRenderedPageBreak/>
        <w:t>測試</w:t>
      </w:r>
      <w:r>
        <w:rPr>
          <w:rFonts w:hint="eastAsia"/>
        </w:rPr>
        <w:t>w</w:t>
      </w:r>
      <w:r>
        <w:t>hile loop</w:t>
      </w:r>
      <w:r>
        <w:rPr>
          <w:rFonts w:hint="eastAsia"/>
        </w:rPr>
        <w:t>與</w:t>
      </w:r>
      <w:r>
        <w:rPr>
          <w:rFonts w:hint="eastAsia"/>
        </w:rPr>
        <w:t>i</w:t>
      </w:r>
      <w:r>
        <w:t>f else</w:t>
      </w:r>
      <w:r>
        <w:rPr>
          <w:rFonts w:hint="eastAsia"/>
        </w:rPr>
        <w:t>條件式</w:t>
      </w:r>
    </w:p>
    <w:p w14:paraId="16F7C954" w14:textId="64C18CBB" w:rsidR="00916CE3" w:rsidRDefault="00916CE3">
      <w:r>
        <w:rPr>
          <w:noProof/>
        </w:rPr>
        <w:drawing>
          <wp:inline distT="0" distB="0" distL="0" distR="0" wp14:anchorId="1FBDFCF9" wp14:editId="690AD525">
            <wp:extent cx="5274310" cy="2637155"/>
            <wp:effectExtent l="0" t="0" r="254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0BF84" w14:textId="7F002622" w:rsidR="00EC4C29" w:rsidRDefault="00EC4C29"/>
    <w:p w14:paraId="43C3D7DE" w14:textId="4526A03F" w:rsidR="00EC4C29" w:rsidRDefault="00EC4C29" w:rsidP="00EC4C29">
      <w:pPr>
        <w:rPr>
          <w:rFonts w:hint="eastAsia"/>
        </w:rPr>
      </w:pPr>
      <w:r>
        <w:rPr>
          <w:rFonts w:hint="eastAsia"/>
        </w:rPr>
        <w:t xml:space="preserve">12 </w:t>
      </w:r>
      <w:r>
        <w:rPr>
          <w:rFonts w:hint="eastAsia"/>
        </w:rPr>
        <w:t>顯示</w:t>
      </w:r>
      <w:r>
        <w:rPr>
          <w:rFonts w:hint="eastAsia"/>
        </w:rPr>
        <w:t>w</w:t>
      </w:r>
      <w:r>
        <w:t>hile loop</w:t>
      </w:r>
      <w:r>
        <w:rPr>
          <w:rFonts w:hint="eastAsia"/>
        </w:rPr>
        <w:t>與</w:t>
      </w:r>
      <w:r>
        <w:rPr>
          <w:rFonts w:hint="eastAsia"/>
        </w:rPr>
        <w:t>i</w:t>
      </w:r>
      <w:r>
        <w:t>f else</w:t>
      </w:r>
      <w:proofErr w:type="gramStart"/>
      <w:r>
        <w:rPr>
          <w:rFonts w:hint="eastAsia"/>
        </w:rPr>
        <w:t>條件式已</w:t>
      </w:r>
      <w:r>
        <w:rPr>
          <w:rFonts w:hint="eastAsia"/>
        </w:rPr>
        <w:t>宣告</w:t>
      </w:r>
      <w:proofErr w:type="gramEnd"/>
    </w:p>
    <w:p w14:paraId="1596C3FF" w14:textId="75DE78A9" w:rsidR="00916CE3" w:rsidRDefault="00916CE3">
      <w:r>
        <w:rPr>
          <w:noProof/>
        </w:rPr>
        <w:drawing>
          <wp:inline distT="0" distB="0" distL="0" distR="0" wp14:anchorId="7F1B26D5" wp14:editId="6DED223C">
            <wp:extent cx="5274310" cy="2637155"/>
            <wp:effectExtent l="0" t="0" r="254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7DB2F" w14:textId="78309A93" w:rsidR="00EC4C29" w:rsidRDefault="00EC4C29"/>
    <w:p w14:paraId="7BA6E705" w14:textId="4CF9A121" w:rsidR="00EC4C29" w:rsidRDefault="00EC4C29"/>
    <w:p w14:paraId="1FA741A3" w14:textId="6E8DCB1A" w:rsidR="00EC4C29" w:rsidRDefault="00EC4C29"/>
    <w:p w14:paraId="50B589D3" w14:textId="5F753459" w:rsidR="00EC4C29" w:rsidRDefault="00EC4C29"/>
    <w:p w14:paraId="2E662C39" w14:textId="20BB6425" w:rsidR="00EC4C29" w:rsidRDefault="00EC4C29"/>
    <w:p w14:paraId="4FFDA653" w14:textId="50E2918C" w:rsidR="00EC4C29" w:rsidRDefault="00EC4C29"/>
    <w:p w14:paraId="1EF68812" w14:textId="72CED6B4" w:rsidR="00EC4C29" w:rsidRDefault="00EC4C29"/>
    <w:p w14:paraId="040FB221" w14:textId="69313D7B" w:rsidR="00EC4C29" w:rsidRDefault="00EC4C29"/>
    <w:p w14:paraId="211078F1" w14:textId="0FFC868D" w:rsidR="00EC4C29" w:rsidRDefault="00EC4C29"/>
    <w:p w14:paraId="65C29042" w14:textId="7425274A" w:rsidR="00EC4C29" w:rsidRDefault="00EC4C29"/>
    <w:p w14:paraId="506130A0" w14:textId="3B9355F3" w:rsidR="00EC4C29" w:rsidRDefault="00EC4C29"/>
    <w:p w14:paraId="1E550D5E" w14:textId="0C864EE1" w:rsidR="00EC4C29" w:rsidRDefault="00EC4C29">
      <w:pPr>
        <w:rPr>
          <w:rFonts w:hint="eastAsia"/>
        </w:rPr>
      </w:pPr>
      <w:r>
        <w:rPr>
          <w:rFonts w:hint="eastAsia"/>
        </w:rPr>
        <w:lastRenderedPageBreak/>
        <w:t xml:space="preserve">13. </w:t>
      </w:r>
      <w:r>
        <w:rPr>
          <w:rFonts w:hint="eastAsia"/>
        </w:rPr>
        <w:t>輸出</w:t>
      </w:r>
      <w:r>
        <w:rPr>
          <w:rFonts w:hint="eastAsia"/>
        </w:rPr>
        <w:t>c</w:t>
      </w:r>
      <w:r>
        <w:t>ounter</w:t>
      </w:r>
      <w:r>
        <w:rPr>
          <w:rFonts w:hint="eastAsia"/>
        </w:rPr>
        <w:t>，確認</w:t>
      </w:r>
      <w:r>
        <w:rPr>
          <w:rFonts w:hint="eastAsia"/>
        </w:rPr>
        <w:t>v</w:t>
      </w:r>
      <w:r>
        <w:t>alue</w:t>
      </w:r>
    </w:p>
    <w:p w14:paraId="74AEADAE" w14:textId="178CD5E6" w:rsidR="00916CE3" w:rsidRDefault="00916CE3">
      <w:r>
        <w:rPr>
          <w:noProof/>
        </w:rPr>
        <w:drawing>
          <wp:inline distT="0" distB="0" distL="0" distR="0" wp14:anchorId="39AF2FBB" wp14:editId="52EFC82D">
            <wp:extent cx="5274310" cy="2637155"/>
            <wp:effectExtent l="0" t="0" r="254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688F6" w14:textId="5CF105E1" w:rsidR="00EC4C29" w:rsidRDefault="00EC4C29"/>
    <w:p w14:paraId="257B71A4" w14:textId="00D65465" w:rsidR="00EC4C29" w:rsidRDefault="00EC4C29">
      <w:pPr>
        <w:rPr>
          <w:rFonts w:hint="eastAsia"/>
        </w:rPr>
      </w:pPr>
      <w:r>
        <w:rPr>
          <w:rFonts w:hint="eastAsia"/>
        </w:rPr>
        <w:t xml:space="preserve">14. </w:t>
      </w:r>
      <w:r>
        <w:rPr>
          <w:rFonts w:hint="eastAsia"/>
        </w:rPr>
        <w:t>顯示結果</w:t>
      </w:r>
    </w:p>
    <w:p w14:paraId="37C7F670" w14:textId="39705466" w:rsidR="00916CE3" w:rsidRDefault="00916CE3">
      <w:r>
        <w:rPr>
          <w:noProof/>
        </w:rPr>
        <w:drawing>
          <wp:inline distT="0" distB="0" distL="0" distR="0" wp14:anchorId="42D13426" wp14:editId="268E466F">
            <wp:extent cx="5274310" cy="2637155"/>
            <wp:effectExtent l="0" t="0" r="254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29F41" w14:textId="53844985" w:rsidR="00EC4C29" w:rsidRDefault="00EC4C29"/>
    <w:p w14:paraId="1505430B" w14:textId="05E9BAAA" w:rsidR="00EC4C29" w:rsidRDefault="00EC4C29"/>
    <w:p w14:paraId="72AAD20A" w14:textId="1E48B203" w:rsidR="00EC4C29" w:rsidRDefault="00EC4C29"/>
    <w:p w14:paraId="65E1D19D" w14:textId="23335A8A" w:rsidR="00EC4C29" w:rsidRDefault="00EC4C29"/>
    <w:p w14:paraId="04252632" w14:textId="2036F946" w:rsidR="00EC4C29" w:rsidRDefault="00EC4C29"/>
    <w:p w14:paraId="7805B33D" w14:textId="0DBA2FF0" w:rsidR="00EC4C29" w:rsidRDefault="00EC4C29"/>
    <w:p w14:paraId="3ACDB892" w14:textId="012E7D3A" w:rsidR="00EC4C29" w:rsidRDefault="00EC4C29"/>
    <w:p w14:paraId="6F86D8C8" w14:textId="23377223" w:rsidR="00EC4C29" w:rsidRDefault="00EC4C29"/>
    <w:p w14:paraId="212262F0" w14:textId="3F3A49D5" w:rsidR="00EC4C29" w:rsidRDefault="00EC4C29"/>
    <w:p w14:paraId="3A2F5682" w14:textId="451682CE" w:rsidR="00EC4C29" w:rsidRDefault="00EC4C29"/>
    <w:p w14:paraId="0BA500EA" w14:textId="5420CFF2" w:rsidR="00EC4C29" w:rsidRDefault="00EC4C29"/>
    <w:p w14:paraId="09D666EF" w14:textId="4E0ADFCE" w:rsidR="00EC4C29" w:rsidRDefault="00EC4C29">
      <w:pPr>
        <w:rPr>
          <w:rFonts w:hint="eastAsia"/>
        </w:rPr>
      </w:pPr>
      <w:r>
        <w:rPr>
          <w:rFonts w:hint="eastAsia"/>
        </w:rPr>
        <w:lastRenderedPageBreak/>
        <w:t xml:space="preserve">15 </w:t>
      </w:r>
      <w:r>
        <w:rPr>
          <w:rFonts w:hint="eastAsia"/>
        </w:rPr>
        <w:t>測試</w:t>
      </w:r>
      <w:r>
        <w:t>function call</w:t>
      </w:r>
    </w:p>
    <w:p w14:paraId="5A6C8EC7" w14:textId="1238C292" w:rsidR="00916CE3" w:rsidRDefault="00916CE3">
      <w:r>
        <w:rPr>
          <w:noProof/>
        </w:rPr>
        <w:drawing>
          <wp:inline distT="0" distB="0" distL="0" distR="0" wp14:anchorId="65C699AD" wp14:editId="5D48BEC6">
            <wp:extent cx="5274310" cy="2637155"/>
            <wp:effectExtent l="0" t="0" r="254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D21A0" w14:textId="0F4FAEA6" w:rsidR="00EC4C29" w:rsidRDefault="00EC4C29"/>
    <w:p w14:paraId="7EEBE0A1" w14:textId="13824D05" w:rsidR="00EC4C29" w:rsidRDefault="00EC4C29">
      <w:pPr>
        <w:rPr>
          <w:rFonts w:hint="eastAsia"/>
        </w:rPr>
      </w:pPr>
      <w:r>
        <w:rPr>
          <w:rFonts w:hint="eastAsia"/>
        </w:rPr>
        <w:t>1</w:t>
      </w:r>
      <w:r>
        <w:t xml:space="preserve">6 </w:t>
      </w:r>
      <w:r>
        <w:rPr>
          <w:rFonts w:hint="eastAsia"/>
        </w:rPr>
        <w:t>顯示</w:t>
      </w:r>
      <w:r>
        <w:rPr>
          <w:rFonts w:hint="eastAsia"/>
        </w:rPr>
        <w:t>f</w:t>
      </w:r>
      <w:r>
        <w:t>unction</w:t>
      </w:r>
      <w:r>
        <w:rPr>
          <w:rFonts w:hint="eastAsia"/>
        </w:rPr>
        <w:t>定義已執行</w:t>
      </w:r>
    </w:p>
    <w:p w14:paraId="003BF988" w14:textId="08D1755D" w:rsidR="00916CE3" w:rsidRDefault="00916CE3">
      <w:r>
        <w:rPr>
          <w:noProof/>
        </w:rPr>
        <w:drawing>
          <wp:inline distT="0" distB="0" distL="0" distR="0" wp14:anchorId="378EB3EC" wp14:editId="45C55370">
            <wp:extent cx="5274310" cy="2637155"/>
            <wp:effectExtent l="0" t="0" r="254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01B44" w14:textId="4172FF88" w:rsidR="00EC4C29" w:rsidRDefault="00EC4C29"/>
    <w:p w14:paraId="73C1D999" w14:textId="6EC5B093" w:rsidR="00EC4C29" w:rsidRDefault="00EC4C29"/>
    <w:p w14:paraId="3113EA1E" w14:textId="64095E55" w:rsidR="00EC4C29" w:rsidRDefault="00EC4C29"/>
    <w:p w14:paraId="5674D020" w14:textId="5A612F05" w:rsidR="00EC4C29" w:rsidRDefault="00EC4C29"/>
    <w:p w14:paraId="5D55B306" w14:textId="3BC1CFB6" w:rsidR="00EC4C29" w:rsidRDefault="00EC4C29"/>
    <w:p w14:paraId="154A4D7D" w14:textId="5E8B7C1D" w:rsidR="00EC4C29" w:rsidRDefault="00EC4C29"/>
    <w:p w14:paraId="28255E38" w14:textId="3C9C6395" w:rsidR="00EC4C29" w:rsidRDefault="00EC4C29"/>
    <w:p w14:paraId="56A531C8" w14:textId="1A7399A7" w:rsidR="00EC4C29" w:rsidRDefault="00EC4C29"/>
    <w:p w14:paraId="5FDA66E5" w14:textId="58AA471E" w:rsidR="00EC4C29" w:rsidRDefault="00EC4C29"/>
    <w:p w14:paraId="17772145" w14:textId="5043FF99" w:rsidR="00EC4C29" w:rsidRDefault="00EC4C29"/>
    <w:p w14:paraId="5BB17EE0" w14:textId="435D3F9A" w:rsidR="00EC4C29" w:rsidRDefault="00EC4C29"/>
    <w:p w14:paraId="130350AF" w14:textId="0D1A4519" w:rsidR="00EC4C29" w:rsidRDefault="00EC4C29">
      <w:pPr>
        <w:rPr>
          <w:rFonts w:hint="eastAsia"/>
        </w:rPr>
      </w:pPr>
      <w:r>
        <w:rPr>
          <w:rFonts w:hint="eastAsia"/>
        </w:rPr>
        <w:lastRenderedPageBreak/>
        <w:t xml:space="preserve">17 </w:t>
      </w:r>
      <w:r>
        <w:rPr>
          <w:rFonts w:hint="eastAsia"/>
        </w:rPr>
        <w:t>呼叫</w:t>
      </w:r>
      <w:r>
        <w:rPr>
          <w:rFonts w:hint="eastAsia"/>
        </w:rPr>
        <w:t>f</w:t>
      </w:r>
      <w:r>
        <w:t>unction</w:t>
      </w:r>
    </w:p>
    <w:p w14:paraId="3ED849B2" w14:textId="43D9752C" w:rsidR="00916CE3" w:rsidRDefault="00916CE3">
      <w:r>
        <w:rPr>
          <w:noProof/>
        </w:rPr>
        <w:drawing>
          <wp:inline distT="0" distB="0" distL="0" distR="0" wp14:anchorId="3652471D" wp14:editId="15FB4F48">
            <wp:extent cx="5274310" cy="2637155"/>
            <wp:effectExtent l="0" t="0" r="254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0EF75" w14:textId="6F9F0024" w:rsidR="00EC4C29" w:rsidRDefault="00EC4C29"/>
    <w:p w14:paraId="41D55E76" w14:textId="640F5148" w:rsidR="00EC4C29" w:rsidRDefault="00EC4C29">
      <w:pPr>
        <w:rPr>
          <w:rFonts w:hint="eastAsia"/>
        </w:rPr>
      </w:pPr>
      <w:r>
        <w:rPr>
          <w:rFonts w:hint="eastAsia"/>
        </w:rPr>
        <w:t xml:space="preserve">18 </w:t>
      </w:r>
      <w:r>
        <w:rPr>
          <w:rFonts w:hint="eastAsia"/>
        </w:rPr>
        <w:t>進入</w:t>
      </w:r>
      <w:r>
        <w:rPr>
          <w:rFonts w:hint="eastAsia"/>
        </w:rPr>
        <w:t>function</w:t>
      </w:r>
      <w:r>
        <w:rPr>
          <w:rFonts w:hint="eastAsia"/>
        </w:rPr>
        <w:t>並執行</w:t>
      </w:r>
    </w:p>
    <w:p w14:paraId="4427C8CA" w14:textId="340BBC29" w:rsidR="00EC4C29" w:rsidRDefault="00916CE3" w:rsidP="00EC4C29">
      <w:r>
        <w:rPr>
          <w:noProof/>
        </w:rPr>
        <w:drawing>
          <wp:inline distT="0" distB="0" distL="0" distR="0" wp14:anchorId="5C3551FD" wp14:editId="07330BBE">
            <wp:extent cx="5274310" cy="2637155"/>
            <wp:effectExtent l="0" t="0" r="254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E51ED" w14:textId="4611B99B" w:rsidR="00EC4C29" w:rsidRDefault="00EC4C29" w:rsidP="00EC4C29"/>
    <w:p w14:paraId="310A4C25" w14:textId="7318034D" w:rsidR="00EC4C29" w:rsidRDefault="00EC4C29" w:rsidP="00EC4C29"/>
    <w:p w14:paraId="7B439555" w14:textId="6AC4E187" w:rsidR="00EC4C29" w:rsidRDefault="00EC4C29" w:rsidP="00EC4C29"/>
    <w:p w14:paraId="1E0CD76E" w14:textId="6DB15347" w:rsidR="00EC4C29" w:rsidRDefault="00EC4C29" w:rsidP="00EC4C29"/>
    <w:p w14:paraId="46D4AD19" w14:textId="68017DE8" w:rsidR="00EC4C29" w:rsidRDefault="00EC4C29" w:rsidP="00EC4C29"/>
    <w:p w14:paraId="1C4827B7" w14:textId="172869AE" w:rsidR="00EC4C29" w:rsidRDefault="00EC4C29" w:rsidP="00EC4C29"/>
    <w:p w14:paraId="046AF5A8" w14:textId="165EDF69" w:rsidR="00EC4C29" w:rsidRDefault="00EC4C29" w:rsidP="00EC4C29"/>
    <w:p w14:paraId="50AD8D85" w14:textId="2D1B0102" w:rsidR="00EC4C29" w:rsidRDefault="00EC4C29" w:rsidP="00EC4C29"/>
    <w:p w14:paraId="00026D77" w14:textId="782E297F" w:rsidR="00EC4C29" w:rsidRDefault="00EC4C29" w:rsidP="00EC4C29"/>
    <w:p w14:paraId="1DFAE0FB" w14:textId="3C95B78E" w:rsidR="00EC4C29" w:rsidRDefault="00EC4C29" w:rsidP="00EC4C29"/>
    <w:p w14:paraId="56AF892B" w14:textId="272E1482" w:rsidR="00EC4C29" w:rsidRDefault="00EC4C29" w:rsidP="00EC4C29"/>
    <w:p w14:paraId="2DD5898F" w14:textId="40D69A36" w:rsidR="00EC4C29" w:rsidRDefault="00EC4C29" w:rsidP="00EC4C29">
      <w:pPr>
        <w:rPr>
          <w:rFonts w:hint="eastAsia"/>
        </w:rPr>
      </w:pPr>
      <w:r>
        <w:rPr>
          <w:rFonts w:hint="eastAsia"/>
        </w:rPr>
        <w:lastRenderedPageBreak/>
        <w:t xml:space="preserve">19 </w:t>
      </w:r>
      <w:r>
        <w:rPr>
          <w:rFonts w:hint="eastAsia"/>
        </w:rPr>
        <w:t>輸入</w:t>
      </w:r>
      <w:r>
        <w:rPr>
          <w:rFonts w:hint="eastAsia"/>
        </w:rPr>
        <w:t>Done();</w:t>
      </w:r>
      <w:r>
        <w:rPr>
          <w:rFonts w:hint="eastAsia"/>
        </w:rPr>
        <w:t>，結束程式</w:t>
      </w:r>
    </w:p>
    <w:p w14:paraId="1F8DADA9" w14:textId="03E6E2DC" w:rsidR="00916CE3" w:rsidRDefault="00916CE3" w:rsidP="00916CE3">
      <w:pPr>
        <w:tabs>
          <w:tab w:val="left" w:pos="1185"/>
        </w:tabs>
      </w:pPr>
      <w:r>
        <w:rPr>
          <w:noProof/>
        </w:rPr>
        <w:drawing>
          <wp:inline distT="0" distB="0" distL="0" distR="0" wp14:anchorId="5FC44357" wp14:editId="672D3F3C">
            <wp:extent cx="5274310" cy="2637155"/>
            <wp:effectExtent l="0" t="0" r="2540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9D236" w14:textId="6722359C" w:rsidR="00EC4C29" w:rsidRDefault="00EC4C29" w:rsidP="00916CE3">
      <w:pPr>
        <w:tabs>
          <w:tab w:val="left" w:pos="1185"/>
        </w:tabs>
      </w:pPr>
    </w:p>
    <w:p w14:paraId="266F9344" w14:textId="47D72CCD" w:rsidR="00EC4C29" w:rsidRDefault="00EC4C29" w:rsidP="00916CE3">
      <w:pPr>
        <w:tabs>
          <w:tab w:val="left" w:pos="1185"/>
        </w:tabs>
        <w:rPr>
          <w:rFonts w:hint="eastAsia"/>
        </w:rPr>
      </w:pPr>
      <w:r>
        <w:rPr>
          <w:rFonts w:hint="eastAsia"/>
        </w:rPr>
        <w:t>20</w:t>
      </w:r>
      <w:r>
        <w:rPr>
          <w:rFonts w:hint="eastAsia"/>
        </w:rPr>
        <w:t>結束</w:t>
      </w:r>
      <w:r>
        <w:rPr>
          <w:rFonts w:hint="eastAsia"/>
        </w:rPr>
        <w:t>程式</w:t>
      </w:r>
    </w:p>
    <w:p w14:paraId="64013672" w14:textId="395543FA" w:rsidR="00916CE3" w:rsidRDefault="00916CE3">
      <w:pPr>
        <w:rPr>
          <w:rFonts w:hint="eastAsia"/>
        </w:rPr>
      </w:pPr>
      <w:r>
        <w:rPr>
          <w:noProof/>
        </w:rPr>
        <w:drawing>
          <wp:inline distT="0" distB="0" distL="0" distR="0" wp14:anchorId="171D9574" wp14:editId="44F2C001">
            <wp:extent cx="5274310" cy="2637155"/>
            <wp:effectExtent l="0" t="0" r="254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6CE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A5A43"/>
    <w:multiLevelType w:val="hybridMultilevel"/>
    <w:tmpl w:val="4558CE64"/>
    <w:lvl w:ilvl="0" w:tplc="4FAAABB2">
      <w:start w:val="1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38872C9"/>
    <w:multiLevelType w:val="hybridMultilevel"/>
    <w:tmpl w:val="2820D08E"/>
    <w:lvl w:ilvl="0" w:tplc="D1F087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CE3"/>
    <w:rsid w:val="00916CE3"/>
    <w:rsid w:val="00EC4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F08AA"/>
  <w15:chartTrackingRefBased/>
  <w15:docId w15:val="{8AED8FB0-864B-4D1E-BC42-D9BEEF97E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6CE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10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博文 許</dc:creator>
  <cp:keywords/>
  <dc:description/>
  <cp:lastModifiedBy>博文 許</cp:lastModifiedBy>
  <cp:revision>1</cp:revision>
  <dcterms:created xsi:type="dcterms:W3CDTF">2021-09-17T03:24:00Z</dcterms:created>
  <dcterms:modified xsi:type="dcterms:W3CDTF">2021-09-17T05:22:00Z</dcterms:modified>
</cp:coreProperties>
</file>