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BC4802F" w:rsidR="0074218C" w:rsidRPr="00D2013F" w:rsidRDefault="0074218C" w:rsidP="005F46E3">
      <w:pPr>
        <w:pStyle w:val="Heading3"/>
      </w:pPr>
      <w:r w:rsidRPr="00D2013F">
        <w:rPr>
          <w:color w:val="FF0000"/>
        </w:rPr>
        <w:t xml:space="preserve">* </w:t>
      </w:r>
      <w:r w:rsidRPr="00D2013F">
        <w:t xml:space="preserve">Subject &amp; Course: </w:t>
      </w:r>
      <w:r w:rsidR="00D01349">
        <w:t>CS5</w:t>
      </w:r>
      <w:r w:rsidR="00F9467C">
        <w:t xml:space="preserve">62 – </w:t>
      </w:r>
      <w:r w:rsidR="00D01349">
        <w:t>Applied Software Engineering</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7B1837A0"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T</w:t>
      </w:r>
      <w:bookmarkStart w:id="0" w:name="_GoBack"/>
      <w:bookmarkEnd w:id="0"/>
      <w:r w:rsidR="008170D5">
        <w:rPr>
          <w:color w:val="0A0AB6"/>
        </w:rPr>
        <w:t>hursday</w:t>
      </w:r>
      <w:r w:rsidR="00E900DB">
        <w:rPr>
          <w:color w:val="0A0AB6"/>
        </w:rPr>
        <w:t xml:space="preserve"> 1</w:t>
      </w:r>
      <w:r w:rsidR="00790B4B">
        <w:rPr>
          <w:color w:val="0A0AB6"/>
        </w:rPr>
        <w:t>:</w:t>
      </w:r>
      <w:r w:rsidR="008170D5">
        <w:rPr>
          <w:color w:val="0A0AB6"/>
        </w:rPr>
        <w:t>3</w:t>
      </w:r>
      <w:r w:rsidR="00E900DB">
        <w:rPr>
          <w:color w:val="0A0AB6"/>
        </w:rPr>
        <w:t>0-</w:t>
      </w:r>
      <w:r w:rsidR="008170D5">
        <w:rPr>
          <w:color w:val="0A0AB6"/>
        </w:rPr>
        <w:t>2:3</w:t>
      </w:r>
      <w:r w:rsidR="00E900DB">
        <w:rPr>
          <w:color w:val="0A0AB6"/>
        </w:rPr>
        <w:t>0 and by appointment</w:t>
      </w:r>
    </w:p>
    <w:p w14:paraId="3FFA6EA4" w14:textId="5A9D8B24" w:rsidR="006D0730" w:rsidRDefault="0074218C" w:rsidP="00E900DB">
      <w:pPr>
        <w:pStyle w:val="Heading3"/>
        <w:rPr>
          <w:color w:val="0A0AB6"/>
        </w:rPr>
      </w:pPr>
      <w:r w:rsidRPr="00C560B6">
        <w:rPr>
          <w:color w:val="0A0AB6"/>
        </w:rPr>
        <w:t>♦ Teaching Assistant name and contact info:</w:t>
      </w:r>
      <w:r w:rsidR="00D80EA1">
        <w:rPr>
          <w:color w:val="0A0AB6"/>
        </w:rPr>
        <w:t xml:space="preserve"> </w:t>
      </w:r>
      <w:r w:rsidR="006D0730">
        <w:rPr>
          <w:color w:val="0A0AB6"/>
        </w:rPr>
        <w:t xml:space="preserve"> </w:t>
      </w:r>
      <w:proofErr w:type="spellStart"/>
      <w:r w:rsidR="00D01349">
        <w:rPr>
          <w:color w:val="0A0AB6"/>
        </w:rPr>
        <w:t>Hongyan</w:t>
      </w:r>
      <w:proofErr w:type="spellEnd"/>
      <w:r w:rsidR="00D01349">
        <w:rPr>
          <w:color w:val="0A0AB6"/>
        </w:rPr>
        <w:t xml:space="preserve"> Yi </w:t>
      </w:r>
      <w:r w:rsidR="002945D2">
        <w:rPr>
          <w:color w:val="0A0AB6"/>
        </w:rPr>
        <w:t>(</w:t>
      </w:r>
      <w:r w:rsidR="00D01349">
        <w:rPr>
          <w:color w:val="0A0AB6"/>
        </w:rPr>
        <w:t>yih@onid</w:t>
      </w:r>
      <w:r w:rsidR="002945D2">
        <w:rPr>
          <w:color w:val="0A0AB6"/>
        </w:rPr>
        <w:t>.oregonstate.edu)</w:t>
      </w:r>
    </w:p>
    <w:p w14:paraId="0573727B" w14:textId="51D400D8"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D01349">
        <w:rPr>
          <w:color w:val="0A0AB6"/>
        </w:rPr>
        <w:t>TBD</w:t>
      </w:r>
    </w:p>
    <w:p w14:paraId="38FB978D" w14:textId="72923428"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D01349">
        <w:rPr>
          <w:color w:val="0A0AB6"/>
        </w:rPr>
        <w:t>Winter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36E4A0CA" w14:textId="77777777" w:rsidR="00D01349" w:rsidRPr="00D01349" w:rsidRDefault="00D01349" w:rsidP="00D01349">
      <w:pPr>
        <w:rPr>
          <w:rFonts w:ascii="Times" w:hAnsi="Times"/>
          <w:sz w:val="20"/>
          <w:szCs w:val="20"/>
        </w:rPr>
      </w:pPr>
      <w:proofErr w:type="gramStart"/>
      <w:r w:rsidRPr="00D01349">
        <w:rPr>
          <w:rFonts w:ascii="Verdana" w:hAnsi="Verdana"/>
          <w:color w:val="000000"/>
          <w:sz w:val="20"/>
          <w:szCs w:val="20"/>
          <w:shd w:val="clear" w:color="auto" w:fill="FFFFFF"/>
        </w:rPr>
        <w:t>Application of software engineering methodology to the development of a complete software system.</w:t>
      </w:r>
      <w:proofErr w:type="gramEnd"/>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1BC24B0C"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w:t>
      </w:r>
      <w:proofErr w:type="spellStart"/>
      <w:r w:rsidR="00CF0667">
        <w:rPr>
          <w:rFonts w:ascii="Arial" w:hAnsi="Arial"/>
          <w:color w:val="0A0AB6"/>
          <w:sz w:val="20"/>
        </w:rPr>
        <w:t>g</w:t>
      </w:r>
      <w:r w:rsidR="00D01349">
        <w:rPr>
          <w:rFonts w:ascii="Arial" w:hAnsi="Arial"/>
          <w:color w:val="0A0AB6"/>
          <w:sz w:val="20"/>
        </w:rPr>
        <w:t>ithub</w:t>
      </w:r>
      <w:proofErr w:type="spellEnd"/>
      <w:r w:rsidR="00CF0667">
        <w:rPr>
          <w:rFonts w:ascii="Arial" w:hAnsi="Arial"/>
          <w:color w:val="0A0AB6"/>
          <w:sz w:val="20"/>
        </w:rPr>
        <w:t xml:space="preserve"> acco</w:t>
      </w:r>
      <w:r w:rsidR="00694C8B">
        <w:rPr>
          <w:rFonts w:ascii="Arial" w:hAnsi="Arial"/>
          <w:color w:val="0A0AB6"/>
          <w:sz w:val="20"/>
        </w:rPr>
        <w:t>unt!  The project name is cs</w:t>
      </w:r>
      <w:r w:rsidR="00D01349">
        <w:rPr>
          <w:rFonts w:ascii="Arial" w:hAnsi="Arial"/>
          <w:color w:val="0A0AB6"/>
          <w:sz w:val="20"/>
        </w:rPr>
        <w:t>562w16</w:t>
      </w:r>
      <w:r w:rsidR="00694C8B">
        <w:rPr>
          <w:rFonts w:ascii="Arial" w:hAnsi="Arial"/>
          <w:color w:val="0A0AB6"/>
          <w:sz w:val="20"/>
        </w:rPr>
        <w:t xml:space="preserve"> for the materials</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p>
    <w:p w14:paraId="5DA20015" w14:textId="77777777" w:rsidR="0074218C" w:rsidRDefault="0074218C" w:rsidP="0074218C">
      <w:pPr>
        <w:ind w:left="360" w:hanging="360"/>
        <w:rPr>
          <w:rFonts w:ascii="Arial" w:hAnsi="Arial"/>
          <w:b/>
          <w:sz w:val="20"/>
        </w:rPr>
      </w:pPr>
    </w:p>
    <w:p w14:paraId="2AEA0A7C" w14:textId="4A1636FC" w:rsidR="000B7F46" w:rsidRDefault="000B7F46" w:rsidP="000B7F46">
      <w:pPr>
        <w:ind w:left="360" w:hanging="360"/>
        <w:rPr>
          <w:rStyle w:val="Heading3Char"/>
        </w:rPr>
      </w:pPr>
      <w:r>
        <w:rPr>
          <w:rStyle w:val="Heading3Char"/>
        </w:rPr>
        <w:tab/>
      </w:r>
      <w:r w:rsidR="00D01349">
        <w:rPr>
          <w:rStyle w:val="Heading3Char"/>
        </w:rPr>
        <w:t xml:space="preserve">Online Slides </w:t>
      </w:r>
      <w:r>
        <w:rPr>
          <w:rStyle w:val="Heading3Char"/>
        </w:rPr>
        <w:t>Outline</w:t>
      </w:r>
      <w:r w:rsidR="00D01349">
        <w:rPr>
          <w:rStyle w:val="Heading3Char"/>
        </w:rPr>
        <w:t xml:space="preserve"> (slides from CS362)</w:t>
      </w:r>
      <w:r>
        <w:rPr>
          <w:rStyle w:val="Heading3Char"/>
        </w:rPr>
        <w:t>:</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lastRenderedPageBreak/>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514832FE" w14:textId="77777777" w:rsidR="00D01349" w:rsidRDefault="00254AA5" w:rsidP="00202D82">
      <w:pPr>
        <w:pStyle w:val="ListParagraph"/>
        <w:numPr>
          <w:ilvl w:val="0"/>
          <w:numId w:val="25"/>
        </w:numPr>
      </w:pPr>
      <w:r>
        <w:t>Software Inspections</w:t>
      </w:r>
      <w:r w:rsidR="00CD44DE">
        <w:t xml:space="preserve"> &amp; Course Summary</w:t>
      </w:r>
    </w:p>
    <w:p w14:paraId="06FC7D60" w14:textId="77777777" w:rsidR="00D01349" w:rsidRDefault="00D01349" w:rsidP="00D01349"/>
    <w:p w14:paraId="1F628606" w14:textId="77777777" w:rsidR="00D01349" w:rsidRDefault="00D01349" w:rsidP="00D01349">
      <w:r>
        <w:t>New Topics and Outline for CS562:</w:t>
      </w:r>
    </w:p>
    <w:p w14:paraId="4ED0CCCE" w14:textId="77777777" w:rsidR="00D01349" w:rsidRDefault="00D01349" w:rsidP="00D01349"/>
    <w:p w14:paraId="55EDA495" w14:textId="77777777" w:rsidR="00D01349" w:rsidRDefault="00D01349" w:rsidP="00D01349">
      <w:pPr>
        <w:pStyle w:val="ListParagraph"/>
        <w:numPr>
          <w:ilvl w:val="0"/>
          <w:numId w:val="26"/>
        </w:numPr>
      </w:pPr>
      <w:r>
        <w:t>Introduction to TSTL</w:t>
      </w:r>
    </w:p>
    <w:p w14:paraId="7465635E" w14:textId="77777777" w:rsidR="00D01349" w:rsidRDefault="00D01349" w:rsidP="00D01349">
      <w:pPr>
        <w:pStyle w:val="ListParagraph"/>
        <w:numPr>
          <w:ilvl w:val="0"/>
          <w:numId w:val="26"/>
        </w:numPr>
      </w:pPr>
      <w:r>
        <w:t>Using TSTL for Simple Testing</w:t>
      </w:r>
    </w:p>
    <w:p w14:paraId="12BC14E5" w14:textId="77777777" w:rsidR="00D01349" w:rsidRDefault="00D01349" w:rsidP="00D01349">
      <w:pPr>
        <w:pStyle w:val="ListParagraph"/>
        <w:numPr>
          <w:ilvl w:val="0"/>
          <w:numId w:val="26"/>
        </w:numPr>
      </w:pPr>
      <w:r>
        <w:t>Search Strategies</w:t>
      </w:r>
    </w:p>
    <w:p w14:paraId="743C8307" w14:textId="77777777" w:rsidR="00D01349" w:rsidRDefault="00D01349" w:rsidP="00D01349">
      <w:pPr>
        <w:pStyle w:val="ListParagraph"/>
        <w:numPr>
          <w:ilvl w:val="0"/>
          <w:numId w:val="26"/>
        </w:numPr>
      </w:pPr>
      <w:r>
        <w:t>Manipulating Test Cases</w:t>
      </w:r>
    </w:p>
    <w:p w14:paraId="32BE62B4" w14:textId="77777777" w:rsidR="00D01349" w:rsidRDefault="00D01349" w:rsidP="00D01349">
      <w:pPr>
        <w:pStyle w:val="ListParagraph"/>
        <w:numPr>
          <w:ilvl w:val="0"/>
          <w:numId w:val="26"/>
        </w:numPr>
      </w:pPr>
      <w:r>
        <w:t>Testing the Testing System</w:t>
      </w:r>
    </w:p>
    <w:p w14:paraId="332DD744" w14:textId="63BD38BC" w:rsidR="000B7F46" w:rsidRPr="000B7F46" w:rsidRDefault="00D01349" w:rsidP="00D01349">
      <w:pPr>
        <w:pStyle w:val="ListParagraph"/>
        <w:numPr>
          <w:ilvl w:val="0"/>
          <w:numId w:val="26"/>
        </w:numPr>
      </w:pPr>
      <w:r>
        <w:t>Advanced Topics</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73D75523" w14:textId="5E4CA244" w:rsidR="00197778" w:rsidRPr="00197778" w:rsidRDefault="00D01349" w:rsidP="00197778">
      <w:pPr>
        <w:pStyle w:val="ListParagraph"/>
        <w:numPr>
          <w:ilvl w:val="0"/>
          <w:numId w:val="23"/>
        </w:numPr>
        <w:rPr>
          <w:rFonts w:ascii="Arial" w:hAnsi="Arial"/>
          <w:sz w:val="20"/>
        </w:rPr>
      </w:pPr>
      <w:r>
        <w:rPr>
          <w:rFonts w:ascii="Arial" w:hAnsi="Arial"/>
          <w:sz w:val="20"/>
        </w:rPr>
        <w:t>Know what testing is all about.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40E472E8" w:rsidR="002D6F7C" w:rsidRPr="002D6F7C" w:rsidRDefault="00D01349" w:rsidP="002D6F7C">
      <w:pPr>
        <w:spacing w:before="100" w:beforeAutospacing="1" w:after="100" w:afterAutospacing="1"/>
        <w:outlineLvl w:val="3"/>
        <w:rPr>
          <w:b/>
          <w:bCs/>
        </w:rPr>
      </w:pPr>
      <w:r>
        <w:rPr>
          <w:b/>
          <w:bCs/>
        </w:rPr>
        <w:t>Project</w:t>
      </w:r>
      <w:r w:rsidR="00B2764A">
        <w:rPr>
          <w:b/>
          <w:bCs/>
        </w:rPr>
        <w:t xml:space="preserve"> - </w:t>
      </w:r>
      <w:r>
        <w:rPr>
          <w:b/>
          <w:bCs/>
        </w:rPr>
        <w:t>6</w:t>
      </w:r>
      <w:r w:rsidR="002D6F7C" w:rsidRPr="002D6F7C">
        <w:rPr>
          <w:b/>
          <w:bCs/>
        </w:rPr>
        <w:t xml:space="preserve">0% </w:t>
      </w:r>
    </w:p>
    <w:p w14:paraId="27CE7A55" w14:textId="7937BDBF" w:rsidR="00082C46" w:rsidRPr="00D01349" w:rsidRDefault="00D01349" w:rsidP="00082C46">
      <w:pPr>
        <w:numPr>
          <w:ilvl w:val="0"/>
          <w:numId w:val="14"/>
        </w:numPr>
        <w:spacing w:after="200" w:line="276" w:lineRule="auto"/>
        <w:contextualSpacing/>
      </w:pPr>
      <w:r>
        <w:t xml:space="preserve">There is an ongoing project in this class, involving making substantial use of TSTL to test a software system in Python.  </w:t>
      </w:r>
      <w:r>
        <w:rPr>
          <w:b/>
        </w:rPr>
        <w:t>This is essentially a project-driven class.</w:t>
      </w:r>
    </w:p>
    <w:p w14:paraId="0EC6BC70" w14:textId="77777777" w:rsidR="00D01349" w:rsidRDefault="00D01349" w:rsidP="00D01349">
      <w:pPr>
        <w:spacing w:after="200" w:line="276" w:lineRule="auto"/>
        <w:ind w:left="360"/>
        <w:contextualSpacing/>
      </w:pPr>
    </w:p>
    <w:p w14:paraId="35062E32" w14:textId="6A7736E7" w:rsidR="00D01349" w:rsidRDefault="00D01349" w:rsidP="00082C46">
      <w:pPr>
        <w:numPr>
          <w:ilvl w:val="0"/>
          <w:numId w:val="14"/>
        </w:numPr>
        <w:spacing w:after="200" w:line="276" w:lineRule="auto"/>
        <w:contextualSpacing/>
      </w:pPr>
      <w:r>
        <w:t>There will be project milestones, each with a portion of the project grade:</w:t>
      </w:r>
    </w:p>
    <w:p w14:paraId="7862A447" w14:textId="6FD9BE04" w:rsidR="00D01349" w:rsidRDefault="00D01349" w:rsidP="00D01349">
      <w:pPr>
        <w:numPr>
          <w:ilvl w:val="0"/>
          <w:numId w:val="27"/>
        </w:numPr>
        <w:spacing w:after="200" w:line="276" w:lineRule="auto"/>
        <w:contextualSpacing/>
      </w:pPr>
      <w:r>
        <w:t>Proposal for what to test (20%)</w:t>
      </w:r>
    </w:p>
    <w:p w14:paraId="2C5B9B4A" w14:textId="1481C2AA" w:rsidR="00D01349" w:rsidRDefault="00D01349" w:rsidP="00D01349">
      <w:pPr>
        <w:numPr>
          <w:ilvl w:val="0"/>
          <w:numId w:val="27"/>
        </w:numPr>
        <w:spacing w:after="200" w:line="276" w:lineRule="auto"/>
        <w:contextualSpacing/>
      </w:pPr>
      <w:r>
        <w:t>Initial version of testing system in TSTL (20%)</w:t>
      </w:r>
    </w:p>
    <w:p w14:paraId="4500D022" w14:textId="44D03962" w:rsidR="00D01349" w:rsidRDefault="00D01349" w:rsidP="00D01349">
      <w:pPr>
        <w:numPr>
          <w:ilvl w:val="0"/>
          <w:numId w:val="27"/>
        </w:numPr>
        <w:spacing w:after="200" w:line="276" w:lineRule="auto"/>
        <w:contextualSpacing/>
      </w:pPr>
      <w:r>
        <w:lastRenderedPageBreak/>
        <w:t>Bug/progress report (20%)</w:t>
      </w:r>
    </w:p>
    <w:p w14:paraId="0F262117" w14:textId="55ACA833" w:rsidR="00D01349" w:rsidRDefault="00D01349" w:rsidP="00D01349">
      <w:pPr>
        <w:numPr>
          <w:ilvl w:val="0"/>
          <w:numId w:val="27"/>
        </w:numPr>
        <w:spacing w:after="200" w:line="276" w:lineRule="auto"/>
        <w:contextualSpacing/>
      </w:pPr>
      <w:r>
        <w:t>Final results report (20%)</w:t>
      </w:r>
    </w:p>
    <w:p w14:paraId="03365021" w14:textId="5BBD9ECB" w:rsidR="00D01349" w:rsidRDefault="00D01349" w:rsidP="00D01349">
      <w:pPr>
        <w:numPr>
          <w:ilvl w:val="0"/>
          <w:numId w:val="27"/>
        </w:numPr>
        <w:spacing w:after="200" w:line="276" w:lineRule="auto"/>
        <w:contextualSpacing/>
      </w:pPr>
      <w:r>
        <w:t>Final version of TSTL code (20%)</w:t>
      </w:r>
    </w:p>
    <w:p w14:paraId="5115C355" w14:textId="77777777" w:rsidR="00D01349" w:rsidRPr="002D6F7C" w:rsidRDefault="00D01349" w:rsidP="00D01349">
      <w:pPr>
        <w:spacing w:after="200" w:line="276" w:lineRule="auto"/>
        <w:ind w:left="360"/>
        <w:contextualSpacing/>
      </w:pPr>
    </w:p>
    <w:p w14:paraId="3737CAF9" w14:textId="7BE93DEB" w:rsidR="002D6F7C" w:rsidRPr="002D6F7C" w:rsidRDefault="00D01349" w:rsidP="002D6F7C">
      <w:pPr>
        <w:spacing w:before="100" w:beforeAutospacing="1" w:after="100" w:afterAutospacing="1"/>
        <w:outlineLvl w:val="3"/>
        <w:rPr>
          <w:b/>
          <w:bCs/>
        </w:rPr>
      </w:pPr>
      <w:r>
        <w:rPr>
          <w:b/>
          <w:bCs/>
        </w:rPr>
        <w:t>Exam – 4</w:t>
      </w:r>
      <w:r w:rsidR="00B2764A">
        <w:rPr>
          <w:b/>
          <w:bCs/>
        </w:rPr>
        <w:t>0</w:t>
      </w:r>
      <w:r>
        <w:rPr>
          <w:b/>
          <w:bCs/>
        </w:rPr>
        <w:t>%</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6A6426B1" w14:textId="6B1FE076" w:rsidR="00DF66AE" w:rsidRDefault="00D01349" w:rsidP="00DF66AE">
      <w:pPr>
        <w:numPr>
          <w:ilvl w:val="0"/>
          <w:numId w:val="21"/>
        </w:numPr>
        <w:spacing w:after="200" w:line="276" w:lineRule="auto"/>
        <w:contextualSpacing/>
      </w:pPr>
      <w:r>
        <w:t>This test is</w:t>
      </w:r>
      <w:r w:rsidR="00DF66AE" w:rsidRPr="002D6F7C">
        <w:t xml:space="preserve"> designed to take 60</w:t>
      </w:r>
      <w:r w:rsidR="00DF66AE">
        <w:t>-90</w:t>
      </w:r>
      <w:r>
        <w:t xml:space="preserve"> minutes.</w:t>
      </w:r>
    </w:p>
    <w:p w14:paraId="1F2D576D" w14:textId="363889E7" w:rsidR="00B2764A" w:rsidRPr="002D6F7C" w:rsidRDefault="00D01349" w:rsidP="00DF66AE">
      <w:pPr>
        <w:numPr>
          <w:ilvl w:val="0"/>
          <w:numId w:val="21"/>
        </w:numPr>
        <w:spacing w:after="200" w:line="276" w:lineRule="auto"/>
        <w:contextualSpacing/>
      </w:pPr>
      <w:r>
        <w:t>This exam is an</w:t>
      </w:r>
      <w:r w:rsidR="00B2764A">
        <w:t xml:space="preserve"> open note, open </w:t>
      </w:r>
      <w:proofErr w:type="gramStart"/>
      <w:r w:rsidR="00B2764A">
        <w:t>internet</w:t>
      </w:r>
      <w:proofErr w:type="gramEnd"/>
      <w:r w:rsidR="00B2764A">
        <w:t xml:space="preserve"> essay exams.</w:t>
      </w:r>
    </w:p>
    <w:p w14:paraId="320F25FB" w14:textId="77777777" w:rsidR="00D01349" w:rsidRDefault="00D01349" w:rsidP="00DF66AE">
      <w:pPr>
        <w:spacing w:before="100" w:beforeAutospacing="1" w:after="100" w:afterAutospacing="1"/>
        <w:outlineLvl w:val="2"/>
        <w:rPr>
          <w:b/>
          <w:bCs/>
        </w:rPr>
      </w:pP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t>
      </w:r>
      <w:r w:rsidRPr="00E47F3D">
        <w:lastRenderedPageBreak/>
        <w:t xml:space="preserve">work will both receive zeros. On the second abuse, your name(s) will be given to the EECS 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lastRenderedPageBreak/>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66E746A"/>
    <w:multiLevelType w:val="hybridMultilevel"/>
    <w:tmpl w:val="A81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D3725"/>
    <w:multiLevelType w:val="hybridMultilevel"/>
    <w:tmpl w:val="AB94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24"/>
  </w:num>
  <w:num w:numId="5">
    <w:abstractNumId w:val="7"/>
  </w:num>
  <w:num w:numId="6">
    <w:abstractNumId w:val="23"/>
  </w:num>
  <w:num w:numId="7">
    <w:abstractNumId w:val="25"/>
  </w:num>
  <w:num w:numId="8">
    <w:abstractNumId w:val="10"/>
  </w:num>
  <w:num w:numId="9">
    <w:abstractNumId w:val="1"/>
  </w:num>
  <w:num w:numId="10">
    <w:abstractNumId w:val="26"/>
  </w:num>
  <w:num w:numId="11">
    <w:abstractNumId w:val="0"/>
  </w:num>
  <w:num w:numId="12">
    <w:abstractNumId w:val="15"/>
  </w:num>
  <w:num w:numId="13">
    <w:abstractNumId w:val="13"/>
  </w:num>
  <w:num w:numId="14">
    <w:abstractNumId w:val="4"/>
  </w:num>
  <w:num w:numId="15">
    <w:abstractNumId w:val="17"/>
  </w:num>
  <w:num w:numId="16">
    <w:abstractNumId w:val="21"/>
  </w:num>
  <w:num w:numId="17">
    <w:abstractNumId w:val="18"/>
  </w:num>
  <w:num w:numId="18">
    <w:abstractNumId w:val="16"/>
  </w:num>
  <w:num w:numId="19">
    <w:abstractNumId w:val="22"/>
  </w:num>
  <w:num w:numId="20">
    <w:abstractNumId w:val="11"/>
  </w:num>
  <w:num w:numId="21">
    <w:abstractNumId w:val="19"/>
  </w:num>
  <w:num w:numId="22">
    <w:abstractNumId w:val="6"/>
  </w:num>
  <w:num w:numId="23">
    <w:abstractNumId w:val="20"/>
  </w:num>
  <w:num w:numId="24">
    <w:abstractNumId w:val="2"/>
  </w:num>
  <w:num w:numId="25">
    <w:abstractNumId w:val="5"/>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82C46"/>
    <w:rsid w:val="000B7F46"/>
    <w:rsid w:val="00127599"/>
    <w:rsid w:val="001411E3"/>
    <w:rsid w:val="00180B78"/>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7A3C"/>
    <w:rsid w:val="008170D5"/>
    <w:rsid w:val="00822DC0"/>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01349"/>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196311311">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2852</TotalTime>
  <Pages>5</Pages>
  <Words>1525</Words>
  <Characters>8694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10199</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12</cp:revision>
  <cp:lastPrinted>2012-04-13T22:57:00Z</cp:lastPrinted>
  <dcterms:created xsi:type="dcterms:W3CDTF">2014-01-03T21:19:00Z</dcterms:created>
  <dcterms:modified xsi:type="dcterms:W3CDTF">2016-01-04T22:30:00Z</dcterms:modified>
</cp:coreProperties>
</file>