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2DD04" w14:textId="77777777" w:rsidR="00D129CC" w:rsidRDefault="007C1EAD">
      <w:r>
        <w:t>Test</w:t>
      </w:r>
    </w:p>
    <w:p w14:paraId="03B5AC30" w14:textId="77777777" w:rsidR="007C1EAD" w:rsidRDefault="007C1EAD">
      <w:bookmarkStart w:id="0" w:name="_GoBack"/>
      <w:bookmarkEnd w:id="0"/>
    </w:p>
    <w:sectPr w:rsidR="007C1EAD" w:rsidSect="00D8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AD"/>
    <w:rsid w:val="002B71D3"/>
    <w:rsid w:val="007C1EAD"/>
    <w:rsid w:val="00D8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614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Ruizhi - ONID</dc:creator>
  <cp:keywords/>
  <dc:description/>
  <cp:lastModifiedBy>Guo, Ruizhi - ONID</cp:lastModifiedBy>
  <cp:revision>1</cp:revision>
  <dcterms:created xsi:type="dcterms:W3CDTF">2016-01-27T03:39:00Z</dcterms:created>
  <dcterms:modified xsi:type="dcterms:W3CDTF">2016-01-27T03:40:00Z</dcterms:modified>
</cp:coreProperties>
</file>