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95133" w14:textId="7F12D122" w:rsidR="00EC15BA" w:rsidRPr="00DB655B" w:rsidRDefault="0062563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Модули</w:t>
      </w:r>
      <w:r w:rsidRPr="00DB655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FEDF260" w14:textId="36780B71" w:rsidR="00625636" w:rsidRPr="00DB655B" w:rsidRDefault="0062563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65BBB3A" w14:textId="0C9547E6" w:rsidR="00625636" w:rsidRDefault="0062563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Лиды</w:t>
      </w:r>
    </w:p>
    <w:p w14:paraId="135C26FC" w14:textId="64265986" w:rsidR="00625636" w:rsidRDefault="0062563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Договора</w:t>
      </w:r>
    </w:p>
    <w:p w14:paraId="2E45641D" w14:textId="674EBD91" w:rsidR="00625636" w:rsidRDefault="0062563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Задачи</w:t>
      </w:r>
    </w:p>
    <w:p w14:paraId="62A5A262" w14:textId="2AA571F7" w:rsidR="008E689F" w:rsidRDefault="0007370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Клиенты</w:t>
      </w:r>
    </w:p>
    <w:p w14:paraId="2811CDF3" w14:textId="03B33D0B" w:rsidR="00FC3CC2" w:rsidRDefault="00FC3CC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B16E260" w14:textId="6695501E" w:rsidR="005C50E4" w:rsidRPr="005C50E4" w:rsidRDefault="005C50E4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C50E4">
        <w:rPr>
          <w:rFonts w:ascii="Times New Roman" w:hAnsi="Times New Roman" w:cs="Times New Roman"/>
          <w:sz w:val="24"/>
          <w:szCs w:val="24"/>
          <w:lang w:val="ru-RU"/>
        </w:rPr>
        <w:t>Ключевая информация по клиентам</w:t>
      </w:r>
      <w:r w:rsidRPr="005C50E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лидам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5C50E4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7F753DE" w14:textId="77777777" w:rsidR="005C50E4" w:rsidRPr="005C50E4" w:rsidRDefault="005C50E4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C50E4">
        <w:rPr>
          <w:rFonts w:ascii="Times New Roman" w:hAnsi="Times New Roman" w:cs="Times New Roman"/>
          <w:sz w:val="24"/>
          <w:szCs w:val="24"/>
          <w:lang w:val="ru-RU"/>
        </w:rPr>
        <w:t>ФИО</w:t>
      </w:r>
    </w:p>
    <w:p w14:paraId="56594111" w14:textId="211163D0" w:rsidR="005C50E4" w:rsidRDefault="005C50E4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C50E4">
        <w:rPr>
          <w:rFonts w:ascii="Times New Roman" w:hAnsi="Times New Roman" w:cs="Times New Roman"/>
          <w:sz w:val="24"/>
          <w:szCs w:val="24"/>
          <w:lang w:val="ru-RU"/>
        </w:rPr>
        <w:t>ИИН</w:t>
      </w:r>
    </w:p>
    <w:p w14:paraId="332EDE0F" w14:textId="3D291758" w:rsidR="008A354B" w:rsidRDefault="008A354B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ИИК</w:t>
      </w:r>
    </w:p>
    <w:p w14:paraId="6C716B40" w14:textId="0BEAFD51" w:rsidR="008A354B" w:rsidRDefault="008A354B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Наименование банка</w:t>
      </w:r>
    </w:p>
    <w:p w14:paraId="5104C838" w14:textId="26884D53" w:rsidR="008A354B" w:rsidRDefault="008A354B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БИК</w:t>
      </w:r>
    </w:p>
    <w:p w14:paraId="0EB59815" w14:textId="2B6B723E" w:rsidR="008A354B" w:rsidRPr="008A354B" w:rsidRDefault="008A354B" w:rsidP="008A354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Документ, удостоверяющий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личность(</w:t>
      </w:r>
      <w:proofErr w:type="gramEnd"/>
      <w:r w:rsidRPr="008A354B">
        <w:rPr>
          <w:rFonts w:ascii="Times New Roman" w:hAnsi="Times New Roman" w:cs="Times New Roman"/>
          <w:sz w:val="24"/>
          <w:szCs w:val="24"/>
          <w:lang w:val="ru-RU"/>
        </w:rPr>
        <w:t>указать</w:t>
      </w:r>
    </w:p>
    <w:p w14:paraId="560B2458" w14:textId="4EC9B682" w:rsidR="008A354B" w:rsidRPr="005C50E4" w:rsidRDefault="008A354B" w:rsidP="008A354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A354B">
        <w:rPr>
          <w:rFonts w:ascii="Times New Roman" w:hAnsi="Times New Roman" w:cs="Times New Roman"/>
          <w:sz w:val="24"/>
          <w:szCs w:val="24"/>
          <w:lang w:val="ru-RU"/>
        </w:rPr>
        <w:t xml:space="preserve">наименование, Серию и номер документа, а </w:t>
      </w:r>
      <w:proofErr w:type="gramStart"/>
      <w:r w:rsidRPr="008A354B">
        <w:rPr>
          <w:rFonts w:ascii="Times New Roman" w:hAnsi="Times New Roman" w:cs="Times New Roman"/>
          <w:sz w:val="24"/>
          <w:szCs w:val="24"/>
          <w:lang w:val="ru-RU"/>
        </w:rPr>
        <w:t>так же</w:t>
      </w:r>
      <w:proofErr w:type="gramEnd"/>
      <w:r w:rsidRPr="008A354B">
        <w:rPr>
          <w:rFonts w:ascii="Times New Roman" w:hAnsi="Times New Roman" w:cs="Times New Roman"/>
          <w:sz w:val="24"/>
          <w:szCs w:val="24"/>
          <w:lang w:val="ru-RU"/>
        </w:rPr>
        <w:t xml:space="preserve"> кем и когда такой документ выдан</w:t>
      </w:r>
      <w:r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21DD2F9B" w14:textId="03D39F31" w:rsidR="00E7080F" w:rsidRDefault="00E7080F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Телефон</w:t>
      </w:r>
    </w:p>
    <w:p w14:paraId="392205B7" w14:textId="52A86951" w:rsidR="005C50E4" w:rsidRPr="005C50E4" w:rsidRDefault="005C50E4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C50E4">
        <w:rPr>
          <w:rFonts w:ascii="Times New Roman" w:hAnsi="Times New Roman" w:cs="Times New Roman"/>
          <w:sz w:val="24"/>
          <w:szCs w:val="24"/>
          <w:lang w:val="ru-RU"/>
        </w:rPr>
        <w:t>дата рождения</w:t>
      </w:r>
    </w:p>
    <w:p w14:paraId="6941FD78" w14:textId="387E904C" w:rsidR="005C50E4" w:rsidRPr="005C50E4" w:rsidRDefault="005C50E4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C50E4">
        <w:rPr>
          <w:rFonts w:ascii="Times New Roman" w:hAnsi="Times New Roman" w:cs="Times New Roman"/>
          <w:sz w:val="24"/>
          <w:szCs w:val="24"/>
          <w:lang w:val="ru-RU"/>
        </w:rPr>
        <w:t xml:space="preserve">С какого города будем рассматривать </w:t>
      </w:r>
      <w:proofErr w:type="gramStart"/>
      <w:r w:rsidRPr="005C50E4">
        <w:rPr>
          <w:rFonts w:ascii="Times New Roman" w:hAnsi="Times New Roman" w:cs="Times New Roman"/>
          <w:sz w:val="24"/>
          <w:szCs w:val="24"/>
          <w:lang w:val="ru-RU"/>
        </w:rPr>
        <w:t>вылет?</w:t>
      </w:r>
      <w:r w:rsidR="00CF41D1">
        <w:rPr>
          <w:rFonts w:ascii="Times New Roman" w:hAnsi="Times New Roman" w:cs="Times New Roman"/>
          <w:sz w:val="24"/>
          <w:szCs w:val="24"/>
          <w:lang w:val="ru-RU"/>
        </w:rPr>
        <w:t>*</w:t>
      </w:r>
      <w:proofErr w:type="gramEnd"/>
    </w:p>
    <w:p w14:paraId="23A5C315" w14:textId="6A727CE3" w:rsidR="005C50E4" w:rsidRPr="005C50E4" w:rsidRDefault="005C50E4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C50E4">
        <w:rPr>
          <w:rFonts w:ascii="Times New Roman" w:hAnsi="Times New Roman" w:cs="Times New Roman"/>
          <w:sz w:val="24"/>
          <w:szCs w:val="24"/>
          <w:lang w:val="ru-RU"/>
        </w:rPr>
        <w:t xml:space="preserve">Какие направления, страны </w:t>
      </w:r>
      <w:proofErr w:type="gramStart"/>
      <w:r w:rsidRPr="005C50E4">
        <w:rPr>
          <w:rFonts w:ascii="Times New Roman" w:hAnsi="Times New Roman" w:cs="Times New Roman"/>
          <w:sz w:val="24"/>
          <w:szCs w:val="24"/>
          <w:lang w:val="ru-RU"/>
        </w:rPr>
        <w:t>рассматриваете?</w:t>
      </w:r>
      <w:r w:rsidR="00CF41D1">
        <w:rPr>
          <w:rFonts w:ascii="Times New Roman" w:hAnsi="Times New Roman" w:cs="Times New Roman"/>
          <w:sz w:val="24"/>
          <w:szCs w:val="24"/>
          <w:lang w:val="ru-RU"/>
        </w:rPr>
        <w:t>*</w:t>
      </w:r>
      <w:proofErr w:type="gramEnd"/>
    </w:p>
    <w:p w14:paraId="2939B1FB" w14:textId="7EBFFF10" w:rsidR="005C50E4" w:rsidRPr="005C50E4" w:rsidRDefault="005C50E4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C50E4">
        <w:rPr>
          <w:rFonts w:ascii="Times New Roman" w:hAnsi="Times New Roman" w:cs="Times New Roman"/>
          <w:sz w:val="24"/>
          <w:szCs w:val="24"/>
          <w:lang w:val="ru-RU"/>
        </w:rPr>
        <w:t>Категория отеля?</w:t>
      </w:r>
    </w:p>
    <w:p w14:paraId="256DAA40" w14:textId="26A91801" w:rsidR="005C50E4" w:rsidRPr="005C50E4" w:rsidRDefault="005C50E4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C50E4">
        <w:rPr>
          <w:rFonts w:ascii="Times New Roman" w:hAnsi="Times New Roman" w:cs="Times New Roman"/>
          <w:sz w:val="24"/>
          <w:szCs w:val="24"/>
          <w:lang w:val="ru-RU"/>
        </w:rPr>
        <w:t>На сколько дней хотите?</w:t>
      </w:r>
    </w:p>
    <w:p w14:paraId="7B291856" w14:textId="400A9656" w:rsidR="005C50E4" w:rsidRPr="005C50E4" w:rsidRDefault="005C50E4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C50E4">
        <w:rPr>
          <w:rFonts w:ascii="Times New Roman" w:hAnsi="Times New Roman" w:cs="Times New Roman"/>
          <w:sz w:val="24"/>
          <w:szCs w:val="24"/>
          <w:lang w:val="ru-RU"/>
        </w:rPr>
        <w:t>Количество туристов взрослых, детей(возраст</w:t>
      </w:r>
      <w:proofErr w:type="gramStart"/>
      <w:r w:rsidRPr="005C50E4">
        <w:rPr>
          <w:rFonts w:ascii="Times New Roman" w:hAnsi="Times New Roman" w:cs="Times New Roman"/>
          <w:sz w:val="24"/>
          <w:szCs w:val="24"/>
          <w:lang w:val="ru-RU"/>
        </w:rPr>
        <w:t>)?</w:t>
      </w:r>
      <w:r>
        <w:rPr>
          <w:rFonts w:ascii="Times New Roman" w:hAnsi="Times New Roman" w:cs="Times New Roman"/>
          <w:sz w:val="24"/>
          <w:szCs w:val="24"/>
          <w:lang w:val="ru-RU"/>
        </w:rPr>
        <w:t>*</w:t>
      </w:r>
      <w:proofErr w:type="gramEnd"/>
    </w:p>
    <w:p w14:paraId="72979932" w14:textId="46B69B1F" w:rsidR="005C50E4" w:rsidRPr="005C50E4" w:rsidRDefault="005C50E4" w:rsidP="005C50E4">
      <w:pPr>
        <w:rPr>
          <w:rFonts w:cs="Times New Roman"/>
          <w:sz w:val="24"/>
          <w:szCs w:val="24"/>
          <w:lang w:val="ru-RU"/>
        </w:rPr>
      </w:pPr>
      <w:r w:rsidRPr="005C50E4">
        <w:rPr>
          <w:rFonts w:ascii="Times New Roman" w:hAnsi="Times New Roman" w:cs="Times New Roman"/>
          <w:sz w:val="24"/>
          <w:szCs w:val="24"/>
          <w:lang w:val="ru-RU"/>
        </w:rPr>
        <w:t xml:space="preserve">Даты </w:t>
      </w:r>
      <w:proofErr w:type="gramStart"/>
      <w:r w:rsidRPr="005C50E4">
        <w:rPr>
          <w:rFonts w:ascii="Times New Roman" w:hAnsi="Times New Roman" w:cs="Times New Roman"/>
          <w:sz w:val="24"/>
          <w:szCs w:val="24"/>
          <w:lang w:val="ru-RU"/>
        </w:rPr>
        <w:t>вылета?</w:t>
      </w:r>
      <w:r>
        <w:rPr>
          <w:rFonts w:cs="Segoe UI Emoji"/>
          <w:sz w:val="24"/>
          <w:szCs w:val="24"/>
          <w:lang w:val="ru-RU"/>
        </w:rPr>
        <w:t>*</w:t>
      </w:r>
      <w:proofErr w:type="gramEnd"/>
    </w:p>
    <w:p w14:paraId="0E3986BF" w14:textId="6669D90A" w:rsidR="005C50E4" w:rsidRDefault="005C50E4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C50E4">
        <w:rPr>
          <w:rFonts w:ascii="Times New Roman" w:hAnsi="Times New Roman" w:cs="Times New Roman"/>
          <w:sz w:val="24"/>
          <w:szCs w:val="24"/>
          <w:lang w:val="ru-RU"/>
        </w:rPr>
        <w:t>Есть ли у вас особые пожелания по отелям или по определенным курортам?</w:t>
      </w:r>
    </w:p>
    <w:p w14:paraId="05B83A3D" w14:textId="666DFDDB" w:rsidR="005C50E4" w:rsidRDefault="005C50E4" w:rsidP="005C50E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лиду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прикрепить таблицу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4B0AA5B" w14:textId="24F324A8" w:rsidR="005C50E4" w:rsidRDefault="005C50E4" w:rsidP="005C50E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Участники тура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ED209DD" w14:textId="6EB27EAA" w:rsidR="005C50E4" w:rsidRDefault="005C50E4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 умолчанию Лид считается участником тура</w:t>
      </w:r>
    </w:p>
    <w:p w14:paraId="50B23DA3" w14:textId="40878CCC" w:rsidR="005C50E4" w:rsidRDefault="005C50E4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Таблица состоит из </w:t>
      </w:r>
    </w:p>
    <w:p w14:paraId="2B314F71" w14:textId="013ACE58" w:rsidR="005C50E4" w:rsidRPr="005C50E4" w:rsidRDefault="005C50E4" w:rsidP="005C50E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ФИО и Дата рождения</w:t>
      </w:r>
    </w:p>
    <w:p w14:paraId="78364FB5" w14:textId="48BF6F2A" w:rsidR="005C50E4" w:rsidRDefault="005C50E4" w:rsidP="005C50E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31887AE" w14:textId="0F1A0DDB" w:rsidR="008A354B" w:rsidRDefault="008A354B" w:rsidP="005C50E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9256E8" w14:textId="77777777" w:rsidR="008A354B" w:rsidRDefault="008A354B" w:rsidP="005C50E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43E6A5" w14:textId="77777777" w:rsidR="005C50E4" w:rsidRDefault="005C50E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10CD581" w14:textId="5AB2B374" w:rsidR="003E7393" w:rsidRPr="00DB655B" w:rsidRDefault="003E7393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Тур-операторы</w:t>
      </w:r>
      <w:proofErr w:type="gramEnd"/>
      <w:r w:rsidRPr="00DB655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49B496D" w14:textId="0931278B" w:rsidR="003E7393" w:rsidRPr="00DB655B" w:rsidRDefault="003E739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Функционал</w:t>
      </w:r>
      <w:r w:rsidRPr="00DB655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DC6C481" w14:textId="2547911B" w:rsidR="003E7393" w:rsidRPr="003E7393" w:rsidRDefault="003E739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7"/>
        <w:gridCol w:w="1265"/>
        <w:gridCol w:w="1151"/>
        <w:gridCol w:w="944"/>
        <w:gridCol w:w="1062"/>
        <w:gridCol w:w="1351"/>
        <w:gridCol w:w="1327"/>
        <w:gridCol w:w="991"/>
        <w:gridCol w:w="877"/>
      </w:tblGrid>
      <w:tr w:rsidR="007C4F08" w14:paraId="2DADAAB7" w14:textId="1726CBEE" w:rsidTr="007C4F08">
        <w:tc>
          <w:tcPr>
            <w:tcW w:w="391" w:type="dxa"/>
          </w:tcPr>
          <w:p w14:paraId="66A9CB97" w14:textId="2C0E4738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1367" w:type="dxa"/>
          </w:tcPr>
          <w:p w14:paraId="1AF45D10" w14:textId="36D1D0D4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1242" w:type="dxa"/>
          </w:tcPr>
          <w:p w14:paraId="2BA2F64C" w14:textId="77BB7C8C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 телефона</w:t>
            </w:r>
          </w:p>
        </w:tc>
        <w:tc>
          <w:tcPr>
            <w:tcW w:w="1015" w:type="dxa"/>
          </w:tcPr>
          <w:p w14:paraId="25CF8007" w14:textId="72621842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Сайт</w:t>
            </w:r>
          </w:p>
        </w:tc>
        <w:tc>
          <w:tcPr>
            <w:tcW w:w="1145" w:type="dxa"/>
          </w:tcPr>
          <w:p w14:paraId="246F4BC9" w14:textId="356A1B8A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Возможные маршруты</w:t>
            </w:r>
          </w:p>
        </w:tc>
        <w:tc>
          <w:tcPr>
            <w:tcW w:w="1462" w:type="dxa"/>
          </w:tcPr>
          <w:p w14:paraId="5CBB1D2F" w14:textId="36B975AA" w:rsidR="007C4F08" w:rsidRPr="003E7393" w:rsidRDefault="007C4F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Получен автоматически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1436" w:type="dxa"/>
          </w:tcPr>
          <w:p w14:paraId="43E8CBB9" w14:textId="05C88223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Предоставляют услуги</w:t>
            </w:r>
          </w:p>
        </w:tc>
        <w:tc>
          <w:tcPr>
            <w:tcW w:w="1066" w:type="dxa"/>
          </w:tcPr>
          <w:p w14:paraId="57281B7A" w14:textId="662F671B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Стоимость билета</w:t>
            </w:r>
          </w:p>
        </w:tc>
        <w:tc>
          <w:tcPr>
            <w:tcW w:w="221" w:type="dxa"/>
          </w:tcPr>
          <w:p w14:paraId="466A27E0" w14:textId="2DCC2F39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 на страницу с ценой</w:t>
            </w:r>
          </w:p>
        </w:tc>
      </w:tr>
      <w:tr w:rsidR="007C4F08" w14:paraId="0D5FB779" w14:textId="7188A1FA" w:rsidTr="007C4F08">
        <w:tc>
          <w:tcPr>
            <w:tcW w:w="391" w:type="dxa"/>
          </w:tcPr>
          <w:p w14:paraId="7A7AEDF1" w14:textId="7812F418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367" w:type="dxa"/>
          </w:tcPr>
          <w:p w14:paraId="590730FB" w14:textId="33C19748" w:rsidR="007C4F08" w:rsidRPr="00383FFA" w:rsidRDefault="007C4F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Aviasales</w:t>
            </w:r>
            <w:proofErr w:type="spellEnd"/>
          </w:p>
        </w:tc>
        <w:tc>
          <w:tcPr>
            <w:tcW w:w="1242" w:type="dxa"/>
          </w:tcPr>
          <w:p w14:paraId="03EF05E6" w14:textId="6C13B492" w:rsidR="007C4F08" w:rsidRPr="00383FFA" w:rsidRDefault="007C4F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+770705623</w:t>
            </w:r>
          </w:p>
        </w:tc>
        <w:tc>
          <w:tcPr>
            <w:tcW w:w="1015" w:type="dxa"/>
          </w:tcPr>
          <w:p w14:paraId="03C1ED93" w14:textId="5C31EBA5" w:rsidR="007C4F08" w:rsidRPr="00383FFA" w:rsidRDefault="007C4F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Aviaselase</w:t>
            </w:r>
            <w:proofErr w:type="spellEnd"/>
          </w:p>
        </w:tc>
        <w:tc>
          <w:tcPr>
            <w:tcW w:w="1145" w:type="dxa"/>
          </w:tcPr>
          <w:p w14:paraId="41C3C98A" w14:textId="6E48C0A2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Астана-Кокшетау, Астана-Алмата, Астана</w:t>
            </w:r>
          </w:p>
        </w:tc>
        <w:tc>
          <w:tcPr>
            <w:tcW w:w="1462" w:type="dxa"/>
          </w:tcPr>
          <w:p w14:paraId="0F178243" w14:textId="0A08DFA4" w:rsidR="007C4F08" w:rsidRPr="00383FFA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436" w:type="dxa"/>
          </w:tcPr>
          <w:p w14:paraId="2518F2F4" w14:textId="325ECC01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Авиаперелет</w:t>
            </w:r>
          </w:p>
        </w:tc>
        <w:tc>
          <w:tcPr>
            <w:tcW w:w="1066" w:type="dxa"/>
          </w:tcPr>
          <w:p w14:paraId="453933CA" w14:textId="2CA5CF6A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1 000 000</w:t>
            </w:r>
          </w:p>
        </w:tc>
        <w:tc>
          <w:tcPr>
            <w:tcW w:w="221" w:type="dxa"/>
          </w:tcPr>
          <w:p w14:paraId="21BAD95A" w14:textId="77777777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C4F08" w14:paraId="749800B8" w14:textId="183109F8" w:rsidTr="007C4F08">
        <w:tc>
          <w:tcPr>
            <w:tcW w:w="391" w:type="dxa"/>
          </w:tcPr>
          <w:p w14:paraId="280ABC74" w14:textId="0A2B36A1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367" w:type="dxa"/>
          </w:tcPr>
          <w:p w14:paraId="3EEC8881" w14:textId="183642A3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Дешево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китай</w:t>
            </w:r>
            <w:proofErr w:type="spellEnd"/>
          </w:p>
        </w:tc>
        <w:tc>
          <w:tcPr>
            <w:tcW w:w="1242" w:type="dxa"/>
          </w:tcPr>
          <w:p w14:paraId="133D98F4" w14:textId="06D076C7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+770056548</w:t>
            </w:r>
          </w:p>
        </w:tc>
        <w:tc>
          <w:tcPr>
            <w:tcW w:w="1015" w:type="dxa"/>
          </w:tcPr>
          <w:p w14:paraId="3D21852F" w14:textId="0DE3B009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145" w:type="dxa"/>
          </w:tcPr>
          <w:p w14:paraId="49FF2CEC" w14:textId="47ADEB16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Алматы-Китай</w:t>
            </w:r>
          </w:p>
        </w:tc>
        <w:tc>
          <w:tcPr>
            <w:tcW w:w="1462" w:type="dxa"/>
          </w:tcPr>
          <w:p w14:paraId="5D6B3333" w14:textId="77777777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36" w:type="dxa"/>
          </w:tcPr>
          <w:p w14:paraId="680F46E2" w14:textId="0D9BB967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Авиаперелет, проживание</w:t>
            </w:r>
          </w:p>
        </w:tc>
        <w:tc>
          <w:tcPr>
            <w:tcW w:w="1066" w:type="dxa"/>
          </w:tcPr>
          <w:p w14:paraId="013D3225" w14:textId="34F6FC3B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50 000</w:t>
            </w:r>
          </w:p>
        </w:tc>
        <w:tc>
          <w:tcPr>
            <w:tcW w:w="221" w:type="dxa"/>
          </w:tcPr>
          <w:p w14:paraId="2C583262" w14:textId="77777777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C4F08" w14:paraId="1A909F6D" w14:textId="4E91916C" w:rsidTr="007C4F08">
        <w:tc>
          <w:tcPr>
            <w:tcW w:w="391" w:type="dxa"/>
          </w:tcPr>
          <w:p w14:paraId="3FA8BC8E" w14:textId="3940D07F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367" w:type="dxa"/>
          </w:tcPr>
          <w:p w14:paraId="475659CB" w14:textId="2099BDD9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Дорогой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китай</w:t>
            </w:r>
            <w:proofErr w:type="spellEnd"/>
          </w:p>
        </w:tc>
        <w:tc>
          <w:tcPr>
            <w:tcW w:w="1242" w:type="dxa"/>
          </w:tcPr>
          <w:p w14:paraId="56BFA227" w14:textId="253E842C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+7707658563</w:t>
            </w:r>
          </w:p>
        </w:tc>
        <w:tc>
          <w:tcPr>
            <w:tcW w:w="1015" w:type="dxa"/>
          </w:tcPr>
          <w:p w14:paraId="10BC911B" w14:textId="212ED618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145" w:type="dxa"/>
          </w:tcPr>
          <w:p w14:paraId="2D17719B" w14:textId="3BFD11A6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Астана Китай</w:t>
            </w:r>
          </w:p>
        </w:tc>
        <w:tc>
          <w:tcPr>
            <w:tcW w:w="1462" w:type="dxa"/>
          </w:tcPr>
          <w:p w14:paraId="776E1502" w14:textId="5A1416BA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436" w:type="dxa"/>
          </w:tcPr>
          <w:p w14:paraId="5528D56D" w14:textId="74030490" w:rsidR="007C4F08" w:rsidRPr="00E26FD7" w:rsidRDefault="007C4F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Авиаперелет, Проживание, Трансфер</w:t>
            </w:r>
          </w:p>
        </w:tc>
        <w:tc>
          <w:tcPr>
            <w:tcW w:w="1066" w:type="dxa"/>
          </w:tcPr>
          <w:p w14:paraId="17B9368D" w14:textId="38DCFCB1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70 000</w:t>
            </w:r>
          </w:p>
        </w:tc>
        <w:tc>
          <w:tcPr>
            <w:tcW w:w="221" w:type="dxa"/>
          </w:tcPr>
          <w:p w14:paraId="4184C270" w14:textId="77777777" w:rsidR="007C4F08" w:rsidRDefault="007C4F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5B51C7D6" w14:textId="123354CA" w:rsidR="008E689F" w:rsidRDefault="008E689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6489390" w14:textId="430E90DD" w:rsidR="00B91557" w:rsidRDefault="00B9155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Предложение должно состоять из полей</w:t>
      </w:r>
    </w:p>
    <w:p w14:paraId="317F0C3B" w14:textId="6E93F9A6" w:rsidR="003A44B1" w:rsidRDefault="003A44B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Тема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, Для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кого, (клиента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лида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), Дата, Закреплено за, Точка прибытия, Точка отбытия</w:t>
      </w:r>
      <w:r w:rsidR="00B94358">
        <w:rPr>
          <w:rFonts w:ascii="Times New Roman" w:hAnsi="Times New Roman" w:cs="Times New Roman"/>
          <w:sz w:val="24"/>
          <w:szCs w:val="24"/>
          <w:lang w:val="ru-RU"/>
        </w:rPr>
        <w:t xml:space="preserve">, Тип </w:t>
      </w:r>
      <w:r w:rsidR="00546FCA">
        <w:rPr>
          <w:rFonts w:ascii="Times New Roman" w:hAnsi="Times New Roman" w:cs="Times New Roman"/>
          <w:sz w:val="24"/>
          <w:szCs w:val="24"/>
          <w:lang w:val="ru-RU"/>
        </w:rPr>
        <w:t>заявки</w:t>
      </w:r>
    </w:p>
    <w:p w14:paraId="531C9FEB" w14:textId="77777777" w:rsidR="007079E6" w:rsidRPr="007079E6" w:rsidRDefault="007079E6" w:rsidP="007079E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79E6">
        <w:rPr>
          <w:rFonts w:ascii="Times New Roman" w:hAnsi="Times New Roman" w:cs="Times New Roman"/>
          <w:sz w:val="24"/>
          <w:szCs w:val="24"/>
          <w:lang w:val="ru-RU"/>
        </w:rPr>
        <w:t>Типы заявок</w:t>
      </w:r>
    </w:p>
    <w:p w14:paraId="0C2FDE8E" w14:textId="77777777" w:rsidR="007079E6" w:rsidRPr="007079E6" w:rsidRDefault="007079E6" w:rsidP="007079E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79E6">
        <w:rPr>
          <w:rFonts w:ascii="Times New Roman" w:hAnsi="Times New Roman" w:cs="Times New Roman"/>
          <w:sz w:val="24"/>
          <w:szCs w:val="24"/>
          <w:lang w:val="ru-RU"/>
        </w:rPr>
        <w:t xml:space="preserve">1. полный пакетный тур </w:t>
      </w:r>
    </w:p>
    <w:p w14:paraId="23799B72" w14:textId="77777777" w:rsidR="007079E6" w:rsidRPr="007079E6" w:rsidRDefault="007079E6" w:rsidP="007079E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79E6">
        <w:rPr>
          <w:rFonts w:ascii="Times New Roman" w:hAnsi="Times New Roman" w:cs="Times New Roman"/>
          <w:sz w:val="24"/>
          <w:szCs w:val="24"/>
          <w:lang w:val="ru-RU"/>
        </w:rPr>
        <w:t xml:space="preserve">2. только авиабилеты </w:t>
      </w:r>
    </w:p>
    <w:p w14:paraId="0B4D1E30" w14:textId="77777777" w:rsidR="007079E6" w:rsidRPr="007079E6" w:rsidRDefault="007079E6" w:rsidP="007079E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79E6">
        <w:rPr>
          <w:rFonts w:ascii="Times New Roman" w:hAnsi="Times New Roman" w:cs="Times New Roman"/>
          <w:sz w:val="24"/>
          <w:szCs w:val="24"/>
          <w:lang w:val="ru-RU"/>
        </w:rPr>
        <w:t xml:space="preserve">3. только страховка </w:t>
      </w:r>
    </w:p>
    <w:p w14:paraId="023940F9" w14:textId="163661B5" w:rsidR="007079E6" w:rsidRDefault="007079E6" w:rsidP="007079E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79E6">
        <w:rPr>
          <w:rFonts w:ascii="Times New Roman" w:hAnsi="Times New Roman" w:cs="Times New Roman"/>
          <w:sz w:val="24"/>
          <w:szCs w:val="24"/>
          <w:lang w:val="ru-RU"/>
        </w:rPr>
        <w:t>4. только проживание</w:t>
      </w:r>
    </w:p>
    <w:p w14:paraId="3F4F2416" w14:textId="1C4AC4D4" w:rsidR="007079E6" w:rsidRDefault="007079E6" w:rsidP="007079E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Продолжительность поездки</w:t>
      </w:r>
    </w:p>
    <w:p w14:paraId="7B6DABAA" w14:textId="3B63EC21" w:rsidR="007079E6" w:rsidRDefault="007079E6" w:rsidP="007079E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Питание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u-RU"/>
        </w:rPr>
        <w:t>Включено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Нет</w:t>
      </w:r>
    </w:p>
    <w:p w14:paraId="0366879B" w14:textId="5F184B7C" w:rsidR="007079E6" w:rsidRPr="007079E6" w:rsidRDefault="007079E6" w:rsidP="007079E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Отель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3CAFCFB" w14:textId="3E8625C6" w:rsidR="007079E6" w:rsidRPr="007079E6" w:rsidRDefault="007079E6" w:rsidP="007079E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79E6">
        <w:rPr>
          <w:rFonts w:ascii="Times New Roman" w:hAnsi="Times New Roman" w:cs="Times New Roman"/>
          <w:sz w:val="24"/>
          <w:szCs w:val="24"/>
          <w:lang w:val="ru-RU"/>
        </w:rPr>
        <w:t>Размещение и тип номера: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Текстовое предложение</w:t>
      </w:r>
    </w:p>
    <w:p w14:paraId="28194515" w14:textId="7C06579C" w:rsidR="007079E6" w:rsidRPr="007079E6" w:rsidRDefault="00546FCA" w:rsidP="007079E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Туроператор</w:t>
      </w:r>
    </w:p>
    <w:p w14:paraId="4ADE48C5" w14:textId="2465AA77" w:rsidR="007079E6" w:rsidRDefault="008A354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Количество туристов </w:t>
      </w:r>
    </w:p>
    <w:p w14:paraId="61FE3349" w14:textId="7002552D" w:rsidR="007079E6" w:rsidRDefault="007079E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8AA180" w14:textId="602B9A25" w:rsidR="007079E6" w:rsidRDefault="007079E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3C56658" w14:textId="5A67506C" w:rsidR="00D315C8" w:rsidRDefault="00D315C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Туры</w:t>
      </w:r>
    </w:p>
    <w:p w14:paraId="0523C4CF" w14:textId="474A9D10" w:rsidR="00D315C8" w:rsidRDefault="00D315C8" w:rsidP="00D315C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Клиент/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лид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. Статус договора, Статус </w:t>
      </w:r>
      <w:r>
        <w:rPr>
          <w:rFonts w:ascii="Times New Roman" w:hAnsi="Times New Roman" w:cs="Times New Roman"/>
          <w:sz w:val="24"/>
          <w:szCs w:val="24"/>
          <w:lang w:val="ru-RU"/>
        </w:rPr>
        <w:t>тура</w:t>
      </w:r>
    </w:p>
    <w:p w14:paraId="147836AC" w14:textId="2795E59D" w:rsidR="00D315C8" w:rsidRPr="008A354B" w:rsidRDefault="00D315C8" w:rsidP="00D315C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Кнопка создать Тур</w:t>
      </w:r>
    </w:p>
    <w:p w14:paraId="48851494" w14:textId="34734756" w:rsidR="00D315C8" w:rsidRDefault="00D315C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84725A" w14:textId="77777777" w:rsidR="00D315C8" w:rsidRDefault="00D315C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68567B" w14:textId="6B496F45" w:rsidR="00B91557" w:rsidRDefault="00B9435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Поисковик</w:t>
      </w:r>
      <w:r w:rsidR="00257C58">
        <w:rPr>
          <w:rFonts w:ascii="Times New Roman" w:hAnsi="Times New Roman" w:cs="Times New Roman"/>
          <w:sz w:val="24"/>
          <w:szCs w:val="24"/>
          <w:lang w:val="ru-RU"/>
        </w:rPr>
        <w:t xml:space="preserve"> направлений</w:t>
      </w:r>
      <w:r w:rsidRPr="00DB655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B3E9450" w14:textId="78949822" w:rsidR="008A354B" w:rsidRDefault="008A354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лидов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/клиентов</w:t>
      </w:r>
    </w:p>
    <w:p w14:paraId="779D4E01" w14:textId="0759836B" w:rsidR="008A354B" w:rsidRPr="00D315C8" w:rsidRDefault="008A354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таблице</w:t>
      </w:r>
      <w:r w:rsidRPr="00D315C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F6C7208" w14:textId="77777777" w:rsidR="008A354B" w:rsidRPr="00DB655B" w:rsidRDefault="008A354B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23A225D" w14:textId="6582D5E5" w:rsidR="00B94358" w:rsidRDefault="00B9435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 вводе направлени</w:t>
      </w:r>
      <w:r w:rsidR="007C4F08">
        <w:rPr>
          <w:rFonts w:ascii="Times New Roman" w:hAnsi="Times New Roman" w:cs="Times New Roman"/>
          <w:sz w:val="24"/>
          <w:szCs w:val="24"/>
          <w:lang w:val="ru-RU"/>
        </w:rPr>
        <w:t>й предлагает пользователю таблицу путем соединения точек отбытия и прибытия</w:t>
      </w:r>
      <w:r w:rsidR="00D358A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754A61A" w14:textId="446DF98C" w:rsidR="00D358A4" w:rsidRDefault="00D358A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Варианты в таблице формируются путем объединения Точки отбытия и Точки прибытия как напрямую, так и через иные точки. </w:t>
      </w:r>
    </w:p>
    <w:p w14:paraId="4A0B4BFC" w14:textId="7E0CB3B1" w:rsidR="00D358A4" w:rsidRDefault="00D358A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Под каждым вариантом должно формироваться таблица из точек отбытия, прибытия из Таблицы Туроператоры</w:t>
      </w:r>
    </w:p>
    <w:p w14:paraId="48567B85" w14:textId="61D7061B" w:rsidR="00257C58" w:rsidRDefault="00257C5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Поиск может формироваться из нескольких соединений туроператоров. Под каждым сформированным туром по поиску должна считаться общая цена. Порядок предложений от дешевых к дорогим. Выводим 10 возможных предложений</w:t>
      </w:r>
    </w:p>
    <w:p w14:paraId="6D09BF25" w14:textId="77777777" w:rsidR="00D358A4" w:rsidRPr="00B94358" w:rsidRDefault="00D358A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DA0CCBB" w14:textId="77777777" w:rsidR="00B94358" w:rsidRDefault="00B9435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DECA908" w14:textId="20CCDF43" w:rsidR="00B91557" w:rsidRDefault="00257C5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Формирование тура</w:t>
      </w:r>
    </w:p>
    <w:p w14:paraId="6E9DD1BF" w14:textId="2CD473E2" w:rsidR="00257C58" w:rsidRDefault="00257C5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Первое поле – выбор направление из таблицы Туроператоров</w:t>
      </w:r>
    </w:p>
    <w:p w14:paraId="69B13D3F" w14:textId="5878124E" w:rsidR="00257C58" w:rsidRDefault="00257C5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Второе поле – выбор туроператора из таблицы </w:t>
      </w:r>
    </w:p>
    <w:p w14:paraId="116321BD" w14:textId="2825BCC8" w:rsidR="00257C58" w:rsidRDefault="00257C5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Цена берется из таблицы туроператора</w:t>
      </w:r>
    </w:p>
    <w:p w14:paraId="4AC81727" w14:textId="0621549C" w:rsidR="00257C58" w:rsidRDefault="00257C5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Ниже общая стоимость</w:t>
      </w:r>
    </w:p>
    <w:p w14:paraId="17D5730A" w14:textId="77777777" w:rsidR="00257C58" w:rsidRDefault="00257C5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7B79740" w14:textId="1DF770C3" w:rsidR="00257C58" w:rsidRDefault="00257C5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Сохранить предложение нельзя, если нет конечной точки.</w:t>
      </w:r>
    </w:p>
    <w:p w14:paraId="595784BE" w14:textId="77777777" w:rsidR="00B94358" w:rsidRPr="00B91557" w:rsidRDefault="00B9435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7ECAF9" w14:textId="46D45BE9" w:rsidR="003E7393" w:rsidRDefault="005770A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Рабочий цикл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BD6D189" w14:textId="701327A4" w:rsidR="005770A5" w:rsidRDefault="005770A5" w:rsidP="005770A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Лид</w:t>
      </w:r>
    </w:p>
    <w:p w14:paraId="4EB87F94" w14:textId="20496DE3" w:rsidR="005770A5" w:rsidRDefault="005770A5" w:rsidP="005770A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Обсуждение условий тура</w:t>
      </w:r>
    </w:p>
    <w:p w14:paraId="3C095DE7" w14:textId="311F4DC9" w:rsidR="005770A5" w:rsidRPr="005770A5" w:rsidRDefault="005770A5" w:rsidP="005770A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Лид согласен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8F7F575" w14:textId="26D7FB02" w:rsidR="005770A5" w:rsidRDefault="005770A5" w:rsidP="005770A5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 – формировать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автозадачу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менеджеру, что обслужил Лид </w:t>
      </w:r>
      <w:r w:rsidR="00D86561">
        <w:rPr>
          <w:rFonts w:ascii="Times New Roman" w:hAnsi="Times New Roman" w:cs="Times New Roman"/>
          <w:sz w:val="24"/>
          <w:szCs w:val="24"/>
          <w:lang w:val="ru-RU"/>
        </w:rPr>
        <w:t>–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86561">
        <w:rPr>
          <w:rFonts w:ascii="Times New Roman" w:hAnsi="Times New Roman" w:cs="Times New Roman"/>
          <w:sz w:val="24"/>
          <w:szCs w:val="24"/>
          <w:lang w:val="ru-RU"/>
        </w:rPr>
        <w:t xml:space="preserve">Подтвердить перепиской факт согласия. Привязать задачу </w:t>
      </w:r>
      <w:proofErr w:type="gramStart"/>
      <w:r w:rsidR="00D86561">
        <w:rPr>
          <w:rFonts w:ascii="Times New Roman" w:hAnsi="Times New Roman" w:cs="Times New Roman"/>
          <w:sz w:val="24"/>
          <w:szCs w:val="24"/>
          <w:lang w:val="ru-RU"/>
        </w:rPr>
        <w:t>к Лиду</w:t>
      </w:r>
      <w:proofErr w:type="gramEnd"/>
    </w:p>
    <w:p w14:paraId="46C53439" w14:textId="59E621DF" w:rsidR="00D86561" w:rsidRDefault="00D86561" w:rsidP="005770A5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Нет</w:t>
      </w:r>
    </w:p>
    <w:p w14:paraId="6CAE5B06" w14:textId="0E500A72" w:rsidR="00D86561" w:rsidRDefault="00D86561" w:rsidP="00D8656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Договор подписан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F3AED0C" w14:textId="2BE60A35" w:rsidR="00D86561" w:rsidRDefault="00D86561" w:rsidP="00D86561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формировать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автозадачу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менеджеру, что обслужил Лид – Подтвердить </w:t>
      </w:r>
      <w:r>
        <w:rPr>
          <w:rFonts w:ascii="Times New Roman" w:hAnsi="Times New Roman" w:cs="Times New Roman"/>
          <w:sz w:val="24"/>
          <w:szCs w:val="24"/>
          <w:lang w:val="ru-RU"/>
        </w:rPr>
        <w:t>фотографией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факт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подписания договора</w:t>
      </w:r>
    </w:p>
    <w:p w14:paraId="332268F9" w14:textId="6F0F619A" w:rsidR="00D86561" w:rsidRDefault="00D86561" w:rsidP="00D86561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Нет</w:t>
      </w:r>
    </w:p>
    <w:p w14:paraId="2CB0345F" w14:textId="4BC0FCCA" w:rsidR="00D86561" w:rsidRDefault="00D86561" w:rsidP="00D8656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Построение тура</w:t>
      </w:r>
    </w:p>
    <w:p w14:paraId="45AEA42E" w14:textId="13FE824C" w:rsidR="00682E98" w:rsidRDefault="00682E98" w:rsidP="00682E9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5D95150" w14:textId="47F63B6D" w:rsidR="00682E98" w:rsidRDefault="00682E98" w:rsidP="00682E98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Возможно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потребуется создать парсеры для авто-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парсинга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туров с этих сайтов</w:t>
      </w:r>
    </w:p>
    <w:p w14:paraId="4C52997E" w14:textId="17D748E6" w:rsidR="00682E98" w:rsidRDefault="00682E98" w:rsidP="00682E9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7F5A2DE" w14:textId="77777777" w:rsidR="00682E98" w:rsidRPr="00682E98" w:rsidRDefault="00682E98" w:rsidP="00682E98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82E98">
        <w:rPr>
          <w:rFonts w:ascii="Times New Roman" w:hAnsi="Times New Roman" w:cs="Times New Roman"/>
          <w:sz w:val="24"/>
          <w:szCs w:val="24"/>
          <w:lang w:val="ru-RU"/>
        </w:rPr>
        <w:t>abk</w:t>
      </w:r>
      <w:proofErr w:type="spellEnd"/>
    </w:p>
    <w:p w14:paraId="39145607" w14:textId="5D90F4BA" w:rsidR="00682E98" w:rsidRDefault="00682E98" w:rsidP="00682E98">
      <w:pPr>
        <w:rPr>
          <w:rFonts w:ascii="Times New Roman" w:hAnsi="Times New Roman" w:cs="Times New Roman"/>
          <w:sz w:val="24"/>
          <w:szCs w:val="24"/>
          <w:lang w:val="ru-RU"/>
        </w:rPr>
      </w:pPr>
      <w:hyperlink r:id="rId5" w:history="1">
        <w:r w:rsidRPr="001B0F03">
          <w:rPr>
            <w:rStyle w:val="a5"/>
            <w:rFonts w:ascii="Times New Roman" w:hAnsi="Times New Roman" w:cs="Times New Roman"/>
            <w:sz w:val="24"/>
            <w:szCs w:val="24"/>
            <w:lang w:val="ru-RU"/>
          </w:rPr>
          <w:t>https://b2b.abktourism.kz/search_tour</w:t>
        </w:r>
      </w:hyperlink>
    </w:p>
    <w:p w14:paraId="00ABAA36" w14:textId="2D0CC4E1" w:rsidR="00682E98" w:rsidRDefault="00682E98" w:rsidP="00682E9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ED5865" w14:textId="77777777" w:rsidR="00682E98" w:rsidRPr="00682E98" w:rsidRDefault="00682E98" w:rsidP="00682E98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82E98">
        <w:rPr>
          <w:rFonts w:ascii="Times New Roman" w:hAnsi="Times New Roman" w:cs="Times New Roman"/>
          <w:sz w:val="24"/>
          <w:szCs w:val="24"/>
          <w:lang w:val="ru-RU"/>
        </w:rPr>
        <w:t>anex</w:t>
      </w:r>
      <w:proofErr w:type="spellEnd"/>
    </w:p>
    <w:p w14:paraId="5DE9B47E" w14:textId="5E43D7A7" w:rsidR="00682E98" w:rsidRDefault="00682E98" w:rsidP="00682E98">
      <w:pPr>
        <w:rPr>
          <w:rFonts w:ascii="Times New Roman" w:hAnsi="Times New Roman" w:cs="Times New Roman"/>
          <w:sz w:val="24"/>
          <w:szCs w:val="24"/>
          <w:lang w:val="ru-RU"/>
        </w:rPr>
      </w:pPr>
      <w:hyperlink r:id="rId6" w:history="1">
        <w:r w:rsidRPr="001B0F03">
          <w:rPr>
            <w:rStyle w:val="a5"/>
            <w:rFonts w:ascii="Times New Roman" w:hAnsi="Times New Roman" w:cs="Times New Roman"/>
            <w:sz w:val="24"/>
            <w:szCs w:val="24"/>
            <w:lang w:val="ru-RU"/>
          </w:rPr>
          <w:t>https://online3.anextour.kz/search_tour</w:t>
        </w:r>
      </w:hyperlink>
      <w:r w:rsidRPr="00682E98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56200C14" w14:textId="5D5CB92E" w:rsidR="00682E98" w:rsidRDefault="00682E98" w:rsidP="00682E9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3FBE3CC" w14:textId="77777777" w:rsidR="00682E98" w:rsidRPr="00682E98" w:rsidRDefault="00682E98" w:rsidP="00682E98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82E98">
        <w:rPr>
          <w:rFonts w:ascii="Times New Roman" w:hAnsi="Times New Roman" w:cs="Times New Roman"/>
          <w:sz w:val="24"/>
          <w:szCs w:val="24"/>
          <w:lang w:val="ru-RU"/>
        </w:rPr>
        <w:t>vietra</w:t>
      </w:r>
      <w:proofErr w:type="spellEnd"/>
    </w:p>
    <w:p w14:paraId="4938F4E6" w14:textId="14CEA35C" w:rsidR="00682E98" w:rsidRDefault="00682E98" w:rsidP="00682E98">
      <w:pPr>
        <w:rPr>
          <w:rFonts w:ascii="Times New Roman" w:hAnsi="Times New Roman" w:cs="Times New Roman"/>
          <w:sz w:val="24"/>
          <w:szCs w:val="24"/>
          <w:lang w:val="ru-RU"/>
        </w:rPr>
      </w:pPr>
      <w:hyperlink r:id="rId7" w:history="1">
        <w:r w:rsidRPr="001B0F03">
          <w:rPr>
            <w:rStyle w:val="a5"/>
            <w:rFonts w:ascii="Times New Roman" w:hAnsi="Times New Roman" w:cs="Times New Roman"/>
            <w:sz w:val="24"/>
            <w:szCs w:val="24"/>
            <w:lang w:val="ru-RU"/>
          </w:rPr>
          <w:t>https://b2b.vietratour.com/search_tour</w:t>
        </w:r>
      </w:hyperlink>
      <w:r w:rsidRPr="00682E98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787BAD9E" w14:textId="77777777" w:rsidR="00682E98" w:rsidRPr="00682E98" w:rsidRDefault="00682E98" w:rsidP="00682E98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82E98">
        <w:rPr>
          <w:rFonts w:ascii="Times New Roman" w:hAnsi="Times New Roman" w:cs="Times New Roman"/>
          <w:sz w:val="24"/>
          <w:szCs w:val="24"/>
          <w:lang w:val="ru-RU"/>
        </w:rPr>
        <w:t>travelluxe</w:t>
      </w:r>
      <w:proofErr w:type="spellEnd"/>
    </w:p>
    <w:p w14:paraId="4ACC5915" w14:textId="7BC7235C" w:rsidR="00682E98" w:rsidRDefault="00682E98" w:rsidP="00682E98">
      <w:pPr>
        <w:rPr>
          <w:rFonts w:ascii="Times New Roman" w:hAnsi="Times New Roman" w:cs="Times New Roman"/>
          <w:sz w:val="24"/>
          <w:szCs w:val="24"/>
          <w:lang w:val="ru-RU"/>
        </w:rPr>
      </w:pPr>
      <w:hyperlink r:id="rId8" w:history="1">
        <w:r w:rsidRPr="001B0F03">
          <w:rPr>
            <w:rStyle w:val="a5"/>
            <w:rFonts w:ascii="Times New Roman" w:hAnsi="Times New Roman" w:cs="Times New Roman"/>
            <w:sz w:val="24"/>
            <w:szCs w:val="24"/>
            <w:lang w:val="ru-RU"/>
          </w:rPr>
          <w:t>https://online.travelluxe.kz/search_tour</w:t>
        </w:r>
      </w:hyperlink>
      <w:r w:rsidRPr="00682E98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3A9D3104" w14:textId="1F95D26B" w:rsidR="00682E98" w:rsidRDefault="00682E98" w:rsidP="00682E9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09593C" w14:textId="77777777" w:rsidR="00682E98" w:rsidRP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82E98">
        <w:rPr>
          <w:rFonts w:ascii="Times New Roman" w:hAnsi="Times New Roman" w:cs="Times New Roman"/>
          <w:sz w:val="24"/>
          <w:szCs w:val="24"/>
          <w:lang w:val="en-US"/>
        </w:rPr>
        <w:t>pegast</w:t>
      </w:r>
      <w:proofErr w:type="spellEnd"/>
      <w:r w:rsidRPr="00682E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2E98">
        <w:rPr>
          <w:rFonts w:ascii="Times New Roman" w:hAnsi="Times New Roman" w:cs="Times New Roman"/>
          <w:sz w:val="24"/>
          <w:szCs w:val="24"/>
          <w:lang w:val="en-US"/>
        </w:rPr>
        <w:t>asia</w:t>
      </w:r>
      <w:proofErr w:type="spellEnd"/>
    </w:p>
    <w:p w14:paraId="51B61CF9" w14:textId="5E7E4BA0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9" w:history="1">
        <w:r w:rsidRPr="001B0F03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https://pegasys.kz.pegast.asia/</w:t>
        </w:r>
      </w:hyperlink>
    </w:p>
    <w:p w14:paraId="6982532F" w14:textId="5A019B56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1EEC5D" w14:textId="77777777" w:rsidR="00682E98" w:rsidRP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82E98">
        <w:rPr>
          <w:rFonts w:ascii="Times New Roman" w:hAnsi="Times New Roman" w:cs="Times New Roman"/>
          <w:sz w:val="24"/>
          <w:szCs w:val="24"/>
          <w:lang w:val="en-US"/>
        </w:rPr>
        <w:t>kazunion</w:t>
      </w:r>
      <w:proofErr w:type="spellEnd"/>
      <w:r w:rsidRPr="00682E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AB11214" w14:textId="568CDD05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10" w:history="1">
        <w:r w:rsidRPr="001B0F03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https://online.kazunion.com/search_tour</w:t>
        </w:r>
      </w:hyperlink>
    </w:p>
    <w:p w14:paraId="3996B00D" w14:textId="77E186FF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F74772" w14:textId="77777777" w:rsidR="00682E98" w:rsidRP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2E98">
        <w:rPr>
          <w:rFonts w:ascii="Times New Roman" w:hAnsi="Times New Roman" w:cs="Times New Roman"/>
          <w:sz w:val="24"/>
          <w:szCs w:val="24"/>
          <w:lang w:val="en-US"/>
        </w:rPr>
        <w:t>fun sun</w:t>
      </w:r>
    </w:p>
    <w:p w14:paraId="2204CBAA" w14:textId="4348638B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11" w:history="1">
        <w:r w:rsidRPr="001B0F03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https://b2b.fstravel.asia/search_tour</w:t>
        </w:r>
      </w:hyperlink>
      <w:r w:rsidRPr="00682E98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7F71608" w14:textId="1F8370BC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029728" w14:textId="77777777" w:rsidR="00682E98" w:rsidRP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2E98">
        <w:rPr>
          <w:rFonts w:ascii="Times New Roman" w:hAnsi="Times New Roman" w:cs="Times New Roman"/>
          <w:sz w:val="24"/>
          <w:szCs w:val="24"/>
          <w:lang w:val="en-US"/>
        </w:rPr>
        <w:t>join up</w:t>
      </w:r>
    </w:p>
    <w:p w14:paraId="1088A02F" w14:textId="3BA396D4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12" w:history="1">
        <w:r w:rsidRPr="001B0F03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https://online.joinup.kz/search_tour</w:t>
        </w:r>
      </w:hyperlink>
      <w:r w:rsidRPr="00682E98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0577D498" w14:textId="69DDD8F9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76F302" w14:textId="77777777" w:rsidR="00682E98" w:rsidRP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2E98">
        <w:rPr>
          <w:rFonts w:ascii="Times New Roman" w:hAnsi="Times New Roman" w:cs="Times New Roman"/>
          <w:sz w:val="24"/>
          <w:szCs w:val="24"/>
          <w:lang w:val="en-US"/>
        </w:rPr>
        <w:t>crystal</w:t>
      </w:r>
    </w:p>
    <w:p w14:paraId="7ED9C4AF" w14:textId="71A32917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13" w:history="1">
        <w:r w:rsidRPr="001B0F03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https://booking-kz.crystalbay.com/search_tour</w:t>
        </w:r>
      </w:hyperlink>
      <w:r w:rsidRPr="00682E98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A614041" w14:textId="0C02204D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A54E82" w14:textId="77777777" w:rsidR="00682E98" w:rsidRP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2E98">
        <w:rPr>
          <w:rFonts w:ascii="Times New Roman" w:hAnsi="Times New Roman" w:cs="Times New Roman"/>
          <w:sz w:val="24"/>
          <w:szCs w:val="24"/>
          <w:lang w:val="en-US"/>
        </w:rPr>
        <w:t xml:space="preserve">selfie </w:t>
      </w:r>
    </w:p>
    <w:p w14:paraId="489DD894" w14:textId="0AD48AF6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14" w:history="1">
        <w:r w:rsidRPr="001B0F03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https://b2b.selfietravel.kz/search_tour</w:t>
        </w:r>
      </w:hyperlink>
      <w:r w:rsidRPr="00682E98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C5E2320" w14:textId="3C28C44D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FF878E" w14:textId="2000144D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1F284A" w14:textId="77777777" w:rsidR="00682E98" w:rsidRP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82E98">
        <w:rPr>
          <w:rFonts w:ascii="Times New Roman" w:hAnsi="Times New Roman" w:cs="Times New Roman"/>
          <w:sz w:val="24"/>
          <w:szCs w:val="24"/>
          <w:lang w:val="en-US"/>
        </w:rPr>
        <w:t>kompas</w:t>
      </w:r>
      <w:proofErr w:type="spellEnd"/>
    </w:p>
    <w:p w14:paraId="3E178CEA" w14:textId="51D48A4D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15" w:history="1">
        <w:r w:rsidRPr="001B0F03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https://online.kompastour.kz/search_tour</w:t>
        </w:r>
      </w:hyperlink>
      <w:r w:rsidRPr="00682E98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D91117E" w14:textId="18FB5A68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C81900" w14:textId="77777777" w:rsid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317046" w14:textId="77777777" w:rsidR="00682E98" w:rsidRP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E728BB" w14:textId="77777777" w:rsidR="00682E98" w:rsidRP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BF3029" w14:textId="77777777" w:rsidR="00682E98" w:rsidRP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81519E" w14:textId="77777777" w:rsidR="00682E98" w:rsidRPr="00682E98" w:rsidRDefault="00682E98" w:rsidP="00682E9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82E98" w:rsidRPr="00682E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00E06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BA"/>
    <w:rsid w:val="00015EA6"/>
    <w:rsid w:val="00073709"/>
    <w:rsid w:val="00257C58"/>
    <w:rsid w:val="00377BD3"/>
    <w:rsid w:val="00383FFA"/>
    <w:rsid w:val="003A44B1"/>
    <w:rsid w:val="003E7393"/>
    <w:rsid w:val="003F703B"/>
    <w:rsid w:val="0040200B"/>
    <w:rsid w:val="0054502B"/>
    <w:rsid w:val="00546FCA"/>
    <w:rsid w:val="005770A5"/>
    <w:rsid w:val="005C50E4"/>
    <w:rsid w:val="00625636"/>
    <w:rsid w:val="00682E98"/>
    <w:rsid w:val="007079E6"/>
    <w:rsid w:val="007C4F08"/>
    <w:rsid w:val="007D2218"/>
    <w:rsid w:val="008A354B"/>
    <w:rsid w:val="008E689F"/>
    <w:rsid w:val="00B91557"/>
    <w:rsid w:val="00B94358"/>
    <w:rsid w:val="00CF41D1"/>
    <w:rsid w:val="00D315C8"/>
    <w:rsid w:val="00D358A4"/>
    <w:rsid w:val="00D86561"/>
    <w:rsid w:val="00DB655B"/>
    <w:rsid w:val="00E26FD7"/>
    <w:rsid w:val="00E7080F"/>
    <w:rsid w:val="00EC15BA"/>
    <w:rsid w:val="00FC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C752D"/>
  <w15:chartTrackingRefBased/>
  <w15:docId w15:val="{0C9F4AF6-78A8-4A2D-BC8F-3704F392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7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770A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82E9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82E98"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rsid w:val="007079E6"/>
    <w:pPr>
      <w:widowControl w:val="0"/>
      <w:autoSpaceDE w:val="0"/>
      <w:autoSpaceDN w:val="0"/>
      <w:spacing w:after="0" w:line="258" w:lineRule="exact"/>
      <w:ind w:left="114"/>
    </w:pPr>
    <w:rPr>
      <w:rFonts w:ascii="Times New Roman" w:eastAsia="Times New Roman" w:hAnsi="Times New Roman" w:cs="Times New Roman"/>
      <w:lang w:val="ru-RU"/>
    </w:rPr>
  </w:style>
  <w:style w:type="table" w:customStyle="1" w:styleId="TableNormal">
    <w:name w:val="Table Normal"/>
    <w:uiPriority w:val="2"/>
    <w:semiHidden/>
    <w:qFormat/>
    <w:rsid w:val="007079E6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2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.travelluxe.kz/search_tour" TargetMode="External"/><Relationship Id="rId13" Type="http://schemas.openxmlformats.org/officeDocument/2006/relationships/hyperlink" Target="https://booking-kz.crystalbay.com/search_tou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2b.vietratour.com/search_tour" TargetMode="External"/><Relationship Id="rId12" Type="http://schemas.openxmlformats.org/officeDocument/2006/relationships/hyperlink" Target="https://online.joinup.kz/search_tou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nline3.anextour.kz/search_tour" TargetMode="External"/><Relationship Id="rId11" Type="http://schemas.openxmlformats.org/officeDocument/2006/relationships/hyperlink" Target="https://b2b.fstravel.asia/search_tour" TargetMode="External"/><Relationship Id="rId5" Type="http://schemas.openxmlformats.org/officeDocument/2006/relationships/hyperlink" Target="https://b2b.abktourism.kz/search_tour" TargetMode="External"/><Relationship Id="rId15" Type="http://schemas.openxmlformats.org/officeDocument/2006/relationships/hyperlink" Target="https://online.kompastour.kz/search_tour" TargetMode="External"/><Relationship Id="rId10" Type="http://schemas.openxmlformats.org/officeDocument/2006/relationships/hyperlink" Target="https://online.kazunion.com/search_tou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egasys.kz.pegast.asia/" TargetMode="External"/><Relationship Id="rId14" Type="http://schemas.openxmlformats.org/officeDocument/2006/relationships/hyperlink" Target="https://b2b.selfietravel.kz/search_tou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5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Efimov</dc:creator>
  <cp:keywords/>
  <dc:description/>
  <cp:lastModifiedBy>Vlad Efimov</cp:lastModifiedBy>
  <cp:revision>21</cp:revision>
  <dcterms:created xsi:type="dcterms:W3CDTF">2026-01-29T08:14:00Z</dcterms:created>
  <dcterms:modified xsi:type="dcterms:W3CDTF">2026-01-29T16:51:00Z</dcterms:modified>
</cp:coreProperties>
</file>