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84487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oef 1:</w:t>
      </w:r>
    </w:p>
    <w:p w14:paraId="3439A538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siblings : &lt;ul&gt; → &lt;p&gt; &amp; &lt;h1&gt;</w:t>
      </w:r>
    </w:p>
    <w:p w14:paraId="22841556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ancestors : &lt;li&gt; → &lt;body&gt;</w:t>
      </w:r>
    </w:p>
    <w:p w14:paraId="40333C5D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descendants : body → &lt;ul&gt;  &lt;p&gt;  &lt;h1&gt;  &lt;li&gt;</w:t>
      </w:r>
    </w:p>
    <w:p w14:paraId="089F9780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Hoeveel elementen in een geldig HTML document hebben geen parent? </w:t>
      </w:r>
    </w:p>
    <w:p w14:paraId="6D83C990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&lt;html&gt;</w:t>
      </w:r>
    </w:p>
    <w:p w14:paraId="73D87EC3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5383FCF1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Heeft elk element één of meerdere child elementen? </w:t>
      </w:r>
    </w:p>
    <w:p w14:paraId="098B9E5E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Nee, title en li hebben geen child elementen.</w:t>
      </w:r>
    </w:p>
    <w:p w14:paraId="4C473671" w14:textId="77777777" w:rsidR="00705AEB" w:rsidRPr="00705AEB" w:rsidRDefault="00705AEB" w:rsidP="00705A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63007307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oef 2:</w:t>
      </w:r>
    </w:p>
    <w:p w14:paraId="2349B58D" w14:textId="3CC94F93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Times New Roman" w:eastAsia="Times New Roman" w:hAnsi="Times New Roman" w:cs="Times New Roman"/>
          <w:sz w:val="24"/>
          <w:szCs w:val="24"/>
          <w:lang w:eastAsia="nl-BE"/>
        </w:rPr>
        <w:drawing>
          <wp:inline distT="0" distB="0" distL="0" distR="0" wp14:anchorId="11FE90F3" wp14:editId="5B62EA52">
            <wp:extent cx="6539068" cy="3580326"/>
            <wp:effectExtent l="0" t="0" r="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2237" cy="35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AC2D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29C81EE7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oef 3:</w:t>
      </w:r>
    </w:p>
    <w:p w14:paraId="7D56549D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foto1</w:t>
      </w:r>
    </w:p>
    <w:p w14:paraId="73F8FCEC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&lt;div style="width:0px; height:0px; display:none; visibility:hidden;" </w:t>
      </w:r>
    </w:p>
    <w:p w14:paraId="320BED89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</w:p>
    <w:p w14:paraId="0EA467BB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foto 2</w:t>
      </w:r>
    </w:p>
    <w:p w14:paraId="542C24EF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Er wordt rechts getoond welke kleuren er gebruikt worden.</w:t>
      </w:r>
    </w:p>
    <w:p w14:paraId="3C91C0E9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3EA28D8D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foto 3</w:t>
      </w:r>
    </w:p>
    <w:p w14:paraId="7D1D2B11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  <w:r w:rsidRPr="00705AEB">
        <w:rPr>
          <w:rFonts w:ascii="Courier New" w:eastAsia="Times New Roman" w:hAnsi="Courier New" w:cs="Courier New"/>
          <w:color w:val="000000"/>
          <w:sz w:val="24"/>
          <w:szCs w:val="24"/>
          <w:lang w:val="en-GB" w:eastAsia="nl-BE"/>
        </w:rPr>
        <w:t>:root { --swiper-theme-color: #007aff;</w:t>
      </w:r>
    </w:p>
    <w:p w14:paraId="630A2B00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nl-BE"/>
        </w:rPr>
      </w:pPr>
    </w:p>
    <w:p w14:paraId="18209AB6" w14:textId="4650845D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val="en-GB" w:eastAsia="nl-BE"/>
        </w:rPr>
        <w:t>     </w:t>
      </w:r>
    </w:p>
    <w:p w14:paraId="35DBE753" w14:textId="19F2C7F8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50461F43" w14:textId="11EE22F4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E132BB6" w14:textId="74067EF4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Times New Roman" w:eastAsia="Times New Roman" w:hAnsi="Times New Roman" w:cs="Times New Roman"/>
          <w:sz w:val="24"/>
          <w:szCs w:val="24"/>
          <w:lang w:eastAsia="nl-BE"/>
        </w:rPr>
        <w:lastRenderedPageBreak/>
        <w:drawing>
          <wp:inline distT="0" distB="0" distL="0" distR="0" wp14:anchorId="01449916" wp14:editId="0C02083C">
            <wp:extent cx="6478751" cy="3477296"/>
            <wp:effectExtent l="0" t="0" r="0" b="889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1865" cy="34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592B" w14:textId="6254BB76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Times New Roman" w:eastAsia="Times New Roman" w:hAnsi="Times New Roman" w:cs="Times New Roman"/>
          <w:sz w:val="24"/>
          <w:szCs w:val="24"/>
          <w:lang w:eastAsia="nl-BE"/>
        </w:rPr>
        <w:drawing>
          <wp:inline distT="0" distB="0" distL="0" distR="0" wp14:anchorId="52DFCFEC" wp14:editId="4D62B566">
            <wp:extent cx="6444480" cy="3451538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2872" cy="34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83B1" w14:textId="638838B0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Times New Roman" w:eastAsia="Times New Roman" w:hAnsi="Times New Roman" w:cs="Times New Roman"/>
          <w:sz w:val="24"/>
          <w:szCs w:val="24"/>
          <w:lang w:eastAsia="nl-BE"/>
        </w:rPr>
        <w:lastRenderedPageBreak/>
        <w:drawing>
          <wp:inline distT="0" distB="0" distL="0" distR="0" wp14:anchorId="7BF3AC86" wp14:editId="1C861457">
            <wp:extent cx="6501800" cy="3400023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1322" cy="34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D9C3" w14:textId="42C823C9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1311AC0A" w14:textId="2109908F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6FB7D7E" w14:textId="7909FF72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F99ACDB" w14:textId="15890B87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458BF5D6" w14:textId="3C2D42E9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Oef 4: </w:t>
      </w:r>
    </w:p>
    <w:p w14:paraId="1E7FBB2E" w14:textId="30A6A879" w:rsid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Times New Roman" w:eastAsia="Times New Roman" w:hAnsi="Times New Roman" w:cs="Times New Roman"/>
          <w:sz w:val="24"/>
          <w:szCs w:val="24"/>
          <w:lang w:eastAsia="nl-BE"/>
        </w:rPr>
        <w:drawing>
          <wp:inline distT="0" distB="0" distL="0" distR="0" wp14:anchorId="3D02E7DD" wp14:editId="2B07AC6F">
            <wp:extent cx="6461436" cy="341290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4846" cy="34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7F2B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5583CB0E" w14:textId="77777777" w:rsidR="00705AEB" w:rsidRPr="00705AEB" w:rsidRDefault="00705AEB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Bij mij zijn de 2 html codes totaal verschillend.</w:t>
      </w:r>
    </w:p>
    <w:p w14:paraId="3C11C149" w14:textId="7B6B1E6C" w:rsidR="00705AEB" w:rsidRDefault="00705AEB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 w:rsidRPr="00705AEB"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de rechter html heeft veel meer &lt;meta&gt; </w:t>
      </w:r>
    </w:p>
    <w:p w14:paraId="577B0EC4" w14:textId="26F26705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40060883" w14:textId="77777777" w:rsidR="00D1614E" w:rsidRDefault="00D1614E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75DF2683" w14:textId="77777777" w:rsidR="00D1614E" w:rsidRDefault="00D1614E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73F207B2" w14:textId="77777777" w:rsidR="00D1614E" w:rsidRDefault="00D1614E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3C670149" w14:textId="6146D1A8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nl-BE"/>
        </w:rPr>
        <w:t>oef 5:</w:t>
      </w:r>
    </w:p>
    <w:p w14:paraId="74E5F7FD" w14:textId="17A4466C" w:rsidR="003C7451" w:rsidRDefault="003C7451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noProof/>
        </w:rPr>
        <w:drawing>
          <wp:inline distT="0" distB="0" distL="0" distR="0" wp14:anchorId="4363CFF1" wp14:editId="1D996233">
            <wp:extent cx="5760720" cy="3241675"/>
            <wp:effectExtent l="0" t="0" r="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A5BD" w14:textId="2058F980" w:rsidR="003C7451" w:rsidRDefault="003C7451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noProof/>
        </w:rPr>
        <w:drawing>
          <wp:inline distT="0" distB="0" distL="0" distR="0" wp14:anchorId="137DE7D2" wp14:editId="58F8F11D">
            <wp:extent cx="5760720" cy="3240405"/>
            <wp:effectExtent l="0" t="0" r="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551B" w14:textId="0DCE86C8" w:rsidR="003C7451" w:rsidRDefault="003C7451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nl-BE"/>
        </w:rPr>
        <w:t>Ik heb de kleur van de tekst afgevinkt en de tekst is dus van rood naar zwart veranderd.</w:t>
      </w:r>
    </w:p>
    <w:p w14:paraId="04D60D42" w14:textId="22C74930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524F705B" w14:textId="4C963C8F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3A9E0A33" w14:textId="5BFA0E9B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230F4679" w14:textId="1C0F5498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132D0D62" w14:textId="4951F19A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nl-BE"/>
        </w:rPr>
        <w:t>oef 6 :</w:t>
      </w:r>
    </w:p>
    <w:p w14:paraId="67AE6EDE" w14:textId="388A65A6" w:rsidR="00752AD4" w:rsidRDefault="00752AD4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noProof/>
        </w:rPr>
        <w:lastRenderedPageBreak/>
        <w:drawing>
          <wp:inline distT="0" distB="0" distL="0" distR="0" wp14:anchorId="46D569BB" wp14:editId="15CB6FBD">
            <wp:extent cx="6542468" cy="3680138"/>
            <wp:effectExtent l="0" t="0" r="0" b="0"/>
            <wp:docPr id="11" name="Afbeelding 11" descr="Afbeelding met tekst, schermafbeelding, elektronica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schermafbeelding, elektronica, computer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8860" cy="36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6FCA" w14:textId="1894655A" w:rsidR="00752AD4" w:rsidRDefault="00752AD4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noProof/>
        </w:rPr>
        <w:drawing>
          <wp:inline distT="0" distB="0" distL="0" distR="0" wp14:anchorId="1000FE9F" wp14:editId="5F34BF00">
            <wp:extent cx="6542405" cy="3680103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0438" cy="3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FA45" w14:textId="6C941932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08977985" w14:textId="361D9B97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28E6B325" w14:textId="35734A44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22F4D28B" w14:textId="253DEF0C" w:rsid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180A6D82" w14:textId="77777777" w:rsidR="00934CC0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oef 7: </w:t>
      </w:r>
      <w:r w:rsidR="00934CC0"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source: </w:t>
      </w:r>
    </w:p>
    <w:p w14:paraId="254BF3EC" w14:textId="77777777" w:rsidR="00934CC0" w:rsidRDefault="00934CC0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54085CF3" w14:textId="6317DB7B" w:rsidR="00004489" w:rsidRDefault="00934CC0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  <w:r w:rsidRPr="00934CC0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https://modernways.be/myap/it/page/programming/css/Meten%20in%20CSS.html</w:t>
      </w:r>
    </w:p>
    <w:p w14:paraId="58D6209E" w14:textId="77777777" w:rsidR="00934CC0" w:rsidRDefault="00934CC0" w:rsidP="00705AEB">
      <w:pPr>
        <w:spacing w:after="0" w:line="240" w:lineRule="auto"/>
        <w:rPr>
          <w:sz w:val="24"/>
          <w:szCs w:val="24"/>
        </w:rPr>
      </w:pPr>
    </w:p>
    <w:p w14:paraId="16CAE872" w14:textId="7D44F0C8" w:rsidR="00004489" w:rsidRDefault="00004489" w:rsidP="00705AEB">
      <w:pPr>
        <w:spacing w:after="0" w:line="240" w:lineRule="auto"/>
        <w:rPr>
          <w:sz w:val="24"/>
          <w:szCs w:val="24"/>
        </w:rPr>
      </w:pPr>
      <w:r w:rsidRPr="00004489">
        <w:rPr>
          <w:sz w:val="24"/>
          <w:szCs w:val="24"/>
        </w:rPr>
        <w:lastRenderedPageBreak/>
        <w:t xml:space="preserve">In een stylesheet staat het volgende beschreven: </w:t>
      </w:r>
    </w:p>
    <w:p w14:paraId="2C4E60BC" w14:textId="77777777" w:rsidR="00004489" w:rsidRDefault="00004489" w:rsidP="00705AEB">
      <w:pPr>
        <w:spacing w:after="0" w:line="240" w:lineRule="auto"/>
        <w:rPr>
          <w:sz w:val="24"/>
          <w:szCs w:val="24"/>
        </w:rPr>
      </w:pPr>
      <w:r w:rsidRPr="00004489">
        <w:rPr>
          <w:sz w:val="24"/>
          <w:szCs w:val="24"/>
        </w:rPr>
        <w:t xml:space="preserve">• De fontgrootte van hoofding h1 staat op 2ex </w:t>
      </w:r>
    </w:p>
    <w:p w14:paraId="51C03E01" w14:textId="77777777" w:rsidR="00004489" w:rsidRDefault="00004489" w:rsidP="00705AEB">
      <w:pPr>
        <w:spacing w:after="0" w:line="240" w:lineRule="auto"/>
        <w:rPr>
          <w:sz w:val="24"/>
          <w:szCs w:val="24"/>
        </w:rPr>
      </w:pPr>
      <w:r w:rsidRPr="00004489">
        <w:rPr>
          <w:sz w:val="24"/>
          <w:szCs w:val="24"/>
        </w:rPr>
        <w:t xml:space="preserve">• De fontgrootte van hoofding h2 staat op 2em. </w:t>
      </w:r>
    </w:p>
    <w:p w14:paraId="0D6E3172" w14:textId="3904FD3E" w:rsidR="00004489" w:rsidRDefault="00004489" w:rsidP="00705AEB">
      <w:pPr>
        <w:spacing w:after="0" w:line="240" w:lineRule="auto"/>
        <w:rPr>
          <w:sz w:val="24"/>
          <w:szCs w:val="24"/>
        </w:rPr>
      </w:pPr>
      <w:r w:rsidRPr="00004489">
        <w:rPr>
          <w:sz w:val="24"/>
          <w:szCs w:val="24"/>
        </w:rPr>
        <w:t>Welk van beide hoofdingen wordt volgens de CSS standaard het grootst weergegeven en waarom?</w:t>
      </w:r>
    </w:p>
    <w:p w14:paraId="0F73FC6F" w14:textId="271E32B3" w:rsidR="00004489" w:rsidRDefault="00004489" w:rsidP="00705AEB">
      <w:pPr>
        <w:spacing w:after="0" w:line="240" w:lineRule="auto"/>
        <w:rPr>
          <w:sz w:val="24"/>
          <w:szCs w:val="24"/>
        </w:rPr>
      </w:pPr>
    </w:p>
    <w:p w14:paraId="2B0F851A" w14:textId="43C52E22" w:rsidR="00D1614E" w:rsidRPr="00934CC0" w:rsidRDefault="00D1614E" w:rsidP="00934CC0">
      <w:pPr>
        <w:shd w:val="clear" w:color="auto" w:fill="FFFFFF" w:themeFill="background1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1em = 16 pixels </w:t>
      </w:r>
      <w:r w:rsidRPr="00D1614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2em = 32 pixels</w:t>
      </w:r>
      <w:r w:rsidR="00934CC0">
        <w:rPr>
          <w:sz w:val="24"/>
          <w:szCs w:val="24"/>
        </w:rPr>
        <w:t xml:space="preserve"> </w:t>
      </w:r>
      <w:r w:rsidR="00934CC0" w:rsidRPr="00934CC0">
        <w:rPr>
          <w:sz w:val="24"/>
          <w:szCs w:val="24"/>
        </w:rPr>
        <w:t xml:space="preserve">, </w:t>
      </w:r>
      <w:r w:rsidR="00934CC0" w:rsidRPr="00934CC0">
        <w:rPr>
          <w:rFonts w:ascii="Segoe UI" w:hAnsi="Segoe UI" w:cs="Segoe UI"/>
          <w:sz w:val="24"/>
          <w:szCs w:val="24"/>
          <w:shd w:val="clear" w:color="auto" w:fill="F4F0EC"/>
        </w:rPr>
        <w:t>De em is de hoogte van het huidige lettertype.</w:t>
      </w:r>
    </w:p>
    <w:p w14:paraId="4C8BBA65" w14:textId="3543B64A" w:rsidR="00D1614E" w:rsidRPr="00934CC0" w:rsidRDefault="00D1614E" w:rsidP="00934CC0">
      <w:pPr>
        <w:shd w:val="clear" w:color="auto" w:fill="FFFFFF" w:themeFill="background1"/>
        <w:spacing w:after="0" w:line="240" w:lineRule="auto"/>
        <w:rPr>
          <w:sz w:val="24"/>
          <w:szCs w:val="24"/>
        </w:rPr>
      </w:pPr>
      <w:r w:rsidRPr="00934CC0">
        <w:rPr>
          <w:sz w:val="24"/>
          <w:szCs w:val="24"/>
        </w:rPr>
        <w:t xml:space="preserve">vb: 1em = 100% </w:t>
      </w:r>
      <w:r w:rsidRPr="00934CC0">
        <w:rPr>
          <w:sz w:val="24"/>
          <w:szCs w:val="24"/>
        </w:rPr>
        <w:sym w:font="Wingdings" w:char="F0E0"/>
      </w:r>
      <w:r w:rsidRPr="00934CC0">
        <w:rPr>
          <w:sz w:val="24"/>
          <w:szCs w:val="24"/>
        </w:rPr>
        <w:t xml:space="preserve"> 2em = 200%</w:t>
      </w:r>
    </w:p>
    <w:p w14:paraId="01B50AFB" w14:textId="1972E759" w:rsidR="00D1614E" w:rsidRPr="00934CC0" w:rsidRDefault="00D1614E" w:rsidP="00934CC0">
      <w:pPr>
        <w:shd w:val="clear" w:color="auto" w:fill="FFFFFF" w:themeFill="background1"/>
        <w:spacing w:after="0" w:line="240" w:lineRule="auto"/>
        <w:rPr>
          <w:sz w:val="24"/>
          <w:szCs w:val="24"/>
        </w:rPr>
      </w:pPr>
    </w:p>
    <w:p w14:paraId="68220298" w14:textId="2508AAE0" w:rsidR="00D1614E" w:rsidRPr="00934CC0" w:rsidRDefault="00D1614E" w:rsidP="00934CC0">
      <w:pPr>
        <w:shd w:val="clear" w:color="auto" w:fill="FFFFFF" w:themeFill="background1"/>
        <w:spacing w:after="0" w:line="240" w:lineRule="auto"/>
        <w:rPr>
          <w:sz w:val="24"/>
          <w:szCs w:val="24"/>
        </w:rPr>
      </w:pPr>
      <w:r w:rsidRPr="00934CC0">
        <w:rPr>
          <w:sz w:val="24"/>
          <w:szCs w:val="24"/>
        </w:rPr>
        <w:t xml:space="preserve">1ex = </w:t>
      </w:r>
      <w:r w:rsidR="00934CC0" w:rsidRPr="00934CC0">
        <w:rPr>
          <w:rFonts w:ascii="Segoe UI" w:hAnsi="Segoe UI" w:cs="Segoe UI"/>
          <w:sz w:val="24"/>
          <w:szCs w:val="24"/>
          <w:shd w:val="clear" w:color="auto" w:fill="F4F0EC"/>
        </w:rPr>
        <w:t>ex is de hoogte van de x-height van het huidige lettertype. Voorbeeld height: 1ex:</w:t>
      </w:r>
    </w:p>
    <w:p w14:paraId="4E06F276" w14:textId="68B43F0E" w:rsidR="00934CC0" w:rsidRDefault="00934CC0" w:rsidP="00705AEB">
      <w:pPr>
        <w:spacing w:after="0" w:line="240" w:lineRule="auto"/>
        <w:rPr>
          <w:sz w:val="24"/>
          <w:szCs w:val="24"/>
        </w:rPr>
      </w:pPr>
      <w:r w:rsidRPr="00934CC0">
        <w:rPr>
          <w:sz w:val="24"/>
          <w:szCs w:val="24"/>
        </w:rPr>
        <w:drawing>
          <wp:inline distT="0" distB="0" distL="0" distR="0" wp14:anchorId="4DF8DAC0" wp14:editId="5EECDD34">
            <wp:extent cx="4476750" cy="150495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FC5C" w14:textId="375B26B8" w:rsidR="00934CC0" w:rsidRDefault="00934CC0" w:rsidP="00705AE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Em is groter dan ex.</w:t>
      </w:r>
    </w:p>
    <w:p w14:paraId="150A389B" w14:textId="77777777" w:rsidR="00004489" w:rsidRDefault="00004489" w:rsidP="00705AEB">
      <w:pPr>
        <w:spacing w:after="0" w:line="240" w:lineRule="auto"/>
        <w:rPr>
          <w:sz w:val="24"/>
          <w:szCs w:val="24"/>
        </w:rPr>
      </w:pPr>
    </w:p>
    <w:p w14:paraId="4052BEB9" w14:textId="416B88A3" w:rsidR="00004489" w:rsidRDefault="00004489" w:rsidP="00705AEB">
      <w:pPr>
        <w:spacing w:after="0" w:line="240" w:lineRule="auto"/>
        <w:rPr>
          <w:sz w:val="24"/>
          <w:szCs w:val="24"/>
        </w:rPr>
      </w:pPr>
    </w:p>
    <w:p w14:paraId="5565AF5A" w14:textId="77777777" w:rsidR="00004489" w:rsidRPr="00004489" w:rsidRDefault="00004489" w:rsidP="00705AE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nl-BE"/>
        </w:rPr>
      </w:pPr>
    </w:p>
    <w:p w14:paraId="1F8FC58F" w14:textId="77777777" w:rsidR="00004489" w:rsidRPr="00705AEB" w:rsidRDefault="00004489" w:rsidP="00705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6B6CF68A" w14:textId="77777777" w:rsidR="00FF5D7B" w:rsidRDefault="00FF5D7B"/>
    <w:sectPr w:rsidR="00FF5D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AEB"/>
    <w:rsid w:val="00004489"/>
    <w:rsid w:val="003C7451"/>
    <w:rsid w:val="00705AEB"/>
    <w:rsid w:val="00752AD4"/>
    <w:rsid w:val="00934CC0"/>
    <w:rsid w:val="00B71E7C"/>
    <w:rsid w:val="00D1614E"/>
    <w:rsid w:val="00FF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CEDAE"/>
  <w15:chartTrackingRefBased/>
  <w15:docId w15:val="{0A17FBAC-E927-4940-8A00-3BAC57908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705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198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bowie de noyette</dc:creator>
  <cp:keywords/>
  <dc:description/>
  <cp:lastModifiedBy>bowie de noyette</cp:lastModifiedBy>
  <cp:revision>2</cp:revision>
  <dcterms:created xsi:type="dcterms:W3CDTF">2022-10-27T13:28:00Z</dcterms:created>
  <dcterms:modified xsi:type="dcterms:W3CDTF">2022-10-27T17:14:00Z</dcterms:modified>
</cp:coreProperties>
</file>