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6D53" w14:textId="4B9F3713" w:rsidR="007D2825" w:rsidRPr="00E234B9" w:rsidRDefault="00594ECF">
      <w:pPr>
        <w:rPr>
          <w:rFonts w:ascii="Abadi MT Condensed Extra Bold" w:hAnsi="Abadi MT Condensed Extra Bold"/>
        </w:rPr>
      </w:pPr>
      <w:r w:rsidRPr="00E07894">
        <w:rPr>
          <w:rFonts w:ascii="Abadi MT Condensed Extra Bold" w:hAnsi="Abadi MT Condensed Extra Bold"/>
          <w:color w:val="BFBFBF" w:themeColor="background1" w:themeShade="BF"/>
        </w:rPr>
        <w:t>Final Project Proposal:</w:t>
      </w:r>
      <w:r w:rsidR="004E487B" w:rsidRPr="00E234B9">
        <w:rPr>
          <w:rFonts w:ascii="Abadi MT Condensed Extra Bold" w:hAnsi="Abadi MT Condensed Extra Bold"/>
        </w:rPr>
        <w:t xml:space="preserve"> </w:t>
      </w:r>
      <w:r w:rsidR="00E234B9">
        <w:rPr>
          <w:rFonts w:ascii="Abadi MT Condensed Extra Bold" w:hAnsi="Abadi MT Condensed Extra Bold"/>
        </w:rPr>
        <w:t xml:space="preserve">  </w:t>
      </w:r>
      <w:r w:rsidR="004E487B" w:rsidRPr="00E234B9">
        <w:rPr>
          <w:rFonts w:ascii="Bungee" w:hAnsi="Bungee"/>
          <w:color w:val="A8D08D" w:themeColor="accent6" w:themeTint="99"/>
        </w:rPr>
        <w:t>Park Exploration</w:t>
      </w:r>
      <w:r w:rsidR="007F0D11" w:rsidRPr="00E234B9">
        <w:rPr>
          <w:rFonts w:ascii="Abadi MT Condensed Extra Bold" w:hAnsi="Abadi MT Condensed Extra Bold"/>
        </w:rPr>
        <w:t xml:space="preserve"> </w:t>
      </w:r>
    </w:p>
    <w:p w14:paraId="3F1FD1D5" w14:textId="77777777" w:rsidR="00594ECF" w:rsidRPr="00E234B9" w:rsidRDefault="00594ECF">
      <w:pPr>
        <w:rPr>
          <w:rFonts w:ascii="Abadi MT Condensed Extra Bold" w:hAnsi="Abadi MT Condensed Extra Bold"/>
        </w:rPr>
      </w:pPr>
    </w:p>
    <w:p w14:paraId="42C1B990" w14:textId="60DEAC22" w:rsidR="00594ECF" w:rsidRPr="00E234B9" w:rsidRDefault="00594ECF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Problem statement:</w:t>
      </w:r>
    </w:p>
    <w:p w14:paraId="1CF89358" w14:textId="06AE1F80" w:rsidR="00594ECF" w:rsidRPr="00E07894" w:rsidRDefault="00E07894">
      <w:pPr>
        <w:rPr>
          <w:rFonts w:ascii="Calibri" w:hAnsi="Calibri" w:cs="Arial"/>
          <w:sz w:val="21"/>
        </w:rPr>
      </w:pPr>
      <w:bookmarkStart w:id="0" w:name="OLE_LINK1"/>
      <w:bookmarkStart w:id="1" w:name="OLE_LINK2"/>
      <w:r>
        <w:rPr>
          <w:rFonts w:ascii="Calibri" w:hAnsi="Calibri" w:cs="Arial"/>
          <w:sz w:val="21"/>
        </w:rPr>
        <w:t>Spring is coming. There are a lot o</w:t>
      </w:r>
      <w:bookmarkEnd w:id="0"/>
      <w:bookmarkEnd w:id="1"/>
      <w:r>
        <w:rPr>
          <w:rFonts w:ascii="Calibri" w:hAnsi="Calibri" w:cs="Arial"/>
          <w:sz w:val="21"/>
        </w:rPr>
        <w:t xml:space="preserve">f parks in Philadelphia which are perfect places for people to hang out. </w:t>
      </w:r>
      <w:r w:rsidR="003759F3">
        <w:rPr>
          <w:rFonts w:ascii="Calibri" w:hAnsi="Calibri" w:cs="Arial"/>
          <w:sz w:val="21"/>
        </w:rPr>
        <w:t>This website is aim at he</w:t>
      </w:r>
      <w:r w:rsidR="00303789">
        <w:rPr>
          <w:rFonts w:ascii="Calibri" w:hAnsi="Calibri" w:cs="Arial"/>
          <w:sz w:val="21"/>
        </w:rPr>
        <w:t xml:space="preserve">lping people navigating accessible parks in the city with showing images and maps, including the history, existing condition, stories of their surrounding neighborhoods and routes to each park. </w:t>
      </w:r>
    </w:p>
    <w:p w14:paraId="07395C22" w14:textId="3E6C7BF9" w:rsidR="00594ECF" w:rsidRPr="00E234B9" w:rsidRDefault="00594ECF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Data:</w:t>
      </w:r>
    </w:p>
    <w:p w14:paraId="3E902A91" w14:textId="58437216" w:rsidR="00303789" w:rsidRDefault="00303789">
      <w:pPr>
        <w:rPr>
          <w:rFonts w:ascii="Calibri" w:hAnsi="Calibri" w:cs="Arial"/>
          <w:sz w:val="21"/>
        </w:rPr>
      </w:pPr>
      <w:bookmarkStart w:id="2" w:name="OLE_LINK3"/>
      <w:bookmarkStart w:id="3" w:name="OLE_LINK4"/>
      <w:r>
        <w:rPr>
          <w:rFonts w:ascii="Calibri" w:hAnsi="Calibri" w:cs="Arial"/>
          <w:sz w:val="21"/>
        </w:rPr>
        <w:t xml:space="preserve">Philadelphia </w:t>
      </w:r>
      <w:bookmarkEnd w:id="2"/>
      <w:bookmarkEnd w:id="3"/>
      <w:r>
        <w:rPr>
          <w:rFonts w:ascii="Calibri" w:hAnsi="Calibri" w:cs="Arial"/>
          <w:sz w:val="21"/>
        </w:rPr>
        <w:t>parks, points and polygon shapefiles</w:t>
      </w:r>
    </w:p>
    <w:p w14:paraId="3BBDC894" w14:textId="6F83346C" w:rsidR="00303789" w:rsidRDefault="003037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Philadelphia</w:t>
      </w:r>
      <w:r>
        <w:rPr>
          <w:rFonts w:ascii="Calibri" w:hAnsi="Calibri" w:cs="Arial"/>
          <w:sz w:val="21"/>
        </w:rPr>
        <w:t xml:space="preserve"> census tracts </w:t>
      </w:r>
      <w:r>
        <w:rPr>
          <w:rFonts w:ascii="Calibri" w:hAnsi="Calibri" w:cs="Arial"/>
          <w:sz w:val="21"/>
        </w:rPr>
        <w:t>shapefile</w:t>
      </w:r>
    </w:p>
    <w:p w14:paraId="7AC4AFAD" w14:textId="0C8D7991" w:rsidR="00303789" w:rsidRDefault="003037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 xml:space="preserve">Philadelphia neighborhood </w:t>
      </w:r>
      <w:bookmarkStart w:id="4" w:name="OLE_LINK5"/>
      <w:bookmarkStart w:id="5" w:name="OLE_LINK6"/>
      <w:r>
        <w:rPr>
          <w:rFonts w:ascii="Calibri" w:hAnsi="Calibri" w:cs="Arial"/>
          <w:sz w:val="21"/>
        </w:rPr>
        <w:t>shapefile</w:t>
      </w:r>
      <w:bookmarkEnd w:id="4"/>
      <w:bookmarkEnd w:id="5"/>
    </w:p>
    <w:p w14:paraId="66947ED9" w14:textId="1C917EBE" w:rsidR="004C555E" w:rsidRDefault="004C555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Historical stories of each park</w:t>
      </w:r>
    </w:p>
    <w:p w14:paraId="6A8C18C6" w14:textId="50B4ACCA" w:rsidR="00CC368C" w:rsidRPr="00E234B9" w:rsidRDefault="008E1693">
      <w:pPr>
        <w:rPr>
          <w:rFonts w:ascii="Abadi MT Condensed Extra Bold" w:hAnsi="Abadi MT Condensed Extra Bold" w:cs="Arial"/>
        </w:rPr>
      </w:pPr>
      <w:r>
        <w:rPr>
          <w:rFonts w:ascii="Calibri" w:hAnsi="Calibri" w:cs="Arial"/>
          <w:sz w:val="21"/>
        </w:rPr>
        <w:t>Degree of comfort (stored as string, brief intro to the methodology of this estimation)</w:t>
      </w:r>
    </w:p>
    <w:p w14:paraId="69D34689" w14:textId="12D36525" w:rsidR="00594ECF" w:rsidRPr="00E234B9" w:rsidRDefault="00594ECF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Technologies used:</w:t>
      </w:r>
    </w:p>
    <w:p w14:paraId="670973F5" w14:textId="00B9A260" w:rsidR="00AA2F89" w:rsidRDefault="00AA2F89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Animation of headings when open the website</w:t>
      </w:r>
    </w:p>
    <w:p w14:paraId="1EC932F9" w14:textId="2EAA143A" w:rsidR="005877BA" w:rsidRDefault="00AA2F89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 xml:space="preserve">Story telling layout of website (From intro page, to map page, to </w:t>
      </w:r>
      <w:r w:rsidR="005877BA">
        <w:rPr>
          <w:rFonts w:ascii="Calibri" w:hAnsi="Calibri" w:cs="Arial"/>
          <w:sz w:val="21"/>
        </w:rPr>
        <w:t>story-telling page)</w:t>
      </w:r>
    </w:p>
    <w:p w14:paraId="1D6D9160" w14:textId="4DD6C3D2" w:rsidR="00AA2F89" w:rsidRDefault="00F70673" w:rsidP="00AA2F89">
      <w:pPr>
        <w:rPr>
          <w:rFonts w:ascii="Calibri" w:hAnsi="Calibri" w:cs="Arial"/>
          <w:sz w:val="21"/>
        </w:rPr>
      </w:pPr>
      <w:r>
        <w:rPr>
          <w:rFonts w:ascii="Abadi MT Condensed Extra Bold" w:hAnsi="Abadi MT Condensed Extra Bold" w:cs="Arial"/>
          <w:noProof/>
        </w:rPr>
        <w:drawing>
          <wp:anchor distT="0" distB="0" distL="114300" distR="114300" simplePos="0" relativeHeight="251658240" behindDoc="0" locked="0" layoutInCell="1" allowOverlap="1" wp14:anchorId="5640E2AC" wp14:editId="0BC0B7D5">
            <wp:simplePos x="0" y="0"/>
            <wp:positionH relativeFrom="column">
              <wp:posOffset>4508944</wp:posOffset>
            </wp:positionH>
            <wp:positionV relativeFrom="paragraph">
              <wp:posOffset>114109</wp:posOffset>
            </wp:positionV>
            <wp:extent cx="846176" cy="3143667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76" cy="314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F89">
        <w:rPr>
          <w:rFonts w:ascii="Calibri" w:hAnsi="Calibri" w:cs="Arial"/>
          <w:sz w:val="21"/>
        </w:rPr>
        <w:t>User interactive map</w:t>
      </w:r>
    </w:p>
    <w:p w14:paraId="2BCB95D7" w14:textId="3E014FE9" w:rsidR="005877BA" w:rsidRDefault="005877BA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Multiple sidebars (menu on the left, clickable icon on the right)</w:t>
      </w:r>
    </w:p>
    <w:p w14:paraId="1A982F1A" w14:textId="4A25C784" w:rsidR="00F70673" w:rsidRDefault="00F70673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Image collection view</w:t>
      </w:r>
    </w:p>
    <w:p w14:paraId="53B19427" w14:textId="6DAC4A2F" w:rsidR="00F70673" w:rsidRDefault="00F70673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Use external libraries to do the “degree of comfort” analysis</w:t>
      </w:r>
    </w:p>
    <w:p w14:paraId="6025B064" w14:textId="4DA596A5" w:rsidR="001204E8" w:rsidRDefault="001204E8" w:rsidP="00AA2F89">
      <w:pPr>
        <w:rPr>
          <w:rFonts w:ascii="Calibri" w:hAnsi="Calibri" w:cs="Arial"/>
          <w:sz w:val="21"/>
        </w:rPr>
      </w:pPr>
      <w:proofErr w:type="spellStart"/>
      <w:r>
        <w:rPr>
          <w:rFonts w:ascii="Calibri" w:hAnsi="Calibri" w:cs="Arial"/>
          <w:sz w:val="21"/>
        </w:rPr>
        <w:t>CartoDB</w:t>
      </w:r>
      <w:proofErr w:type="spellEnd"/>
      <w:r>
        <w:rPr>
          <w:rFonts w:ascii="Calibri" w:hAnsi="Calibri" w:cs="Arial"/>
          <w:sz w:val="21"/>
        </w:rPr>
        <w:t xml:space="preserve"> analysis tools (If the API is available)</w:t>
      </w:r>
    </w:p>
    <w:p w14:paraId="57A4589A" w14:textId="3A3469A6" w:rsidR="00AA2F89" w:rsidRPr="00AA2F89" w:rsidRDefault="005877BA" w:rsidP="00AA2F8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Share via Facebook and Twitter</w:t>
      </w:r>
    </w:p>
    <w:p w14:paraId="3B564A80" w14:textId="08FE4071" w:rsidR="00D0711A" w:rsidRDefault="00D0711A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Design</w:t>
      </w:r>
      <w:r w:rsidR="007F0D11" w:rsidRPr="00E234B9">
        <w:rPr>
          <w:rFonts w:ascii="Abadi MT Condensed Extra Bold" w:hAnsi="Abadi MT Condensed Extra Bold" w:cs="Arial"/>
        </w:rPr>
        <w:t xml:space="preserve"> Case</w:t>
      </w:r>
      <w:r w:rsidRPr="00E234B9">
        <w:rPr>
          <w:rFonts w:ascii="Abadi MT Condensed Extra Bold" w:hAnsi="Abadi MT Condensed Extra Bold" w:cs="Arial"/>
        </w:rPr>
        <w:t xml:space="preserve"> </w:t>
      </w:r>
      <w:r w:rsidR="007F0D11" w:rsidRPr="00E234B9">
        <w:rPr>
          <w:rFonts w:ascii="Abadi MT Condensed Extra Bold" w:hAnsi="Abadi MT Condensed Extra Bold" w:cs="Arial"/>
        </w:rPr>
        <w:t>Study</w:t>
      </w:r>
      <w:r w:rsidRPr="00E234B9">
        <w:rPr>
          <w:rFonts w:ascii="Abadi MT Condensed Extra Bold" w:hAnsi="Abadi MT Condensed Extra Bold" w:cs="Arial"/>
        </w:rPr>
        <w:t>:</w:t>
      </w:r>
    </w:p>
    <w:p w14:paraId="2B9F41DA" w14:textId="68F142B0" w:rsidR="00F70673" w:rsidRDefault="00F70673">
      <w:pPr>
        <w:rPr>
          <w:rFonts w:ascii="Abadi MT Condensed Extra Bold" w:hAnsi="Abadi MT Condensed Extra Bold" w:cs="Arial"/>
        </w:rPr>
      </w:pPr>
      <w:r>
        <w:rPr>
          <w:rFonts w:ascii="Calibri" w:hAnsi="Calibri" w:cs="Arial"/>
          <w:sz w:val="21"/>
        </w:rPr>
        <w:t>The Park Exploration idea is inspired by the “North Pole Exploration” website.</w:t>
      </w:r>
    </w:p>
    <w:p w14:paraId="0E90429E" w14:textId="2C68E168" w:rsidR="00F70673" w:rsidRDefault="00F70673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(</w:t>
      </w:r>
      <w:hyperlink r:id="rId6" w:history="1">
        <w:r w:rsidRPr="00570BF3">
          <w:rPr>
            <w:rStyle w:val="a4"/>
            <w:rFonts w:ascii="Calibri" w:hAnsi="Calibri" w:cs="Arial"/>
            <w:sz w:val="21"/>
          </w:rPr>
          <w:t>http://www.hellomonday.net/archive/greenpeace/intothearctic/en/)</w:t>
        </w:r>
      </w:hyperlink>
    </w:p>
    <w:p w14:paraId="0D9C6AEE" w14:textId="77777777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 xml:space="preserve">Main users are people who want to visit the parks in the city such as tourists and </w:t>
      </w:r>
    </w:p>
    <w:p w14:paraId="4E9C1218" w14:textId="44BEE4E2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runners.</w:t>
      </w:r>
    </w:p>
    <w:p w14:paraId="10292097" w14:textId="3837A449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 xml:space="preserve">They can know the parks better in this website and find out if they are feasible to </w:t>
      </w:r>
    </w:p>
    <w:p w14:paraId="6A5F8352" w14:textId="61C23EBA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Visit and how to visit at that day.</w:t>
      </w:r>
    </w:p>
    <w:p w14:paraId="2D99C065" w14:textId="620E82F1" w:rsidR="00116EBE" w:rsidRPr="00116EBE" w:rsidRDefault="00116EBE">
      <w:pPr>
        <w:rPr>
          <w:rFonts w:ascii="Calibri" w:hAnsi="Calibri" w:cs="Arial"/>
          <w:sz w:val="21"/>
        </w:rPr>
      </w:pPr>
      <w:proofErr w:type="gramStart"/>
      <w:r>
        <w:rPr>
          <w:rFonts w:ascii="Calibri" w:hAnsi="Calibri" w:cs="Arial"/>
          <w:sz w:val="21"/>
        </w:rPr>
        <w:t>In order to</w:t>
      </w:r>
      <w:proofErr w:type="gramEnd"/>
      <w:r>
        <w:rPr>
          <w:rFonts w:ascii="Calibri" w:hAnsi="Calibri" w:cs="Arial"/>
          <w:sz w:val="21"/>
        </w:rPr>
        <w:t xml:space="preserve"> complete similar layout to the case, high-resolution images and customize icons are </w:t>
      </w:r>
      <w:r>
        <w:rPr>
          <w:rFonts w:ascii="Calibri" w:hAnsi="Calibri" w:cs="Arial"/>
          <w:sz w:val="21"/>
        </w:rPr>
        <w:lastRenderedPageBreak/>
        <w:t>required in the design process.</w:t>
      </w:r>
    </w:p>
    <w:p w14:paraId="52395A06" w14:textId="77777777" w:rsidR="00D0711A" w:rsidRPr="00E234B9" w:rsidRDefault="00B044FC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Anticipated Difficulties:</w:t>
      </w:r>
    </w:p>
    <w:p w14:paraId="73ED43FA" w14:textId="56A0B62D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First</w:t>
      </w:r>
      <w:r w:rsidR="001204E8">
        <w:rPr>
          <w:rFonts w:ascii="Calibri" w:hAnsi="Calibri" w:cs="Arial" w:hint="eastAsia"/>
          <w:sz w:val="21"/>
        </w:rPr>
        <w:t>ly</w:t>
      </w:r>
      <w:r>
        <w:rPr>
          <w:rFonts w:ascii="Calibri" w:hAnsi="Calibri" w:cs="Arial"/>
          <w:sz w:val="21"/>
        </w:rPr>
        <w:t>, it may cost a long time to design the layout, images and icons if I want to make it looks professional.</w:t>
      </w:r>
    </w:p>
    <w:p w14:paraId="17CB91F9" w14:textId="0D0689A0" w:rsidR="00116EBE" w:rsidRDefault="00116EBE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Secondly, I don’t know if it’s possible to get the daily temperature and relative data for each park and then combine them with existing points.</w:t>
      </w:r>
    </w:p>
    <w:p w14:paraId="686AA22B" w14:textId="7215A478" w:rsidR="001204E8" w:rsidRPr="00E234B9" w:rsidRDefault="001204E8">
      <w:pPr>
        <w:rPr>
          <w:rFonts w:ascii="Abadi MT Condensed Extra Bold" w:hAnsi="Abadi MT Condensed Extra Bold" w:cs="Arial" w:hint="eastAsia"/>
        </w:rPr>
      </w:pPr>
      <w:r>
        <w:rPr>
          <w:rFonts w:ascii="Calibri" w:hAnsi="Calibri" w:cs="Arial"/>
          <w:sz w:val="21"/>
        </w:rPr>
        <w:t>Thirdly, there is going to be a panel showing the degree of comfort and relative data dynamically. It’s difficult to do that since it may require some other APIs from other sources.</w:t>
      </w:r>
    </w:p>
    <w:p w14:paraId="0886FEA7" w14:textId="77777777" w:rsidR="00B044FC" w:rsidRDefault="00B044FC">
      <w:pPr>
        <w:rPr>
          <w:rFonts w:ascii="Abadi MT Condensed Extra Bold" w:hAnsi="Abadi MT Condensed Extra Bold" w:cs="Arial"/>
        </w:rPr>
      </w:pPr>
      <w:r w:rsidRPr="00E234B9">
        <w:rPr>
          <w:rFonts w:ascii="Abadi MT Condensed Extra Bold" w:hAnsi="Abadi MT Condensed Extra Bold" w:cs="Arial"/>
        </w:rPr>
        <w:t>Missing Pieces:</w:t>
      </w:r>
    </w:p>
    <w:p w14:paraId="7886D532" w14:textId="67ADD4CD" w:rsidR="00CF1E59" w:rsidRDefault="00CF1E59">
      <w:pPr>
        <w:rPr>
          <w:rFonts w:ascii="Calibri" w:hAnsi="Calibri" w:cs="Arial"/>
          <w:sz w:val="21"/>
        </w:rPr>
      </w:pPr>
      <w:r>
        <w:rPr>
          <w:rFonts w:ascii="Calibri" w:hAnsi="Calibri" w:cs="Arial"/>
          <w:sz w:val="21"/>
        </w:rPr>
        <w:t>Animation of CSS components.</w:t>
      </w:r>
    </w:p>
    <w:p w14:paraId="43538887" w14:textId="76A98379" w:rsidR="001204E8" w:rsidRPr="00E234B9" w:rsidRDefault="001204E8">
      <w:pPr>
        <w:rPr>
          <w:rFonts w:ascii="Abadi MT Condensed Extra Bold" w:hAnsi="Abadi MT Condensed Extra Bold" w:cs="Arial"/>
        </w:rPr>
      </w:pPr>
      <w:bookmarkStart w:id="6" w:name="_GoBack"/>
      <w:r>
        <w:rPr>
          <w:rFonts w:ascii="Calibri" w:hAnsi="Calibri" w:cs="Arial"/>
          <w:sz w:val="21"/>
        </w:rPr>
        <w:t xml:space="preserve">Maybe some other </w:t>
      </w:r>
    </w:p>
    <w:bookmarkEnd w:id="6"/>
    <w:sectPr w:rsidR="001204E8" w:rsidRPr="00E234B9" w:rsidSect="007672E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Bunge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0882"/>
    <w:multiLevelType w:val="hybridMultilevel"/>
    <w:tmpl w:val="BB3465D0"/>
    <w:lvl w:ilvl="0" w:tplc="6F2C46A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CF"/>
    <w:rsid w:val="00005CC9"/>
    <w:rsid w:val="00116EBE"/>
    <w:rsid w:val="001204E8"/>
    <w:rsid w:val="00303789"/>
    <w:rsid w:val="003759F3"/>
    <w:rsid w:val="004C555E"/>
    <w:rsid w:val="004E487B"/>
    <w:rsid w:val="005877BA"/>
    <w:rsid w:val="00594ECF"/>
    <w:rsid w:val="007672E7"/>
    <w:rsid w:val="007F0D11"/>
    <w:rsid w:val="008E1693"/>
    <w:rsid w:val="00AA2F89"/>
    <w:rsid w:val="00B044FC"/>
    <w:rsid w:val="00CC368C"/>
    <w:rsid w:val="00CD4703"/>
    <w:rsid w:val="00CF1E59"/>
    <w:rsid w:val="00D0711A"/>
    <w:rsid w:val="00E07894"/>
    <w:rsid w:val="00E234B9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3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www.hellomonday.net/archive/greenpeace/intothearctic/en/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Boao</dc:creator>
  <cp:keywords/>
  <dc:description/>
  <cp:lastModifiedBy>Xia, Boao</cp:lastModifiedBy>
  <cp:revision>2</cp:revision>
  <dcterms:created xsi:type="dcterms:W3CDTF">2017-03-29T23:04:00Z</dcterms:created>
  <dcterms:modified xsi:type="dcterms:W3CDTF">2017-03-30T00:46:00Z</dcterms:modified>
</cp:coreProperties>
</file>