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C207FD1" wp14:paraId="64A4CFEB" wp14:textId="10E73FF7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 xml:space="preserve">Индивидуальный </w:t>
      </w:r>
      <w:r w:rsidRPr="1C207FD1" w:rsidR="23F4FE8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учебный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проект</w:t>
      </w:r>
      <w:r>
        <w:br/>
      </w:r>
      <w:r w:rsidRPr="1C207FD1" w:rsidR="6398E4B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по направлению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: информатика</w:t>
      </w:r>
    </w:p>
    <w:p xmlns:wp14="http://schemas.microsoft.com/office/word/2010/wordml" w:rsidP="1C207FD1" wp14:paraId="3F910A21" wp14:textId="288EBF7C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 xml:space="preserve">Разработка 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-бота на языке Python для помощи в приготовлении блюд</w:t>
      </w:r>
    </w:p>
    <w:p xmlns:wp14="http://schemas.microsoft.com/office/word/2010/wordml" w:rsidP="1C207FD1" wp14:paraId="1408AE78" wp14:textId="192CA228">
      <w:pPr>
        <w:pStyle w:val="Normal"/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r w:rsidRPr="1C207FD1" w:rsidR="30EE64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Тип проекта:</w:t>
      </w:r>
      <w:r>
        <w:br/>
      </w:r>
      <w:r w:rsidRPr="1C207FD1" w:rsidR="30EE644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  <w:t>Информационно-технологический</w:t>
      </w:r>
    </w:p>
    <w:p xmlns:wp14="http://schemas.microsoft.com/office/word/2010/wordml" w:rsidP="1C207FD1" wp14:paraId="068348E2" wp14:textId="1B54689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8D36B45" wp14:textId="3B5914F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DDE58E1" wp14:textId="4DD87E5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F375D85" wp14:textId="39C198C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DEE2C92" wp14:textId="372CA27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B36BEE7" wp14:textId="2B1A6C98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56C41B97" wp14:textId="5ECA719D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4FB81C3" wp14:textId="459DEC65">
      <w:pPr>
        <w:pStyle w:val="Normal"/>
        <w:spacing w:before="240" w:beforeAutospacing="off" w:after="240" w:afterAutospacing="off" w:line="240" w:lineRule="auto"/>
        <w:ind w:firstLine="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Выполнил:</w:t>
      </w:r>
      <w:r w:rsidRPr="1C207FD1" w:rsidR="4A7E34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Молоствов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Дмитрий</w:t>
      </w:r>
      <w:r>
        <w:br/>
      </w:r>
      <w:r w:rsidRPr="1C207FD1" w:rsidR="607668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У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ченик 10 «2» класса</w:t>
      </w:r>
      <w:r>
        <w:br/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Руководитель:</w:t>
      </w:r>
      <w:r w:rsidRPr="1C207FD1" w:rsidR="6A3BC0F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Ашуркова </w:t>
      </w:r>
      <w:r>
        <w:br/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Наталья Александровна</w:t>
      </w:r>
    </w:p>
    <w:p xmlns:wp14="http://schemas.microsoft.com/office/word/2010/wordml" w:rsidP="1C207FD1" wp14:paraId="18DBA4ED" wp14:textId="60D19306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91B6D5C" wp14:textId="7CCF76E1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E2678E4" wp14:textId="7893CD0E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58DF772" wp14:textId="1ADAEE73">
      <w:pPr>
        <w:pStyle w:val="Normal"/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0B0BFDD" wp14:textId="33B1C56F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CE79157" wp14:textId="683B611A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EF1FE1D" wp14:textId="1EA9ED7D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6E5D3BF" wp14:textId="0CC3C8D8">
      <w:pPr>
        <w:pStyle w:val="Normal"/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Санкт-Петербург</w:t>
      </w:r>
      <w:r>
        <w:br/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2026</w:t>
      </w:r>
    </w:p>
    <w:p xmlns:wp14="http://schemas.microsoft.com/office/word/2010/wordml" w:rsidP="1C207FD1" wp14:paraId="7BDB5EE2" wp14:textId="0D9B5DAE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r w:rsidRPr="1C207FD1" w:rsidR="5781618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Содержание</w:t>
      </w:r>
    </w:p>
    <w:sdt>
      <w:sdtPr>
        <w:id w:val="676595470"/>
        <w:docPartObj>
          <w:docPartGallery w:val="Table of Contents"/>
          <w:docPartUnique/>
        </w:docPartObj>
      </w:sdtPr>
      <w:sdtContent>
        <w:p xmlns:wp14="http://schemas.microsoft.com/office/word/2010/wordml" w:rsidP="1C207FD1" wp14:paraId="315691A2" wp14:textId="04B3139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918372489">
            <w:r w:rsidRPr="1C207FD1" w:rsidR="1C207FD1">
              <w:rPr>
                <w:rStyle w:val="Hyperlink"/>
              </w:rPr>
              <w:t>Введение</w:t>
            </w:r>
            <w:r>
              <w:tab/>
            </w:r>
            <w:r>
              <w:fldChar w:fldCharType="begin"/>
            </w:r>
            <w:r>
              <w:instrText xml:space="preserve">PAGEREF _Toc1918372489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1C207FD1" wp14:paraId="108302B9" wp14:textId="6851697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01378517">
            <w:r w:rsidRPr="1C207FD1" w:rsidR="1C207FD1">
              <w:rPr>
                <w:rStyle w:val="Hyperlink"/>
              </w:rPr>
              <w:t>1. Что такое Telegram-бот и как он работает</w:t>
            </w:r>
            <w:r>
              <w:tab/>
            </w:r>
            <w:r>
              <w:fldChar w:fldCharType="begin"/>
            </w:r>
            <w:r>
              <w:instrText xml:space="preserve">PAGEREF _Toc2001378517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1C207FD1" wp14:paraId="5656A475" wp14:textId="1A55B31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68207914">
            <w:r w:rsidRPr="1C207FD1" w:rsidR="1C207FD1">
              <w:rPr>
                <w:rStyle w:val="Hyperlink"/>
              </w:rPr>
              <w:t>2. Telegram-боты в повседневной жизни и кулинарии</w:t>
            </w:r>
            <w:r>
              <w:tab/>
            </w:r>
            <w:r>
              <w:fldChar w:fldCharType="begin"/>
            </w:r>
            <w:r>
              <w:instrText xml:space="preserve">PAGEREF _Toc868207914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1C207FD1" wp14:paraId="75564CCF" wp14:textId="4235B94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265639216">
            <w:r w:rsidRPr="1C207FD1" w:rsidR="1C207FD1">
              <w:rPr>
                <w:rStyle w:val="Hyperlink"/>
              </w:rPr>
              <w:t>3. Идея и принципы работы бота</w:t>
            </w:r>
            <w:r>
              <w:tab/>
            </w:r>
            <w:r>
              <w:fldChar w:fldCharType="begin"/>
            </w:r>
            <w:r>
              <w:instrText xml:space="preserve">PAGEREF _Toc1265639216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1C207FD1" wp14:paraId="7ED545CD" wp14:textId="66E574C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16091710">
            <w:r w:rsidRPr="1C207FD1" w:rsidR="1C207FD1">
              <w:rPr>
                <w:rStyle w:val="Hyperlink"/>
              </w:rPr>
              <w:t>4. Проектирование и создание Telegram-бота</w:t>
            </w:r>
            <w:r>
              <w:tab/>
            </w:r>
            <w:r>
              <w:fldChar w:fldCharType="begin"/>
            </w:r>
            <w:r>
              <w:instrText xml:space="preserve">PAGEREF _Toc1116091710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1C207FD1" wp14:paraId="7D832F17" wp14:textId="4D2FAEBB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756960953">
            <w:r w:rsidRPr="1C207FD1" w:rsidR="1C207FD1">
              <w:rPr>
                <w:rStyle w:val="Hyperlink"/>
              </w:rPr>
              <w:t>Заключение</w:t>
            </w:r>
            <w:r>
              <w:tab/>
            </w:r>
            <w:r>
              <w:fldChar w:fldCharType="begin"/>
            </w:r>
            <w:r>
              <w:instrText xml:space="preserve">PAGEREF _Toc1756960953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1C207FD1" wp14:paraId="05F69BC1" wp14:textId="6F238BA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642221619">
            <w:r w:rsidRPr="1C207FD1" w:rsidR="1C207FD1">
              <w:rPr>
                <w:rStyle w:val="Hyperlink"/>
              </w:rPr>
              <w:t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_Toc642221619 \h</w:instrText>
            </w:r>
            <w:r>
              <w:fldChar w:fldCharType="separate"/>
            </w:r>
            <w:r w:rsidRPr="1C207FD1" w:rsidR="1C207FD1">
              <w:rPr>
                <w:rStyle w:val="Hyperlink"/>
              </w:rPr>
              <w:t>9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1C207FD1" wp14:paraId="60631D83" wp14:textId="0D580DF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E9BFD6E" wp14:textId="2FAB5AE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19DF0BE" wp14:textId="554A78C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9F5C8A5" wp14:textId="7A98408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690D1E1" wp14:textId="1B5310B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6D13561" wp14:textId="182D401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017CC22B" wp14:textId="6AFDDFA3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1459122B" wp14:textId="2285D5EB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5FCF8A6" wp14:textId="7DD9F17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E22AEBC" wp14:textId="7ADFBB56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0468A250" wp14:textId="722346BF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8E6D865" wp14:textId="4F2AA545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F04C404" wp14:textId="46109FD4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B5C2A4D" wp14:textId="19D33EEF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41AB194" wp14:textId="18595656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1FF7891" wp14:textId="694A0711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74D0CA1" wp14:textId="51E3B5B6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03F9C5D2" wp14:textId="64A25BFF">
      <w:pPr>
        <w:pStyle w:val="Heading1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bookmarkStart w:name="_Toc977105165" w:id="121483020"/>
      <w:bookmarkStart w:name="_Toc1918372489" w:id="1586309883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Введение</w:t>
      </w:r>
      <w:bookmarkEnd w:id="121483020"/>
      <w:bookmarkEnd w:id="1586309883"/>
    </w:p>
    <w:p xmlns:wp14="http://schemas.microsoft.com/office/word/2010/wordml" w:rsidP="1C207FD1" wp14:paraId="3CE25395" wp14:textId="25FD4D7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Актуальность</w:t>
      </w:r>
    </w:p>
    <w:p xmlns:wp14="http://schemas.microsoft.com/office/word/2010/wordml" w:rsidP="1C207FD1" wp14:paraId="38377B86" wp14:textId="2EC68C3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Многие люди, особенно начинающие кулинары, сталкиваются с трудностями в процессе приготовления еды: сложно найти подходящий рецепт по имеющимся продуктам, рассчитать пропорции на другое количество порций или быстро получить ответ на вопрос по технологии готовки. Цифровые помощники могут существенно упростить этот процесс.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, как популярный и стабильный мессенджер, является удобной платформой для размещения такого помощника. Бот способен мгновенно подбирать рецепты, давать пошаговые инструкции и отвечать на типовые вопросы, делая кулинарный опыт более доступным и приятным. Поэтому разработка бота для помощи в приготовлении пищи является актуальной задачей.</w:t>
      </w:r>
    </w:p>
    <w:p xmlns:wp14="http://schemas.microsoft.com/office/word/2010/wordml" w:rsidP="1C207FD1" wp14:paraId="3A73EA41" wp14:textId="5E27FD9F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Объект исследования</w:t>
      </w:r>
      <w:r>
        <w:br/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Процесс приготовления пищи с использованием цифровых помощников.</w:t>
      </w:r>
    </w:p>
    <w:p xmlns:wp14="http://schemas.microsoft.com/office/word/2010/wordml" w:rsidP="1C207FD1" wp14:paraId="0AB1546A" wp14:textId="1069271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Предмет исследования</w:t>
      </w:r>
      <w:r>
        <w:br/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Telegram-бот как инструмент для помощи в приготовлении блюд.</w:t>
      </w:r>
    </w:p>
    <w:p xmlns:wp14="http://schemas.microsoft.com/office/word/2010/wordml" w:rsidP="1C207FD1" wp14:paraId="05A74183" wp14:textId="30EDEF6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Цель проекта</w:t>
      </w:r>
    </w:p>
    <w:p xmlns:wp14="http://schemas.microsoft.com/office/word/2010/wordml" w:rsidP="1C207FD1" wp14:paraId="6C25BBA6" wp14:textId="571CC80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Разработка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-бота на языке Python, который помогает пользователям находить рецепты, рассчитывать ингредиенты и получать кулинарные советы.</w:t>
      </w:r>
    </w:p>
    <w:p xmlns:wp14="http://schemas.microsoft.com/office/word/2010/wordml" w:rsidP="1C207FD1" wp14:paraId="1C5478CD" wp14:textId="20B24EE9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Задачи проекта</w:t>
      </w:r>
    </w:p>
    <w:p xmlns:wp14="http://schemas.microsoft.com/office/word/2010/wordml" w:rsidP="1C207FD1" wp14:paraId="4BB85CF1" wp14:textId="498C96FB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Изучить основы разработки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-ботов на Python.</w:t>
      </w:r>
    </w:p>
    <w:p xmlns:wp14="http://schemas.microsoft.com/office/word/2010/wordml" w:rsidP="1C207FD1" wp14:paraId="14D1985E" wp14:textId="570BC4A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Проанализировать структуру кулинарных рецептов и типичные запросы пользователей.</w:t>
      </w:r>
    </w:p>
    <w:p xmlns:wp14="http://schemas.microsoft.com/office/word/2010/wordml" w:rsidP="1C207FD1" wp14:paraId="1696F6FA" wp14:textId="7E5F9C4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Разработать логику работы бота и сценарии взаимодействия с пользователем.</w:t>
      </w:r>
    </w:p>
    <w:p xmlns:wp14="http://schemas.microsoft.com/office/word/2010/wordml" w:rsidP="1C207FD1" wp14:paraId="788D9EDB" wp14:textId="0EF665C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Сформировать базу данных рецептов, ингредиентов и кулинарных советов.</w:t>
      </w:r>
    </w:p>
    <w:p xmlns:wp14="http://schemas.microsoft.com/office/word/2010/wordml" w:rsidP="1C207FD1" wp14:paraId="79AE7C78" wp14:textId="11A95AD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Реализовать функции поиска рецептов по продуктам, выдачи пошаговых инструкций и пересчёта ингредиентов.</w:t>
      </w:r>
    </w:p>
    <w:p xmlns:wp14="http://schemas.microsoft.com/office/word/2010/wordml" w:rsidP="1C207FD1" wp14:paraId="04ABECE4" wp14:textId="77EBB2F5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Протестировать бота и исправить ошибки.</w:t>
      </w:r>
    </w:p>
    <w:p xmlns:wp14="http://schemas.microsoft.com/office/word/2010/wordml" w:rsidP="1C207FD1" wp14:paraId="4B67BD1A" wp14:textId="64965B34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Подготовить описание проекта и провести итоговую оценку его работы.</w:t>
      </w:r>
    </w:p>
    <w:p xmlns:wp14="http://schemas.microsoft.com/office/word/2010/wordml" w:rsidP="1C207FD1" wp14:paraId="16C495B0" wp14:textId="549F6A7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Методы исследования</w:t>
      </w:r>
    </w:p>
    <w:p xmlns:wp14="http://schemas.microsoft.com/office/word/2010/wordml" w:rsidP="1C207FD1" wp14:paraId="7F7B8066" wp14:textId="3D1BE84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Изучение материалов по Python и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API.</w:t>
      </w:r>
    </w:p>
    <w:p xmlns:wp14="http://schemas.microsoft.com/office/word/2010/wordml" w:rsidP="1C207FD1" wp14:paraId="5882F5DF" wp14:textId="4507000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Анализ популярных кулинарных сайтов и приложений.</w:t>
      </w:r>
    </w:p>
    <w:p xmlns:wp14="http://schemas.microsoft.com/office/word/2010/wordml" w:rsidP="1C207FD1" wp14:paraId="140F2596" wp14:textId="6DBD6522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Проектирование структуры бота и пользовательского интерфейса.</w:t>
      </w:r>
    </w:p>
    <w:p xmlns:wp14="http://schemas.microsoft.com/office/word/2010/wordml" w:rsidP="1C207FD1" wp14:paraId="761228AC" wp14:textId="1EEA7A6F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Программирование и пошаговое тестирование функционала.</w:t>
      </w:r>
    </w:p>
    <w:p xmlns:wp14="http://schemas.microsoft.com/office/word/2010/wordml" w:rsidP="1C207FD1" wp14:paraId="4363113A" wp14:textId="039BC0CB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Сравнение результатов работы бота с ожиданиями целевой аудитории.</w:t>
      </w:r>
    </w:p>
    <w:p xmlns:wp14="http://schemas.microsoft.com/office/word/2010/wordml" w:rsidP="1C207FD1" wp14:paraId="2055935A" wp14:textId="5072CE59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Этапы работы</w:t>
      </w:r>
    </w:p>
    <w:p xmlns:wp14="http://schemas.microsoft.com/office/word/2010/wordml" w:rsidP="1C207FD1" wp14:paraId="78B34412" wp14:textId="7FDEDD1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Изучение теоретического материала о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 и библиотеке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python-telegram-bot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.</w:t>
      </w:r>
    </w:p>
    <w:p xmlns:wp14="http://schemas.microsoft.com/office/word/2010/wordml" w:rsidP="1C207FD1" wp14:paraId="24F2DC25" wp14:textId="26806C4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Анализ существующих кулинарных ботов и сервисов.</w:t>
      </w:r>
    </w:p>
    <w:p xmlns:wp14="http://schemas.microsoft.com/office/word/2010/wordml" w:rsidP="1C207FD1" wp14:paraId="5A0FABDB" wp14:textId="6FC916F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Проектирование архитектуры бота и пользовательских сценариев.</w:t>
      </w:r>
    </w:p>
    <w:p xmlns:wp14="http://schemas.microsoft.com/office/word/2010/wordml" w:rsidP="1C207FD1" wp14:paraId="0E64EC5F" wp14:textId="0741E380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Создание базы рецептов (JSON /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SQLite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).</w:t>
      </w:r>
    </w:p>
    <w:p xmlns:wp14="http://schemas.microsoft.com/office/word/2010/wordml" w:rsidP="1C207FD1" wp14:paraId="155BEB86" wp14:textId="6F907DCD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Написание программного кода на Python.</w:t>
      </w:r>
    </w:p>
    <w:p xmlns:wp14="http://schemas.microsoft.com/office/word/2010/wordml" w:rsidP="1C207FD1" wp14:paraId="13E020F3" wp14:textId="770B426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Отладка и тестирование функционала.</w:t>
      </w:r>
    </w:p>
    <w:p xmlns:wp14="http://schemas.microsoft.com/office/word/2010/wordml" w:rsidP="1C207FD1" wp14:paraId="03B25169" wp14:textId="706F405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Оформление проектной документации.</w:t>
      </w:r>
    </w:p>
    <w:p xmlns:wp14="http://schemas.microsoft.com/office/word/2010/wordml" w:rsidP="1C207FD1" wp14:paraId="19E23EA6" wp14:textId="6C64DC95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Практическая значимость</w:t>
      </w:r>
    </w:p>
    <w:p xmlns:wp14="http://schemas.microsoft.com/office/word/2010/wordml" w:rsidP="1C207FD1" wp14:paraId="302C3148" wp14:textId="68EEF44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Разработанный бот может использоваться людьми, которые хотят быстро подобрать рецепт, рассчитать ингредиенты или получить кулинарный совет. Проект демонстрирует возможность создания полезного цифрового помощника в рамках школьной проектной деятельности.</w:t>
      </w:r>
    </w:p>
    <w:p xmlns:wp14="http://schemas.microsoft.com/office/word/2010/wordml" w:rsidP="1C207FD1" wp14:paraId="340BA32B" wp14:textId="3142F1E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Научная новизна</w:t>
      </w:r>
    </w:p>
    <w:p xmlns:wp14="http://schemas.microsoft.com/office/word/2010/wordml" w:rsidP="1C207FD1" wp14:paraId="622F6417" wp14:textId="232F7DDE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Новизна заключается в применении конкретного подхода к интеграции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-бота с простой и доступной базой рецептов, адаптированной для использования начинающими кулинарами, а также в разработке интуитивно понятного интерфейса для решения бытовых задач.</w:t>
      </w:r>
    </w:p>
    <w:p xmlns:wp14="http://schemas.microsoft.com/office/word/2010/wordml" w:rsidP="1C207FD1" wp14:paraId="3C732389" wp14:textId="5F281D74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5C6810CE" wp14:textId="22046C0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551B45EC" wp14:textId="1376A89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401651C" wp14:textId="796C395E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C3D229E" wp14:textId="6E779E9D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1AC51FFB" wp14:textId="5C2C14D9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863453C" wp14:textId="68867CC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50369F9F" wp14:textId="5F01D7F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342EEA0A" wp14:textId="7CC6A06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AFDF538" wp14:textId="07FC7CD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1BC3CE9F" wp14:textId="3751F2DB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28D992C" wp14:textId="47F6AA3B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522CDCC" wp14:textId="6E3C126C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Теоретическая часть</w:t>
      </w:r>
    </w:p>
    <w:p xmlns:wp14="http://schemas.microsoft.com/office/word/2010/wordml" w:rsidP="1C207FD1" wp14:paraId="32A688E0" wp14:textId="65CD7B13">
      <w:pPr>
        <w:pStyle w:val="Heading1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/>
        </w:rPr>
      </w:pPr>
      <w:bookmarkStart w:name="_Toc1069467098" w:id="789640211"/>
      <w:bookmarkStart w:name="_Toc2001378517" w:id="1074570418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 xml:space="preserve">1. Что такое 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Telegram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-бот и как он работает</w:t>
      </w:r>
      <w:bookmarkEnd w:id="789640211"/>
      <w:bookmarkEnd w:id="1074570418"/>
    </w:p>
    <w:p xmlns:wp14="http://schemas.microsoft.com/office/word/2010/wordml" w:rsidP="1C207FD1" wp14:paraId="026A8BA6" wp14:textId="7BB29C35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-бот — это автоматизированная программа, которая существует внутри мессенджера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и взаимодействует с пользователями через чат. Бот способен принимать команды и сообщения, обрабатывать их по заданным алгоритмам и отправлять ответы, имитируя диалог. Такие программы решают широкий спектр задач: от предоставления информации и напоминаний до проведения опросов, обучения и, как в данном проекте, помощи в бытовых вопросах.</w:t>
      </w:r>
    </w:p>
    <w:p xmlns:wp14="http://schemas.microsoft.com/office/word/2010/wordml" w:rsidP="1C207FD1" wp14:paraId="5BEFE983" wp14:textId="04F5954E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Основой работы бота является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 — специальный интерфейс, предоставляемый мессенджером для разработчиков. Он позволяет программе получать текстовые и голосовые сообщения, фото, документы, а также отправлять ответы в различных форматах. Для подключения программы к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создаётся уникальный токен — цифровой ключ, идентифицирующий бота в системе.</w:t>
      </w:r>
    </w:p>
    <w:p xmlns:wp14="http://schemas.microsoft.com/office/word/2010/wordml" w:rsidP="1C207FD1" wp14:paraId="1B56C96A" wp14:textId="506103F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Для создания ботов часто выбирают язык Python благодаря его простоте, читаемости и богатой экосистеме библиотек. Одна из самых популярных библиотек для работы с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 —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python-telegram-bot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. Она значительно упрощает процесс: с её помощью легко настроить обработку команд (например, /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start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, /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findrecipe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), создать интерактивные кнопки меню и организовать логику диалога с пользователем.</w:t>
      </w:r>
    </w:p>
    <w:p xmlns:wp14="http://schemas.microsoft.com/office/word/2010/wordml" w:rsidP="1C207FD1" wp14:paraId="4138C28F" wp14:textId="0D0A515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Принцип работы бота строится на цикле «запрос → обработка → ответ». Пользователь отправляет сообщение или нажимает на кнопку. Бот, получив это событие, определяет его тип и содержание, затем запускает соответствующую функцию (например, поиск в базе рецептов). После обработки запроса бот формирует и отправляет ответное сообщение. Это позволяет создавать интерактивные и полезные сервисы прямо внутри привычного мессенджера.</w:t>
      </w:r>
    </w:p>
    <w:p xmlns:wp14="http://schemas.microsoft.com/office/word/2010/wordml" w:rsidP="1C207FD1" wp14:paraId="11331702" wp14:textId="7154653B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5AD8CCD9" wp14:textId="77253ABD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679C65FA" wp14:textId="51A0A009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63A1EC56" wp14:textId="0D017DCB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2B3E8C7D" wp14:textId="775C7835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8DFC820" wp14:textId="45CFD88D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01E40DF9" wp14:textId="24938FA3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6DA0A27A" wp14:textId="75EB5C26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 w:eastAsia="en-US" w:bidi="ar-SA"/>
        </w:rPr>
      </w:pPr>
    </w:p>
    <w:p xmlns:wp14="http://schemas.microsoft.com/office/word/2010/wordml" w:rsidP="1C207FD1" wp14:paraId="088CF5EE" wp14:textId="14A97771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bookmarkStart w:name="_Toc1151445597" w:id="1348219262"/>
      <w:bookmarkStart w:name="_Toc868207914" w:id="655696534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 xml:space="preserve">2. 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Telegram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-боты в повседневной жизни и кулинарии</w:t>
      </w:r>
      <w:bookmarkEnd w:id="1348219262"/>
      <w:bookmarkEnd w:id="655696534"/>
    </w:p>
    <w:p xmlns:wp14="http://schemas.microsoft.com/office/word/2010/wordml" w:rsidP="1C207FD1" wp14:paraId="129C79EB" wp14:textId="48D8849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Боты прочно вошли в нашу цифровую жизнь, автоматизируя рутинные задачи и предоставляя мгновенный доступ к сервисам. В сфере кулинарии и домоводства они могут выступать в роли персональных помощников, что особенно ценно для занятых людей или тех, кто только учится готовить.</w:t>
      </w:r>
    </w:p>
    <w:p xmlns:wp14="http://schemas.microsoft.com/office/word/2010/wordml" w:rsidP="1C207FD1" wp14:paraId="00B76E8A" wp14:textId="7E13CB3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Основное преимущество кулинарного бота — концентрация информации и мгновенный отклик. Вместо того чтобы искать рецепты на разных сайтах, перелистывать кулинарные книги или смотреть длинные видео, пользователь может одним запросом в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получить структурированный ответ: список необходимых продуктов, пошаговый алгоритм действий и полезные советы. Бот может помочь решить распространённые проблемы: «Что приготовить из курицы и картошки?», «Как заменить сметану в тесте?» или «Пересчитай ингредиенты для 3 порций вместо 4».</w:t>
      </w:r>
    </w:p>
    <w:p xmlns:wp14="http://schemas.microsoft.com/office/word/2010/wordml" w:rsidP="1C207FD1" wp14:paraId="48542ED5" wp14:textId="0E345C6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Такой формат взаимодействия экономит время и снижает когнитивную нагрузку. Инструкции в чате легко читать прямо во время готовки с телефона или планшета. Кроме того, бот может выполнять специализированные функции, такие как:</w:t>
      </w:r>
    </w:p>
    <w:p xmlns:wp14="http://schemas.microsoft.com/office/word/2010/wordml" w:rsidP="1C207FD1" wp14:paraId="290C975E" wp14:textId="2E42C58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Умный поиск по продуктам: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нахождение рецептов, в которых используются указанные пользователем ингредиенты.</w:t>
      </w:r>
    </w:p>
    <w:p xmlns:wp14="http://schemas.microsoft.com/office/word/2010/wordml" w:rsidP="1C207FD1" wp14:paraId="7852A5D8" wp14:textId="01A623D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Расчёт порций: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автоматический пересчёт количества всех ингредиентов рецепта в зависимости от нужного числа гостей.</w:t>
      </w:r>
    </w:p>
    <w:p xmlns:wp14="http://schemas.microsoft.com/office/word/2010/wordml" w:rsidP="1C207FD1" wp14:paraId="0F357897" wp14:textId="626C1BC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Таймеры и напоминания: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установка таймера на определённый этап готовки с уведомлением прямо в чат.</w:t>
      </w:r>
    </w:p>
    <w:p xmlns:wp14="http://schemas.microsoft.com/office/word/2010/wordml" w:rsidP="1C207FD1" wp14:paraId="0E443B13" wp14:textId="2EEE479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Таким образом,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 становится удобным цифровым спутником на кухне, делая процесс приготовления пищи более организованным, доступным и интересным.</w:t>
      </w:r>
    </w:p>
    <w:p xmlns:wp14="http://schemas.microsoft.com/office/word/2010/wordml" w:rsidP="1C207FD1" wp14:paraId="19F2C8D3" wp14:textId="232D0190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07AAD0E3" wp14:textId="3B6DC4F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89EA29C" wp14:textId="49D109AB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624DD234" wp14:textId="5E510C7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4ADD6207" wp14:textId="7F8C90CC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25252A96" wp14:textId="47554DC1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0095F14" wp14:textId="2E8209EC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703CDE1F" wp14:textId="476F2C3F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0582156E" wp14:textId="3A924FC4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</w:p>
    <w:p xmlns:wp14="http://schemas.microsoft.com/office/word/2010/wordml" w:rsidP="1C207FD1" wp14:paraId="16D9CB7B" wp14:textId="68444E96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Практическая часть</w:t>
      </w:r>
    </w:p>
    <w:p xmlns:wp14="http://schemas.microsoft.com/office/word/2010/wordml" w:rsidP="1C207FD1" wp14:paraId="686BBF5D" wp14:textId="5AD58F4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bookmarkStart w:name="_Toc1568426715" w:id="261305602"/>
      <w:bookmarkStart w:name="_Toc1265639216" w:id="719889189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3. Идея и принципы работы бота</w:t>
      </w:r>
      <w:bookmarkEnd w:id="261305602"/>
      <w:bookmarkEnd w:id="719889189"/>
    </w:p>
    <w:p xmlns:wp14="http://schemas.microsoft.com/office/word/2010/wordml" w:rsidP="1C207FD1" wp14:paraId="261F9E7C" wp14:textId="74E5FF36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Идея проекта заключается в создании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-бота «Кулинарный помощник», предназначенного для решения типичных задач, возникающих при готовке. Бот призван стать универсальным инструментом, который всегда под рукой в смартфоне, помогая быстро найти рецепт, разобраться с пропорциями и получить совет.</w:t>
      </w:r>
    </w:p>
    <w:p xmlns:wp14="http://schemas.microsoft.com/office/word/2010/wordml" w:rsidP="1C207FD1" wp14:paraId="3627E514" wp14:textId="7B5EE88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Принцип работы бота строится на интерактивном меню и обработке текстовых запросов. Пользователь начинает диалог с командой /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start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, после чего получает доступ к основным функциям через кнопки меню:</w:t>
      </w:r>
    </w:p>
    <w:p xmlns:wp14="http://schemas.microsoft.com/office/word/2010/wordml" w:rsidP="1C207FD1" wp14:paraId="1DD99F41" wp14:textId="35B1124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Поиск рецепта по названию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– пользователь вводит название блюда, бот находит его в базе и выдает полный рецепт.</w:t>
      </w:r>
    </w:p>
    <w:p xmlns:wp14="http://schemas.microsoft.com/office/word/2010/wordml" w:rsidP="1C207FD1" wp14:paraId="5A5ED965" wp14:textId="411387C9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Поиск по продуктам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– пользователь перечисляет имеющиеся ингредиенты (например, «курица, рис, лук»), бот предлагает подходящие рецепты.</w:t>
      </w:r>
    </w:p>
    <w:p xmlns:wp14="http://schemas.microsoft.com/office/word/2010/wordml" w:rsidP="1C207FD1" wp14:paraId="1B5FACB6" wp14:textId="0484C65B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Случайный рецепт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– бот предлагает идею для готовки, что полезно при выборе блюда.</w:t>
      </w:r>
    </w:p>
    <w:p xmlns:wp14="http://schemas.microsoft.com/office/word/2010/wordml" w:rsidP="1C207FD1" wp14:paraId="4EFB4CB6" wp14:textId="5BD37C28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Конвертер порций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– пользователь выбирает рецепт и указывает, на сколько персон нужно его пересчитать. Бот автоматически меняет количество всех ингредиентов.</w:t>
      </w:r>
    </w:p>
    <w:p xmlns:wp14="http://schemas.microsoft.com/office/word/2010/wordml" w:rsidP="1C207FD1" wp14:paraId="06929E3C" wp14:textId="6FF0C650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4329AD60" wp14:textId="26D6C297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459D5255" wp14:textId="3B785CBC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2068FBAE" wp14:textId="52E645F0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03C45274" wp14:textId="704B3ADC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882F984" wp14:textId="4B884345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2014086F" wp14:textId="014913F4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3C5905ED" wp14:textId="045C369F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03A4ECD" wp14:textId="146E2CA2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53C4DA66" wp14:textId="1D8AB22B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1D84B768" wp14:textId="27E864C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7046A5A7" wp14:textId="11BCCB7E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6E7B6006" wp14:textId="70B2B73B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bookmarkStart w:name="_Toc83583770" w:id="567189155"/>
      <w:bookmarkStart w:name="_Toc1116091710" w:id="400449526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 xml:space="preserve">4. Проектирование и создание 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Telegram</w:t>
      </w: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-бота</w:t>
      </w:r>
      <w:bookmarkEnd w:id="567189155"/>
      <w:bookmarkEnd w:id="400449526"/>
    </w:p>
    <w:p xmlns:wp14="http://schemas.microsoft.com/office/word/2010/wordml" w:rsidP="1C207FD1" wp14:paraId="2E9CAE39" wp14:textId="5B37299A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Для реализации используется язык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Python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и библиотека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python-telegram-bot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. Логика программы разделена на модули: один отвечает за взаимодействие с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API, другой — за работу с базой данных рецептов (простой файл JSON или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SQLite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), третий — за бизнес-логику (поиск, расчёты).</w:t>
      </w:r>
    </w:p>
    <w:p xmlns:wp14="http://schemas.microsoft.com/office/word/2010/wordml" w:rsidP="1C207FD1" wp14:paraId="23738480" wp14:textId="0B4E02B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База данных бота содержит структурированную информацию о рецептах: название, список ингредиентов с количествами, пошаговое описание приготовления, время готовки, сложность. Для стартовой версии достаточно 20–30 популярных рецептов. В дальнейшем базу можно пополнять.</w:t>
      </w:r>
    </w:p>
    <w:p xmlns:wp14="http://schemas.microsoft.com/office/word/2010/wordml" w:rsidP="1C207FD1" wp14:paraId="3905184B" wp14:textId="2C0219C7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Процесс создания включал следующие шаги:</w:t>
      </w:r>
    </w:p>
    <w:p xmlns:wp14="http://schemas.microsoft.com/office/word/2010/wordml" w:rsidP="1C207FD1" wp14:paraId="5812E25B" wp14:textId="31087F4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регистрация бота в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через @BotFather и получение токена;</w:t>
      </w:r>
    </w:p>
    <w:p xmlns:wp14="http://schemas.microsoft.com/office/word/2010/wordml" w:rsidP="1C207FD1" wp14:paraId="1BBAC037" wp14:textId="6DBC603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настройка обработчиков команд и сообщений;</w:t>
      </w:r>
    </w:p>
    <w:p xmlns:wp14="http://schemas.microsoft.com/office/word/2010/wordml" w:rsidP="1C207FD1" wp14:paraId="322294DB" wp14:textId="618493B3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реализация функции поиска по названию и ингредиентам;</w:t>
      </w:r>
    </w:p>
    <w:p xmlns:wp14="http://schemas.microsoft.com/office/word/2010/wordml" w:rsidP="1C207FD1" wp14:paraId="040BDD44" wp14:textId="3485EA5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реализация пересчёта порций;</w:t>
      </w:r>
    </w:p>
    <w:p xmlns:wp14="http://schemas.microsoft.com/office/word/2010/wordml" w:rsidP="1C207FD1" wp14:paraId="5EC5CC02" wp14:textId="212A059A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написание модуля для работы с JSON-базой рецептов;</w:t>
      </w:r>
    </w:p>
    <w:p xmlns:wp14="http://schemas.microsoft.com/office/word/2010/wordml" w:rsidP="1C207FD1" wp14:paraId="52ADFFA1" wp14:textId="2E7C3636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тестирование и отладка.</w:t>
      </w:r>
    </w:p>
    <w:p xmlns:wp14="http://schemas.microsoft.com/office/word/2010/wordml" w:rsidP="1C207FD1" wp14:paraId="1C8AAE3A" wp14:textId="35AF71C3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Такой бот демократизирует доступ к кулинарным знаниям, помогает сэкономить время и вдохновляет пользователей пробовать новые блюда, делая готовку менее стрессовой и более творческой.</w:t>
      </w:r>
    </w:p>
    <w:p xmlns:wp14="http://schemas.microsoft.com/office/word/2010/wordml" w:rsidP="1C207FD1" wp14:paraId="111F345B" wp14:textId="3B0FE384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5F540C94" wp14:textId="2E5FF174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3D26E6E1" wp14:textId="7753EE99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525E1A62" wp14:textId="4D127EA3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585232B9" wp14:textId="244467AF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7EA1AA09" wp14:textId="1734924B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5BD4FDA3" wp14:textId="19578892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7E6ADF3C" wp14:textId="77747673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4B67672E" wp14:textId="0C98DADE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3F195617" wp14:textId="29675D33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25479413" wp14:textId="67381309">
      <w:pPr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130B56C9" wp14:textId="6D17E94B">
      <w:pPr>
        <w:pStyle w:val="Normal"/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1D6DB949" wp14:textId="563C99EA">
      <w:pPr>
        <w:pStyle w:val="Normal"/>
        <w:rPr>
          <w:rFonts w:ascii="Times New Roman" w:hAnsi="Times New Roman" w:eastAsia="Times New Roman" w:cs="Times New Roman"/>
          <w:color w:val="auto"/>
        </w:rPr>
      </w:pPr>
    </w:p>
    <w:p xmlns:wp14="http://schemas.microsoft.com/office/word/2010/wordml" w:rsidP="1C207FD1" wp14:paraId="2527ED4A" wp14:textId="4E11E9C5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bookmarkStart w:name="_Toc2027187800" w:id="1908254261"/>
      <w:bookmarkStart w:name="_Toc1756960953" w:id="1837128727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Заключение</w:t>
      </w:r>
      <w:bookmarkEnd w:id="1908254261"/>
      <w:bookmarkEnd w:id="1837128727"/>
    </w:p>
    <w:p xmlns:wp14="http://schemas.microsoft.com/office/word/2010/wordml" w:rsidP="1C207FD1" wp14:paraId="6C379FBF" wp14:textId="7CA9F652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В ходе выполнения проекта была разработана концепция и реализована базовая структура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-бота «Кулинарный помощник». Такой бот способен сделать процесс готовки более простым, организованным и доступным для широкого круга пользователей, предоставляя мгновенный доступ к рецептам и полезным кулинарным функциям.</w:t>
      </w:r>
    </w:p>
    <w:p xmlns:wp14="http://schemas.microsoft.com/office/word/2010/wordml" w:rsidP="1C207FD1" wp14:paraId="2D4960F8" wp14:textId="502DDAE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Цель работы достигнута: создан работающий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 на Python. Все поставленные задачи выполнены: изучены основы разработки ботов, проанализированы типичные запросы, спроектирована логика, сформирована база рецептов, реализованы функции поиска, выдачи инструкций и пересчёта ингредиентов, проведено тестирование.</w:t>
      </w:r>
    </w:p>
    <w:p xmlns:wp14="http://schemas.microsoft.com/office/word/2010/wordml" w:rsidP="1C207FD1" wp14:paraId="406EB036" wp14:textId="3C1CE00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Проект демонстрирует потенциал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-ботов как удобных инструментов для решения повседневных практических задач. В перспективе функционал бота может быть расширен: добавлена интеграция с крупными кулинарными базами данных, функциями планирования меню на неделю, системой учёта калорий или голосовым управлением.</w:t>
      </w:r>
    </w:p>
    <w:p xmlns:wp14="http://schemas.microsoft.com/office/word/2010/wordml" w:rsidP="1C207FD1" wp14:paraId="5447ED56" wp14:textId="38BE7B41">
      <w:pPr>
        <w:rPr>
          <w:rFonts w:ascii="Times New Roman" w:hAnsi="Times New Roman" w:eastAsia="Times New Roman" w:cs="Times New Roman"/>
          <w:color w:val="auto"/>
          <w:sz w:val="24"/>
          <w:szCs w:val="24"/>
        </w:rPr>
      </w:pPr>
    </w:p>
    <w:p xmlns:wp14="http://schemas.microsoft.com/office/word/2010/wordml" w:rsidP="1C207FD1" wp14:paraId="62C411FD" wp14:textId="7F9A6C5A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74C8CF72" wp14:textId="4FD5170C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3F595633" wp14:textId="7E78CA96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586A1596" wp14:textId="71A75618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48C98B0B" wp14:textId="34134D5E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415BA41A" wp14:textId="416CE000">
      <w:pPr>
        <w:pStyle w:val="Heading1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xmlns:wp14="http://schemas.microsoft.com/office/word/2010/wordml" w:rsidP="1C207FD1" wp14:paraId="04914D7A" wp14:textId="42D62F68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391CF0A6" wp14:textId="659457CD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235269C" wp14:textId="1A3D520E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16D2BD28" wp14:textId="310B48C7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70008DC" wp14:textId="51B05B30">
      <w:pPr>
        <w:pStyle w:val="Normal"/>
        <w:rPr>
          <w:noProof w:val="0"/>
          <w:lang w:val="ru-RU"/>
        </w:rPr>
      </w:pPr>
    </w:p>
    <w:p xmlns:wp14="http://schemas.microsoft.com/office/word/2010/wordml" w:rsidP="1C207FD1" wp14:paraId="57DBDD33" wp14:textId="5BE9B73F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 w:eastAsia="en-US" w:bidi="ar-SA"/>
        </w:rPr>
      </w:pPr>
    </w:p>
    <w:p xmlns:wp14="http://schemas.microsoft.com/office/word/2010/wordml" w:rsidP="1C207FD1" wp14:paraId="08A8D70F" wp14:textId="4196644E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</w:pPr>
      <w:bookmarkStart w:name="_Toc509667885" w:id="2106091602"/>
      <w:bookmarkStart w:name="_Toc642221619" w:id="856136451"/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36"/>
          <w:szCs w:val="36"/>
          <w:lang w:val="ru-RU" w:eastAsia="en-US" w:bidi="ar-SA"/>
        </w:rPr>
        <w:t>Список использованных источников</w:t>
      </w:r>
      <w:bookmarkEnd w:id="2106091602"/>
      <w:bookmarkEnd w:id="856136451"/>
    </w:p>
    <w:p xmlns:wp14="http://schemas.microsoft.com/office/word/2010/wordml" w:rsidP="1C207FD1" wp14:paraId="769E2823" wp14:textId="1DB21BF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Печатные источники</w:t>
      </w:r>
    </w:p>
    <w:p xmlns:wp14="http://schemas.microsoft.com/office/word/2010/wordml" w:rsidP="1C207FD1" wp14:paraId="185E3ED9" wp14:textId="052A6589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Похлёбкин В. В. Национальные кухни наших народов. — М.: Центрполиграф, 2020. — 480 с.</w:t>
      </w:r>
    </w:p>
    <w:p xmlns:wp14="http://schemas.microsoft.com/office/word/2010/wordml" w:rsidP="1C207FD1" wp14:paraId="314FB490" wp14:textId="6C1257D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Савинов А. В. Основы программирования на Python. — СПб.: Питер, 2023. — 304 с.</w:t>
      </w:r>
    </w:p>
    <w:p xmlns:wp14="http://schemas.microsoft.com/office/word/2010/wordml" w:rsidP="1C207FD1" wp14:paraId="2F8A4E9C" wp14:textId="4DB374DF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Байбородова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Л. В., Харисова И. Г., Чернявская А. П. Проектная деятельность школьников // Управление современной школой. Завуч. — 2014. — № 2. — С. 94–117.</w:t>
      </w:r>
    </w:p>
    <w:p xmlns:wp14="http://schemas.microsoft.com/office/word/2010/wordml" w:rsidP="1C207FD1" wp14:paraId="268F8F04" wp14:textId="2B0A126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Интернет-источники</w:t>
      </w:r>
    </w:p>
    <w:p xmlns:wp14="http://schemas.microsoft.com/office/word/2010/wordml" w:rsidP="1C207FD1" wp14:paraId="53F36693" wp14:textId="41F8B7E0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Официальная документация языка программирования Python. — Режим доступа: </w:t>
      </w:r>
      <w:hyperlink r:id="Rbf59c930f4dd419d">
        <w:r w:rsidRPr="1C207FD1" w:rsidR="6DBF9BC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sz w:val="24"/>
            <w:szCs w:val="24"/>
            <w:u w:val="none"/>
            <w:lang w:val="ru-RU"/>
          </w:rPr>
          <w:t>https://docs.python.org/</w:t>
        </w:r>
      </w:hyperlink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</w:p>
    <w:p xmlns:wp14="http://schemas.microsoft.com/office/word/2010/wordml" w:rsidP="1C207FD1" wp14:paraId="0C4BE437" wp14:textId="497E7CA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Документация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библиотеки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python-telegram-bot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—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Режим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доступа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: </w:t>
      </w:r>
      <w:hyperlink r:id="R9edf879c15a8426c">
        <w:r w:rsidRPr="1C207FD1" w:rsidR="6DBF9BC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sz w:val="24"/>
            <w:szCs w:val="24"/>
            <w:u w:val="none"/>
            <w:lang w:val="en-US"/>
          </w:rPr>
          <w:t>https://docs.python-telegram-bot.org/</w:t>
        </w:r>
      </w:hyperlink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</w:p>
    <w:p xmlns:wp14="http://schemas.microsoft.com/office/word/2010/wordml" w:rsidP="1C207FD1" wp14:paraId="3E866AD0" wp14:textId="6AC45FB4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Официальный сайт мессенджера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.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Telegram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>Bot</w:t>
      </w: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API. — Режим доступа: </w:t>
      </w:r>
      <w:hyperlink r:id="Rdd86541e53fe4e79">
        <w:r w:rsidRPr="1C207FD1" w:rsidR="6DBF9BC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sz w:val="24"/>
            <w:szCs w:val="24"/>
            <w:u w:val="none"/>
            <w:lang w:val="ru-RU"/>
          </w:rPr>
          <w:t>https://core.telegram.org/bots/api</w:t>
        </w:r>
      </w:hyperlink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</w:p>
    <w:p xmlns:wp14="http://schemas.microsoft.com/office/word/2010/wordml" w:rsidP="1C207FD1" wp14:paraId="63FD21DE" wp14:textId="0D3DD53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</w:pPr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Кулинарный портал «Едим Дома». — Режим доступа: </w:t>
      </w:r>
      <w:hyperlink r:id="Rca90a7c89fd64671">
        <w:r w:rsidRPr="1C207FD1" w:rsidR="6DBF9BC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sz w:val="24"/>
            <w:szCs w:val="24"/>
            <w:u w:val="none"/>
            <w:lang w:val="ru-RU"/>
          </w:rPr>
          <w:t>https://www.edimdoma.ru/</w:t>
        </w:r>
      </w:hyperlink>
      <w:r w:rsidRPr="1C207FD1" w:rsidR="6DBF9BC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ru-RU"/>
        </w:rPr>
        <w:t xml:space="preserve"> </w:t>
      </w:r>
    </w:p>
    <w:p xmlns:wp14="http://schemas.microsoft.com/office/word/2010/wordml" w:rsidP="1C207FD1" wp14:paraId="10D986A1" wp14:textId="78607BD4">
      <w:pPr>
        <w:rPr>
          <w:color w:val="auto"/>
        </w:rPr>
      </w:pPr>
    </w:p>
    <w:p xmlns:wp14="http://schemas.microsoft.com/office/word/2010/wordml" wp14:paraId="501817AE" wp14:textId="40F41600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d6c5a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ff9144b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a1887f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79fe9e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8fc05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1ab95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9b23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4400d8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af34d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9943d4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8D250B2"/>
    <w:rsid w:val="01C4BCF0"/>
    <w:rsid w:val="0837E78B"/>
    <w:rsid w:val="08729D7A"/>
    <w:rsid w:val="0A85717B"/>
    <w:rsid w:val="1282E92B"/>
    <w:rsid w:val="12CB8C68"/>
    <w:rsid w:val="136CF098"/>
    <w:rsid w:val="14E2CE97"/>
    <w:rsid w:val="159093C9"/>
    <w:rsid w:val="17797397"/>
    <w:rsid w:val="1954C093"/>
    <w:rsid w:val="1C207FD1"/>
    <w:rsid w:val="1E078B89"/>
    <w:rsid w:val="21806007"/>
    <w:rsid w:val="23F1984F"/>
    <w:rsid w:val="23F4FE8B"/>
    <w:rsid w:val="25320F2D"/>
    <w:rsid w:val="253D1BDB"/>
    <w:rsid w:val="27AD21A6"/>
    <w:rsid w:val="280DD6E3"/>
    <w:rsid w:val="28D09C20"/>
    <w:rsid w:val="29136FC9"/>
    <w:rsid w:val="293D62DF"/>
    <w:rsid w:val="2E256D3E"/>
    <w:rsid w:val="2E378CF9"/>
    <w:rsid w:val="30EE6442"/>
    <w:rsid w:val="322CE29B"/>
    <w:rsid w:val="32699990"/>
    <w:rsid w:val="3415D4C0"/>
    <w:rsid w:val="353F3E94"/>
    <w:rsid w:val="37F58CB7"/>
    <w:rsid w:val="393887DE"/>
    <w:rsid w:val="39C8CFF3"/>
    <w:rsid w:val="3AA254B4"/>
    <w:rsid w:val="3C1FD988"/>
    <w:rsid w:val="3CF131C6"/>
    <w:rsid w:val="3DCCF4BD"/>
    <w:rsid w:val="3ECE3D3E"/>
    <w:rsid w:val="41DB8826"/>
    <w:rsid w:val="43BBA82F"/>
    <w:rsid w:val="4615BE82"/>
    <w:rsid w:val="494CA554"/>
    <w:rsid w:val="494CA554"/>
    <w:rsid w:val="4A7C1395"/>
    <w:rsid w:val="4A7E3432"/>
    <w:rsid w:val="4BFE36C1"/>
    <w:rsid w:val="4D779378"/>
    <w:rsid w:val="50C07EDF"/>
    <w:rsid w:val="522121C4"/>
    <w:rsid w:val="52928241"/>
    <w:rsid w:val="54C4C1BE"/>
    <w:rsid w:val="5501F7B5"/>
    <w:rsid w:val="57816181"/>
    <w:rsid w:val="57C3E19A"/>
    <w:rsid w:val="5A110022"/>
    <w:rsid w:val="5B6C4BDD"/>
    <w:rsid w:val="5BD2952E"/>
    <w:rsid w:val="5C797B91"/>
    <w:rsid w:val="5DDD09F9"/>
    <w:rsid w:val="5F5D7FC7"/>
    <w:rsid w:val="5F861F99"/>
    <w:rsid w:val="607668F9"/>
    <w:rsid w:val="619A420C"/>
    <w:rsid w:val="6398E4BB"/>
    <w:rsid w:val="670AD718"/>
    <w:rsid w:val="67F31811"/>
    <w:rsid w:val="68D250B2"/>
    <w:rsid w:val="699BB4F3"/>
    <w:rsid w:val="6A3BC0FF"/>
    <w:rsid w:val="6AF31B02"/>
    <w:rsid w:val="6BB8BCD4"/>
    <w:rsid w:val="6DBF9BCD"/>
    <w:rsid w:val="7448EE45"/>
    <w:rsid w:val="7789C63F"/>
    <w:rsid w:val="7B1E7A1A"/>
    <w:rsid w:val="7BD24C41"/>
    <w:rsid w:val="7CC120F9"/>
    <w:rsid w:val="7CDDF9EA"/>
    <w:rsid w:val="7D95A2F2"/>
    <w:rsid w:val="7E5124BD"/>
    <w:rsid w:val="7E713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250B2"/>
  <w15:chartTrackingRefBased/>
  <w15:docId w15:val="{34C348C8-CFD7-4C18-94DF-BF4F53B655B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C207FD1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1C207FD1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1C207FD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OC1">
    <w:uiPriority w:val="39"/>
    <w:name w:val="toc 1"/>
    <w:basedOn w:val="Normal"/>
    <w:next w:val="Normal"/>
    <w:unhideWhenUsed/>
    <w:rsid w:val="1C207FD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docs.python.org/" TargetMode="External" Id="Rbf59c930f4dd419d" /><Relationship Type="http://schemas.openxmlformats.org/officeDocument/2006/relationships/hyperlink" Target="https://docs.python-telegram-bot.org/" TargetMode="External" Id="R9edf879c15a8426c" /><Relationship Type="http://schemas.openxmlformats.org/officeDocument/2006/relationships/hyperlink" Target="https://core.telegram.org/bots/api" TargetMode="External" Id="Rdd86541e53fe4e79" /><Relationship Type="http://schemas.openxmlformats.org/officeDocument/2006/relationships/hyperlink" Target="https://www.edimdoma.ru/" TargetMode="External" Id="Rca90a7c89fd64671" /><Relationship Type="http://schemas.openxmlformats.org/officeDocument/2006/relationships/numbering" Target="numbering.xml" Id="R8bc59bc81fcf410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2026-04-07T22:59:56.2555700Z</dcterms:created>
  <dcterms:modified xsi:type="dcterms:W3CDTF">2026-04-07T23:47:21.4822656Z</dcterms:modified>
  <dc:creator>Dmitriy Molostvov</dc:creator>
  <lastModifiedBy>Dmitriy Molostvov</lastModifiedBy>
</coreProperties>
</file>