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207FD1" wp14:paraId="64A4CFEB" wp14:textId="10E73FF7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  <w:t xml:space="preserve">Индивидуальный </w:t>
      </w:r>
      <w:r w:rsidRPr="1C207FD1" w:rsidR="23F4FE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  <w:t>учебный</w:t>
      </w: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  <w:t xml:space="preserve"> </w:t>
      </w: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  <w:t>проект</w:t>
      </w:r>
      <w:r>
        <w:br/>
      </w:r>
      <w:r w:rsidRPr="1C207FD1" w:rsidR="6398E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  <w:t>по направлению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  <w:t>: информатика</w:t>
      </w:r>
    </w:p>
    <w:p xmlns:wp14="http://schemas.microsoft.com/office/word/2010/wordml" w:rsidP="1C207FD1" wp14:paraId="3F910A21" wp14:textId="288EBF7C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  <w:t xml:space="preserve">Разработка </w:t>
      </w: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  <w:t>-бота на языке Python для помощи в приготовлении блюд</w:t>
      </w:r>
    </w:p>
    <w:p xmlns:wp14="http://schemas.microsoft.com/office/word/2010/wordml" w:rsidP="1C207FD1" wp14:paraId="1408AE78" wp14:textId="192CA228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</w:pPr>
      <w:r w:rsidRPr="1C207FD1" w:rsidR="30EE64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  <w:t>Тип проекта:</w:t>
      </w:r>
      <w:r>
        <w:br/>
      </w:r>
      <w:r w:rsidRPr="1C207FD1" w:rsidR="30EE64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  <w:t>Информационно-технологический</w:t>
      </w:r>
    </w:p>
    <w:p xmlns:wp14="http://schemas.microsoft.com/office/word/2010/wordml" w:rsidP="1C207FD1" wp14:paraId="068348E2" wp14:textId="1B54689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48D36B45" wp14:textId="3B5914F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4DDE58E1" wp14:textId="4DD87E5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4F375D85" wp14:textId="39C198C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4DEE2C92" wp14:textId="372CA27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3B36BEE7" wp14:textId="2B1A6C9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56C41B97" wp14:textId="5ECA719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74FB81C3" wp14:textId="459DEC65">
      <w:pPr>
        <w:pStyle w:val="Normal"/>
        <w:spacing w:before="240" w:beforeAutospacing="off" w:after="240" w:afterAutospacing="off" w:line="240" w:lineRule="auto"/>
        <w:ind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Выполнил:</w:t>
      </w:r>
      <w:r w:rsidRPr="1C207FD1" w:rsidR="4A7E34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Молоствов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Дмитрий</w:t>
      </w:r>
      <w:r>
        <w:br/>
      </w:r>
      <w:r w:rsidRPr="1C207FD1" w:rsidR="60766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У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ченик 10 «2» класса</w:t>
      </w:r>
      <w:r>
        <w:br/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Руководитель:</w:t>
      </w:r>
      <w:r w:rsidRPr="1C207FD1" w:rsidR="6A3BC0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Ашуркова </w:t>
      </w:r>
      <w:r>
        <w:br/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Наталья Александровна</w:t>
      </w:r>
    </w:p>
    <w:p xmlns:wp14="http://schemas.microsoft.com/office/word/2010/wordml" w:rsidP="1C207FD1" wp14:paraId="18DBA4ED" wp14:textId="60D19306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391B6D5C" wp14:textId="7CCF76E1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6E2678E4" wp14:textId="7893CD0E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658DF772" wp14:textId="1ADAEE73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30B0BFDD" wp14:textId="33B1C56F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6CE79157" wp14:textId="683B611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2EF1FE1D" wp14:textId="1EA9ED7D">
      <w:pPr>
        <w:pStyle w:val="Normal"/>
        <w:rPr>
          <w:noProof w:val="0"/>
          <w:lang w:val="ru-RU"/>
        </w:rPr>
      </w:pPr>
    </w:p>
    <w:p xmlns:wp14="http://schemas.microsoft.com/office/word/2010/wordml" w:rsidP="1C207FD1" wp14:paraId="56E5D3BF" wp14:textId="0CC3C8D8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Санкт-Петербург</w:t>
      </w:r>
      <w:r>
        <w:br/>
      </w: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2026</w:t>
      </w:r>
    </w:p>
    <w:p xmlns:wp14="http://schemas.microsoft.com/office/word/2010/wordml" w:rsidP="0C663E09" wp14:paraId="7BDB5EE2" wp14:textId="0D9B5DAE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  <w:r w:rsidRPr="0C663E09" w:rsidR="6985F1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Содержание</w:t>
      </w:r>
    </w:p>
    <w:sdt>
      <w:sdtPr>
        <w:id w:val="1581143693"/>
        <w:docPartObj>
          <w:docPartGallery w:val="Table of Contents"/>
          <w:docPartUnique/>
        </w:docPartObj>
      </w:sdtPr>
      <w:sdtContent>
        <w:p xmlns:wp14="http://schemas.microsoft.com/office/word/2010/wordml" w:rsidP="0C663E09" wp14:paraId="27A275C4" wp14:textId="3E0BFA6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103213074">
            <w:r w:rsidRPr="0C663E09" w:rsidR="0C663E09">
              <w:rPr>
                <w:rStyle w:val="Hyperlink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_Toc1103213074 \h</w:instrText>
            </w:r>
            <w:r>
              <w:fldChar w:fldCharType="separate"/>
            </w:r>
            <w:r w:rsidRPr="0C663E09" w:rsidR="0C663E09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C663E09" wp14:paraId="3D7F6377" wp14:textId="765A918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1535664">
            <w:r w:rsidRPr="0C663E09" w:rsidR="0C663E09">
              <w:rPr>
                <w:rStyle w:val="Hyperlink"/>
              </w:rPr>
              <w:t>1. Что такое Telegram-бот и как он работает</w:t>
            </w:r>
            <w:r>
              <w:tab/>
            </w:r>
            <w:r>
              <w:fldChar w:fldCharType="begin"/>
            </w:r>
            <w:r>
              <w:instrText xml:space="preserve">PAGEREF _Toc61535664 \h</w:instrText>
            </w:r>
            <w:r>
              <w:fldChar w:fldCharType="separate"/>
            </w:r>
            <w:r w:rsidRPr="0C663E09" w:rsidR="0C663E09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C663E09" wp14:paraId="3239E700" wp14:textId="7F1F063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9175912">
            <w:r w:rsidRPr="0C663E09" w:rsidR="0C663E09">
              <w:rPr>
                <w:rStyle w:val="Hyperlink"/>
              </w:rPr>
              <w:t>2. Telegram-боты в повседневной жизни и кулинарии</w:t>
            </w:r>
            <w:r>
              <w:tab/>
            </w:r>
            <w:r>
              <w:fldChar w:fldCharType="begin"/>
            </w:r>
            <w:r>
              <w:instrText xml:space="preserve">PAGEREF _Toc1599175912 \h</w:instrText>
            </w:r>
            <w:r>
              <w:fldChar w:fldCharType="separate"/>
            </w:r>
            <w:r w:rsidRPr="0C663E09" w:rsidR="0C663E09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0C663E09" wp14:paraId="26A7DCB1" wp14:textId="1E07BCF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52049345">
            <w:r w:rsidRPr="0C663E09" w:rsidR="0C663E09">
              <w:rPr>
                <w:rStyle w:val="Hyperlink"/>
              </w:rPr>
              <w:t>3. Идея и принципы работы бота</w:t>
            </w:r>
            <w:r>
              <w:tab/>
            </w:r>
            <w:r>
              <w:fldChar w:fldCharType="begin"/>
            </w:r>
            <w:r>
              <w:instrText xml:space="preserve">PAGEREF _Toc252049345 \h</w:instrText>
            </w:r>
            <w:r>
              <w:fldChar w:fldCharType="separate"/>
            </w:r>
            <w:r w:rsidRPr="0C663E09" w:rsidR="0C663E09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0C663E09" wp14:paraId="3C288503" wp14:textId="25F7205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73542572">
            <w:r w:rsidRPr="0C663E09" w:rsidR="0C663E09">
              <w:rPr>
                <w:rStyle w:val="Hyperlink"/>
              </w:rPr>
              <w:t>4. Проектирование и создание Telegram-бота</w:t>
            </w:r>
            <w:r>
              <w:tab/>
            </w:r>
            <w:r>
              <w:fldChar w:fldCharType="begin"/>
            </w:r>
            <w:r>
              <w:instrText xml:space="preserve">PAGEREF _Toc973542572 \h</w:instrText>
            </w:r>
            <w:r>
              <w:fldChar w:fldCharType="separate"/>
            </w:r>
            <w:r w:rsidRPr="0C663E09" w:rsidR="0C663E09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0C663E09" wp14:paraId="60E46B5E" wp14:textId="7F5790C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46300198">
            <w:r w:rsidRPr="0C663E09" w:rsidR="0C663E09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_Toc546300198 \h</w:instrText>
            </w:r>
            <w:r>
              <w:fldChar w:fldCharType="separate"/>
            </w:r>
            <w:r w:rsidRPr="0C663E09" w:rsidR="0C663E09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0C663E09" wp14:paraId="2A78B576" wp14:textId="2C3EEFB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49822531">
            <w:r w:rsidRPr="0C663E09" w:rsidR="0C663E09">
              <w:rPr>
                <w:rStyle w:val="Hyperlink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PAGEREF _Toc1549822531 \h</w:instrText>
            </w:r>
            <w:r>
              <w:fldChar w:fldCharType="separate"/>
            </w:r>
            <w:r w:rsidRPr="0C663E09" w:rsidR="0C663E09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0C663E09" wp14:paraId="033368C7" wp14:textId="6C0F7DE9">
          <w:pPr>
            <w:bidi w:val="0"/>
          </w:pPr>
          <w:r>
            <w:fldChar w:fldCharType="end"/>
          </w:r>
        </w:p>
      </w:sdtContent>
    </w:sdt>
    <w:p xmlns:wp14="http://schemas.microsoft.com/office/word/2010/wordml" w:rsidP="0C663E09" wp14:paraId="00DE795F" wp14:textId="5EAAC9B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</w:p>
    <w:p xmlns:wp14="http://schemas.microsoft.com/office/word/2010/wordml" w:rsidP="0C663E09" wp14:paraId="328838A8" wp14:textId="6AD602EF">
      <w:pPr/>
      <w:r>
        <w:br w:type="page"/>
      </w:r>
    </w:p>
    <w:p xmlns:wp14="http://schemas.microsoft.com/office/word/2010/wordml" w:rsidP="0C663E09" wp14:paraId="03F9C5D2" wp14:textId="4202DFD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  <w:bookmarkStart w:name="_Toc977105165" w:id="121483020"/>
      <w:bookmarkStart w:name="_Toc1103213074" w:id="1565859559"/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Введение</w:t>
      </w:r>
      <w:bookmarkEnd w:id="121483020"/>
      <w:bookmarkEnd w:id="1565859559"/>
    </w:p>
    <w:p xmlns:wp14="http://schemas.microsoft.com/office/word/2010/wordml" w:rsidP="1C207FD1" wp14:paraId="3CE25395" wp14:textId="25FD4D7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Актуальность</w:t>
      </w:r>
    </w:p>
    <w:p xmlns:wp14="http://schemas.microsoft.com/office/word/2010/wordml" w:rsidP="1C207FD1" wp14:paraId="38377B86" wp14:textId="2EC68C3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Многие люди, особенно начинающие кулинары, сталкиваются с трудностями в процессе приготовления еды: сложно найти подходящий рецепт по имеющимся продуктам, рассчитать пропорции на другое количество порций или быстро получить ответ на вопрос по технологии готовки. Цифровые помощники могут существенно упростить этот процесс.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как популярный и стабильный мессенджер, является удобной платформой для размещения такого помощника. Бот способен мгновенно подбирать рецепты, давать пошаговые инструкции и отвечать на типовые вопросы, делая кулинарный опыт более доступным и приятным. Поэтому разработка бота для помощи в приготовлении пищи является актуальной задачей.</w:t>
      </w:r>
    </w:p>
    <w:p xmlns:wp14="http://schemas.microsoft.com/office/word/2010/wordml" w:rsidP="1C207FD1" wp14:paraId="3A73EA41" wp14:textId="5E27FD9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Объект исследования</w:t>
      </w:r>
      <w:r>
        <w:br/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Процесс приготовления пищи с использованием цифровых помощников.</w:t>
      </w:r>
    </w:p>
    <w:p xmlns:wp14="http://schemas.microsoft.com/office/word/2010/wordml" w:rsidP="1C207FD1" wp14:paraId="0AB1546A" wp14:textId="1069271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Предмет исследования</w:t>
      </w:r>
      <w:r>
        <w:br/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Telegram-бот как инструмент для помощи в приготовлении блюд.</w:t>
      </w:r>
    </w:p>
    <w:p xmlns:wp14="http://schemas.microsoft.com/office/word/2010/wordml" w:rsidP="1C207FD1" wp14:paraId="05A74183" wp14:textId="30EDEF6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Цель проекта</w:t>
      </w:r>
    </w:p>
    <w:p xmlns:wp14="http://schemas.microsoft.com/office/word/2010/wordml" w:rsidP="1C207FD1" wp14:paraId="6C25BBA6" wp14:textId="571CC80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Разработка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-бота на языке Python, который помогает пользователям находить рецепты, рассчитывать ингредиенты и получать кулинарные советы.</w:t>
      </w:r>
    </w:p>
    <w:p xmlns:wp14="http://schemas.microsoft.com/office/word/2010/wordml" w:rsidP="1C207FD1" wp14:paraId="1C5478CD" wp14:textId="20B24EE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Задачи проекта</w:t>
      </w:r>
    </w:p>
    <w:p xmlns:wp14="http://schemas.microsoft.com/office/word/2010/wordml" w:rsidP="1C207FD1" wp14:paraId="4BB85CF1" wp14:textId="498C96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Изучить основы разработки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-ботов на Python.</w:t>
      </w:r>
    </w:p>
    <w:p xmlns:wp14="http://schemas.microsoft.com/office/word/2010/wordml" w:rsidP="1C207FD1" wp14:paraId="14D1985E" wp14:textId="570BC4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Проанализировать структуру кулинарных рецептов и типичные запросы пользователей.</w:t>
      </w:r>
    </w:p>
    <w:p xmlns:wp14="http://schemas.microsoft.com/office/word/2010/wordml" w:rsidP="1C207FD1" wp14:paraId="1696F6FA" wp14:textId="7E5F9C4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Разработать логику работы бота и сценарии взаимодействия с пользователем.</w:t>
      </w:r>
    </w:p>
    <w:p xmlns:wp14="http://schemas.microsoft.com/office/word/2010/wordml" w:rsidP="1C207FD1" wp14:paraId="788D9EDB" wp14:textId="0EF665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Сформировать базу данных рецептов, ингредиентов и кулинарных советов.</w:t>
      </w:r>
    </w:p>
    <w:p xmlns:wp14="http://schemas.microsoft.com/office/word/2010/wordml" w:rsidP="1C207FD1" wp14:paraId="79AE7C78" wp14:textId="11A95A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Реализовать функции поиска рецептов по продуктам, выдачи пошаговых инструкций и пересчёта ингредиентов.</w:t>
      </w:r>
    </w:p>
    <w:p xmlns:wp14="http://schemas.microsoft.com/office/word/2010/wordml" w:rsidP="1C207FD1" wp14:paraId="04ABECE4" wp14:textId="77EBB2F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Протестировать бота и исправить ошибки.</w:t>
      </w:r>
    </w:p>
    <w:p xmlns:wp14="http://schemas.microsoft.com/office/word/2010/wordml" w:rsidP="1C207FD1" wp14:paraId="4B67BD1A" wp14:textId="64965B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Подготовить описание проекта и провести итоговую оценку его работы.</w:t>
      </w:r>
    </w:p>
    <w:p xmlns:wp14="http://schemas.microsoft.com/office/word/2010/wordml" w:rsidP="1C207FD1" wp14:paraId="16C495B0" wp14:textId="549F6A7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Методы исследования</w:t>
      </w:r>
    </w:p>
    <w:p xmlns:wp14="http://schemas.microsoft.com/office/word/2010/wordml" w:rsidP="1C207FD1" wp14:paraId="7F7B8066" wp14:textId="3D1BE8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Изучение материалов по Python и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Bot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API.</w:t>
      </w:r>
    </w:p>
    <w:p xmlns:wp14="http://schemas.microsoft.com/office/word/2010/wordml" w:rsidP="1C207FD1" wp14:paraId="5882F5DF" wp14:textId="4507000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Анализ популярных кулинарных сайтов и приложений.</w:t>
      </w:r>
    </w:p>
    <w:p xmlns:wp14="http://schemas.microsoft.com/office/word/2010/wordml" w:rsidP="1C207FD1" wp14:paraId="140F2596" wp14:textId="6DBD65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Проектирование структуры бота и пользовательского интерфейса.</w:t>
      </w:r>
    </w:p>
    <w:p xmlns:wp14="http://schemas.microsoft.com/office/word/2010/wordml" w:rsidP="1C207FD1" wp14:paraId="761228AC" wp14:textId="1EEA7A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Программирование и пошаговое тестирование функционала.</w:t>
      </w:r>
    </w:p>
    <w:p xmlns:wp14="http://schemas.microsoft.com/office/word/2010/wordml" w:rsidP="1C207FD1" wp14:paraId="4363113A" wp14:textId="039BC0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0C663E09" w:rsidR="05A16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Сравнение результатов работы бота с ожиданиями целевой аудитории.</w:t>
      </w:r>
    </w:p>
    <w:p w:rsidR="0C663E09" w:rsidP="0C663E09" w:rsidRDefault="0C663E09" w14:paraId="2A5ECFE2" w14:textId="65E5752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1C207FD1" wp14:paraId="2055935A" wp14:textId="5072CE5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Этапы работы</w:t>
      </w:r>
    </w:p>
    <w:p xmlns:wp14="http://schemas.microsoft.com/office/word/2010/wordml" w:rsidP="1C207FD1" wp14:paraId="78B34412" wp14:textId="7FDEDD1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Изучение теоретического материала о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Bot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API и библиотеке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python-telegram-bot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xmlns:wp14="http://schemas.microsoft.com/office/word/2010/wordml" w:rsidP="1C207FD1" wp14:paraId="24F2DC25" wp14:textId="26806C4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Анализ существующих кулинарных ботов и сервисов.</w:t>
      </w:r>
    </w:p>
    <w:p xmlns:wp14="http://schemas.microsoft.com/office/word/2010/wordml" w:rsidP="1C207FD1" wp14:paraId="5A0FABDB" wp14:textId="6FC916F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Проектирование архитектуры бота и пользовательских сценариев.</w:t>
      </w:r>
    </w:p>
    <w:p xmlns:wp14="http://schemas.microsoft.com/office/word/2010/wordml" w:rsidP="1C207FD1" wp14:paraId="0E64EC5F" wp14:textId="0741E38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Создание базы рецептов (JSON /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xmlns:wp14="http://schemas.microsoft.com/office/word/2010/wordml" w:rsidP="1C207FD1" wp14:paraId="155BEB86" wp14:textId="6F907DC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Написание программного кода на Python.</w:t>
      </w:r>
    </w:p>
    <w:p xmlns:wp14="http://schemas.microsoft.com/office/word/2010/wordml" w:rsidP="1C207FD1" wp14:paraId="13E020F3" wp14:textId="770B426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Отладка и тестирование функционала.</w:t>
      </w:r>
    </w:p>
    <w:p xmlns:wp14="http://schemas.microsoft.com/office/word/2010/wordml" w:rsidP="1C207FD1" wp14:paraId="03B25169" wp14:textId="706F40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Оформление проектной документации.</w:t>
      </w:r>
    </w:p>
    <w:p xmlns:wp14="http://schemas.microsoft.com/office/word/2010/wordml" w:rsidP="1C207FD1" wp14:paraId="19E23EA6" wp14:textId="6C64DC9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Практическая значимость</w:t>
      </w:r>
    </w:p>
    <w:p xmlns:wp14="http://schemas.microsoft.com/office/word/2010/wordml" w:rsidP="1C207FD1" wp14:paraId="302C3148" wp14:textId="68EEF44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Разработанный бот может использоваться людьми, которые хотят быстро подобрать рецепт, рассчитать ингредиенты или получить кулинарный совет. Проект демонстрирует возможность создания полезного цифрового помощника в рамках школьной проектной деятельности.</w:t>
      </w:r>
    </w:p>
    <w:p xmlns:wp14="http://schemas.microsoft.com/office/word/2010/wordml" w:rsidP="1C207FD1" wp14:paraId="340BA32B" wp14:textId="3142F1E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Научная новизна</w:t>
      </w:r>
    </w:p>
    <w:p xmlns:wp14="http://schemas.microsoft.com/office/word/2010/wordml" w:rsidP="1C207FD1" wp14:paraId="622F6417" wp14:textId="232F7DD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Новизна заключается в применении конкретного подхода к интеграции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-бота с простой и доступной базой рецептов, адаптированной для использования начинающими кулинарами, а также в разработке интуитивно понятного интерфейса для решения бытовых задач.</w:t>
      </w:r>
    </w:p>
    <w:p xmlns:wp14="http://schemas.microsoft.com/office/word/2010/wordml" w:rsidP="0C663E09" wp14:paraId="6FD8ECF1" wp14:textId="7B6E1E0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</w:p>
    <w:p xmlns:wp14="http://schemas.microsoft.com/office/word/2010/wordml" w:rsidP="0C663E09" wp14:paraId="517A098A" wp14:textId="1BEA2307">
      <w:pPr>
        <w:spacing w:before="240" w:beforeAutospacing="off" w:after="240" w:afterAutospacing="off"/>
      </w:pPr>
      <w:r>
        <w:br w:type="page"/>
      </w:r>
    </w:p>
    <w:p xmlns:wp14="http://schemas.microsoft.com/office/word/2010/wordml" w:rsidP="0C663E09" wp14:paraId="6522CDCC" wp14:textId="6BA6B475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/>
        </w:rPr>
      </w:pPr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Теоретическая часть</w:t>
      </w:r>
    </w:p>
    <w:p xmlns:wp14="http://schemas.microsoft.com/office/word/2010/wordml" w:rsidP="0C663E09" wp14:paraId="32A688E0" wp14:textId="65CD7B1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  <w:bookmarkStart w:name="_Toc1069467098" w:id="789640211"/>
      <w:bookmarkStart w:name="_Toc61535664" w:id="1593554797"/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 xml:space="preserve">1. Что такое </w:t>
      </w:r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Telegram</w:t>
      </w:r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-бот и как он работает</w:t>
      </w:r>
      <w:bookmarkEnd w:id="789640211"/>
      <w:bookmarkEnd w:id="1593554797"/>
    </w:p>
    <w:p xmlns:wp14="http://schemas.microsoft.com/office/word/2010/wordml" w:rsidP="1C207FD1" wp14:paraId="026A8BA6" wp14:textId="7BB29C3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-бот — это автоматизированная программа, которая существует внутри мессенджера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взаимодействует с пользователями через чат. Бот способен принимать команды и сообщения, обрабатывать их по заданным алгоритмам и отправлять ответы, имитируя диалог. Такие программы решают широкий спектр задач: от предоставления информации и напоминаний до проведения опросов, обучения и, как в данном проекте, помощи в бытовых вопросах.</w:t>
      </w:r>
    </w:p>
    <w:p xmlns:wp14="http://schemas.microsoft.com/office/word/2010/wordml" w:rsidP="1C207FD1" wp14:paraId="5BEFE983" wp14:textId="04F5954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Основой работы бота является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Bot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API — специальный интерфейс, предоставляемый мессенджером для разработчиков. Он позволяет программе получать текстовые и голосовые сообщения, фото, документы, а также отправлять ответы в различных форматах. Для подключения программы к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создаётся уникальный токен — цифровой ключ, идентифицирующий бота в системе.</w:t>
      </w:r>
    </w:p>
    <w:p xmlns:wp14="http://schemas.microsoft.com/office/word/2010/wordml" w:rsidP="1C207FD1" wp14:paraId="1B56C96A" wp14:textId="506103F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Для создания ботов часто выбирают язык Python благодаря его простоте, читаемости и богатой экосистеме библиотек. Одна из самых популярных библиотек для работы с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Bot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API —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python-telegram-bot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 Она значительно упрощает процесс: с её помощью легко настроить обработку команд (например, /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start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/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findrecipe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), создать интерактивные кнопки меню и организовать логику диалога с пользователем.</w:t>
      </w:r>
    </w:p>
    <w:p xmlns:wp14="http://schemas.microsoft.com/office/word/2010/wordml" w:rsidP="1C207FD1" wp14:paraId="4138C28F" wp14:textId="0D0A515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Принцип работы бота строится на цикле «запрос → обработка → ответ». Пользователь отправляет сообщение или нажимает на кнопку. Бот, получив это событие, определяет его тип и содержание, затем запускает соответствующую функцию (например, поиск в базе рецептов). После обработки запроса бот формирует и отправляет ответное сообщение. Это позволяет создавать интерактивные и полезные сервисы прямо внутри привычного мессенджера.</w:t>
      </w:r>
    </w:p>
    <w:p xmlns:wp14="http://schemas.microsoft.com/office/word/2010/wordml" w:rsidP="0C663E09" wp14:paraId="6AB5754D" wp14:textId="24BE91B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</w:p>
    <w:p xmlns:wp14="http://schemas.microsoft.com/office/word/2010/wordml" w:rsidP="0C663E09" wp14:paraId="2D4C792B" wp14:textId="7FE9DEFE">
      <w:pPr/>
      <w:r>
        <w:br w:type="page"/>
      </w:r>
    </w:p>
    <w:p xmlns:wp14="http://schemas.microsoft.com/office/word/2010/wordml" w:rsidP="0C663E09" wp14:paraId="088CF5EE" wp14:textId="6A3730B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  <w:bookmarkStart w:name="_Toc1151445597" w:id="1348219262"/>
      <w:bookmarkStart w:name="_Toc1599175912" w:id="216876633"/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 xml:space="preserve">2. </w:t>
      </w:r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Telegram</w:t>
      </w:r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-боты в повседневной жизни и кулинарии</w:t>
      </w:r>
      <w:bookmarkEnd w:id="1348219262"/>
      <w:bookmarkEnd w:id="216876633"/>
    </w:p>
    <w:p xmlns:wp14="http://schemas.microsoft.com/office/word/2010/wordml" w:rsidP="1C207FD1" wp14:paraId="129C79EB" wp14:textId="48D8849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Боты прочно вошли в нашу цифровую жизнь, автоматизируя рутинные задачи и предоставляя мгновенный доступ к сервисам. В сфере кулинарии и домоводства они могут выступать в роли персональных помощников, что особенно ценно для занятых людей или тех, кто только учится готовить.</w:t>
      </w:r>
    </w:p>
    <w:p xmlns:wp14="http://schemas.microsoft.com/office/word/2010/wordml" w:rsidP="1C207FD1" wp14:paraId="00B76E8A" wp14:textId="7E13CB3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Основное преимущество кулинарного бота — концентрация информации и мгновенный отклик. Вместо того чтобы искать рецепты на разных сайтах, перелистывать кулинарные книги или смотреть длинные видео, пользователь может одним запросом в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получить структурированный ответ: список необходимых продуктов, пошаговый алгоритм действий и полезные советы. Бот может помочь решить распространённые проблемы: «Что приготовить из курицы и картошки?», «Как заменить сметану в тесте?» или «Пересчитай ингредиенты для 3 порций вместо 4».</w:t>
      </w:r>
    </w:p>
    <w:p xmlns:wp14="http://schemas.microsoft.com/office/word/2010/wordml" w:rsidP="1C207FD1" wp14:paraId="48542ED5" wp14:textId="0E345C6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Такой формат взаимодействия экономит время и снижает когнитивную нагрузку. Инструкции в чате легко читать прямо во время готовки с телефона или планшета. Кроме того, бот может выполнять специализированные функции, такие как:</w:t>
      </w:r>
    </w:p>
    <w:p xmlns:wp14="http://schemas.microsoft.com/office/word/2010/wordml" w:rsidP="1C207FD1" wp14:paraId="290C975E" wp14:textId="2E42C58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Умный поиск по продуктам: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нахождение рецептов, в которых используются указанные пользователем ингредиенты.</w:t>
      </w:r>
    </w:p>
    <w:p xmlns:wp14="http://schemas.microsoft.com/office/word/2010/wordml" w:rsidP="1C207FD1" wp14:paraId="7852A5D8" wp14:textId="01A623D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Расчёт порций: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автоматический пересчёт количества всех ингредиентов рецепта в зависимости от нужного числа гостей.</w:t>
      </w:r>
    </w:p>
    <w:p xmlns:wp14="http://schemas.microsoft.com/office/word/2010/wordml" w:rsidP="1C207FD1" wp14:paraId="0F357897" wp14:textId="626C1B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Таймеры и напоминания: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установка таймера на определённый этап готовки с уведомлением прямо в чат.</w:t>
      </w:r>
    </w:p>
    <w:p xmlns:wp14="http://schemas.microsoft.com/office/word/2010/wordml" w:rsidP="1C207FD1" wp14:paraId="0E443B13" wp14:textId="2EEE479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Таким образом,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-бот становится удобным цифровым спутником на кухне, делая процесс приготовления пищи более организованным, доступным и интересным.</w:t>
      </w:r>
    </w:p>
    <w:p xmlns:wp14="http://schemas.microsoft.com/office/word/2010/wordml" w:rsidP="0C663E09" wp14:paraId="1E9B0EDA" wp14:textId="1D485AD2">
      <w:pPr>
        <w:pStyle w:val="Normal"/>
        <w:suppressLineNumbers w:val="0"/>
        <w:bidi w:val="0"/>
        <w:spacing w:before="240" w:beforeAutospacing="off" w:after="24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</w:p>
    <w:p xmlns:wp14="http://schemas.microsoft.com/office/word/2010/wordml" w:rsidP="0C663E09" wp14:paraId="423BDE07" wp14:textId="2B8206A2">
      <w:pPr>
        <w:suppressLineNumbers w:val="0"/>
        <w:spacing w:before="240" w:beforeAutospacing="off" w:after="240" w:afterAutospacing="off" w:line="279" w:lineRule="auto"/>
        <w:ind/>
      </w:pPr>
      <w:r>
        <w:br w:type="page"/>
      </w:r>
    </w:p>
    <w:p xmlns:wp14="http://schemas.microsoft.com/office/word/2010/wordml" w:rsidP="0C663E09" wp14:paraId="16D9CB7B" wp14:textId="1A54A5A2">
      <w:pPr>
        <w:pStyle w:val="Normal"/>
        <w:suppressLineNumbers w:val="0"/>
        <w:spacing w:before="240" w:beforeAutospacing="off" w:after="240" w:afterAutospacing="off" w:line="279" w:lineRule="auto"/>
        <w:ind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Практическая часть</w:t>
      </w:r>
    </w:p>
    <w:p xmlns:wp14="http://schemas.microsoft.com/office/word/2010/wordml" w:rsidP="0C663E09" wp14:paraId="686BBF5D" wp14:textId="5AD58F4F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  <w:bookmarkStart w:name="_Toc1568426715" w:id="261305602"/>
      <w:bookmarkStart w:name="_Toc252049345" w:id="585899330"/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3. Идея и принципы работы бота</w:t>
      </w:r>
      <w:bookmarkEnd w:id="261305602"/>
      <w:bookmarkEnd w:id="585899330"/>
    </w:p>
    <w:p xmlns:wp14="http://schemas.microsoft.com/office/word/2010/wordml" w:rsidP="1C207FD1" wp14:paraId="261F9E7C" wp14:textId="74E5FF3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Идея проекта заключается в создании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-бота «Кулинарный помощник», предназначенного для решения типичных задач, возникающих при готовке. Бот призван стать универсальным инструментом, который всегда под рукой в смартфоне, помогая быстро найти рецепт, разобраться с пропорциями и получить совет.</w:t>
      </w:r>
    </w:p>
    <w:p xmlns:wp14="http://schemas.microsoft.com/office/word/2010/wordml" w:rsidP="1C207FD1" wp14:paraId="3627E514" wp14:textId="7B5EE88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Принцип работы бота строится на интерактивном меню и обработке текстовых запросов. Пользователь начинает диалог с командой /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start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после чего получает доступ к основным функциям через кнопки меню:</w:t>
      </w:r>
    </w:p>
    <w:p xmlns:wp14="http://schemas.microsoft.com/office/word/2010/wordml" w:rsidP="1C207FD1" wp14:paraId="1DD99F41" wp14:textId="35B1124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Поиск рецепта по названию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– пользователь вводит название блюда, бот находит его в базе и выдает полный рецепт.</w:t>
      </w:r>
    </w:p>
    <w:p xmlns:wp14="http://schemas.microsoft.com/office/word/2010/wordml" w:rsidP="1C207FD1" wp14:paraId="5A5ED965" wp14:textId="411387C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Поиск по продуктам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– пользователь перечисляет имеющиеся ингредиенты (например, «курица, рис, лук»), бот предлагает подходящие рецепты.</w:t>
      </w:r>
    </w:p>
    <w:p xmlns:wp14="http://schemas.microsoft.com/office/word/2010/wordml" w:rsidP="1C207FD1" wp14:paraId="1B5FACB6" wp14:textId="0484C65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Случайный рецепт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– бот предлагает идею для готовки, что полезно при выборе блюда.</w:t>
      </w:r>
    </w:p>
    <w:p xmlns:wp14="http://schemas.microsoft.com/office/word/2010/wordml" w:rsidP="1C207FD1" wp14:paraId="4EFB4CB6" wp14:textId="5BD37C2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Конвертер порций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– пользователь выбирает рецепт и указывает, на сколько персон нужно его пересчитать. Бот автоматически меняет количество всех ингредиентов.</w:t>
      </w:r>
    </w:p>
    <w:p xmlns:wp14="http://schemas.microsoft.com/office/word/2010/wordml" w:rsidP="0C663E09" wp14:paraId="72A99191" wp14:textId="33C8C127">
      <w:pPr>
        <w:pStyle w:val="Normal"/>
        <w:suppressLineNumbers w:val="0"/>
        <w:bidi w:val="0"/>
        <w:spacing w:before="240" w:beforeAutospacing="off" w:after="24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</w:p>
    <w:p xmlns:wp14="http://schemas.microsoft.com/office/word/2010/wordml" w:rsidP="0C663E09" wp14:paraId="15215428" wp14:textId="5893ECB2">
      <w:pPr>
        <w:suppressLineNumbers w:val="0"/>
        <w:spacing w:before="240" w:beforeAutospacing="off" w:after="240" w:afterAutospacing="off" w:line="279" w:lineRule="auto"/>
        <w:ind/>
      </w:pPr>
      <w:r>
        <w:br w:type="page"/>
      </w:r>
    </w:p>
    <w:p xmlns:wp14="http://schemas.microsoft.com/office/word/2010/wordml" w:rsidP="0C663E09" wp14:paraId="6E7B6006" wp14:textId="7DF6CEB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  <w:bookmarkStart w:name="_Toc83583770" w:id="567189155"/>
      <w:bookmarkStart w:name="_Toc973542572" w:id="1270833318"/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 xml:space="preserve">4. Проектирование и создание </w:t>
      </w:r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Telegram</w:t>
      </w:r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-бота</w:t>
      </w:r>
      <w:bookmarkEnd w:id="567189155"/>
      <w:bookmarkEnd w:id="1270833318"/>
    </w:p>
    <w:p xmlns:wp14="http://schemas.microsoft.com/office/word/2010/wordml" w:rsidP="1C207FD1" wp14:paraId="2E9CAE39" wp14:textId="5B37299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Для реализации используется язык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Python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библиотека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python-telegram-bot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Логика программы разделена на модули: один отвечает за взаимодействие с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API, другой — за работу с базой данных рецептов (простой файл JSON или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), третий — за бизнес-логику (поиск, расчёты).</w:t>
      </w:r>
    </w:p>
    <w:p xmlns:wp14="http://schemas.microsoft.com/office/word/2010/wordml" w:rsidP="1C207FD1" wp14:paraId="23738480" wp14:textId="0B4E02B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База данных бота содержит структурированную информацию о рецептах: название, список ингредиентов с количествами, пошаговое описание приготовления, время готовки, сложность. Для стартовой версии достаточно 20–30 популярных рецептов. В дальнейшем базу можно пополнять.</w:t>
      </w:r>
    </w:p>
    <w:p xmlns:wp14="http://schemas.microsoft.com/office/word/2010/wordml" w:rsidP="1C207FD1" wp14:paraId="3905184B" wp14:textId="2C0219C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Процесс создания включал следующие шаги:</w:t>
      </w:r>
    </w:p>
    <w:p xmlns:wp14="http://schemas.microsoft.com/office/word/2010/wordml" w:rsidP="1C207FD1" wp14:paraId="5812E25B" wp14:textId="31087F4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регистрация бота в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через @BotFather и получение токена;</w:t>
      </w:r>
    </w:p>
    <w:p xmlns:wp14="http://schemas.microsoft.com/office/word/2010/wordml" w:rsidP="1C207FD1" wp14:paraId="1BBAC037" wp14:textId="6DBC603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настройка обработчиков команд и сообщений;</w:t>
      </w:r>
    </w:p>
    <w:p xmlns:wp14="http://schemas.microsoft.com/office/word/2010/wordml" w:rsidP="1C207FD1" wp14:paraId="322294DB" wp14:textId="618493B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реализация функции поиска по названию и ингредиентам;</w:t>
      </w:r>
    </w:p>
    <w:p xmlns:wp14="http://schemas.microsoft.com/office/word/2010/wordml" w:rsidP="1C207FD1" wp14:paraId="040BDD44" wp14:textId="3485EA5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реализация пересчёта порций;</w:t>
      </w:r>
    </w:p>
    <w:p xmlns:wp14="http://schemas.microsoft.com/office/word/2010/wordml" w:rsidP="1C207FD1" wp14:paraId="5EC5CC02" wp14:textId="212A059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написание модуля для работы с JSON-базой рецептов;</w:t>
      </w:r>
    </w:p>
    <w:p xmlns:wp14="http://schemas.microsoft.com/office/word/2010/wordml" w:rsidP="1C207FD1" wp14:paraId="52ADFFA1" wp14:textId="2E7C363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тестирование и отладка.</w:t>
      </w:r>
    </w:p>
    <w:p xmlns:wp14="http://schemas.microsoft.com/office/word/2010/wordml" w:rsidP="1C207FD1" wp14:paraId="1C8AAE3A" wp14:textId="35AF71C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Такой бот демократизирует доступ к кулинарным знаниям, помогает сэкономить время и вдохновляет пользователей пробовать новые блюда, делая готовку менее стрессовой и более творческой.</w:t>
      </w:r>
    </w:p>
    <w:p xmlns:wp14="http://schemas.microsoft.com/office/word/2010/wordml" w:rsidP="0C663E09" wp14:paraId="31C87AAC" wp14:textId="3E74241C">
      <w:pPr>
        <w:pStyle w:val="Normal"/>
        <w:suppressLineNumbers w:val="0"/>
        <w:bidi w:val="0"/>
        <w:spacing w:before="240" w:beforeAutospacing="off" w:after="24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</w:p>
    <w:p xmlns:wp14="http://schemas.microsoft.com/office/word/2010/wordml" w:rsidP="0C663E09" wp14:paraId="72007145" wp14:textId="0567A06F">
      <w:pPr>
        <w:suppressLineNumbers w:val="0"/>
        <w:spacing w:before="240" w:beforeAutospacing="off" w:after="240" w:afterAutospacing="off" w:line="279" w:lineRule="auto"/>
        <w:ind/>
      </w:pPr>
      <w:r>
        <w:br w:type="page"/>
      </w:r>
    </w:p>
    <w:p xmlns:wp14="http://schemas.microsoft.com/office/word/2010/wordml" w:rsidP="0C663E09" wp14:paraId="2527ED4A" wp14:textId="0F0E3F6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  <w:bookmarkStart w:name="_Toc2027187800" w:id="1908254261"/>
      <w:bookmarkStart w:name="_Toc546300198" w:id="1520906102"/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Заключение</w:t>
      </w:r>
      <w:bookmarkEnd w:id="1908254261"/>
      <w:bookmarkEnd w:id="1520906102"/>
    </w:p>
    <w:p xmlns:wp14="http://schemas.microsoft.com/office/word/2010/wordml" w:rsidP="1C207FD1" wp14:paraId="6C379FBF" wp14:textId="7CA9F65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 ходе выполнения проекта была разработана концепция и реализована базовая структура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-бота «Кулинарный помощник». Такой бот способен сделать процесс готовки более простым, организованным и доступным для широкого круга пользователей, предоставляя мгновенный доступ к рецептам и полезным кулинарным функциям.</w:t>
      </w:r>
    </w:p>
    <w:p xmlns:wp14="http://schemas.microsoft.com/office/word/2010/wordml" w:rsidP="1C207FD1" wp14:paraId="2D4960F8" wp14:textId="502DDAE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Цель работы достигнута: создан работающий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-бот на Python. Все поставленные задачи выполнены: изучены основы разработки ботов, проанализированы типичные запросы, спроектирована логика, сформирована база рецептов, реализованы функции поиска, выдачи инструкций и пересчёта ингредиентов, проведено тестирование.</w:t>
      </w:r>
    </w:p>
    <w:p xmlns:wp14="http://schemas.microsoft.com/office/word/2010/wordml" w:rsidP="1C207FD1" wp14:paraId="406EB036" wp14:textId="3C1CE00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Проект демонстрирует потенциал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-ботов как удобных инструментов для решения повседневных практических задач. В перспективе функционал бота может быть расширен: добавлена интеграция с крупными кулинарными базами данных, функциями планирования меню на неделю, системой учёта калорий или голосовым управлением.</w:t>
      </w:r>
    </w:p>
    <w:p xmlns:wp14="http://schemas.microsoft.com/office/word/2010/wordml" w:rsidP="0C663E09" wp14:paraId="4A94253C" wp14:textId="2AE9048B">
      <w:pPr>
        <w:pStyle w:val="Normal"/>
        <w:suppressLineNumbers w:val="0"/>
        <w:bidi w:val="0"/>
        <w:spacing w:before="240" w:beforeAutospacing="off" w:after="24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</w:p>
    <w:p xmlns:wp14="http://schemas.microsoft.com/office/word/2010/wordml" w:rsidP="0C663E09" wp14:paraId="18625B70" wp14:textId="2F246BB6">
      <w:pPr>
        <w:suppressLineNumbers w:val="0"/>
        <w:spacing w:before="240" w:beforeAutospacing="off" w:after="240" w:afterAutospacing="off" w:line="279" w:lineRule="auto"/>
        <w:ind/>
      </w:pPr>
      <w:r>
        <w:br w:type="page"/>
      </w:r>
    </w:p>
    <w:p xmlns:wp14="http://schemas.microsoft.com/office/word/2010/wordml" w:rsidP="0C663E09" wp14:paraId="08A8D70F" wp14:textId="6094DC6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</w:pPr>
      <w:bookmarkStart w:name="_Toc509667885" w:id="2106091602"/>
      <w:bookmarkStart w:name="_Toc1549822531" w:id="626706729"/>
      <w:r w:rsidRPr="0C663E09" w:rsidR="05A16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ru-RU" w:eastAsia="en-US" w:bidi="ar-SA"/>
        </w:rPr>
        <w:t>Список использованных источников</w:t>
      </w:r>
      <w:bookmarkEnd w:id="2106091602"/>
      <w:bookmarkEnd w:id="626706729"/>
    </w:p>
    <w:p xmlns:wp14="http://schemas.microsoft.com/office/word/2010/wordml" w:rsidP="1C207FD1" wp14:paraId="769E2823" wp14:textId="1DB21BF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Печатные источники</w:t>
      </w:r>
    </w:p>
    <w:p xmlns:wp14="http://schemas.microsoft.com/office/word/2010/wordml" w:rsidP="1C207FD1" wp14:paraId="185E3ED9" wp14:textId="052A658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Похлёбкин В. В. Национальные кухни наших народов. — М.: Центрполиграф, 2020. — 480 с.</w:t>
      </w:r>
    </w:p>
    <w:p xmlns:wp14="http://schemas.microsoft.com/office/word/2010/wordml" w:rsidP="1C207FD1" wp14:paraId="314FB490" wp14:textId="6C1257D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Савинов А. В. Основы программирования на Python. — СПб.: Питер, 2023. — 304 с.</w:t>
      </w:r>
    </w:p>
    <w:p xmlns:wp14="http://schemas.microsoft.com/office/word/2010/wordml" w:rsidP="1C207FD1" wp14:paraId="2F8A4E9C" wp14:textId="4DB374D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Байбородова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Л. В., Харисова И. Г., Чернявская А. П. Проектная деятельность школьников // Управление современной школой. Завуч. — 2014. — № 2. — С. 94–117.</w:t>
      </w:r>
    </w:p>
    <w:p xmlns:wp14="http://schemas.microsoft.com/office/word/2010/wordml" w:rsidP="1C207FD1" wp14:paraId="268F8F04" wp14:textId="2B0A126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Интернет-источники</w:t>
      </w:r>
    </w:p>
    <w:p xmlns:wp14="http://schemas.microsoft.com/office/word/2010/wordml" w:rsidP="1C207FD1" wp14:paraId="53F36693" wp14:textId="41F8B7E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Официальная документация языка программирования Python. — Режим доступа: </w:t>
      </w:r>
      <w:hyperlink r:id="Rbf59c930f4dd419d">
        <w:r w:rsidRPr="1C207FD1" w:rsidR="6DBF9BC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https://docs.python.org/</w:t>
        </w:r>
      </w:hyperlink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</w:p>
    <w:p xmlns:wp14="http://schemas.microsoft.com/office/word/2010/wordml" w:rsidP="1C207FD1" wp14:paraId="0C4BE437" wp14:textId="497E7CA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Документация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библиотеки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python-telegram-bot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—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Режим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доступа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hyperlink r:id="R9edf879c15a8426c">
        <w:r w:rsidRPr="1C207FD1" w:rsidR="6DBF9BC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>https://docs.python-telegram-bot.org/</w:t>
        </w:r>
      </w:hyperlink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C207FD1" wp14:paraId="3E866AD0" wp14:textId="6AC45FB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Официальный сайт мессенджера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Telegram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Bot</w:t>
      </w: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API. — Режим доступа: </w:t>
      </w:r>
      <w:hyperlink r:id="Rdd86541e53fe4e79">
        <w:r w:rsidRPr="1C207FD1" w:rsidR="6DBF9BC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https://core.telegram.org/bots/api</w:t>
        </w:r>
      </w:hyperlink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</w:p>
    <w:p xmlns:wp14="http://schemas.microsoft.com/office/word/2010/wordml" w:rsidP="1C207FD1" wp14:paraId="63FD21DE" wp14:textId="0D3DD53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Кулинарный портал «Едим Дома». — Режим доступа: </w:t>
      </w:r>
      <w:hyperlink r:id="Rca90a7c89fd64671">
        <w:r w:rsidRPr="1C207FD1" w:rsidR="6DBF9BC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https://www.edimdoma.ru/</w:t>
        </w:r>
      </w:hyperlink>
      <w:r w:rsidRPr="1C207FD1" w:rsidR="6DBF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</w:p>
    <w:p xmlns:wp14="http://schemas.microsoft.com/office/word/2010/wordml" w:rsidP="1C207FD1" wp14:paraId="10D986A1" wp14:textId="78607BD4">
      <w:pPr>
        <w:rPr>
          <w:color w:val="auto"/>
        </w:rPr>
      </w:pPr>
    </w:p>
    <w:p xmlns:wp14="http://schemas.microsoft.com/office/word/2010/wordml" wp14:paraId="501817AE" wp14:textId="40F41600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bc94f18f93a4514"/>
      <w:headerReference w:type="even" r:id="Re7a1a87652f5437b"/>
      <w:headerReference w:type="first" r:id="R10c9493358cb4865"/>
      <w:footerReference w:type="default" r:id="Re2db2ff5a5ae4500"/>
      <w:footerReference w:type="even" r:id="Rcbe90cedc2054c88"/>
      <w:footerReference w:type="first" r:id="R7c9e67945db945f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663E09" w:rsidTr="0C663E09" w14:paraId="42BFD931">
      <w:trPr>
        <w:trHeight w:val="300"/>
      </w:trPr>
      <w:tc>
        <w:tcPr>
          <w:tcW w:w="3005" w:type="dxa"/>
          <w:tcMar/>
        </w:tcPr>
        <w:p w:rsidR="0C663E09" w:rsidP="0C663E09" w:rsidRDefault="0C663E09" w14:paraId="269EF9E9" w14:textId="2DC0C8F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C663E09" w:rsidP="0C663E09" w:rsidRDefault="0C663E09" w14:paraId="2967794D" w14:textId="5464071A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0C663E09" w:rsidP="0C663E09" w:rsidRDefault="0C663E09" w14:paraId="17473A71" w14:textId="272DEFFE">
          <w:pPr>
            <w:pStyle w:val="Header"/>
            <w:bidi w:val="0"/>
            <w:ind w:right="-115"/>
            <w:jc w:val="right"/>
          </w:pPr>
        </w:p>
      </w:tc>
    </w:tr>
  </w:tbl>
  <w:p w:rsidR="0C663E09" w:rsidP="0C663E09" w:rsidRDefault="0C663E09" w14:paraId="5F51BAB8" w14:textId="0FF0C6DB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663E09" w:rsidTr="0C663E09" w14:paraId="0CCE6E7E">
      <w:trPr>
        <w:trHeight w:val="300"/>
      </w:trPr>
      <w:tc>
        <w:tcPr>
          <w:tcW w:w="3005" w:type="dxa"/>
          <w:tcMar/>
        </w:tcPr>
        <w:p w:rsidR="0C663E09" w:rsidP="0C663E09" w:rsidRDefault="0C663E09" w14:paraId="00442811" w14:textId="485C155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C663E09" w:rsidP="0C663E09" w:rsidRDefault="0C663E09" w14:paraId="1A21D081" w14:textId="53E7737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C663E09" w:rsidP="0C663E09" w:rsidRDefault="0C663E09" w14:paraId="163A0F4A" w14:textId="1130565B">
          <w:pPr>
            <w:pStyle w:val="Header"/>
            <w:bidi w:val="0"/>
            <w:ind w:right="-115"/>
            <w:jc w:val="right"/>
          </w:pPr>
        </w:p>
      </w:tc>
    </w:tr>
  </w:tbl>
  <w:p w:rsidR="0C663E09" w:rsidP="0C663E09" w:rsidRDefault="0C663E09" w14:paraId="5E045D2B" w14:textId="68FAEDFD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663E09" w:rsidTr="0C663E09" w14:paraId="23F1DD51">
      <w:trPr>
        <w:trHeight w:val="300"/>
      </w:trPr>
      <w:tc>
        <w:tcPr>
          <w:tcW w:w="3005" w:type="dxa"/>
          <w:tcMar/>
        </w:tcPr>
        <w:p w:rsidR="0C663E09" w:rsidP="0C663E09" w:rsidRDefault="0C663E09" w14:paraId="6BE742E2" w14:textId="19876E5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C663E09" w:rsidP="0C663E09" w:rsidRDefault="0C663E09" w14:paraId="0BCBD7E4" w14:textId="1F84EE2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C663E09" w:rsidP="0C663E09" w:rsidRDefault="0C663E09" w14:paraId="494DB612" w14:textId="7495DA2E">
          <w:pPr>
            <w:pStyle w:val="Header"/>
            <w:bidi w:val="0"/>
            <w:ind w:right="-115"/>
            <w:jc w:val="right"/>
          </w:pPr>
        </w:p>
      </w:tc>
    </w:tr>
  </w:tbl>
  <w:p w:rsidR="0C663E09" w:rsidP="0C663E09" w:rsidRDefault="0C663E09" w14:paraId="48E1EA03" w14:textId="6EDA583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663E09" w:rsidTr="0C663E09" w14:paraId="6E60A73E">
      <w:trPr>
        <w:trHeight w:val="300"/>
      </w:trPr>
      <w:tc>
        <w:tcPr>
          <w:tcW w:w="3005" w:type="dxa"/>
          <w:tcMar/>
        </w:tcPr>
        <w:p w:rsidR="0C663E09" w:rsidP="0C663E09" w:rsidRDefault="0C663E09" w14:paraId="326048C1" w14:textId="77C5218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C663E09" w:rsidP="0C663E09" w:rsidRDefault="0C663E09" w14:paraId="6979EDF9" w14:textId="4A64291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C663E09" w:rsidP="0C663E09" w:rsidRDefault="0C663E09" w14:paraId="4790CF41" w14:textId="76092D41">
          <w:pPr>
            <w:pStyle w:val="Header"/>
            <w:bidi w:val="0"/>
            <w:ind w:right="-115"/>
            <w:jc w:val="right"/>
          </w:pPr>
        </w:p>
      </w:tc>
    </w:tr>
  </w:tbl>
  <w:p w:rsidR="0C663E09" w:rsidP="0C663E09" w:rsidRDefault="0C663E09" w14:paraId="3CAE9BE5" w14:textId="422924B7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663E09" w:rsidTr="0C663E09" w14:paraId="139814EC">
      <w:trPr>
        <w:trHeight w:val="300"/>
      </w:trPr>
      <w:tc>
        <w:tcPr>
          <w:tcW w:w="3005" w:type="dxa"/>
          <w:tcMar/>
        </w:tcPr>
        <w:p w:rsidR="0C663E09" w:rsidP="0C663E09" w:rsidRDefault="0C663E09" w14:paraId="101060B6" w14:textId="2548216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C663E09" w:rsidP="0C663E09" w:rsidRDefault="0C663E09" w14:paraId="15E748DB" w14:textId="42F8920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C663E09" w:rsidP="0C663E09" w:rsidRDefault="0C663E09" w14:paraId="27522C2D" w14:textId="6C66A330">
          <w:pPr>
            <w:pStyle w:val="Header"/>
            <w:bidi w:val="0"/>
            <w:ind w:right="-115"/>
            <w:jc w:val="right"/>
          </w:pPr>
        </w:p>
      </w:tc>
    </w:tr>
  </w:tbl>
  <w:p w:rsidR="0C663E09" w:rsidP="0C663E09" w:rsidRDefault="0C663E09" w14:paraId="639B29BB" w14:textId="73AF13A9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663E09" w:rsidTr="0C663E09" w14:paraId="3EB61487">
      <w:trPr>
        <w:trHeight w:val="300"/>
      </w:trPr>
      <w:tc>
        <w:tcPr>
          <w:tcW w:w="3005" w:type="dxa"/>
          <w:tcMar/>
        </w:tcPr>
        <w:p w:rsidR="0C663E09" w:rsidP="0C663E09" w:rsidRDefault="0C663E09" w14:paraId="78D94149" w14:textId="20EB753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C663E09" w:rsidP="0C663E09" w:rsidRDefault="0C663E09" w14:paraId="13AF9B00" w14:textId="6F70E22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C663E09" w:rsidP="0C663E09" w:rsidRDefault="0C663E09" w14:paraId="235CF4D2" w14:textId="54AEDDA6">
          <w:pPr>
            <w:pStyle w:val="Header"/>
            <w:bidi w:val="0"/>
            <w:ind w:right="-115"/>
            <w:jc w:val="right"/>
          </w:pPr>
        </w:p>
      </w:tc>
    </w:tr>
  </w:tbl>
  <w:p w:rsidR="0C663E09" w:rsidP="0C663E09" w:rsidRDefault="0C663E09" w14:paraId="64081336" w14:textId="138B158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d6c5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f9144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a1887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9fe9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fc05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ab9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9b23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4400d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f34d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943d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D250B2"/>
    <w:rsid w:val="01C4BCF0"/>
    <w:rsid w:val="022E0402"/>
    <w:rsid w:val="04220FC3"/>
    <w:rsid w:val="0458628F"/>
    <w:rsid w:val="05A16286"/>
    <w:rsid w:val="05F30205"/>
    <w:rsid w:val="0698D557"/>
    <w:rsid w:val="074C3E09"/>
    <w:rsid w:val="0837E78B"/>
    <w:rsid w:val="08729D7A"/>
    <w:rsid w:val="08AC929D"/>
    <w:rsid w:val="0A85717B"/>
    <w:rsid w:val="0AEDEEF0"/>
    <w:rsid w:val="0B368104"/>
    <w:rsid w:val="0C663E09"/>
    <w:rsid w:val="105A0CA2"/>
    <w:rsid w:val="1282E92B"/>
    <w:rsid w:val="12CB8C68"/>
    <w:rsid w:val="136CF098"/>
    <w:rsid w:val="14E2CE97"/>
    <w:rsid w:val="159093C9"/>
    <w:rsid w:val="17797397"/>
    <w:rsid w:val="1880E877"/>
    <w:rsid w:val="1954C093"/>
    <w:rsid w:val="19BFEE32"/>
    <w:rsid w:val="1C207FD1"/>
    <w:rsid w:val="1E078B89"/>
    <w:rsid w:val="2019CE9D"/>
    <w:rsid w:val="21806007"/>
    <w:rsid w:val="2372C1F9"/>
    <w:rsid w:val="23F1984F"/>
    <w:rsid w:val="23F4FE8B"/>
    <w:rsid w:val="25320F2D"/>
    <w:rsid w:val="253D1BDB"/>
    <w:rsid w:val="25E357D7"/>
    <w:rsid w:val="27AD21A6"/>
    <w:rsid w:val="280DD6E3"/>
    <w:rsid w:val="28D09C20"/>
    <w:rsid w:val="29136FC9"/>
    <w:rsid w:val="293D62DF"/>
    <w:rsid w:val="2AE1EE56"/>
    <w:rsid w:val="2DA2F79D"/>
    <w:rsid w:val="2E256D3E"/>
    <w:rsid w:val="2E378CF9"/>
    <w:rsid w:val="30EE6442"/>
    <w:rsid w:val="310B5D38"/>
    <w:rsid w:val="322CE29B"/>
    <w:rsid w:val="32699990"/>
    <w:rsid w:val="32930478"/>
    <w:rsid w:val="3415D4C0"/>
    <w:rsid w:val="353F3E94"/>
    <w:rsid w:val="36AF3258"/>
    <w:rsid w:val="374F2053"/>
    <w:rsid w:val="37F58CB7"/>
    <w:rsid w:val="393887DE"/>
    <w:rsid w:val="39C8CFF3"/>
    <w:rsid w:val="3AA254B4"/>
    <w:rsid w:val="3C1FD988"/>
    <w:rsid w:val="3C2C1511"/>
    <w:rsid w:val="3CF131C6"/>
    <w:rsid w:val="3DCCF4BD"/>
    <w:rsid w:val="3ECE3D3E"/>
    <w:rsid w:val="41807D56"/>
    <w:rsid w:val="41DB8826"/>
    <w:rsid w:val="4299ED4B"/>
    <w:rsid w:val="430379E6"/>
    <w:rsid w:val="43BBA82F"/>
    <w:rsid w:val="44F0744A"/>
    <w:rsid w:val="44F28623"/>
    <w:rsid w:val="4615BE82"/>
    <w:rsid w:val="494CA554"/>
    <w:rsid w:val="494CA554"/>
    <w:rsid w:val="4A7C1395"/>
    <w:rsid w:val="4A7E3432"/>
    <w:rsid w:val="4BFE36C1"/>
    <w:rsid w:val="4D779378"/>
    <w:rsid w:val="4F2C0265"/>
    <w:rsid w:val="507193FE"/>
    <w:rsid w:val="50C07EDF"/>
    <w:rsid w:val="522121C4"/>
    <w:rsid w:val="52928241"/>
    <w:rsid w:val="546707E4"/>
    <w:rsid w:val="54C4C1BE"/>
    <w:rsid w:val="5501F7B5"/>
    <w:rsid w:val="568ECC67"/>
    <w:rsid w:val="57816181"/>
    <w:rsid w:val="57C3E19A"/>
    <w:rsid w:val="5A110022"/>
    <w:rsid w:val="5AD70402"/>
    <w:rsid w:val="5B6C4BDD"/>
    <w:rsid w:val="5BD2952E"/>
    <w:rsid w:val="5C797B91"/>
    <w:rsid w:val="5CDF68AC"/>
    <w:rsid w:val="5DDD09F9"/>
    <w:rsid w:val="5E24A972"/>
    <w:rsid w:val="5EAA9A6F"/>
    <w:rsid w:val="5F5D7FC7"/>
    <w:rsid w:val="5F861F99"/>
    <w:rsid w:val="607668F9"/>
    <w:rsid w:val="619A420C"/>
    <w:rsid w:val="63218B1C"/>
    <w:rsid w:val="6398E4BB"/>
    <w:rsid w:val="66F0EE9C"/>
    <w:rsid w:val="670AD718"/>
    <w:rsid w:val="67ED7158"/>
    <w:rsid w:val="67F31811"/>
    <w:rsid w:val="6889BDD9"/>
    <w:rsid w:val="68D250B2"/>
    <w:rsid w:val="6985F144"/>
    <w:rsid w:val="699BB4F3"/>
    <w:rsid w:val="6A3BC0FF"/>
    <w:rsid w:val="6AE374CC"/>
    <w:rsid w:val="6AF31B02"/>
    <w:rsid w:val="6BB8BCD4"/>
    <w:rsid w:val="6DBF9BCD"/>
    <w:rsid w:val="73C1B28D"/>
    <w:rsid w:val="7448EE45"/>
    <w:rsid w:val="75B71F2F"/>
    <w:rsid w:val="7789C63F"/>
    <w:rsid w:val="7B1E7A1A"/>
    <w:rsid w:val="7BD24C41"/>
    <w:rsid w:val="7C8B2326"/>
    <w:rsid w:val="7CC120F9"/>
    <w:rsid w:val="7CDDF9EA"/>
    <w:rsid w:val="7D95A2F2"/>
    <w:rsid w:val="7E5124BD"/>
    <w:rsid w:val="7E71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50B2"/>
  <w15:chartTrackingRefBased/>
  <w15:docId w15:val="{34C348C8-CFD7-4C18-94DF-BF4F53B655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207FD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C207FD1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1C207F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1C207FD1"/>
    <w:pPr>
      <w:spacing w:after="100"/>
    </w:pPr>
  </w:style>
  <w:style w:type="paragraph" w:styleId="Header">
    <w:uiPriority w:val="99"/>
    <w:name w:val="header"/>
    <w:basedOn w:val="Normal"/>
    <w:unhideWhenUsed/>
    <w:rsid w:val="0C663E0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C663E0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python.org/" TargetMode="External" Id="Rbf59c930f4dd419d" /><Relationship Type="http://schemas.openxmlformats.org/officeDocument/2006/relationships/hyperlink" Target="https://docs.python-telegram-bot.org/" TargetMode="External" Id="R9edf879c15a8426c" /><Relationship Type="http://schemas.openxmlformats.org/officeDocument/2006/relationships/hyperlink" Target="https://core.telegram.org/bots/api" TargetMode="External" Id="Rdd86541e53fe4e79" /><Relationship Type="http://schemas.openxmlformats.org/officeDocument/2006/relationships/hyperlink" Target="https://www.edimdoma.ru/" TargetMode="External" Id="Rca90a7c89fd64671" /><Relationship Type="http://schemas.openxmlformats.org/officeDocument/2006/relationships/numbering" Target="numbering.xml" Id="R8bc59bc81fcf4108" /><Relationship Type="http://schemas.openxmlformats.org/officeDocument/2006/relationships/header" Target="header.xml" Id="Rfbc94f18f93a4514" /><Relationship Type="http://schemas.openxmlformats.org/officeDocument/2006/relationships/header" Target="header2.xml" Id="Re7a1a87652f5437b" /><Relationship Type="http://schemas.openxmlformats.org/officeDocument/2006/relationships/header" Target="header3.xml" Id="R10c9493358cb4865" /><Relationship Type="http://schemas.openxmlformats.org/officeDocument/2006/relationships/footer" Target="footer.xml" Id="Re2db2ff5a5ae4500" /><Relationship Type="http://schemas.openxmlformats.org/officeDocument/2006/relationships/footer" Target="footer2.xml" Id="Rcbe90cedc2054c88" /><Relationship Type="http://schemas.openxmlformats.org/officeDocument/2006/relationships/footer" Target="footer3.xml" Id="R7c9e67945db945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2026-04-07T22:59:56.2555700Z</dcterms:created>
  <dcterms:modified xsi:type="dcterms:W3CDTF">2026-05-13T00:04:02.7642431Z</dcterms:modified>
  <dc:creator>Dmitriy Molostvov</dc:creator>
  <lastModifiedBy>Dmitriy Molostvov</lastModifiedBy>
</coreProperties>
</file>