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WEEK-6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R. Bowmiga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219575"/>
            <wp:effectExtent l="0" t="0" r="254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1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40118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401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248910"/>
            <wp:effectExtent l="0" t="0" r="2540" b="889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48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917019" cy="4153260"/>
            <wp:effectExtent l="0" t="0" r="762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7019" cy="415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06825"/>
            <wp:effectExtent l="0" t="0" r="2540" b="3175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0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211955"/>
            <wp:effectExtent l="0" t="0" r="254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11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153260" cy="6767145"/>
            <wp:effectExtent l="0" t="0" r="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3260" cy="6767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072890"/>
            <wp:effectExtent l="0" t="0" r="2540" b="381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72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357495"/>
            <wp:effectExtent l="0" t="0" r="2540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357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902710"/>
            <wp:effectExtent l="0" t="0" r="2540" b="254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02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680778" cy="6614733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80778" cy="661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66111d4-0c47-440d-a4d6-1628940b9cf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faf3f712-328f-4ea9-b986-ff184c1feda1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5a0de51-fdb5-443a-a13f-ebd5d3e8d02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c3472a66-306e-4297-add8-0cc1b92dc7f1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f666556e-e5fe-4288-875a-5309db53a8f3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bd468f92-8704-4a54-8b44-7b98d86396e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de13170c-6f02-4210-a07f-ee16195812df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4b3c7b9-7eaf-445b-a8bb-e0caadf7181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e15f6422-1fe7-4aa3-b052-c1060dc8ebe9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9891652-b398-43fe-81a4-4cae0312e295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0a2164d-9a4f-4d32-be0c-9f2f8a6aa88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18e967e1-efa3-4d2c-97b7-6f78bd2cbe3b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10</Pages>
  <Characters>35</Characters>
  <Application>WPS Office</Application>
  <DocSecurity>0</DocSecurity>
  <Paragraphs>16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2025-01-16T15:14:37Z</dcterms:created>
  <dc:creator>ASUS</dc:creator>
  <lastModifiedBy>23128PC33I</lastModifiedBy>
  <dcterms:modified xsi:type="dcterms:W3CDTF">2025-01-16T15:14:37Z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41893d7f408745a29fc6d737f6421d43</vt:lpwstr>
  </property>
</Properties>
</file>