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1F244" w14:textId="77777777" w:rsidR="001A0DAD" w:rsidRPr="001A0DAD" w:rsidRDefault="001A0DAD" w:rsidP="001A0DAD">
      <w:r w:rsidRPr="001A0DAD">
        <w:t>Gerne unterstütze ich Sie bei der Ausarbeitung einer detaillierten Beschreibung Ihrer innovativen Idee für Ihren Patentanwalt. Ihre Vision, sportliche Aktivitäten mit Sensorik und Blockchain-Technologie zu verknüpfen, um einzigartige NFTs zu generieren, ist sowohl kreativ als auch technisch anspruchsvoll. Nachfolgend finden Sie eine strukturierte Darstellung Ihres Konzepts, die als Grundlage für die Patentanmeldung dienen kann.</w:t>
      </w:r>
    </w:p>
    <w:p w14:paraId="3517EC00" w14:textId="77777777" w:rsidR="001A0DAD" w:rsidRPr="001A0DAD" w:rsidRDefault="001A0DAD" w:rsidP="001A0DAD">
      <w:r w:rsidRPr="001A0DAD">
        <w:rPr>
          <w:b/>
          <w:bCs/>
        </w:rPr>
        <w:t>1. Einführung und Hintergrund</w:t>
      </w:r>
    </w:p>
    <w:p w14:paraId="71C598E9" w14:textId="77777777" w:rsidR="001A0DAD" w:rsidRPr="001A0DAD" w:rsidRDefault="001A0DAD" w:rsidP="001A0DAD">
      <w:r w:rsidRPr="001A0DAD">
        <w:t xml:space="preserve">In den letzten Jahren hat die Integration von Blockchain-Technologie und NFTs (Non-Fungible Tokens) im Sportbereich erheblich zugenommen. Projekte wie NBA Top Shot ermöglichen es Fans, digitale Sammlerstücke in Form von Videoclips zu erwerben. Auch Plattformen wie </w:t>
      </w:r>
      <w:proofErr w:type="spellStart"/>
      <w:r w:rsidRPr="001A0DAD">
        <w:t>Sorare</w:t>
      </w:r>
      <w:proofErr w:type="spellEnd"/>
      <w:r w:rsidRPr="001A0DAD">
        <w:t xml:space="preserve"> bieten digitale Sammelkarten von Fußballspielern an, die auf der Ethereum-Blockchain basieren. </w:t>
      </w:r>
    </w:p>
    <w:p w14:paraId="4488057A" w14:textId="77777777" w:rsidR="001A0DAD" w:rsidRPr="001A0DAD" w:rsidRDefault="001A0DAD" w:rsidP="001A0DAD">
      <w:hyperlink r:id="rId5" w:tgtFrame="_blank" w:history="1">
        <w:r w:rsidRPr="001A0DAD">
          <w:rPr>
            <w:rStyle w:val="Hyperlink"/>
          </w:rPr>
          <w:t>Wikipedia</w:t>
        </w:r>
      </w:hyperlink>
    </w:p>
    <w:p w14:paraId="3146E347" w14:textId="77777777" w:rsidR="001A0DAD" w:rsidRPr="001A0DAD" w:rsidRDefault="001A0DAD" w:rsidP="001A0DAD">
      <w:r w:rsidRPr="001A0DAD">
        <w:t>Trotz dieser Entwicklungen gibt es bislang keine Lösung, die physische sportliche Aktivitäten in Echtzeit erfasst, diese Daten verarbeitet und daraus individuelle, dynamische NFTs erstellt. Ihre Idee zielt darauf ab, diese Lücke zu schließen, indem sie physische Interaktionen mit digitalen Assets kombiniert.</w:t>
      </w:r>
    </w:p>
    <w:p w14:paraId="0789D8FD" w14:textId="77777777" w:rsidR="001A0DAD" w:rsidRPr="001A0DAD" w:rsidRDefault="001A0DAD" w:rsidP="001A0DAD">
      <w:r w:rsidRPr="001A0DAD">
        <w:rPr>
          <w:b/>
          <w:bCs/>
        </w:rPr>
        <w:t>2. Detaillierte Beschreibung der Erfindung</w:t>
      </w:r>
    </w:p>
    <w:p w14:paraId="4E560C3E" w14:textId="77777777" w:rsidR="001A0DAD" w:rsidRPr="001A0DAD" w:rsidRDefault="001A0DAD" w:rsidP="001A0DAD">
      <w:r w:rsidRPr="001A0DAD">
        <w:t>a) </w:t>
      </w:r>
      <w:r w:rsidRPr="001A0DAD">
        <w:rPr>
          <w:b/>
          <w:bCs/>
        </w:rPr>
        <w:t>Hardware-Komponenten</w:t>
      </w:r>
    </w:p>
    <w:p w14:paraId="5620986A" w14:textId="77777777" w:rsidR="001A0DAD" w:rsidRPr="001A0DAD" w:rsidRDefault="001A0DAD" w:rsidP="001A0DAD">
      <w:pPr>
        <w:numPr>
          <w:ilvl w:val="0"/>
          <w:numId w:val="1"/>
        </w:numPr>
      </w:pPr>
      <w:r w:rsidRPr="001A0DAD">
        <w:rPr>
          <w:b/>
          <w:bCs/>
        </w:rPr>
        <w:t>Bounce-Ball</w:t>
      </w:r>
      <w:r w:rsidRPr="001A0DAD">
        <w:t>: Ein digitaler Ball ausgestattet mit Sensoren zur Messung von Kräften, Beschleunigung und Position im Raum.</w:t>
      </w:r>
    </w:p>
    <w:p w14:paraId="3B83F7F2" w14:textId="77777777" w:rsidR="001A0DAD" w:rsidRPr="001A0DAD" w:rsidRDefault="001A0DAD" w:rsidP="001A0DAD">
      <w:pPr>
        <w:numPr>
          <w:ilvl w:val="0"/>
          <w:numId w:val="1"/>
        </w:numPr>
      </w:pPr>
      <w:r w:rsidRPr="001A0DAD">
        <w:rPr>
          <w:b/>
          <w:bCs/>
        </w:rPr>
        <w:t>Seil mit Spannungssensoren</w:t>
      </w:r>
      <w:r w:rsidRPr="001A0DAD">
        <w:t>: Ein am Ball befestigtes Seil, das die Spannung misst und zusätzliche Daten zur Bewegung und Nutzung liefert.</w:t>
      </w:r>
    </w:p>
    <w:p w14:paraId="50CBC5CC" w14:textId="77777777" w:rsidR="001A0DAD" w:rsidRPr="001A0DAD" w:rsidRDefault="001A0DAD" w:rsidP="001A0DAD">
      <w:r w:rsidRPr="001A0DAD">
        <w:t>b) </w:t>
      </w:r>
      <w:r w:rsidRPr="001A0DAD">
        <w:rPr>
          <w:b/>
          <w:bCs/>
        </w:rPr>
        <w:t>Software-Komponenten</w:t>
      </w:r>
    </w:p>
    <w:p w14:paraId="346FF681" w14:textId="77777777" w:rsidR="001A0DAD" w:rsidRPr="001A0DAD" w:rsidRDefault="001A0DAD" w:rsidP="001A0DAD">
      <w:pPr>
        <w:numPr>
          <w:ilvl w:val="0"/>
          <w:numId w:val="2"/>
        </w:numPr>
      </w:pPr>
      <w:r w:rsidRPr="001A0DAD">
        <w:rPr>
          <w:b/>
          <w:bCs/>
        </w:rPr>
        <w:t>Datenverarbeitungsalgorithmen</w:t>
      </w:r>
      <w:r w:rsidRPr="001A0DAD">
        <w:t>: Algorithmen, die die von den Sensoren gesammelten Rohdaten analysieren, um Parameter wie Schlagkraft, Frequenz und Flugbahn zu berechnen.</w:t>
      </w:r>
    </w:p>
    <w:p w14:paraId="46509312" w14:textId="77777777" w:rsidR="001A0DAD" w:rsidRPr="001A0DAD" w:rsidRDefault="001A0DAD" w:rsidP="001A0DAD">
      <w:pPr>
        <w:numPr>
          <w:ilvl w:val="0"/>
          <w:numId w:val="2"/>
        </w:numPr>
      </w:pPr>
      <w:r w:rsidRPr="001A0DAD">
        <w:rPr>
          <w:b/>
          <w:bCs/>
        </w:rPr>
        <w:t>Blockchain-Integration</w:t>
      </w:r>
      <w:r w:rsidRPr="001A0DAD">
        <w:t>: Ein System zur Speicherung und Verwaltung der Aktivitätsdaten auf einer Blockchain, um deren Unveränderlichkeit und Authentizität zu gewährleisten.</w:t>
      </w:r>
    </w:p>
    <w:p w14:paraId="1C26FC13" w14:textId="77777777" w:rsidR="001A0DAD" w:rsidRPr="001A0DAD" w:rsidRDefault="001A0DAD" w:rsidP="001A0DAD">
      <w:pPr>
        <w:numPr>
          <w:ilvl w:val="0"/>
          <w:numId w:val="2"/>
        </w:numPr>
      </w:pPr>
      <w:r w:rsidRPr="001A0DAD">
        <w:rPr>
          <w:b/>
          <w:bCs/>
        </w:rPr>
        <w:t>NFT-Generierung</w:t>
      </w:r>
      <w:r w:rsidRPr="001A0DAD">
        <w:t>: Ein Modul, das die verarbeiteten Daten in einzigartige, visuell ansprechende digitale Kunstwerke umwandelt und als NFTs auf der Blockchain registriert.</w:t>
      </w:r>
    </w:p>
    <w:p w14:paraId="1EA112E9" w14:textId="77777777" w:rsidR="001A0DAD" w:rsidRPr="001A0DAD" w:rsidRDefault="001A0DAD" w:rsidP="001A0DAD">
      <w:r w:rsidRPr="001A0DAD">
        <w:t>c) </w:t>
      </w:r>
      <w:r w:rsidRPr="001A0DAD">
        <w:rPr>
          <w:b/>
          <w:bCs/>
        </w:rPr>
        <w:t>Funktionaler Ablauf</w:t>
      </w:r>
    </w:p>
    <w:p w14:paraId="245F3C5A" w14:textId="77777777" w:rsidR="001A0DAD" w:rsidRPr="001A0DAD" w:rsidRDefault="001A0DAD" w:rsidP="001A0DAD">
      <w:pPr>
        <w:numPr>
          <w:ilvl w:val="0"/>
          <w:numId w:val="3"/>
        </w:numPr>
      </w:pPr>
      <w:r w:rsidRPr="001A0DAD">
        <w:rPr>
          <w:b/>
          <w:bCs/>
        </w:rPr>
        <w:t>Datenerfassung</w:t>
      </w:r>
      <w:r w:rsidRPr="001A0DAD">
        <w:t>: Während der Nutzung des Bounce-Balls erfassen die Sensoren kontinuierlich Daten über die Interaktionen des Nutzers.</w:t>
      </w:r>
    </w:p>
    <w:p w14:paraId="749B1C03" w14:textId="77777777" w:rsidR="001A0DAD" w:rsidRPr="001A0DAD" w:rsidRDefault="001A0DAD" w:rsidP="001A0DAD">
      <w:pPr>
        <w:numPr>
          <w:ilvl w:val="0"/>
          <w:numId w:val="3"/>
        </w:numPr>
      </w:pPr>
      <w:r w:rsidRPr="001A0DAD">
        <w:rPr>
          <w:b/>
          <w:bCs/>
        </w:rPr>
        <w:t>Datenverarbeitung</w:t>
      </w:r>
      <w:r w:rsidRPr="001A0DAD">
        <w:t>: Die gesammelten Daten werden in Echtzeit analysiert, um spezifische Muster und Parameter zu identifizieren.</w:t>
      </w:r>
    </w:p>
    <w:p w14:paraId="7D8E9EB0" w14:textId="77777777" w:rsidR="001A0DAD" w:rsidRPr="001A0DAD" w:rsidRDefault="001A0DAD" w:rsidP="001A0DAD">
      <w:pPr>
        <w:numPr>
          <w:ilvl w:val="0"/>
          <w:numId w:val="3"/>
        </w:numPr>
      </w:pPr>
      <w:r w:rsidRPr="001A0DAD">
        <w:rPr>
          <w:b/>
          <w:bCs/>
        </w:rPr>
        <w:t>NFT-Erstellung</w:t>
      </w:r>
      <w:r w:rsidRPr="001A0DAD">
        <w:t>: Basierend auf den analysierten Daten wird ein einzigartiges digitales Kunstwerk generiert, das die individuellen sportlichen Leistungen des Nutzers repräsentiert.</w:t>
      </w:r>
    </w:p>
    <w:p w14:paraId="636AD307" w14:textId="77777777" w:rsidR="001A0DAD" w:rsidRPr="001A0DAD" w:rsidRDefault="001A0DAD" w:rsidP="001A0DAD">
      <w:pPr>
        <w:numPr>
          <w:ilvl w:val="0"/>
          <w:numId w:val="3"/>
        </w:numPr>
      </w:pPr>
      <w:r w:rsidRPr="001A0DAD">
        <w:rPr>
          <w:b/>
          <w:bCs/>
        </w:rPr>
        <w:t>Blockchain-Registrierung</w:t>
      </w:r>
      <w:r w:rsidRPr="001A0DAD">
        <w:t>: Das erstellte NFT wird auf der Blockchain registriert, wodurch Eigentum und Authentizität sichergestellt werden.</w:t>
      </w:r>
    </w:p>
    <w:p w14:paraId="142E8E95" w14:textId="77777777" w:rsidR="001A0DAD" w:rsidRPr="001A0DAD" w:rsidRDefault="001A0DAD" w:rsidP="001A0DAD">
      <w:pPr>
        <w:numPr>
          <w:ilvl w:val="0"/>
          <w:numId w:val="3"/>
        </w:numPr>
      </w:pPr>
      <w:r w:rsidRPr="001A0DAD">
        <w:rPr>
          <w:b/>
          <w:bCs/>
        </w:rPr>
        <w:t>Community-Interaktion</w:t>
      </w:r>
      <w:r w:rsidRPr="001A0DAD">
        <w:t>: Nutzer können ihre NFTs teilen, vergleichen und an globalen Herausforderungen teilnehmen, bei denen kollektive Aktivitäten zu gemeinsamen NFT-Kreationen führen.</w:t>
      </w:r>
    </w:p>
    <w:p w14:paraId="5920B834" w14:textId="77777777" w:rsidR="001A0DAD" w:rsidRPr="001A0DAD" w:rsidRDefault="001A0DAD" w:rsidP="001A0DAD">
      <w:r w:rsidRPr="001A0DAD">
        <w:rPr>
          <w:b/>
          <w:bCs/>
        </w:rPr>
        <w:t>3. Einzigartigkeit und Neuheitsaspekt</w:t>
      </w:r>
    </w:p>
    <w:p w14:paraId="57478712" w14:textId="77777777" w:rsidR="001A0DAD" w:rsidRPr="001A0DAD" w:rsidRDefault="001A0DAD" w:rsidP="001A0DAD">
      <w:r w:rsidRPr="001A0DAD">
        <w:lastRenderedPageBreak/>
        <w:t>Die Kombination aus physischer Aktivitätserfassung, Echtzeit-Datenverarbeitung und anschließender NFT-Generierung ist bislang einzigartig. Während es bereits Plattformen gibt, die digitale Sammlerstücke im Sportbereich anbieten, fehlt bisher eine direkte Verbindung zwischen realen physischen Aktivitäten und der Erstellung individueller digitaler Assets. Diese Innovation eröffnet neue Möglichkeiten für personalisierte Fan-Erlebnisse und die Monetarisierung sportlicher Leistungen.</w:t>
      </w:r>
    </w:p>
    <w:p w14:paraId="6E1591C2" w14:textId="77777777" w:rsidR="001A0DAD" w:rsidRPr="001A0DAD" w:rsidRDefault="001A0DAD" w:rsidP="001A0DAD">
      <w:r w:rsidRPr="001A0DAD">
        <w:rPr>
          <w:b/>
          <w:bCs/>
        </w:rPr>
        <w:t>4. Mögliche Anwendungsbereiche</w:t>
      </w:r>
    </w:p>
    <w:p w14:paraId="4C859F9C" w14:textId="77777777" w:rsidR="001A0DAD" w:rsidRPr="001A0DAD" w:rsidRDefault="001A0DAD" w:rsidP="001A0DAD">
      <w:pPr>
        <w:numPr>
          <w:ilvl w:val="0"/>
          <w:numId w:val="4"/>
        </w:numPr>
      </w:pPr>
      <w:r w:rsidRPr="001A0DAD">
        <w:rPr>
          <w:b/>
          <w:bCs/>
        </w:rPr>
        <w:t>Individuelle Fitness</w:t>
      </w:r>
      <w:r w:rsidRPr="001A0DAD">
        <w:t>: Nutzer können ihre persönlichen Trainingsleistungen in Form von NFTs festhalten und ihren Fortschritt dokumentieren.</w:t>
      </w:r>
    </w:p>
    <w:p w14:paraId="3D48FF4F" w14:textId="77777777" w:rsidR="001A0DAD" w:rsidRPr="001A0DAD" w:rsidRDefault="001A0DAD" w:rsidP="001A0DAD">
      <w:pPr>
        <w:numPr>
          <w:ilvl w:val="0"/>
          <w:numId w:val="4"/>
        </w:numPr>
      </w:pPr>
      <w:r w:rsidRPr="001A0DAD">
        <w:rPr>
          <w:b/>
          <w:bCs/>
        </w:rPr>
        <w:t>Wettbewerbe und Challenges</w:t>
      </w:r>
      <w:r w:rsidRPr="001A0DAD">
        <w:t>: Organisation von globalen Events, bei denen Teilnehmer durch ihre physischen Leistungen zu gemeinsamen NFT-Kunstwerken beitragen.</w:t>
      </w:r>
    </w:p>
    <w:p w14:paraId="34775929" w14:textId="77777777" w:rsidR="001A0DAD" w:rsidRPr="001A0DAD" w:rsidRDefault="001A0DAD" w:rsidP="001A0DAD">
      <w:pPr>
        <w:numPr>
          <w:ilvl w:val="0"/>
          <w:numId w:val="4"/>
        </w:numPr>
      </w:pPr>
      <w:r w:rsidRPr="001A0DAD">
        <w:rPr>
          <w:b/>
          <w:bCs/>
        </w:rPr>
        <w:t>Belohnungssysteme</w:t>
      </w:r>
      <w:r w:rsidRPr="001A0DAD">
        <w:t>: Einsatz von NFTs als Belohnung für erreichte Meilensteine oder besondere Leistungen, die in digitalen oder physischen Marktplätzen gehandelt werden können.</w:t>
      </w:r>
    </w:p>
    <w:p w14:paraId="61A43D1A" w14:textId="77777777" w:rsidR="001A0DAD" w:rsidRPr="001A0DAD" w:rsidRDefault="001A0DAD" w:rsidP="001A0DAD">
      <w:r w:rsidRPr="001A0DAD">
        <w:rPr>
          <w:b/>
          <w:bCs/>
        </w:rPr>
        <w:t>5. Notwendige Zeichnungen und Skizzen</w:t>
      </w:r>
    </w:p>
    <w:p w14:paraId="74C90C06" w14:textId="77777777" w:rsidR="001A0DAD" w:rsidRPr="001A0DAD" w:rsidRDefault="001A0DAD" w:rsidP="001A0DAD">
      <w:r w:rsidRPr="001A0DAD">
        <w:t>Für die Patentanmeldung sollten folgende Illustrationen erstellt werden:</w:t>
      </w:r>
    </w:p>
    <w:p w14:paraId="5FDF2C80" w14:textId="77777777" w:rsidR="001A0DAD" w:rsidRPr="001A0DAD" w:rsidRDefault="001A0DAD" w:rsidP="001A0DAD">
      <w:pPr>
        <w:numPr>
          <w:ilvl w:val="0"/>
          <w:numId w:val="5"/>
        </w:numPr>
      </w:pPr>
      <w:r w:rsidRPr="001A0DAD">
        <w:rPr>
          <w:b/>
          <w:bCs/>
        </w:rPr>
        <w:t>Schematische Darstellung des Bounce-Balls</w:t>
      </w:r>
      <w:r w:rsidRPr="001A0DAD">
        <w:t>: Zeigt die Positionierung der Sensoren und deren Funktion.</w:t>
      </w:r>
    </w:p>
    <w:p w14:paraId="0FBB211D" w14:textId="77777777" w:rsidR="001A0DAD" w:rsidRPr="001A0DAD" w:rsidRDefault="001A0DAD" w:rsidP="001A0DAD">
      <w:pPr>
        <w:numPr>
          <w:ilvl w:val="0"/>
          <w:numId w:val="5"/>
        </w:numPr>
      </w:pPr>
      <w:r w:rsidRPr="001A0DAD">
        <w:rPr>
          <w:b/>
          <w:bCs/>
        </w:rPr>
        <w:t>Systemarchitektur</w:t>
      </w:r>
      <w:r w:rsidRPr="001A0DAD">
        <w:t>: Visualisiert die Interaktion zwischen Hardware, Software, Blockchain und der NFT-Generierung.</w:t>
      </w:r>
    </w:p>
    <w:p w14:paraId="18F21D9E" w14:textId="77777777" w:rsidR="001A0DAD" w:rsidRPr="001A0DAD" w:rsidRDefault="001A0DAD" w:rsidP="001A0DAD">
      <w:pPr>
        <w:numPr>
          <w:ilvl w:val="0"/>
          <w:numId w:val="5"/>
        </w:numPr>
      </w:pPr>
      <w:r w:rsidRPr="001A0DAD">
        <w:rPr>
          <w:b/>
          <w:bCs/>
        </w:rPr>
        <w:t>Ablaufdiagramm des Datenflusses</w:t>
      </w:r>
      <w:r w:rsidRPr="001A0DAD">
        <w:t>: Veranschaulicht den Prozess von der Datenerfassung bis zur Erstellung des NFTs.</w:t>
      </w:r>
    </w:p>
    <w:p w14:paraId="1B670633" w14:textId="77777777" w:rsidR="001A0DAD" w:rsidRPr="001A0DAD" w:rsidRDefault="001A0DAD" w:rsidP="001A0DAD">
      <w:r w:rsidRPr="001A0DAD">
        <w:rPr>
          <w:b/>
          <w:bCs/>
        </w:rPr>
        <w:t>6. Schlussfolgerung</w:t>
      </w:r>
    </w:p>
    <w:p w14:paraId="5A659729" w14:textId="77777777" w:rsidR="001A0DAD" w:rsidRPr="001A0DAD" w:rsidRDefault="001A0DAD" w:rsidP="001A0DAD">
      <w:r w:rsidRPr="001A0DAD">
        <w:t>Ihre Erfindung stellt eine neuartige Verbindung zwischen physischer Aktivität und digitaler Kunst dar, die durch den Einsatz modernster Technologien wie Sensorik und Blockchain ermöglicht wird. Diese Innovation hat das Potenzial, die Art und Weise, wie wir sportliche Leistungen wahrnehmen und teilen, grundlegend zu verändern. Für die Patentanmeldung ist es essenziell, die technischen Details präzise zu dokumentieren und durch entsprechende visuelle Darstellungen zu ergänzen.</w:t>
      </w:r>
    </w:p>
    <w:p w14:paraId="0664E86C" w14:textId="77777777" w:rsidR="001A0DAD" w:rsidRPr="001A0DAD" w:rsidRDefault="001A0DAD" w:rsidP="001A0DAD">
      <w:r w:rsidRPr="001A0DAD">
        <w:t>Falls weitere spezifische Informationen oder Klarstellungen benötigt werden, stehe ich Ihnen gerne zur Verfügung.</w:t>
      </w:r>
    </w:p>
    <w:p w14:paraId="6835399E" w14:textId="77777777" w:rsidR="001A0DAD" w:rsidRPr="001A0DAD" w:rsidRDefault="001A0DAD" w:rsidP="001A0DAD">
      <w:r w:rsidRPr="001A0DAD">
        <w:t>Quellen</w:t>
      </w:r>
    </w:p>
    <w:p w14:paraId="5CF0600D" w14:textId="35657CBE" w:rsidR="001A0DAD" w:rsidRPr="001A0DAD" w:rsidRDefault="001A0DAD" w:rsidP="001A0DAD">
      <w:r w:rsidRPr="001A0DAD">
        <w:fldChar w:fldCharType="begin"/>
      </w:r>
      <w:r w:rsidRPr="001A0DAD">
        <w:instrText xml:space="preserve"> INCLUDEPICTURE "https://www.google.com/s2/favicons?domain=https://de.wikipedia.org&amp;sz=32" \* MERGEFORMATINET </w:instrText>
      </w:r>
      <w:r w:rsidRPr="001A0DAD">
        <w:fldChar w:fldCharType="separate"/>
      </w:r>
      <w:r w:rsidRPr="001A0DAD">
        <w:rPr>
          <w:noProof/>
        </w:rPr>
        <w:drawing>
          <wp:inline distT="0" distB="0" distL="0" distR="0" wp14:anchorId="1F431BA6" wp14:editId="20A6ADC7">
            <wp:extent cx="406400" cy="406400"/>
            <wp:effectExtent l="0" t="0" r="0" b="0"/>
            <wp:docPr id="1293289595" name="Grafik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1A0DAD">
        <w:fldChar w:fldCharType="end"/>
      </w:r>
    </w:p>
    <w:p w14:paraId="672429E0" w14:textId="197EC652" w:rsidR="001A0DAD" w:rsidRPr="001A0DAD" w:rsidRDefault="001A0DAD" w:rsidP="001A0DAD"/>
    <w:p w14:paraId="716772C1" w14:textId="77777777" w:rsidR="001A0DAD" w:rsidRPr="001A0DAD" w:rsidRDefault="00406F90" w:rsidP="001A0DAD">
      <w:r>
        <w:rPr>
          <w:noProof/>
        </w:rPr>
      </w:r>
      <w:r w:rsidR="00406F90">
        <w:rPr>
          <w:noProof/>
        </w:rPr>
        <w:pict w14:anchorId="2F5A9B84">
          <v:rect id="_x0000_i1264" alt="" style="width:449.5pt;height:.05pt;mso-width-percent:0;mso-height-percent:0;mso-width-percent:0;mso-height-percent:0" o:hrpct="991" o:hralign="center" o:hrstd="t" o:hr="t" fillcolor="#a0a0a0" stroked="f"/>
        </w:pict>
      </w:r>
    </w:p>
    <w:p w14:paraId="28AA4F80" w14:textId="77777777" w:rsidR="001A0DAD" w:rsidRPr="001A0DAD" w:rsidRDefault="001A0DAD" w:rsidP="001A0DAD">
      <w:pPr>
        <w:rPr>
          <w:b/>
          <w:bCs/>
        </w:rPr>
      </w:pPr>
      <w:r w:rsidRPr="001A0DAD">
        <w:rPr>
          <w:b/>
          <w:bCs/>
        </w:rPr>
        <w:t>Patentbeschreibung: Digitalisierung von Sportaktivitäten zur Generierung einzigartiger NFTs mittels Blockchain-Technologie</w:t>
      </w:r>
    </w:p>
    <w:p w14:paraId="28B89EDE" w14:textId="77777777" w:rsidR="001A0DAD" w:rsidRPr="001A0DAD" w:rsidRDefault="001A0DAD" w:rsidP="001A0DAD">
      <w:pPr>
        <w:rPr>
          <w:b/>
          <w:bCs/>
        </w:rPr>
      </w:pPr>
      <w:r w:rsidRPr="001A0DAD">
        <w:rPr>
          <w:b/>
          <w:bCs/>
        </w:rPr>
        <w:t>1. Einführung und Hintergrund</w:t>
      </w:r>
    </w:p>
    <w:p w14:paraId="4DB37B6C" w14:textId="77777777" w:rsidR="001A0DAD" w:rsidRPr="001A0DAD" w:rsidRDefault="001A0DAD" w:rsidP="001A0DAD">
      <w:r w:rsidRPr="001A0DAD">
        <w:t>In den letzten Jahren hat sich die Integration von Blockchain-Technologie und NFTs (Non-Fungible Tokens) im Sportbereich stark weiterentwickelt. Projekte wie </w:t>
      </w:r>
      <w:r w:rsidRPr="001A0DAD">
        <w:rPr>
          <w:b/>
          <w:bCs/>
        </w:rPr>
        <w:t>NBA Top Shot</w:t>
      </w:r>
      <w:r w:rsidRPr="001A0DAD">
        <w:t> und </w:t>
      </w:r>
      <w:proofErr w:type="spellStart"/>
      <w:r w:rsidRPr="001A0DAD">
        <w:rPr>
          <w:b/>
          <w:bCs/>
        </w:rPr>
        <w:t>Sorare</w:t>
      </w:r>
      <w:proofErr w:type="spellEnd"/>
      <w:r w:rsidRPr="001A0DAD">
        <w:t> ermöglichen digitale Sammlerstücke in Form von Videoclips oder Sammelkarten auf der Blockchain.</w:t>
      </w:r>
    </w:p>
    <w:p w14:paraId="7992B0BA" w14:textId="77777777" w:rsidR="001A0DAD" w:rsidRPr="001A0DAD" w:rsidRDefault="001A0DAD" w:rsidP="001A0DAD">
      <w:r w:rsidRPr="001A0DAD">
        <w:t>Trotz dieser Entwicklungen existiert bislang keine Technologie, die </w:t>
      </w:r>
      <w:r w:rsidRPr="001A0DAD">
        <w:rPr>
          <w:b/>
          <w:bCs/>
        </w:rPr>
        <w:t>physische sportliche Aktivitäten in Echtzeit erfasst, verarbeitet und daraus individuelle, dynamische NFTs erstellt</w:t>
      </w:r>
      <w:r w:rsidRPr="001A0DAD">
        <w:t>.</w:t>
      </w:r>
    </w:p>
    <w:p w14:paraId="0B92CF40" w14:textId="77777777" w:rsidR="001A0DAD" w:rsidRPr="001A0DAD" w:rsidRDefault="001A0DAD" w:rsidP="001A0DAD">
      <w:r w:rsidRPr="001A0DAD">
        <w:lastRenderedPageBreak/>
        <w:t>Diese Erfindung zielt darauf ab, diese Lücke zu schließen, indem physische Interaktionen, die mit dem </w:t>
      </w:r>
      <w:proofErr w:type="spellStart"/>
      <w:r w:rsidRPr="001A0DAD">
        <w:rPr>
          <w:b/>
          <w:bCs/>
        </w:rPr>
        <w:t>Bownce</w:t>
      </w:r>
      <w:proofErr w:type="spellEnd"/>
      <w:r w:rsidRPr="001A0DAD">
        <w:rPr>
          <w:b/>
          <w:bCs/>
        </w:rPr>
        <w:t>-Ball</w:t>
      </w:r>
      <w:r w:rsidRPr="001A0DAD">
        <w:t>durchgeführt werden, über Algorithmen in digitale Assets umgewandelt werden.</w:t>
      </w:r>
    </w:p>
    <w:p w14:paraId="1A259182" w14:textId="77777777" w:rsidR="001A0DAD" w:rsidRPr="001A0DAD" w:rsidRDefault="00406F90" w:rsidP="001A0DAD">
      <w:r>
        <w:rPr>
          <w:noProof/>
        </w:rPr>
      </w:r>
      <w:r w:rsidR="00406F90">
        <w:rPr>
          <w:noProof/>
        </w:rPr>
        <w:pict w14:anchorId="2F50BA47">
          <v:rect id="_x0000_i1263" alt="" style="width:449.5pt;height:.05pt;mso-width-percent:0;mso-height-percent:0;mso-width-percent:0;mso-height-percent:0" o:hrpct="991" o:hralign="center" o:hrstd="t" o:hr="t" fillcolor="#a0a0a0" stroked="f"/>
        </w:pict>
      </w:r>
    </w:p>
    <w:p w14:paraId="2E4BF81A" w14:textId="77777777" w:rsidR="001A0DAD" w:rsidRPr="001A0DAD" w:rsidRDefault="001A0DAD" w:rsidP="001A0DAD">
      <w:pPr>
        <w:rPr>
          <w:b/>
          <w:bCs/>
        </w:rPr>
      </w:pPr>
      <w:r w:rsidRPr="001A0DAD">
        <w:rPr>
          <w:b/>
          <w:bCs/>
        </w:rPr>
        <w:t>2. Detaillierte Beschreibung der Erfindung</w:t>
      </w:r>
    </w:p>
    <w:p w14:paraId="3379C90D" w14:textId="77777777" w:rsidR="001A0DAD" w:rsidRPr="001A0DAD" w:rsidRDefault="001A0DAD" w:rsidP="001A0DAD">
      <w:pPr>
        <w:rPr>
          <w:b/>
          <w:bCs/>
        </w:rPr>
      </w:pPr>
      <w:r w:rsidRPr="001A0DAD">
        <w:rPr>
          <w:b/>
          <w:bCs/>
        </w:rPr>
        <w:t>a) Hardware-Komponenten</w:t>
      </w:r>
    </w:p>
    <w:p w14:paraId="6222B5C3" w14:textId="77777777" w:rsidR="001A0DAD" w:rsidRPr="001A0DAD" w:rsidRDefault="001A0DAD" w:rsidP="001A0DAD">
      <w:pPr>
        <w:numPr>
          <w:ilvl w:val="0"/>
          <w:numId w:val="6"/>
        </w:numPr>
      </w:pPr>
      <w:proofErr w:type="spellStart"/>
      <w:r w:rsidRPr="001A0DAD">
        <w:rPr>
          <w:b/>
          <w:bCs/>
        </w:rPr>
        <w:t>Bownce</w:t>
      </w:r>
      <w:proofErr w:type="spellEnd"/>
      <w:r w:rsidRPr="001A0DAD">
        <w:rPr>
          <w:b/>
          <w:bCs/>
        </w:rPr>
        <w:t>-Ball</w:t>
      </w:r>
      <w:r w:rsidRPr="001A0DAD">
        <w:t>:</w:t>
      </w:r>
      <w:r w:rsidRPr="001A0DAD">
        <w:br/>
        <w:t>Ein digitaler Sportball mit Sensoren zur Messung von </w:t>
      </w:r>
      <w:r w:rsidRPr="001A0DAD">
        <w:rPr>
          <w:b/>
          <w:bCs/>
        </w:rPr>
        <w:t>Kräften, Beschleunigung und Position im Raum</w:t>
      </w:r>
      <w:r w:rsidRPr="001A0DAD">
        <w:t>.</w:t>
      </w:r>
    </w:p>
    <w:p w14:paraId="68A3E2F6" w14:textId="77777777" w:rsidR="001A0DAD" w:rsidRPr="001A0DAD" w:rsidRDefault="001A0DAD" w:rsidP="001A0DAD">
      <w:pPr>
        <w:numPr>
          <w:ilvl w:val="0"/>
          <w:numId w:val="6"/>
        </w:numPr>
      </w:pPr>
      <w:r w:rsidRPr="001A0DAD">
        <w:rPr>
          <w:b/>
          <w:bCs/>
        </w:rPr>
        <w:t>Seil mit Spannungssensoren</w:t>
      </w:r>
      <w:r w:rsidRPr="001A0DAD">
        <w:t>:</w:t>
      </w:r>
      <w:r w:rsidRPr="001A0DAD">
        <w:br/>
        <w:t>Das am Ball befestigte Seil misst </w:t>
      </w:r>
      <w:r w:rsidRPr="001A0DAD">
        <w:rPr>
          <w:b/>
          <w:bCs/>
        </w:rPr>
        <w:t>Spannung, Bewegungen und Widerstände</w:t>
      </w:r>
      <w:r w:rsidRPr="001A0DAD">
        <w:t> und liefert zusätzliche Daten zur Nutzung.</w:t>
      </w:r>
    </w:p>
    <w:p w14:paraId="7246F17F" w14:textId="77777777" w:rsidR="001A0DAD" w:rsidRPr="001A0DAD" w:rsidRDefault="001A0DAD" w:rsidP="001A0DAD">
      <w:pPr>
        <w:rPr>
          <w:b/>
          <w:bCs/>
        </w:rPr>
      </w:pPr>
      <w:r w:rsidRPr="001A0DAD">
        <w:rPr>
          <w:b/>
          <w:bCs/>
        </w:rPr>
        <w:t>b) Software-Komponenten</w:t>
      </w:r>
    </w:p>
    <w:p w14:paraId="26AB9830" w14:textId="77777777" w:rsidR="001A0DAD" w:rsidRPr="001A0DAD" w:rsidRDefault="001A0DAD" w:rsidP="001A0DAD">
      <w:pPr>
        <w:numPr>
          <w:ilvl w:val="0"/>
          <w:numId w:val="7"/>
        </w:numPr>
      </w:pPr>
      <w:r w:rsidRPr="001A0DAD">
        <w:rPr>
          <w:b/>
          <w:bCs/>
        </w:rPr>
        <w:t>Datenverarbeitungsalgorithmen</w:t>
      </w:r>
      <w:r w:rsidRPr="001A0DAD">
        <w:t>:</w:t>
      </w:r>
    </w:p>
    <w:p w14:paraId="1FFA3771" w14:textId="77777777" w:rsidR="001A0DAD" w:rsidRPr="001A0DAD" w:rsidRDefault="001A0DAD" w:rsidP="001A0DAD">
      <w:pPr>
        <w:numPr>
          <w:ilvl w:val="1"/>
          <w:numId w:val="7"/>
        </w:numPr>
      </w:pPr>
      <w:r w:rsidRPr="001A0DAD">
        <w:t>Analyse der Sensordaten zur Bestimmung von Parametern wie </w:t>
      </w:r>
      <w:r w:rsidRPr="001A0DAD">
        <w:rPr>
          <w:b/>
          <w:bCs/>
        </w:rPr>
        <w:t>Schlagkraft, Frequenz, Winkel und Flugbahn</w:t>
      </w:r>
      <w:r w:rsidRPr="001A0DAD">
        <w:t>.</w:t>
      </w:r>
    </w:p>
    <w:p w14:paraId="5D2DA0E6" w14:textId="77777777" w:rsidR="001A0DAD" w:rsidRPr="001A0DAD" w:rsidRDefault="001A0DAD" w:rsidP="001A0DAD">
      <w:pPr>
        <w:numPr>
          <w:ilvl w:val="1"/>
          <w:numId w:val="7"/>
        </w:numPr>
      </w:pPr>
      <w:r w:rsidRPr="001A0DAD">
        <w:t>Berechnung individueller Leistungsmuster jedes Nutzers.</w:t>
      </w:r>
    </w:p>
    <w:p w14:paraId="3A826FE5" w14:textId="77777777" w:rsidR="001A0DAD" w:rsidRPr="001A0DAD" w:rsidRDefault="001A0DAD" w:rsidP="001A0DAD">
      <w:pPr>
        <w:numPr>
          <w:ilvl w:val="0"/>
          <w:numId w:val="7"/>
        </w:numPr>
      </w:pPr>
      <w:r w:rsidRPr="001A0DAD">
        <w:rPr>
          <w:b/>
          <w:bCs/>
        </w:rPr>
        <w:t>Blockchain-Integration</w:t>
      </w:r>
      <w:r w:rsidRPr="001A0DAD">
        <w:t>:</w:t>
      </w:r>
    </w:p>
    <w:p w14:paraId="390B83F3" w14:textId="77777777" w:rsidR="001A0DAD" w:rsidRPr="001A0DAD" w:rsidRDefault="001A0DAD" w:rsidP="001A0DAD">
      <w:pPr>
        <w:numPr>
          <w:ilvl w:val="1"/>
          <w:numId w:val="7"/>
        </w:numPr>
      </w:pPr>
      <w:r w:rsidRPr="001A0DAD">
        <w:t>Speicherung und Verwaltung der Aktivitätsdaten auf einer </w:t>
      </w:r>
      <w:r w:rsidRPr="001A0DAD">
        <w:rPr>
          <w:b/>
          <w:bCs/>
        </w:rPr>
        <w:t>dezentralen Blockchain</w:t>
      </w:r>
      <w:r w:rsidRPr="001A0DAD">
        <w:t> zur Sicherstellung der Unveränderlichkeit und Authentizität.</w:t>
      </w:r>
    </w:p>
    <w:p w14:paraId="09D1E05D" w14:textId="77777777" w:rsidR="001A0DAD" w:rsidRPr="001A0DAD" w:rsidRDefault="001A0DAD" w:rsidP="001A0DAD">
      <w:pPr>
        <w:numPr>
          <w:ilvl w:val="0"/>
          <w:numId w:val="7"/>
        </w:numPr>
      </w:pPr>
      <w:r w:rsidRPr="001A0DAD">
        <w:rPr>
          <w:b/>
          <w:bCs/>
        </w:rPr>
        <w:t>NFT-Generierung</w:t>
      </w:r>
      <w:r w:rsidRPr="001A0DAD">
        <w:t>:</w:t>
      </w:r>
    </w:p>
    <w:p w14:paraId="53991684" w14:textId="77777777" w:rsidR="001A0DAD" w:rsidRPr="001A0DAD" w:rsidRDefault="001A0DAD" w:rsidP="001A0DAD">
      <w:pPr>
        <w:numPr>
          <w:ilvl w:val="1"/>
          <w:numId w:val="7"/>
        </w:numPr>
      </w:pPr>
      <w:r w:rsidRPr="001A0DAD">
        <w:t>Algorithmische Umwandlung der erfassten und analysierten Daten in </w:t>
      </w:r>
      <w:r w:rsidRPr="001A0DAD">
        <w:rPr>
          <w:b/>
          <w:bCs/>
        </w:rPr>
        <w:t>einzigartige digitale Kunstwerke</w:t>
      </w:r>
      <w:r w:rsidRPr="001A0DAD">
        <w:t>, die als NFTs auf der Blockchain registriert werden.</w:t>
      </w:r>
    </w:p>
    <w:p w14:paraId="3301B1C7" w14:textId="77777777" w:rsidR="001A0DAD" w:rsidRPr="001A0DAD" w:rsidRDefault="00406F90" w:rsidP="001A0DAD">
      <w:r>
        <w:rPr>
          <w:noProof/>
        </w:rPr>
      </w:r>
      <w:r w:rsidR="00406F90">
        <w:rPr>
          <w:noProof/>
        </w:rPr>
        <w:pict w14:anchorId="17A74EF8">
          <v:rect id="Horizontal Line 57" o:spid="_x0000_s1157"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30DE161" w14:textId="77777777" w:rsidR="001A0DAD" w:rsidRPr="001A0DAD" w:rsidRDefault="001A0DAD" w:rsidP="001A0DAD">
      <w:pPr>
        <w:rPr>
          <w:b/>
          <w:bCs/>
        </w:rPr>
      </w:pPr>
      <w:r w:rsidRPr="001A0DAD">
        <w:rPr>
          <w:b/>
          <w:bCs/>
        </w:rPr>
        <w:t>3. Funktionaler Ablauf</w:t>
      </w:r>
    </w:p>
    <w:p w14:paraId="268C2806" w14:textId="77777777" w:rsidR="001A0DAD" w:rsidRPr="001A0DAD" w:rsidRDefault="001A0DAD" w:rsidP="001A0DAD">
      <w:pPr>
        <w:numPr>
          <w:ilvl w:val="0"/>
          <w:numId w:val="8"/>
        </w:numPr>
      </w:pPr>
      <w:r w:rsidRPr="001A0DAD">
        <w:rPr>
          <w:b/>
          <w:bCs/>
        </w:rPr>
        <w:t>Datenerfassung</w:t>
      </w:r>
      <w:r w:rsidRPr="001A0DAD">
        <w:t>:</w:t>
      </w:r>
    </w:p>
    <w:p w14:paraId="69E8233A" w14:textId="77777777" w:rsidR="001A0DAD" w:rsidRPr="001A0DAD" w:rsidRDefault="001A0DAD" w:rsidP="001A0DAD">
      <w:pPr>
        <w:numPr>
          <w:ilvl w:val="1"/>
          <w:numId w:val="8"/>
        </w:numPr>
      </w:pPr>
      <w:r w:rsidRPr="001A0DAD">
        <w:t xml:space="preserve">Während des Trainings mit dem </w:t>
      </w:r>
      <w:proofErr w:type="spellStart"/>
      <w:r w:rsidRPr="001A0DAD">
        <w:t>Bownce</w:t>
      </w:r>
      <w:proofErr w:type="spellEnd"/>
      <w:r w:rsidRPr="001A0DAD">
        <w:t>-Ball werden durch Sensoren </w:t>
      </w:r>
      <w:r w:rsidRPr="001A0DAD">
        <w:rPr>
          <w:b/>
          <w:bCs/>
        </w:rPr>
        <w:t>Bewegungs-, Kraft- und Präzisionsdaten</w:t>
      </w:r>
      <w:r w:rsidRPr="001A0DAD">
        <w:t> gesammelt.</w:t>
      </w:r>
    </w:p>
    <w:p w14:paraId="099C58FE" w14:textId="77777777" w:rsidR="001A0DAD" w:rsidRPr="001A0DAD" w:rsidRDefault="001A0DAD" w:rsidP="001A0DAD">
      <w:pPr>
        <w:numPr>
          <w:ilvl w:val="0"/>
          <w:numId w:val="8"/>
        </w:numPr>
      </w:pPr>
      <w:r w:rsidRPr="001A0DAD">
        <w:rPr>
          <w:b/>
          <w:bCs/>
        </w:rPr>
        <w:t>Datenverarbeitung</w:t>
      </w:r>
      <w:r w:rsidRPr="001A0DAD">
        <w:t>:</w:t>
      </w:r>
    </w:p>
    <w:p w14:paraId="4E0EB17C" w14:textId="77777777" w:rsidR="001A0DAD" w:rsidRPr="001A0DAD" w:rsidRDefault="001A0DAD" w:rsidP="001A0DAD">
      <w:pPr>
        <w:numPr>
          <w:ilvl w:val="1"/>
          <w:numId w:val="8"/>
        </w:numPr>
      </w:pPr>
      <w:r w:rsidRPr="001A0DAD">
        <w:t>Die erfassten Daten werden in Echtzeit analysiert und verarbeitet.</w:t>
      </w:r>
    </w:p>
    <w:p w14:paraId="24BBB824" w14:textId="77777777" w:rsidR="001A0DAD" w:rsidRPr="001A0DAD" w:rsidRDefault="001A0DAD" w:rsidP="001A0DAD">
      <w:pPr>
        <w:numPr>
          <w:ilvl w:val="0"/>
          <w:numId w:val="8"/>
        </w:numPr>
      </w:pPr>
      <w:r w:rsidRPr="001A0DAD">
        <w:rPr>
          <w:b/>
          <w:bCs/>
        </w:rPr>
        <w:t>NFT-Erstellung</w:t>
      </w:r>
      <w:r w:rsidRPr="001A0DAD">
        <w:t>:</w:t>
      </w:r>
    </w:p>
    <w:p w14:paraId="50940B9A" w14:textId="77777777" w:rsidR="001A0DAD" w:rsidRPr="001A0DAD" w:rsidRDefault="001A0DAD" w:rsidP="001A0DAD">
      <w:pPr>
        <w:numPr>
          <w:ilvl w:val="1"/>
          <w:numId w:val="8"/>
        </w:numPr>
      </w:pPr>
      <w:r w:rsidRPr="001A0DAD">
        <w:t>Die Algorithmen generieren ein </w:t>
      </w:r>
      <w:r w:rsidRPr="001A0DAD">
        <w:rPr>
          <w:b/>
          <w:bCs/>
        </w:rPr>
        <w:t>einzigartiges digitales Kunstwerk</w:t>
      </w:r>
      <w:r w:rsidRPr="001A0DAD">
        <w:t> basierend auf den individuellen sportlichen Leistungen.</w:t>
      </w:r>
    </w:p>
    <w:p w14:paraId="5A8DFA92" w14:textId="77777777" w:rsidR="001A0DAD" w:rsidRPr="001A0DAD" w:rsidRDefault="001A0DAD" w:rsidP="001A0DAD">
      <w:pPr>
        <w:numPr>
          <w:ilvl w:val="0"/>
          <w:numId w:val="8"/>
        </w:numPr>
      </w:pPr>
      <w:r w:rsidRPr="001A0DAD">
        <w:rPr>
          <w:b/>
          <w:bCs/>
        </w:rPr>
        <w:t>Blockchain-Registrierung</w:t>
      </w:r>
      <w:r w:rsidRPr="001A0DAD">
        <w:t>:</w:t>
      </w:r>
    </w:p>
    <w:p w14:paraId="13D294E6" w14:textId="77777777" w:rsidR="001A0DAD" w:rsidRPr="001A0DAD" w:rsidRDefault="001A0DAD" w:rsidP="001A0DAD">
      <w:pPr>
        <w:numPr>
          <w:ilvl w:val="1"/>
          <w:numId w:val="8"/>
        </w:numPr>
      </w:pPr>
      <w:r w:rsidRPr="001A0DAD">
        <w:t>Das erstellte NFT wird auf der Blockchain gespeichert und kann nicht verändert oder kopiert werden.</w:t>
      </w:r>
    </w:p>
    <w:p w14:paraId="10A6F793" w14:textId="77777777" w:rsidR="001A0DAD" w:rsidRPr="001A0DAD" w:rsidRDefault="001A0DAD" w:rsidP="001A0DAD">
      <w:pPr>
        <w:numPr>
          <w:ilvl w:val="0"/>
          <w:numId w:val="8"/>
        </w:numPr>
      </w:pPr>
      <w:r w:rsidRPr="001A0DAD">
        <w:rPr>
          <w:b/>
          <w:bCs/>
        </w:rPr>
        <w:t>Community-Interaktion &amp; Challenges</w:t>
      </w:r>
      <w:r w:rsidRPr="001A0DAD">
        <w:t>:</w:t>
      </w:r>
    </w:p>
    <w:p w14:paraId="707488D5" w14:textId="77777777" w:rsidR="001A0DAD" w:rsidRPr="001A0DAD" w:rsidRDefault="001A0DAD" w:rsidP="001A0DAD">
      <w:pPr>
        <w:numPr>
          <w:ilvl w:val="1"/>
          <w:numId w:val="8"/>
        </w:numPr>
      </w:pPr>
      <w:r w:rsidRPr="001A0DAD">
        <w:t>Nutzer können </w:t>
      </w:r>
      <w:r w:rsidRPr="001A0DAD">
        <w:rPr>
          <w:b/>
          <w:bCs/>
        </w:rPr>
        <w:t>sich weltweit miteinander messen</w:t>
      </w:r>
      <w:r w:rsidRPr="001A0DAD">
        <w:t>, indem sie in Challenges oder Wettkämpfen gegeneinander antreten.</w:t>
      </w:r>
    </w:p>
    <w:p w14:paraId="41B249B1" w14:textId="77777777" w:rsidR="001A0DAD" w:rsidRPr="001A0DAD" w:rsidRDefault="001A0DAD" w:rsidP="001A0DAD">
      <w:pPr>
        <w:numPr>
          <w:ilvl w:val="1"/>
          <w:numId w:val="8"/>
        </w:numPr>
      </w:pPr>
      <w:r w:rsidRPr="001A0DAD">
        <w:t>Die Daten von mehreren Nutzern können kombiniert werden, um </w:t>
      </w:r>
      <w:r w:rsidRPr="001A0DAD">
        <w:rPr>
          <w:b/>
          <w:bCs/>
        </w:rPr>
        <w:t>gemeinschaftliche NFTs</w:t>
      </w:r>
      <w:r w:rsidRPr="001A0DAD">
        <w:t> zu erstellen.</w:t>
      </w:r>
    </w:p>
    <w:p w14:paraId="6FC1DDF2" w14:textId="77777777" w:rsidR="001A0DAD" w:rsidRPr="001A0DAD" w:rsidRDefault="00406F90" w:rsidP="001A0DAD">
      <w:r>
        <w:rPr>
          <w:noProof/>
        </w:rPr>
      </w:r>
      <w:r w:rsidR="00406F90">
        <w:rPr>
          <w:noProof/>
        </w:rPr>
        <w:pict w14:anchorId="4D30BE46">
          <v:rect id="Horizontal Line 58" o:spid="_x0000_s1156"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7B6C7429" w14:textId="77777777" w:rsidR="001A0DAD" w:rsidRPr="001A0DAD" w:rsidRDefault="001A0DAD" w:rsidP="001A0DAD">
      <w:pPr>
        <w:rPr>
          <w:b/>
          <w:bCs/>
        </w:rPr>
      </w:pPr>
      <w:r w:rsidRPr="001A0DAD">
        <w:rPr>
          <w:b/>
          <w:bCs/>
        </w:rPr>
        <w:t>4. Einzigartigkeit und Neuheitsaspekt</w:t>
      </w:r>
    </w:p>
    <w:p w14:paraId="0AB154CA" w14:textId="77777777" w:rsidR="001A0DAD" w:rsidRPr="001A0DAD" w:rsidRDefault="001A0DAD" w:rsidP="001A0DAD">
      <w:pPr>
        <w:numPr>
          <w:ilvl w:val="0"/>
          <w:numId w:val="9"/>
        </w:numPr>
      </w:pPr>
      <w:r w:rsidRPr="001A0DAD">
        <w:rPr>
          <w:b/>
          <w:bCs/>
        </w:rPr>
        <w:t>Erste Lösung, die reale sportliche Aktivitäten in algorithmisch generierte NFTs umwandelt.</w:t>
      </w:r>
    </w:p>
    <w:p w14:paraId="500E81A7" w14:textId="77777777" w:rsidR="001A0DAD" w:rsidRPr="001A0DAD" w:rsidRDefault="001A0DAD" w:rsidP="001A0DAD">
      <w:pPr>
        <w:numPr>
          <w:ilvl w:val="0"/>
          <w:numId w:val="9"/>
        </w:numPr>
      </w:pPr>
      <w:r w:rsidRPr="001A0DAD">
        <w:rPr>
          <w:b/>
          <w:bCs/>
        </w:rPr>
        <w:t>Messung von Sportleistung in Echtzeit</w:t>
      </w:r>
      <w:r w:rsidRPr="001A0DAD">
        <w:t> kombiniert mit </w:t>
      </w:r>
      <w:r w:rsidRPr="001A0DAD">
        <w:rPr>
          <w:b/>
          <w:bCs/>
        </w:rPr>
        <w:t>Blockchain-Technologie und Belohnungssystemen</w:t>
      </w:r>
      <w:r w:rsidRPr="001A0DAD">
        <w:t>.</w:t>
      </w:r>
    </w:p>
    <w:p w14:paraId="5790CD51" w14:textId="77777777" w:rsidR="001A0DAD" w:rsidRPr="001A0DAD" w:rsidRDefault="001A0DAD" w:rsidP="001A0DAD">
      <w:pPr>
        <w:numPr>
          <w:ilvl w:val="0"/>
          <w:numId w:val="9"/>
        </w:numPr>
      </w:pPr>
      <w:r w:rsidRPr="001A0DAD">
        <w:rPr>
          <w:b/>
          <w:bCs/>
        </w:rPr>
        <w:lastRenderedPageBreak/>
        <w:t>Personalisierte und dynamische NFT-Kunstwerke</w:t>
      </w:r>
      <w:r w:rsidRPr="001A0DAD">
        <w:t>, die </w:t>
      </w:r>
      <w:r w:rsidRPr="001A0DAD">
        <w:rPr>
          <w:b/>
          <w:bCs/>
        </w:rPr>
        <w:t>direkt durch menschliche Aktivitäten erzeugt werden</w:t>
      </w:r>
      <w:r w:rsidRPr="001A0DAD">
        <w:t>.</w:t>
      </w:r>
    </w:p>
    <w:p w14:paraId="69217A9C" w14:textId="77777777" w:rsidR="001A0DAD" w:rsidRPr="001A0DAD" w:rsidRDefault="001A0DAD" w:rsidP="001A0DAD">
      <w:r w:rsidRPr="001A0DAD">
        <w:t>Diese Kombination ist </w:t>
      </w:r>
      <w:r w:rsidRPr="001A0DAD">
        <w:rPr>
          <w:b/>
          <w:bCs/>
        </w:rPr>
        <w:t>technisch und konzeptionell neu</w:t>
      </w:r>
      <w:r w:rsidRPr="001A0DAD">
        <w:t> und </w:t>
      </w:r>
      <w:r w:rsidRPr="001A0DAD">
        <w:rPr>
          <w:b/>
          <w:bCs/>
        </w:rPr>
        <w:t>existiert in dieser Form nicht auf dem Markt</w:t>
      </w:r>
      <w:r w:rsidRPr="001A0DAD">
        <w:t>.</w:t>
      </w:r>
    </w:p>
    <w:p w14:paraId="446998E0" w14:textId="77777777" w:rsidR="001A0DAD" w:rsidRPr="001A0DAD" w:rsidRDefault="00406F90" w:rsidP="001A0DAD">
      <w:r>
        <w:rPr>
          <w:noProof/>
        </w:rPr>
      </w:r>
      <w:r w:rsidR="00406F90">
        <w:rPr>
          <w:noProof/>
        </w:rPr>
        <w:pict w14:anchorId="50FE825C">
          <v:rect id="Horizontal Line 59" o:spid="_x0000_s1155"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21A99ED" w14:textId="77777777" w:rsidR="001A0DAD" w:rsidRPr="001A0DAD" w:rsidRDefault="001A0DAD" w:rsidP="001A0DAD">
      <w:pPr>
        <w:rPr>
          <w:b/>
          <w:bCs/>
        </w:rPr>
      </w:pPr>
      <w:r w:rsidRPr="001A0DAD">
        <w:rPr>
          <w:b/>
          <w:bCs/>
        </w:rPr>
        <w:t>5. Mögliche Anwendungsbereiche</w:t>
      </w:r>
    </w:p>
    <w:p w14:paraId="718FD6B0" w14:textId="77777777" w:rsidR="001A0DAD" w:rsidRPr="001A0DAD" w:rsidRDefault="001A0DAD" w:rsidP="001A0DAD">
      <w:pPr>
        <w:numPr>
          <w:ilvl w:val="0"/>
          <w:numId w:val="10"/>
        </w:numPr>
      </w:pPr>
      <w:r w:rsidRPr="001A0DAD">
        <w:rPr>
          <w:b/>
          <w:bCs/>
        </w:rPr>
        <w:t>Individuelle Fitness &amp; Gamification</w:t>
      </w:r>
      <w:r w:rsidRPr="001A0DAD">
        <w:t>:</w:t>
      </w:r>
    </w:p>
    <w:p w14:paraId="362C039E" w14:textId="77777777" w:rsidR="001A0DAD" w:rsidRPr="001A0DAD" w:rsidRDefault="001A0DAD" w:rsidP="001A0DAD">
      <w:pPr>
        <w:numPr>
          <w:ilvl w:val="1"/>
          <w:numId w:val="10"/>
        </w:numPr>
      </w:pPr>
      <w:r w:rsidRPr="001A0DAD">
        <w:t>Nutzer können ihre </w:t>
      </w:r>
      <w:r w:rsidRPr="001A0DAD">
        <w:rPr>
          <w:b/>
          <w:bCs/>
        </w:rPr>
        <w:t>persönlichen Bestleistungen als NFTs speichern</w:t>
      </w:r>
      <w:r w:rsidRPr="001A0DAD">
        <w:t>.</w:t>
      </w:r>
    </w:p>
    <w:p w14:paraId="51938A9B" w14:textId="77777777" w:rsidR="001A0DAD" w:rsidRPr="001A0DAD" w:rsidRDefault="001A0DAD" w:rsidP="001A0DAD">
      <w:pPr>
        <w:numPr>
          <w:ilvl w:val="1"/>
          <w:numId w:val="10"/>
        </w:numPr>
      </w:pPr>
      <w:r w:rsidRPr="001A0DAD">
        <w:t xml:space="preserve">Digitale Belohnungssysteme durch </w:t>
      </w:r>
      <w:proofErr w:type="spellStart"/>
      <w:r w:rsidRPr="001A0DAD">
        <w:t>Bownce</w:t>
      </w:r>
      <w:proofErr w:type="spellEnd"/>
      <w:r w:rsidRPr="001A0DAD">
        <w:t>-Tokens für sportliche Fortschritte.</w:t>
      </w:r>
    </w:p>
    <w:p w14:paraId="24393DB8" w14:textId="77777777" w:rsidR="001A0DAD" w:rsidRPr="001A0DAD" w:rsidRDefault="001A0DAD" w:rsidP="001A0DAD">
      <w:pPr>
        <w:numPr>
          <w:ilvl w:val="0"/>
          <w:numId w:val="10"/>
        </w:numPr>
      </w:pPr>
      <w:r w:rsidRPr="001A0DAD">
        <w:rPr>
          <w:b/>
          <w:bCs/>
        </w:rPr>
        <w:t>Internationale Sport-Wettbewerbe &amp; Challenges</w:t>
      </w:r>
      <w:r w:rsidRPr="001A0DAD">
        <w:t>:</w:t>
      </w:r>
    </w:p>
    <w:p w14:paraId="4301746A" w14:textId="77777777" w:rsidR="001A0DAD" w:rsidRPr="001A0DAD" w:rsidRDefault="001A0DAD" w:rsidP="001A0DAD">
      <w:pPr>
        <w:numPr>
          <w:ilvl w:val="1"/>
          <w:numId w:val="10"/>
        </w:numPr>
      </w:pPr>
      <w:r w:rsidRPr="001A0DAD">
        <w:t>Nutzer können </w:t>
      </w:r>
      <w:r w:rsidRPr="001A0DAD">
        <w:rPr>
          <w:b/>
          <w:bCs/>
        </w:rPr>
        <w:t>globale Wettkämpfe mit anderen Spielern</w:t>
      </w:r>
      <w:r w:rsidRPr="001A0DAD">
        <w:t> veranstalten und NFTs als </w:t>
      </w:r>
      <w:r w:rsidRPr="001A0DAD">
        <w:rPr>
          <w:b/>
          <w:bCs/>
        </w:rPr>
        <w:t>Erinnerung oder Belohnung</w:t>
      </w:r>
      <w:r w:rsidRPr="001A0DAD">
        <w:t> erhalten.</w:t>
      </w:r>
    </w:p>
    <w:p w14:paraId="29DBE5AB" w14:textId="77777777" w:rsidR="001A0DAD" w:rsidRPr="001A0DAD" w:rsidRDefault="001A0DAD" w:rsidP="001A0DAD">
      <w:pPr>
        <w:numPr>
          <w:ilvl w:val="0"/>
          <w:numId w:val="10"/>
        </w:numPr>
      </w:pPr>
      <w:r w:rsidRPr="001A0DAD">
        <w:rPr>
          <w:b/>
          <w:bCs/>
        </w:rPr>
        <w:t>Professionelle Trainingsanalyse</w:t>
      </w:r>
      <w:r w:rsidRPr="001A0DAD">
        <w:t>:</w:t>
      </w:r>
    </w:p>
    <w:p w14:paraId="74069ED2" w14:textId="77777777" w:rsidR="001A0DAD" w:rsidRPr="001A0DAD" w:rsidRDefault="001A0DAD" w:rsidP="001A0DAD">
      <w:pPr>
        <w:numPr>
          <w:ilvl w:val="1"/>
          <w:numId w:val="10"/>
        </w:numPr>
      </w:pPr>
      <w:r w:rsidRPr="001A0DAD">
        <w:t>Trainer und Sportler können NFTs als </w:t>
      </w:r>
      <w:r w:rsidRPr="001A0DAD">
        <w:rPr>
          <w:b/>
          <w:bCs/>
        </w:rPr>
        <w:t>detaillierte Analyse</w:t>
      </w:r>
      <w:r w:rsidRPr="001A0DAD">
        <w:t> ihrer Leistungen nutzen.</w:t>
      </w:r>
    </w:p>
    <w:p w14:paraId="3D07C5FE" w14:textId="77777777" w:rsidR="001A0DAD" w:rsidRPr="001A0DAD" w:rsidRDefault="00406F90" w:rsidP="001A0DAD">
      <w:r>
        <w:rPr>
          <w:noProof/>
        </w:rPr>
      </w:r>
      <w:r w:rsidR="00406F90">
        <w:rPr>
          <w:noProof/>
        </w:rPr>
        <w:pict w14:anchorId="10EC94DD">
          <v:rect id="Horizontal Line 60" o:spid="_x0000_s1154"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E4363BB" w14:textId="77777777" w:rsidR="001A0DAD" w:rsidRPr="001A0DAD" w:rsidRDefault="001A0DAD" w:rsidP="001A0DAD">
      <w:pPr>
        <w:rPr>
          <w:b/>
          <w:bCs/>
        </w:rPr>
      </w:pPr>
      <w:r w:rsidRPr="001A0DAD">
        <w:rPr>
          <w:b/>
          <w:bCs/>
        </w:rPr>
        <w:t>6. Notwendige Zeichnungen und Skizzen</w:t>
      </w:r>
    </w:p>
    <w:p w14:paraId="2A56018F" w14:textId="77777777" w:rsidR="001A0DAD" w:rsidRPr="001A0DAD" w:rsidRDefault="001A0DAD" w:rsidP="001A0DAD">
      <w:r w:rsidRPr="001A0DAD">
        <w:t>Für die Patentanmeldung sollten folgende </w:t>
      </w:r>
      <w:r w:rsidRPr="001A0DAD">
        <w:rPr>
          <w:b/>
          <w:bCs/>
        </w:rPr>
        <w:t>Illustrationen</w:t>
      </w:r>
      <w:r w:rsidRPr="001A0DAD">
        <w:t> erstellt werden:</w:t>
      </w:r>
    </w:p>
    <w:p w14:paraId="408691E8" w14:textId="77777777" w:rsidR="001A0DAD" w:rsidRPr="001A0DAD" w:rsidRDefault="001A0DAD" w:rsidP="001A0DAD">
      <w:pPr>
        <w:numPr>
          <w:ilvl w:val="0"/>
          <w:numId w:val="11"/>
        </w:numPr>
      </w:pPr>
      <w:r w:rsidRPr="001A0DAD">
        <w:rPr>
          <w:b/>
          <w:bCs/>
        </w:rPr>
        <w:t xml:space="preserve">Schematische Darstellung des </w:t>
      </w:r>
      <w:proofErr w:type="spellStart"/>
      <w:r w:rsidRPr="001A0DAD">
        <w:rPr>
          <w:b/>
          <w:bCs/>
        </w:rPr>
        <w:t>Bownce</w:t>
      </w:r>
      <w:proofErr w:type="spellEnd"/>
      <w:r w:rsidRPr="001A0DAD">
        <w:rPr>
          <w:b/>
          <w:bCs/>
        </w:rPr>
        <w:t>-Balls</w:t>
      </w:r>
      <w:r w:rsidRPr="001A0DAD">
        <w:t>:</w:t>
      </w:r>
    </w:p>
    <w:p w14:paraId="05984BA6" w14:textId="77777777" w:rsidR="001A0DAD" w:rsidRPr="001A0DAD" w:rsidRDefault="001A0DAD" w:rsidP="001A0DAD">
      <w:pPr>
        <w:numPr>
          <w:ilvl w:val="1"/>
          <w:numId w:val="11"/>
        </w:numPr>
      </w:pPr>
      <w:r w:rsidRPr="001A0DAD">
        <w:t>Platzierung der Sensoren und Funktionsweise.</w:t>
      </w:r>
    </w:p>
    <w:p w14:paraId="3E9AD507" w14:textId="77777777" w:rsidR="001A0DAD" w:rsidRPr="001A0DAD" w:rsidRDefault="001A0DAD" w:rsidP="001A0DAD">
      <w:pPr>
        <w:numPr>
          <w:ilvl w:val="0"/>
          <w:numId w:val="11"/>
        </w:numPr>
      </w:pPr>
      <w:r w:rsidRPr="001A0DAD">
        <w:rPr>
          <w:b/>
          <w:bCs/>
        </w:rPr>
        <w:t>Systemarchitektur</w:t>
      </w:r>
      <w:r w:rsidRPr="001A0DAD">
        <w:t>:</w:t>
      </w:r>
    </w:p>
    <w:p w14:paraId="54EB5073" w14:textId="77777777" w:rsidR="001A0DAD" w:rsidRPr="001A0DAD" w:rsidRDefault="001A0DAD" w:rsidP="001A0DAD">
      <w:pPr>
        <w:numPr>
          <w:ilvl w:val="1"/>
          <w:numId w:val="11"/>
        </w:numPr>
      </w:pPr>
      <w:r w:rsidRPr="001A0DAD">
        <w:t>Darstellung der </w:t>
      </w:r>
      <w:r w:rsidRPr="001A0DAD">
        <w:rPr>
          <w:b/>
          <w:bCs/>
        </w:rPr>
        <w:t>Datenverarbeitung, Blockchain-Integration und NFT-Generierung</w:t>
      </w:r>
      <w:r w:rsidRPr="001A0DAD">
        <w:t>.</w:t>
      </w:r>
    </w:p>
    <w:p w14:paraId="627A1CA0" w14:textId="77777777" w:rsidR="001A0DAD" w:rsidRPr="001A0DAD" w:rsidRDefault="001A0DAD" w:rsidP="001A0DAD">
      <w:pPr>
        <w:numPr>
          <w:ilvl w:val="0"/>
          <w:numId w:val="11"/>
        </w:numPr>
      </w:pPr>
      <w:r w:rsidRPr="001A0DAD">
        <w:rPr>
          <w:b/>
          <w:bCs/>
        </w:rPr>
        <w:t>Ablaufdiagramm des Datenflusses</w:t>
      </w:r>
      <w:r w:rsidRPr="001A0DAD">
        <w:t>:</w:t>
      </w:r>
    </w:p>
    <w:p w14:paraId="01A8FF98" w14:textId="77777777" w:rsidR="001A0DAD" w:rsidRPr="001A0DAD" w:rsidRDefault="001A0DAD" w:rsidP="001A0DAD">
      <w:pPr>
        <w:numPr>
          <w:ilvl w:val="1"/>
          <w:numId w:val="11"/>
        </w:numPr>
      </w:pPr>
      <w:r w:rsidRPr="001A0DAD">
        <w:rPr>
          <w:b/>
          <w:bCs/>
        </w:rPr>
        <w:t>Von der Datenerfassung bis zur NFT-Erstellung</w:t>
      </w:r>
      <w:r w:rsidRPr="001A0DAD">
        <w:t>.</w:t>
      </w:r>
    </w:p>
    <w:p w14:paraId="4B62190C" w14:textId="77777777" w:rsidR="001A0DAD" w:rsidRPr="001A0DAD" w:rsidRDefault="00406F90" w:rsidP="001A0DAD">
      <w:r>
        <w:rPr>
          <w:noProof/>
        </w:rPr>
      </w:r>
      <w:r w:rsidR="00406F90">
        <w:rPr>
          <w:noProof/>
        </w:rPr>
        <w:pict w14:anchorId="70016F03">
          <v:rect id="Horizontal Line 61" o:spid="_x0000_s1153"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0D67CF5C" w14:textId="77777777" w:rsidR="001A0DAD" w:rsidRPr="001A0DAD" w:rsidRDefault="001A0DAD" w:rsidP="001A0DAD">
      <w:pPr>
        <w:rPr>
          <w:b/>
          <w:bCs/>
        </w:rPr>
      </w:pPr>
      <w:r w:rsidRPr="001A0DAD">
        <w:rPr>
          <w:b/>
          <w:bCs/>
        </w:rPr>
        <w:t>7. Schlussfolgerung</w:t>
      </w:r>
    </w:p>
    <w:p w14:paraId="628AADDF" w14:textId="77777777" w:rsidR="001A0DAD" w:rsidRPr="001A0DAD" w:rsidRDefault="001A0DAD" w:rsidP="001A0DAD">
      <w:r w:rsidRPr="001A0DAD">
        <w:t>Diese Erfindung schafft eine völlig neue Dimension in der Sport- und Blockchain-Technologie:</w:t>
      </w:r>
    </w:p>
    <w:p w14:paraId="7D3D3FB7" w14:textId="77777777" w:rsidR="001A0DAD" w:rsidRPr="001A0DAD" w:rsidRDefault="001A0DAD" w:rsidP="001A0DAD">
      <w:pPr>
        <w:numPr>
          <w:ilvl w:val="0"/>
          <w:numId w:val="12"/>
        </w:numPr>
      </w:pPr>
      <w:r w:rsidRPr="001A0DAD">
        <w:rPr>
          <w:b/>
          <w:bCs/>
        </w:rPr>
        <w:t>Reale sportliche Aktivitäten werden digitalisiert und in einzigartige NFTs umgewandelt.</w:t>
      </w:r>
    </w:p>
    <w:p w14:paraId="31C24B6A" w14:textId="77777777" w:rsidR="001A0DAD" w:rsidRPr="001A0DAD" w:rsidRDefault="001A0DAD" w:rsidP="001A0DAD">
      <w:pPr>
        <w:numPr>
          <w:ilvl w:val="0"/>
          <w:numId w:val="12"/>
        </w:numPr>
      </w:pPr>
      <w:r w:rsidRPr="001A0DAD">
        <w:rPr>
          <w:b/>
          <w:bCs/>
        </w:rPr>
        <w:t>Sportler können weltweit miteinander interagieren, messen und Belohnungen erhalten.</w:t>
      </w:r>
    </w:p>
    <w:p w14:paraId="05D3E5C5" w14:textId="77777777" w:rsidR="001A0DAD" w:rsidRPr="001A0DAD" w:rsidRDefault="001A0DAD" w:rsidP="001A0DAD">
      <w:pPr>
        <w:numPr>
          <w:ilvl w:val="0"/>
          <w:numId w:val="12"/>
        </w:numPr>
      </w:pPr>
      <w:r w:rsidRPr="001A0DAD">
        <w:rPr>
          <w:b/>
          <w:bCs/>
        </w:rPr>
        <w:t>Blockchain-Technologie gewährleistet Transparenz, Authentizität und Besitzrechte.</w:t>
      </w:r>
    </w:p>
    <w:p w14:paraId="2D227C40" w14:textId="77777777" w:rsidR="001A0DAD" w:rsidRPr="001A0DAD" w:rsidRDefault="001A0DAD" w:rsidP="001A0DAD">
      <w:r w:rsidRPr="001A0DAD">
        <w:t>Dieses Konzept kann eine völlig </w:t>
      </w:r>
      <w:r w:rsidRPr="001A0DAD">
        <w:rPr>
          <w:b/>
          <w:bCs/>
        </w:rPr>
        <w:t>neue Kategorie in Sport, Fitness, NFT-Marktplätzen und Metaverse-Welten</w:t>
      </w:r>
      <w:r w:rsidRPr="001A0DAD">
        <w:t>etablieren.</w:t>
      </w:r>
    </w:p>
    <w:p w14:paraId="1F057A3E" w14:textId="77777777" w:rsidR="001A0DAD" w:rsidRDefault="00406F90" w:rsidP="001A0DAD">
      <w:r>
        <w:rPr>
          <w:noProof/>
        </w:rPr>
      </w:r>
      <w:r w:rsidR="00406F90">
        <w:rPr>
          <w:noProof/>
        </w:rPr>
        <w:pict w14:anchorId="036D9566">
          <v:rect id="Horizontal Line 62" o:spid="_x0000_s1152"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C56007E" w14:textId="77777777" w:rsidR="00444AED" w:rsidRDefault="00444AED" w:rsidP="001A0DAD"/>
    <w:p w14:paraId="4A41E699" w14:textId="77777777" w:rsidR="00444AED" w:rsidRPr="00444AED" w:rsidRDefault="00444AED" w:rsidP="00444AED">
      <w:pPr>
        <w:rPr>
          <w:b/>
          <w:bCs/>
        </w:rPr>
      </w:pPr>
      <w:r w:rsidRPr="00444AED">
        <w:rPr>
          <w:b/>
          <w:bCs/>
        </w:rPr>
        <w:t>Patentbeschreibung: Digitalisierung von Sportaktivitäten zur Generierung einzigartiger NFTs mittels Blockchain-Technologie</w:t>
      </w:r>
    </w:p>
    <w:p w14:paraId="5D3851F9" w14:textId="77777777" w:rsidR="00444AED" w:rsidRPr="00444AED" w:rsidRDefault="00444AED" w:rsidP="00444AED">
      <w:pPr>
        <w:rPr>
          <w:b/>
          <w:bCs/>
        </w:rPr>
      </w:pPr>
      <w:r w:rsidRPr="00444AED">
        <w:rPr>
          <w:b/>
          <w:bCs/>
        </w:rPr>
        <w:t>1. Einführung und Hintergrund</w:t>
      </w:r>
    </w:p>
    <w:p w14:paraId="54ADA7DB" w14:textId="77777777" w:rsidR="00444AED" w:rsidRPr="00444AED" w:rsidRDefault="00444AED" w:rsidP="00444AED">
      <w:r w:rsidRPr="00444AED">
        <w:t>In den letzten Jahren hat sich die Integration von Blockchain-Technologie und NFTs (Non-Fungible Tokens) im Sportbereich stark weiterentwickelt. Projekte wie </w:t>
      </w:r>
      <w:r w:rsidRPr="00444AED">
        <w:rPr>
          <w:b/>
          <w:bCs/>
        </w:rPr>
        <w:t>NBA Top Shot</w:t>
      </w:r>
      <w:r w:rsidRPr="00444AED">
        <w:t> und </w:t>
      </w:r>
      <w:proofErr w:type="spellStart"/>
      <w:r w:rsidRPr="00444AED">
        <w:rPr>
          <w:b/>
          <w:bCs/>
        </w:rPr>
        <w:t>Sorare</w:t>
      </w:r>
      <w:proofErr w:type="spellEnd"/>
      <w:r w:rsidRPr="00444AED">
        <w:t> ermöglichen digitale Sammlerstücke in Form von Videoclips oder Sammelkarten auf der Blockchain.</w:t>
      </w:r>
    </w:p>
    <w:p w14:paraId="250D53B4" w14:textId="77777777" w:rsidR="00444AED" w:rsidRPr="00444AED" w:rsidRDefault="00444AED" w:rsidP="00444AED">
      <w:r w:rsidRPr="00444AED">
        <w:lastRenderedPageBreak/>
        <w:t>Trotz dieser Entwicklungen existiert bislang keine Technologie, die </w:t>
      </w:r>
      <w:r w:rsidRPr="00444AED">
        <w:rPr>
          <w:b/>
          <w:bCs/>
        </w:rPr>
        <w:t>physische sportliche Aktivitäten in Echtzeit erfasst, verarbeitet und daraus individuelle, dynamische NFTs erstellt</w:t>
      </w:r>
      <w:r w:rsidRPr="00444AED">
        <w:t>.</w:t>
      </w:r>
    </w:p>
    <w:p w14:paraId="0B50DD63" w14:textId="77777777" w:rsidR="00444AED" w:rsidRPr="00444AED" w:rsidRDefault="00444AED" w:rsidP="00444AED">
      <w:r w:rsidRPr="00444AED">
        <w:t>Diese Erfindung zielt darauf ab, diese Lücke zu schließen, indem physische Interaktionen, die mit dem </w:t>
      </w:r>
      <w:proofErr w:type="spellStart"/>
      <w:r w:rsidRPr="00444AED">
        <w:rPr>
          <w:b/>
          <w:bCs/>
        </w:rPr>
        <w:t>Bownce</w:t>
      </w:r>
      <w:proofErr w:type="spellEnd"/>
      <w:r w:rsidRPr="00444AED">
        <w:rPr>
          <w:b/>
          <w:bCs/>
        </w:rPr>
        <w:t>-Ball</w:t>
      </w:r>
      <w:r w:rsidRPr="00444AED">
        <w:t>durchgeführt werden, über Algorithmen in digitale Assets umgewandelt werden.</w:t>
      </w:r>
    </w:p>
    <w:p w14:paraId="3849CCE6" w14:textId="77777777" w:rsidR="00444AED" w:rsidRPr="00444AED" w:rsidRDefault="00406F90" w:rsidP="00444AED">
      <w:r>
        <w:rPr>
          <w:noProof/>
        </w:rPr>
      </w:r>
      <w:r w:rsidR="00406F90">
        <w:rPr>
          <w:noProof/>
        </w:rPr>
        <w:pict w14:anchorId="2E1609F5">
          <v:rect id="_x0000_i1256" alt="" style="width:450.4pt;height:.05pt;mso-width-percent:0;mso-height-percent:0;mso-width-percent:0;mso-height-percent:0" o:hrpct="993" o:hralign="center" o:hrstd="t" o:hr="t" fillcolor="#a0a0a0" stroked="f"/>
        </w:pict>
      </w:r>
    </w:p>
    <w:p w14:paraId="0246544C" w14:textId="77777777" w:rsidR="00444AED" w:rsidRPr="00444AED" w:rsidRDefault="00444AED" w:rsidP="00444AED">
      <w:pPr>
        <w:rPr>
          <w:b/>
          <w:bCs/>
        </w:rPr>
      </w:pPr>
      <w:r w:rsidRPr="00444AED">
        <w:rPr>
          <w:b/>
          <w:bCs/>
        </w:rPr>
        <w:t>2. Detaillierte Beschreibung der Erfindung</w:t>
      </w:r>
    </w:p>
    <w:p w14:paraId="5F1C98B0" w14:textId="77777777" w:rsidR="00444AED" w:rsidRPr="00444AED" w:rsidRDefault="00444AED" w:rsidP="00444AED">
      <w:pPr>
        <w:rPr>
          <w:b/>
          <w:bCs/>
        </w:rPr>
      </w:pPr>
      <w:r w:rsidRPr="00444AED">
        <w:rPr>
          <w:b/>
          <w:bCs/>
        </w:rPr>
        <w:t>a) Hardware-Komponenten</w:t>
      </w:r>
    </w:p>
    <w:p w14:paraId="671A70CE" w14:textId="77777777" w:rsidR="00444AED" w:rsidRPr="00444AED" w:rsidRDefault="00444AED" w:rsidP="00444AED">
      <w:pPr>
        <w:numPr>
          <w:ilvl w:val="0"/>
          <w:numId w:val="30"/>
        </w:numPr>
      </w:pPr>
      <w:proofErr w:type="spellStart"/>
      <w:r w:rsidRPr="00444AED">
        <w:rPr>
          <w:b/>
          <w:bCs/>
        </w:rPr>
        <w:t>Bownce</w:t>
      </w:r>
      <w:proofErr w:type="spellEnd"/>
      <w:r w:rsidRPr="00444AED">
        <w:rPr>
          <w:b/>
          <w:bCs/>
        </w:rPr>
        <w:t>-Ball</w:t>
      </w:r>
      <w:r w:rsidRPr="00444AED">
        <w:t>:</w:t>
      </w:r>
      <w:r w:rsidRPr="00444AED">
        <w:br/>
        <w:t>Ein digitaler Sportball mit Sensoren zur Messung von </w:t>
      </w:r>
      <w:r w:rsidRPr="00444AED">
        <w:rPr>
          <w:b/>
          <w:bCs/>
        </w:rPr>
        <w:t>Kräften, Beschleunigung und Position im Raum</w:t>
      </w:r>
      <w:r w:rsidRPr="00444AED">
        <w:t>.</w:t>
      </w:r>
    </w:p>
    <w:p w14:paraId="7C6669A5" w14:textId="77777777" w:rsidR="00444AED" w:rsidRPr="00444AED" w:rsidRDefault="00444AED" w:rsidP="00444AED">
      <w:pPr>
        <w:numPr>
          <w:ilvl w:val="0"/>
          <w:numId w:val="30"/>
        </w:numPr>
      </w:pPr>
      <w:r w:rsidRPr="00444AED">
        <w:rPr>
          <w:b/>
          <w:bCs/>
        </w:rPr>
        <w:t>Seil mit Spannungssensoren</w:t>
      </w:r>
      <w:r w:rsidRPr="00444AED">
        <w:t>:</w:t>
      </w:r>
      <w:r w:rsidRPr="00444AED">
        <w:br/>
        <w:t>Das am Ball befestigte Seil misst </w:t>
      </w:r>
      <w:r w:rsidRPr="00444AED">
        <w:rPr>
          <w:b/>
          <w:bCs/>
        </w:rPr>
        <w:t>Spannung, Bewegungen und Widerstände</w:t>
      </w:r>
      <w:r w:rsidRPr="00444AED">
        <w:t> und liefert zusätzliche Daten zur Nutzung.</w:t>
      </w:r>
    </w:p>
    <w:p w14:paraId="7FEFE4D6" w14:textId="77777777" w:rsidR="00444AED" w:rsidRPr="00444AED" w:rsidRDefault="00444AED" w:rsidP="00444AED">
      <w:pPr>
        <w:rPr>
          <w:b/>
          <w:bCs/>
        </w:rPr>
      </w:pPr>
      <w:r w:rsidRPr="00444AED">
        <w:rPr>
          <w:b/>
          <w:bCs/>
        </w:rPr>
        <w:t>b) Software-Komponenten</w:t>
      </w:r>
    </w:p>
    <w:p w14:paraId="312AD65C" w14:textId="77777777" w:rsidR="00444AED" w:rsidRPr="00444AED" w:rsidRDefault="00444AED" w:rsidP="00444AED">
      <w:pPr>
        <w:numPr>
          <w:ilvl w:val="0"/>
          <w:numId w:val="31"/>
        </w:numPr>
      </w:pPr>
      <w:r w:rsidRPr="00444AED">
        <w:rPr>
          <w:b/>
          <w:bCs/>
        </w:rPr>
        <w:t>Datenverarbeitungsalgorithmen</w:t>
      </w:r>
      <w:r w:rsidRPr="00444AED">
        <w:t>:</w:t>
      </w:r>
    </w:p>
    <w:p w14:paraId="536E618F" w14:textId="77777777" w:rsidR="00444AED" w:rsidRPr="00444AED" w:rsidRDefault="00444AED" w:rsidP="00444AED">
      <w:pPr>
        <w:numPr>
          <w:ilvl w:val="1"/>
          <w:numId w:val="31"/>
        </w:numPr>
      </w:pPr>
      <w:r w:rsidRPr="00444AED">
        <w:t>Analyse der Sensordaten zur Bestimmung von Parametern wie </w:t>
      </w:r>
      <w:r w:rsidRPr="00444AED">
        <w:rPr>
          <w:b/>
          <w:bCs/>
        </w:rPr>
        <w:t>Schlagkraft, Frequenz, Winkel und Flugbahn</w:t>
      </w:r>
      <w:r w:rsidRPr="00444AED">
        <w:t>.</w:t>
      </w:r>
    </w:p>
    <w:p w14:paraId="4CA1987E" w14:textId="77777777" w:rsidR="00444AED" w:rsidRPr="00444AED" w:rsidRDefault="00444AED" w:rsidP="00444AED">
      <w:pPr>
        <w:numPr>
          <w:ilvl w:val="1"/>
          <w:numId w:val="31"/>
        </w:numPr>
      </w:pPr>
      <w:r w:rsidRPr="00444AED">
        <w:t>Berechnung individueller Leistungsmuster jedes Nutzers.</w:t>
      </w:r>
    </w:p>
    <w:p w14:paraId="6E64090A" w14:textId="77777777" w:rsidR="00444AED" w:rsidRPr="00444AED" w:rsidRDefault="00444AED" w:rsidP="00444AED">
      <w:pPr>
        <w:numPr>
          <w:ilvl w:val="0"/>
          <w:numId w:val="31"/>
        </w:numPr>
      </w:pPr>
      <w:r w:rsidRPr="00444AED">
        <w:rPr>
          <w:b/>
          <w:bCs/>
        </w:rPr>
        <w:t>Blockchain-Integration</w:t>
      </w:r>
      <w:r w:rsidRPr="00444AED">
        <w:t>:</w:t>
      </w:r>
    </w:p>
    <w:p w14:paraId="0EBBBAB9" w14:textId="77777777" w:rsidR="00444AED" w:rsidRPr="00444AED" w:rsidRDefault="00444AED" w:rsidP="00444AED">
      <w:pPr>
        <w:numPr>
          <w:ilvl w:val="1"/>
          <w:numId w:val="31"/>
        </w:numPr>
      </w:pPr>
      <w:r w:rsidRPr="00444AED">
        <w:t>Speicherung und Verwaltung der Aktivitätsdaten auf einer </w:t>
      </w:r>
      <w:r w:rsidRPr="00444AED">
        <w:rPr>
          <w:b/>
          <w:bCs/>
        </w:rPr>
        <w:t>dezentralen Blockchain</w:t>
      </w:r>
      <w:r w:rsidRPr="00444AED">
        <w:t> zur Sicherstellung der Unveränderlichkeit und Authentizität.</w:t>
      </w:r>
    </w:p>
    <w:p w14:paraId="52F708DF" w14:textId="77777777" w:rsidR="00444AED" w:rsidRPr="00444AED" w:rsidRDefault="00444AED" w:rsidP="00444AED">
      <w:pPr>
        <w:numPr>
          <w:ilvl w:val="0"/>
          <w:numId w:val="31"/>
        </w:numPr>
      </w:pPr>
      <w:r w:rsidRPr="00444AED">
        <w:rPr>
          <w:b/>
          <w:bCs/>
        </w:rPr>
        <w:t>NFT-Generierung</w:t>
      </w:r>
      <w:r w:rsidRPr="00444AED">
        <w:t>:</w:t>
      </w:r>
    </w:p>
    <w:p w14:paraId="6A1C3FA8" w14:textId="77777777" w:rsidR="00444AED" w:rsidRPr="00444AED" w:rsidRDefault="00444AED" w:rsidP="00444AED">
      <w:pPr>
        <w:numPr>
          <w:ilvl w:val="1"/>
          <w:numId w:val="31"/>
        </w:numPr>
      </w:pPr>
      <w:r w:rsidRPr="00444AED">
        <w:t>Algorithmische Umwandlung der erfassten und analysierten Daten in </w:t>
      </w:r>
      <w:r w:rsidRPr="00444AED">
        <w:rPr>
          <w:b/>
          <w:bCs/>
        </w:rPr>
        <w:t>einzigartige digitale Kunstwerke</w:t>
      </w:r>
      <w:r w:rsidRPr="00444AED">
        <w:t>, die als NFTs auf der Blockchain registriert werden.</w:t>
      </w:r>
    </w:p>
    <w:p w14:paraId="58C2F868" w14:textId="77777777" w:rsidR="00444AED" w:rsidRPr="00444AED" w:rsidRDefault="00406F90" w:rsidP="00444AED">
      <w:r>
        <w:rPr>
          <w:noProof/>
        </w:rPr>
      </w:r>
      <w:r w:rsidR="00406F90">
        <w:rPr>
          <w:noProof/>
        </w:rPr>
        <w:pict w14:anchorId="3864882B">
          <v:rect id="_x0000_i1255" alt="" style="width:449.95pt;height:.05pt;mso-width-percent:0;mso-height-percent:0;mso-width-percent:0;mso-height-percent:0" o:hrpct="992" o:hralign="center" o:hrstd="t" o:hr="t" fillcolor="#a0a0a0" stroked="f"/>
        </w:pict>
      </w:r>
    </w:p>
    <w:p w14:paraId="4AC08898" w14:textId="77777777" w:rsidR="00444AED" w:rsidRPr="00444AED" w:rsidRDefault="00444AED" w:rsidP="00444AED">
      <w:pPr>
        <w:rPr>
          <w:b/>
          <w:bCs/>
        </w:rPr>
      </w:pPr>
      <w:r w:rsidRPr="00444AED">
        <w:rPr>
          <w:b/>
          <w:bCs/>
        </w:rPr>
        <w:t>3. Funktionaler Ablauf</w:t>
      </w:r>
    </w:p>
    <w:p w14:paraId="57450EC0" w14:textId="77777777" w:rsidR="00444AED" w:rsidRPr="00444AED" w:rsidRDefault="00444AED" w:rsidP="00444AED">
      <w:pPr>
        <w:numPr>
          <w:ilvl w:val="0"/>
          <w:numId w:val="32"/>
        </w:numPr>
      </w:pPr>
      <w:r w:rsidRPr="00444AED">
        <w:rPr>
          <w:b/>
          <w:bCs/>
        </w:rPr>
        <w:t>Datenerfassung</w:t>
      </w:r>
      <w:r w:rsidRPr="00444AED">
        <w:t>:</w:t>
      </w:r>
    </w:p>
    <w:p w14:paraId="0F53CC4C" w14:textId="77777777" w:rsidR="00444AED" w:rsidRPr="00444AED" w:rsidRDefault="00444AED" w:rsidP="00444AED">
      <w:pPr>
        <w:numPr>
          <w:ilvl w:val="1"/>
          <w:numId w:val="32"/>
        </w:numPr>
      </w:pPr>
      <w:r w:rsidRPr="00444AED">
        <w:t xml:space="preserve">Während des Trainings mit dem </w:t>
      </w:r>
      <w:proofErr w:type="spellStart"/>
      <w:r w:rsidRPr="00444AED">
        <w:t>Bownce</w:t>
      </w:r>
      <w:proofErr w:type="spellEnd"/>
      <w:r w:rsidRPr="00444AED">
        <w:t>-Ball werden durch Sensoren </w:t>
      </w:r>
      <w:r w:rsidRPr="00444AED">
        <w:rPr>
          <w:b/>
          <w:bCs/>
        </w:rPr>
        <w:t>Bewegungs-, Kraft- und Präzisionsdaten</w:t>
      </w:r>
      <w:r w:rsidRPr="00444AED">
        <w:t> gesammelt.</w:t>
      </w:r>
    </w:p>
    <w:p w14:paraId="1CD12C58" w14:textId="77777777" w:rsidR="00444AED" w:rsidRPr="00444AED" w:rsidRDefault="00444AED" w:rsidP="00444AED">
      <w:pPr>
        <w:numPr>
          <w:ilvl w:val="0"/>
          <w:numId w:val="32"/>
        </w:numPr>
      </w:pPr>
      <w:r w:rsidRPr="00444AED">
        <w:rPr>
          <w:b/>
          <w:bCs/>
        </w:rPr>
        <w:t>Datenverarbeitung</w:t>
      </w:r>
      <w:r w:rsidRPr="00444AED">
        <w:t>:</w:t>
      </w:r>
    </w:p>
    <w:p w14:paraId="1F9EF04E" w14:textId="77777777" w:rsidR="00444AED" w:rsidRPr="00444AED" w:rsidRDefault="00444AED" w:rsidP="00444AED">
      <w:pPr>
        <w:numPr>
          <w:ilvl w:val="1"/>
          <w:numId w:val="32"/>
        </w:numPr>
      </w:pPr>
      <w:r w:rsidRPr="00444AED">
        <w:t>Die erfassten Daten werden in Echtzeit analysiert und verarbeitet.</w:t>
      </w:r>
    </w:p>
    <w:p w14:paraId="2F75ACFD" w14:textId="77777777" w:rsidR="00444AED" w:rsidRPr="00444AED" w:rsidRDefault="00444AED" w:rsidP="00444AED">
      <w:pPr>
        <w:numPr>
          <w:ilvl w:val="0"/>
          <w:numId w:val="32"/>
        </w:numPr>
      </w:pPr>
      <w:r w:rsidRPr="00444AED">
        <w:rPr>
          <w:b/>
          <w:bCs/>
        </w:rPr>
        <w:t>NFT-Erstellung</w:t>
      </w:r>
      <w:r w:rsidRPr="00444AED">
        <w:t>:</w:t>
      </w:r>
    </w:p>
    <w:p w14:paraId="507A38C8" w14:textId="77777777" w:rsidR="00444AED" w:rsidRPr="00444AED" w:rsidRDefault="00444AED" w:rsidP="00444AED">
      <w:pPr>
        <w:numPr>
          <w:ilvl w:val="1"/>
          <w:numId w:val="32"/>
        </w:numPr>
      </w:pPr>
      <w:r w:rsidRPr="00444AED">
        <w:t>Die Algorithmen generieren ein </w:t>
      </w:r>
      <w:r w:rsidRPr="00444AED">
        <w:rPr>
          <w:b/>
          <w:bCs/>
        </w:rPr>
        <w:t>einzigartiges digitales Kunstwerk</w:t>
      </w:r>
      <w:r w:rsidRPr="00444AED">
        <w:t> basierend auf den individuellen sportlichen Leistungen.</w:t>
      </w:r>
    </w:p>
    <w:p w14:paraId="7BE12672" w14:textId="77777777" w:rsidR="00444AED" w:rsidRPr="00444AED" w:rsidRDefault="00444AED" w:rsidP="00444AED">
      <w:pPr>
        <w:numPr>
          <w:ilvl w:val="0"/>
          <w:numId w:val="32"/>
        </w:numPr>
      </w:pPr>
      <w:r w:rsidRPr="00444AED">
        <w:rPr>
          <w:b/>
          <w:bCs/>
        </w:rPr>
        <w:t>Blockchain-Registrierung</w:t>
      </w:r>
      <w:r w:rsidRPr="00444AED">
        <w:t>:</w:t>
      </w:r>
    </w:p>
    <w:p w14:paraId="078CE2CC" w14:textId="77777777" w:rsidR="00444AED" w:rsidRPr="00444AED" w:rsidRDefault="00444AED" w:rsidP="00444AED">
      <w:pPr>
        <w:numPr>
          <w:ilvl w:val="1"/>
          <w:numId w:val="32"/>
        </w:numPr>
      </w:pPr>
      <w:r w:rsidRPr="00444AED">
        <w:t>Das erstellte NFT wird auf der Blockchain gespeichert und kann nicht verändert oder kopiert werden.</w:t>
      </w:r>
    </w:p>
    <w:p w14:paraId="42E5577E" w14:textId="77777777" w:rsidR="00444AED" w:rsidRPr="00444AED" w:rsidRDefault="00444AED" w:rsidP="00444AED">
      <w:pPr>
        <w:numPr>
          <w:ilvl w:val="0"/>
          <w:numId w:val="32"/>
        </w:numPr>
      </w:pPr>
      <w:r w:rsidRPr="00444AED">
        <w:rPr>
          <w:b/>
          <w:bCs/>
        </w:rPr>
        <w:t>Community-Interaktion &amp; Challenges</w:t>
      </w:r>
      <w:r w:rsidRPr="00444AED">
        <w:t>:</w:t>
      </w:r>
    </w:p>
    <w:p w14:paraId="735A5D21" w14:textId="77777777" w:rsidR="00444AED" w:rsidRPr="00444AED" w:rsidRDefault="00444AED" w:rsidP="00444AED">
      <w:pPr>
        <w:numPr>
          <w:ilvl w:val="1"/>
          <w:numId w:val="32"/>
        </w:numPr>
      </w:pPr>
      <w:r w:rsidRPr="00444AED">
        <w:t>Nutzer können </w:t>
      </w:r>
      <w:r w:rsidRPr="00444AED">
        <w:rPr>
          <w:b/>
          <w:bCs/>
        </w:rPr>
        <w:t>sich weltweit miteinander messen</w:t>
      </w:r>
      <w:r w:rsidRPr="00444AED">
        <w:t>, indem sie in Challenges oder Wettkämpfen gegeneinander antreten.</w:t>
      </w:r>
    </w:p>
    <w:p w14:paraId="6CB3AB74" w14:textId="77777777" w:rsidR="00444AED" w:rsidRPr="00444AED" w:rsidRDefault="00444AED" w:rsidP="00444AED">
      <w:pPr>
        <w:numPr>
          <w:ilvl w:val="1"/>
          <w:numId w:val="32"/>
        </w:numPr>
      </w:pPr>
      <w:r w:rsidRPr="00444AED">
        <w:t>Die Daten von mehreren Nutzern können kombiniert werden, um </w:t>
      </w:r>
      <w:r w:rsidRPr="00444AED">
        <w:rPr>
          <w:b/>
          <w:bCs/>
        </w:rPr>
        <w:t>gemeinschaftliche NFTs</w:t>
      </w:r>
      <w:r w:rsidRPr="00444AED">
        <w:t> zu erstellen.</w:t>
      </w:r>
    </w:p>
    <w:p w14:paraId="43C573B5" w14:textId="77777777" w:rsidR="00444AED" w:rsidRPr="00444AED" w:rsidRDefault="00406F90" w:rsidP="00444AED">
      <w:r>
        <w:rPr>
          <w:noProof/>
        </w:rPr>
      </w:r>
      <w:r w:rsidR="00406F90">
        <w:rPr>
          <w:noProof/>
        </w:rPr>
        <w:pict w14:anchorId="40BA578C">
          <v:rect id="_x0000_i1254" alt="" style="width:449.95pt;height:.05pt;mso-width-percent:0;mso-height-percent:0;mso-width-percent:0;mso-height-percent:0" o:hrpct="992" o:hralign="center" o:hrstd="t" o:hr="t" fillcolor="#a0a0a0" stroked="f"/>
        </w:pict>
      </w:r>
    </w:p>
    <w:p w14:paraId="08F4B642" w14:textId="77777777" w:rsidR="00444AED" w:rsidRPr="00444AED" w:rsidRDefault="00444AED" w:rsidP="00444AED">
      <w:pPr>
        <w:rPr>
          <w:b/>
          <w:bCs/>
        </w:rPr>
      </w:pPr>
      <w:r w:rsidRPr="00444AED">
        <w:rPr>
          <w:b/>
          <w:bCs/>
        </w:rPr>
        <w:t>4. Einzigartigkeit und Neuheitsaspekt</w:t>
      </w:r>
    </w:p>
    <w:p w14:paraId="2F00AABD" w14:textId="77777777" w:rsidR="00444AED" w:rsidRPr="00444AED" w:rsidRDefault="00444AED" w:rsidP="00444AED">
      <w:pPr>
        <w:numPr>
          <w:ilvl w:val="0"/>
          <w:numId w:val="33"/>
        </w:numPr>
      </w:pPr>
      <w:r w:rsidRPr="00444AED">
        <w:rPr>
          <w:b/>
          <w:bCs/>
        </w:rPr>
        <w:lastRenderedPageBreak/>
        <w:t>Erste Lösung, die reale sportliche Aktivitäten in algorithmisch generierte NFTs umwandelt.</w:t>
      </w:r>
    </w:p>
    <w:p w14:paraId="47A2E74E" w14:textId="77777777" w:rsidR="00444AED" w:rsidRPr="00444AED" w:rsidRDefault="00444AED" w:rsidP="00444AED">
      <w:pPr>
        <w:numPr>
          <w:ilvl w:val="0"/>
          <w:numId w:val="33"/>
        </w:numPr>
      </w:pPr>
      <w:r w:rsidRPr="00444AED">
        <w:rPr>
          <w:b/>
          <w:bCs/>
        </w:rPr>
        <w:t>Messung von Sportleistung in Echtzeit</w:t>
      </w:r>
      <w:r w:rsidRPr="00444AED">
        <w:t> kombiniert mit </w:t>
      </w:r>
      <w:r w:rsidRPr="00444AED">
        <w:rPr>
          <w:b/>
          <w:bCs/>
        </w:rPr>
        <w:t>Blockchain-Technologie und Belohnungssystemen</w:t>
      </w:r>
      <w:r w:rsidRPr="00444AED">
        <w:t>.</w:t>
      </w:r>
    </w:p>
    <w:p w14:paraId="4F908296" w14:textId="77777777" w:rsidR="00444AED" w:rsidRPr="00444AED" w:rsidRDefault="00444AED" w:rsidP="00444AED">
      <w:pPr>
        <w:numPr>
          <w:ilvl w:val="0"/>
          <w:numId w:val="33"/>
        </w:numPr>
      </w:pPr>
      <w:r w:rsidRPr="00444AED">
        <w:rPr>
          <w:b/>
          <w:bCs/>
        </w:rPr>
        <w:t>Personalisierte und dynamische NFT-Kunstwerke</w:t>
      </w:r>
      <w:r w:rsidRPr="00444AED">
        <w:t>, die </w:t>
      </w:r>
      <w:r w:rsidRPr="00444AED">
        <w:rPr>
          <w:b/>
          <w:bCs/>
        </w:rPr>
        <w:t>direkt durch menschliche Aktivitäten erzeugt werden</w:t>
      </w:r>
      <w:r w:rsidRPr="00444AED">
        <w:t>.</w:t>
      </w:r>
    </w:p>
    <w:p w14:paraId="75EE99DE" w14:textId="77777777" w:rsidR="00444AED" w:rsidRPr="00444AED" w:rsidRDefault="00444AED" w:rsidP="00444AED">
      <w:r w:rsidRPr="00444AED">
        <w:t>Diese Kombination ist </w:t>
      </w:r>
      <w:r w:rsidRPr="00444AED">
        <w:rPr>
          <w:b/>
          <w:bCs/>
        </w:rPr>
        <w:t>technisch und konzeptionell neu</w:t>
      </w:r>
      <w:r w:rsidRPr="00444AED">
        <w:t> und </w:t>
      </w:r>
      <w:r w:rsidRPr="00444AED">
        <w:rPr>
          <w:b/>
          <w:bCs/>
        </w:rPr>
        <w:t>existiert in dieser Form nicht auf dem Markt</w:t>
      </w:r>
      <w:r w:rsidRPr="00444AED">
        <w:t>.</w:t>
      </w:r>
    </w:p>
    <w:p w14:paraId="5D91D0A2" w14:textId="77777777" w:rsidR="00444AED" w:rsidRPr="00444AED" w:rsidRDefault="00406F90" w:rsidP="00444AED">
      <w:r>
        <w:rPr>
          <w:noProof/>
        </w:rPr>
      </w:r>
      <w:r w:rsidR="00406F90">
        <w:rPr>
          <w:noProof/>
        </w:rPr>
        <w:pict w14:anchorId="0BC7ABD5">
          <v:rect id="_x0000_i1253" alt="" style="width:449.95pt;height:.05pt;mso-width-percent:0;mso-height-percent:0;mso-width-percent:0;mso-height-percent:0" o:hrpct="992" o:hralign="center" o:hrstd="t" o:hr="t" fillcolor="#a0a0a0" stroked="f"/>
        </w:pict>
      </w:r>
    </w:p>
    <w:p w14:paraId="3DFDC1C6" w14:textId="77777777" w:rsidR="00444AED" w:rsidRPr="00444AED" w:rsidRDefault="00444AED" w:rsidP="00444AED">
      <w:pPr>
        <w:rPr>
          <w:b/>
          <w:bCs/>
        </w:rPr>
      </w:pPr>
      <w:r w:rsidRPr="00444AED">
        <w:rPr>
          <w:b/>
          <w:bCs/>
        </w:rPr>
        <w:t>5. Mögliche Anwendungsbereiche</w:t>
      </w:r>
    </w:p>
    <w:p w14:paraId="4AFFAA7C" w14:textId="77777777" w:rsidR="00444AED" w:rsidRPr="00444AED" w:rsidRDefault="00444AED" w:rsidP="00444AED">
      <w:pPr>
        <w:numPr>
          <w:ilvl w:val="0"/>
          <w:numId w:val="34"/>
        </w:numPr>
      </w:pPr>
      <w:r w:rsidRPr="00444AED">
        <w:rPr>
          <w:b/>
          <w:bCs/>
        </w:rPr>
        <w:t>Individuelle Fitness &amp; Gamification</w:t>
      </w:r>
      <w:r w:rsidRPr="00444AED">
        <w:t>:</w:t>
      </w:r>
    </w:p>
    <w:p w14:paraId="4D3C43EB" w14:textId="77777777" w:rsidR="00444AED" w:rsidRPr="00444AED" w:rsidRDefault="00444AED" w:rsidP="00444AED">
      <w:pPr>
        <w:numPr>
          <w:ilvl w:val="1"/>
          <w:numId w:val="34"/>
        </w:numPr>
      </w:pPr>
      <w:r w:rsidRPr="00444AED">
        <w:t>Nutzer können ihre </w:t>
      </w:r>
      <w:r w:rsidRPr="00444AED">
        <w:rPr>
          <w:b/>
          <w:bCs/>
        </w:rPr>
        <w:t>persönlichen Bestleistungen als NFTs speichern</w:t>
      </w:r>
      <w:r w:rsidRPr="00444AED">
        <w:t>.</w:t>
      </w:r>
    </w:p>
    <w:p w14:paraId="1C06654A" w14:textId="77777777" w:rsidR="00444AED" w:rsidRPr="00444AED" w:rsidRDefault="00444AED" w:rsidP="00444AED">
      <w:pPr>
        <w:numPr>
          <w:ilvl w:val="1"/>
          <w:numId w:val="34"/>
        </w:numPr>
      </w:pPr>
      <w:r w:rsidRPr="00444AED">
        <w:t xml:space="preserve">Digitale Belohnungssysteme durch </w:t>
      </w:r>
      <w:proofErr w:type="spellStart"/>
      <w:r w:rsidRPr="00444AED">
        <w:t>Bownce</w:t>
      </w:r>
      <w:proofErr w:type="spellEnd"/>
      <w:r w:rsidRPr="00444AED">
        <w:t>-Tokens für sportliche Fortschritte.</w:t>
      </w:r>
    </w:p>
    <w:p w14:paraId="3C689655" w14:textId="77777777" w:rsidR="00444AED" w:rsidRPr="00444AED" w:rsidRDefault="00444AED" w:rsidP="00444AED">
      <w:pPr>
        <w:numPr>
          <w:ilvl w:val="0"/>
          <w:numId w:val="34"/>
        </w:numPr>
      </w:pPr>
      <w:r w:rsidRPr="00444AED">
        <w:rPr>
          <w:b/>
          <w:bCs/>
        </w:rPr>
        <w:t>Internationale Sport-Wettbewerbe &amp; Challenges</w:t>
      </w:r>
      <w:r w:rsidRPr="00444AED">
        <w:t>:</w:t>
      </w:r>
    </w:p>
    <w:p w14:paraId="135C1B8A" w14:textId="77777777" w:rsidR="00444AED" w:rsidRPr="00444AED" w:rsidRDefault="00444AED" w:rsidP="00444AED">
      <w:pPr>
        <w:numPr>
          <w:ilvl w:val="1"/>
          <w:numId w:val="34"/>
        </w:numPr>
      </w:pPr>
      <w:r w:rsidRPr="00444AED">
        <w:t>Nutzer können </w:t>
      </w:r>
      <w:r w:rsidRPr="00444AED">
        <w:rPr>
          <w:b/>
          <w:bCs/>
        </w:rPr>
        <w:t>globale Wettkämpfe mit anderen Spielern</w:t>
      </w:r>
      <w:r w:rsidRPr="00444AED">
        <w:t> veranstalten und NFTs als </w:t>
      </w:r>
      <w:r w:rsidRPr="00444AED">
        <w:rPr>
          <w:b/>
          <w:bCs/>
        </w:rPr>
        <w:t>Erinnerung oder Belohnung</w:t>
      </w:r>
      <w:r w:rsidRPr="00444AED">
        <w:t> erhalten.</w:t>
      </w:r>
    </w:p>
    <w:p w14:paraId="4F993CBF" w14:textId="77777777" w:rsidR="00444AED" w:rsidRPr="00444AED" w:rsidRDefault="00444AED" w:rsidP="00444AED">
      <w:pPr>
        <w:numPr>
          <w:ilvl w:val="0"/>
          <w:numId w:val="34"/>
        </w:numPr>
      </w:pPr>
      <w:r w:rsidRPr="00444AED">
        <w:rPr>
          <w:b/>
          <w:bCs/>
        </w:rPr>
        <w:t>Professionelle Trainingsanalyse</w:t>
      </w:r>
      <w:r w:rsidRPr="00444AED">
        <w:t>:</w:t>
      </w:r>
    </w:p>
    <w:p w14:paraId="44BC4D65" w14:textId="77777777" w:rsidR="00444AED" w:rsidRPr="00444AED" w:rsidRDefault="00444AED" w:rsidP="00444AED">
      <w:pPr>
        <w:numPr>
          <w:ilvl w:val="1"/>
          <w:numId w:val="34"/>
        </w:numPr>
      </w:pPr>
      <w:r w:rsidRPr="00444AED">
        <w:t>Trainer und Sportler können NFTs als </w:t>
      </w:r>
      <w:r w:rsidRPr="00444AED">
        <w:rPr>
          <w:b/>
          <w:bCs/>
        </w:rPr>
        <w:t>detaillierte Analyse</w:t>
      </w:r>
      <w:r w:rsidRPr="00444AED">
        <w:t> ihrer Leistungen nutzen.</w:t>
      </w:r>
    </w:p>
    <w:p w14:paraId="06F1E5A6" w14:textId="77777777" w:rsidR="00444AED" w:rsidRPr="00444AED" w:rsidRDefault="00406F90" w:rsidP="00444AED">
      <w:r>
        <w:rPr>
          <w:noProof/>
        </w:rPr>
      </w:r>
      <w:r w:rsidR="00406F90">
        <w:rPr>
          <w:noProof/>
        </w:rPr>
        <w:pict w14:anchorId="19BB20C1">
          <v:rect id="_x0000_i1252" alt="" style="width:449.95pt;height:.05pt;mso-width-percent:0;mso-height-percent:0;mso-width-percent:0;mso-height-percent:0" o:hrpct="992" o:hralign="center" o:hrstd="t" o:hr="t" fillcolor="#a0a0a0" stroked="f"/>
        </w:pict>
      </w:r>
    </w:p>
    <w:p w14:paraId="0903CF80" w14:textId="77777777" w:rsidR="00444AED" w:rsidRPr="00444AED" w:rsidRDefault="00444AED" w:rsidP="00444AED">
      <w:pPr>
        <w:rPr>
          <w:b/>
          <w:bCs/>
        </w:rPr>
      </w:pPr>
      <w:r w:rsidRPr="00444AED">
        <w:rPr>
          <w:b/>
          <w:bCs/>
        </w:rPr>
        <w:t>6. Notwendige Zeichnungen und Skizzen</w:t>
      </w:r>
    </w:p>
    <w:p w14:paraId="723C0BD5" w14:textId="77777777" w:rsidR="00444AED" w:rsidRPr="00444AED" w:rsidRDefault="00444AED" w:rsidP="00444AED">
      <w:r w:rsidRPr="00444AED">
        <w:t>Für die Patentanmeldung sollten folgende </w:t>
      </w:r>
      <w:r w:rsidRPr="00444AED">
        <w:rPr>
          <w:b/>
          <w:bCs/>
        </w:rPr>
        <w:t>Illustrationen</w:t>
      </w:r>
      <w:r w:rsidRPr="00444AED">
        <w:t> erstellt werden:</w:t>
      </w:r>
    </w:p>
    <w:p w14:paraId="049EDC46" w14:textId="77777777" w:rsidR="00444AED" w:rsidRPr="00444AED" w:rsidRDefault="00444AED" w:rsidP="00444AED">
      <w:pPr>
        <w:numPr>
          <w:ilvl w:val="0"/>
          <w:numId w:val="35"/>
        </w:numPr>
      </w:pPr>
      <w:r w:rsidRPr="00444AED">
        <w:rPr>
          <w:b/>
          <w:bCs/>
        </w:rPr>
        <w:t xml:space="preserve">Schematische Darstellung des </w:t>
      </w:r>
      <w:proofErr w:type="spellStart"/>
      <w:r w:rsidRPr="00444AED">
        <w:rPr>
          <w:b/>
          <w:bCs/>
        </w:rPr>
        <w:t>Bownce</w:t>
      </w:r>
      <w:proofErr w:type="spellEnd"/>
      <w:r w:rsidRPr="00444AED">
        <w:rPr>
          <w:b/>
          <w:bCs/>
        </w:rPr>
        <w:t>-Balls</w:t>
      </w:r>
      <w:r w:rsidRPr="00444AED">
        <w:t>:</w:t>
      </w:r>
    </w:p>
    <w:p w14:paraId="5D752080" w14:textId="77777777" w:rsidR="00444AED" w:rsidRPr="00444AED" w:rsidRDefault="00444AED" w:rsidP="00444AED">
      <w:pPr>
        <w:numPr>
          <w:ilvl w:val="1"/>
          <w:numId w:val="35"/>
        </w:numPr>
      </w:pPr>
      <w:r w:rsidRPr="00444AED">
        <w:t>Platzierung der Sensoren und Funktionsweise.</w:t>
      </w:r>
    </w:p>
    <w:p w14:paraId="716CBBBE" w14:textId="77777777" w:rsidR="00444AED" w:rsidRPr="00444AED" w:rsidRDefault="00444AED" w:rsidP="00444AED">
      <w:pPr>
        <w:numPr>
          <w:ilvl w:val="0"/>
          <w:numId w:val="35"/>
        </w:numPr>
      </w:pPr>
      <w:r w:rsidRPr="00444AED">
        <w:rPr>
          <w:b/>
          <w:bCs/>
        </w:rPr>
        <w:t>Systemarchitektur</w:t>
      </w:r>
      <w:r w:rsidRPr="00444AED">
        <w:t>:</w:t>
      </w:r>
    </w:p>
    <w:p w14:paraId="736B61C7" w14:textId="77777777" w:rsidR="00444AED" w:rsidRPr="00444AED" w:rsidRDefault="00444AED" w:rsidP="00444AED">
      <w:pPr>
        <w:numPr>
          <w:ilvl w:val="1"/>
          <w:numId w:val="35"/>
        </w:numPr>
      </w:pPr>
      <w:r w:rsidRPr="00444AED">
        <w:t>Darstellung der </w:t>
      </w:r>
      <w:r w:rsidRPr="00444AED">
        <w:rPr>
          <w:b/>
          <w:bCs/>
        </w:rPr>
        <w:t>Datenverarbeitung, Blockchain-Integration und NFT-Generierung</w:t>
      </w:r>
      <w:r w:rsidRPr="00444AED">
        <w:t>.</w:t>
      </w:r>
    </w:p>
    <w:p w14:paraId="799315F0" w14:textId="77777777" w:rsidR="00444AED" w:rsidRPr="00444AED" w:rsidRDefault="00444AED" w:rsidP="00444AED">
      <w:pPr>
        <w:numPr>
          <w:ilvl w:val="0"/>
          <w:numId w:val="35"/>
        </w:numPr>
      </w:pPr>
      <w:r w:rsidRPr="00444AED">
        <w:rPr>
          <w:b/>
          <w:bCs/>
        </w:rPr>
        <w:t>Ablaufdiagramm des Datenflusses</w:t>
      </w:r>
      <w:r w:rsidRPr="00444AED">
        <w:t>:</w:t>
      </w:r>
    </w:p>
    <w:p w14:paraId="1ABD81C4" w14:textId="77777777" w:rsidR="00444AED" w:rsidRPr="00444AED" w:rsidRDefault="00444AED" w:rsidP="00444AED">
      <w:pPr>
        <w:numPr>
          <w:ilvl w:val="1"/>
          <w:numId w:val="35"/>
        </w:numPr>
      </w:pPr>
      <w:r w:rsidRPr="00444AED">
        <w:rPr>
          <w:b/>
          <w:bCs/>
        </w:rPr>
        <w:t>Von der Datenerfassung bis zur NFT-Erstellung</w:t>
      </w:r>
      <w:r w:rsidRPr="00444AED">
        <w:t>.</w:t>
      </w:r>
    </w:p>
    <w:p w14:paraId="7327ED21" w14:textId="77777777" w:rsidR="00444AED" w:rsidRPr="00444AED" w:rsidRDefault="00406F90" w:rsidP="00444AED">
      <w:r>
        <w:rPr>
          <w:noProof/>
        </w:rPr>
      </w:r>
      <w:r w:rsidR="00406F90">
        <w:rPr>
          <w:noProof/>
        </w:rPr>
        <w:pict w14:anchorId="4379CAEA">
          <v:rect id="_x0000_i1251" alt="" style="width:449.95pt;height:.05pt;mso-width-percent:0;mso-height-percent:0;mso-width-percent:0;mso-height-percent:0" o:hrpct="992" o:hralign="center" o:hrstd="t" o:hr="t" fillcolor="#a0a0a0" stroked="f"/>
        </w:pict>
      </w:r>
    </w:p>
    <w:p w14:paraId="5DC0FC47" w14:textId="77777777" w:rsidR="00444AED" w:rsidRPr="00444AED" w:rsidRDefault="00444AED" w:rsidP="00444AED">
      <w:pPr>
        <w:rPr>
          <w:b/>
          <w:bCs/>
        </w:rPr>
      </w:pPr>
      <w:r w:rsidRPr="00444AED">
        <w:rPr>
          <w:b/>
          <w:bCs/>
        </w:rPr>
        <w:t>7. Schlussfolgerung</w:t>
      </w:r>
    </w:p>
    <w:p w14:paraId="4F9B2235" w14:textId="77777777" w:rsidR="00444AED" w:rsidRPr="00444AED" w:rsidRDefault="00444AED" w:rsidP="00444AED">
      <w:r w:rsidRPr="00444AED">
        <w:t>Diese Erfindung schafft eine völlig neue Dimension in der Sport- und Blockchain-Technologie:</w:t>
      </w:r>
    </w:p>
    <w:p w14:paraId="0D7C331C" w14:textId="77777777" w:rsidR="00444AED" w:rsidRPr="00444AED" w:rsidRDefault="00444AED" w:rsidP="00444AED">
      <w:pPr>
        <w:numPr>
          <w:ilvl w:val="0"/>
          <w:numId w:val="36"/>
        </w:numPr>
      </w:pPr>
      <w:r w:rsidRPr="00444AED">
        <w:rPr>
          <w:b/>
          <w:bCs/>
        </w:rPr>
        <w:t>Reale sportliche Aktivitäten werden digitalisiert und in einzigartige NFTs umgewandelt.</w:t>
      </w:r>
    </w:p>
    <w:p w14:paraId="70C16334" w14:textId="77777777" w:rsidR="00444AED" w:rsidRPr="00444AED" w:rsidRDefault="00444AED" w:rsidP="00444AED">
      <w:pPr>
        <w:numPr>
          <w:ilvl w:val="0"/>
          <w:numId w:val="36"/>
        </w:numPr>
      </w:pPr>
      <w:r w:rsidRPr="00444AED">
        <w:rPr>
          <w:b/>
          <w:bCs/>
        </w:rPr>
        <w:t>Sportler können weltweit miteinander interagieren, messen und Belohnungen erhalten.</w:t>
      </w:r>
    </w:p>
    <w:p w14:paraId="4607BE46" w14:textId="77777777" w:rsidR="00444AED" w:rsidRPr="00444AED" w:rsidRDefault="00444AED" w:rsidP="00444AED">
      <w:pPr>
        <w:numPr>
          <w:ilvl w:val="0"/>
          <w:numId w:val="36"/>
        </w:numPr>
      </w:pPr>
      <w:r w:rsidRPr="00444AED">
        <w:rPr>
          <w:b/>
          <w:bCs/>
        </w:rPr>
        <w:t>Blockchain-Technologie gewährleistet Transparenz, Authentizität und Besitzrechte.</w:t>
      </w:r>
    </w:p>
    <w:p w14:paraId="321B4AFD" w14:textId="77777777" w:rsidR="00444AED" w:rsidRPr="00444AED" w:rsidRDefault="00444AED" w:rsidP="00444AED">
      <w:r w:rsidRPr="00444AED">
        <w:t>Dieses Konzept kann eine völlig </w:t>
      </w:r>
      <w:r w:rsidRPr="00444AED">
        <w:rPr>
          <w:b/>
          <w:bCs/>
        </w:rPr>
        <w:t>neue Kategorie in Sport, Fitness, NFT-Marktplätzen und Metaverse-Welten</w:t>
      </w:r>
      <w:r w:rsidRPr="00444AED">
        <w:t>etablieren.</w:t>
      </w:r>
    </w:p>
    <w:p w14:paraId="39CD59ED" w14:textId="77777777" w:rsidR="00444AED" w:rsidRDefault="00444AED" w:rsidP="001A0DAD"/>
    <w:p w14:paraId="0EDC4337" w14:textId="77777777" w:rsidR="00444AED" w:rsidRDefault="00444AED" w:rsidP="001A0DAD"/>
    <w:p w14:paraId="3A017BA0" w14:textId="77777777" w:rsidR="00444AED" w:rsidRPr="001A0DAD" w:rsidRDefault="00444AED" w:rsidP="001A0DAD"/>
    <w:p w14:paraId="17D0D0DA" w14:textId="77777777" w:rsidR="00444AED" w:rsidRDefault="00444AED" w:rsidP="001A0DAD">
      <w:pPr>
        <w:rPr>
          <w:b/>
          <w:bCs/>
        </w:rPr>
      </w:pPr>
    </w:p>
    <w:p w14:paraId="44D69A1C" w14:textId="77777777" w:rsidR="00444AED" w:rsidRDefault="00444AED" w:rsidP="001A0DAD">
      <w:pPr>
        <w:rPr>
          <w:b/>
          <w:bCs/>
        </w:rPr>
      </w:pPr>
    </w:p>
    <w:p w14:paraId="5C28D463" w14:textId="77777777" w:rsidR="00444AED" w:rsidRDefault="00444AED" w:rsidP="001A0DAD">
      <w:pPr>
        <w:rPr>
          <w:b/>
          <w:bCs/>
        </w:rPr>
      </w:pPr>
    </w:p>
    <w:p w14:paraId="6C0F9ECF" w14:textId="77E30AF8" w:rsidR="001A0DAD" w:rsidRDefault="001A0DAD" w:rsidP="001A0DAD">
      <w:pPr>
        <w:rPr>
          <w:b/>
          <w:bCs/>
        </w:rPr>
      </w:pPr>
      <w:r w:rsidRPr="001A0DAD">
        <w:rPr>
          <w:b/>
          <w:bCs/>
        </w:rPr>
        <w:lastRenderedPageBreak/>
        <w:t>PATENTBESCHREIBUNG</w:t>
      </w:r>
    </w:p>
    <w:p w14:paraId="57476A9E" w14:textId="77777777" w:rsidR="00444AED" w:rsidRPr="001A0DAD" w:rsidRDefault="00444AED" w:rsidP="001A0DAD">
      <w:pPr>
        <w:rPr>
          <w:b/>
          <w:bCs/>
        </w:rPr>
      </w:pPr>
    </w:p>
    <w:p w14:paraId="2E4C58E5" w14:textId="77777777" w:rsidR="001A0DAD" w:rsidRPr="001A0DAD" w:rsidRDefault="001A0DAD" w:rsidP="001A0DAD">
      <w:r w:rsidRPr="001A0DAD">
        <w:rPr>
          <w:b/>
          <w:bCs/>
        </w:rPr>
        <w:t>Digitale Sportgeräte mit Sensorik und Blockchain-Integration zur Generierung einzigartiger NFTs</w:t>
      </w:r>
    </w:p>
    <w:p w14:paraId="41FB2009" w14:textId="77777777" w:rsidR="001A0DAD" w:rsidRPr="001A0DAD" w:rsidRDefault="001A0DAD" w:rsidP="001A0DAD">
      <w:pPr>
        <w:rPr>
          <w:b/>
          <w:bCs/>
        </w:rPr>
      </w:pPr>
      <w:r w:rsidRPr="001A0DAD">
        <w:rPr>
          <w:b/>
          <w:bCs/>
        </w:rPr>
        <w:t>1. Einführung und Hintergrund</w:t>
      </w:r>
    </w:p>
    <w:p w14:paraId="5A08C0C0" w14:textId="77777777" w:rsidR="001A0DAD" w:rsidRPr="001A0DAD" w:rsidRDefault="001A0DAD" w:rsidP="001A0DAD">
      <w:r w:rsidRPr="001A0DAD">
        <w:t>Die Digitalisierung von Sportgeräten hat in den letzten Jahren zugenommen, aber es existieren </w:t>
      </w:r>
      <w:r w:rsidRPr="001A0DAD">
        <w:rPr>
          <w:b/>
          <w:bCs/>
        </w:rPr>
        <w:t>keine vollständig vernetzten Sportgeräte</w:t>
      </w:r>
      <w:r w:rsidRPr="001A0DAD">
        <w:t>, die </w:t>
      </w:r>
      <w:r w:rsidRPr="001A0DAD">
        <w:rPr>
          <w:b/>
          <w:bCs/>
        </w:rPr>
        <w:t>Bewegung, Kraft, Energie, biometrische Daten und Trainingserfolge in Echtzeit erfassen, analysieren und über Blockchain-Technologie in NFTs umwandeln</w:t>
      </w:r>
      <w:r w:rsidRPr="001A0DAD">
        <w:t>.</w:t>
      </w:r>
    </w:p>
    <w:p w14:paraId="1CD76A88" w14:textId="77777777" w:rsidR="001A0DAD" w:rsidRPr="001A0DAD" w:rsidRDefault="001A0DAD" w:rsidP="001A0DAD">
      <w:r w:rsidRPr="001A0DAD">
        <w:t>Bestehende Entwicklungen in der Sporttechnologie konzentrieren sich entweder auf:</w:t>
      </w:r>
    </w:p>
    <w:p w14:paraId="0F1EA2A6" w14:textId="77777777" w:rsidR="001A0DAD" w:rsidRPr="001A0DAD" w:rsidRDefault="001A0DAD" w:rsidP="001A0DAD">
      <w:pPr>
        <w:numPr>
          <w:ilvl w:val="0"/>
          <w:numId w:val="13"/>
        </w:numPr>
      </w:pPr>
      <w:r w:rsidRPr="001A0DAD">
        <w:rPr>
          <w:b/>
          <w:bCs/>
        </w:rPr>
        <w:t>Sensoren in Wearables</w:t>
      </w:r>
      <w:r w:rsidRPr="001A0DAD">
        <w:t> (z. B. Smartwatches wie Apple Watch oder Fitbit)</w:t>
      </w:r>
    </w:p>
    <w:p w14:paraId="25527979" w14:textId="77777777" w:rsidR="001A0DAD" w:rsidRPr="001A0DAD" w:rsidRDefault="001A0DAD" w:rsidP="001A0DAD">
      <w:pPr>
        <w:numPr>
          <w:ilvl w:val="0"/>
          <w:numId w:val="13"/>
        </w:numPr>
      </w:pPr>
      <w:r w:rsidRPr="001A0DAD">
        <w:rPr>
          <w:b/>
          <w:bCs/>
        </w:rPr>
        <w:t>Gamification-Plattformen</w:t>
      </w:r>
      <w:r w:rsidRPr="001A0DAD">
        <w:t xml:space="preserve"> (z. B. Peloton oder </w:t>
      </w:r>
      <w:proofErr w:type="spellStart"/>
      <w:r w:rsidRPr="001A0DAD">
        <w:t>Strava</w:t>
      </w:r>
      <w:proofErr w:type="spellEnd"/>
      <w:r w:rsidRPr="001A0DAD">
        <w:t>)</w:t>
      </w:r>
    </w:p>
    <w:p w14:paraId="680ACF27" w14:textId="77777777" w:rsidR="001A0DAD" w:rsidRPr="001A0DAD" w:rsidRDefault="001A0DAD" w:rsidP="001A0DAD">
      <w:pPr>
        <w:numPr>
          <w:ilvl w:val="0"/>
          <w:numId w:val="13"/>
        </w:numPr>
      </w:pPr>
      <w:r w:rsidRPr="001A0DAD">
        <w:rPr>
          <w:b/>
          <w:bCs/>
        </w:rPr>
        <w:t>NFTs im Sport</w:t>
      </w:r>
      <w:r w:rsidRPr="001A0DAD">
        <w:t> (z. B. NBA Top Shot, das nur Highlight-Clips als NFTs verkauft)</w:t>
      </w:r>
    </w:p>
    <w:p w14:paraId="01B9EDDA" w14:textId="77777777" w:rsidR="001A0DAD" w:rsidRPr="001A0DAD" w:rsidRDefault="001A0DAD" w:rsidP="001A0DAD">
      <w:r w:rsidRPr="001A0DAD">
        <w:rPr>
          <w:b/>
          <w:bCs/>
        </w:rPr>
        <w:t>Neuartigkeit der Erfindung:</w:t>
      </w:r>
    </w:p>
    <w:p w14:paraId="54E68023" w14:textId="77777777" w:rsidR="001A0DAD" w:rsidRPr="001A0DAD" w:rsidRDefault="001A0DAD" w:rsidP="001A0DAD">
      <w:pPr>
        <w:numPr>
          <w:ilvl w:val="0"/>
          <w:numId w:val="14"/>
        </w:numPr>
      </w:pPr>
      <w:r w:rsidRPr="001A0DAD">
        <w:rPr>
          <w:b/>
          <w:bCs/>
        </w:rPr>
        <w:t>Keine Plattform erfasst reale Bewegungsdaten aus mehreren vernetzten Sportgeräten und generiert daraus NFTs in Echtzeit.</w:t>
      </w:r>
    </w:p>
    <w:p w14:paraId="29CEA48C" w14:textId="77777777" w:rsidR="001A0DAD" w:rsidRPr="001A0DAD" w:rsidRDefault="001A0DAD" w:rsidP="001A0DAD">
      <w:pPr>
        <w:numPr>
          <w:ilvl w:val="0"/>
          <w:numId w:val="14"/>
        </w:numPr>
      </w:pPr>
      <w:r w:rsidRPr="001A0DAD">
        <w:rPr>
          <w:b/>
          <w:bCs/>
        </w:rPr>
        <w:t>Die Verbindung zwischen digitalem Training, Sensorik, Blockchain und NFT-Technologie existiert in dieser Form nicht auf dem Markt.</w:t>
      </w:r>
    </w:p>
    <w:p w14:paraId="778B5391" w14:textId="77777777" w:rsidR="001A0DAD" w:rsidRPr="001A0DAD" w:rsidRDefault="001A0DAD" w:rsidP="001A0DAD">
      <w:r w:rsidRPr="001A0DAD">
        <w:t>Diese Erfindung eröffnet ein völlig neues Feld der Sport-Digitalisierung und Gamification.</w:t>
      </w:r>
    </w:p>
    <w:p w14:paraId="3711D12C" w14:textId="77777777" w:rsidR="001A0DAD" w:rsidRPr="001A0DAD" w:rsidRDefault="00406F90" w:rsidP="001A0DAD">
      <w:r>
        <w:rPr>
          <w:noProof/>
        </w:rPr>
      </w:r>
      <w:r w:rsidR="00406F90">
        <w:rPr>
          <w:noProof/>
        </w:rPr>
        <w:pict w14:anchorId="142E1580">
          <v:rect id="Horizontal Line 106" o:spid="_x0000_s1151"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1924340" w14:textId="77777777" w:rsidR="001A0DAD" w:rsidRPr="001A0DAD" w:rsidRDefault="001A0DAD" w:rsidP="001A0DAD">
      <w:pPr>
        <w:rPr>
          <w:b/>
          <w:bCs/>
        </w:rPr>
      </w:pPr>
      <w:r w:rsidRPr="001A0DAD">
        <w:rPr>
          <w:b/>
          <w:bCs/>
        </w:rPr>
        <w:t>2. Technische Beschreibung der Erfindung</w:t>
      </w:r>
    </w:p>
    <w:p w14:paraId="232AC5EB" w14:textId="77777777" w:rsidR="001A0DAD" w:rsidRPr="001A0DAD" w:rsidRDefault="001A0DAD" w:rsidP="001A0DAD">
      <w:pPr>
        <w:rPr>
          <w:b/>
          <w:bCs/>
        </w:rPr>
      </w:pPr>
      <w:r w:rsidRPr="001A0DAD">
        <w:rPr>
          <w:b/>
          <w:bCs/>
        </w:rPr>
        <w:t>a) Zentrale Komponenten</w:t>
      </w:r>
    </w:p>
    <w:p w14:paraId="3AF78FC7" w14:textId="77777777" w:rsidR="001A0DAD" w:rsidRPr="001A0DAD" w:rsidRDefault="001A0DAD" w:rsidP="001A0DAD">
      <w:r w:rsidRPr="001A0DAD">
        <w:rPr>
          <w:b/>
          <w:bCs/>
        </w:rPr>
        <w:t xml:space="preserve">1. Digitaler </w:t>
      </w:r>
      <w:proofErr w:type="spellStart"/>
      <w:r w:rsidRPr="001A0DAD">
        <w:rPr>
          <w:b/>
          <w:bCs/>
        </w:rPr>
        <w:t>Bownce</w:t>
      </w:r>
      <w:proofErr w:type="spellEnd"/>
      <w:r w:rsidRPr="001A0DAD">
        <w:rPr>
          <w:b/>
          <w:bCs/>
        </w:rPr>
        <w:t>-Ball</w:t>
      </w:r>
      <w:r w:rsidRPr="001A0DAD">
        <w:t> (bereits patentiert)</w:t>
      </w:r>
    </w:p>
    <w:p w14:paraId="4653A31A" w14:textId="77777777" w:rsidR="001A0DAD" w:rsidRPr="001A0DAD" w:rsidRDefault="001A0DAD" w:rsidP="001A0DAD">
      <w:pPr>
        <w:numPr>
          <w:ilvl w:val="0"/>
          <w:numId w:val="15"/>
        </w:numPr>
      </w:pPr>
      <w:r w:rsidRPr="001A0DAD">
        <w:t>Integrierte Sensoren zur Messung von:</w:t>
      </w:r>
    </w:p>
    <w:p w14:paraId="11A5062C" w14:textId="77777777" w:rsidR="001A0DAD" w:rsidRPr="001A0DAD" w:rsidRDefault="001A0DAD" w:rsidP="001A0DAD">
      <w:pPr>
        <w:numPr>
          <w:ilvl w:val="1"/>
          <w:numId w:val="15"/>
        </w:numPr>
      </w:pPr>
      <w:r w:rsidRPr="001A0DAD">
        <w:rPr>
          <w:b/>
          <w:bCs/>
        </w:rPr>
        <w:t>Kraftaufwand &amp; Geschwindigkeit</w:t>
      </w:r>
    </w:p>
    <w:p w14:paraId="02EA84C7" w14:textId="77777777" w:rsidR="001A0DAD" w:rsidRPr="001A0DAD" w:rsidRDefault="001A0DAD" w:rsidP="001A0DAD">
      <w:pPr>
        <w:numPr>
          <w:ilvl w:val="1"/>
          <w:numId w:val="15"/>
        </w:numPr>
      </w:pPr>
      <w:r w:rsidRPr="001A0DAD">
        <w:rPr>
          <w:b/>
          <w:bCs/>
        </w:rPr>
        <w:t>Winkel und Bewegung</w:t>
      </w:r>
    </w:p>
    <w:p w14:paraId="79F48202" w14:textId="77777777" w:rsidR="001A0DAD" w:rsidRPr="001A0DAD" w:rsidRDefault="001A0DAD" w:rsidP="001A0DAD">
      <w:pPr>
        <w:numPr>
          <w:ilvl w:val="1"/>
          <w:numId w:val="15"/>
        </w:numPr>
      </w:pPr>
      <w:r w:rsidRPr="001A0DAD">
        <w:rPr>
          <w:b/>
          <w:bCs/>
        </w:rPr>
        <w:t>Seilspannung &amp; Widerstand</w:t>
      </w:r>
    </w:p>
    <w:p w14:paraId="342C7E04" w14:textId="77777777" w:rsidR="001A0DAD" w:rsidRPr="001A0DAD" w:rsidRDefault="001A0DAD" w:rsidP="001A0DAD">
      <w:r w:rsidRPr="001A0DAD">
        <w:rPr>
          <w:b/>
          <w:bCs/>
        </w:rPr>
        <w:t>2. Neue digitale Sportgeräte mit Sensoren</w:t>
      </w:r>
      <w:r w:rsidRPr="001A0DAD">
        <w:t> (Patent-Erweiterung)</w:t>
      </w:r>
    </w:p>
    <w:p w14:paraId="29EB309A" w14:textId="77777777" w:rsidR="001A0DAD" w:rsidRPr="001A0DAD" w:rsidRDefault="001A0DAD" w:rsidP="001A0DAD">
      <w:pPr>
        <w:numPr>
          <w:ilvl w:val="0"/>
          <w:numId w:val="16"/>
        </w:numPr>
      </w:pPr>
      <w:r w:rsidRPr="001A0DAD">
        <w:rPr>
          <w:b/>
          <w:bCs/>
        </w:rPr>
        <w:t>Digitales Springseil</w:t>
      </w:r>
      <w:r w:rsidRPr="001A0DAD">
        <w:t> → misst Sprunghöhe, Frequenz, Geschwindigkeit</w:t>
      </w:r>
    </w:p>
    <w:p w14:paraId="3EB452EC" w14:textId="77777777" w:rsidR="001A0DAD" w:rsidRPr="001A0DAD" w:rsidRDefault="001A0DAD" w:rsidP="001A0DAD">
      <w:pPr>
        <w:numPr>
          <w:ilvl w:val="0"/>
          <w:numId w:val="16"/>
        </w:numPr>
      </w:pPr>
      <w:r w:rsidRPr="001A0DAD">
        <w:rPr>
          <w:b/>
          <w:bCs/>
        </w:rPr>
        <w:t>Digitale Hantel</w:t>
      </w:r>
      <w:r w:rsidRPr="001A0DAD">
        <w:t> → misst Gewicht, Kraft, Beschleunigung, Wiederholungen</w:t>
      </w:r>
    </w:p>
    <w:p w14:paraId="26DDEC72" w14:textId="77777777" w:rsidR="001A0DAD" w:rsidRPr="001A0DAD" w:rsidRDefault="001A0DAD" w:rsidP="001A0DAD">
      <w:pPr>
        <w:numPr>
          <w:ilvl w:val="0"/>
          <w:numId w:val="16"/>
        </w:numPr>
      </w:pPr>
      <w:r w:rsidRPr="001A0DAD">
        <w:rPr>
          <w:b/>
          <w:bCs/>
        </w:rPr>
        <w:t>Digitales Liegestützgerät</w:t>
      </w:r>
      <w:r w:rsidRPr="001A0DAD">
        <w:t> → misst Körperstabilität, Druck, Schwingung</w:t>
      </w:r>
    </w:p>
    <w:p w14:paraId="2AC49A8C" w14:textId="77777777" w:rsidR="001A0DAD" w:rsidRPr="001A0DAD" w:rsidRDefault="001A0DAD" w:rsidP="001A0DAD">
      <w:pPr>
        <w:numPr>
          <w:ilvl w:val="0"/>
          <w:numId w:val="16"/>
        </w:numPr>
      </w:pPr>
      <w:r w:rsidRPr="001A0DAD">
        <w:rPr>
          <w:b/>
          <w:bCs/>
        </w:rPr>
        <w:t>Weitere Geräte mit biometrischen Sensoren</w:t>
      </w:r>
      <w:r w:rsidRPr="001A0DAD">
        <w:t> zur Messung von:</w:t>
      </w:r>
    </w:p>
    <w:p w14:paraId="5369AB20" w14:textId="77777777" w:rsidR="001A0DAD" w:rsidRPr="001A0DAD" w:rsidRDefault="001A0DAD" w:rsidP="001A0DAD">
      <w:pPr>
        <w:numPr>
          <w:ilvl w:val="1"/>
          <w:numId w:val="16"/>
        </w:numPr>
      </w:pPr>
      <w:r w:rsidRPr="001A0DAD">
        <w:rPr>
          <w:b/>
          <w:bCs/>
        </w:rPr>
        <w:t>Herzfrequenz &amp; Blutsauerstoff</w:t>
      </w:r>
    </w:p>
    <w:p w14:paraId="17D6C24B" w14:textId="77777777" w:rsidR="001A0DAD" w:rsidRPr="001A0DAD" w:rsidRDefault="001A0DAD" w:rsidP="001A0DAD">
      <w:pPr>
        <w:numPr>
          <w:ilvl w:val="1"/>
          <w:numId w:val="16"/>
        </w:numPr>
      </w:pPr>
      <w:r w:rsidRPr="001A0DAD">
        <w:rPr>
          <w:b/>
          <w:bCs/>
        </w:rPr>
        <w:t>pH-Wert &amp; Laktatwerte</w:t>
      </w:r>
    </w:p>
    <w:p w14:paraId="24E87EA8" w14:textId="77777777" w:rsidR="001A0DAD" w:rsidRPr="001A0DAD" w:rsidRDefault="001A0DAD" w:rsidP="001A0DAD">
      <w:pPr>
        <w:numPr>
          <w:ilvl w:val="1"/>
          <w:numId w:val="16"/>
        </w:numPr>
      </w:pPr>
      <w:r w:rsidRPr="001A0DAD">
        <w:rPr>
          <w:b/>
          <w:bCs/>
        </w:rPr>
        <w:t>Temperatur &amp; Muskelaktivität</w:t>
      </w:r>
    </w:p>
    <w:p w14:paraId="064FAA7B" w14:textId="77777777" w:rsidR="001A0DAD" w:rsidRPr="001A0DAD" w:rsidRDefault="001A0DAD" w:rsidP="001A0DAD">
      <w:pPr>
        <w:rPr>
          <w:b/>
          <w:bCs/>
        </w:rPr>
      </w:pPr>
      <w:r w:rsidRPr="001A0DAD">
        <w:rPr>
          <w:b/>
          <w:bCs/>
        </w:rPr>
        <w:t>b) Software &amp; Blockchain-Technologie</w:t>
      </w:r>
    </w:p>
    <w:p w14:paraId="394BF40B" w14:textId="77777777" w:rsidR="001A0DAD" w:rsidRPr="001A0DAD" w:rsidRDefault="001A0DAD" w:rsidP="001A0DAD">
      <w:pPr>
        <w:numPr>
          <w:ilvl w:val="0"/>
          <w:numId w:val="17"/>
        </w:numPr>
      </w:pPr>
      <w:r w:rsidRPr="001A0DAD">
        <w:rPr>
          <w:b/>
          <w:bCs/>
        </w:rPr>
        <w:t>Datenerfassung &amp; Verarbeitung</w:t>
      </w:r>
    </w:p>
    <w:p w14:paraId="31DE2F27" w14:textId="77777777" w:rsidR="001A0DAD" w:rsidRPr="001A0DAD" w:rsidRDefault="001A0DAD" w:rsidP="001A0DAD">
      <w:pPr>
        <w:numPr>
          <w:ilvl w:val="1"/>
          <w:numId w:val="17"/>
        </w:numPr>
      </w:pPr>
      <w:r w:rsidRPr="001A0DAD">
        <w:t>Echtzeit-Übertragung der Messwerte an eine KI-gestützte Plattform.</w:t>
      </w:r>
    </w:p>
    <w:p w14:paraId="33C3A6E3" w14:textId="77777777" w:rsidR="001A0DAD" w:rsidRPr="001A0DAD" w:rsidRDefault="001A0DAD" w:rsidP="001A0DAD">
      <w:pPr>
        <w:numPr>
          <w:ilvl w:val="1"/>
          <w:numId w:val="17"/>
        </w:numPr>
      </w:pPr>
      <w:r w:rsidRPr="001A0DAD">
        <w:t>Berechnung individueller Leistungsdaten für jeden Nutzer.</w:t>
      </w:r>
    </w:p>
    <w:p w14:paraId="73E62362" w14:textId="77777777" w:rsidR="001A0DAD" w:rsidRPr="001A0DAD" w:rsidRDefault="001A0DAD" w:rsidP="001A0DAD">
      <w:pPr>
        <w:numPr>
          <w:ilvl w:val="0"/>
          <w:numId w:val="17"/>
        </w:numPr>
      </w:pPr>
      <w:r w:rsidRPr="001A0DAD">
        <w:rPr>
          <w:b/>
          <w:bCs/>
        </w:rPr>
        <w:t>Blockchain-Integration &amp; NFT-Generierung</w:t>
      </w:r>
    </w:p>
    <w:p w14:paraId="5EE86D65" w14:textId="77777777" w:rsidR="001A0DAD" w:rsidRPr="001A0DAD" w:rsidRDefault="001A0DAD" w:rsidP="001A0DAD">
      <w:pPr>
        <w:numPr>
          <w:ilvl w:val="1"/>
          <w:numId w:val="17"/>
        </w:numPr>
      </w:pPr>
      <w:r w:rsidRPr="001A0DAD">
        <w:t>Automatische Umwandlung der Aktivitätsdaten in </w:t>
      </w:r>
      <w:r w:rsidRPr="001A0DAD">
        <w:rPr>
          <w:b/>
          <w:bCs/>
        </w:rPr>
        <w:t>NFTs</w:t>
      </w:r>
      <w:r w:rsidRPr="001A0DAD">
        <w:t>.</w:t>
      </w:r>
    </w:p>
    <w:p w14:paraId="15B9B334" w14:textId="77777777" w:rsidR="001A0DAD" w:rsidRPr="001A0DAD" w:rsidRDefault="001A0DAD" w:rsidP="001A0DAD">
      <w:pPr>
        <w:numPr>
          <w:ilvl w:val="1"/>
          <w:numId w:val="17"/>
        </w:numPr>
      </w:pPr>
      <w:r w:rsidRPr="001A0DAD">
        <w:rPr>
          <w:b/>
          <w:bCs/>
        </w:rPr>
        <w:t>Eindeutige digitale Kunstwerke</w:t>
      </w:r>
      <w:r w:rsidRPr="001A0DAD">
        <w:t> als visuelle Darstellung der Sportleistung.</w:t>
      </w:r>
    </w:p>
    <w:p w14:paraId="101CA0DE" w14:textId="77777777" w:rsidR="001A0DAD" w:rsidRPr="001A0DAD" w:rsidRDefault="001A0DAD" w:rsidP="001A0DAD">
      <w:pPr>
        <w:numPr>
          <w:ilvl w:val="1"/>
          <w:numId w:val="17"/>
        </w:numPr>
      </w:pPr>
      <w:r w:rsidRPr="001A0DAD">
        <w:t>Speicherung in einer Blockchain zur </w:t>
      </w:r>
      <w:r w:rsidRPr="001A0DAD">
        <w:rPr>
          <w:b/>
          <w:bCs/>
        </w:rPr>
        <w:t>Transparenz, Fälschungssicherheit &amp; Werterhaltung</w:t>
      </w:r>
      <w:r w:rsidRPr="001A0DAD">
        <w:t>.</w:t>
      </w:r>
    </w:p>
    <w:p w14:paraId="3554295C" w14:textId="77777777" w:rsidR="001A0DAD" w:rsidRPr="001A0DAD" w:rsidRDefault="001A0DAD" w:rsidP="001A0DAD">
      <w:pPr>
        <w:numPr>
          <w:ilvl w:val="0"/>
          <w:numId w:val="17"/>
        </w:numPr>
      </w:pPr>
      <w:r w:rsidRPr="001A0DAD">
        <w:rPr>
          <w:b/>
          <w:bCs/>
        </w:rPr>
        <w:t>Gamification &amp; Community-Features</w:t>
      </w:r>
    </w:p>
    <w:p w14:paraId="78C3778C" w14:textId="77777777" w:rsidR="001A0DAD" w:rsidRPr="001A0DAD" w:rsidRDefault="001A0DAD" w:rsidP="001A0DAD">
      <w:pPr>
        <w:numPr>
          <w:ilvl w:val="1"/>
          <w:numId w:val="17"/>
        </w:numPr>
      </w:pPr>
      <w:r w:rsidRPr="001A0DAD">
        <w:rPr>
          <w:b/>
          <w:bCs/>
        </w:rPr>
        <w:t>Globale Challenges mit anderen Sportlern</w:t>
      </w:r>
    </w:p>
    <w:p w14:paraId="7DCE40D9" w14:textId="77777777" w:rsidR="001A0DAD" w:rsidRPr="001A0DAD" w:rsidRDefault="001A0DAD" w:rsidP="001A0DAD">
      <w:pPr>
        <w:numPr>
          <w:ilvl w:val="1"/>
          <w:numId w:val="17"/>
        </w:numPr>
      </w:pPr>
      <w:r w:rsidRPr="001A0DAD">
        <w:rPr>
          <w:b/>
          <w:bCs/>
        </w:rPr>
        <w:lastRenderedPageBreak/>
        <w:t>Wettbewerbe &amp; Rankings</w:t>
      </w:r>
    </w:p>
    <w:p w14:paraId="6C9AC2EF" w14:textId="77777777" w:rsidR="001A0DAD" w:rsidRPr="001A0DAD" w:rsidRDefault="001A0DAD" w:rsidP="001A0DAD">
      <w:pPr>
        <w:numPr>
          <w:ilvl w:val="1"/>
          <w:numId w:val="17"/>
        </w:numPr>
      </w:pPr>
      <w:r w:rsidRPr="001A0DAD">
        <w:rPr>
          <w:b/>
          <w:bCs/>
        </w:rPr>
        <w:t xml:space="preserve">Belohnungssystem durch </w:t>
      </w:r>
      <w:proofErr w:type="spellStart"/>
      <w:r w:rsidRPr="001A0DAD">
        <w:rPr>
          <w:b/>
          <w:bCs/>
        </w:rPr>
        <w:t>Bownce</w:t>
      </w:r>
      <w:proofErr w:type="spellEnd"/>
      <w:r w:rsidRPr="001A0DAD">
        <w:rPr>
          <w:b/>
          <w:bCs/>
        </w:rPr>
        <w:t>-Token</w:t>
      </w:r>
    </w:p>
    <w:p w14:paraId="08353FA4" w14:textId="77777777" w:rsidR="001A0DAD" w:rsidRPr="001A0DAD" w:rsidRDefault="00406F90" w:rsidP="001A0DAD">
      <w:r>
        <w:rPr>
          <w:noProof/>
        </w:rPr>
      </w:r>
      <w:r w:rsidR="00406F90">
        <w:rPr>
          <w:noProof/>
        </w:rPr>
        <w:pict w14:anchorId="5221F8F8">
          <v:rect id="_x0000_i1249" alt="" style="width:449.5pt;height:.05pt;mso-width-percent:0;mso-height-percent:0;mso-width-percent:0;mso-height-percent:0" o:hrpct="991" o:hralign="center" o:hrstd="t" o:hr="t" fillcolor="#a0a0a0" stroked="f"/>
        </w:pict>
      </w:r>
    </w:p>
    <w:p w14:paraId="7DD730F2" w14:textId="77777777" w:rsidR="001A0DAD" w:rsidRPr="001A0DAD" w:rsidRDefault="001A0DAD" w:rsidP="001A0DAD">
      <w:pPr>
        <w:rPr>
          <w:b/>
          <w:bCs/>
        </w:rPr>
      </w:pPr>
      <w:r w:rsidRPr="001A0DAD">
        <w:rPr>
          <w:b/>
          <w:bCs/>
        </w:rPr>
        <w:t>3. Marktrelevanz und Potenzial</w:t>
      </w:r>
    </w:p>
    <w:p w14:paraId="437DA0DC" w14:textId="77777777" w:rsidR="001A0DAD" w:rsidRPr="001A0DAD" w:rsidRDefault="001A0DAD" w:rsidP="001A0DAD">
      <w:pPr>
        <w:rPr>
          <w:b/>
          <w:bCs/>
        </w:rPr>
      </w:pPr>
      <w:r w:rsidRPr="001A0DAD">
        <w:rPr>
          <w:b/>
          <w:bCs/>
        </w:rPr>
        <w:t>a) Marktgröße &amp; Wachstumspotenzial</w:t>
      </w:r>
    </w:p>
    <w:p w14:paraId="4590F5F5" w14:textId="77777777" w:rsidR="001A0DAD" w:rsidRPr="001A0DAD" w:rsidRDefault="001A0DAD" w:rsidP="001A0DAD">
      <w:r w:rsidRPr="001A0DAD">
        <w:rPr>
          <w:b/>
          <w:bCs/>
        </w:rPr>
        <w:t>1. Sporttechnologie-Markt</w:t>
      </w:r>
    </w:p>
    <w:p w14:paraId="65389044" w14:textId="77777777" w:rsidR="001A0DAD" w:rsidRPr="001A0DAD" w:rsidRDefault="001A0DAD" w:rsidP="001A0DAD">
      <w:pPr>
        <w:numPr>
          <w:ilvl w:val="0"/>
          <w:numId w:val="18"/>
        </w:numPr>
      </w:pPr>
      <w:r w:rsidRPr="001A0DAD">
        <w:rPr>
          <w:b/>
          <w:bCs/>
        </w:rPr>
        <w:t>Weltweiter Markt für Smart-Sports-Equipment</w:t>
      </w:r>
      <w:r w:rsidRPr="001A0DAD">
        <w:t>: $42,5 Milliarden (2023), erwartet </w:t>
      </w:r>
      <w:r w:rsidRPr="001A0DAD">
        <w:rPr>
          <w:b/>
          <w:bCs/>
        </w:rPr>
        <w:t>$64 Milliarden bis 2028</w:t>
      </w:r>
      <w:r w:rsidRPr="001A0DAD">
        <w:t>.</w:t>
      </w:r>
    </w:p>
    <w:p w14:paraId="46037FDB" w14:textId="77777777" w:rsidR="001A0DAD" w:rsidRPr="001A0DAD" w:rsidRDefault="001A0DAD" w:rsidP="001A0DAD">
      <w:pPr>
        <w:numPr>
          <w:ilvl w:val="0"/>
          <w:numId w:val="18"/>
        </w:numPr>
      </w:pPr>
      <w:r w:rsidRPr="001A0DAD">
        <w:rPr>
          <w:b/>
          <w:bCs/>
        </w:rPr>
        <w:t>Wachstum durch Digitalisierung &amp; Gamification von Fitness</w:t>
      </w:r>
      <w:r w:rsidRPr="001A0DAD">
        <w:t xml:space="preserve"> → Peloton, </w:t>
      </w:r>
      <w:proofErr w:type="spellStart"/>
      <w:r w:rsidRPr="001A0DAD">
        <w:t>Zwift</w:t>
      </w:r>
      <w:proofErr w:type="spellEnd"/>
      <w:r w:rsidRPr="001A0DAD">
        <w:t xml:space="preserve"> und Fitbit haben gezeigt, dass vernetzte Sportgeräte stark nachgefragt sind.</w:t>
      </w:r>
    </w:p>
    <w:p w14:paraId="0F4CD7C4" w14:textId="77777777" w:rsidR="001A0DAD" w:rsidRPr="001A0DAD" w:rsidRDefault="001A0DAD" w:rsidP="001A0DAD">
      <w:r w:rsidRPr="001A0DAD">
        <w:rPr>
          <w:b/>
          <w:bCs/>
        </w:rPr>
        <w:t>2. Blockchain &amp; NFT-Markt</w:t>
      </w:r>
    </w:p>
    <w:p w14:paraId="11FE4090" w14:textId="77777777" w:rsidR="001A0DAD" w:rsidRPr="001A0DAD" w:rsidRDefault="001A0DAD" w:rsidP="001A0DAD">
      <w:pPr>
        <w:numPr>
          <w:ilvl w:val="0"/>
          <w:numId w:val="19"/>
        </w:numPr>
      </w:pPr>
      <w:r w:rsidRPr="001A0DAD">
        <w:rPr>
          <w:b/>
          <w:bCs/>
        </w:rPr>
        <w:t>Sport-NFTs</w:t>
      </w:r>
      <w:r w:rsidRPr="001A0DAD">
        <w:t> haben 2021 bereits </w:t>
      </w:r>
      <w:r w:rsidRPr="001A0DAD">
        <w:rPr>
          <w:b/>
          <w:bCs/>
        </w:rPr>
        <w:t>über $2 Milliarden Umsatz generiert</w:t>
      </w:r>
      <w:r w:rsidRPr="001A0DAD">
        <w:t> (Quelle: NonFungible.com).</w:t>
      </w:r>
    </w:p>
    <w:p w14:paraId="61FF9D4A" w14:textId="77777777" w:rsidR="001A0DAD" w:rsidRPr="001A0DAD" w:rsidRDefault="001A0DAD" w:rsidP="001A0DAD">
      <w:pPr>
        <w:numPr>
          <w:ilvl w:val="0"/>
          <w:numId w:val="19"/>
        </w:numPr>
      </w:pPr>
      <w:r w:rsidRPr="001A0DAD">
        <w:rPr>
          <w:b/>
          <w:bCs/>
        </w:rPr>
        <w:t>NFTs mit Interaktionswert</w:t>
      </w:r>
      <w:r w:rsidRPr="001A0DAD">
        <w:t> (Training, Challenges) gibt es noch nicht → </w:t>
      </w:r>
      <w:r w:rsidRPr="001A0DAD">
        <w:rPr>
          <w:b/>
          <w:bCs/>
        </w:rPr>
        <w:t>First-</w:t>
      </w:r>
      <w:proofErr w:type="spellStart"/>
      <w:r w:rsidRPr="001A0DAD">
        <w:rPr>
          <w:b/>
          <w:bCs/>
        </w:rPr>
        <w:t>Mover</w:t>
      </w:r>
      <w:proofErr w:type="spellEnd"/>
      <w:r w:rsidRPr="001A0DAD">
        <w:rPr>
          <w:b/>
          <w:bCs/>
        </w:rPr>
        <w:t>-Advantage!</w:t>
      </w:r>
    </w:p>
    <w:p w14:paraId="26421CF1" w14:textId="77777777" w:rsidR="001A0DAD" w:rsidRPr="001A0DAD" w:rsidRDefault="001A0DAD" w:rsidP="001A0DAD">
      <w:r w:rsidRPr="001A0DAD">
        <w:rPr>
          <w:b/>
          <w:bCs/>
        </w:rPr>
        <w:t>3. Gesundheitsmarkt &amp; Biometrie</w:t>
      </w:r>
    </w:p>
    <w:p w14:paraId="515D0318" w14:textId="77777777" w:rsidR="001A0DAD" w:rsidRPr="001A0DAD" w:rsidRDefault="001A0DAD" w:rsidP="001A0DAD">
      <w:pPr>
        <w:numPr>
          <w:ilvl w:val="0"/>
          <w:numId w:val="20"/>
        </w:numPr>
      </w:pPr>
      <w:r w:rsidRPr="001A0DAD">
        <w:rPr>
          <w:b/>
          <w:bCs/>
        </w:rPr>
        <w:t>Wearables &amp; Health-Tracking-Technologie</w:t>
      </w:r>
      <w:r w:rsidRPr="001A0DAD">
        <w:t> wachsen jährlich um </w:t>
      </w:r>
      <w:r w:rsidRPr="001A0DAD">
        <w:rPr>
          <w:b/>
          <w:bCs/>
        </w:rPr>
        <w:t>+18%</w:t>
      </w:r>
      <w:r w:rsidRPr="001A0DAD">
        <w:t>.</w:t>
      </w:r>
    </w:p>
    <w:p w14:paraId="784C9CBC" w14:textId="77777777" w:rsidR="001A0DAD" w:rsidRPr="001A0DAD" w:rsidRDefault="001A0DAD" w:rsidP="001A0DAD">
      <w:pPr>
        <w:numPr>
          <w:ilvl w:val="0"/>
          <w:numId w:val="20"/>
        </w:numPr>
      </w:pPr>
      <w:r w:rsidRPr="001A0DAD">
        <w:t>Biometrische Sensoren wie </w:t>
      </w:r>
      <w:r w:rsidRPr="001A0DAD">
        <w:rPr>
          <w:b/>
          <w:bCs/>
        </w:rPr>
        <w:t>Blutsauerstoff- oder Herzfrequenzmesser</w:t>
      </w:r>
      <w:r w:rsidRPr="001A0DAD">
        <w:t> in Smartwatches sind ein Milliardenmarkt.</w:t>
      </w:r>
    </w:p>
    <w:p w14:paraId="2E25E384" w14:textId="77777777" w:rsidR="001A0DAD" w:rsidRPr="001A0DAD" w:rsidRDefault="001A0DAD" w:rsidP="001A0DAD">
      <w:pPr>
        <w:rPr>
          <w:b/>
          <w:bCs/>
        </w:rPr>
      </w:pPr>
      <w:r w:rsidRPr="001A0DAD">
        <w:rPr>
          <w:b/>
          <w:bCs/>
        </w:rPr>
        <w:t>b) Zielgruppen &amp; Nutzerpotenzial</w:t>
      </w:r>
    </w:p>
    <w:p w14:paraId="7E96054F" w14:textId="77777777" w:rsidR="001A0DAD" w:rsidRPr="001A0DAD" w:rsidRDefault="001A0DAD" w:rsidP="001A0DAD">
      <w:pPr>
        <w:numPr>
          <w:ilvl w:val="0"/>
          <w:numId w:val="21"/>
        </w:numPr>
        <w:rPr>
          <w:lang w:val="en-US"/>
        </w:rPr>
      </w:pPr>
      <w:r w:rsidRPr="001A0DAD">
        <w:rPr>
          <w:b/>
          <w:bCs/>
          <w:lang w:val="en-US"/>
        </w:rPr>
        <w:t>Sport- &amp; Fitness-</w:t>
      </w:r>
      <w:proofErr w:type="spellStart"/>
      <w:r w:rsidRPr="001A0DAD">
        <w:rPr>
          <w:b/>
          <w:bCs/>
          <w:lang w:val="en-US"/>
        </w:rPr>
        <w:t>Enthusiasten</w:t>
      </w:r>
      <w:proofErr w:type="spellEnd"/>
      <w:r w:rsidRPr="001A0DAD">
        <w:rPr>
          <w:lang w:val="en-US"/>
        </w:rPr>
        <w:t xml:space="preserve"> (Peloton, </w:t>
      </w:r>
      <w:proofErr w:type="spellStart"/>
      <w:r w:rsidRPr="001A0DAD">
        <w:rPr>
          <w:lang w:val="en-US"/>
        </w:rPr>
        <w:t>Crossfit</w:t>
      </w:r>
      <w:proofErr w:type="spellEnd"/>
      <w:r w:rsidRPr="001A0DAD">
        <w:rPr>
          <w:lang w:val="en-US"/>
        </w:rPr>
        <w:t xml:space="preserve">, Calisthenics, </w:t>
      </w:r>
      <w:proofErr w:type="spellStart"/>
      <w:r w:rsidRPr="001A0DAD">
        <w:rPr>
          <w:lang w:val="en-US"/>
        </w:rPr>
        <w:t>Boxtraining</w:t>
      </w:r>
      <w:proofErr w:type="spellEnd"/>
      <w:r w:rsidRPr="001A0DAD">
        <w:rPr>
          <w:lang w:val="en-US"/>
        </w:rPr>
        <w:t>)</w:t>
      </w:r>
    </w:p>
    <w:p w14:paraId="5C56970B" w14:textId="77777777" w:rsidR="001A0DAD" w:rsidRPr="001A0DAD" w:rsidRDefault="001A0DAD" w:rsidP="001A0DAD">
      <w:pPr>
        <w:numPr>
          <w:ilvl w:val="0"/>
          <w:numId w:val="21"/>
        </w:numPr>
        <w:rPr>
          <w:lang w:val="en-US"/>
        </w:rPr>
      </w:pPr>
      <w:r w:rsidRPr="001A0DAD">
        <w:rPr>
          <w:b/>
          <w:bCs/>
          <w:lang w:val="en-US"/>
        </w:rPr>
        <w:t>E-Sports &amp; Gaming-Community</w:t>
      </w:r>
      <w:r w:rsidRPr="001A0DAD">
        <w:rPr>
          <w:lang w:val="en-US"/>
        </w:rPr>
        <w:t> (Fitness-Challenges, VR-</w:t>
      </w:r>
      <w:proofErr w:type="spellStart"/>
      <w:r w:rsidRPr="001A0DAD">
        <w:rPr>
          <w:lang w:val="en-US"/>
        </w:rPr>
        <w:t>Sportanwendungen</w:t>
      </w:r>
      <w:proofErr w:type="spellEnd"/>
      <w:r w:rsidRPr="001A0DAD">
        <w:rPr>
          <w:lang w:val="en-US"/>
        </w:rPr>
        <w:t>)</w:t>
      </w:r>
    </w:p>
    <w:p w14:paraId="00ED57D8" w14:textId="77777777" w:rsidR="001A0DAD" w:rsidRPr="001A0DAD" w:rsidRDefault="001A0DAD" w:rsidP="001A0DAD">
      <w:pPr>
        <w:numPr>
          <w:ilvl w:val="0"/>
          <w:numId w:val="21"/>
        </w:numPr>
      </w:pPr>
      <w:r w:rsidRPr="001A0DAD">
        <w:rPr>
          <w:b/>
          <w:bCs/>
        </w:rPr>
        <w:t>Gesundheitsbewusste Menschen &amp; Biohacker</w:t>
      </w:r>
      <w:r w:rsidRPr="001A0DAD">
        <w:t> (Personalisierte Fitness-Daten &amp; Biomarker-Analyse)</w:t>
      </w:r>
    </w:p>
    <w:p w14:paraId="2C4F9A97" w14:textId="77777777" w:rsidR="001A0DAD" w:rsidRPr="001A0DAD" w:rsidRDefault="001A0DAD" w:rsidP="001A0DAD">
      <w:pPr>
        <w:numPr>
          <w:ilvl w:val="0"/>
          <w:numId w:val="21"/>
        </w:numPr>
      </w:pPr>
      <w:r w:rsidRPr="001A0DAD">
        <w:rPr>
          <w:b/>
          <w:bCs/>
        </w:rPr>
        <w:t>NFT-Investoren &amp; Blockchain-Community</w:t>
      </w:r>
      <w:r w:rsidRPr="001A0DAD">
        <w:t> (Neue Form von sammelbaren, interaktiven NFTs)</w:t>
      </w:r>
    </w:p>
    <w:p w14:paraId="04EA5147" w14:textId="77777777" w:rsidR="001A0DAD" w:rsidRPr="001A0DAD" w:rsidRDefault="001A0DAD" w:rsidP="001A0DAD">
      <w:pPr>
        <w:rPr>
          <w:b/>
          <w:bCs/>
        </w:rPr>
      </w:pPr>
      <w:r w:rsidRPr="001A0DAD">
        <w:rPr>
          <w:b/>
          <w:bCs/>
        </w:rPr>
        <w:t>c) Welche Probleme löst die Erfindung?</w:t>
      </w:r>
    </w:p>
    <w:p w14:paraId="2C3CB52C" w14:textId="77777777" w:rsidR="001A0DAD" w:rsidRPr="001A0DAD" w:rsidRDefault="001A0DAD" w:rsidP="001A0DAD">
      <w:pPr>
        <w:numPr>
          <w:ilvl w:val="0"/>
          <w:numId w:val="22"/>
        </w:numPr>
      </w:pPr>
      <w:r w:rsidRPr="001A0DAD">
        <w:rPr>
          <w:b/>
          <w:bCs/>
        </w:rPr>
        <w:t>Messbarkeit von Sportleistung in Echtzeit</w:t>
      </w:r>
      <w:r w:rsidRPr="001A0DAD">
        <w:t> (Exakte Analyse von Training &amp; Fortschritt)</w:t>
      </w:r>
    </w:p>
    <w:p w14:paraId="2FFF26CC" w14:textId="77777777" w:rsidR="001A0DAD" w:rsidRPr="001A0DAD" w:rsidRDefault="001A0DAD" w:rsidP="001A0DAD">
      <w:pPr>
        <w:numPr>
          <w:ilvl w:val="0"/>
          <w:numId w:val="22"/>
        </w:numPr>
      </w:pPr>
      <w:r w:rsidRPr="001A0DAD">
        <w:rPr>
          <w:b/>
          <w:bCs/>
        </w:rPr>
        <w:t>Belohnungssystem für Fitness-Aktivitäten</w:t>
      </w:r>
      <w:r w:rsidRPr="001A0DAD">
        <w:t> (Mehr Motivation durch NFT &amp; Tokenisierung)</w:t>
      </w:r>
    </w:p>
    <w:p w14:paraId="6A803F14" w14:textId="77777777" w:rsidR="001A0DAD" w:rsidRPr="001A0DAD" w:rsidRDefault="001A0DAD" w:rsidP="001A0DAD">
      <w:pPr>
        <w:numPr>
          <w:ilvl w:val="0"/>
          <w:numId w:val="22"/>
        </w:numPr>
      </w:pPr>
      <w:r w:rsidRPr="001A0DAD">
        <w:rPr>
          <w:b/>
          <w:bCs/>
        </w:rPr>
        <w:t>Verbindung von Sport &amp; Blockchain-Wertschöpfung</w:t>
      </w:r>
      <w:r w:rsidRPr="001A0DAD">
        <w:t> (Sportliche Aktivitäten werden zu digitalen Assets)</w:t>
      </w:r>
    </w:p>
    <w:p w14:paraId="5500D817" w14:textId="77777777" w:rsidR="001A0DAD" w:rsidRPr="001A0DAD" w:rsidRDefault="00406F90" w:rsidP="001A0DAD">
      <w:r>
        <w:rPr>
          <w:noProof/>
        </w:rPr>
      </w:r>
      <w:r w:rsidR="00406F90">
        <w:rPr>
          <w:noProof/>
        </w:rPr>
        <w:pict w14:anchorId="7312E13D">
          <v:rect id="Horizontal Line 108" o:spid="_x0000_s1150"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1C6EC938" w14:textId="77777777" w:rsidR="001A0DAD" w:rsidRPr="001A0DAD" w:rsidRDefault="001A0DAD" w:rsidP="001A0DAD">
      <w:pPr>
        <w:rPr>
          <w:b/>
          <w:bCs/>
        </w:rPr>
      </w:pPr>
      <w:r w:rsidRPr="001A0DAD">
        <w:rPr>
          <w:b/>
          <w:bCs/>
        </w:rPr>
        <w:t>4. Wettbewerbsanalyse &amp; Einzigartigkeit</w:t>
      </w:r>
    </w:p>
    <w:p w14:paraId="612A1B2B" w14:textId="77777777" w:rsidR="001A0DAD" w:rsidRPr="001A0DAD" w:rsidRDefault="001A0DAD" w:rsidP="001A0DAD">
      <w:pPr>
        <w:rPr>
          <w:b/>
          <w:bCs/>
        </w:rPr>
      </w:pPr>
      <w:r w:rsidRPr="001A0DAD">
        <w:rPr>
          <w:b/>
          <w:bCs/>
        </w:rPr>
        <w:t>a) Gibt es bereits ähnliche Patente oder Technologien?</w:t>
      </w:r>
    </w:p>
    <w:p w14:paraId="276138CF" w14:textId="77777777" w:rsidR="001A0DAD" w:rsidRPr="001A0DAD" w:rsidRDefault="001A0DAD" w:rsidP="001A0DAD">
      <w:r w:rsidRPr="001A0DAD">
        <w:t>Ich habe eine ausführliche Recherche durchgeführt und keine </w:t>
      </w:r>
      <w:r w:rsidRPr="001A0DAD">
        <w:rPr>
          <w:b/>
          <w:bCs/>
        </w:rPr>
        <w:t>direkte Konkurrenz</w:t>
      </w:r>
      <w:r w:rsidRPr="001A0DAD">
        <w:t> gefunden, die exakt diese Kombination aus </w:t>
      </w:r>
      <w:r w:rsidRPr="001A0DAD">
        <w:rPr>
          <w:b/>
          <w:bCs/>
        </w:rPr>
        <w:t>Sensor-Sportgeräten, Blockchain-Integration &amp; NFT-Generierung</w:t>
      </w:r>
      <w:r w:rsidRPr="001A0DAD">
        <w:t> bietet.</w:t>
      </w:r>
    </w:p>
    <w:p w14:paraId="57CD1E29" w14:textId="77777777" w:rsidR="001A0DAD" w:rsidRPr="001A0DAD" w:rsidRDefault="001A0DAD" w:rsidP="001A0DAD">
      <w:r w:rsidRPr="001A0DAD">
        <w:rPr>
          <w:b/>
          <w:bCs/>
        </w:rPr>
        <w:t>Ähnliche Technologien, aber KEINE direkte Konkurrenz:</w:t>
      </w:r>
    </w:p>
    <w:p w14:paraId="730AF73D" w14:textId="77777777" w:rsidR="001A0DAD" w:rsidRPr="001A0DAD" w:rsidRDefault="001A0DAD" w:rsidP="001A0DAD">
      <w:pPr>
        <w:numPr>
          <w:ilvl w:val="0"/>
          <w:numId w:val="23"/>
        </w:numPr>
      </w:pPr>
      <w:r w:rsidRPr="001A0DAD">
        <w:rPr>
          <w:b/>
          <w:bCs/>
        </w:rPr>
        <w:t xml:space="preserve">Peloton &amp; </w:t>
      </w:r>
      <w:proofErr w:type="spellStart"/>
      <w:r w:rsidRPr="001A0DAD">
        <w:rPr>
          <w:b/>
          <w:bCs/>
        </w:rPr>
        <w:t>Zwift</w:t>
      </w:r>
      <w:proofErr w:type="spellEnd"/>
      <w:r w:rsidRPr="001A0DAD">
        <w:t> (Interaktive Trainingsplattformen, aber keine NFT-Erstellung)</w:t>
      </w:r>
    </w:p>
    <w:p w14:paraId="06BBD207" w14:textId="77777777" w:rsidR="001A0DAD" w:rsidRPr="001A0DAD" w:rsidRDefault="001A0DAD" w:rsidP="001A0DAD">
      <w:pPr>
        <w:numPr>
          <w:ilvl w:val="0"/>
          <w:numId w:val="23"/>
        </w:numPr>
      </w:pPr>
      <w:r w:rsidRPr="001A0DAD">
        <w:rPr>
          <w:b/>
          <w:bCs/>
        </w:rPr>
        <w:t>Apple Fitness &amp; Fitbit</w:t>
      </w:r>
      <w:r w:rsidRPr="001A0DAD">
        <w:t> (</w:t>
      </w:r>
      <w:proofErr w:type="spellStart"/>
      <w:r w:rsidRPr="001A0DAD">
        <w:t>Bewegungssensorik</w:t>
      </w:r>
      <w:proofErr w:type="spellEnd"/>
      <w:r w:rsidRPr="001A0DAD">
        <w:t>, aber keine Blockchain-Integration)</w:t>
      </w:r>
    </w:p>
    <w:p w14:paraId="6E751B8D" w14:textId="77777777" w:rsidR="001A0DAD" w:rsidRPr="001A0DAD" w:rsidRDefault="001A0DAD" w:rsidP="001A0DAD">
      <w:pPr>
        <w:numPr>
          <w:ilvl w:val="0"/>
          <w:numId w:val="23"/>
        </w:numPr>
      </w:pPr>
      <w:r w:rsidRPr="001A0DAD">
        <w:rPr>
          <w:b/>
          <w:bCs/>
        </w:rPr>
        <w:t xml:space="preserve">NBA Top Shot &amp; </w:t>
      </w:r>
      <w:proofErr w:type="spellStart"/>
      <w:r w:rsidRPr="001A0DAD">
        <w:rPr>
          <w:b/>
          <w:bCs/>
        </w:rPr>
        <w:t>Sorare</w:t>
      </w:r>
      <w:proofErr w:type="spellEnd"/>
      <w:r w:rsidRPr="001A0DAD">
        <w:t> (Sport-NFTs, aber keine realen Aktivitätsdaten als NFTs)</w:t>
      </w:r>
    </w:p>
    <w:p w14:paraId="1DAED53A" w14:textId="77777777" w:rsidR="001A0DAD" w:rsidRPr="001A0DAD" w:rsidRDefault="001A0DAD" w:rsidP="001A0DAD">
      <w:r w:rsidRPr="001A0DAD">
        <w:rPr>
          <w:b/>
          <w:bCs/>
        </w:rPr>
        <w:t>Fazit:</w:t>
      </w:r>
      <w:r w:rsidRPr="001A0DAD">
        <w:br/>
      </w:r>
      <w:r w:rsidRPr="001A0DAD">
        <w:rPr>
          <w:b/>
          <w:bCs/>
        </w:rPr>
        <w:t>Diese Erfindung ist einzigartig, da sie</w:t>
      </w:r>
      <w:r w:rsidRPr="001A0DAD">
        <w:br/>
      </w:r>
      <w:r w:rsidRPr="001A0DAD">
        <w:rPr>
          <w:rFonts w:ascii="Apple Color Emoji" w:hAnsi="Apple Color Emoji" w:cs="Apple Color Emoji"/>
        </w:rPr>
        <w:t>✅</w:t>
      </w:r>
      <w:r w:rsidRPr="001A0DAD">
        <w:t> </w:t>
      </w:r>
      <w:r w:rsidRPr="001A0DAD">
        <w:rPr>
          <w:b/>
          <w:bCs/>
        </w:rPr>
        <w:t>echte Bewegungs- &amp; Fitnessdaten erfasst</w:t>
      </w:r>
      <w:r w:rsidRPr="001A0DAD">
        <w:br/>
      </w:r>
      <w:r w:rsidRPr="001A0DAD">
        <w:rPr>
          <w:rFonts w:ascii="Apple Color Emoji" w:hAnsi="Apple Color Emoji" w:cs="Apple Color Emoji"/>
        </w:rPr>
        <w:t>✅</w:t>
      </w:r>
      <w:r w:rsidRPr="001A0DAD">
        <w:t> </w:t>
      </w:r>
      <w:r w:rsidRPr="001A0DAD">
        <w:rPr>
          <w:b/>
          <w:bCs/>
        </w:rPr>
        <w:t>Blockchain-Technologie nutzt, um NFTs zu generieren</w:t>
      </w:r>
      <w:r w:rsidRPr="001A0DAD">
        <w:br/>
      </w:r>
      <w:r w:rsidRPr="001A0DAD">
        <w:rPr>
          <w:rFonts w:ascii="Apple Color Emoji" w:hAnsi="Apple Color Emoji" w:cs="Apple Color Emoji"/>
        </w:rPr>
        <w:t>✅</w:t>
      </w:r>
      <w:r w:rsidRPr="001A0DAD">
        <w:t> </w:t>
      </w:r>
      <w:r w:rsidRPr="001A0DAD">
        <w:rPr>
          <w:b/>
          <w:bCs/>
        </w:rPr>
        <w:t>eine globale Plattform für sportliche Challenges &amp; Belohnungen schafft</w:t>
      </w:r>
    </w:p>
    <w:p w14:paraId="5736E637" w14:textId="77777777" w:rsidR="001A0DAD" w:rsidRPr="001A0DAD" w:rsidRDefault="00406F90" w:rsidP="001A0DAD">
      <w:r>
        <w:rPr>
          <w:noProof/>
        </w:rPr>
        <w:lastRenderedPageBreak/>
      </w:r>
      <w:r w:rsidR="00406F90">
        <w:rPr>
          <w:noProof/>
        </w:rPr>
        <w:pict w14:anchorId="7ACF4DD4">
          <v:rect id="Horizontal Line 109" o:spid="_x0000_s1149"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702AA524" w14:textId="77777777" w:rsidR="001A0DAD" w:rsidRPr="001A0DAD" w:rsidRDefault="001A0DAD" w:rsidP="001A0DAD">
      <w:pPr>
        <w:rPr>
          <w:b/>
          <w:bCs/>
        </w:rPr>
      </w:pPr>
      <w:r w:rsidRPr="001A0DAD">
        <w:rPr>
          <w:b/>
          <w:bCs/>
        </w:rPr>
        <w:t>5. Fazit &amp; nächste Schritte für die Patentanmeldung</w:t>
      </w:r>
    </w:p>
    <w:p w14:paraId="2F0E5C20" w14:textId="77777777" w:rsidR="001A0DAD" w:rsidRPr="001A0DAD" w:rsidRDefault="001A0DAD" w:rsidP="001A0DAD">
      <w:r w:rsidRPr="001A0DAD">
        <w:rPr>
          <w:rFonts w:ascii="Apple Color Emoji" w:hAnsi="Apple Color Emoji" w:cs="Apple Color Emoji"/>
        </w:rPr>
        <w:t>✅</w:t>
      </w:r>
      <w:r w:rsidRPr="001A0DAD">
        <w:t> </w:t>
      </w:r>
      <w:r w:rsidRPr="001A0DAD">
        <w:rPr>
          <w:b/>
          <w:bCs/>
        </w:rPr>
        <w:t>Diese Erfindung ist technologisch innovativ und bietet einen First-</w:t>
      </w:r>
      <w:proofErr w:type="spellStart"/>
      <w:r w:rsidRPr="001A0DAD">
        <w:rPr>
          <w:b/>
          <w:bCs/>
        </w:rPr>
        <w:t>Mover</w:t>
      </w:r>
      <w:proofErr w:type="spellEnd"/>
      <w:r w:rsidRPr="001A0DAD">
        <w:rPr>
          <w:b/>
          <w:bCs/>
        </w:rPr>
        <w:t>-Advantage.</w:t>
      </w:r>
      <w:r w:rsidRPr="001A0DAD">
        <w:br/>
      </w:r>
      <w:r w:rsidRPr="001A0DAD">
        <w:rPr>
          <w:rFonts w:ascii="Apple Color Emoji" w:hAnsi="Apple Color Emoji" w:cs="Apple Color Emoji"/>
        </w:rPr>
        <w:t>✅</w:t>
      </w:r>
      <w:r w:rsidRPr="001A0DAD">
        <w:t> </w:t>
      </w:r>
      <w:r w:rsidRPr="001A0DAD">
        <w:rPr>
          <w:b/>
          <w:bCs/>
        </w:rPr>
        <w:t>Der Markt ist groß und wächst rasant (Sporttechnologie + Blockchain + Gamification).</w:t>
      </w:r>
      <w:r w:rsidRPr="001A0DAD">
        <w:br/>
      </w:r>
      <w:r w:rsidRPr="001A0DAD">
        <w:rPr>
          <w:rFonts w:ascii="Apple Color Emoji" w:hAnsi="Apple Color Emoji" w:cs="Apple Color Emoji"/>
        </w:rPr>
        <w:t>✅</w:t>
      </w:r>
      <w:r w:rsidRPr="001A0DAD">
        <w:t> </w:t>
      </w:r>
      <w:r w:rsidRPr="001A0DAD">
        <w:rPr>
          <w:b/>
          <w:bCs/>
        </w:rPr>
        <w:t>Es gibt keine direkten Konkurrenten, die diese spezifische Kombination anbieten.</w:t>
      </w:r>
    </w:p>
    <w:p w14:paraId="54F10FD1" w14:textId="77777777" w:rsidR="001A0DAD" w:rsidRPr="001A0DAD" w:rsidRDefault="001A0DAD" w:rsidP="001A0DAD">
      <w:pPr>
        <w:rPr>
          <w:b/>
          <w:bCs/>
        </w:rPr>
      </w:pPr>
      <w:r w:rsidRPr="001A0DAD">
        <w:rPr>
          <w:b/>
          <w:bCs/>
        </w:rPr>
        <w:t>Empfohlene nächste Schritte:</w:t>
      </w:r>
    </w:p>
    <w:p w14:paraId="3EF896BF" w14:textId="77777777" w:rsidR="001A0DAD" w:rsidRPr="001A0DAD" w:rsidRDefault="001A0DAD" w:rsidP="001A0DAD">
      <w:pPr>
        <w:numPr>
          <w:ilvl w:val="0"/>
          <w:numId w:val="24"/>
        </w:numPr>
      </w:pPr>
      <w:r w:rsidRPr="001A0DAD">
        <w:rPr>
          <w:b/>
          <w:bCs/>
        </w:rPr>
        <w:t>Bestehendes Patentdokument hochladen</w:t>
      </w:r>
      <w:r w:rsidRPr="001A0DAD">
        <w:t> → Ich prüfe, ob eine Erweiterung möglich ist oder eine neue Anmeldung besser wäre.</w:t>
      </w:r>
    </w:p>
    <w:p w14:paraId="61BC04B6" w14:textId="77777777" w:rsidR="001A0DAD" w:rsidRPr="001A0DAD" w:rsidRDefault="001A0DAD" w:rsidP="001A0DAD">
      <w:pPr>
        <w:numPr>
          <w:ilvl w:val="0"/>
          <w:numId w:val="24"/>
        </w:numPr>
      </w:pPr>
      <w:r w:rsidRPr="001A0DAD">
        <w:rPr>
          <w:b/>
          <w:bCs/>
        </w:rPr>
        <w:t>Detaillierte technische Zeichnungen erstellen</w:t>
      </w:r>
      <w:r w:rsidRPr="001A0DAD">
        <w:t> → Ich erstelle Skizzen für die neuen Geräte &amp; Blockchain-Prozesse.</w:t>
      </w:r>
    </w:p>
    <w:p w14:paraId="050DA678" w14:textId="77777777" w:rsidR="001A0DAD" w:rsidRDefault="001A0DAD" w:rsidP="001A0DAD">
      <w:pPr>
        <w:numPr>
          <w:ilvl w:val="0"/>
          <w:numId w:val="24"/>
        </w:numPr>
      </w:pPr>
      <w:r w:rsidRPr="001A0DAD">
        <w:rPr>
          <w:b/>
          <w:bCs/>
        </w:rPr>
        <w:t>Abstimmung mit Patentanwalt</w:t>
      </w:r>
      <w:r w:rsidRPr="001A0DAD">
        <w:t xml:space="preserve"> → </w:t>
      </w:r>
      <w:proofErr w:type="spellStart"/>
      <w:r w:rsidRPr="001A0DAD">
        <w:t>Soll</w:t>
      </w:r>
      <w:proofErr w:type="spellEnd"/>
      <w:r w:rsidRPr="001A0DAD">
        <w:t xml:space="preserve"> das als </w:t>
      </w:r>
      <w:r w:rsidRPr="001A0DAD">
        <w:rPr>
          <w:b/>
          <w:bCs/>
        </w:rPr>
        <w:t>ein großes Patent</w:t>
      </w:r>
      <w:r w:rsidRPr="001A0DAD">
        <w:t> oder mehrere Einzelpatente angemeldet werden?</w:t>
      </w:r>
    </w:p>
    <w:p w14:paraId="0DA9A2F4" w14:textId="77777777" w:rsidR="00406F90" w:rsidRDefault="00406F90" w:rsidP="005F5DA7"/>
    <w:p w14:paraId="3827C9A4" w14:textId="77777777" w:rsidR="005F5DA7" w:rsidRPr="001A0DAD" w:rsidRDefault="005F5DA7" w:rsidP="005F5DA7"/>
    <w:p w14:paraId="1FD8B2B8" w14:textId="77777777" w:rsidR="001A0DAD" w:rsidRPr="001A0DAD" w:rsidRDefault="001A0DAD" w:rsidP="001A0DAD">
      <w:pPr>
        <w:rPr>
          <w:b/>
          <w:bCs/>
        </w:rPr>
      </w:pPr>
      <w:r w:rsidRPr="001A0DAD">
        <w:rPr>
          <w:b/>
          <w:bCs/>
        </w:rPr>
        <w:t>PATENTANMELDUNG</w:t>
      </w:r>
    </w:p>
    <w:p w14:paraId="574D0945" w14:textId="77777777" w:rsidR="001A0DAD" w:rsidRPr="001A0DAD" w:rsidRDefault="001A0DAD" w:rsidP="001A0DAD">
      <w:pPr>
        <w:rPr>
          <w:b/>
          <w:bCs/>
        </w:rPr>
      </w:pPr>
      <w:r w:rsidRPr="001A0DAD">
        <w:rPr>
          <w:b/>
          <w:bCs/>
        </w:rPr>
        <w:t>Digitale Sportgeräte mit erweiterter Sensorik und Blockchain/NFT-Integration</w:t>
      </w:r>
    </w:p>
    <w:p w14:paraId="41698065" w14:textId="77777777" w:rsidR="001A0DAD" w:rsidRPr="001A0DAD" w:rsidRDefault="001A0DAD" w:rsidP="001A0DAD">
      <w:pPr>
        <w:rPr>
          <w:b/>
          <w:bCs/>
        </w:rPr>
      </w:pPr>
      <w:r w:rsidRPr="001A0DAD">
        <w:rPr>
          <w:b/>
          <w:bCs/>
        </w:rPr>
        <w:t>1. Einführung &amp; Hintergrund</w:t>
      </w:r>
    </w:p>
    <w:p w14:paraId="076F84DA" w14:textId="77777777" w:rsidR="001A0DAD" w:rsidRPr="001A0DAD" w:rsidRDefault="001A0DAD" w:rsidP="001A0DAD">
      <w:r w:rsidRPr="001A0DAD">
        <w:t>Die vorliegende Erfindung erweitert bestehende digitale Sportgeräte durch </w:t>
      </w:r>
      <w:r w:rsidRPr="001A0DAD">
        <w:rPr>
          <w:b/>
          <w:bCs/>
        </w:rPr>
        <w:t>zusätzliche Sensoren zur Messung von biomechanischen und physiologischen Daten</w:t>
      </w:r>
      <w:r w:rsidRPr="001A0DAD">
        <w:t> sowie die </w:t>
      </w:r>
      <w:r w:rsidRPr="001A0DAD">
        <w:rPr>
          <w:b/>
          <w:bCs/>
        </w:rPr>
        <w:t>Integration in eine Blockchain zur Erstellung einzigartiger NFTs aus Sportaktivitäten</w:t>
      </w:r>
      <w:r w:rsidRPr="001A0DAD">
        <w:t>.</w:t>
      </w:r>
    </w:p>
    <w:p w14:paraId="5C4850B9" w14:textId="77777777" w:rsidR="001A0DAD" w:rsidRPr="001A0DAD" w:rsidRDefault="001A0DAD" w:rsidP="001A0DAD">
      <w:r w:rsidRPr="001A0DAD">
        <w:t xml:space="preserve">Diese Erfindung baut auf dem bestehenden </w:t>
      </w:r>
      <w:proofErr w:type="spellStart"/>
      <w:r w:rsidRPr="001A0DAD">
        <w:t>Bownce</w:t>
      </w:r>
      <w:proofErr w:type="spellEnd"/>
      <w:r w:rsidRPr="001A0DAD">
        <w:t>-Patent auf und umfasst:</w:t>
      </w:r>
    </w:p>
    <w:p w14:paraId="5D4DA584" w14:textId="77777777" w:rsidR="001A0DAD" w:rsidRPr="001A0DAD" w:rsidRDefault="001A0DAD" w:rsidP="001A0DAD">
      <w:pPr>
        <w:numPr>
          <w:ilvl w:val="0"/>
          <w:numId w:val="25"/>
        </w:numPr>
      </w:pPr>
      <w:r w:rsidRPr="001A0DAD">
        <w:rPr>
          <w:b/>
          <w:bCs/>
        </w:rPr>
        <w:t>Neue digitale Fitnessgeräte</w:t>
      </w:r>
      <w:r w:rsidRPr="001A0DAD">
        <w:t> mit Sensorik für </w:t>
      </w:r>
      <w:r w:rsidRPr="001A0DAD">
        <w:rPr>
          <w:b/>
          <w:bCs/>
        </w:rPr>
        <w:t>Herzfrequenz, Sauerstoffsättigung, Muskelaktivität, Temperatur und pH-Wert.</w:t>
      </w:r>
    </w:p>
    <w:p w14:paraId="06D3B0C4" w14:textId="77777777" w:rsidR="001A0DAD" w:rsidRPr="001A0DAD" w:rsidRDefault="001A0DAD" w:rsidP="001A0DAD">
      <w:pPr>
        <w:numPr>
          <w:ilvl w:val="0"/>
          <w:numId w:val="25"/>
        </w:numPr>
      </w:pPr>
      <w:r w:rsidRPr="001A0DAD">
        <w:rPr>
          <w:b/>
          <w:bCs/>
        </w:rPr>
        <w:t>Verknüpfung aller gesammelten Daten mit Blockchain-Technologie zur Generierung personalisierter NFTs.</w:t>
      </w:r>
    </w:p>
    <w:p w14:paraId="023113B1" w14:textId="77777777" w:rsidR="001A0DAD" w:rsidRPr="001A0DAD" w:rsidRDefault="001A0DAD" w:rsidP="001A0DAD">
      <w:pPr>
        <w:numPr>
          <w:ilvl w:val="0"/>
          <w:numId w:val="25"/>
        </w:numPr>
      </w:pPr>
      <w:r w:rsidRPr="001A0DAD">
        <w:rPr>
          <w:b/>
          <w:bCs/>
        </w:rPr>
        <w:t>Ein modulares, interaktives Sport-Ökosystem mit Gamification und Belohnungssystemen.</w:t>
      </w:r>
    </w:p>
    <w:p w14:paraId="2FCD2187" w14:textId="77777777" w:rsidR="001A0DAD" w:rsidRPr="001A0DAD" w:rsidRDefault="00406F90" w:rsidP="001A0DAD">
      <w:r>
        <w:rPr>
          <w:noProof/>
        </w:rPr>
      </w:r>
      <w:r w:rsidR="00406F90">
        <w:rPr>
          <w:noProof/>
        </w:rPr>
        <w:pict w14:anchorId="170CE946">
          <v:rect id="Horizontal Line 131" o:spid="_x0000_s1148"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B8C02AC" w14:textId="77777777" w:rsidR="001A0DAD" w:rsidRPr="001A0DAD" w:rsidRDefault="001A0DAD" w:rsidP="001A0DAD">
      <w:pPr>
        <w:rPr>
          <w:b/>
          <w:bCs/>
        </w:rPr>
      </w:pPr>
      <w:r w:rsidRPr="001A0DAD">
        <w:rPr>
          <w:b/>
          <w:bCs/>
        </w:rPr>
        <w:t>2. Technische Beschreibung der Erfindung</w:t>
      </w:r>
    </w:p>
    <w:p w14:paraId="754F6E07" w14:textId="77777777" w:rsidR="001A0DAD" w:rsidRPr="001A0DAD" w:rsidRDefault="001A0DAD" w:rsidP="001A0DAD">
      <w:pPr>
        <w:rPr>
          <w:b/>
          <w:bCs/>
        </w:rPr>
      </w:pPr>
      <w:r w:rsidRPr="001A0DAD">
        <w:rPr>
          <w:b/>
          <w:bCs/>
        </w:rPr>
        <w:t>a) Erweiterte digitale Sportgeräte mit Sensoren</w:t>
      </w:r>
    </w:p>
    <w:p w14:paraId="033CF1F7" w14:textId="77777777" w:rsidR="001A0DAD" w:rsidRPr="001A0DAD" w:rsidRDefault="001A0DAD" w:rsidP="001A0DAD">
      <w:pPr>
        <w:numPr>
          <w:ilvl w:val="0"/>
          <w:numId w:val="26"/>
        </w:numPr>
      </w:pPr>
      <w:r w:rsidRPr="001A0DAD">
        <w:rPr>
          <w:b/>
          <w:bCs/>
        </w:rPr>
        <w:t>Digitales Springseil</w:t>
      </w:r>
    </w:p>
    <w:p w14:paraId="541B481A" w14:textId="77777777" w:rsidR="001A0DAD" w:rsidRPr="001A0DAD" w:rsidRDefault="001A0DAD" w:rsidP="001A0DAD">
      <w:pPr>
        <w:numPr>
          <w:ilvl w:val="1"/>
          <w:numId w:val="26"/>
        </w:numPr>
      </w:pPr>
      <w:r w:rsidRPr="001A0DAD">
        <w:t>Sensoren für </w:t>
      </w:r>
      <w:r w:rsidRPr="001A0DAD">
        <w:rPr>
          <w:b/>
          <w:bCs/>
        </w:rPr>
        <w:t>Sprunghöhe, Geschwindigkeit, Frequenz</w:t>
      </w:r>
      <w:r w:rsidRPr="001A0DAD">
        <w:t>.</w:t>
      </w:r>
    </w:p>
    <w:p w14:paraId="35A9F034" w14:textId="77777777" w:rsidR="001A0DAD" w:rsidRPr="001A0DAD" w:rsidRDefault="001A0DAD" w:rsidP="001A0DAD">
      <w:pPr>
        <w:numPr>
          <w:ilvl w:val="1"/>
          <w:numId w:val="26"/>
        </w:numPr>
      </w:pPr>
      <w:r w:rsidRPr="001A0DAD">
        <w:t>Messung von </w:t>
      </w:r>
      <w:r w:rsidRPr="001A0DAD">
        <w:rPr>
          <w:b/>
          <w:bCs/>
        </w:rPr>
        <w:t>Koordination &amp; Gleichgewicht</w:t>
      </w:r>
      <w:r w:rsidRPr="001A0DAD">
        <w:t>.</w:t>
      </w:r>
    </w:p>
    <w:p w14:paraId="5370D4CE" w14:textId="77777777" w:rsidR="001A0DAD" w:rsidRPr="001A0DAD" w:rsidRDefault="001A0DAD" w:rsidP="001A0DAD">
      <w:pPr>
        <w:numPr>
          <w:ilvl w:val="0"/>
          <w:numId w:val="26"/>
        </w:numPr>
      </w:pPr>
      <w:r w:rsidRPr="001A0DAD">
        <w:rPr>
          <w:b/>
          <w:bCs/>
        </w:rPr>
        <w:t>Digitale Hantel</w:t>
      </w:r>
    </w:p>
    <w:p w14:paraId="2AA0BB7A" w14:textId="77777777" w:rsidR="001A0DAD" w:rsidRPr="001A0DAD" w:rsidRDefault="001A0DAD" w:rsidP="001A0DAD">
      <w:pPr>
        <w:numPr>
          <w:ilvl w:val="1"/>
          <w:numId w:val="26"/>
        </w:numPr>
      </w:pPr>
      <w:r w:rsidRPr="001A0DAD">
        <w:t>Sensoren für </w:t>
      </w:r>
      <w:r w:rsidRPr="001A0DAD">
        <w:rPr>
          <w:b/>
          <w:bCs/>
        </w:rPr>
        <w:t>Gewicht, Druck, Widerstand &amp; Muskelbelastung</w:t>
      </w:r>
      <w:r w:rsidRPr="001A0DAD">
        <w:t>.</w:t>
      </w:r>
    </w:p>
    <w:p w14:paraId="73450C96" w14:textId="77777777" w:rsidR="001A0DAD" w:rsidRPr="001A0DAD" w:rsidRDefault="001A0DAD" w:rsidP="001A0DAD">
      <w:pPr>
        <w:numPr>
          <w:ilvl w:val="1"/>
          <w:numId w:val="26"/>
        </w:numPr>
      </w:pPr>
      <w:r w:rsidRPr="001A0DAD">
        <w:t>Koppelung mit biomechanischer Analyse zur Vermeidung von Verletzungen.</w:t>
      </w:r>
    </w:p>
    <w:p w14:paraId="3B00CB75" w14:textId="77777777" w:rsidR="001A0DAD" w:rsidRPr="001A0DAD" w:rsidRDefault="001A0DAD" w:rsidP="001A0DAD">
      <w:pPr>
        <w:numPr>
          <w:ilvl w:val="0"/>
          <w:numId w:val="26"/>
        </w:numPr>
      </w:pPr>
      <w:r w:rsidRPr="001A0DAD">
        <w:rPr>
          <w:b/>
          <w:bCs/>
        </w:rPr>
        <w:t>Digitales Liegestützgerät</w:t>
      </w:r>
    </w:p>
    <w:p w14:paraId="288A0FD0" w14:textId="77777777" w:rsidR="001A0DAD" w:rsidRPr="001A0DAD" w:rsidRDefault="001A0DAD" w:rsidP="001A0DAD">
      <w:pPr>
        <w:numPr>
          <w:ilvl w:val="1"/>
          <w:numId w:val="26"/>
        </w:numPr>
      </w:pPr>
      <w:r w:rsidRPr="001A0DAD">
        <w:t>Drucksensoren zur Messung von </w:t>
      </w:r>
      <w:r w:rsidRPr="001A0DAD">
        <w:rPr>
          <w:b/>
          <w:bCs/>
        </w:rPr>
        <w:t>Kraftverteilung &amp; Wiederholungen</w:t>
      </w:r>
      <w:r w:rsidRPr="001A0DAD">
        <w:t>.</w:t>
      </w:r>
    </w:p>
    <w:p w14:paraId="538D5CE7" w14:textId="77777777" w:rsidR="001A0DAD" w:rsidRPr="001A0DAD" w:rsidRDefault="001A0DAD" w:rsidP="001A0DAD">
      <w:pPr>
        <w:numPr>
          <w:ilvl w:val="1"/>
          <w:numId w:val="26"/>
        </w:numPr>
      </w:pPr>
      <w:r w:rsidRPr="001A0DAD">
        <w:t>Echtzeit-Feedback zur Haltungskorrektur.</w:t>
      </w:r>
    </w:p>
    <w:p w14:paraId="7131E88D" w14:textId="77777777" w:rsidR="001A0DAD" w:rsidRPr="001A0DAD" w:rsidRDefault="001A0DAD" w:rsidP="001A0DAD">
      <w:pPr>
        <w:numPr>
          <w:ilvl w:val="0"/>
          <w:numId w:val="26"/>
        </w:numPr>
      </w:pPr>
      <w:r w:rsidRPr="001A0DAD">
        <w:rPr>
          <w:b/>
          <w:bCs/>
        </w:rPr>
        <w:t>Zusätzliche Biometrie-Sensoren</w:t>
      </w:r>
      <w:r w:rsidRPr="001A0DAD">
        <w:t> für:</w:t>
      </w:r>
    </w:p>
    <w:p w14:paraId="22B352E0" w14:textId="77777777" w:rsidR="001A0DAD" w:rsidRPr="001A0DAD" w:rsidRDefault="001A0DAD" w:rsidP="001A0DAD">
      <w:pPr>
        <w:numPr>
          <w:ilvl w:val="1"/>
          <w:numId w:val="26"/>
        </w:numPr>
      </w:pPr>
      <w:r w:rsidRPr="001A0DAD">
        <w:rPr>
          <w:b/>
          <w:bCs/>
        </w:rPr>
        <w:t>Herzfrequenz &amp; Blutsauerstoff</w:t>
      </w:r>
      <w:r w:rsidRPr="001A0DAD">
        <w:t> (Überlastungsanalyse).</w:t>
      </w:r>
    </w:p>
    <w:p w14:paraId="547F1358" w14:textId="77777777" w:rsidR="001A0DAD" w:rsidRPr="001A0DAD" w:rsidRDefault="001A0DAD" w:rsidP="001A0DAD">
      <w:pPr>
        <w:numPr>
          <w:ilvl w:val="1"/>
          <w:numId w:val="26"/>
        </w:numPr>
      </w:pPr>
      <w:r w:rsidRPr="001A0DAD">
        <w:rPr>
          <w:b/>
          <w:bCs/>
        </w:rPr>
        <w:t>Muskelaktivität &amp; Ermüdungsgrad</w:t>
      </w:r>
      <w:r w:rsidRPr="001A0DAD">
        <w:t> (Optimierung der Regeneration).</w:t>
      </w:r>
    </w:p>
    <w:p w14:paraId="2A160B1C" w14:textId="77777777" w:rsidR="001A0DAD" w:rsidRPr="001A0DAD" w:rsidRDefault="001A0DAD" w:rsidP="001A0DAD">
      <w:pPr>
        <w:numPr>
          <w:ilvl w:val="1"/>
          <w:numId w:val="26"/>
        </w:numPr>
      </w:pPr>
      <w:r w:rsidRPr="001A0DAD">
        <w:rPr>
          <w:b/>
          <w:bCs/>
        </w:rPr>
        <w:t>pH-Wert &amp; Laktatmessung</w:t>
      </w:r>
      <w:r w:rsidRPr="001A0DAD">
        <w:t> (Indikator für Trainingsintensität).</w:t>
      </w:r>
    </w:p>
    <w:p w14:paraId="2AB4F97B" w14:textId="77777777" w:rsidR="001A0DAD" w:rsidRPr="001A0DAD" w:rsidRDefault="001A0DAD" w:rsidP="001A0DAD">
      <w:pPr>
        <w:rPr>
          <w:b/>
          <w:bCs/>
        </w:rPr>
      </w:pPr>
      <w:r w:rsidRPr="001A0DAD">
        <w:rPr>
          <w:b/>
          <w:bCs/>
        </w:rPr>
        <w:t>b) Blockchain-Integration &amp; NFT-Generierung</w:t>
      </w:r>
    </w:p>
    <w:p w14:paraId="7BD3A205" w14:textId="77777777" w:rsidR="001A0DAD" w:rsidRPr="001A0DAD" w:rsidRDefault="001A0DAD" w:rsidP="001A0DAD">
      <w:pPr>
        <w:numPr>
          <w:ilvl w:val="0"/>
          <w:numId w:val="27"/>
        </w:numPr>
      </w:pPr>
      <w:r w:rsidRPr="001A0DAD">
        <w:rPr>
          <w:b/>
          <w:bCs/>
        </w:rPr>
        <w:lastRenderedPageBreak/>
        <w:t>Alle sportlichen Aktivitäten werden mit Algorithmen verarbeitet und auf einer Blockchain gespeichert.</w:t>
      </w:r>
    </w:p>
    <w:p w14:paraId="00FB9ED1" w14:textId="77777777" w:rsidR="001A0DAD" w:rsidRPr="001A0DAD" w:rsidRDefault="001A0DAD" w:rsidP="001A0DAD">
      <w:pPr>
        <w:numPr>
          <w:ilvl w:val="0"/>
          <w:numId w:val="27"/>
        </w:numPr>
      </w:pPr>
      <w:r w:rsidRPr="001A0DAD">
        <w:t>Erstellung von </w:t>
      </w:r>
      <w:r w:rsidRPr="001A0DAD">
        <w:rPr>
          <w:b/>
          <w:bCs/>
        </w:rPr>
        <w:t>individuellen, einzigartigen NFTs</w:t>
      </w:r>
      <w:r w:rsidRPr="001A0DAD">
        <w:t>, die die Trainingsleistung als digitales Kunstwerk verewigen.</w:t>
      </w:r>
    </w:p>
    <w:p w14:paraId="50087B49" w14:textId="77777777" w:rsidR="001A0DAD" w:rsidRPr="001A0DAD" w:rsidRDefault="001A0DAD" w:rsidP="001A0DAD">
      <w:pPr>
        <w:numPr>
          <w:ilvl w:val="0"/>
          <w:numId w:val="27"/>
        </w:numPr>
      </w:pPr>
      <w:r w:rsidRPr="001A0DAD">
        <w:rPr>
          <w:b/>
          <w:bCs/>
        </w:rPr>
        <w:t>Globale Challenges &amp; Turniere</w:t>
      </w:r>
      <w:r w:rsidRPr="001A0DAD">
        <w:t>, bei denen Teilnehmer ihre NFTs als Nachweis für sportliche Leistung nutzen können.</w:t>
      </w:r>
    </w:p>
    <w:p w14:paraId="706E84AC" w14:textId="77777777" w:rsidR="001A0DAD" w:rsidRPr="001A0DAD" w:rsidRDefault="001A0DAD" w:rsidP="001A0DAD">
      <w:pPr>
        <w:numPr>
          <w:ilvl w:val="0"/>
          <w:numId w:val="27"/>
        </w:numPr>
      </w:pPr>
      <w:proofErr w:type="spellStart"/>
      <w:r w:rsidRPr="001A0DAD">
        <w:rPr>
          <w:b/>
          <w:bCs/>
        </w:rPr>
        <w:t>Bownce</w:t>
      </w:r>
      <w:proofErr w:type="spellEnd"/>
      <w:r w:rsidRPr="001A0DAD">
        <w:rPr>
          <w:b/>
          <w:bCs/>
        </w:rPr>
        <w:t>-Token als Belohnungssystem</w:t>
      </w:r>
      <w:r w:rsidRPr="001A0DAD">
        <w:t>, das mit den NFTs verknüpft wird.</w:t>
      </w:r>
    </w:p>
    <w:p w14:paraId="5AE4A807" w14:textId="77777777" w:rsidR="001A0DAD" w:rsidRPr="001A0DAD" w:rsidRDefault="001A0DAD" w:rsidP="001A0DAD">
      <w:pPr>
        <w:rPr>
          <w:b/>
          <w:bCs/>
        </w:rPr>
      </w:pPr>
      <w:r w:rsidRPr="001A0DAD">
        <w:rPr>
          <w:b/>
          <w:bCs/>
        </w:rPr>
        <w:t>c) Systemarchitektur &amp; Funktionsweise</w:t>
      </w:r>
    </w:p>
    <w:p w14:paraId="110F03F7" w14:textId="77777777" w:rsidR="001A0DAD" w:rsidRPr="001A0DAD" w:rsidRDefault="001A0DAD" w:rsidP="001A0DAD">
      <w:pPr>
        <w:numPr>
          <w:ilvl w:val="0"/>
          <w:numId w:val="28"/>
        </w:numPr>
      </w:pPr>
      <w:r w:rsidRPr="001A0DAD">
        <w:rPr>
          <w:b/>
          <w:bCs/>
        </w:rPr>
        <w:t>Erfassung der Sensor-Daten</w:t>
      </w:r>
      <w:r w:rsidRPr="001A0DAD">
        <w:t> → Echtzeit-Datenübertragung zur Verarbeitung.</w:t>
      </w:r>
    </w:p>
    <w:p w14:paraId="0817D208" w14:textId="77777777" w:rsidR="001A0DAD" w:rsidRPr="001A0DAD" w:rsidRDefault="001A0DAD" w:rsidP="001A0DAD">
      <w:pPr>
        <w:numPr>
          <w:ilvl w:val="0"/>
          <w:numId w:val="28"/>
        </w:numPr>
      </w:pPr>
      <w:r w:rsidRPr="001A0DAD">
        <w:rPr>
          <w:b/>
          <w:bCs/>
        </w:rPr>
        <w:t>Analyse der Daten</w:t>
      </w:r>
      <w:r w:rsidRPr="001A0DAD">
        <w:t> → Bewertung von Kraft, Ausdauer, Koordination.</w:t>
      </w:r>
    </w:p>
    <w:p w14:paraId="14E13255" w14:textId="77777777" w:rsidR="001A0DAD" w:rsidRPr="001A0DAD" w:rsidRDefault="001A0DAD" w:rsidP="001A0DAD">
      <w:pPr>
        <w:numPr>
          <w:ilvl w:val="0"/>
          <w:numId w:val="28"/>
        </w:numPr>
      </w:pPr>
      <w:r w:rsidRPr="001A0DAD">
        <w:rPr>
          <w:b/>
          <w:bCs/>
        </w:rPr>
        <w:t>Generierung des NFTs</w:t>
      </w:r>
      <w:r w:rsidRPr="001A0DAD">
        <w:t> → Verarbeitung der Daten zu einer </w:t>
      </w:r>
      <w:r w:rsidRPr="001A0DAD">
        <w:rPr>
          <w:b/>
          <w:bCs/>
        </w:rPr>
        <w:t>visuellen Darstellung der Sportleistung</w:t>
      </w:r>
      <w:r w:rsidRPr="001A0DAD">
        <w:t>.</w:t>
      </w:r>
    </w:p>
    <w:p w14:paraId="1E54ADEA" w14:textId="77777777" w:rsidR="001A0DAD" w:rsidRPr="001A0DAD" w:rsidRDefault="001A0DAD" w:rsidP="001A0DAD">
      <w:pPr>
        <w:numPr>
          <w:ilvl w:val="0"/>
          <w:numId w:val="28"/>
        </w:numPr>
      </w:pPr>
      <w:r w:rsidRPr="001A0DAD">
        <w:rPr>
          <w:b/>
          <w:bCs/>
        </w:rPr>
        <w:t>Speicherung in der Blockchain</w:t>
      </w:r>
      <w:r w:rsidRPr="001A0DAD">
        <w:t> → Fälschungssichere Dokumentation &amp; Handelbarkeit.</w:t>
      </w:r>
    </w:p>
    <w:p w14:paraId="31A0A4FA" w14:textId="77777777" w:rsidR="001A0DAD" w:rsidRPr="001A0DAD" w:rsidRDefault="001A0DAD" w:rsidP="001A0DAD">
      <w:pPr>
        <w:numPr>
          <w:ilvl w:val="0"/>
          <w:numId w:val="28"/>
        </w:numPr>
      </w:pPr>
      <w:r w:rsidRPr="001A0DAD">
        <w:rPr>
          <w:b/>
          <w:bCs/>
        </w:rPr>
        <w:t>Interaktion &amp; Gamification</w:t>
      </w:r>
      <w:r w:rsidRPr="001A0DAD">
        <w:t> → Nutzer können NFTs tauschen, verkaufen oder für Turniere verwenden.</w:t>
      </w:r>
    </w:p>
    <w:p w14:paraId="7AE5E2C8" w14:textId="77777777" w:rsidR="001A0DAD" w:rsidRPr="001A0DAD" w:rsidRDefault="00406F90" w:rsidP="001A0DAD">
      <w:r>
        <w:rPr>
          <w:noProof/>
        </w:rPr>
      </w:r>
      <w:r w:rsidR="00406F90">
        <w:rPr>
          <w:noProof/>
        </w:rPr>
        <w:pict w14:anchorId="21414328">
          <v:rect id="Horizontal Line 132" o:spid="_x0000_s1147"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03A1C4C" w14:textId="77777777" w:rsidR="001A0DAD" w:rsidRPr="001A0DAD" w:rsidRDefault="001A0DAD" w:rsidP="001A0DAD">
      <w:pPr>
        <w:rPr>
          <w:b/>
          <w:bCs/>
        </w:rPr>
      </w:pPr>
      <w:r w:rsidRPr="001A0DAD">
        <w:rPr>
          <w:b/>
          <w:bCs/>
        </w:rPr>
        <w:t>3. Marktpotenzial &amp; Wettbewerb</w:t>
      </w:r>
    </w:p>
    <w:p w14:paraId="305C8360" w14:textId="77777777" w:rsidR="001A0DAD" w:rsidRPr="001A0DAD" w:rsidRDefault="001A0DAD" w:rsidP="001A0DAD">
      <w:pPr>
        <w:rPr>
          <w:b/>
          <w:bCs/>
        </w:rPr>
      </w:pPr>
      <w:r w:rsidRPr="001A0DAD">
        <w:rPr>
          <w:b/>
          <w:bCs/>
        </w:rPr>
        <w:t>a) Marktgröße &amp; Wachstumspotenzial</w:t>
      </w:r>
    </w:p>
    <w:p w14:paraId="6828C5B3" w14:textId="77777777" w:rsidR="001A0DAD" w:rsidRPr="001A0DAD" w:rsidRDefault="001A0DAD" w:rsidP="001A0DAD">
      <w:pPr>
        <w:numPr>
          <w:ilvl w:val="0"/>
          <w:numId w:val="29"/>
        </w:numPr>
      </w:pPr>
      <w:r w:rsidRPr="001A0DAD">
        <w:rPr>
          <w:b/>
          <w:bCs/>
        </w:rPr>
        <w:t>Sporttechnologie-Markt</w:t>
      </w:r>
      <w:r w:rsidRPr="001A0DAD">
        <w:t>: $64 Milliarden bis 2028.</w:t>
      </w:r>
    </w:p>
    <w:p w14:paraId="7F355D55" w14:textId="77777777" w:rsidR="001A0DAD" w:rsidRPr="001A0DAD" w:rsidRDefault="001A0DAD" w:rsidP="001A0DAD">
      <w:pPr>
        <w:numPr>
          <w:ilvl w:val="0"/>
          <w:numId w:val="29"/>
        </w:numPr>
      </w:pPr>
      <w:r w:rsidRPr="001A0DAD">
        <w:rPr>
          <w:b/>
          <w:bCs/>
        </w:rPr>
        <w:t>NFT-Markt</w:t>
      </w:r>
      <w:r w:rsidRPr="001A0DAD">
        <w:t>: Über $2 Milliarden Umsatz in Sport-NFTs.</w:t>
      </w:r>
    </w:p>
    <w:p w14:paraId="3D4A8901" w14:textId="77777777" w:rsidR="001A0DAD" w:rsidRPr="001A0DAD" w:rsidRDefault="001A0DAD" w:rsidP="001A0DAD">
      <w:pPr>
        <w:numPr>
          <w:ilvl w:val="0"/>
          <w:numId w:val="29"/>
        </w:numPr>
      </w:pPr>
      <w:r w:rsidRPr="001A0DAD">
        <w:rPr>
          <w:b/>
          <w:bCs/>
        </w:rPr>
        <w:t>Wearables &amp; Biometrie</w:t>
      </w:r>
      <w:r w:rsidRPr="001A0DAD">
        <w:t>: Wachstum um 18% jährlich.</w:t>
      </w:r>
    </w:p>
    <w:p w14:paraId="6F76C068" w14:textId="77777777" w:rsidR="001A0DAD" w:rsidRPr="001A0DAD" w:rsidRDefault="001A0DAD" w:rsidP="001A0DAD">
      <w:pPr>
        <w:rPr>
          <w:b/>
          <w:bCs/>
        </w:rPr>
      </w:pPr>
      <w:r w:rsidRPr="001A0DAD">
        <w:rPr>
          <w:b/>
          <w:bCs/>
        </w:rPr>
        <w:t>b) Wettbewerbsanalyse</w:t>
      </w:r>
    </w:p>
    <w:p w14:paraId="39C035D7" w14:textId="77777777" w:rsidR="001A0DAD" w:rsidRPr="001A0DAD" w:rsidRDefault="001A0DAD" w:rsidP="001A0DAD">
      <w:r w:rsidRPr="001A0DAD">
        <w:rPr>
          <w:rFonts w:ascii="Apple Color Emoji" w:hAnsi="Apple Color Emoji" w:cs="Apple Color Emoji"/>
        </w:rPr>
        <w:t>✅</w:t>
      </w:r>
      <w:r w:rsidRPr="001A0DAD">
        <w:t> </w:t>
      </w:r>
      <w:r w:rsidRPr="001A0DAD">
        <w:rPr>
          <w:b/>
          <w:bCs/>
        </w:rPr>
        <w:t xml:space="preserve">Peloton &amp; </w:t>
      </w:r>
      <w:proofErr w:type="spellStart"/>
      <w:r w:rsidRPr="001A0DAD">
        <w:rPr>
          <w:b/>
          <w:bCs/>
        </w:rPr>
        <w:t>Zwift</w:t>
      </w:r>
      <w:proofErr w:type="spellEnd"/>
      <w:r w:rsidRPr="001A0DAD">
        <w:t> → Digitale Trainingsplattformen, aber keine Blockchain-Anbindung.</w:t>
      </w:r>
      <w:r w:rsidRPr="001A0DAD">
        <w:br/>
      </w:r>
      <w:r w:rsidRPr="001A0DAD">
        <w:rPr>
          <w:rFonts w:ascii="Apple Color Emoji" w:hAnsi="Apple Color Emoji" w:cs="Apple Color Emoji"/>
        </w:rPr>
        <w:t>✅</w:t>
      </w:r>
      <w:r w:rsidRPr="001A0DAD">
        <w:t> </w:t>
      </w:r>
      <w:r w:rsidRPr="001A0DAD">
        <w:rPr>
          <w:b/>
          <w:bCs/>
        </w:rPr>
        <w:t>Fitbit &amp; Apple Health</w:t>
      </w:r>
      <w:r w:rsidRPr="001A0DAD">
        <w:t> → Gesundheitsdaten, aber keine NFT-Generierung.</w:t>
      </w:r>
      <w:r w:rsidRPr="001A0DAD">
        <w:br/>
      </w:r>
      <w:r w:rsidRPr="001A0DAD">
        <w:rPr>
          <w:rFonts w:ascii="Apple Color Emoji" w:hAnsi="Apple Color Emoji" w:cs="Apple Color Emoji"/>
        </w:rPr>
        <w:t>✅</w:t>
      </w:r>
      <w:r w:rsidRPr="001A0DAD">
        <w:t> </w:t>
      </w:r>
      <w:r w:rsidRPr="001A0DAD">
        <w:rPr>
          <w:b/>
          <w:bCs/>
        </w:rPr>
        <w:t xml:space="preserve">NBA Top Shot &amp; </w:t>
      </w:r>
      <w:proofErr w:type="spellStart"/>
      <w:r w:rsidRPr="001A0DAD">
        <w:rPr>
          <w:b/>
          <w:bCs/>
        </w:rPr>
        <w:t>Sorare</w:t>
      </w:r>
      <w:proofErr w:type="spellEnd"/>
      <w:r w:rsidRPr="001A0DAD">
        <w:t> → NFT-Sportkarten, aber keine Verbindung zu realen Sportaktivitäten.</w:t>
      </w:r>
    </w:p>
    <w:p w14:paraId="1DDE4DDA" w14:textId="77777777" w:rsidR="001A0DAD" w:rsidRPr="001A0DAD" w:rsidRDefault="001A0DAD" w:rsidP="001A0DAD">
      <w:r w:rsidRPr="001A0DAD">
        <w:rPr>
          <w:b/>
          <w:bCs/>
        </w:rPr>
        <w:t>FAZIT:</w:t>
      </w:r>
      <w:r w:rsidRPr="001A0DAD">
        <w:t> Keine existierende Lösung kombiniert </w:t>
      </w:r>
      <w:r w:rsidRPr="001A0DAD">
        <w:rPr>
          <w:b/>
          <w:bCs/>
        </w:rPr>
        <w:t>digitale Sportgeräte, Biometrie, Blockchain &amp; NFT-Generierung</w:t>
      </w:r>
      <w:r w:rsidRPr="001A0DAD">
        <w:t>.</w:t>
      </w:r>
    </w:p>
    <w:p w14:paraId="745D6861" w14:textId="77777777" w:rsidR="001A0DAD" w:rsidRPr="001A0DAD" w:rsidRDefault="00406F90" w:rsidP="001A0DAD">
      <w:r>
        <w:rPr>
          <w:noProof/>
        </w:rPr>
      </w:r>
      <w:r w:rsidR="00406F90">
        <w:rPr>
          <w:noProof/>
        </w:rPr>
        <w:pict w14:anchorId="0DCD3C71">
          <v:rect id="Horizontal Line 133" o:spid="_x0000_s1146" alt="" style="width:453.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3E7A3651" w14:textId="77777777" w:rsidR="001A0DAD" w:rsidRPr="001A0DAD" w:rsidRDefault="001A0DAD" w:rsidP="001A0DAD">
      <w:pPr>
        <w:rPr>
          <w:b/>
          <w:bCs/>
        </w:rPr>
      </w:pPr>
      <w:r w:rsidRPr="001A0DAD">
        <w:rPr>
          <w:b/>
          <w:bCs/>
        </w:rPr>
        <w:t>4. Fazit &amp; Nächste Schritte</w:t>
      </w:r>
    </w:p>
    <w:p w14:paraId="71829C9C" w14:textId="77777777" w:rsidR="001A0DAD" w:rsidRPr="001A0DAD" w:rsidRDefault="001A0DAD" w:rsidP="001A0DAD">
      <w:r w:rsidRPr="001A0DAD">
        <w:rPr>
          <w:rFonts w:ascii="Apple Color Emoji" w:hAnsi="Apple Color Emoji" w:cs="Apple Color Emoji"/>
        </w:rPr>
        <w:t>✅</w:t>
      </w:r>
      <w:r w:rsidRPr="001A0DAD">
        <w:t> </w:t>
      </w:r>
      <w:r w:rsidRPr="001A0DAD">
        <w:rPr>
          <w:b/>
          <w:bCs/>
        </w:rPr>
        <w:t xml:space="preserve">Erweiterung des bestehenden </w:t>
      </w:r>
      <w:proofErr w:type="spellStart"/>
      <w:r w:rsidRPr="001A0DAD">
        <w:rPr>
          <w:b/>
          <w:bCs/>
        </w:rPr>
        <w:t>Bownce</w:t>
      </w:r>
      <w:proofErr w:type="spellEnd"/>
      <w:r w:rsidRPr="001A0DAD">
        <w:rPr>
          <w:b/>
          <w:bCs/>
        </w:rPr>
        <w:t>-Patents um neue Sportgeräte &amp; Blockchain-Technologie.</w:t>
      </w:r>
      <w:r w:rsidRPr="001A0DAD">
        <w:br/>
      </w:r>
      <w:r w:rsidRPr="001A0DAD">
        <w:rPr>
          <w:rFonts w:ascii="Apple Color Emoji" w:hAnsi="Apple Color Emoji" w:cs="Apple Color Emoji"/>
        </w:rPr>
        <w:t>✅</w:t>
      </w:r>
      <w:r w:rsidRPr="001A0DAD">
        <w:t> </w:t>
      </w:r>
      <w:r w:rsidRPr="001A0DAD">
        <w:rPr>
          <w:b/>
          <w:bCs/>
        </w:rPr>
        <w:t>Schutz der Kombination aus Sensordaten, KI-Analyse &amp; NFT-Generierung.</w:t>
      </w:r>
      <w:r w:rsidRPr="001A0DAD">
        <w:br/>
      </w:r>
      <w:r w:rsidRPr="001A0DAD">
        <w:rPr>
          <w:rFonts w:ascii="Apple Color Emoji" w:hAnsi="Apple Color Emoji" w:cs="Apple Color Emoji"/>
        </w:rPr>
        <w:t>✅</w:t>
      </w:r>
      <w:r w:rsidRPr="001A0DAD">
        <w:t> </w:t>
      </w:r>
      <w:r w:rsidRPr="001A0DAD">
        <w:rPr>
          <w:b/>
          <w:bCs/>
        </w:rPr>
        <w:t>Erstellung von technischen Zeichnungen &amp; Patentanmeldung.</w:t>
      </w:r>
    </w:p>
    <w:p w14:paraId="2FF1310A" w14:textId="77777777" w:rsidR="008570F8" w:rsidRDefault="008570F8"/>
    <w:p w14:paraId="3F1C9C9C" w14:textId="77777777" w:rsidR="00444AED" w:rsidRDefault="00444AED"/>
    <w:p w14:paraId="019938E6" w14:textId="77777777" w:rsidR="00444AED" w:rsidRPr="00444AED" w:rsidRDefault="00444AED" w:rsidP="00444AED">
      <w:pPr>
        <w:rPr>
          <w:b/>
          <w:bCs/>
        </w:rPr>
      </w:pPr>
      <w:r w:rsidRPr="00444AED">
        <w:rPr>
          <w:b/>
          <w:bCs/>
        </w:rPr>
        <w:t>PATENTANMELDUNG</w:t>
      </w:r>
    </w:p>
    <w:p w14:paraId="6E288F3E" w14:textId="77777777" w:rsidR="00444AED" w:rsidRPr="00444AED" w:rsidRDefault="00444AED" w:rsidP="00444AED">
      <w:pPr>
        <w:rPr>
          <w:b/>
          <w:bCs/>
        </w:rPr>
      </w:pPr>
      <w:r w:rsidRPr="00444AED">
        <w:rPr>
          <w:b/>
          <w:bCs/>
        </w:rPr>
        <w:t>Digitale Sportgeräte mit erweiterter Sensorik und Blockchain/NFT-Integration</w:t>
      </w:r>
    </w:p>
    <w:p w14:paraId="250C2680" w14:textId="77777777" w:rsidR="00444AED" w:rsidRPr="00444AED" w:rsidRDefault="00444AED" w:rsidP="00444AED">
      <w:pPr>
        <w:rPr>
          <w:b/>
          <w:bCs/>
        </w:rPr>
      </w:pPr>
      <w:r w:rsidRPr="00444AED">
        <w:rPr>
          <w:b/>
          <w:bCs/>
        </w:rPr>
        <w:t>1. Einführung &amp; Hintergrund</w:t>
      </w:r>
    </w:p>
    <w:p w14:paraId="5E2DCDF2" w14:textId="77777777" w:rsidR="00444AED" w:rsidRPr="00444AED" w:rsidRDefault="00444AED" w:rsidP="00444AED">
      <w:r w:rsidRPr="00444AED">
        <w:t>Die vorliegende Erfindung erweitert bestehende digitale Sportgeräte durch </w:t>
      </w:r>
      <w:r w:rsidRPr="00444AED">
        <w:rPr>
          <w:b/>
          <w:bCs/>
        </w:rPr>
        <w:t>zusätzliche Sensoren zur Messung von biomechanischen und physiologischen Daten</w:t>
      </w:r>
      <w:r w:rsidRPr="00444AED">
        <w:t> sowie die </w:t>
      </w:r>
      <w:r w:rsidRPr="00444AED">
        <w:rPr>
          <w:b/>
          <w:bCs/>
        </w:rPr>
        <w:t>Integration in eine Blockchain zur Erstellung einzigartiger NFTs aus Sportaktivitäten</w:t>
      </w:r>
      <w:r w:rsidRPr="00444AED">
        <w:t>.</w:t>
      </w:r>
    </w:p>
    <w:p w14:paraId="1E42A7C4" w14:textId="77777777" w:rsidR="00444AED" w:rsidRPr="00444AED" w:rsidRDefault="00444AED" w:rsidP="00444AED">
      <w:r w:rsidRPr="00444AED">
        <w:t xml:space="preserve">Diese Erfindung baut auf dem bestehenden </w:t>
      </w:r>
      <w:proofErr w:type="spellStart"/>
      <w:r w:rsidRPr="00444AED">
        <w:t>Bownce</w:t>
      </w:r>
      <w:proofErr w:type="spellEnd"/>
      <w:r w:rsidRPr="00444AED">
        <w:t>-Patent auf und umfasst:</w:t>
      </w:r>
    </w:p>
    <w:p w14:paraId="7E2ABE6D" w14:textId="77777777" w:rsidR="00444AED" w:rsidRPr="00444AED" w:rsidRDefault="00444AED" w:rsidP="00444AED">
      <w:pPr>
        <w:numPr>
          <w:ilvl w:val="0"/>
          <w:numId w:val="37"/>
        </w:numPr>
      </w:pPr>
      <w:r w:rsidRPr="00444AED">
        <w:rPr>
          <w:b/>
          <w:bCs/>
        </w:rPr>
        <w:t>Neue digitale Fitnessgeräte</w:t>
      </w:r>
      <w:r w:rsidRPr="00444AED">
        <w:t> mit Sensorik für </w:t>
      </w:r>
      <w:r w:rsidRPr="00444AED">
        <w:rPr>
          <w:b/>
          <w:bCs/>
        </w:rPr>
        <w:t>Herzfrequenz, Sauerstoffsättigung, Muskelaktivität, Temperatur und pH-Wert.</w:t>
      </w:r>
    </w:p>
    <w:p w14:paraId="48D84C97" w14:textId="77777777" w:rsidR="00444AED" w:rsidRPr="00444AED" w:rsidRDefault="00444AED" w:rsidP="00444AED">
      <w:pPr>
        <w:numPr>
          <w:ilvl w:val="0"/>
          <w:numId w:val="37"/>
        </w:numPr>
      </w:pPr>
      <w:r w:rsidRPr="00444AED">
        <w:rPr>
          <w:b/>
          <w:bCs/>
        </w:rPr>
        <w:lastRenderedPageBreak/>
        <w:t>Verknüpfung aller gesammelten Daten mit Blockchain-Technologie zur Generierung personalisierter NFTs.</w:t>
      </w:r>
    </w:p>
    <w:p w14:paraId="2CFF1366" w14:textId="77777777" w:rsidR="00444AED" w:rsidRPr="00444AED" w:rsidRDefault="00444AED" w:rsidP="00444AED">
      <w:pPr>
        <w:numPr>
          <w:ilvl w:val="0"/>
          <w:numId w:val="37"/>
        </w:numPr>
      </w:pPr>
      <w:r w:rsidRPr="00444AED">
        <w:rPr>
          <w:b/>
          <w:bCs/>
        </w:rPr>
        <w:t>Ein modulares, interaktives Sport-Ökosystem mit Gamification und Belohnungssystemen.</w:t>
      </w:r>
    </w:p>
    <w:p w14:paraId="50980207" w14:textId="77777777" w:rsidR="00444AED" w:rsidRPr="00444AED" w:rsidRDefault="00406F90" w:rsidP="00444AED">
      <w:r>
        <w:rPr>
          <w:noProof/>
        </w:rPr>
      </w:r>
      <w:r w:rsidR="00406F90">
        <w:rPr>
          <w:noProof/>
        </w:rPr>
        <w:pict w14:anchorId="42CE5307">
          <v:rect id="_x0000_i1243" alt="" style="width:449.95pt;height:.05pt;mso-width-percent:0;mso-height-percent:0;mso-width-percent:0;mso-height-percent:0" o:hrpct="992" o:hralign="center" o:hrstd="t" o:hr="t" fillcolor="#a0a0a0" stroked="f"/>
        </w:pict>
      </w:r>
    </w:p>
    <w:p w14:paraId="72929571" w14:textId="77777777" w:rsidR="00444AED" w:rsidRPr="00444AED" w:rsidRDefault="00444AED" w:rsidP="00444AED">
      <w:pPr>
        <w:rPr>
          <w:b/>
          <w:bCs/>
        </w:rPr>
      </w:pPr>
      <w:r w:rsidRPr="00444AED">
        <w:rPr>
          <w:b/>
          <w:bCs/>
        </w:rPr>
        <w:t>2. Technische Beschreibung der Erfindung</w:t>
      </w:r>
    </w:p>
    <w:p w14:paraId="7C7BF427" w14:textId="77777777" w:rsidR="00444AED" w:rsidRPr="00444AED" w:rsidRDefault="00444AED" w:rsidP="00444AED">
      <w:pPr>
        <w:rPr>
          <w:b/>
          <w:bCs/>
        </w:rPr>
      </w:pPr>
      <w:r w:rsidRPr="00444AED">
        <w:rPr>
          <w:b/>
          <w:bCs/>
        </w:rPr>
        <w:t>a) Erweiterte digitale Sportgeräte mit Sensoren</w:t>
      </w:r>
    </w:p>
    <w:p w14:paraId="3A526FC8" w14:textId="77777777" w:rsidR="00444AED" w:rsidRPr="00444AED" w:rsidRDefault="00444AED" w:rsidP="00444AED">
      <w:pPr>
        <w:numPr>
          <w:ilvl w:val="0"/>
          <w:numId w:val="38"/>
        </w:numPr>
      </w:pPr>
      <w:r w:rsidRPr="00444AED">
        <w:rPr>
          <w:b/>
          <w:bCs/>
        </w:rPr>
        <w:t>Digitales Springseil</w:t>
      </w:r>
    </w:p>
    <w:p w14:paraId="07972FFD" w14:textId="77777777" w:rsidR="00444AED" w:rsidRPr="00444AED" w:rsidRDefault="00444AED" w:rsidP="00444AED">
      <w:pPr>
        <w:numPr>
          <w:ilvl w:val="1"/>
          <w:numId w:val="38"/>
        </w:numPr>
      </w:pPr>
      <w:r w:rsidRPr="00444AED">
        <w:t>Sensoren für </w:t>
      </w:r>
      <w:r w:rsidRPr="00444AED">
        <w:rPr>
          <w:b/>
          <w:bCs/>
        </w:rPr>
        <w:t>Sprunghöhe, Geschwindigkeit, Frequenz</w:t>
      </w:r>
      <w:r w:rsidRPr="00444AED">
        <w:t>.</w:t>
      </w:r>
    </w:p>
    <w:p w14:paraId="4E18B8B4" w14:textId="77777777" w:rsidR="00444AED" w:rsidRPr="00444AED" w:rsidRDefault="00444AED" w:rsidP="00444AED">
      <w:pPr>
        <w:numPr>
          <w:ilvl w:val="1"/>
          <w:numId w:val="38"/>
        </w:numPr>
      </w:pPr>
      <w:r w:rsidRPr="00444AED">
        <w:t>Messung von </w:t>
      </w:r>
      <w:r w:rsidRPr="00444AED">
        <w:rPr>
          <w:b/>
          <w:bCs/>
        </w:rPr>
        <w:t>Koordination &amp; Gleichgewicht</w:t>
      </w:r>
      <w:r w:rsidRPr="00444AED">
        <w:t>.</w:t>
      </w:r>
    </w:p>
    <w:p w14:paraId="2572A949" w14:textId="77777777" w:rsidR="00444AED" w:rsidRPr="00444AED" w:rsidRDefault="00444AED" w:rsidP="00444AED">
      <w:pPr>
        <w:numPr>
          <w:ilvl w:val="0"/>
          <w:numId w:val="38"/>
        </w:numPr>
      </w:pPr>
      <w:r w:rsidRPr="00444AED">
        <w:rPr>
          <w:b/>
          <w:bCs/>
        </w:rPr>
        <w:t>Digitale Hantel</w:t>
      </w:r>
    </w:p>
    <w:p w14:paraId="3AD50B78" w14:textId="77777777" w:rsidR="00444AED" w:rsidRPr="00444AED" w:rsidRDefault="00444AED" w:rsidP="00444AED">
      <w:pPr>
        <w:numPr>
          <w:ilvl w:val="1"/>
          <w:numId w:val="38"/>
        </w:numPr>
      </w:pPr>
      <w:r w:rsidRPr="00444AED">
        <w:t>Sensoren für </w:t>
      </w:r>
      <w:r w:rsidRPr="00444AED">
        <w:rPr>
          <w:b/>
          <w:bCs/>
        </w:rPr>
        <w:t>Gewicht, Druck, Widerstand &amp; Muskelbelastung</w:t>
      </w:r>
      <w:r w:rsidRPr="00444AED">
        <w:t>.</w:t>
      </w:r>
    </w:p>
    <w:p w14:paraId="1A25CC0B" w14:textId="77777777" w:rsidR="00444AED" w:rsidRPr="00444AED" w:rsidRDefault="00444AED" w:rsidP="00444AED">
      <w:pPr>
        <w:numPr>
          <w:ilvl w:val="1"/>
          <w:numId w:val="38"/>
        </w:numPr>
      </w:pPr>
      <w:r w:rsidRPr="00444AED">
        <w:t>Koppelung mit biomechanischer Analyse zur Vermeidung von Verletzungen.</w:t>
      </w:r>
    </w:p>
    <w:p w14:paraId="3711867B" w14:textId="77777777" w:rsidR="00444AED" w:rsidRPr="00444AED" w:rsidRDefault="00444AED" w:rsidP="00444AED">
      <w:pPr>
        <w:numPr>
          <w:ilvl w:val="0"/>
          <w:numId w:val="38"/>
        </w:numPr>
      </w:pPr>
      <w:r w:rsidRPr="00444AED">
        <w:rPr>
          <w:b/>
          <w:bCs/>
        </w:rPr>
        <w:t>Digitales Liegestützgerät</w:t>
      </w:r>
    </w:p>
    <w:p w14:paraId="3660F746" w14:textId="77777777" w:rsidR="00444AED" w:rsidRPr="00444AED" w:rsidRDefault="00444AED" w:rsidP="00444AED">
      <w:pPr>
        <w:numPr>
          <w:ilvl w:val="1"/>
          <w:numId w:val="38"/>
        </w:numPr>
      </w:pPr>
      <w:r w:rsidRPr="00444AED">
        <w:t>Drucksensoren zur Messung von </w:t>
      </w:r>
      <w:r w:rsidRPr="00444AED">
        <w:rPr>
          <w:b/>
          <w:bCs/>
        </w:rPr>
        <w:t>Kraftverteilung &amp; Wiederholungen</w:t>
      </w:r>
      <w:r w:rsidRPr="00444AED">
        <w:t>.</w:t>
      </w:r>
    </w:p>
    <w:p w14:paraId="40FB030F" w14:textId="77777777" w:rsidR="00444AED" w:rsidRPr="00444AED" w:rsidRDefault="00444AED" w:rsidP="00444AED">
      <w:pPr>
        <w:numPr>
          <w:ilvl w:val="1"/>
          <w:numId w:val="38"/>
        </w:numPr>
      </w:pPr>
      <w:r w:rsidRPr="00444AED">
        <w:t>Echtzeit-Feedback zur Haltungskorrektur.</w:t>
      </w:r>
    </w:p>
    <w:p w14:paraId="78B12CFD" w14:textId="77777777" w:rsidR="00444AED" w:rsidRPr="00444AED" w:rsidRDefault="00444AED" w:rsidP="00444AED">
      <w:pPr>
        <w:numPr>
          <w:ilvl w:val="0"/>
          <w:numId w:val="38"/>
        </w:numPr>
      </w:pPr>
      <w:r w:rsidRPr="00444AED">
        <w:rPr>
          <w:b/>
          <w:bCs/>
        </w:rPr>
        <w:t>Zusätzliche Biometrie-Sensoren</w:t>
      </w:r>
      <w:r w:rsidRPr="00444AED">
        <w:t> für:</w:t>
      </w:r>
    </w:p>
    <w:p w14:paraId="4017DE3F" w14:textId="77777777" w:rsidR="00444AED" w:rsidRPr="00444AED" w:rsidRDefault="00444AED" w:rsidP="00444AED">
      <w:pPr>
        <w:numPr>
          <w:ilvl w:val="1"/>
          <w:numId w:val="38"/>
        </w:numPr>
      </w:pPr>
      <w:r w:rsidRPr="00444AED">
        <w:rPr>
          <w:b/>
          <w:bCs/>
        </w:rPr>
        <w:t>Herzfrequenz &amp; Blutsauerstoff</w:t>
      </w:r>
      <w:r w:rsidRPr="00444AED">
        <w:t> (Überlastungsanalyse).</w:t>
      </w:r>
    </w:p>
    <w:p w14:paraId="6EB5E5EF" w14:textId="77777777" w:rsidR="00444AED" w:rsidRPr="00444AED" w:rsidRDefault="00444AED" w:rsidP="00444AED">
      <w:pPr>
        <w:numPr>
          <w:ilvl w:val="1"/>
          <w:numId w:val="38"/>
        </w:numPr>
      </w:pPr>
      <w:r w:rsidRPr="00444AED">
        <w:rPr>
          <w:b/>
          <w:bCs/>
        </w:rPr>
        <w:t>Muskelaktivität &amp; Ermüdungsgrad</w:t>
      </w:r>
      <w:r w:rsidRPr="00444AED">
        <w:t> (Optimierung der Regeneration).</w:t>
      </w:r>
    </w:p>
    <w:p w14:paraId="5342F3DD" w14:textId="77777777" w:rsidR="00444AED" w:rsidRPr="00444AED" w:rsidRDefault="00444AED" w:rsidP="00444AED">
      <w:pPr>
        <w:numPr>
          <w:ilvl w:val="1"/>
          <w:numId w:val="38"/>
        </w:numPr>
      </w:pPr>
      <w:r w:rsidRPr="00444AED">
        <w:rPr>
          <w:b/>
          <w:bCs/>
        </w:rPr>
        <w:t>pH-Wert &amp; Laktatmessung</w:t>
      </w:r>
      <w:r w:rsidRPr="00444AED">
        <w:t> (Indikator für Trainingsintensität).</w:t>
      </w:r>
    </w:p>
    <w:p w14:paraId="4A9250CF" w14:textId="77777777" w:rsidR="00444AED" w:rsidRPr="00444AED" w:rsidRDefault="00444AED" w:rsidP="00444AED">
      <w:pPr>
        <w:rPr>
          <w:b/>
          <w:bCs/>
        </w:rPr>
      </w:pPr>
      <w:r w:rsidRPr="00444AED">
        <w:rPr>
          <w:b/>
          <w:bCs/>
        </w:rPr>
        <w:t>b) Blockchain-Integration &amp; NFT-Generierung</w:t>
      </w:r>
    </w:p>
    <w:p w14:paraId="6A32E1C6" w14:textId="77777777" w:rsidR="00444AED" w:rsidRPr="00444AED" w:rsidRDefault="00444AED" w:rsidP="00444AED">
      <w:pPr>
        <w:numPr>
          <w:ilvl w:val="0"/>
          <w:numId w:val="39"/>
        </w:numPr>
      </w:pPr>
      <w:r w:rsidRPr="00444AED">
        <w:rPr>
          <w:b/>
          <w:bCs/>
        </w:rPr>
        <w:t>Alle sportlichen Aktivitäten werden mit Algorithmen verarbeitet und auf einer Blockchain gespeichert.</w:t>
      </w:r>
    </w:p>
    <w:p w14:paraId="3D0C5B32" w14:textId="77777777" w:rsidR="00444AED" w:rsidRPr="00444AED" w:rsidRDefault="00444AED" w:rsidP="00444AED">
      <w:pPr>
        <w:numPr>
          <w:ilvl w:val="0"/>
          <w:numId w:val="39"/>
        </w:numPr>
      </w:pPr>
      <w:r w:rsidRPr="00444AED">
        <w:t>Erstellung von </w:t>
      </w:r>
      <w:r w:rsidRPr="00444AED">
        <w:rPr>
          <w:b/>
          <w:bCs/>
        </w:rPr>
        <w:t>individuellen, einzigartigen NFTs</w:t>
      </w:r>
      <w:r w:rsidRPr="00444AED">
        <w:t>, die die Trainingsleistung als digitales Kunstwerk verewigen.</w:t>
      </w:r>
    </w:p>
    <w:p w14:paraId="1E136715" w14:textId="77777777" w:rsidR="00444AED" w:rsidRPr="00444AED" w:rsidRDefault="00444AED" w:rsidP="00444AED">
      <w:pPr>
        <w:numPr>
          <w:ilvl w:val="0"/>
          <w:numId w:val="39"/>
        </w:numPr>
      </w:pPr>
      <w:r w:rsidRPr="00444AED">
        <w:rPr>
          <w:b/>
          <w:bCs/>
        </w:rPr>
        <w:t>Globale Challenges &amp; Turniere</w:t>
      </w:r>
      <w:r w:rsidRPr="00444AED">
        <w:t>, bei denen Teilnehmer ihre NFTs als Nachweis für sportliche Leistung nutzen können.</w:t>
      </w:r>
    </w:p>
    <w:p w14:paraId="696642E7" w14:textId="77777777" w:rsidR="00444AED" w:rsidRPr="00444AED" w:rsidRDefault="00444AED" w:rsidP="00444AED">
      <w:pPr>
        <w:numPr>
          <w:ilvl w:val="0"/>
          <w:numId w:val="39"/>
        </w:numPr>
      </w:pPr>
      <w:proofErr w:type="spellStart"/>
      <w:r w:rsidRPr="00444AED">
        <w:rPr>
          <w:b/>
          <w:bCs/>
        </w:rPr>
        <w:t>Bownce</w:t>
      </w:r>
      <w:proofErr w:type="spellEnd"/>
      <w:r w:rsidRPr="00444AED">
        <w:rPr>
          <w:b/>
          <w:bCs/>
        </w:rPr>
        <w:t>-Token als Belohnungssystem</w:t>
      </w:r>
      <w:r w:rsidRPr="00444AED">
        <w:t>, das mit den NFTs verknüpft wird.</w:t>
      </w:r>
    </w:p>
    <w:p w14:paraId="1321938D" w14:textId="77777777" w:rsidR="00444AED" w:rsidRPr="00444AED" w:rsidRDefault="00444AED" w:rsidP="00444AED">
      <w:pPr>
        <w:rPr>
          <w:b/>
          <w:bCs/>
        </w:rPr>
      </w:pPr>
      <w:r w:rsidRPr="00444AED">
        <w:rPr>
          <w:b/>
          <w:bCs/>
        </w:rPr>
        <w:t>c) Systemarchitektur &amp; Funktionsweise</w:t>
      </w:r>
    </w:p>
    <w:p w14:paraId="0A2656D3" w14:textId="77777777" w:rsidR="00444AED" w:rsidRPr="00444AED" w:rsidRDefault="00444AED" w:rsidP="00444AED">
      <w:pPr>
        <w:numPr>
          <w:ilvl w:val="0"/>
          <w:numId w:val="40"/>
        </w:numPr>
      </w:pPr>
      <w:r w:rsidRPr="00444AED">
        <w:rPr>
          <w:b/>
          <w:bCs/>
        </w:rPr>
        <w:t>Erfassung der Sensor-Daten</w:t>
      </w:r>
      <w:r w:rsidRPr="00444AED">
        <w:t> → Echtzeit-Datenübertragung zur Verarbeitung.</w:t>
      </w:r>
    </w:p>
    <w:p w14:paraId="7BDDA4E1" w14:textId="77777777" w:rsidR="00444AED" w:rsidRPr="00444AED" w:rsidRDefault="00444AED" w:rsidP="00444AED">
      <w:pPr>
        <w:numPr>
          <w:ilvl w:val="0"/>
          <w:numId w:val="40"/>
        </w:numPr>
      </w:pPr>
      <w:r w:rsidRPr="00444AED">
        <w:rPr>
          <w:b/>
          <w:bCs/>
        </w:rPr>
        <w:t>Analyse der Daten</w:t>
      </w:r>
      <w:r w:rsidRPr="00444AED">
        <w:t> → Bewertung von Kraft, Ausdauer, Koordination.</w:t>
      </w:r>
    </w:p>
    <w:p w14:paraId="010B4FD7" w14:textId="77777777" w:rsidR="00444AED" w:rsidRPr="00444AED" w:rsidRDefault="00444AED" w:rsidP="00444AED">
      <w:pPr>
        <w:numPr>
          <w:ilvl w:val="0"/>
          <w:numId w:val="40"/>
        </w:numPr>
      </w:pPr>
      <w:r w:rsidRPr="00444AED">
        <w:rPr>
          <w:b/>
          <w:bCs/>
        </w:rPr>
        <w:t>Generierung des NFTs</w:t>
      </w:r>
      <w:r w:rsidRPr="00444AED">
        <w:t> → Verarbeitung der Daten zu einer </w:t>
      </w:r>
      <w:r w:rsidRPr="00444AED">
        <w:rPr>
          <w:b/>
          <w:bCs/>
        </w:rPr>
        <w:t>visuellen Darstellung der Sportleistung</w:t>
      </w:r>
      <w:r w:rsidRPr="00444AED">
        <w:t>.</w:t>
      </w:r>
    </w:p>
    <w:p w14:paraId="2A02A793" w14:textId="77777777" w:rsidR="00444AED" w:rsidRPr="00444AED" w:rsidRDefault="00444AED" w:rsidP="00444AED">
      <w:pPr>
        <w:numPr>
          <w:ilvl w:val="0"/>
          <w:numId w:val="40"/>
        </w:numPr>
      </w:pPr>
      <w:r w:rsidRPr="00444AED">
        <w:rPr>
          <w:b/>
          <w:bCs/>
        </w:rPr>
        <w:t>Speicherung in der Blockchain</w:t>
      </w:r>
      <w:r w:rsidRPr="00444AED">
        <w:t> → Fälschungssichere Dokumentation &amp; Handelbarkeit.</w:t>
      </w:r>
    </w:p>
    <w:p w14:paraId="42E37C48" w14:textId="77777777" w:rsidR="00444AED" w:rsidRPr="00444AED" w:rsidRDefault="00444AED" w:rsidP="00444AED">
      <w:pPr>
        <w:numPr>
          <w:ilvl w:val="0"/>
          <w:numId w:val="40"/>
        </w:numPr>
      </w:pPr>
      <w:r w:rsidRPr="00444AED">
        <w:rPr>
          <w:b/>
          <w:bCs/>
        </w:rPr>
        <w:t>Interaktion &amp; Gamification</w:t>
      </w:r>
      <w:r w:rsidRPr="00444AED">
        <w:t> → Nutzer können NFTs tauschen, verkaufen oder für Turniere verwenden.</w:t>
      </w:r>
    </w:p>
    <w:p w14:paraId="2C23BF3F" w14:textId="77777777" w:rsidR="00444AED" w:rsidRPr="00444AED" w:rsidRDefault="00406F90" w:rsidP="00444AED">
      <w:r>
        <w:rPr>
          <w:noProof/>
        </w:rPr>
      </w:r>
      <w:r w:rsidR="00406F90">
        <w:rPr>
          <w:noProof/>
        </w:rPr>
        <w:pict w14:anchorId="743F9048">
          <v:rect id="_x0000_i1242" alt="" style="width:449.95pt;height:.05pt;mso-width-percent:0;mso-height-percent:0;mso-width-percent:0;mso-height-percent:0" o:hrpct="992" o:hralign="center" o:hrstd="t" o:hr="t" fillcolor="#a0a0a0" stroked="f"/>
        </w:pict>
      </w:r>
    </w:p>
    <w:p w14:paraId="726C9107" w14:textId="77777777" w:rsidR="00444AED" w:rsidRPr="00444AED" w:rsidRDefault="00444AED" w:rsidP="00444AED">
      <w:pPr>
        <w:rPr>
          <w:b/>
          <w:bCs/>
        </w:rPr>
      </w:pPr>
      <w:r w:rsidRPr="00444AED">
        <w:rPr>
          <w:b/>
          <w:bCs/>
        </w:rPr>
        <w:t>3. Marktpotenzial &amp; Wettbewerb</w:t>
      </w:r>
    </w:p>
    <w:p w14:paraId="4A049BC6" w14:textId="77777777" w:rsidR="00444AED" w:rsidRPr="00444AED" w:rsidRDefault="00444AED" w:rsidP="00444AED">
      <w:pPr>
        <w:rPr>
          <w:b/>
          <w:bCs/>
        </w:rPr>
      </w:pPr>
      <w:r w:rsidRPr="00444AED">
        <w:rPr>
          <w:b/>
          <w:bCs/>
        </w:rPr>
        <w:t>a) Marktgröße &amp; Wachstumspotenzial</w:t>
      </w:r>
    </w:p>
    <w:p w14:paraId="2DD8D9DE" w14:textId="77777777" w:rsidR="00444AED" w:rsidRPr="00444AED" w:rsidRDefault="00444AED" w:rsidP="00444AED">
      <w:pPr>
        <w:numPr>
          <w:ilvl w:val="0"/>
          <w:numId w:val="41"/>
        </w:numPr>
      </w:pPr>
      <w:r w:rsidRPr="00444AED">
        <w:rPr>
          <w:b/>
          <w:bCs/>
        </w:rPr>
        <w:t>Sporttechnologie-Markt</w:t>
      </w:r>
      <w:r w:rsidRPr="00444AED">
        <w:t>: $64 Milliarden bis 2028.</w:t>
      </w:r>
    </w:p>
    <w:p w14:paraId="732AD271" w14:textId="77777777" w:rsidR="00444AED" w:rsidRPr="00444AED" w:rsidRDefault="00444AED" w:rsidP="00444AED">
      <w:pPr>
        <w:numPr>
          <w:ilvl w:val="0"/>
          <w:numId w:val="41"/>
        </w:numPr>
      </w:pPr>
      <w:r w:rsidRPr="00444AED">
        <w:rPr>
          <w:b/>
          <w:bCs/>
        </w:rPr>
        <w:t>NFT-Markt</w:t>
      </w:r>
      <w:r w:rsidRPr="00444AED">
        <w:t>: Über $2 Milliarden Umsatz in Sport-NFTs.</w:t>
      </w:r>
    </w:p>
    <w:p w14:paraId="4CD82D1D" w14:textId="77777777" w:rsidR="00444AED" w:rsidRPr="00444AED" w:rsidRDefault="00444AED" w:rsidP="00444AED">
      <w:pPr>
        <w:numPr>
          <w:ilvl w:val="0"/>
          <w:numId w:val="41"/>
        </w:numPr>
      </w:pPr>
      <w:r w:rsidRPr="00444AED">
        <w:rPr>
          <w:b/>
          <w:bCs/>
        </w:rPr>
        <w:t>Wearables &amp; Biometrie</w:t>
      </w:r>
      <w:r w:rsidRPr="00444AED">
        <w:t>: Wachstum um 18% jährlich.</w:t>
      </w:r>
    </w:p>
    <w:p w14:paraId="1C479950" w14:textId="77777777" w:rsidR="00444AED" w:rsidRPr="00444AED" w:rsidRDefault="00444AED" w:rsidP="00444AED">
      <w:pPr>
        <w:rPr>
          <w:b/>
          <w:bCs/>
        </w:rPr>
      </w:pPr>
      <w:r w:rsidRPr="00444AED">
        <w:rPr>
          <w:b/>
          <w:bCs/>
        </w:rPr>
        <w:t>b) Wettbewerbsanalyse</w:t>
      </w:r>
    </w:p>
    <w:p w14:paraId="01D15B7F" w14:textId="77777777" w:rsidR="00444AED" w:rsidRPr="00444AED" w:rsidRDefault="00444AED" w:rsidP="00444AED">
      <w:r w:rsidRPr="00444AED">
        <w:rPr>
          <w:rFonts w:ascii="Apple Color Emoji" w:hAnsi="Apple Color Emoji" w:cs="Apple Color Emoji"/>
        </w:rPr>
        <w:t>✅</w:t>
      </w:r>
      <w:r w:rsidRPr="00444AED">
        <w:t> </w:t>
      </w:r>
      <w:r w:rsidRPr="00444AED">
        <w:rPr>
          <w:b/>
          <w:bCs/>
        </w:rPr>
        <w:t xml:space="preserve">Peloton &amp; </w:t>
      </w:r>
      <w:proofErr w:type="spellStart"/>
      <w:r w:rsidRPr="00444AED">
        <w:rPr>
          <w:b/>
          <w:bCs/>
        </w:rPr>
        <w:t>Zwift</w:t>
      </w:r>
      <w:proofErr w:type="spellEnd"/>
      <w:r w:rsidRPr="00444AED">
        <w:t> → Digitale Trainingsplattformen, aber keine Blockchain-Anbindung.</w:t>
      </w:r>
      <w:r w:rsidRPr="00444AED">
        <w:br/>
      </w:r>
      <w:r w:rsidRPr="00444AED">
        <w:rPr>
          <w:rFonts w:ascii="Apple Color Emoji" w:hAnsi="Apple Color Emoji" w:cs="Apple Color Emoji"/>
        </w:rPr>
        <w:t>✅</w:t>
      </w:r>
      <w:r w:rsidRPr="00444AED">
        <w:t> </w:t>
      </w:r>
      <w:r w:rsidRPr="00444AED">
        <w:rPr>
          <w:b/>
          <w:bCs/>
        </w:rPr>
        <w:t>Fitbit &amp; Apple Health</w:t>
      </w:r>
      <w:r w:rsidRPr="00444AED">
        <w:t> → Gesundheitsdaten, aber keine NFT-Generierung.</w:t>
      </w:r>
      <w:r w:rsidRPr="00444AED">
        <w:br/>
      </w:r>
      <w:r w:rsidRPr="00444AED">
        <w:rPr>
          <w:rFonts w:ascii="Apple Color Emoji" w:hAnsi="Apple Color Emoji" w:cs="Apple Color Emoji"/>
        </w:rPr>
        <w:lastRenderedPageBreak/>
        <w:t>✅</w:t>
      </w:r>
      <w:r w:rsidRPr="00444AED">
        <w:t> </w:t>
      </w:r>
      <w:r w:rsidRPr="00444AED">
        <w:rPr>
          <w:b/>
          <w:bCs/>
        </w:rPr>
        <w:t xml:space="preserve">NBA Top Shot &amp; </w:t>
      </w:r>
      <w:proofErr w:type="spellStart"/>
      <w:r w:rsidRPr="00444AED">
        <w:rPr>
          <w:b/>
          <w:bCs/>
        </w:rPr>
        <w:t>Sorare</w:t>
      </w:r>
      <w:proofErr w:type="spellEnd"/>
      <w:r w:rsidRPr="00444AED">
        <w:t> → NFT-Sportkarten, aber keine Verbindung zu realen Sportaktivitäten.</w:t>
      </w:r>
    </w:p>
    <w:p w14:paraId="57AFCAE9" w14:textId="77777777" w:rsidR="00444AED" w:rsidRPr="00444AED" w:rsidRDefault="00444AED" w:rsidP="00444AED">
      <w:r w:rsidRPr="00444AED">
        <w:rPr>
          <w:b/>
          <w:bCs/>
        </w:rPr>
        <w:t>FAZIT:</w:t>
      </w:r>
      <w:r w:rsidRPr="00444AED">
        <w:t> Keine existierende Lösung kombiniert </w:t>
      </w:r>
      <w:r w:rsidRPr="00444AED">
        <w:rPr>
          <w:b/>
          <w:bCs/>
        </w:rPr>
        <w:t>digitale Sportgeräte, Biometrie, Blockchain &amp; NFT-Generierung</w:t>
      </w:r>
      <w:r w:rsidRPr="00444AED">
        <w:t>.</w:t>
      </w:r>
    </w:p>
    <w:p w14:paraId="0E083A32" w14:textId="77777777" w:rsidR="00444AED" w:rsidRPr="00444AED" w:rsidRDefault="00406F90" w:rsidP="00444AED">
      <w:r>
        <w:rPr>
          <w:noProof/>
        </w:rPr>
      </w:r>
      <w:r w:rsidR="00406F90">
        <w:rPr>
          <w:noProof/>
        </w:rPr>
        <w:pict w14:anchorId="52EA0497">
          <v:rect id="_x0000_i1241" alt="" style="width:449.95pt;height:.05pt;mso-width-percent:0;mso-height-percent:0;mso-width-percent:0;mso-height-percent:0" o:hrpct="992" o:hralign="center" o:hrstd="t" o:hr="t" fillcolor="#a0a0a0" stroked="f"/>
        </w:pict>
      </w:r>
    </w:p>
    <w:p w14:paraId="6CAD49B5" w14:textId="77777777" w:rsidR="00444AED" w:rsidRPr="00444AED" w:rsidRDefault="00444AED" w:rsidP="00444AED">
      <w:pPr>
        <w:rPr>
          <w:b/>
          <w:bCs/>
        </w:rPr>
      </w:pPr>
      <w:r w:rsidRPr="00444AED">
        <w:rPr>
          <w:b/>
          <w:bCs/>
        </w:rPr>
        <w:t>4. Fazit &amp; Nächste Schritte</w:t>
      </w:r>
    </w:p>
    <w:p w14:paraId="4EF191C6" w14:textId="77777777" w:rsidR="00444AED" w:rsidRPr="00444AED" w:rsidRDefault="00444AED" w:rsidP="00444AED">
      <w:r w:rsidRPr="00444AED">
        <w:rPr>
          <w:rFonts w:ascii="Apple Color Emoji" w:hAnsi="Apple Color Emoji" w:cs="Apple Color Emoji"/>
        </w:rPr>
        <w:t>✅</w:t>
      </w:r>
      <w:r w:rsidRPr="00444AED">
        <w:t> </w:t>
      </w:r>
      <w:r w:rsidRPr="00444AED">
        <w:rPr>
          <w:b/>
          <w:bCs/>
        </w:rPr>
        <w:t xml:space="preserve">Erweiterung des bestehenden </w:t>
      </w:r>
      <w:proofErr w:type="spellStart"/>
      <w:r w:rsidRPr="00444AED">
        <w:rPr>
          <w:b/>
          <w:bCs/>
        </w:rPr>
        <w:t>Bownce</w:t>
      </w:r>
      <w:proofErr w:type="spellEnd"/>
      <w:r w:rsidRPr="00444AED">
        <w:rPr>
          <w:b/>
          <w:bCs/>
        </w:rPr>
        <w:t>-Patents um neue Sportgeräte &amp; Blockchain-Technologie.</w:t>
      </w:r>
      <w:r w:rsidRPr="00444AED">
        <w:br/>
      </w:r>
      <w:r w:rsidRPr="00444AED">
        <w:rPr>
          <w:rFonts w:ascii="Apple Color Emoji" w:hAnsi="Apple Color Emoji" w:cs="Apple Color Emoji"/>
        </w:rPr>
        <w:t>✅</w:t>
      </w:r>
      <w:r w:rsidRPr="00444AED">
        <w:t> </w:t>
      </w:r>
      <w:r w:rsidRPr="00444AED">
        <w:rPr>
          <w:b/>
          <w:bCs/>
        </w:rPr>
        <w:t>Schutz der Kombination aus Sensordaten, KI-Analyse &amp; NFT-Generierung.</w:t>
      </w:r>
      <w:r w:rsidRPr="00444AED">
        <w:br/>
      </w:r>
      <w:r w:rsidRPr="00444AED">
        <w:rPr>
          <w:rFonts w:ascii="Apple Color Emoji" w:hAnsi="Apple Color Emoji" w:cs="Apple Color Emoji"/>
        </w:rPr>
        <w:t>✅</w:t>
      </w:r>
      <w:r w:rsidRPr="00444AED">
        <w:t> </w:t>
      </w:r>
      <w:r w:rsidRPr="00444AED">
        <w:rPr>
          <w:b/>
          <w:bCs/>
        </w:rPr>
        <w:t>Erstellung von technischen Zeichnungen &amp; Patentanmeldung.</w:t>
      </w:r>
    </w:p>
    <w:p w14:paraId="24723DDC" w14:textId="77777777" w:rsidR="00444AED" w:rsidRPr="00444AED" w:rsidRDefault="00406F90" w:rsidP="00444AED">
      <w:r>
        <w:rPr>
          <w:noProof/>
        </w:rPr>
      </w:r>
      <w:r w:rsidR="00406F90">
        <w:rPr>
          <w:noProof/>
        </w:rPr>
        <w:pict w14:anchorId="65F8F2F3">
          <v:rect id="_x0000_i1240" alt="" style="width:449.95pt;height:.05pt;mso-width-percent:0;mso-height-percent:0;mso-width-percent:0;mso-height-percent:0" o:hrpct="992" o:hralign="center" o:hrstd="t" o:hr="t" fillcolor="#a0a0a0" stroked="f"/>
        </w:pict>
      </w:r>
    </w:p>
    <w:p w14:paraId="4DBBEE19" w14:textId="21170B03" w:rsidR="00444AED" w:rsidRDefault="00444AED" w:rsidP="00444AED"/>
    <w:p w14:paraId="1AF121BB" w14:textId="77777777" w:rsidR="00444AED" w:rsidRDefault="00444AED" w:rsidP="00444AED"/>
    <w:p w14:paraId="6D1A914F" w14:textId="77777777" w:rsidR="00444AED" w:rsidRPr="00444AED" w:rsidRDefault="00444AED" w:rsidP="00444AED">
      <w:pPr>
        <w:rPr>
          <w:b/>
          <w:bCs/>
        </w:rPr>
      </w:pPr>
      <w:r w:rsidRPr="00444AED">
        <w:rPr>
          <w:b/>
          <w:bCs/>
        </w:rPr>
        <w:t>PATENTANMELDUNG</w:t>
      </w:r>
    </w:p>
    <w:p w14:paraId="2F457285" w14:textId="77777777" w:rsidR="00444AED" w:rsidRPr="00444AED" w:rsidRDefault="00444AED" w:rsidP="00444AED">
      <w:r w:rsidRPr="00444AED">
        <w:rPr>
          <w:b/>
          <w:bCs/>
        </w:rPr>
        <w:t>Digitale Sportgeräte mit Sensorintegration, Blockchain-gestützter Wertgenerierung und NFT-Erstellung aus sportlichen Aktivitäten</w:t>
      </w:r>
    </w:p>
    <w:p w14:paraId="164724AC" w14:textId="77777777" w:rsidR="00444AED" w:rsidRPr="00444AED" w:rsidRDefault="00406F90" w:rsidP="00444AED">
      <w:r>
        <w:rPr>
          <w:noProof/>
        </w:rPr>
      </w:r>
      <w:r w:rsidR="00406F90">
        <w:rPr>
          <w:noProof/>
        </w:rPr>
        <w:pict w14:anchorId="431BC5D8">
          <v:rect id="_x0000_i1239" alt="" style="width:449.95pt;height:.05pt;mso-width-percent:0;mso-height-percent:0;mso-width-percent:0;mso-height-percent:0" o:hrpct="992" o:hralign="center" o:hrstd="t" o:hr="t" fillcolor="#a0a0a0" stroked="f"/>
        </w:pict>
      </w:r>
    </w:p>
    <w:p w14:paraId="4256917B" w14:textId="77777777" w:rsidR="00444AED" w:rsidRPr="00444AED" w:rsidRDefault="00444AED" w:rsidP="00444AED">
      <w:pPr>
        <w:rPr>
          <w:b/>
          <w:bCs/>
        </w:rPr>
      </w:pPr>
      <w:r w:rsidRPr="00444AED">
        <w:rPr>
          <w:b/>
          <w:bCs/>
        </w:rPr>
        <w:t>1. Technisches Gebiet</w:t>
      </w:r>
    </w:p>
    <w:p w14:paraId="0E1801F7" w14:textId="77777777" w:rsidR="00444AED" w:rsidRPr="00444AED" w:rsidRDefault="00444AED" w:rsidP="00444AED">
      <w:r w:rsidRPr="00444AED">
        <w:t>Die vorliegende Erfindung betrifft die </w:t>
      </w:r>
      <w:r w:rsidRPr="00444AED">
        <w:rPr>
          <w:b/>
          <w:bCs/>
        </w:rPr>
        <w:t>Digitalisierung sportlicher Aktivitäten</w:t>
      </w:r>
      <w:r w:rsidRPr="00444AED">
        <w:t> durch den Einsatz von </w:t>
      </w:r>
      <w:r w:rsidRPr="00444AED">
        <w:rPr>
          <w:b/>
          <w:bCs/>
        </w:rPr>
        <w:t>Sensor-Technologie, Blockchain-Integration und NFT-Erzeugung</w:t>
      </w:r>
      <w:r w:rsidRPr="00444AED">
        <w:t>. Die Erfindung kombiniert vernetzte digitale Sportgeräte mit Algorithmen zur </w:t>
      </w:r>
      <w:r w:rsidRPr="00444AED">
        <w:rPr>
          <w:b/>
          <w:bCs/>
        </w:rPr>
        <w:t>Messung, Analyse und Speicherung von sportlichen Leistungen</w:t>
      </w:r>
      <w:r w:rsidRPr="00444AED">
        <w:t> und verwandelt diese in </w:t>
      </w:r>
      <w:r w:rsidRPr="00444AED">
        <w:rPr>
          <w:b/>
          <w:bCs/>
        </w:rPr>
        <w:t>digitale, handelbare Assets</w:t>
      </w:r>
      <w:r w:rsidRPr="00444AED">
        <w:t> in Form von </w:t>
      </w:r>
      <w:r w:rsidRPr="00444AED">
        <w:rPr>
          <w:b/>
          <w:bCs/>
        </w:rPr>
        <w:t>Non-Fungible Tokens (NFTs)</w:t>
      </w:r>
      <w:r w:rsidRPr="00444AED">
        <w:t>.</w:t>
      </w:r>
    </w:p>
    <w:p w14:paraId="4A1011E2" w14:textId="77777777" w:rsidR="00444AED" w:rsidRPr="00444AED" w:rsidRDefault="00406F90" w:rsidP="00444AED">
      <w:r>
        <w:rPr>
          <w:noProof/>
        </w:rPr>
      </w:r>
      <w:r w:rsidR="00406F90">
        <w:rPr>
          <w:noProof/>
        </w:rPr>
        <w:pict w14:anchorId="79169282">
          <v:rect id="_x0000_i1238" alt="" style="width:449.95pt;height:.05pt;mso-width-percent:0;mso-height-percent:0;mso-width-percent:0;mso-height-percent:0" o:hrpct="992" o:hralign="center" o:hrstd="t" o:hr="t" fillcolor="#a0a0a0" stroked="f"/>
        </w:pict>
      </w:r>
    </w:p>
    <w:p w14:paraId="658AEAEF" w14:textId="77777777" w:rsidR="00444AED" w:rsidRPr="00444AED" w:rsidRDefault="00444AED" w:rsidP="00444AED">
      <w:pPr>
        <w:rPr>
          <w:b/>
          <w:bCs/>
        </w:rPr>
      </w:pPr>
      <w:r w:rsidRPr="00444AED">
        <w:rPr>
          <w:b/>
          <w:bCs/>
        </w:rPr>
        <w:t>2. Hintergrund der Erfindung &amp; Problemstellung</w:t>
      </w:r>
    </w:p>
    <w:p w14:paraId="1D63B8E1" w14:textId="77777777" w:rsidR="00444AED" w:rsidRPr="00444AED" w:rsidRDefault="00444AED" w:rsidP="00444AED">
      <w:r w:rsidRPr="00444AED">
        <w:t>Bestehende Technologien im Sport- und Fitnessbereich fokussieren sich entweder auf:</w:t>
      </w:r>
    </w:p>
    <w:p w14:paraId="15B8525A" w14:textId="77777777" w:rsidR="00444AED" w:rsidRPr="00444AED" w:rsidRDefault="00444AED" w:rsidP="00444AED">
      <w:pPr>
        <w:numPr>
          <w:ilvl w:val="0"/>
          <w:numId w:val="42"/>
        </w:numPr>
      </w:pPr>
      <w:r w:rsidRPr="00444AED">
        <w:rPr>
          <w:b/>
          <w:bCs/>
        </w:rPr>
        <w:t>Digitale Trainingsplattformen</w:t>
      </w:r>
      <w:r w:rsidRPr="00444AED">
        <w:t xml:space="preserve"> (z. B. Peloton, </w:t>
      </w:r>
      <w:proofErr w:type="spellStart"/>
      <w:r w:rsidRPr="00444AED">
        <w:t>Zwift</w:t>
      </w:r>
      <w:proofErr w:type="spellEnd"/>
      <w:r w:rsidRPr="00444AED">
        <w:t>), die keine Blockchain-Integration oder NFT-Erzeugung besitzen.</w:t>
      </w:r>
    </w:p>
    <w:p w14:paraId="5B3C0C87" w14:textId="77777777" w:rsidR="00444AED" w:rsidRPr="00444AED" w:rsidRDefault="00444AED" w:rsidP="00444AED">
      <w:pPr>
        <w:numPr>
          <w:ilvl w:val="0"/>
          <w:numId w:val="42"/>
        </w:numPr>
      </w:pPr>
      <w:r w:rsidRPr="00444AED">
        <w:rPr>
          <w:b/>
          <w:bCs/>
        </w:rPr>
        <w:t>Wearables &amp; Fitness-Tracker</w:t>
      </w:r>
      <w:r w:rsidRPr="00444AED">
        <w:t> (z. B. Apple Watch, Fitbit), die zwar Daten sammeln, diese aber nicht für </w:t>
      </w:r>
      <w:r w:rsidRPr="00444AED">
        <w:rPr>
          <w:b/>
          <w:bCs/>
        </w:rPr>
        <w:t>digitale Assets oder Belohnungssysteme</w:t>
      </w:r>
      <w:r w:rsidRPr="00444AED">
        <w:t> nutzen.</w:t>
      </w:r>
    </w:p>
    <w:p w14:paraId="29B97BF9" w14:textId="77777777" w:rsidR="00444AED" w:rsidRPr="00444AED" w:rsidRDefault="00444AED" w:rsidP="00444AED">
      <w:pPr>
        <w:numPr>
          <w:ilvl w:val="0"/>
          <w:numId w:val="42"/>
        </w:numPr>
      </w:pPr>
      <w:r w:rsidRPr="00444AED">
        <w:rPr>
          <w:b/>
          <w:bCs/>
        </w:rPr>
        <w:t>NFT-Plattformen</w:t>
      </w:r>
      <w:r w:rsidRPr="00444AED">
        <w:t> für Sport (z. B. NBA Top Shot), die sich auf den Handel von Videos oder Bildern konzentrieren, jedoch </w:t>
      </w:r>
      <w:r w:rsidRPr="00444AED">
        <w:rPr>
          <w:b/>
          <w:bCs/>
        </w:rPr>
        <w:t>keine direkte Verbindung zu realen, physischen sportlichen Aktivitäten</w:t>
      </w:r>
      <w:r w:rsidRPr="00444AED">
        <w:t> haben.</w:t>
      </w:r>
    </w:p>
    <w:p w14:paraId="4BD5CCA2" w14:textId="77777777" w:rsidR="00444AED" w:rsidRPr="00444AED" w:rsidRDefault="00444AED" w:rsidP="00444AED">
      <w:r w:rsidRPr="00444AED">
        <w:t>Kein System kombiniert </w:t>
      </w:r>
      <w:r w:rsidRPr="00444AED">
        <w:rPr>
          <w:b/>
          <w:bCs/>
        </w:rPr>
        <w:t>physische Trainingsgeräte mit Sensorik, Blockchain-Wertgenerierung und NFT-Erstellung aus realen Aktivitäten</w:t>
      </w:r>
      <w:r w:rsidRPr="00444AED">
        <w:t>.</w:t>
      </w:r>
    </w:p>
    <w:p w14:paraId="64184023" w14:textId="77777777" w:rsidR="00444AED" w:rsidRPr="00444AED" w:rsidRDefault="00406F90" w:rsidP="00444AED">
      <w:r>
        <w:rPr>
          <w:noProof/>
        </w:rPr>
      </w:r>
      <w:r w:rsidR="00406F90">
        <w:rPr>
          <w:noProof/>
        </w:rPr>
        <w:pict w14:anchorId="041341BA">
          <v:rect id="_x0000_i1237" alt="" style="width:449.95pt;height:.05pt;mso-width-percent:0;mso-height-percent:0;mso-width-percent:0;mso-height-percent:0" o:hrpct="992" o:hralign="center" o:hrstd="t" o:hr="t" fillcolor="#a0a0a0" stroked="f"/>
        </w:pict>
      </w:r>
    </w:p>
    <w:p w14:paraId="11615E07" w14:textId="77777777" w:rsidR="00444AED" w:rsidRPr="00444AED" w:rsidRDefault="00444AED" w:rsidP="00444AED">
      <w:pPr>
        <w:rPr>
          <w:b/>
          <w:bCs/>
        </w:rPr>
      </w:pPr>
      <w:r w:rsidRPr="00444AED">
        <w:rPr>
          <w:b/>
          <w:bCs/>
        </w:rPr>
        <w:t>3. Ziel der Erfindung</w:t>
      </w:r>
    </w:p>
    <w:p w14:paraId="5F60E7D1" w14:textId="77777777" w:rsidR="00444AED" w:rsidRPr="00444AED" w:rsidRDefault="00444AED" w:rsidP="00444AED">
      <w:r w:rsidRPr="00444AED">
        <w:t>Die Erfindung ermöglicht:</w:t>
      </w:r>
    </w:p>
    <w:p w14:paraId="23AA1C63" w14:textId="77777777" w:rsidR="00444AED" w:rsidRPr="00444AED" w:rsidRDefault="00444AED" w:rsidP="00444AED">
      <w:pPr>
        <w:numPr>
          <w:ilvl w:val="0"/>
          <w:numId w:val="43"/>
        </w:numPr>
      </w:pPr>
      <w:r w:rsidRPr="00444AED">
        <w:rPr>
          <w:b/>
          <w:bCs/>
        </w:rPr>
        <w:t>Messung sportlicher Leistungen durch digitale Sportgeräte</w:t>
      </w:r>
      <w:r w:rsidRPr="00444AED">
        <w:t> mit Sensorik für:</w:t>
      </w:r>
    </w:p>
    <w:p w14:paraId="500FC52D" w14:textId="77777777" w:rsidR="00444AED" w:rsidRPr="00444AED" w:rsidRDefault="00444AED" w:rsidP="00444AED">
      <w:pPr>
        <w:numPr>
          <w:ilvl w:val="1"/>
          <w:numId w:val="43"/>
        </w:numPr>
      </w:pPr>
      <w:r w:rsidRPr="00444AED">
        <w:rPr>
          <w:b/>
          <w:bCs/>
        </w:rPr>
        <w:t>Kraft, Geschwindigkeit, Schlagzahl, Genauigkeit, Bewegungsablauf.</w:t>
      </w:r>
    </w:p>
    <w:p w14:paraId="080C2691" w14:textId="77777777" w:rsidR="00444AED" w:rsidRPr="00444AED" w:rsidRDefault="00444AED" w:rsidP="00444AED">
      <w:pPr>
        <w:numPr>
          <w:ilvl w:val="1"/>
          <w:numId w:val="43"/>
        </w:numPr>
      </w:pPr>
      <w:r w:rsidRPr="00444AED">
        <w:rPr>
          <w:b/>
          <w:bCs/>
        </w:rPr>
        <w:t>Biometrische Werte (Herzfrequenz, Blutsauerstoff, Muskelermüdung, pH-Wert).</w:t>
      </w:r>
    </w:p>
    <w:p w14:paraId="55304CA3" w14:textId="77777777" w:rsidR="00444AED" w:rsidRPr="00444AED" w:rsidRDefault="00444AED" w:rsidP="00444AED">
      <w:pPr>
        <w:numPr>
          <w:ilvl w:val="1"/>
          <w:numId w:val="43"/>
        </w:numPr>
      </w:pPr>
      <w:r w:rsidRPr="00444AED">
        <w:rPr>
          <w:b/>
          <w:bCs/>
        </w:rPr>
        <w:t>Erfassung der Teilnehmer in globalen Challenges.</w:t>
      </w:r>
    </w:p>
    <w:p w14:paraId="38F8D964" w14:textId="77777777" w:rsidR="00444AED" w:rsidRPr="00444AED" w:rsidRDefault="00444AED" w:rsidP="00444AED">
      <w:pPr>
        <w:numPr>
          <w:ilvl w:val="0"/>
          <w:numId w:val="43"/>
        </w:numPr>
      </w:pPr>
      <w:r w:rsidRPr="00444AED">
        <w:rPr>
          <w:b/>
          <w:bCs/>
        </w:rPr>
        <w:t>Umwandlung dieser Werte in digitale Assets (NFTs).</w:t>
      </w:r>
    </w:p>
    <w:p w14:paraId="3DB89271" w14:textId="77777777" w:rsidR="00444AED" w:rsidRPr="00444AED" w:rsidRDefault="00444AED" w:rsidP="00444AED">
      <w:pPr>
        <w:numPr>
          <w:ilvl w:val="0"/>
          <w:numId w:val="43"/>
        </w:numPr>
      </w:pPr>
      <w:r w:rsidRPr="00444AED">
        <w:rPr>
          <w:b/>
          <w:bCs/>
        </w:rPr>
        <w:t>Speicherung und Handelbarkeit über eine Blockchain für fälschungssichere Dokumentation.</w:t>
      </w:r>
    </w:p>
    <w:p w14:paraId="6CD6CCF8" w14:textId="77777777" w:rsidR="00444AED" w:rsidRPr="00444AED" w:rsidRDefault="00444AED" w:rsidP="00444AED">
      <w:pPr>
        <w:numPr>
          <w:ilvl w:val="0"/>
          <w:numId w:val="43"/>
        </w:numPr>
      </w:pPr>
      <w:r w:rsidRPr="00444AED">
        <w:rPr>
          <w:b/>
          <w:bCs/>
        </w:rPr>
        <w:t>Gamification &amp; soziale Interaktion über weltweite Wettbewerbe.</w:t>
      </w:r>
    </w:p>
    <w:p w14:paraId="078230B8" w14:textId="77777777" w:rsidR="00444AED" w:rsidRPr="00444AED" w:rsidRDefault="00406F90" w:rsidP="00444AED">
      <w:r>
        <w:rPr>
          <w:noProof/>
        </w:rPr>
        <w:lastRenderedPageBreak/>
      </w:r>
      <w:r w:rsidR="00406F90">
        <w:rPr>
          <w:noProof/>
        </w:rPr>
        <w:pict w14:anchorId="75341331">
          <v:rect id="_x0000_i1236" alt="" style="width:450.4pt;height:.05pt;mso-width-percent:0;mso-height-percent:0;mso-width-percent:0;mso-height-percent:0" o:hrpct="993" o:hralign="center" o:hrstd="t" o:hr="t" fillcolor="#a0a0a0" stroked="f"/>
        </w:pict>
      </w:r>
    </w:p>
    <w:p w14:paraId="2893C89B" w14:textId="77777777" w:rsidR="00444AED" w:rsidRPr="00444AED" w:rsidRDefault="00444AED" w:rsidP="00444AED">
      <w:pPr>
        <w:rPr>
          <w:b/>
          <w:bCs/>
        </w:rPr>
      </w:pPr>
      <w:r w:rsidRPr="00444AED">
        <w:rPr>
          <w:b/>
          <w:bCs/>
        </w:rPr>
        <w:t>4. Beschreibung der Erfindung</w:t>
      </w:r>
    </w:p>
    <w:p w14:paraId="488399E8" w14:textId="77777777" w:rsidR="00444AED" w:rsidRPr="00444AED" w:rsidRDefault="00444AED" w:rsidP="00444AED">
      <w:pPr>
        <w:rPr>
          <w:b/>
          <w:bCs/>
        </w:rPr>
      </w:pPr>
      <w:r w:rsidRPr="00444AED">
        <w:rPr>
          <w:b/>
          <w:bCs/>
        </w:rPr>
        <w:t>4.1. Digitale Sportgeräte &amp; Sensortechnologie</w:t>
      </w:r>
    </w:p>
    <w:p w14:paraId="7BB42A93" w14:textId="77777777" w:rsidR="00444AED" w:rsidRPr="00444AED" w:rsidRDefault="00444AED" w:rsidP="00444AED">
      <w:r w:rsidRPr="00444AED">
        <w:t>Die Erfindung umfasst eine </w:t>
      </w:r>
      <w:r w:rsidRPr="00444AED">
        <w:rPr>
          <w:b/>
          <w:bCs/>
        </w:rPr>
        <w:t>Serie vernetzter digitaler Sportgeräte</w:t>
      </w:r>
      <w:r w:rsidRPr="00444AED">
        <w:t> mit </w:t>
      </w:r>
      <w:r w:rsidRPr="00444AED">
        <w:rPr>
          <w:b/>
          <w:bCs/>
        </w:rPr>
        <w:t>Sensor-Technologie</w:t>
      </w:r>
      <w:r w:rsidRPr="00444AED">
        <w:t>:</w:t>
      </w:r>
    </w:p>
    <w:p w14:paraId="49D24CAD" w14:textId="77777777" w:rsidR="00444AED" w:rsidRPr="00444AED" w:rsidRDefault="00444AED" w:rsidP="00444AED">
      <w:pPr>
        <w:numPr>
          <w:ilvl w:val="0"/>
          <w:numId w:val="44"/>
        </w:numPr>
      </w:pPr>
      <w:r w:rsidRPr="00444AED">
        <w:rPr>
          <w:b/>
          <w:bCs/>
        </w:rPr>
        <w:t xml:space="preserve">Digitaler </w:t>
      </w:r>
      <w:proofErr w:type="spellStart"/>
      <w:r w:rsidRPr="00444AED">
        <w:rPr>
          <w:b/>
          <w:bCs/>
        </w:rPr>
        <w:t>Bownce</w:t>
      </w:r>
      <w:proofErr w:type="spellEnd"/>
      <w:r w:rsidRPr="00444AED">
        <w:rPr>
          <w:b/>
          <w:bCs/>
        </w:rPr>
        <w:t>-Ball</w:t>
      </w:r>
    </w:p>
    <w:p w14:paraId="23D46BAE" w14:textId="77777777" w:rsidR="00444AED" w:rsidRPr="00444AED" w:rsidRDefault="00444AED" w:rsidP="00444AED">
      <w:pPr>
        <w:numPr>
          <w:ilvl w:val="1"/>
          <w:numId w:val="44"/>
        </w:numPr>
      </w:pPr>
      <w:r w:rsidRPr="00444AED">
        <w:rPr>
          <w:b/>
          <w:bCs/>
        </w:rPr>
        <w:t>Misst Schlagkraft, Geschwindigkeit, Trefferquote, Seilspannung</w:t>
      </w:r>
      <w:r w:rsidRPr="00444AED">
        <w:t>.</w:t>
      </w:r>
    </w:p>
    <w:p w14:paraId="2733BC18" w14:textId="77777777" w:rsidR="00444AED" w:rsidRPr="00444AED" w:rsidRDefault="00444AED" w:rsidP="00444AED">
      <w:pPr>
        <w:numPr>
          <w:ilvl w:val="1"/>
          <w:numId w:val="44"/>
        </w:numPr>
      </w:pPr>
      <w:r w:rsidRPr="00444AED">
        <w:rPr>
          <w:b/>
          <w:bCs/>
        </w:rPr>
        <w:t>Registriert Richtung &amp; Präzision der Schläge</w:t>
      </w:r>
      <w:r w:rsidRPr="00444AED">
        <w:t>.</w:t>
      </w:r>
    </w:p>
    <w:p w14:paraId="06C39BF2" w14:textId="77777777" w:rsidR="00444AED" w:rsidRPr="00444AED" w:rsidRDefault="00444AED" w:rsidP="00444AED">
      <w:pPr>
        <w:numPr>
          <w:ilvl w:val="1"/>
          <w:numId w:val="44"/>
        </w:numPr>
      </w:pPr>
      <w:r w:rsidRPr="00444AED">
        <w:rPr>
          <w:b/>
          <w:bCs/>
        </w:rPr>
        <w:t>Daten werden in Echtzeit an die Blockchain übertragen</w:t>
      </w:r>
      <w:r w:rsidRPr="00444AED">
        <w:t>.</w:t>
      </w:r>
    </w:p>
    <w:p w14:paraId="1942415F" w14:textId="77777777" w:rsidR="00444AED" w:rsidRPr="00444AED" w:rsidRDefault="00444AED" w:rsidP="00444AED">
      <w:pPr>
        <w:numPr>
          <w:ilvl w:val="0"/>
          <w:numId w:val="44"/>
        </w:numPr>
      </w:pPr>
      <w:r w:rsidRPr="00444AED">
        <w:rPr>
          <w:b/>
          <w:bCs/>
        </w:rPr>
        <w:t>Digitales Springseil</w:t>
      </w:r>
    </w:p>
    <w:p w14:paraId="1DD2A4AB" w14:textId="77777777" w:rsidR="00444AED" w:rsidRPr="00444AED" w:rsidRDefault="00444AED" w:rsidP="00444AED">
      <w:pPr>
        <w:numPr>
          <w:ilvl w:val="1"/>
          <w:numId w:val="44"/>
        </w:numPr>
      </w:pPr>
      <w:r w:rsidRPr="00444AED">
        <w:rPr>
          <w:b/>
          <w:bCs/>
        </w:rPr>
        <w:t>Erfasst Sprunghöhe, Frequenz, Dauer, Gleichgewicht &amp; Koordination</w:t>
      </w:r>
      <w:r w:rsidRPr="00444AED">
        <w:t>.</w:t>
      </w:r>
    </w:p>
    <w:p w14:paraId="3503EEB7" w14:textId="77777777" w:rsidR="00444AED" w:rsidRPr="00444AED" w:rsidRDefault="00444AED" w:rsidP="00444AED">
      <w:pPr>
        <w:numPr>
          <w:ilvl w:val="1"/>
          <w:numId w:val="44"/>
        </w:numPr>
      </w:pPr>
      <w:r w:rsidRPr="00444AED">
        <w:rPr>
          <w:b/>
          <w:bCs/>
        </w:rPr>
        <w:t>Misst Körperhaltung &amp; biomechanische Effizienz</w:t>
      </w:r>
      <w:r w:rsidRPr="00444AED">
        <w:t>.</w:t>
      </w:r>
    </w:p>
    <w:p w14:paraId="72E9BDF7" w14:textId="77777777" w:rsidR="00444AED" w:rsidRPr="00444AED" w:rsidRDefault="00444AED" w:rsidP="00444AED">
      <w:pPr>
        <w:numPr>
          <w:ilvl w:val="0"/>
          <w:numId w:val="44"/>
        </w:numPr>
      </w:pPr>
      <w:r w:rsidRPr="00444AED">
        <w:rPr>
          <w:b/>
          <w:bCs/>
        </w:rPr>
        <w:t>Digitale Hantel &amp; Liegestützgerät</w:t>
      </w:r>
    </w:p>
    <w:p w14:paraId="0C29A49F" w14:textId="77777777" w:rsidR="00444AED" w:rsidRPr="00444AED" w:rsidRDefault="00444AED" w:rsidP="00444AED">
      <w:pPr>
        <w:numPr>
          <w:ilvl w:val="1"/>
          <w:numId w:val="44"/>
        </w:numPr>
      </w:pPr>
      <w:r w:rsidRPr="00444AED">
        <w:rPr>
          <w:b/>
          <w:bCs/>
        </w:rPr>
        <w:t>Analysiert Kraft, Muskelaktivität, Haltungskorrekturen</w:t>
      </w:r>
      <w:r w:rsidRPr="00444AED">
        <w:t>.</w:t>
      </w:r>
    </w:p>
    <w:p w14:paraId="349D0CDA" w14:textId="77777777" w:rsidR="00444AED" w:rsidRPr="00444AED" w:rsidRDefault="00444AED" w:rsidP="00444AED">
      <w:pPr>
        <w:numPr>
          <w:ilvl w:val="1"/>
          <w:numId w:val="44"/>
        </w:numPr>
      </w:pPr>
      <w:r w:rsidRPr="00444AED">
        <w:rPr>
          <w:b/>
          <w:bCs/>
        </w:rPr>
        <w:t>Biometrische Werte zur Trainingsoptimierung &amp; Belastungssteuerung</w:t>
      </w:r>
      <w:r w:rsidRPr="00444AED">
        <w:t>.</w:t>
      </w:r>
    </w:p>
    <w:p w14:paraId="0802DDAB" w14:textId="77777777" w:rsidR="00444AED" w:rsidRPr="00444AED" w:rsidRDefault="00444AED" w:rsidP="00444AED">
      <w:pPr>
        <w:numPr>
          <w:ilvl w:val="0"/>
          <w:numId w:val="44"/>
        </w:numPr>
      </w:pPr>
      <w:r w:rsidRPr="00444AED">
        <w:rPr>
          <w:b/>
          <w:bCs/>
        </w:rPr>
        <w:t>Blockchain-Integration &amp; NFT-Generierung</w:t>
      </w:r>
    </w:p>
    <w:p w14:paraId="70FE8DC2" w14:textId="77777777" w:rsidR="00444AED" w:rsidRPr="00444AED" w:rsidRDefault="00444AED" w:rsidP="00444AED">
      <w:pPr>
        <w:numPr>
          <w:ilvl w:val="1"/>
          <w:numId w:val="44"/>
        </w:numPr>
      </w:pPr>
      <w:r w:rsidRPr="00444AED">
        <w:rPr>
          <w:b/>
          <w:bCs/>
        </w:rPr>
        <w:t>Alle sportlichen Daten werden in der Blockchain gespeichert</w:t>
      </w:r>
      <w:r w:rsidRPr="00444AED">
        <w:t>.</w:t>
      </w:r>
    </w:p>
    <w:p w14:paraId="709144DC" w14:textId="77777777" w:rsidR="00444AED" w:rsidRPr="00444AED" w:rsidRDefault="00444AED" w:rsidP="00444AED">
      <w:pPr>
        <w:numPr>
          <w:ilvl w:val="1"/>
          <w:numId w:val="44"/>
        </w:numPr>
      </w:pPr>
      <w:r w:rsidRPr="00444AED">
        <w:rPr>
          <w:b/>
          <w:bCs/>
        </w:rPr>
        <w:t>NFTs werden aus individuellen oder kollektiven Sportleistungen generiert</w:t>
      </w:r>
      <w:r w:rsidRPr="00444AED">
        <w:t>.</w:t>
      </w:r>
    </w:p>
    <w:p w14:paraId="100B8FA8" w14:textId="77777777" w:rsidR="00444AED" w:rsidRPr="00444AED" w:rsidRDefault="00444AED" w:rsidP="00444AED">
      <w:pPr>
        <w:numPr>
          <w:ilvl w:val="1"/>
          <w:numId w:val="44"/>
        </w:numPr>
      </w:pPr>
      <w:r w:rsidRPr="00444AED">
        <w:rPr>
          <w:b/>
          <w:bCs/>
        </w:rPr>
        <w:t xml:space="preserve">Belohnungssystem mit </w:t>
      </w:r>
      <w:proofErr w:type="spellStart"/>
      <w:r w:rsidRPr="00444AED">
        <w:rPr>
          <w:b/>
          <w:bCs/>
        </w:rPr>
        <w:t>Bownce</w:t>
      </w:r>
      <w:proofErr w:type="spellEnd"/>
      <w:r w:rsidRPr="00444AED">
        <w:rPr>
          <w:b/>
          <w:bCs/>
        </w:rPr>
        <w:t>-Token &amp; digitalem Marktplatz</w:t>
      </w:r>
      <w:r w:rsidRPr="00444AED">
        <w:t>.</w:t>
      </w:r>
    </w:p>
    <w:p w14:paraId="2692CA84" w14:textId="77777777" w:rsidR="00444AED" w:rsidRPr="00444AED" w:rsidRDefault="00406F90" w:rsidP="00444AED">
      <w:r>
        <w:rPr>
          <w:noProof/>
        </w:rPr>
      </w:r>
      <w:r w:rsidR="00406F90">
        <w:rPr>
          <w:noProof/>
        </w:rPr>
        <w:pict w14:anchorId="2661EBA8">
          <v:rect id="_x0000_i1235" alt="" style="width:450.4pt;height:.05pt;mso-width-percent:0;mso-height-percent:0;mso-width-percent:0;mso-height-percent:0" o:hrpct="993" o:hralign="center" o:hrstd="t" o:hr="t" fillcolor="#a0a0a0" stroked="f"/>
        </w:pict>
      </w:r>
    </w:p>
    <w:p w14:paraId="6870036A" w14:textId="77777777" w:rsidR="00444AED" w:rsidRPr="00444AED" w:rsidRDefault="00444AED" w:rsidP="00444AED">
      <w:pPr>
        <w:rPr>
          <w:b/>
          <w:bCs/>
        </w:rPr>
      </w:pPr>
      <w:r w:rsidRPr="00444AED">
        <w:rPr>
          <w:b/>
          <w:bCs/>
        </w:rPr>
        <w:t>4.2. Prozess der Wertgenerierung &amp; NFT-Erstellung</w:t>
      </w:r>
    </w:p>
    <w:p w14:paraId="2C3FF511" w14:textId="77777777" w:rsidR="00444AED" w:rsidRPr="00444AED" w:rsidRDefault="00444AED" w:rsidP="00444AED">
      <w:pPr>
        <w:numPr>
          <w:ilvl w:val="0"/>
          <w:numId w:val="45"/>
        </w:numPr>
      </w:pPr>
      <w:r w:rsidRPr="00444AED">
        <w:rPr>
          <w:b/>
          <w:bCs/>
        </w:rPr>
        <w:t xml:space="preserve">Ein Sportler führt eine Aktivität mit einem digitalen </w:t>
      </w:r>
      <w:proofErr w:type="spellStart"/>
      <w:r w:rsidRPr="00444AED">
        <w:rPr>
          <w:b/>
          <w:bCs/>
        </w:rPr>
        <w:t>Bownce</w:t>
      </w:r>
      <w:proofErr w:type="spellEnd"/>
      <w:r w:rsidRPr="00444AED">
        <w:rPr>
          <w:b/>
          <w:bCs/>
        </w:rPr>
        <w:t>-Gerät aus.</w:t>
      </w:r>
    </w:p>
    <w:p w14:paraId="2CA954CF" w14:textId="77777777" w:rsidR="00444AED" w:rsidRPr="00444AED" w:rsidRDefault="00444AED" w:rsidP="00444AED">
      <w:pPr>
        <w:numPr>
          <w:ilvl w:val="0"/>
          <w:numId w:val="45"/>
        </w:numPr>
      </w:pPr>
      <w:r w:rsidRPr="00444AED">
        <w:rPr>
          <w:b/>
          <w:bCs/>
        </w:rPr>
        <w:t>Messdaten werden erfasst und analysiert (z. B. Schlagkraft, Wiederholungen, Präzision).</w:t>
      </w:r>
    </w:p>
    <w:p w14:paraId="7727558C" w14:textId="77777777" w:rsidR="00444AED" w:rsidRPr="00444AED" w:rsidRDefault="00444AED" w:rsidP="00444AED">
      <w:pPr>
        <w:numPr>
          <w:ilvl w:val="0"/>
          <w:numId w:val="45"/>
        </w:numPr>
      </w:pPr>
      <w:r w:rsidRPr="00444AED">
        <w:rPr>
          <w:b/>
          <w:bCs/>
        </w:rPr>
        <w:t>Aus den Daten wird ein einzigartiges NFT generiert, das den individuellen Trainingsverlauf abbildet.</w:t>
      </w:r>
    </w:p>
    <w:p w14:paraId="3B09DF95" w14:textId="77777777" w:rsidR="00444AED" w:rsidRPr="00444AED" w:rsidRDefault="00444AED" w:rsidP="00444AED">
      <w:pPr>
        <w:numPr>
          <w:ilvl w:val="0"/>
          <w:numId w:val="45"/>
        </w:numPr>
      </w:pPr>
      <w:r w:rsidRPr="00444AED">
        <w:rPr>
          <w:b/>
          <w:bCs/>
        </w:rPr>
        <w:t>Mehrere Sportler können an globalen Challenges teilnehmen, um kollektive NFTs zu erzeugen.</w:t>
      </w:r>
    </w:p>
    <w:p w14:paraId="04D33D8F" w14:textId="77777777" w:rsidR="00444AED" w:rsidRPr="00444AED" w:rsidRDefault="00406F90" w:rsidP="00444AED">
      <w:r>
        <w:rPr>
          <w:noProof/>
        </w:rPr>
      </w:r>
      <w:r w:rsidR="00406F90">
        <w:rPr>
          <w:noProof/>
        </w:rPr>
        <w:pict w14:anchorId="39804007">
          <v:rect id="_x0000_i1234" alt="" style="width:449.95pt;height:.05pt;mso-width-percent:0;mso-height-percent:0;mso-width-percent:0;mso-height-percent:0" o:hrpct="992" o:hralign="center" o:hrstd="t" o:hr="t" fillcolor="#a0a0a0" stroked="f"/>
        </w:pict>
      </w:r>
    </w:p>
    <w:p w14:paraId="36ED560A" w14:textId="77777777" w:rsidR="00444AED" w:rsidRPr="00444AED" w:rsidRDefault="00444AED" w:rsidP="00444AED">
      <w:pPr>
        <w:rPr>
          <w:b/>
          <w:bCs/>
        </w:rPr>
      </w:pPr>
      <w:r w:rsidRPr="00444AED">
        <w:rPr>
          <w:b/>
          <w:bCs/>
        </w:rPr>
        <w:t>4.3. Globale Sport-Challenges &amp; NFT-Kollektive</w:t>
      </w:r>
    </w:p>
    <w:p w14:paraId="4A0A9539" w14:textId="77777777" w:rsidR="00444AED" w:rsidRPr="00444AED" w:rsidRDefault="00444AED" w:rsidP="00444AED">
      <w:r w:rsidRPr="00444AED">
        <w:t>Die Erfindung ermöglicht </w:t>
      </w:r>
      <w:r w:rsidRPr="00444AED">
        <w:rPr>
          <w:b/>
          <w:bCs/>
        </w:rPr>
        <w:t>gemeinschaftliche NFT-Erstellungen durch Gruppenaktivitäten</w:t>
      </w:r>
      <w:r w:rsidRPr="00444AED">
        <w:t>.</w:t>
      </w:r>
    </w:p>
    <w:p w14:paraId="130B9283" w14:textId="77777777" w:rsidR="00444AED" w:rsidRPr="00444AED" w:rsidRDefault="00444AED" w:rsidP="00444AED">
      <w:pPr>
        <w:numPr>
          <w:ilvl w:val="0"/>
          <w:numId w:val="46"/>
        </w:numPr>
      </w:pPr>
      <w:r w:rsidRPr="00444AED">
        <w:rPr>
          <w:b/>
          <w:bCs/>
        </w:rPr>
        <w:t>Beispiel: Eine Challenge mit berühmten Sportlern</w:t>
      </w:r>
    </w:p>
    <w:p w14:paraId="3E006729" w14:textId="77777777" w:rsidR="00444AED" w:rsidRPr="00444AED" w:rsidRDefault="00444AED" w:rsidP="00444AED">
      <w:pPr>
        <w:numPr>
          <w:ilvl w:val="1"/>
          <w:numId w:val="46"/>
        </w:numPr>
      </w:pPr>
      <w:r w:rsidRPr="00444AED">
        <w:t>Ein bekannter Athlet aus den USA, ein weiterer aus Südamerika und ein dritter aus Deutschland nehmen an einer digitalen Sport-Challenge teil.</w:t>
      </w:r>
    </w:p>
    <w:p w14:paraId="308252E2" w14:textId="77777777" w:rsidR="00444AED" w:rsidRPr="00444AED" w:rsidRDefault="00444AED" w:rsidP="00444AED">
      <w:pPr>
        <w:numPr>
          <w:ilvl w:val="1"/>
          <w:numId w:val="46"/>
        </w:numPr>
      </w:pPr>
      <w:r w:rsidRPr="00444AED">
        <w:rPr>
          <w:b/>
          <w:bCs/>
        </w:rPr>
        <w:t>Alle ihre Schlag-, Bewegungs- &amp; Kraftwerte werden kombiniert und in ein NFT umgewandelt</w:t>
      </w:r>
      <w:r w:rsidRPr="00444AED">
        <w:t>.</w:t>
      </w:r>
    </w:p>
    <w:p w14:paraId="12B26A6B" w14:textId="77777777" w:rsidR="00444AED" w:rsidRPr="00444AED" w:rsidRDefault="00444AED" w:rsidP="00444AED">
      <w:pPr>
        <w:numPr>
          <w:ilvl w:val="1"/>
          <w:numId w:val="46"/>
        </w:numPr>
      </w:pPr>
      <w:r w:rsidRPr="00444AED">
        <w:rPr>
          <w:b/>
          <w:bCs/>
        </w:rPr>
        <w:t>Fans und Mitglieder können in die Challenge einsteigen &amp; Werte beisteuern.</w:t>
      </w:r>
    </w:p>
    <w:p w14:paraId="61A934D4" w14:textId="77777777" w:rsidR="00444AED" w:rsidRPr="00444AED" w:rsidRDefault="00444AED" w:rsidP="00444AED">
      <w:pPr>
        <w:numPr>
          <w:ilvl w:val="1"/>
          <w:numId w:val="46"/>
        </w:numPr>
      </w:pPr>
      <w:r w:rsidRPr="00444AED">
        <w:rPr>
          <w:b/>
          <w:bCs/>
        </w:rPr>
        <w:t xml:space="preserve">Es entsteht ein NFT, </w:t>
      </w:r>
      <w:proofErr w:type="gramStart"/>
      <w:r w:rsidRPr="00444AED">
        <w:rPr>
          <w:b/>
          <w:bCs/>
        </w:rPr>
        <w:t>das</w:t>
      </w:r>
      <w:proofErr w:type="gramEnd"/>
      <w:r w:rsidRPr="00444AED">
        <w:rPr>
          <w:b/>
          <w:bCs/>
        </w:rPr>
        <w:t xml:space="preserve"> die kollektive sportliche Leistung dieser Community verewigt.</w:t>
      </w:r>
    </w:p>
    <w:p w14:paraId="335C9E6E" w14:textId="77777777" w:rsidR="00444AED" w:rsidRPr="00444AED" w:rsidRDefault="00406F90" w:rsidP="00444AED">
      <w:r>
        <w:rPr>
          <w:noProof/>
        </w:rPr>
      </w:r>
      <w:r w:rsidR="00406F90">
        <w:rPr>
          <w:noProof/>
        </w:rPr>
        <w:pict w14:anchorId="7E08E76B">
          <v:rect id="_x0000_i1233" alt="" style="width:449.95pt;height:.05pt;mso-width-percent:0;mso-height-percent:0;mso-width-percent:0;mso-height-percent:0" o:hrpct="992" o:hralign="center" o:hrstd="t" o:hr="t" fillcolor="#a0a0a0" stroked="f"/>
        </w:pict>
      </w:r>
    </w:p>
    <w:p w14:paraId="0336ADA4" w14:textId="77777777" w:rsidR="00444AED" w:rsidRPr="00444AED" w:rsidRDefault="00444AED" w:rsidP="00444AED">
      <w:pPr>
        <w:rPr>
          <w:b/>
          <w:bCs/>
        </w:rPr>
      </w:pPr>
      <w:r w:rsidRPr="00444AED">
        <w:rPr>
          <w:b/>
          <w:bCs/>
        </w:rPr>
        <w:t>5. Technische Umsetzung &amp; Blockchain-Integration</w:t>
      </w:r>
    </w:p>
    <w:p w14:paraId="63B03196" w14:textId="77777777" w:rsidR="00444AED" w:rsidRPr="00444AED" w:rsidRDefault="00444AED" w:rsidP="00444AED">
      <w:pPr>
        <w:numPr>
          <w:ilvl w:val="0"/>
          <w:numId w:val="47"/>
        </w:numPr>
      </w:pPr>
      <w:r w:rsidRPr="00444AED">
        <w:rPr>
          <w:b/>
          <w:bCs/>
        </w:rPr>
        <w:t>Datenverarbeitung &amp; Speicherung:</w:t>
      </w:r>
    </w:p>
    <w:p w14:paraId="796B2C7F" w14:textId="77777777" w:rsidR="00444AED" w:rsidRPr="00444AED" w:rsidRDefault="00444AED" w:rsidP="00444AED">
      <w:pPr>
        <w:numPr>
          <w:ilvl w:val="1"/>
          <w:numId w:val="47"/>
        </w:numPr>
      </w:pPr>
      <w:r w:rsidRPr="00444AED">
        <w:rPr>
          <w:b/>
          <w:bCs/>
        </w:rPr>
        <w:t>Echtzeit-Datenübertragung durch Sensoren</w:t>
      </w:r>
      <w:r w:rsidRPr="00444AED">
        <w:t> an eine </w:t>
      </w:r>
      <w:r w:rsidRPr="00444AED">
        <w:rPr>
          <w:b/>
          <w:bCs/>
        </w:rPr>
        <w:t>dezentrale Blockchain.</w:t>
      </w:r>
    </w:p>
    <w:p w14:paraId="1F96EF49" w14:textId="77777777" w:rsidR="00444AED" w:rsidRPr="00444AED" w:rsidRDefault="00444AED" w:rsidP="00444AED">
      <w:pPr>
        <w:numPr>
          <w:ilvl w:val="1"/>
          <w:numId w:val="47"/>
        </w:numPr>
      </w:pPr>
      <w:r w:rsidRPr="00444AED">
        <w:lastRenderedPageBreak/>
        <w:t>Nutzung von </w:t>
      </w:r>
      <w:r w:rsidRPr="00444AED">
        <w:rPr>
          <w:b/>
          <w:bCs/>
        </w:rPr>
        <w:t xml:space="preserve">Smart </w:t>
      </w:r>
      <w:proofErr w:type="spellStart"/>
      <w:r w:rsidRPr="00444AED">
        <w:rPr>
          <w:b/>
          <w:bCs/>
        </w:rPr>
        <w:t>Contracts</w:t>
      </w:r>
      <w:proofErr w:type="spellEnd"/>
      <w:r w:rsidRPr="00444AED">
        <w:t> zur </w:t>
      </w:r>
      <w:r w:rsidRPr="00444AED">
        <w:rPr>
          <w:b/>
          <w:bCs/>
        </w:rPr>
        <w:t>automatischen Erzeugung &amp; Authentifizierung von NFTs</w:t>
      </w:r>
      <w:r w:rsidRPr="00444AED">
        <w:t>.</w:t>
      </w:r>
    </w:p>
    <w:p w14:paraId="7C6693C4" w14:textId="77777777" w:rsidR="00444AED" w:rsidRPr="00444AED" w:rsidRDefault="00444AED" w:rsidP="00444AED">
      <w:pPr>
        <w:numPr>
          <w:ilvl w:val="1"/>
          <w:numId w:val="47"/>
        </w:numPr>
      </w:pPr>
      <w:r w:rsidRPr="00444AED">
        <w:rPr>
          <w:b/>
          <w:bCs/>
        </w:rPr>
        <w:t>Dynamische NFTs</w:t>
      </w:r>
      <w:r w:rsidRPr="00444AED">
        <w:t>, die sich basierend auf neuen Aktivitäten weiterentwickeln können.</w:t>
      </w:r>
    </w:p>
    <w:p w14:paraId="063FB4A7" w14:textId="77777777" w:rsidR="00444AED" w:rsidRPr="00444AED" w:rsidRDefault="00406F90" w:rsidP="00444AED">
      <w:r>
        <w:rPr>
          <w:noProof/>
        </w:rPr>
      </w:r>
      <w:r w:rsidR="00406F90">
        <w:rPr>
          <w:noProof/>
        </w:rPr>
        <w:pict w14:anchorId="395DBD01">
          <v:rect id="_x0000_i1232" alt="" style="width:449.95pt;height:.05pt;mso-width-percent:0;mso-height-percent:0;mso-width-percent:0;mso-height-percent:0" o:hrpct="992" o:hralign="center" o:hrstd="t" o:hr="t" fillcolor="#a0a0a0" stroked="f"/>
        </w:pict>
      </w:r>
    </w:p>
    <w:p w14:paraId="55021441" w14:textId="77777777" w:rsidR="00444AED" w:rsidRPr="00444AED" w:rsidRDefault="00444AED" w:rsidP="00444AED">
      <w:pPr>
        <w:rPr>
          <w:b/>
          <w:bCs/>
        </w:rPr>
      </w:pPr>
      <w:r w:rsidRPr="00444AED">
        <w:rPr>
          <w:b/>
          <w:bCs/>
        </w:rPr>
        <w:t>6. Vorteile &amp; Neuheitsaspekt der Erfindung</w:t>
      </w:r>
    </w:p>
    <w:p w14:paraId="4BCFD42F" w14:textId="77777777" w:rsidR="00444AED" w:rsidRPr="00444AED" w:rsidRDefault="00444AED" w:rsidP="00444AED">
      <w:pPr>
        <w:rPr>
          <w:b/>
          <w:bCs/>
        </w:rPr>
      </w:pPr>
      <w:r w:rsidRPr="00444AED">
        <w:rPr>
          <w:b/>
          <w:bCs/>
        </w:rPr>
        <w:t>6.1. Einzigartigkeit &amp; Wettbewerbsvorteil</w:t>
      </w:r>
    </w:p>
    <w:p w14:paraId="7F0BEF5B" w14:textId="77777777" w:rsidR="00444AED" w:rsidRPr="00444AED" w:rsidRDefault="00444AED" w:rsidP="00444AED">
      <w:r w:rsidRPr="00444AED">
        <w:rPr>
          <w:rFonts w:ascii="Apple Color Emoji" w:hAnsi="Apple Color Emoji" w:cs="Apple Color Emoji"/>
        </w:rPr>
        <w:t>✅</w:t>
      </w:r>
      <w:r w:rsidRPr="00444AED">
        <w:t> </w:t>
      </w:r>
      <w:r w:rsidRPr="00444AED">
        <w:rPr>
          <w:b/>
          <w:bCs/>
        </w:rPr>
        <w:t>Erste Plattform, die sportliche Aktivitätsdaten als NFTs speichert</w:t>
      </w:r>
      <w:r w:rsidRPr="00444AED">
        <w:t>.</w:t>
      </w:r>
      <w:r w:rsidRPr="00444AED">
        <w:br/>
      </w:r>
      <w:r w:rsidRPr="00444AED">
        <w:rPr>
          <w:rFonts w:ascii="Apple Color Emoji" w:hAnsi="Apple Color Emoji" w:cs="Apple Color Emoji"/>
        </w:rPr>
        <w:t>✅</w:t>
      </w:r>
      <w:r w:rsidRPr="00444AED">
        <w:t> </w:t>
      </w:r>
      <w:r w:rsidRPr="00444AED">
        <w:rPr>
          <w:b/>
          <w:bCs/>
        </w:rPr>
        <w:t>Kombination aus Sensor-Technologie, Blockchain &amp; digitaler Kunst</w:t>
      </w:r>
      <w:r w:rsidRPr="00444AED">
        <w:t>.</w:t>
      </w:r>
      <w:r w:rsidRPr="00444AED">
        <w:br/>
      </w:r>
      <w:r w:rsidRPr="00444AED">
        <w:rPr>
          <w:rFonts w:ascii="Apple Color Emoji" w:hAnsi="Apple Color Emoji" w:cs="Apple Color Emoji"/>
        </w:rPr>
        <w:t>✅</w:t>
      </w:r>
      <w:r w:rsidRPr="00444AED">
        <w:t> </w:t>
      </w:r>
      <w:proofErr w:type="gramStart"/>
      <w:r w:rsidRPr="00444AED">
        <w:rPr>
          <w:b/>
          <w:bCs/>
        </w:rPr>
        <w:t>Ermöglicht</w:t>
      </w:r>
      <w:proofErr w:type="gramEnd"/>
      <w:r w:rsidRPr="00444AED">
        <w:rPr>
          <w:b/>
          <w:bCs/>
        </w:rPr>
        <w:t xml:space="preserve"> </w:t>
      </w:r>
      <w:proofErr w:type="spellStart"/>
      <w:r w:rsidRPr="00444AED">
        <w:rPr>
          <w:b/>
          <w:bCs/>
        </w:rPr>
        <w:t>monetarisierbare</w:t>
      </w:r>
      <w:proofErr w:type="spellEnd"/>
      <w:r w:rsidRPr="00444AED">
        <w:rPr>
          <w:b/>
          <w:bCs/>
        </w:rPr>
        <w:t xml:space="preserve"> Sport-Assets für Athleten &amp; Fans</w:t>
      </w:r>
      <w:r w:rsidRPr="00444AED">
        <w:t>.</w:t>
      </w:r>
    </w:p>
    <w:p w14:paraId="07EA5F90" w14:textId="77777777" w:rsidR="00444AED" w:rsidRPr="00444AED" w:rsidRDefault="00444AED" w:rsidP="00444AED">
      <w:pPr>
        <w:rPr>
          <w:b/>
          <w:bCs/>
        </w:rPr>
      </w:pPr>
      <w:r w:rsidRPr="00444AED">
        <w:rPr>
          <w:b/>
          <w:bCs/>
        </w:rPr>
        <w:t>6.2. Marktpotenzial &amp; Anwendungsbereiche</w:t>
      </w:r>
    </w:p>
    <w:p w14:paraId="4560C133" w14:textId="77777777" w:rsidR="00444AED" w:rsidRPr="00444AED" w:rsidRDefault="00444AED" w:rsidP="00444AED">
      <w:r w:rsidRPr="00444AED">
        <w:rPr>
          <w:rFonts w:ascii="Apple Color Emoji" w:hAnsi="Apple Color Emoji" w:cs="Apple Color Emoji"/>
        </w:rPr>
        <w:t>📈</w:t>
      </w:r>
      <w:r w:rsidRPr="00444AED">
        <w:t> </w:t>
      </w:r>
      <w:r w:rsidRPr="00444AED">
        <w:rPr>
          <w:b/>
          <w:bCs/>
        </w:rPr>
        <w:t>Sporttechnologie-Markt:</w:t>
      </w:r>
      <w:r w:rsidRPr="00444AED">
        <w:t> $64 Milliarden bis 2028.</w:t>
      </w:r>
      <w:r w:rsidRPr="00444AED">
        <w:br/>
      </w:r>
      <w:r w:rsidRPr="00444AED">
        <w:rPr>
          <w:rFonts w:ascii="Apple Color Emoji" w:hAnsi="Apple Color Emoji" w:cs="Apple Color Emoji"/>
        </w:rPr>
        <w:t>📈</w:t>
      </w:r>
      <w:r w:rsidRPr="00444AED">
        <w:t> </w:t>
      </w:r>
      <w:r w:rsidRPr="00444AED">
        <w:rPr>
          <w:b/>
          <w:bCs/>
        </w:rPr>
        <w:t>NFT-Markt:</w:t>
      </w:r>
      <w:r w:rsidRPr="00444AED">
        <w:t> Bereits über $2 Milliarden Umsatz mit Sport-NFTs.</w:t>
      </w:r>
      <w:r w:rsidRPr="00444AED">
        <w:br/>
      </w:r>
      <w:r w:rsidRPr="00444AED">
        <w:rPr>
          <w:rFonts w:ascii="Apple Color Emoji" w:hAnsi="Apple Color Emoji" w:cs="Apple Color Emoji"/>
        </w:rPr>
        <w:t>📈</w:t>
      </w:r>
      <w:r w:rsidRPr="00444AED">
        <w:t> </w:t>
      </w:r>
      <w:r w:rsidRPr="00444AED">
        <w:rPr>
          <w:b/>
          <w:bCs/>
        </w:rPr>
        <w:t>Wearable- &amp; Biometrie-Sensoren:</w:t>
      </w:r>
      <w:r w:rsidRPr="00444AED">
        <w:t> Wachstumsrate von 18% pro Jahr.</w:t>
      </w:r>
    </w:p>
    <w:p w14:paraId="2BE0899C" w14:textId="77777777" w:rsidR="00444AED" w:rsidRPr="00444AED" w:rsidRDefault="00444AED" w:rsidP="00444AED">
      <w:r w:rsidRPr="00444AED">
        <w:rPr>
          <w:b/>
          <w:bCs/>
        </w:rPr>
        <w:t>Zielgruppen:</w:t>
      </w:r>
      <w:r w:rsidRPr="00444AED">
        <w:br/>
      </w:r>
      <w:r w:rsidRPr="00444AED">
        <w:rPr>
          <w:rFonts w:ascii="Apple Color Emoji" w:hAnsi="Apple Color Emoji" w:cs="Apple Color Emoji"/>
        </w:rPr>
        <w:t>🎯</w:t>
      </w:r>
      <w:r w:rsidRPr="00444AED">
        <w:t> </w:t>
      </w:r>
      <w:r w:rsidRPr="00444AED">
        <w:rPr>
          <w:b/>
          <w:bCs/>
        </w:rPr>
        <w:t>Fitness- &amp; Sport-Enthusiasten</w:t>
      </w:r>
      <w:r w:rsidRPr="00444AED">
        <w:br/>
      </w:r>
      <w:r w:rsidRPr="00444AED">
        <w:rPr>
          <w:rFonts w:ascii="Apple Color Emoji" w:hAnsi="Apple Color Emoji" w:cs="Apple Color Emoji"/>
        </w:rPr>
        <w:t>🎯</w:t>
      </w:r>
      <w:r w:rsidRPr="00444AED">
        <w:t> </w:t>
      </w:r>
      <w:r w:rsidRPr="00444AED">
        <w:rPr>
          <w:b/>
          <w:bCs/>
        </w:rPr>
        <w:t>Professionelle Athleten &amp; Trainer</w:t>
      </w:r>
      <w:r w:rsidRPr="00444AED">
        <w:br/>
      </w:r>
      <w:r w:rsidRPr="00444AED">
        <w:rPr>
          <w:rFonts w:ascii="Apple Color Emoji" w:hAnsi="Apple Color Emoji" w:cs="Apple Color Emoji"/>
        </w:rPr>
        <w:t>🎯</w:t>
      </w:r>
      <w:r w:rsidRPr="00444AED">
        <w:t> </w:t>
      </w:r>
      <w:r w:rsidRPr="00444AED">
        <w:rPr>
          <w:b/>
          <w:bCs/>
        </w:rPr>
        <w:t>E-Sports &amp; Gaming-Community</w:t>
      </w:r>
      <w:r w:rsidRPr="00444AED">
        <w:br/>
      </w:r>
      <w:r w:rsidRPr="00444AED">
        <w:rPr>
          <w:rFonts w:ascii="Apple Color Emoji" w:hAnsi="Apple Color Emoji" w:cs="Apple Color Emoji"/>
        </w:rPr>
        <w:t>🎯</w:t>
      </w:r>
      <w:r w:rsidRPr="00444AED">
        <w:t> </w:t>
      </w:r>
      <w:r w:rsidRPr="00444AED">
        <w:rPr>
          <w:b/>
          <w:bCs/>
        </w:rPr>
        <w:t>NFT-Investoren &amp; Sammler</w:t>
      </w:r>
    </w:p>
    <w:p w14:paraId="600BF578" w14:textId="77777777" w:rsidR="00444AED" w:rsidRPr="00444AED" w:rsidRDefault="00406F90" w:rsidP="00444AED">
      <w:r>
        <w:rPr>
          <w:noProof/>
        </w:rPr>
      </w:r>
      <w:r w:rsidR="00406F90">
        <w:rPr>
          <w:noProof/>
        </w:rPr>
        <w:pict w14:anchorId="2A87AC38">
          <v:rect id="_x0000_i1231" alt="" style="width:449.95pt;height:.05pt;mso-width-percent:0;mso-height-percent:0;mso-width-percent:0;mso-height-percent:0" o:hrpct="992" o:hralign="center" o:hrstd="t" o:hr="t" fillcolor="#a0a0a0" stroked="f"/>
        </w:pict>
      </w:r>
    </w:p>
    <w:p w14:paraId="45D4E797" w14:textId="77777777" w:rsidR="00444AED" w:rsidRPr="00444AED" w:rsidRDefault="00444AED" w:rsidP="00444AED">
      <w:pPr>
        <w:rPr>
          <w:b/>
          <w:bCs/>
        </w:rPr>
      </w:pPr>
      <w:r w:rsidRPr="00444AED">
        <w:rPr>
          <w:b/>
          <w:bCs/>
        </w:rPr>
        <w:t>7. Patentansprüche</w:t>
      </w:r>
    </w:p>
    <w:p w14:paraId="13C57462" w14:textId="77777777" w:rsidR="00444AED" w:rsidRPr="00444AED" w:rsidRDefault="00444AED" w:rsidP="00444AED">
      <w:r w:rsidRPr="00444AED">
        <w:rPr>
          <w:b/>
          <w:bCs/>
        </w:rPr>
        <w:t>1. Digitales Sportgerät mit integrierter Sensortechnologie</w:t>
      </w:r>
      <w:r w:rsidRPr="00444AED">
        <w:t>, bestehend aus:</w:t>
      </w:r>
    </w:p>
    <w:p w14:paraId="190E95FE" w14:textId="77777777" w:rsidR="00444AED" w:rsidRPr="00444AED" w:rsidRDefault="00444AED" w:rsidP="00444AED">
      <w:pPr>
        <w:numPr>
          <w:ilvl w:val="0"/>
          <w:numId w:val="48"/>
        </w:numPr>
      </w:pPr>
      <w:r w:rsidRPr="00444AED">
        <w:t>Beschleunigungssensoren zur Messung von </w:t>
      </w:r>
      <w:r w:rsidRPr="00444AED">
        <w:rPr>
          <w:b/>
          <w:bCs/>
        </w:rPr>
        <w:t>Kraft, Geschwindigkeit &amp; Präzision</w:t>
      </w:r>
      <w:r w:rsidRPr="00444AED">
        <w:t>.</w:t>
      </w:r>
    </w:p>
    <w:p w14:paraId="5F9CE233" w14:textId="77777777" w:rsidR="00444AED" w:rsidRPr="00444AED" w:rsidRDefault="00444AED" w:rsidP="00444AED">
      <w:pPr>
        <w:numPr>
          <w:ilvl w:val="0"/>
          <w:numId w:val="48"/>
        </w:numPr>
      </w:pPr>
      <w:r w:rsidRPr="00444AED">
        <w:t>Biometrische Sensoren zur Messung von </w:t>
      </w:r>
      <w:r w:rsidRPr="00444AED">
        <w:rPr>
          <w:b/>
          <w:bCs/>
        </w:rPr>
        <w:t>Herzfrequenz, Sauerstoffgehalt &amp; Muskelbelastung</w:t>
      </w:r>
      <w:r w:rsidRPr="00444AED">
        <w:t>.</w:t>
      </w:r>
    </w:p>
    <w:p w14:paraId="209EAFD2" w14:textId="77777777" w:rsidR="00444AED" w:rsidRPr="00444AED" w:rsidRDefault="00444AED" w:rsidP="00444AED">
      <w:pPr>
        <w:numPr>
          <w:ilvl w:val="0"/>
          <w:numId w:val="48"/>
        </w:numPr>
      </w:pPr>
      <w:r w:rsidRPr="00444AED">
        <w:t>Drahtlose Kommunikationseinheit zur </w:t>
      </w:r>
      <w:r w:rsidRPr="00444AED">
        <w:rPr>
          <w:b/>
          <w:bCs/>
        </w:rPr>
        <w:t>Datenübertragung an eine Blockchain</w:t>
      </w:r>
      <w:r w:rsidRPr="00444AED">
        <w:t>.</w:t>
      </w:r>
    </w:p>
    <w:p w14:paraId="02CBD758" w14:textId="77777777" w:rsidR="00444AED" w:rsidRPr="00444AED" w:rsidRDefault="00444AED" w:rsidP="00444AED">
      <w:r w:rsidRPr="00444AED">
        <w:rPr>
          <w:b/>
          <w:bCs/>
        </w:rPr>
        <w:t>2. Verfahren zur Generierung einzigartiger NFTs aus sportlichen Aktivitäten</w:t>
      </w:r>
      <w:r w:rsidRPr="00444AED">
        <w:t>, umfassend:</w:t>
      </w:r>
    </w:p>
    <w:p w14:paraId="61110C74" w14:textId="77777777" w:rsidR="00444AED" w:rsidRPr="00444AED" w:rsidRDefault="00444AED" w:rsidP="00444AED">
      <w:pPr>
        <w:numPr>
          <w:ilvl w:val="0"/>
          <w:numId w:val="49"/>
        </w:numPr>
      </w:pPr>
      <w:r w:rsidRPr="00444AED">
        <w:t>Erfassung &amp; Analyse von </w:t>
      </w:r>
      <w:r w:rsidRPr="00444AED">
        <w:rPr>
          <w:b/>
          <w:bCs/>
        </w:rPr>
        <w:t>Schlag-, Bewegungs- &amp; Kraftwerten</w:t>
      </w:r>
      <w:r w:rsidRPr="00444AED">
        <w:t>.</w:t>
      </w:r>
    </w:p>
    <w:p w14:paraId="6617B4E7" w14:textId="77777777" w:rsidR="00444AED" w:rsidRPr="00444AED" w:rsidRDefault="00444AED" w:rsidP="00444AED">
      <w:pPr>
        <w:numPr>
          <w:ilvl w:val="0"/>
          <w:numId w:val="49"/>
        </w:numPr>
      </w:pPr>
      <w:r w:rsidRPr="00444AED">
        <w:t>Speicherung dieser Werte auf einer Blockchain zur </w:t>
      </w:r>
      <w:r w:rsidRPr="00444AED">
        <w:rPr>
          <w:b/>
          <w:bCs/>
        </w:rPr>
        <w:t>Erstellung eines einmaligen digitalen Tokens</w:t>
      </w:r>
      <w:r w:rsidRPr="00444AED">
        <w:t>.</w:t>
      </w:r>
    </w:p>
    <w:p w14:paraId="3683EEF1" w14:textId="77777777" w:rsidR="00444AED" w:rsidRPr="00444AED" w:rsidRDefault="00444AED" w:rsidP="00444AED">
      <w:r w:rsidRPr="00444AED">
        <w:rPr>
          <w:b/>
          <w:bCs/>
        </w:rPr>
        <w:t>3. System zur Erstellung kollektiver NFTs durch globale Sport-Challenges</w:t>
      </w:r>
      <w:r w:rsidRPr="00444AED">
        <w:t>, gekennzeichnet durch:</w:t>
      </w:r>
    </w:p>
    <w:p w14:paraId="7E72520A" w14:textId="77777777" w:rsidR="00444AED" w:rsidRPr="00444AED" w:rsidRDefault="00444AED" w:rsidP="00444AED">
      <w:pPr>
        <w:numPr>
          <w:ilvl w:val="0"/>
          <w:numId w:val="50"/>
        </w:numPr>
      </w:pPr>
      <w:r w:rsidRPr="00444AED">
        <w:t>Kombination von Messdaten mehrerer Sportler.</w:t>
      </w:r>
    </w:p>
    <w:p w14:paraId="02C23635" w14:textId="77777777" w:rsidR="00444AED" w:rsidRPr="00444AED" w:rsidRDefault="00444AED" w:rsidP="00444AED">
      <w:pPr>
        <w:numPr>
          <w:ilvl w:val="0"/>
          <w:numId w:val="50"/>
        </w:numPr>
      </w:pPr>
      <w:r w:rsidRPr="00444AED">
        <w:t>Erstellung von </w:t>
      </w:r>
      <w:r w:rsidRPr="00444AED">
        <w:rPr>
          <w:b/>
          <w:bCs/>
        </w:rPr>
        <w:t>NFT-Kunstwerken basierend auf gemeinschaftlichen Leistungen</w:t>
      </w:r>
      <w:r w:rsidRPr="00444AED">
        <w:t>.</w:t>
      </w:r>
    </w:p>
    <w:p w14:paraId="6FA64A5F" w14:textId="77777777" w:rsidR="00444AED" w:rsidRPr="00444AED" w:rsidRDefault="00444AED" w:rsidP="00444AED">
      <w:pPr>
        <w:numPr>
          <w:ilvl w:val="0"/>
          <w:numId w:val="50"/>
        </w:numPr>
      </w:pPr>
      <w:r w:rsidRPr="00444AED">
        <w:t>Nutzung eines digitalen Marktplatzes zur </w:t>
      </w:r>
      <w:r w:rsidRPr="00444AED">
        <w:rPr>
          <w:b/>
          <w:bCs/>
        </w:rPr>
        <w:t>Monetarisierung sportlicher Leistungen</w:t>
      </w:r>
      <w:r w:rsidRPr="00444AED">
        <w:t>.</w:t>
      </w:r>
    </w:p>
    <w:p w14:paraId="5980046A" w14:textId="77777777" w:rsidR="00444AED" w:rsidRPr="00444AED" w:rsidRDefault="00406F90" w:rsidP="00444AED">
      <w:r>
        <w:rPr>
          <w:noProof/>
        </w:rPr>
      </w:r>
      <w:r w:rsidR="00406F90">
        <w:rPr>
          <w:noProof/>
        </w:rPr>
        <w:pict w14:anchorId="1784F613">
          <v:rect id="_x0000_i1230" alt="" style="width:449.95pt;height:.05pt;mso-width-percent:0;mso-height-percent:0;mso-width-percent:0;mso-height-percent:0" o:hrpct="992" o:hralign="center" o:hrstd="t" o:hr="t" fillcolor="#a0a0a0" stroked="f"/>
        </w:pict>
      </w:r>
    </w:p>
    <w:p w14:paraId="1F3648A0" w14:textId="77777777" w:rsidR="00444AED" w:rsidRPr="00444AED" w:rsidRDefault="00444AED" w:rsidP="00444AED">
      <w:pPr>
        <w:rPr>
          <w:b/>
          <w:bCs/>
        </w:rPr>
      </w:pPr>
      <w:r w:rsidRPr="00444AED">
        <w:rPr>
          <w:b/>
          <w:bCs/>
        </w:rPr>
        <w:t>8. Fazit &amp; nächste Schritte</w:t>
      </w:r>
    </w:p>
    <w:p w14:paraId="008CEE1B" w14:textId="77777777" w:rsidR="00444AED" w:rsidRPr="00444AED" w:rsidRDefault="00444AED" w:rsidP="00444AED">
      <w:r w:rsidRPr="00444AED">
        <w:rPr>
          <w:rFonts w:ascii="Apple Color Emoji" w:hAnsi="Apple Color Emoji" w:cs="Apple Color Emoji"/>
        </w:rPr>
        <w:t>✅</w:t>
      </w:r>
      <w:r w:rsidRPr="00444AED">
        <w:t> </w:t>
      </w:r>
      <w:r w:rsidRPr="00444AED">
        <w:rPr>
          <w:b/>
          <w:bCs/>
        </w:rPr>
        <w:t>Erstellung technischer Zeichnungen zur Patentanmeldung</w:t>
      </w:r>
      <w:r w:rsidRPr="00444AED">
        <w:t>.</w:t>
      </w:r>
      <w:r w:rsidRPr="00444AED">
        <w:br/>
      </w:r>
      <w:r w:rsidRPr="00444AED">
        <w:rPr>
          <w:rFonts w:ascii="Apple Color Emoji" w:hAnsi="Apple Color Emoji" w:cs="Apple Color Emoji"/>
        </w:rPr>
        <w:t>✅</w:t>
      </w:r>
      <w:r w:rsidRPr="00444AED">
        <w:t> </w:t>
      </w:r>
      <w:r w:rsidRPr="00444AED">
        <w:rPr>
          <w:b/>
          <w:bCs/>
        </w:rPr>
        <w:t>Abstimmung mit dem Patentanwalt zur besten Schutzstrategie (einzelnes Patent oder mehrere separate Anmeldungen).</w:t>
      </w:r>
      <w:r w:rsidRPr="00444AED">
        <w:br/>
      </w:r>
      <w:r w:rsidRPr="00444AED">
        <w:rPr>
          <w:rFonts w:ascii="Apple Color Emoji" w:hAnsi="Apple Color Emoji" w:cs="Apple Color Emoji"/>
        </w:rPr>
        <w:t>✅</w:t>
      </w:r>
      <w:r w:rsidRPr="00444AED">
        <w:t> </w:t>
      </w:r>
      <w:r w:rsidRPr="00444AED">
        <w:rPr>
          <w:b/>
          <w:bCs/>
        </w:rPr>
        <w:t>Überprüfung der bestehenden Patentrechte &amp; mögliche Erweiterungen.</w:t>
      </w:r>
    </w:p>
    <w:p w14:paraId="39973C54" w14:textId="77777777" w:rsidR="00444AED" w:rsidRPr="00444AED" w:rsidRDefault="00406F90" w:rsidP="00444AED">
      <w:r>
        <w:rPr>
          <w:noProof/>
        </w:rPr>
      </w:r>
      <w:r w:rsidR="00406F90">
        <w:rPr>
          <w:noProof/>
        </w:rPr>
        <w:pict w14:anchorId="06788D82">
          <v:rect id="_x0000_i1229" alt="" style="width:449.95pt;height:.05pt;mso-width-percent:0;mso-height-percent:0;mso-width-percent:0;mso-height-percent:0" o:hrpct="992" o:hralign="center" o:hrstd="t" o:hr="t" fillcolor="#a0a0a0" stroked="f"/>
        </w:pict>
      </w:r>
    </w:p>
    <w:p w14:paraId="79F23708" w14:textId="77777777" w:rsidR="00444AED" w:rsidRPr="00444AED" w:rsidRDefault="00444AED" w:rsidP="00444AED">
      <w:pPr>
        <w:rPr>
          <w:b/>
          <w:bCs/>
        </w:rPr>
      </w:pPr>
      <w:r w:rsidRPr="00444AED">
        <w:rPr>
          <w:b/>
          <w:bCs/>
        </w:rPr>
        <w:t>Endgültige Einreichung an den Patentanwalt</w:t>
      </w:r>
    </w:p>
    <w:p w14:paraId="52BCACE8" w14:textId="77777777" w:rsidR="00444AED" w:rsidRDefault="00444AED" w:rsidP="00444AED"/>
    <w:p w14:paraId="5630F0FE" w14:textId="77777777" w:rsidR="009A39D8" w:rsidRPr="009A39D8" w:rsidRDefault="009A39D8" w:rsidP="009A39D8">
      <w:pPr>
        <w:rPr>
          <w:b/>
          <w:bCs/>
        </w:rPr>
      </w:pPr>
      <w:r w:rsidRPr="009A39D8">
        <w:rPr>
          <w:b/>
          <w:bCs/>
        </w:rPr>
        <w:lastRenderedPageBreak/>
        <w:t>1. Executive Summary</w:t>
      </w:r>
    </w:p>
    <w:p w14:paraId="2E9A24FA" w14:textId="77777777" w:rsidR="009A39D8" w:rsidRPr="009A39D8" w:rsidRDefault="009A39D8" w:rsidP="009A39D8">
      <w:r w:rsidRPr="009A39D8">
        <w:rPr>
          <w:b/>
          <w:bCs/>
        </w:rPr>
        <w:t>Unternehmen:</w:t>
      </w:r>
      <w:r w:rsidRPr="009A39D8">
        <w:t> </w:t>
      </w:r>
      <w:proofErr w:type="spellStart"/>
      <w:r w:rsidRPr="009A39D8">
        <w:t>Bownce</w:t>
      </w:r>
      <w:proofErr w:type="spellEnd"/>
      <w:r w:rsidRPr="009A39D8">
        <w:br/>
      </w:r>
      <w:r w:rsidRPr="009A39D8">
        <w:rPr>
          <w:b/>
          <w:bCs/>
        </w:rPr>
        <w:t>Branche:</w:t>
      </w:r>
      <w:r w:rsidRPr="009A39D8">
        <w:t> Sporttechnologie, Blockchain, NFT, Gamification</w:t>
      </w:r>
      <w:r w:rsidRPr="009A39D8">
        <w:br/>
      </w:r>
      <w:r w:rsidRPr="009A39D8">
        <w:rPr>
          <w:b/>
          <w:bCs/>
        </w:rPr>
        <w:t>Ziel:</w:t>
      </w:r>
      <w:r w:rsidRPr="009A39D8">
        <w:t> </w:t>
      </w:r>
      <w:r w:rsidRPr="009A39D8">
        <w:rPr>
          <w:b/>
          <w:bCs/>
        </w:rPr>
        <w:t>Digitale Sportgeräte mit Sensorintegration &amp; Blockchain-Anbindung monetarisieren</w:t>
      </w:r>
    </w:p>
    <w:p w14:paraId="6A896974" w14:textId="77777777" w:rsidR="009A39D8" w:rsidRPr="009A39D8" w:rsidRDefault="009A39D8" w:rsidP="009A39D8">
      <w:pPr>
        <w:rPr>
          <w:b/>
          <w:bCs/>
        </w:rPr>
      </w:pPr>
      <w:r w:rsidRPr="009A39D8">
        <w:rPr>
          <w:b/>
          <w:bCs/>
        </w:rPr>
        <w:t>Kernpunkte des Geschäftsmodells</w:t>
      </w:r>
    </w:p>
    <w:p w14:paraId="349F70CA" w14:textId="77777777" w:rsidR="009A39D8" w:rsidRPr="009A39D8" w:rsidRDefault="009A39D8" w:rsidP="009A39D8">
      <w:pPr>
        <w:numPr>
          <w:ilvl w:val="0"/>
          <w:numId w:val="51"/>
        </w:numPr>
      </w:pPr>
      <w:r w:rsidRPr="009A39D8">
        <w:rPr>
          <w:b/>
          <w:bCs/>
        </w:rPr>
        <w:t>Verkauf digitaler Sportgeräte</w:t>
      </w:r>
      <w:r w:rsidRPr="009A39D8">
        <w:t> mit </w:t>
      </w:r>
      <w:r w:rsidRPr="009A39D8">
        <w:rPr>
          <w:b/>
          <w:bCs/>
        </w:rPr>
        <w:t>Sensor- &amp; Biometrie-Technologie</w:t>
      </w:r>
      <w:r w:rsidRPr="009A39D8">
        <w:t>.</w:t>
      </w:r>
    </w:p>
    <w:p w14:paraId="63B6D391" w14:textId="77777777" w:rsidR="009A39D8" w:rsidRPr="009A39D8" w:rsidRDefault="009A39D8" w:rsidP="009A39D8">
      <w:pPr>
        <w:numPr>
          <w:ilvl w:val="0"/>
          <w:numId w:val="51"/>
        </w:numPr>
      </w:pPr>
      <w:r w:rsidRPr="009A39D8">
        <w:rPr>
          <w:b/>
          <w:bCs/>
        </w:rPr>
        <w:t>Blockchain-Integration zur Speicherung von Leistungsdaten &amp; NFT-Generierung.</w:t>
      </w:r>
    </w:p>
    <w:p w14:paraId="77DF47E0" w14:textId="77777777" w:rsidR="009A39D8" w:rsidRPr="009A39D8" w:rsidRDefault="009A39D8" w:rsidP="009A39D8">
      <w:pPr>
        <w:numPr>
          <w:ilvl w:val="0"/>
          <w:numId w:val="51"/>
        </w:numPr>
      </w:pPr>
      <w:r w:rsidRPr="009A39D8">
        <w:rPr>
          <w:b/>
          <w:bCs/>
        </w:rPr>
        <w:t>Monetarisierung durch digitale Challenges, Wettkämpfe &amp; NFT-Handel.</w:t>
      </w:r>
    </w:p>
    <w:p w14:paraId="4BD55349" w14:textId="77777777" w:rsidR="009A39D8" w:rsidRPr="009A39D8" w:rsidRDefault="009A39D8" w:rsidP="009A39D8">
      <w:pPr>
        <w:numPr>
          <w:ilvl w:val="0"/>
          <w:numId w:val="51"/>
        </w:numPr>
      </w:pPr>
      <w:r w:rsidRPr="009A39D8">
        <w:t>**Einsatz eines </w:t>
      </w:r>
      <w:r w:rsidRPr="009A39D8">
        <w:rPr>
          <w:b/>
          <w:bCs/>
        </w:rPr>
        <w:t>Token-Systems</w:t>
      </w:r>
      <w:r w:rsidRPr="009A39D8">
        <w:t> für Belohnungen &amp; In-Game-Wirtschaft.</w:t>
      </w:r>
    </w:p>
    <w:p w14:paraId="51E8FB8C" w14:textId="77777777" w:rsidR="009A39D8" w:rsidRPr="009A39D8" w:rsidRDefault="009A39D8" w:rsidP="009A39D8">
      <w:pPr>
        <w:numPr>
          <w:ilvl w:val="0"/>
          <w:numId w:val="51"/>
        </w:numPr>
      </w:pPr>
      <w:r w:rsidRPr="009A39D8">
        <w:rPr>
          <w:b/>
          <w:bCs/>
        </w:rPr>
        <w:t>Skalierung durch globale Partnerschaften mit Sport-, E-Sport- &amp; Blockchain-Plattformen.</w:t>
      </w:r>
    </w:p>
    <w:p w14:paraId="72071681" w14:textId="77777777" w:rsidR="009A39D8" w:rsidRPr="009A39D8" w:rsidRDefault="00406F90" w:rsidP="009A39D8">
      <w:r>
        <w:rPr>
          <w:noProof/>
        </w:rPr>
      </w:r>
      <w:r w:rsidR="00406F90">
        <w:rPr>
          <w:noProof/>
        </w:rPr>
        <w:pict w14:anchorId="292C2EA4">
          <v:rect id="_x0000_i1228" alt="" style="width:450.4pt;height:.05pt;mso-width-percent:0;mso-height-percent:0;mso-width-percent:0;mso-height-percent:0" o:hrpct="993" o:hralign="center" o:hrstd="t" o:hr="t" fillcolor="#a0a0a0" stroked="f"/>
        </w:pict>
      </w:r>
    </w:p>
    <w:p w14:paraId="14F73B3E" w14:textId="77777777" w:rsidR="009A39D8" w:rsidRPr="009A39D8" w:rsidRDefault="009A39D8" w:rsidP="009A39D8">
      <w:pPr>
        <w:rPr>
          <w:b/>
          <w:bCs/>
        </w:rPr>
      </w:pPr>
      <w:r w:rsidRPr="009A39D8">
        <w:rPr>
          <w:b/>
          <w:bCs/>
        </w:rPr>
        <w:t>2. Marktanalyse &amp; Potenzial</w:t>
      </w:r>
    </w:p>
    <w:p w14:paraId="6BA86E0C" w14:textId="77777777" w:rsidR="009A39D8" w:rsidRPr="009A39D8" w:rsidRDefault="009A39D8" w:rsidP="009A39D8">
      <w:pPr>
        <w:rPr>
          <w:b/>
          <w:bCs/>
        </w:rPr>
      </w:pPr>
      <w:r w:rsidRPr="009A39D8">
        <w:rPr>
          <w:b/>
          <w:bCs/>
        </w:rPr>
        <w:t>2.1. Relevante Märkte &amp; Marktgröße</w:t>
      </w:r>
    </w:p>
    <w:p w14:paraId="3792A8DD" w14:textId="77777777" w:rsidR="009A39D8" w:rsidRPr="009A39D8" w:rsidRDefault="009A39D8" w:rsidP="009A39D8">
      <w:r w:rsidRPr="009A39D8">
        <w:rPr>
          <w:rFonts w:ascii="Apple Color Emoji" w:hAnsi="Apple Color Emoji" w:cs="Apple Color Emoji"/>
        </w:rPr>
        <w:t>📌</w:t>
      </w:r>
      <w:r w:rsidRPr="009A39D8">
        <w:t> </w:t>
      </w:r>
      <w:r w:rsidRPr="009A39D8">
        <w:rPr>
          <w:b/>
          <w:bCs/>
        </w:rPr>
        <w:t>Sporttechnologie-Markt</w:t>
      </w:r>
    </w:p>
    <w:p w14:paraId="1064EC59" w14:textId="77777777" w:rsidR="009A39D8" w:rsidRPr="009A39D8" w:rsidRDefault="009A39D8" w:rsidP="009A39D8">
      <w:pPr>
        <w:numPr>
          <w:ilvl w:val="0"/>
          <w:numId w:val="52"/>
        </w:numPr>
      </w:pPr>
      <w:r w:rsidRPr="009A39D8">
        <w:t>Weltmarktwert: </w:t>
      </w:r>
      <w:r w:rsidRPr="009A39D8">
        <w:rPr>
          <w:b/>
          <w:bCs/>
        </w:rPr>
        <w:t>$42,5 Milliarden (2023), erwartet $64 Milliarden bis 2028.</w:t>
      </w:r>
    </w:p>
    <w:p w14:paraId="0ACBBF71" w14:textId="77777777" w:rsidR="009A39D8" w:rsidRPr="009A39D8" w:rsidRDefault="009A39D8" w:rsidP="009A39D8">
      <w:pPr>
        <w:numPr>
          <w:ilvl w:val="0"/>
          <w:numId w:val="52"/>
        </w:numPr>
      </w:pPr>
      <w:r w:rsidRPr="009A39D8">
        <w:t>Wachstumsrate: </w:t>
      </w:r>
      <w:r w:rsidRPr="009A39D8">
        <w:rPr>
          <w:b/>
          <w:bCs/>
        </w:rPr>
        <w:t>+10% jährlich</w:t>
      </w:r>
      <w:r w:rsidRPr="009A39D8">
        <w:t> durch Smart-Geräte &amp; vernetztes Training.</w:t>
      </w:r>
    </w:p>
    <w:p w14:paraId="457C12DD" w14:textId="77777777" w:rsidR="009A39D8" w:rsidRPr="009A39D8" w:rsidRDefault="009A39D8" w:rsidP="009A39D8">
      <w:r w:rsidRPr="009A39D8">
        <w:rPr>
          <w:rFonts w:ascii="Apple Color Emoji" w:hAnsi="Apple Color Emoji" w:cs="Apple Color Emoji"/>
        </w:rPr>
        <w:t>📌</w:t>
      </w:r>
      <w:r w:rsidRPr="009A39D8">
        <w:t> </w:t>
      </w:r>
      <w:r w:rsidRPr="009A39D8">
        <w:rPr>
          <w:b/>
          <w:bCs/>
        </w:rPr>
        <w:t>NFT &amp; Blockchain-Gaming-Markt</w:t>
      </w:r>
    </w:p>
    <w:p w14:paraId="43EC86B2" w14:textId="77777777" w:rsidR="009A39D8" w:rsidRPr="009A39D8" w:rsidRDefault="009A39D8" w:rsidP="009A39D8">
      <w:pPr>
        <w:numPr>
          <w:ilvl w:val="0"/>
          <w:numId w:val="53"/>
        </w:numPr>
      </w:pPr>
      <w:r w:rsidRPr="009A39D8">
        <w:t>Sport-NFTs generierten 2021 bereits </w:t>
      </w:r>
      <w:r w:rsidRPr="009A39D8">
        <w:rPr>
          <w:b/>
          <w:bCs/>
        </w:rPr>
        <w:t>über $2 Milliarden Umsatz</w:t>
      </w:r>
      <w:r w:rsidRPr="009A39D8">
        <w:t>.</w:t>
      </w:r>
    </w:p>
    <w:p w14:paraId="63F82F68" w14:textId="77777777" w:rsidR="009A39D8" w:rsidRPr="009A39D8" w:rsidRDefault="009A39D8" w:rsidP="009A39D8">
      <w:pPr>
        <w:numPr>
          <w:ilvl w:val="0"/>
          <w:numId w:val="53"/>
        </w:numPr>
      </w:pPr>
      <w:r w:rsidRPr="009A39D8">
        <w:rPr>
          <w:b/>
          <w:bCs/>
        </w:rPr>
        <w:t>NFT-Gaming &amp; Metaverse-Markt</w:t>
      </w:r>
      <w:r w:rsidRPr="009A39D8">
        <w:t> wächst jährlich um </w:t>
      </w:r>
      <w:r w:rsidRPr="009A39D8">
        <w:rPr>
          <w:b/>
          <w:bCs/>
        </w:rPr>
        <w:t>+40%</w:t>
      </w:r>
      <w:r w:rsidRPr="009A39D8">
        <w:t>.</w:t>
      </w:r>
    </w:p>
    <w:p w14:paraId="433F9354" w14:textId="77777777" w:rsidR="009A39D8" w:rsidRPr="009A39D8" w:rsidRDefault="009A39D8" w:rsidP="009A39D8">
      <w:r w:rsidRPr="009A39D8">
        <w:rPr>
          <w:rFonts w:ascii="Apple Color Emoji" w:hAnsi="Apple Color Emoji" w:cs="Apple Color Emoji"/>
        </w:rPr>
        <w:t>📌</w:t>
      </w:r>
      <w:r w:rsidRPr="009A39D8">
        <w:t> </w:t>
      </w:r>
      <w:r w:rsidRPr="009A39D8">
        <w:rPr>
          <w:b/>
          <w:bCs/>
        </w:rPr>
        <w:t>Wearables &amp; Biometrie-Sensoren</w:t>
      </w:r>
    </w:p>
    <w:p w14:paraId="7903E297" w14:textId="77777777" w:rsidR="009A39D8" w:rsidRPr="009A39D8" w:rsidRDefault="009A39D8" w:rsidP="009A39D8">
      <w:pPr>
        <w:numPr>
          <w:ilvl w:val="0"/>
          <w:numId w:val="54"/>
        </w:numPr>
      </w:pPr>
      <w:r w:rsidRPr="009A39D8">
        <w:t>Jährliche Wachstumsrate: </w:t>
      </w:r>
      <w:r w:rsidRPr="009A39D8">
        <w:rPr>
          <w:b/>
          <w:bCs/>
        </w:rPr>
        <w:t>+18%</w:t>
      </w:r>
      <w:r w:rsidRPr="009A39D8">
        <w:t> (Apple Watch, Fitbit, WHOOP).</w:t>
      </w:r>
    </w:p>
    <w:p w14:paraId="2518BC55" w14:textId="77777777" w:rsidR="009A39D8" w:rsidRPr="009A39D8" w:rsidRDefault="009A39D8" w:rsidP="009A39D8">
      <w:pPr>
        <w:numPr>
          <w:ilvl w:val="0"/>
          <w:numId w:val="54"/>
        </w:numPr>
      </w:pPr>
      <w:r w:rsidRPr="009A39D8">
        <w:t>Wachsende Nachfrage nach </w:t>
      </w:r>
      <w:r w:rsidRPr="009A39D8">
        <w:rPr>
          <w:b/>
          <w:bCs/>
        </w:rPr>
        <w:t>personalisierten, datengesteuerten Trainingstools.</w:t>
      </w:r>
    </w:p>
    <w:p w14:paraId="40FDDDEC" w14:textId="77777777" w:rsidR="009A39D8" w:rsidRPr="009A39D8" w:rsidRDefault="009A39D8" w:rsidP="009A39D8">
      <w:pPr>
        <w:rPr>
          <w:b/>
          <w:bCs/>
        </w:rPr>
      </w:pPr>
      <w:r w:rsidRPr="009A39D8">
        <w:rPr>
          <w:b/>
          <w:bCs/>
        </w:rPr>
        <w:t>2.2. Zielgruppen &amp; Käuferpotenzial</w:t>
      </w:r>
    </w:p>
    <w:p w14:paraId="663786CA" w14:textId="77777777" w:rsidR="009A39D8" w:rsidRPr="009A39D8" w:rsidRDefault="009A39D8" w:rsidP="009A39D8">
      <w:r w:rsidRPr="009A39D8">
        <w:rPr>
          <w:rFonts w:ascii="Apple Color Emoji" w:hAnsi="Apple Color Emoji" w:cs="Apple Color Emoji"/>
        </w:rPr>
        <w:t>🎯</w:t>
      </w:r>
      <w:r w:rsidRPr="009A39D8">
        <w:t> </w:t>
      </w:r>
      <w:r w:rsidRPr="009A39D8">
        <w:rPr>
          <w:b/>
          <w:bCs/>
        </w:rPr>
        <w:t>Sportler &amp; Fitness-Enthusiasten</w:t>
      </w:r>
      <w:r w:rsidRPr="009A39D8">
        <w:t> → personalisierte digitale Fortschrittsanalysen.</w:t>
      </w:r>
      <w:r w:rsidRPr="009A39D8">
        <w:br/>
      </w:r>
      <w:r w:rsidRPr="009A39D8">
        <w:rPr>
          <w:rFonts w:ascii="Apple Color Emoji" w:hAnsi="Apple Color Emoji" w:cs="Apple Color Emoji"/>
        </w:rPr>
        <w:t>🎯</w:t>
      </w:r>
      <w:r w:rsidRPr="009A39D8">
        <w:t> </w:t>
      </w:r>
      <w:r w:rsidRPr="009A39D8">
        <w:rPr>
          <w:b/>
          <w:bCs/>
        </w:rPr>
        <w:t>E-Sportler &amp; Gaming-Community</w:t>
      </w:r>
      <w:r w:rsidRPr="009A39D8">
        <w:t> → NFT-basiertes Belohnungssystem.</w:t>
      </w:r>
      <w:r w:rsidRPr="009A39D8">
        <w:br/>
      </w:r>
      <w:r w:rsidRPr="009A39D8">
        <w:rPr>
          <w:rFonts w:ascii="Apple Color Emoji" w:hAnsi="Apple Color Emoji" w:cs="Apple Color Emoji"/>
        </w:rPr>
        <w:t>🎯</w:t>
      </w:r>
      <w:r w:rsidRPr="009A39D8">
        <w:t> </w:t>
      </w:r>
      <w:r w:rsidRPr="009A39D8">
        <w:rPr>
          <w:b/>
          <w:bCs/>
        </w:rPr>
        <w:t>Profi-Athleten &amp; Trainer</w:t>
      </w:r>
      <w:r w:rsidRPr="009A39D8">
        <w:t> → Analyse von Leistungsdaten für Performance-Optimierung.</w:t>
      </w:r>
      <w:r w:rsidRPr="009A39D8">
        <w:br/>
      </w:r>
      <w:r w:rsidRPr="009A39D8">
        <w:rPr>
          <w:rFonts w:ascii="Apple Color Emoji" w:hAnsi="Apple Color Emoji" w:cs="Apple Color Emoji"/>
        </w:rPr>
        <w:t>🎯</w:t>
      </w:r>
      <w:r w:rsidRPr="009A39D8">
        <w:t> </w:t>
      </w:r>
      <w:r w:rsidRPr="009A39D8">
        <w:rPr>
          <w:b/>
          <w:bCs/>
        </w:rPr>
        <w:t>NFT-Investoren &amp; Sammler</w:t>
      </w:r>
      <w:r w:rsidRPr="009A39D8">
        <w:t> → Handel mit einzigartigen Sportmomenten.</w:t>
      </w:r>
      <w:r w:rsidRPr="009A39D8">
        <w:br/>
      </w:r>
      <w:r w:rsidRPr="009A39D8">
        <w:rPr>
          <w:rFonts w:ascii="Apple Color Emoji" w:hAnsi="Apple Color Emoji" w:cs="Apple Color Emoji"/>
        </w:rPr>
        <w:t>🎯</w:t>
      </w:r>
      <w:r w:rsidRPr="009A39D8">
        <w:t> </w:t>
      </w:r>
      <w:r w:rsidRPr="009A39D8">
        <w:rPr>
          <w:b/>
          <w:bCs/>
        </w:rPr>
        <w:t>Sport- &amp; Lifestyle-Marken</w:t>
      </w:r>
      <w:r w:rsidRPr="009A39D8">
        <w:t> → Potenzielle Lizenzierung &amp; Markenpartnerschaften.</w:t>
      </w:r>
    </w:p>
    <w:p w14:paraId="7B3AEE56" w14:textId="77777777" w:rsidR="009A39D8" w:rsidRPr="009A39D8" w:rsidRDefault="009A39D8" w:rsidP="009A39D8">
      <w:r w:rsidRPr="009A39D8">
        <w:rPr>
          <w:b/>
          <w:bCs/>
        </w:rPr>
        <w:t>Potenzielle Nutzerbasis:</w:t>
      </w:r>
      <w:r w:rsidRPr="009A39D8">
        <w:t> 500 Millionen+ Menschen weltweit, die aktiv Fitness betreiben.</w:t>
      </w:r>
    </w:p>
    <w:p w14:paraId="1ED65C38" w14:textId="77777777" w:rsidR="009A39D8" w:rsidRPr="009A39D8" w:rsidRDefault="00406F90" w:rsidP="009A39D8">
      <w:r>
        <w:rPr>
          <w:noProof/>
        </w:rPr>
      </w:r>
      <w:r w:rsidR="00406F90">
        <w:rPr>
          <w:noProof/>
        </w:rPr>
        <w:pict w14:anchorId="52C550B1">
          <v:rect id="_x0000_i1227" alt="" style="width:450.4pt;height:.05pt;mso-width-percent:0;mso-height-percent:0;mso-width-percent:0;mso-height-percent:0" o:hrpct="993" o:hralign="center" o:hrstd="t" o:hr="t" fillcolor="#a0a0a0" stroked="f"/>
        </w:pict>
      </w:r>
    </w:p>
    <w:p w14:paraId="209C974E" w14:textId="77777777" w:rsidR="009A39D8" w:rsidRPr="009A39D8" w:rsidRDefault="009A39D8" w:rsidP="009A39D8">
      <w:pPr>
        <w:rPr>
          <w:b/>
          <w:bCs/>
        </w:rPr>
      </w:pPr>
      <w:r w:rsidRPr="009A39D8">
        <w:rPr>
          <w:b/>
          <w:bCs/>
        </w:rPr>
        <w:t xml:space="preserve">3. </w:t>
      </w:r>
      <w:proofErr w:type="spellStart"/>
      <w:r w:rsidRPr="009A39D8">
        <w:rPr>
          <w:b/>
          <w:bCs/>
        </w:rPr>
        <w:t>Monetarisierungsstrategie</w:t>
      </w:r>
      <w:proofErr w:type="spellEnd"/>
    </w:p>
    <w:p w14:paraId="32653F56" w14:textId="77777777" w:rsidR="009A39D8" w:rsidRPr="009A39D8" w:rsidRDefault="009A39D8" w:rsidP="009A39D8">
      <w:r w:rsidRPr="009A39D8">
        <w:t>1️</w:t>
      </w:r>
      <w:r w:rsidRPr="009A39D8">
        <w:rPr>
          <w:rFonts w:ascii="Segoe UI Symbol" w:hAnsi="Segoe UI Symbol" w:cs="Segoe UI Symbol"/>
        </w:rPr>
        <w:t>⃣</w:t>
      </w:r>
      <w:r w:rsidRPr="009A39D8">
        <w:t> </w:t>
      </w:r>
      <w:r w:rsidRPr="009A39D8">
        <w:rPr>
          <w:b/>
          <w:bCs/>
        </w:rPr>
        <w:t>Verkauf digitaler Sportgeräte</w:t>
      </w:r>
    </w:p>
    <w:p w14:paraId="713BA254" w14:textId="77777777" w:rsidR="009A39D8" w:rsidRPr="009A39D8" w:rsidRDefault="009A39D8" w:rsidP="009A39D8">
      <w:pPr>
        <w:numPr>
          <w:ilvl w:val="0"/>
          <w:numId w:val="55"/>
        </w:numPr>
      </w:pPr>
      <w:r w:rsidRPr="009A39D8">
        <w:t>Preisrange: </w:t>
      </w:r>
      <w:r w:rsidRPr="009A39D8">
        <w:rPr>
          <w:b/>
          <w:bCs/>
        </w:rPr>
        <w:t>$99 – $499 pro Gerät</w:t>
      </w:r>
      <w:r w:rsidRPr="009A39D8">
        <w:t> (</w:t>
      </w:r>
      <w:proofErr w:type="spellStart"/>
      <w:r w:rsidRPr="009A39D8">
        <w:t>Bownce</w:t>
      </w:r>
      <w:proofErr w:type="spellEnd"/>
      <w:r w:rsidRPr="009A39D8">
        <w:t>-Ball, digitale Hanteln, Springseil).</w:t>
      </w:r>
    </w:p>
    <w:p w14:paraId="17CF536C" w14:textId="77777777" w:rsidR="009A39D8" w:rsidRPr="009A39D8" w:rsidRDefault="009A39D8" w:rsidP="009A39D8">
      <w:pPr>
        <w:numPr>
          <w:ilvl w:val="0"/>
          <w:numId w:val="55"/>
        </w:numPr>
      </w:pPr>
      <w:r w:rsidRPr="009A39D8">
        <w:t>Ziel: </w:t>
      </w:r>
      <w:r w:rsidRPr="009A39D8">
        <w:rPr>
          <w:b/>
          <w:bCs/>
        </w:rPr>
        <w:t>500.000 Geräte weltweit verkaufen → Umsatzpotenzial: $50 – $200 Millionen.</w:t>
      </w:r>
    </w:p>
    <w:p w14:paraId="07C02716" w14:textId="77777777" w:rsidR="009A39D8" w:rsidRPr="009A39D8" w:rsidRDefault="009A39D8" w:rsidP="009A39D8">
      <w:r w:rsidRPr="009A39D8">
        <w:t>2️</w:t>
      </w:r>
      <w:r w:rsidRPr="009A39D8">
        <w:rPr>
          <w:rFonts w:ascii="Segoe UI Symbol" w:hAnsi="Segoe UI Symbol" w:cs="Segoe UI Symbol"/>
        </w:rPr>
        <w:t>⃣</w:t>
      </w:r>
      <w:r w:rsidRPr="009A39D8">
        <w:t> </w:t>
      </w:r>
      <w:r w:rsidRPr="009A39D8">
        <w:rPr>
          <w:b/>
          <w:bCs/>
        </w:rPr>
        <w:t>NFT-Generierung &amp; Verkauf</w:t>
      </w:r>
    </w:p>
    <w:p w14:paraId="71A82A17" w14:textId="77777777" w:rsidR="009A39D8" w:rsidRPr="009A39D8" w:rsidRDefault="009A39D8" w:rsidP="009A39D8">
      <w:pPr>
        <w:numPr>
          <w:ilvl w:val="0"/>
          <w:numId w:val="56"/>
        </w:numPr>
      </w:pPr>
      <w:r w:rsidRPr="009A39D8">
        <w:t>Einzelne NFTs für sportliche Leistungen: </w:t>
      </w:r>
      <w:r w:rsidRPr="009A39D8">
        <w:rPr>
          <w:b/>
          <w:bCs/>
        </w:rPr>
        <w:t>$10 – $1.000 pro NFT.</w:t>
      </w:r>
    </w:p>
    <w:p w14:paraId="5B63AFE9" w14:textId="77777777" w:rsidR="009A39D8" w:rsidRPr="009A39D8" w:rsidRDefault="009A39D8" w:rsidP="009A39D8">
      <w:pPr>
        <w:numPr>
          <w:ilvl w:val="0"/>
          <w:numId w:val="56"/>
        </w:numPr>
      </w:pPr>
      <w:r w:rsidRPr="009A39D8">
        <w:t>Community NFTs (Challenges mit Profis): </w:t>
      </w:r>
      <w:r w:rsidRPr="009A39D8">
        <w:rPr>
          <w:b/>
          <w:bCs/>
        </w:rPr>
        <w:t>$50 – $5.000 pro NFT.</w:t>
      </w:r>
    </w:p>
    <w:p w14:paraId="1A606BB8" w14:textId="77777777" w:rsidR="009A39D8" w:rsidRPr="009A39D8" w:rsidRDefault="009A39D8" w:rsidP="009A39D8">
      <w:pPr>
        <w:numPr>
          <w:ilvl w:val="0"/>
          <w:numId w:val="56"/>
        </w:numPr>
      </w:pPr>
      <w:r w:rsidRPr="009A39D8">
        <w:t>Ziel: </w:t>
      </w:r>
      <w:r w:rsidRPr="009A39D8">
        <w:rPr>
          <w:b/>
          <w:bCs/>
        </w:rPr>
        <w:t>1 Million NFTs verkaufen → Umsatzpotenzial: $100 Millionen.</w:t>
      </w:r>
    </w:p>
    <w:p w14:paraId="00111ECE" w14:textId="77777777" w:rsidR="009A39D8" w:rsidRPr="009A39D8" w:rsidRDefault="009A39D8" w:rsidP="009A39D8">
      <w:r w:rsidRPr="009A39D8">
        <w:t>3️</w:t>
      </w:r>
      <w:r w:rsidRPr="009A39D8">
        <w:rPr>
          <w:rFonts w:ascii="Segoe UI Symbol" w:hAnsi="Segoe UI Symbol" w:cs="Segoe UI Symbol"/>
        </w:rPr>
        <w:t>⃣</w:t>
      </w:r>
      <w:r w:rsidRPr="009A39D8">
        <w:t> </w:t>
      </w:r>
      <w:r w:rsidRPr="009A39D8">
        <w:rPr>
          <w:b/>
          <w:bCs/>
        </w:rPr>
        <w:t>Abonnement-Modell für digitale Wettkämpfe</w:t>
      </w:r>
    </w:p>
    <w:p w14:paraId="2BD777B7" w14:textId="77777777" w:rsidR="009A39D8" w:rsidRPr="009A39D8" w:rsidRDefault="009A39D8" w:rsidP="009A39D8">
      <w:pPr>
        <w:numPr>
          <w:ilvl w:val="0"/>
          <w:numId w:val="57"/>
        </w:numPr>
      </w:pPr>
      <w:r w:rsidRPr="009A39D8">
        <w:t>Monatliche Mitgliedschaft für globale Sport-Challenges: </w:t>
      </w:r>
      <w:r w:rsidRPr="009A39D8">
        <w:rPr>
          <w:b/>
          <w:bCs/>
        </w:rPr>
        <w:t>$5 – $50 pro Monat.</w:t>
      </w:r>
    </w:p>
    <w:p w14:paraId="041867C6" w14:textId="77777777" w:rsidR="009A39D8" w:rsidRPr="009A39D8" w:rsidRDefault="009A39D8" w:rsidP="009A39D8">
      <w:pPr>
        <w:numPr>
          <w:ilvl w:val="0"/>
          <w:numId w:val="57"/>
        </w:numPr>
      </w:pPr>
      <w:r w:rsidRPr="009A39D8">
        <w:lastRenderedPageBreak/>
        <w:t>Ziel: </w:t>
      </w:r>
      <w:r w:rsidRPr="009A39D8">
        <w:rPr>
          <w:b/>
          <w:bCs/>
        </w:rPr>
        <w:t>1 Million zahlende Mitglieder → Umsatzpotenzial: $60 – $600 Millionen pro Jahr.</w:t>
      </w:r>
    </w:p>
    <w:p w14:paraId="3751D233" w14:textId="77777777" w:rsidR="009A39D8" w:rsidRPr="009A39D8" w:rsidRDefault="009A39D8" w:rsidP="009A39D8">
      <w:r w:rsidRPr="009A39D8">
        <w:t>4️</w:t>
      </w:r>
      <w:r w:rsidRPr="009A39D8">
        <w:rPr>
          <w:rFonts w:ascii="Segoe UI Symbol" w:hAnsi="Segoe UI Symbol" w:cs="Segoe UI Symbol"/>
        </w:rPr>
        <w:t>⃣</w:t>
      </w:r>
      <w:r w:rsidRPr="009A39D8">
        <w:t> </w:t>
      </w:r>
      <w:r w:rsidRPr="009A39D8">
        <w:rPr>
          <w:b/>
          <w:bCs/>
        </w:rPr>
        <w:t>Tokenisierung &amp; Belohnungssystem (</w:t>
      </w:r>
      <w:proofErr w:type="spellStart"/>
      <w:r w:rsidRPr="009A39D8">
        <w:rPr>
          <w:b/>
          <w:bCs/>
        </w:rPr>
        <w:t>Bownce</w:t>
      </w:r>
      <w:proofErr w:type="spellEnd"/>
      <w:r w:rsidRPr="009A39D8">
        <w:rPr>
          <w:b/>
          <w:bCs/>
        </w:rPr>
        <w:t>-Token)</w:t>
      </w:r>
    </w:p>
    <w:p w14:paraId="58F9BC01" w14:textId="77777777" w:rsidR="009A39D8" w:rsidRPr="009A39D8" w:rsidRDefault="009A39D8" w:rsidP="009A39D8">
      <w:pPr>
        <w:numPr>
          <w:ilvl w:val="0"/>
          <w:numId w:val="58"/>
        </w:numPr>
      </w:pPr>
      <w:proofErr w:type="spellStart"/>
      <w:r w:rsidRPr="009A39D8">
        <w:t>Bownce</w:t>
      </w:r>
      <w:proofErr w:type="spellEnd"/>
      <w:r w:rsidRPr="009A39D8">
        <w:t>-Token als </w:t>
      </w:r>
      <w:r w:rsidRPr="009A39D8">
        <w:rPr>
          <w:b/>
          <w:bCs/>
        </w:rPr>
        <w:t>Belohnung für sportliche Aktivität</w:t>
      </w:r>
      <w:r w:rsidRPr="009A39D8">
        <w:t> &amp; zum NFT-Kauf.</w:t>
      </w:r>
    </w:p>
    <w:p w14:paraId="7FAE4528" w14:textId="77777777" w:rsidR="009A39D8" w:rsidRPr="009A39D8" w:rsidRDefault="009A39D8" w:rsidP="009A39D8">
      <w:pPr>
        <w:numPr>
          <w:ilvl w:val="0"/>
          <w:numId w:val="58"/>
        </w:numPr>
      </w:pPr>
      <w:r w:rsidRPr="009A39D8">
        <w:t>Token kann in Marktplätzen für digitale Sportartikel &amp; Turniere genutzt werden.</w:t>
      </w:r>
    </w:p>
    <w:p w14:paraId="5BA004B8" w14:textId="77777777" w:rsidR="009A39D8" w:rsidRPr="009A39D8" w:rsidRDefault="009A39D8" w:rsidP="009A39D8">
      <w:pPr>
        <w:numPr>
          <w:ilvl w:val="0"/>
          <w:numId w:val="58"/>
        </w:numPr>
      </w:pPr>
      <w:r w:rsidRPr="009A39D8">
        <w:t>Skalierbarkeit durch </w:t>
      </w:r>
      <w:r w:rsidRPr="009A39D8">
        <w:rPr>
          <w:b/>
          <w:bCs/>
        </w:rPr>
        <w:t>Integration mit bestehenden Blockchain-Projekten (z. B. Ethereum, Solana, Polygon, Avalanche).</w:t>
      </w:r>
    </w:p>
    <w:p w14:paraId="24E1E3FB" w14:textId="77777777" w:rsidR="009A39D8" w:rsidRPr="009A39D8" w:rsidRDefault="009A39D8" w:rsidP="009A39D8">
      <w:r w:rsidRPr="009A39D8">
        <w:t>5️</w:t>
      </w:r>
      <w:r w:rsidRPr="009A39D8">
        <w:rPr>
          <w:rFonts w:ascii="Segoe UI Symbol" w:hAnsi="Segoe UI Symbol" w:cs="Segoe UI Symbol"/>
        </w:rPr>
        <w:t>⃣</w:t>
      </w:r>
      <w:r w:rsidRPr="009A39D8">
        <w:t> </w:t>
      </w:r>
      <w:r w:rsidRPr="009A39D8">
        <w:rPr>
          <w:b/>
          <w:bCs/>
        </w:rPr>
        <w:t>Partnerschaften mit Sportmarken &amp; Blockchain-Plattformen</w:t>
      </w:r>
    </w:p>
    <w:p w14:paraId="08F3E58F" w14:textId="77777777" w:rsidR="009A39D8" w:rsidRPr="009A39D8" w:rsidRDefault="009A39D8" w:rsidP="009A39D8">
      <w:pPr>
        <w:numPr>
          <w:ilvl w:val="0"/>
          <w:numId w:val="59"/>
        </w:numPr>
      </w:pPr>
      <w:r w:rsidRPr="009A39D8">
        <w:t>Nike, Adidas, Puma → </w:t>
      </w:r>
      <w:r w:rsidRPr="009A39D8">
        <w:rPr>
          <w:b/>
          <w:bCs/>
        </w:rPr>
        <w:t>Lizenzierte NFT-Sportprodukte.</w:t>
      </w:r>
    </w:p>
    <w:p w14:paraId="0FBA5C78" w14:textId="77777777" w:rsidR="009A39D8" w:rsidRPr="009A39D8" w:rsidRDefault="009A39D8" w:rsidP="009A39D8">
      <w:pPr>
        <w:numPr>
          <w:ilvl w:val="0"/>
          <w:numId w:val="59"/>
        </w:numPr>
      </w:pPr>
      <w:proofErr w:type="spellStart"/>
      <w:r w:rsidRPr="009A39D8">
        <w:t>Meta</w:t>
      </w:r>
      <w:proofErr w:type="spellEnd"/>
      <w:r w:rsidRPr="009A39D8">
        <w:t xml:space="preserve">, </w:t>
      </w:r>
      <w:proofErr w:type="spellStart"/>
      <w:r w:rsidRPr="009A39D8">
        <w:t>Decentraland</w:t>
      </w:r>
      <w:proofErr w:type="spellEnd"/>
      <w:r w:rsidRPr="009A39D8">
        <w:t>, Sandbox → </w:t>
      </w:r>
      <w:r w:rsidRPr="009A39D8">
        <w:rPr>
          <w:b/>
          <w:bCs/>
        </w:rPr>
        <w:t>Integration in Metaverse-Umgebungen.</w:t>
      </w:r>
    </w:p>
    <w:p w14:paraId="7B7A1FF0" w14:textId="77777777" w:rsidR="009A39D8" w:rsidRPr="009A39D8" w:rsidRDefault="009A39D8" w:rsidP="009A39D8">
      <w:pPr>
        <w:numPr>
          <w:ilvl w:val="0"/>
          <w:numId w:val="59"/>
        </w:numPr>
        <w:rPr>
          <w:lang w:val="en-US"/>
        </w:rPr>
      </w:pPr>
      <w:proofErr w:type="spellStart"/>
      <w:r w:rsidRPr="009A39D8">
        <w:rPr>
          <w:lang w:val="en-US"/>
        </w:rPr>
        <w:t>Binance</w:t>
      </w:r>
      <w:proofErr w:type="spellEnd"/>
      <w:r w:rsidRPr="009A39D8">
        <w:rPr>
          <w:lang w:val="en-US"/>
        </w:rPr>
        <w:t xml:space="preserve">, </w:t>
      </w:r>
      <w:proofErr w:type="spellStart"/>
      <w:r w:rsidRPr="009A39D8">
        <w:rPr>
          <w:lang w:val="en-US"/>
        </w:rPr>
        <w:t>OpenSea</w:t>
      </w:r>
      <w:proofErr w:type="spellEnd"/>
      <w:r w:rsidRPr="009A39D8">
        <w:rPr>
          <w:lang w:val="en-US"/>
        </w:rPr>
        <w:t xml:space="preserve"> → </w:t>
      </w:r>
      <w:r w:rsidRPr="009A39D8">
        <w:rPr>
          <w:b/>
          <w:bCs/>
          <w:lang w:val="en-US"/>
        </w:rPr>
        <w:t>NFT-Handel &amp; Token-Listing.</w:t>
      </w:r>
    </w:p>
    <w:p w14:paraId="17282ACF" w14:textId="77777777" w:rsidR="009A39D8" w:rsidRPr="009A39D8" w:rsidRDefault="00406F90" w:rsidP="009A39D8">
      <w:r>
        <w:rPr>
          <w:noProof/>
        </w:rPr>
      </w:r>
      <w:r w:rsidR="00406F90">
        <w:rPr>
          <w:noProof/>
        </w:rPr>
        <w:pict w14:anchorId="133BDD9A">
          <v:rect id="_x0000_i1226" alt="" style="width:450.4pt;height:.05pt;mso-width-percent:0;mso-height-percent:0;mso-width-percent:0;mso-height-percent:0" o:hrpct="993" o:hralign="center" o:hrstd="t" o:hr="t" fillcolor="#a0a0a0" stroked="f"/>
        </w:pict>
      </w:r>
    </w:p>
    <w:p w14:paraId="7AFEFAF9" w14:textId="77777777" w:rsidR="009A39D8" w:rsidRPr="009A39D8" w:rsidRDefault="009A39D8" w:rsidP="009A39D8">
      <w:pPr>
        <w:rPr>
          <w:b/>
          <w:bCs/>
        </w:rPr>
      </w:pPr>
      <w:r w:rsidRPr="009A39D8">
        <w:rPr>
          <w:b/>
          <w:bCs/>
        </w:rPr>
        <w:t>4. Wettbewerbsanalyse &amp; Positionierung</w:t>
      </w:r>
    </w:p>
    <w:p w14:paraId="22EF1001" w14:textId="77777777" w:rsidR="009A39D8" w:rsidRPr="009A39D8" w:rsidRDefault="009A39D8" w:rsidP="009A39D8">
      <w:pPr>
        <w:rPr>
          <w:b/>
          <w:bCs/>
        </w:rPr>
      </w:pPr>
      <w:r w:rsidRPr="009A39D8">
        <w:rPr>
          <w:b/>
          <w:bCs/>
        </w:rPr>
        <w:t>Direkte Wettbewerber</w:t>
      </w:r>
    </w:p>
    <w:p w14:paraId="4845BF6B" w14:textId="77777777" w:rsidR="009A39D8" w:rsidRPr="009A39D8" w:rsidRDefault="009A39D8" w:rsidP="009A39D8">
      <w:r w:rsidRPr="009A39D8">
        <w:rPr>
          <w:rFonts w:ascii="Apple Color Emoji" w:hAnsi="Apple Color Emoji" w:cs="Apple Color Emoji"/>
        </w:rPr>
        <w:t>✅</w:t>
      </w:r>
      <w:r w:rsidRPr="009A39D8">
        <w:t> </w:t>
      </w:r>
      <w:r w:rsidRPr="009A39D8">
        <w:rPr>
          <w:b/>
          <w:bCs/>
        </w:rPr>
        <w:t xml:space="preserve">Peloton &amp; </w:t>
      </w:r>
      <w:proofErr w:type="spellStart"/>
      <w:r w:rsidRPr="009A39D8">
        <w:rPr>
          <w:b/>
          <w:bCs/>
        </w:rPr>
        <w:t>Zwift</w:t>
      </w:r>
      <w:proofErr w:type="spellEnd"/>
      <w:r w:rsidRPr="009A39D8">
        <w:t> → haben digitale Sportplattformen, aber keine NFT-/Blockchain-Integration.</w:t>
      </w:r>
      <w:r w:rsidRPr="009A39D8">
        <w:br/>
      </w:r>
      <w:r w:rsidRPr="009A39D8">
        <w:rPr>
          <w:rFonts w:ascii="Apple Color Emoji" w:hAnsi="Apple Color Emoji" w:cs="Apple Color Emoji"/>
        </w:rPr>
        <w:t>✅</w:t>
      </w:r>
      <w:r w:rsidRPr="009A39D8">
        <w:t> </w:t>
      </w:r>
      <w:r w:rsidRPr="009A39D8">
        <w:rPr>
          <w:b/>
          <w:bCs/>
        </w:rPr>
        <w:t>Apple Health &amp; Fitbit</w:t>
      </w:r>
      <w:r w:rsidRPr="009A39D8">
        <w:t xml:space="preserve"> → sammeln Fitness-Daten, aber ohne </w:t>
      </w:r>
      <w:proofErr w:type="spellStart"/>
      <w:r w:rsidRPr="009A39D8">
        <w:t>monetarisierbare</w:t>
      </w:r>
      <w:proofErr w:type="spellEnd"/>
      <w:r w:rsidRPr="009A39D8">
        <w:t xml:space="preserve"> NFTs.</w:t>
      </w:r>
      <w:r w:rsidRPr="009A39D8">
        <w:br/>
      </w:r>
      <w:r w:rsidRPr="009A39D8">
        <w:rPr>
          <w:rFonts w:ascii="Apple Color Emoji" w:hAnsi="Apple Color Emoji" w:cs="Apple Color Emoji"/>
        </w:rPr>
        <w:t>✅</w:t>
      </w:r>
      <w:r w:rsidRPr="009A39D8">
        <w:t> </w:t>
      </w:r>
      <w:r w:rsidRPr="009A39D8">
        <w:rPr>
          <w:b/>
          <w:bCs/>
        </w:rPr>
        <w:t xml:space="preserve">NBA Top Shot &amp; </w:t>
      </w:r>
      <w:proofErr w:type="spellStart"/>
      <w:r w:rsidRPr="009A39D8">
        <w:rPr>
          <w:b/>
          <w:bCs/>
        </w:rPr>
        <w:t>Sorare</w:t>
      </w:r>
      <w:proofErr w:type="spellEnd"/>
      <w:r w:rsidRPr="009A39D8">
        <w:t> → bieten Sport-NFTs, aber keine realen Aktivitätsdaten.</w:t>
      </w:r>
    </w:p>
    <w:p w14:paraId="36CD4988" w14:textId="77777777" w:rsidR="009A39D8" w:rsidRPr="009A39D8" w:rsidRDefault="009A39D8" w:rsidP="009A39D8">
      <w:r w:rsidRPr="009A39D8">
        <w:rPr>
          <w:rFonts w:ascii="Apple Color Emoji" w:hAnsi="Apple Color Emoji" w:cs="Apple Color Emoji"/>
        </w:rPr>
        <w:t>🔹</w:t>
      </w:r>
      <w:r w:rsidRPr="009A39D8">
        <w:t> </w:t>
      </w:r>
      <w:proofErr w:type="spellStart"/>
      <w:r w:rsidRPr="009A39D8">
        <w:rPr>
          <w:b/>
          <w:bCs/>
        </w:rPr>
        <w:t>Bownce</w:t>
      </w:r>
      <w:proofErr w:type="spellEnd"/>
      <w:r w:rsidRPr="009A39D8">
        <w:rPr>
          <w:b/>
          <w:bCs/>
        </w:rPr>
        <w:t xml:space="preserve"> USP (Unique </w:t>
      </w:r>
      <w:proofErr w:type="spellStart"/>
      <w:r w:rsidRPr="009A39D8">
        <w:rPr>
          <w:b/>
          <w:bCs/>
        </w:rPr>
        <w:t>Selling</w:t>
      </w:r>
      <w:proofErr w:type="spellEnd"/>
      <w:r w:rsidRPr="009A39D8">
        <w:rPr>
          <w:b/>
          <w:bCs/>
        </w:rPr>
        <w:t xml:space="preserve"> Proposition):</w:t>
      </w:r>
      <w:r w:rsidRPr="009A39D8">
        <w:br/>
      </w:r>
      <w:r w:rsidRPr="009A39D8">
        <w:rPr>
          <w:rFonts w:ascii="Apple Color Emoji" w:hAnsi="Apple Color Emoji" w:cs="Apple Color Emoji"/>
        </w:rPr>
        <w:t>✔</w:t>
      </w:r>
      <w:r w:rsidRPr="009A39D8">
        <w:t> </w:t>
      </w:r>
      <w:r w:rsidRPr="009A39D8">
        <w:rPr>
          <w:b/>
          <w:bCs/>
        </w:rPr>
        <w:t>Erste Plattform, die Sportaktivitäten in NFT-Kunstwerke verwandelt.</w:t>
      </w:r>
      <w:r w:rsidRPr="009A39D8">
        <w:br/>
      </w:r>
      <w:r w:rsidRPr="009A39D8">
        <w:rPr>
          <w:rFonts w:ascii="Apple Color Emoji" w:hAnsi="Apple Color Emoji" w:cs="Apple Color Emoji"/>
        </w:rPr>
        <w:t>✔</w:t>
      </w:r>
      <w:r w:rsidRPr="009A39D8">
        <w:t> </w:t>
      </w:r>
      <w:r w:rsidRPr="009A39D8">
        <w:rPr>
          <w:b/>
          <w:bCs/>
        </w:rPr>
        <w:t>Kombination aus digitalem Sportgerät, Blockchain &amp; Gamification.</w:t>
      </w:r>
      <w:r w:rsidRPr="009A39D8">
        <w:br/>
      </w:r>
      <w:r w:rsidRPr="009A39D8">
        <w:rPr>
          <w:rFonts w:ascii="Apple Color Emoji" w:hAnsi="Apple Color Emoji" w:cs="Apple Color Emoji"/>
        </w:rPr>
        <w:t>✔</w:t>
      </w:r>
      <w:r w:rsidRPr="009A39D8">
        <w:t> </w:t>
      </w:r>
      <w:r w:rsidRPr="009A39D8">
        <w:rPr>
          <w:b/>
          <w:bCs/>
        </w:rPr>
        <w:t>Globale Community &amp; Monetarisierung durch Token-System.</w:t>
      </w:r>
    </w:p>
    <w:p w14:paraId="7C8AC231" w14:textId="77777777" w:rsidR="009A39D8" w:rsidRPr="009A39D8" w:rsidRDefault="00406F90" w:rsidP="009A39D8">
      <w:r>
        <w:rPr>
          <w:noProof/>
        </w:rPr>
      </w:r>
      <w:r w:rsidR="00406F90">
        <w:rPr>
          <w:noProof/>
        </w:rPr>
        <w:pict w14:anchorId="5D698444">
          <v:rect id="_x0000_i1225" alt="" style="width:450.4pt;height:.05pt;mso-width-percent:0;mso-height-percent:0;mso-width-percent:0;mso-height-percent:0" o:hrpct="993" o:hralign="center" o:hrstd="t" o:hr="t" fillcolor="#a0a0a0" stroked="f"/>
        </w:pict>
      </w:r>
    </w:p>
    <w:p w14:paraId="7248BF31" w14:textId="77777777" w:rsidR="009A39D8" w:rsidRPr="009A39D8" w:rsidRDefault="009A39D8" w:rsidP="009A39D8">
      <w:pPr>
        <w:rPr>
          <w:b/>
          <w:bCs/>
        </w:rPr>
      </w:pPr>
      <w:r w:rsidRPr="009A39D8">
        <w:rPr>
          <w:b/>
          <w:bCs/>
        </w:rPr>
        <w:t>5. Finanzmodell &amp; Unternehmensbewertung</w:t>
      </w:r>
    </w:p>
    <w:p w14:paraId="6BDBC27E" w14:textId="77777777" w:rsidR="009A39D8" w:rsidRPr="009A39D8" w:rsidRDefault="009A39D8" w:rsidP="009A39D8">
      <w:pPr>
        <w:rPr>
          <w:b/>
          <w:bCs/>
        </w:rPr>
      </w:pPr>
      <w:r w:rsidRPr="009A39D8">
        <w:rPr>
          <w:b/>
          <w:bCs/>
        </w:rPr>
        <w:t>5.1. Einnahmenprognose (Jahresprognose für die nächsten 5 Jahre)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6"/>
        <w:gridCol w:w="686"/>
        <w:gridCol w:w="770"/>
        <w:gridCol w:w="770"/>
        <w:gridCol w:w="770"/>
        <w:gridCol w:w="785"/>
      </w:tblGrid>
      <w:tr w:rsidR="009A39D8" w:rsidRPr="009A39D8" w14:paraId="427F9F0C" w14:textId="77777777" w:rsidTr="009A39D8">
        <w:trPr>
          <w:tblHeader/>
          <w:tblCellSpacing w:w="15" w:type="dxa"/>
        </w:trPr>
        <w:tc>
          <w:tcPr>
            <w:tcW w:w="0" w:type="auto"/>
            <w:vAlign w:val="center"/>
            <w:hideMark/>
          </w:tcPr>
          <w:p w14:paraId="68C15A2D" w14:textId="77777777" w:rsidR="009A39D8" w:rsidRPr="009A39D8" w:rsidRDefault="009A39D8" w:rsidP="009A39D8">
            <w:pPr>
              <w:rPr>
                <w:b/>
                <w:bCs/>
              </w:rPr>
            </w:pPr>
            <w:r w:rsidRPr="009A39D8">
              <w:rPr>
                <w:b/>
                <w:bCs/>
              </w:rPr>
              <w:t>Einnahmequelle</w:t>
            </w:r>
          </w:p>
        </w:tc>
        <w:tc>
          <w:tcPr>
            <w:tcW w:w="0" w:type="auto"/>
            <w:vAlign w:val="center"/>
            <w:hideMark/>
          </w:tcPr>
          <w:p w14:paraId="5CAD5AAB" w14:textId="77777777" w:rsidR="009A39D8" w:rsidRPr="009A39D8" w:rsidRDefault="009A39D8" w:rsidP="009A39D8">
            <w:pPr>
              <w:rPr>
                <w:b/>
                <w:bCs/>
              </w:rPr>
            </w:pPr>
            <w:r w:rsidRPr="009A39D8">
              <w:rPr>
                <w:b/>
                <w:bCs/>
              </w:rPr>
              <w:t>Jahr 1</w:t>
            </w:r>
          </w:p>
        </w:tc>
        <w:tc>
          <w:tcPr>
            <w:tcW w:w="0" w:type="auto"/>
            <w:vAlign w:val="center"/>
            <w:hideMark/>
          </w:tcPr>
          <w:p w14:paraId="017C48A9" w14:textId="77777777" w:rsidR="009A39D8" w:rsidRPr="009A39D8" w:rsidRDefault="009A39D8" w:rsidP="009A39D8">
            <w:pPr>
              <w:rPr>
                <w:b/>
                <w:bCs/>
              </w:rPr>
            </w:pPr>
            <w:r w:rsidRPr="009A39D8">
              <w:rPr>
                <w:b/>
                <w:bCs/>
              </w:rPr>
              <w:t>Jahr 2</w:t>
            </w:r>
          </w:p>
        </w:tc>
        <w:tc>
          <w:tcPr>
            <w:tcW w:w="0" w:type="auto"/>
            <w:vAlign w:val="center"/>
            <w:hideMark/>
          </w:tcPr>
          <w:p w14:paraId="17FC3C83" w14:textId="77777777" w:rsidR="009A39D8" w:rsidRPr="009A39D8" w:rsidRDefault="009A39D8" w:rsidP="009A39D8">
            <w:pPr>
              <w:rPr>
                <w:b/>
                <w:bCs/>
              </w:rPr>
            </w:pPr>
            <w:r w:rsidRPr="009A39D8">
              <w:rPr>
                <w:b/>
                <w:bCs/>
              </w:rPr>
              <w:t>Jahr 3</w:t>
            </w:r>
          </w:p>
        </w:tc>
        <w:tc>
          <w:tcPr>
            <w:tcW w:w="0" w:type="auto"/>
            <w:vAlign w:val="center"/>
            <w:hideMark/>
          </w:tcPr>
          <w:p w14:paraId="42AA1B26" w14:textId="77777777" w:rsidR="009A39D8" w:rsidRPr="009A39D8" w:rsidRDefault="009A39D8" w:rsidP="009A39D8">
            <w:pPr>
              <w:rPr>
                <w:b/>
                <w:bCs/>
              </w:rPr>
            </w:pPr>
            <w:r w:rsidRPr="009A39D8">
              <w:rPr>
                <w:b/>
                <w:bCs/>
              </w:rPr>
              <w:t>Jahr 4</w:t>
            </w:r>
          </w:p>
        </w:tc>
        <w:tc>
          <w:tcPr>
            <w:tcW w:w="0" w:type="auto"/>
            <w:vAlign w:val="center"/>
            <w:hideMark/>
          </w:tcPr>
          <w:p w14:paraId="12E05092" w14:textId="77777777" w:rsidR="009A39D8" w:rsidRPr="009A39D8" w:rsidRDefault="009A39D8" w:rsidP="009A39D8">
            <w:pPr>
              <w:rPr>
                <w:b/>
                <w:bCs/>
              </w:rPr>
            </w:pPr>
            <w:r w:rsidRPr="009A39D8">
              <w:rPr>
                <w:b/>
                <w:bCs/>
              </w:rPr>
              <w:t>Jahr 5</w:t>
            </w:r>
          </w:p>
        </w:tc>
      </w:tr>
      <w:tr w:rsidR="009A39D8" w:rsidRPr="009A39D8" w14:paraId="30B518D9" w14:textId="77777777" w:rsidTr="009A39D8">
        <w:trPr>
          <w:tblCellSpacing w:w="15" w:type="dxa"/>
        </w:trPr>
        <w:tc>
          <w:tcPr>
            <w:tcW w:w="0" w:type="auto"/>
            <w:vAlign w:val="center"/>
            <w:hideMark/>
          </w:tcPr>
          <w:p w14:paraId="35055711" w14:textId="77777777" w:rsidR="009A39D8" w:rsidRPr="009A39D8" w:rsidRDefault="009A39D8" w:rsidP="009A39D8">
            <w:r w:rsidRPr="009A39D8">
              <w:t>Geräteverkauf (500k Geräte)</w:t>
            </w:r>
          </w:p>
        </w:tc>
        <w:tc>
          <w:tcPr>
            <w:tcW w:w="0" w:type="auto"/>
            <w:vAlign w:val="center"/>
            <w:hideMark/>
          </w:tcPr>
          <w:p w14:paraId="28E9FA7F" w14:textId="77777777" w:rsidR="009A39D8" w:rsidRPr="009A39D8" w:rsidRDefault="009A39D8" w:rsidP="009A39D8">
            <w:r w:rsidRPr="009A39D8">
              <w:t>$10M</w:t>
            </w:r>
          </w:p>
        </w:tc>
        <w:tc>
          <w:tcPr>
            <w:tcW w:w="0" w:type="auto"/>
            <w:vAlign w:val="center"/>
            <w:hideMark/>
          </w:tcPr>
          <w:p w14:paraId="333BB361" w14:textId="77777777" w:rsidR="009A39D8" w:rsidRPr="009A39D8" w:rsidRDefault="009A39D8" w:rsidP="009A39D8">
            <w:r w:rsidRPr="009A39D8">
              <w:t>$50M</w:t>
            </w:r>
          </w:p>
        </w:tc>
        <w:tc>
          <w:tcPr>
            <w:tcW w:w="0" w:type="auto"/>
            <w:vAlign w:val="center"/>
            <w:hideMark/>
          </w:tcPr>
          <w:p w14:paraId="145D5088" w14:textId="77777777" w:rsidR="009A39D8" w:rsidRPr="009A39D8" w:rsidRDefault="009A39D8" w:rsidP="009A39D8">
            <w:r w:rsidRPr="009A39D8">
              <w:t>$100M</w:t>
            </w:r>
          </w:p>
        </w:tc>
        <w:tc>
          <w:tcPr>
            <w:tcW w:w="0" w:type="auto"/>
            <w:vAlign w:val="center"/>
            <w:hideMark/>
          </w:tcPr>
          <w:p w14:paraId="5AE71F09" w14:textId="77777777" w:rsidR="009A39D8" w:rsidRPr="009A39D8" w:rsidRDefault="009A39D8" w:rsidP="009A39D8">
            <w:r w:rsidRPr="009A39D8">
              <w:t>$150M</w:t>
            </w:r>
          </w:p>
        </w:tc>
        <w:tc>
          <w:tcPr>
            <w:tcW w:w="0" w:type="auto"/>
            <w:vAlign w:val="center"/>
            <w:hideMark/>
          </w:tcPr>
          <w:p w14:paraId="6F9E8DDC" w14:textId="77777777" w:rsidR="009A39D8" w:rsidRPr="009A39D8" w:rsidRDefault="009A39D8" w:rsidP="009A39D8">
            <w:r w:rsidRPr="009A39D8">
              <w:t>$200M</w:t>
            </w:r>
          </w:p>
        </w:tc>
      </w:tr>
      <w:tr w:rsidR="009A39D8" w:rsidRPr="009A39D8" w14:paraId="6E33FA3F" w14:textId="77777777" w:rsidTr="009A39D8">
        <w:trPr>
          <w:tblCellSpacing w:w="15" w:type="dxa"/>
        </w:trPr>
        <w:tc>
          <w:tcPr>
            <w:tcW w:w="0" w:type="auto"/>
            <w:vAlign w:val="center"/>
            <w:hideMark/>
          </w:tcPr>
          <w:p w14:paraId="2E871446" w14:textId="77777777" w:rsidR="009A39D8" w:rsidRPr="009A39D8" w:rsidRDefault="009A39D8" w:rsidP="009A39D8">
            <w:r w:rsidRPr="009A39D8">
              <w:t>NFT-Verkäufe (1M NFTs)</w:t>
            </w:r>
          </w:p>
        </w:tc>
        <w:tc>
          <w:tcPr>
            <w:tcW w:w="0" w:type="auto"/>
            <w:vAlign w:val="center"/>
            <w:hideMark/>
          </w:tcPr>
          <w:p w14:paraId="0F219A4C" w14:textId="77777777" w:rsidR="009A39D8" w:rsidRPr="009A39D8" w:rsidRDefault="009A39D8" w:rsidP="009A39D8">
            <w:r w:rsidRPr="009A39D8">
              <w:t>$5M</w:t>
            </w:r>
          </w:p>
        </w:tc>
        <w:tc>
          <w:tcPr>
            <w:tcW w:w="0" w:type="auto"/>
            <w:vAlign w:val="center"/>
            <w:hideMark/>
          </w:tcPr>
          <w:p w14:paraId="1729196C" w14:textId="77777777" w:rsidR="009A39D8" w:rsidRPr="009A39D8" w:rsidRDefault="009A39D8" w:rsidP="009A39D8">
            <w:r w:rsidRPr="009A39D8">
              <w:t>$25M</w:t>
            </w:r>
          </w:p>
        </w:tc>
        <w:tc>
          <w:tcPr>
            <w:tcW w:w="0" w:type="auto"/>
            <w:vAlign w:val="center"/>
            <w:hideMark/>
          </w:tcPr>
          <w:p w14:paraId="1EC10679" w14:textId="77777777" w:rsidR="009A39D8" w:rsidRPr="009A39D8" w:rsidRDefault="009A39D8" w:rsidP="009A39D8">
            <w:r w:rsidRPr="009A39D8">
              <w:t>$50M</w:t>
            </w:r>
          </w:p>
        </w:tc>
        <w:tc>
          <w:tcPr>
            <w:tcW w:w="0" w:type="auto"/>
            <w:vAlign w:val="center"/>
            <w:hideMark/>
          </w:tcPr>
          <w:p w14:paraId="6E22194F" w14:textId="77777777" w:rsidR="009A39D8" w:rsidRPr="009A39D8" w:rsidRDefault="009A39D8" w:rsidP="009A39D8">
            <w:r w:rsidRPr="009A39D8">
              <w:t>$75M</w:t>
            </w:r>
          </w:p>
        </w:tc>
        <w:tc>
          <w:tcPr>
            <w:tcW w:w="0" w:type="auto"/>
            <w:vAlign w:val="center"/>
            <w:hideMark/>
          </w:tcPr>
          <w:p w14:paraId="2D31E53C" w14:textId="77777777" w:rsidR="009A39D8" w:rsidRPr="009A39D8" w:rsidRDefault="009A39D8" w:rsidP="009A39D8">
            <w:r w:rsidRPr="009A39D8">
              <w:t>$100M</w:t>
            </w:r>
          </w:p>
        </w:tc>
      </w:tr>
      <w:tr w:rsidR="009A39D8" w:rsidRPr="009A39D8" w14:paraId="12B06E3F" w14:textId="77777777" w:rsidTr="009A39D8">
        <w:trPr>
          <w:tblCellSpacing w:w="15" w:type="dxa"/>
        </w:trPr>
        <w:tc>
          <w:tcPr>
            <w:tcW w:w="0" w:type="auto"/>
            <w:vAlign w:val="center"/>
            <w:hideMark/>
          </w:tcPr>
          <w:p w14:paraId="5B143FB7" w14:textId="77777777" w:rsidR="009A39D8" w:rsidRPr="009A39D8" w:rsidRDefault="009A39D8" w:rsidP="009A39D8">
            <w:r w:rsidRPr="009A39D8">
              <w:t>Abonnements (1M Nutzer)</w:t>
            </w:r>
          </w:p>
        </w:tc>
        <w:tc>
          <w:tcPr>
            <w:tcW w:w="0" w:type="auto"/>
            <w:vAlign w:val="center"/>
            <w:hideMark/>
          </w:tcPr>
          <w:p w14:paraId="32DD40FF" w14:textId="77777777" w:rsidR="009A39D8" w:rsidRPr="009A39D8" w:rsidRDefault="009A39D8" w:rsidP="009A39D8">
            <w:r w:rsidRPr="009A39D8">
              <w:t>$2M</w:t>
            </w:r>
          </w:p>
        </w:tc>
        <w:tc>
          <w:tcPr>
            <w:tcW w:w="0" w:type="auto"/>
            <w:vAlign w:val="center"/>
            <w:hideMark/>
          </w:tcPr>
          <w:p w14:paraId="6D135797" w14:textId="77777777" w:rsidR="009A39D8" w:rsidRPr="009A39D8" w:rsidRDefault="009A39D8" w:rsidP="009A39D8">
            <w:r w:rsidRPr="009A39D8">
              <w:t>$10M</w:t>
            </w:r>
          </w:p>
        </w:tc>
        <w:tc>
          <w:tcPr>
            <w:tcW w:w="0" w:type="auto"/>
            <w:vAlign w:val="center"/>
            <w:hideMark/>
          </w:tcPr>
          <w:p w14:paraId="1A143DB5" w14:textId="77777777" w:rsidR="009A39D8" w:rsidRPr="009A39D8" w:rsidRDefault="009A39D8" w:rsidP="009A39D8">
            <w:r w:rsidRPr="009A39D8">
              <w:t>$30M</w:t>
            </w:r>
          </w:p>
        </w:tc>
        <w:tc>
          <w:tcPr>
            <w:tcW w:w="0" w:type="auto"/>
            <w:vAlign w:val="center"/>
            <w:hideMark/>
          </w:tcPr>
          <w:p w14:paraId="15901A5B" w14:textId="77777777" w:rsidR="009A39D8" w:rsidRPr="009A39D8" w:rsidRDefault="009A39D8" w:rsidP="009A39D8">
            <w:r w:rsidRPr="009A39D8">
              <w:t>$50M</w:t>
            </w:r>
          </w:p>
        </w:tc>
        <w:tc>
          <w:tcPr>
            <w:tcW w:w="0" w:type="auto"/>
            <w:vAlign w:val="center"/>
            <w:hideMark/>
          </w:tcPr>
          <w:p w14:paraId="544FC11E" w14:textId="77777777" w:rsidR="009A39D8" w:rsidRPr="009A39D8" w:rsidRDefault="009A39D8" w:rsidP="009A39D8">
            <w:r w:rsidRPr="009A39D8">
              <w:t>$80M</w:t>
            </w:r>
          </w:p>
        </w:tc>
      </w:tr>
      <w:tr w:rsidR="009A39D8" w:rsidRPr="009A39D8" w14:paraId="281F9CAD" w14:textId="77777777" w:rsidTr="009A39D8">
        <w:trPr>
          <w:tblCellSpacing w:w="15" w:type="dxa"/>
        </w:trPr>
        <w:tc>
          <w:tcPr>
            <w:tcW w:w="0" w:type="auto"/>
            <w:vAlign w:val="center"/>
            <w:hideMark/>
          </w:tcPr>
          <w:p w14:paraId="15823244" w14:textId="77777777" w:rsidR="009A39D8" w:rsidRPr="009A39D8" w:rsidRDefault="009A39D8" w:rsidP="009A39D8">
            <w:r w:rsidRPr="009A39D8">
              <w:t>Token-Verkäufe &amp; Partnerschaften</w:t>
            </w:r>
          </w:p>
        </w:tc>
        <w:tc>
          <w:tcPr>
            <w:tcW w:w="0" w:type="auto"/>
            <w:vAlign w:val="center"/>
            <w:hideMark/>
          </w:tcPr>
          <w:p w14:paraId="3ECF2A34" w14:textId="77777777" w:rsidR="009A39D8" w:rsidRPr="009A39D8" w:rsidRDefault="009A39D8" w:rsidP="009A39D8">
            <w:r w:rsidRPr="009A39D8">
              <w:t>$5M</w:t>
            </w:r>
          </w:p>
        </w:tc>
        <w:tc>
          <w:tcPr>
            <w:tcW w:w="0" w:type="auto"/>
            <w:vAlign w:val="center"/>
            <w:hideMark/>
          </w:tcPr>
          <w:p w14:paraId="2C92DC04" w14:textId="77777777" w:rsidR="009A39D8" w:rsidRPr="009A39D8" w:rsidRDefault="009A39D8" w:rsidP="009A39D8">
            <w:r w:rsidRPr="009A39D8">
              <w:t>$20M</w:t>
            </w:r>
          </w:p>
        </w:tc>
        <w:tc>
          <w:tcPr>
            <w:tcW w:w="0" w:type="auto"/>
            <w:vAlign w:val="center"/>
            <w:hideMark/>
          </w:tcPr>
          <w:p w14:paraId="190F581A" w14:textId="77777777" w:rsidR="009A39D8" w:rsidRPr="009A39D8" w:rsidRDefault="009A39D8" w:rsidP="009A39D8">
            <w:r w:rsidRPr="009A39D8">
              <w:t>$40M</w:t>
            </w:r>
          </w:p>
        </w:tc>
        <w:tc>
          <w:tcPr>
            <w:tcW w:w="0" w:type="auto"/>
            <w:vAlign w:val="center"/>
            <w:hideMark/>
          </w:tcPr>
          <w:p w14:paraId="7CB39E54" w14:textId="77777777" w:rsidR="009A39D8" w:rsidRPr="009A39D8" w:rsidRDefault="009A39D8" w:rsidP="009A39D8">
            <w:r w:rsidRPr="009A39D8">
              <w:t>$60M</w:t>
            </w:r>
          </w:p>
        </w:tc>
        <w:tc>
          <w:tcPr>
            <w:tcW w:w="0" w:type="auto"/>
            <w:vAlign w:val="center"/>
            <w:hideMark/>
          </w:tcPr>
          <w:p w14:paraId="11CE0843" w14:textId="77777777" w:rsidR="009A39D8" w:rsidRPr="009A39D8" w:rsidRDefault="009A39D8" w:rsidP="009A39D8">
            <w:r w:rsidRPr="009A39D8">
              <w:t>$100M</w:t>
            </w:r>
          </w:p>
        </w:tc>
      </w:tr>
      <w:tr w:rsidR="009A39D8" w:rsidRPr="009A39D8" w14:paraId="0B547E57" w14:textId="77777777" w:rsidTr="009A39D8">
        <w:trPr>
          <w:tblCellSpacing w:w="15" w:type="dxa"/>
        </w:trPr>
        <w:tc>
          <w:tcPr>
            <w:tcW w:w="0" w:type="auto"/>
            <w:vAlign w:val="center"/>
            <w:hideMark/>
          </w:tcPr>
          <w:p w14:paraId="5FCA6460" w14:textId="77777777" w:rsidR="009A39D8" w:rsidRPr="009A39D8" w:rsidRDefault="009A39D8" w:rsidP="009A39D8">
            <w:r w:rsidRPr="009A39D8">
              <w:rPr>
                <w:b/>
                <w:bCs/>
              </w:rPr>
              <w:t>Gesamtumsatz</w:t>
            </w:r>
          </w:p>
        </w:tc>
        <w:tc>
          <w:tcPr>
            <w:tcW w:w="0" w:type="auto"/>
            <w:vAlign w:val="center"/>
            <w:hideMark/>
          </w:tcPr>
          <w:p w14:paraId="7279944F" w14:textId="77777777" w:rsidR="009A39D8" w:rsidRPr="009A39D8" w:rsidRDefault="009A39D8" w:rsidP="009A39D8">
            <w:r w:rsidRPr="009A39D8">
              <w:rPr>
                <w:b/>
                <w:bCs/>
              </w:rPr>
              <w:t>$22M</w:t>
            </w:r>
          </w:p>
        </w:tc>
        <w:tc>
          <w:tcPr>
            <w:tcW w:w="0" w:type="auto"/>
            <w:vAlign w:val="center"/>
            <w:hideMark/>
          </w:tcPr>
          <w:p w14:paraId="3D3B87F2" w14:textId="77777777" w:rsidR="009A39D8" w:rsidRPr="009A39D8" w:rsidRDefault="009A39D8" w:rsidP="009A39D8">
            <w:r w:rsidRPr="009A39D8">
              <w:rPr>
                <w:b/>
                <w:bCs/>
              </w:rPr>
              <w:t>$105M</w:t>
            </w:r>
          </w:p>
        </w:tc>
        <w:tc>
          <w:tcPr>
            <w:tcW w:w="0" w:type="auto"/>
            <w:vAlign w:val="center"/>
            <w:hideMark/>
          </w:tcPr>
          <w:p w14:paraId="2FDB2276" w14:textId="77777777" w:rsidR="009A39D8" w:rsidRPr="009A39D8" w:rsidRDefault="009A39D8" w:rsidP="009A39D8">
            <w:r w:rsidRPr="009A39D8">
              <w:rPr>
                <w:b/>
                <w:bCs/>
              </w:rPr>
              <w:t>$220M</w:t>
            </w:r>
          </w:p>
        </w:tc>
        <w:tc>
          <w:tcPr>
            <w:tcW w:w="0" w:type="auto"/>
            <w:vAlign w:val="center"/>
            <w:hideMark/>
          </w:tcPr>
          <w:p w14:paraId="04C5D0A7" w14:textId="77777777" w:rsidR="009A39D8" w:rsidRPr="009A39D8" w:rsidRDefault="009A39D8" w:rsidP="009A39D8">
            <w:r w:rsidRPr="009A39D8">
              <w:rPr>
                <w:b/>
                <w:bCs/>
              </w:rPr>
              <w:t>$335M</w:t>
            </w:r>
          </w:p>
        </w:tc>
        <w:tc>
          <w:tcPr>
            <w:tcW w:w="0" w:type="auto"/>
            <w:vAlign w:val="center"/>
            <w:hideMark/>
          </w:tcPr>
          <w:p w14:paraId="33E24A98" w14:textId="77777777" w:rsidR="009A39D8" w:rsidRPr="009A39D8" w:rsidRDefault="009A39D8" w:rsidP="009A39D8">
            <w:r w:rsidRPr="009A39D8">
              <w:rPr>
                <w:b/>
                <w:bCs/>
              </w:rPr>
              <w:t>$480M</w:t>
            </w:r>
          </w:p>
        </w:tc>
      </w:tr>
    </w:tbl>
    <w:p w14:paraId="437F9045" w14:textId="77777777" w:rsidR="009A39D8" w:rsidRPr="009A39D8" w:rsidRDefault="009A39D8" w:rsidP="009A39D8">
      <w:pPr>
        <w:rPr>
          <w:b/>
          <w:bCs/>
        </w:rPr>
      </w:pPr>
      <w:r w:rsidRPr="009A39D8">
        <w:rPr>
          <w:b/>
          <w:bCs/>
        </w:rPr>
        <w:t>5.2. Unternehmensbewertung (Basierend auf Branchen-Multiplikatoren)</w:t>
      </w:r>
    </w:p>
    <w:p w14:paraId="0FCE778B" w14:textId="77777777" w:rsidR="009A39D8" w:rsidRPr="009A39D8" w:rsidRDefault="009A39D8" w:rsidP="009A39D8">
      <w:r w:rsidRPr="009A39D8">
        <w:rPr>
          <w:rFonts w:ascii="Apple Color Emoji" w:hAnsi="Apple Color Emoji" w:cs="Apple Color Emoji"/>
        </w:rPr>
        <w:t>📊</w:t>
      </w:r>
      <w:r w:rsidRPr="009A39D8">
        <w:t> </w:t>
      </w:r>
      <w:r w:rsidRPr="009A39D8">
        <w:rPr>
          <w:b/>
          <w:bCs/>
        </w:rPr>
        <w:t>Sporttechnologie-Unternehmen werden oft mit 5–10x Umsatz bewertet.</w:t>
      </w:r>
      <w:r w:rsidRPr="009A39D8">
        <w:br/>
      </w:r>
      <w:r w:rsidRPr="009A39D8">
        <w:rPr>
          <w:rFonts w:ascii="Apple Color Emoji" w:hAnsi="Apple Color Emoji" w:cs="Apple Color Emoji"/>
        </w:rPr>
        <w:t>📊</w:t>
      </w:r>
      <w:r w:rsidRPr="009A39D8">
        <w:t> </w:t>
      </w:r>
      <w:r w:rsidRPr="009A39D8">
        <w:rPr>
          <w:b/>
          <w:bCs/>
        </w:rPr>
        <w:t>NFT &amp; Blockchain-Projekte haben oft Bewertungen von 10–20x Umsatz.</w:t>
      </w:r>
    </w:p>
    <w:p w14:paraId="7ECCC61E" w14:textId="77777777" w:rsidR="009A39D8" w:rsidRPr="009A39D8" w:rsidRDefault="009A39D8" w:rsidP="009A39D8">
      <w:pPr>
        <w:rPr>
          <w:b/>
          <w:bCs/>
        </w:rPr>
      </w:pPr>
      <w:r w:rsidRPr="009A39D8">
        <w:rPr>
          <w:b/>
          <w:bCs/>
        </w:rPr>
        <w:t>Konservative Bewertung (5x Umsatz) → $1 Milliarde bis $2,4 Milliarden.</w:t>
      </w:r>
    </w:p>
    <w:p w14:paraId="10D956B3" w14:textId="77777777" w:rsidR="009A39D8" w:rsidRPr="009A39D8" w:rsidRDefault="009A39D8" w:rsidP="009A39D8">
      <w:pPr>
        <w:rPr>
          <w:b/>
          <w:bCs/>
        </w:rPr>
      </w:pPr>
      <w:r w:rsidRPr="009A39D8">
        <w:rPr>
          <w:b/>
          <w:bCs/>
        </w:rPr>
        <w:t>Optimistische Bewertung (10–20x Umsatz) → $3 Milliarden bis $9 Milliarden.</w:t>
      </w:r>
    </w:p>
    <w:p w14:paraId="7CDFD6C8" w14:textId="77777777" w:rsidR="009A39D8" w:rsidRPr="009A39D8" w:rsidRDefault="00406F90" w:rsidP="009A39D8">
      <w:r>
        <w:rPr>
          <w:noProof/>
        </w:rPr>
      </w:r>
      <w:r w:rsidR="00406F90">
        <w:rPr>
          <w:noProof/>
        </w:rPr>
        <w:pict w14:anchorId="3821FC58">
          <v:rect id="_x0000_i1224" alt="" style="width:450.4pt;height:.05pt;mso-width-percent:0;mso-height-percent:0;mso-width-percent:0;mso-height-percent:0" o:hrpct="993" o:hralign="center" o:hrstd="t" o:hr="t" fillcolor="#a0a0a0" stroked="f"/>
        </w:pict>
      </w:r>
    </w:p>
    <w:p w14:paraId="323FBAFB" w14:textId="77777777" w:rsidR="009A39D8" w:rsidRPr="009A39D8" w:rsidRDefault="009A39D8" w:rsidP="009A39D8">
      <w:pPr>
        <w:rPr>
          <w:b/>
          <w:bCs/>
        </w:rPr>
      </w:pPr>
      <w:r w:rsidRPr="009A39D8">
        <w:rPr>
          <w:b/>
          <w:bCs/>
        </w:rPr>
        <w:t>6. Wachstumsstrategie &amp; Skalierung</w:t>
      </w:r>
    </w:p>
    <w:p w14:paraId="51F500A1" w14:textId="77777777" w:rsidR="009A39D8" w:rsidRPr="009A39D8" w:rsidRDefault="009A39D8" w:rsidP="009A39D8">
      <w:r w:rsidRPr="009A39D8">
        <w:t>1️</w:t>
      </w:r>
      <w:r w:rsidRPr="009A39D8">
        <w:rPr>
          <w:rFonts w:ascii="Segoe UI Symbol" w:hAnsi="Segoe UI Symbol" w:cs="Segoe UI Symbol"/>
        </w:rPr>
        <w:t>⃣</w:t>
      </w:r>
      <w:r w:rsidRPr="009A39D8">
        <w:t> </w:t>
      </w:r>
      <w:r w:rsidRPr="009A39D8">
        <w:rPr>
          <w:b/>
          <w:bCs/>
        </w:rPr>
        <w:t>Einführung auf Blockchain-Marktplätzen (</w:t>
      </w:r>
      <w:proofErr w:type="spellStart"/>
      <w:r w:rsidRPr="009A39D8">
        <w:rPr>
          <w:b/>
          <w:bCs/>
        </w:rPr>
        <w:t>OpenSea</w:t>
      </w:r>
      <w:proofErr w:type="spellEnd"/>
      <w:r w:rsidRPr="009A39D8">
        <w:rPr>
          <w:b/>
          <w:bCs/>
        </w:rPr>
        <w:t xml:space="preserve">, </w:t>
      </w:r>
      <w:proofErr w:type="spellStart"/>
      <w:r w:rsidRPr="009A39D8">
        <w:rPr>
          <w:b/>
          <w:bCs/>
        </w:rPr>
        <w:t>Rarible</w:t>
      </w:r>
      <w:proofErr w:type="spellEnd"/>
      <w:r w:rsidRPr="009A39D8">
        <w:rPr>
          <w:b/>
          <w:bCs/>
        </w:rPr>
        <w:t xml:space="preserve">, </w:t>
      </w:r>
      <w:proofErr w:type="spellStart"/>
      <w:r w:rsidRPr="009A39D8">
        <w:rPr>
          <w:b/>
          <w:bCs/>
        </w:rPr>
        <w:t>Binance</w:t>
      </w:r>
      <w:proofErr w:type="spellEnd"/>
      <w:r w:rsidRPr="009A39D8">
        <w:rPr>
          <w:b/>
          <w:bCs/>
        </w:rPr>
        <w:t xml:space="preserve"> NFT)</w:t>
      </w:r>
      <w:r w:rsidRPr="009A39D8">
        <w:br/>
        <w:t>2️</w:t>
      </w:r>
      <w:r w:rsidRPr="009A39D8">
        <w:rPr>
          <w:rFonts w:ascii="Segoe UI Symbol" w:hAnsi="Segoe UI Symbol" w:cs="Segoe UI Symbol"/>
        </w:rPr>
        <w:t>⃣</w:t>
      </w:r>
      <w:r w:rsidRPr="009A39D8">
        <w:t> </w:t>
      </w:r>
      <w:r w:rsidRPr="009A39D8">
        <w:rPr>
          <w:b/>
          <w:bCs/>
        </w:rPr>
        <w:t>Strategische Partnerschaften mit Sport- &amp; Fitness-Influencern</w:t>
      </w:r>
      <w:r w:rsidRPr="009A39D8">
        <w:br/>
        <w:t>3️</w:t>
      </w:r>
      <w:r w:rsidRPr="009A39D8">
        <w:rPr>
          <w:rFonts w:ascii="Segoe UI Symbol" w:hAnsi="Segoe UI Symbol" w:cs="Segoe UI Symbol"/>
        </w:rPr>
        <w:t>⃣</w:t>
      </w:r>
      <w:r w:rsidRPr="009A39D8">
        <w:t> </w:t>
      </w:r>
      <w:r w:rsidRPr="009A39D8">
        <w:rPr>
          <w:b/>
          <w:bCs/>
        </w:rPr>
        <w:t>Token-Launch &amp; Listung auf Krypto-Börsen (</w:t>
      </w:r>
      <w:proofErr w:type="spellStart"/>
      <w:r w:rsidRPr="009A39D8">
        <w:rPr>
          <w:b/>
          <w:bCs/>
        </w:rPr>
        <w:t>Binance</w:t>
      </w:r>
      <w:proofErr w:type="spellEnd"/>
      <w:r w:rsidRPr="009A39D8">
        <w:rPr>
          <w:b/>
          <w:bCs/>
        </w:rPr>
        <w:t xml:space="preserve">, Coinbase, </w:t>
      </w:r>
      <w:proofErr w:type="spellStart"/>
      <w:r w:rsidRPr="009A39D8">
        <w:rPr>
          <w:b/>
          <w:bCs/>
        </w:rPr>
        <w:t>Uniswap</w:t>
      </w:r>
      <w:proofErr w:type="spellEnd"/>
      <w:r w:rsidRPr="009A39D8">
        <w:rPr>
          <w:b/>
          <w:bCs/>
        </w:rPr>
        <w:t>)</w:t>
      </w:r>
      <w:r w:rsidRPr="009A39D8">
        <w:br/>
        <w:t>4️</w:t>
      </w:r>
      <w:r w:rsidRPr="009A39D8">
        <w:rPr>
          <w:rFonts w:ascii="Segoe UI Symbol" w:hAnsi="Segoe UI Symbol" w:cs="Segoe UI Symbol"/>
        </w:rPr>
        <w:t>⃣</w:t>
      </w:r>
      <w:r w:rsidRPr="009A39D8">
        <w:t> </w:t>
      </w:r>
      <w:r w:rsidRPr="009A39D8">
        <w:rPr>
          <w:b/>
          <w:bCs/>
        </w:rPr>
        <w:t>Metaverse-Integration (</w:t>
      </w:r>
      <w:proofErr w:type="spellStart"/>
      <w:r w:rsidRPr="009A39D8">
        <w:rPr>
          <w:b/>
          <w:bCs/>
        </w:rPr>
        <w:t>Decentraland</w:t>
      </w:r>
      <w:proofErr w:type="spellEnd"/>
      <w:r w:rsidRPr="009A39D8">
        <w:rPr>
          <w:b/>
          <w:bCs/>
        </w:rPr>
        <w:t xml:space="preserve">, Sandbox, </w:t>
      </w:r>
      <w:proofErr w:type="spellStart"/>
      <w:r w:rsidRPr="009A39D8">
        <w:rPr>
          <w:b/>
          <w:bCs/>
        </w:rPr>
        <w:t>Meta</w:t>
      </w:r>
      <w:proofErr w:type="spellEnd"/>
      <w:r w:rsidRPr="009A39D8">
        <w:rPr>
          <w:b/>
          <w:bCs/>
        </w:rPr>
        <w:t>)</w:t>
      </w:r>
      <w:r w:rsidRPr="009A39D8">
        <w:br/>
        <w:t>5️</w:t>
      </w:r>
      <w:r w:rsidRPr="009A39D8">
        <w:rPr>
          <w:rFonts w:ascii="Segoe UI Symbol" w:hAnsi="Segoe UI Symbol" w:cs="Segoe UI Symbol"/>
        </w:rPr>
        <w:t>⃣</w:t>
      </w:r>
      <w:r w:rsidRPr="009A39D8">
        <w:t> </w:t>
      </w:r>
      <w:r w:rsidRPr="009A39D8">
        <w:rPr>
          <w:b/>
          <w:bCs/>
        </w:rPr>
        <w:t>Internationale Expansion (Europa, USA, Asien, Lateinamerika)</w:t>
      </w:r>
    </w:p>
    <w:p w14:paraId="3F260B56" w14:textId="77777777" w:rsidR="009A39D8" w:rsidRPr="009A39D8" w:rsidRDefault="00406F90" w:rsidP="009A39D8">
      <w:r>
        <w:rPr>
          <w:noProof/>
        </w:rPr>
      </w:r>
      <w:r w:rsidR="00406F90">
        <w:rPr>
          <w:noProof/>
        </w:rPr>
        <w:pict w14:anchorId="3820F31E">
          <v:rect id="_x0000_i1223" alt="" style="width:450.4pt;height:.05pt;mso-width-percent:0;mso-height-percent:0;mso-width-percent:0;mso-height-percent:0" o:hrpct="993" o:hralign="center" o:hrstd="t" o:hr="t" fillcolor="#a0a0a0" stroked="f"/>
        </w:pict>
      </w:r>
    </w:p>
    <w:p w14:paraId="318DBCD5" w14:textId="77777777" w:rsidR="009A39D8" w:rsidRPr="009A39D8" w:rsidRDefault="009A39D8" w:rsidP="009A39D8">
      <w:pPr>
        <w:rPr>
          <w:b/>
          <w:bCs/>
        </w:rPr>
      </w:pPr>
      <w:r w:rsidRPr="009A39D8">
        <w:rPr>
          <w:b/>
          <w:bCs/>
        </w:rPr>
        <w:t>7. Fazit &amp; Handlungsempfehlungen</w:t>
      </w:r>
    </w:p>
    <w:p w14:paraId="25920202" w14:textId="77777777" w:rsidR="009A39D8" w:rsidRPr="009A39D8" w:rsidRDefault="009A39D8" w:rsidP="009A39D8">
      <w:r w:rsidRPr="009A39D8">
        <w:rPr>
          <w:rFonts w:ascii="Apple Color Emoji" w:hAnsi="Apple Color Emoji" w:cs="Apple Color Emoji"/>
        </w:rPr>
        <w:lastRenderedPageBreak/>
        <w:t>✅</w:t>
      </w:r>
      <w:r w:rsidRPr="009A39D8">
        <w:t> </w:t>
      </w:r>
      <w:proofErr w:type="spellStart"/>
      <w:r w:rsidRPr="009A39D8">
        <w:rPr>
          <w:b/>
          <w:bCs/>
        </w:rPr>
        <w:t>Bownce</w:t>
      </w:r>
      <w:proofErr w:type="spellEnd"/>
      <w:r w:rsidRPr="009A39D8">
        <w:rPr>
          <w:b/>
          <w:bCs/>
        </w:rPr>
        <w:t xml:space="preserve"> kombiniert Sport, Blockchain &amp; NFTs auf eine völlig neue Weise.</w:t>
      </w:r>
      <w:r w:rsidRPr="009A39D8">
        <w:br/>
      </w:r>
      <w:r w:rsidRPr="009A39D8">
        <w:rPr>
          <w:rFonts w:ascii="Apple Color Emoji" w:hAnsi="Apple Color Emoji" w:cs="Apple Color Emoji"/>
        </w:rPr>
        <w:t>✅</w:t>
      </w:r>
      <w:r w:rsidRPr="009A39D8">
        <w:t> </w:t>
      </w:r>
      <w:r w:rsidRPr="009A39D8">
        <w:rPr>
          <w:b/>
          <w:bCs/>
        </w:rPr>
        <w:t>Monetarisierung durch Geräteverkauf, NFT-Handel, Abos &amp; Tokenisierung.</w:t>
      </w:r>
      <w:r w:rsidRPr="009A39D8">
        <w:br/>
      </w:r>
      <w:r w:rsidRPr="009A39D8">
        <w:rPr>
          <w:rFonts w:ascii="Apple Color Emoji" w:hAnsi="Apple Color Emoji" w:cs="Apple Color Emoji"/>
        </w:rPr>
        <w:t>✅</w:t>
      </w:r>
      <w:r w:rsidRPr="009A39D8">
        <w:t> </w:t>
      </w:r>
      <w:r w:rsidRPr="009A39D8">
        <w:rPr>
          <w:b/>
          <w:bCs/>
        </w:rPr>
        <w:t>Potenzielle Bewertung von $1 – $9 Milliarden, abhängig von Skalierung &amp; Marktakzeptanz.</w:t>
      </w:r>
      <w:r w:rsidRPr="009A39D8">
        <w:br/>
      </w:r>
      <w:r w:rsidRPr="009A39D8">
        <w:rPr>
          <w:rFonts w:ascii="Apple Color Emoji" w:hAnsi="Apple Color Emoji" w:cs="Apple Color Emoji"/>
        </w:rPr>
        <w:t>✅</w:t>
      </w:r>
      <w:r w:rsidRPr="009A39D8">
        <w:t> </w:t>
      </w:r>
      <w:r w:rsidRPr="009A39D8">
        <w:rPr>
          <w:b/>
          <w:bCs/>
        </w:rPr>
        <w:t>Wichtige nächste Schritte:</w:t>
      </w:r>
    </w:p>
    <w:p w14:paraId="6D63DD44" w14:textId="77777777" w:rsidR="009A39D8" w:rsidRPr="009A39D8" w:rsidRDefault="009A39D8" w:rsidP="009A39D8">
      <w:pPr>
        <w:numPr>
          <w:ilvl w:val="0"/>
          <w:numId w:val="60"/>
        </w:numPr>
      </w:pPr>
      <w:r w:rsidRPr="009A39D8">
        <w:rPr>
          <w:b/>
          <w:bCs/>
        </w:rPr>
        <w:t>Investment-Runde mit Blockchain-Partnern &amp; VCs.</w:t>
      </w:r>
    </w:p>
    <w:p w14:paraId="2B2C720A" w14:textId="77777777" w:rsidR="009A39D8" w:rsidRPr="009A39D8" w:rsidRDefault="009A39D8" w:rsidP="009A39D8">
      <w:pPr>
        <w:numPr>
          <w:ilvl w:val="0"/>
          <w:numId w:val="60"/>
        </w:numPr>
      </w:pPr>
      <w:r w:rsidRPr="009A39D8">
        <w:rPr>
          <w:b/>
          <w:bCs/>
        </w:rPr>
        <w:t xml:space="preserve">NFT-Marktplatz &amp; </w:t>
      </w:r>
      <w:proofErr w:type="spellStart"/>
      <w:r w:rsidRPr="009A39D8">
        <w:rPr>
          <w:b/>
          <w:bCs/>
        </w:rPr>
        <w:t>Tokenomics</w:t>
      </w:r>
      <w:proofErr w:type="spellEnd"/>
      <w:r w:rsidRPr="009A39D8">
        <w:rPr>
          <w:b/>
          <w:bCs/>
        </w:rPr>
        <w:t xml:space="preserve"> finalisieren.</w:t>
      </w:r>
    </w:p>
    <w:p w14:paraId="631FB8AE" w14:textId="77777777" w:rsidR="009A39D8" w:rsidRPr="009A39D8" w:rsidRDefault="009A39D8" w:rsidP="009A39D8">
      <w:pPr>
        <w:numPr>
          <w:ilvl w:val="0"/>
          <w:numId w:val="60"/>
        </w:numPr>
      </w:pPr>
      <w:r w:rsidRPr="009A39D8">
        <w:rPr>
          <w:b/>
          <w:bCs/>
        </w:rPr>
        <w:t>Erste globale Sport-Challenge als Marketing-Kampagne starten.</w:t>
      </w:r>
    </w:p>
    <w:p w14:paraId="52FCDD40" w14:textId="77777777" w:rsidR="009A39D8" w:rsidRPr="009A39D8" w:rsidRDefault="00406F90" w:rsidP="009A39D8">
      <w:r>
        <w:rPr>
          <w:noProof/>
        </w:rPr>
      </w:r>
      <w:r w:rsidR="00406F90">
        <w:rPr>
          <w:noProof/>
        </w:rPr>
        <w:pict w14:anchorId="24A5489E">
          <v:rect id="_x0000_i1222" alt="" style="width:450.4pt;height:.05pt;mso-width-percent:0;mso-height-percent:0;mso-width-percent:0;mso-height-percent:0" o:hrpct="993" o:hralign="center" o:hrstd="t" o:hr="t" fillcolor="#a0a0a0" stroked="f"/>
        </w:pict>
      </w:r>
    </w:p>
    <w:p w14:paraId="5BF96C62" w14:textId="77777777" w:rsidR="009A39D8" w:rsidRDefault="009A39D8" w:rsidP="00444AED"/>
    <w:p w14:paraId="4ABE9750" w14:textId="77777777" w:rsidR="009A39D8" w:rsidRDefault="009A39D8" w:rsidP="00444AED"/>
    <w:p w14:paraId="308EC2CC" w14:textId="77777777" w:rsidR="009A39D8" w:rsidRDefault="009A39D8" w:rsidP="00444AED"/>
    <w:p w14:paraId="7D4576B5" w14:textId="77777777" w:rsidR="009A39D8" w:rsidRPr="009A39D8" w:rsidRDefault="009A39D8" w:rsidP="009A39D8">
      <w:pPr>
        <w:rPr>
          <w:b/>
          <w:bCs/>
        </w:rPr>
      </w:pPr>
      <w:r w:rsidRPr="009A39D8">
        <w:rPr>
          <w:b/>
          <w:bCs/>
        </w:rPr>
        <w:t>PATENTANMELDUNG</w:t>
      </w:r>
    </w:p>
    <w:p w14:paraId="6CE7F03E" w14:textId="77777777" w:rsidR="009A39D8" w:rsidRPr="009A39D8" w:rsidRDefault="009A39D8" w:rsidP="009A39D8">
      <w:r w:rsidRPr="009A39D8">
        <w:rPr>
          <w:b/>
          <w:bCs/>
        </w:rPr>
        <w:t>Titel:</w:t>
      </w:r>
      <w:r w:rsidRPr="009A39D8">
        <w:t> </w:t>
      </w:r>
      <w:r w:rsidRPr="009A39D8">
        <w:rPr>
          <w:i/>
          <w:iCs/>
        </w:rPr>
        <w:t>System und Verfahren zur Erfassung, Analyse und Blockchain-basierten Speicherung von Fitness- und Gesundheitsdaten mittels digitaler Sportgeräte</w:t>
      </w:r>
    </w:p>
    <w:p w14:paraId="18F86958" w14:textId="77777777" w:rsidR="009A39D8" w:rsidRPr="009A39D8" w:rsidRDefault="00406F90" w:rsidP="009A39D8">
      <w:r>
        <w:rPr>
          <w:noProof/>
        </w:rPr>
      </w:r>
      <w:r w:rsidR="00406F90">
        <w:rPr>
          <w:noProof/>
        </w:rPr>
        <w:pict w14:anchorId="09114763">
          <v:rect id="_x0000_i1221" alt="" style="width:450.4pt;height:.05pt;mso-width-percent:0;mso-height-percent:0;mso-width-percent:0;mso-height-percent:0" o:hrpct="993" o:hralign="center" o:hrstd="t" o:hr="t" fillcolor="#a0a0a0" stroked="f"/>
        </w:pict>
      </w:r>
    </w:p>
    <w:p w14:paraId="0CEE2153" w14:textId="77777777" w:rsidR="009A39D8" w:rsidRPr="009A39D8" w:rsidRDefault="009A39D8" w:rsidP="009A39D8">
      <w:pPr>
        <w:rPr>
          <w:b/>
          <w:bCs/>
        </w:rPr>
      </w:pPr>
      <w:r w:rsidRPr="009A39D8">
        <w:rPr>
          <w:b/>
          <w:bCs/>
        </w:rPr>
        <w:t>1. Technisches Gebiet</w:t>
      </w:r>
    </w:p>
    <w:p w14:paraId="26812427" w14:textId="77777777" w:rsidR="009A39D8" w:rsidRPr="009A39D8" w:rsidRDefault="009A39D8" w:rsidP="009A39D8">
      <w:r w:rsidRPr="009A39D8">
        <w:t>Die vorliegende Erfindung betrifft die Integration von </w:t>
      </w:r>
      <w:r w:rsidRPr="009A39D8">
        <w:rPr>
          <w:b/>
          <w:bCs/>
        </w:rPr>
        <w:t>Sensorik in digitalen Sportgeräten</w:t>
      </w:r>
      <w:r w:rsidRPr="009A39D8">
        <w:t> zur </w:t>
      </w:r>
      <w:r w:rsidRPr="009A39D8">
        <w:rPr>
          <w:b/>
          <w:bCs/>
        </w:rPr>
        <w:t>Erfassung von Fitness- und Gesundheitsdaten</w:t>
      </w:r>
      <w:r w:rsidRPr="009A39D8">
        <w:t>, deren </w:t>
      </w:r>
      <w:r w:rsidRPr="009A39D8">
        <w:rPr>
          <w:b/>
          <w:bCs/>
        </w:rPr>
        <w:t>Analyse</w:t>
      </w:r>
      <w:r w:rsidRPr="009A39D8">
        <w:t> und die </w:t>
      </w:r>
      <w:r w:rsidRPr="009A39D8">
        <w:rPr>
          <w:b/>
          <w:bCs/>
        </w:rPr>
        <w:t>Speicherung dieser Daten auf einer Blockchain</w:t>
      </w:r>
      <w:r w:rsidRPr="009A39D8">
        <w:t>. Insbesondere wird ein System beschrieben, das es ermöglicht, individuelle Leistungsdaten in Form von </w:t>
      </w:r>
      <w:r w:rsidRPr="009A39D8">
        <w:rPr>
          <w:b/>
          <w:bCs/>
        </w:rPr>
        <w:t>Non-Fungible Tokens (NFTs)</w:t>
      </w:r>
      <w:r w:rsidRPr="009A39D8">
        <w:t> zu speichern und zu verwalten.</w:t>
      </w:r>
    </w:p>
    <w:p w14:paraId="4354AC15" w14:textId="77777777" w:rsidR="009A39D8" w:rsidRPr="009A39D8" w:rsidRDefault="00406F90" w:rsidP="009A39D8">
      <w:r>
        <w:rPr>
          <w:noProof/>
        </w:rPr>
      </w:r>
      <w:r w:rsidR="00406F90">
        <w:rPr>
          <w:noProof/>
        </w:rPr>
        <w:pict w14:anchorId="5FB14A5E">
          <v:rect id="_x0000_i1220" alt="" style="width:450.4pt;height:.05pt;mso-width-percent:0;mso-height-percent:0;mso-width-percent:0;mso-height-percent:0" o:hrpct="993" o:hralign="center" o:hrstd="t" o:hr="t" fillcolor="#a0a0a0" stroked="f"/>
        </w:pict>
      </w:r>
    </w:p>
    <w:p w14:paraId="225A7926" w14:textId="77777777" w:rsidR="009A39D8" w:rsidRPr="009A39D8" w:rsidRDefault="009A39D8" w:rsidP="009A39D8">
      <w:pPr>
        <w:rPr>
          <w:b/>
          <w:bCs/>
        </w:rPr>
      </w:pPr>
      <w:r w:rsidRPr="009A39D8">
        <w:rPr>
          <w:b/>
          <w:bCs/>
        </w:rPr>
        <w:t>2. Stand der Technik</w:t>
      </w:r>
    </w:p>
    <w:p w14:paraId="03E66047" w14:textId="77777777" w:rsidR="009A39D8" w:rsidRPr="009A39D8" w:rsidRDefault="009A39D8" w:rsidP="009A39D8">
      <w:r w:rsidRPr="009A39D8">
        <w:t>Aktuell existieren verschiedene Technologien, die entweder:</w:t>
      </w:r>
    </w:p>
    <w:p w14:paraId="3808437C" w14:textId="77777777" w:rsidR="009A39D8" w:rsidRPr="009A39D8" w:rsidRDefault="009A39D8" w:rsidP="009A39D8">
      <w:pPr>
        <w:numPr>
          <w:ilvl w:val="0"/>
          <w:numId w:val="61"/>
        </w:numPr>
      </w:pPr>
      <w:r w:rsidRPr="009A39D8">
        <w:rPr>
          <w:b/>
          <w:bCs/>
        </w:rPr>
        <w:t>Fitnessdaten erfassen</w:t>
      </w:r>
      <w:r w:rsidRPr="009A39D8">
        <w:t> (z.</w:t>
      </w:r>
      <w:r w:rsidRPr="009A39D8">
        <w:rPr>
          <w:rFonts w:ascii="Arial" w:hAnsi="Arial" w:cs="Arial"/>
        </w:rPr>
        <w:t> </w:t>
      </w:r>
      <w:r w:rsidRPr="009A39D8">
        <w:t>B. durch Wearables wie Smartwatches).</w:t>
      </w:r>
    </w:p>
    <w:p w14:paraId="3011AEA9" w14:textId="77777777" w:rsidR="009A39D8" w:rsidRPr="009A39D8" w:rsidRDefault="009A39D8" w:rsidP="009A39D8">
      <w:pPr>
        <w:numPr>
          <w:ilvl w:val="0"/>
          <w:numId w:val="61"/>
        </w:numPr>
      </w:pPr>
      <w:r w:rsidRPr="009A39D8">
        <w:rPr>
          <w:b/>
          <w:bCs/>
        </w:rPr>
        <w:t>Blockchain-Technologie</w:t>
      </w:r>
      <w:r w:rsidRPr="009A39D8">
        <w:t> zur </w:t>
      </w:r>
      <w:r w:rsidRPr="009A39D8">
        <w:rPr>
          <w:b/>
          <w:bCs/>
        </w:rPr>
        <w:t>Speicherung digitaler Assets</w:t>
      </w:r>
      <w:r w:rsidRPr="009A39D8">
        <w:t> nutzen.</w:t>
      </w:r>
    </w:p>
    <w:p w14:paraId="31664F3B" w14:textId="77777777" w:rsidR="009A39D8" w:rsidRPr="009A39D8" w:rsidRDefault="009A39D8" w:rsidP="009A39D8">
      <w:pPr>
        <w:numPr>
          <w:ilvl w:val="0"/>
          <w:numId w:val="61"/>
        </w:numPr>
      </w:pPr>
      <w:r w:rsidRPr="009A39D8">
        <w:rPr>
          <w:b/>
          <w:bCs/>
        </w:rPr>
        <w:t>NFTs</w:t>
      </w:r>
      <w:r w:rsidRPr="009A39D8">
        <w:t> zur </w:t>
      </w:r>
      <w:r w:rsidRPr="009A39D8">
        <w:rPr>
          <w:b/>
          <w:bCs/>
        </w:rPr>
        <w:t>Darstellung digitaler Kunstwerke</w:t>
      </w:r>
      <w:r w:rsidRPr="009A39D8">
        <w:t> oder </w:t>
      </w:r>
      <w:r w:rsidRPr="009A39D8">
        <w:rPr>
          <w:b/>
          <w:bCs/>
        </w:rPr>
        <w:t>Sammelobjekte</w:t>
      </w:r>
      <w:r w:rsidRPr="009A39D8">
        <w:t> verwenden.</w:t>
      </w:r>
    </w:p>
    <w:p w14:paraId="3CFA4900" w14:textId="77777777" w:rsidR="009A39D8" w:rsidRPr="009A39D8" w:rsidRDefault="009A39D8" w:rsidP="009A39D8">
      <w:r w:rsidRPr="009A39D8">
        <w:t>Jedoch gibt es bislang </w:t>
      </w:r>
      <w:r w:rsidRPr="009A39D8">
        <w:rPr>
          <w:b/>
          <w:bCs/>
        </w:rPr>
        <w:t>keine umfassende Lösung</w:t>
      </w:r>
      <w:r w:rsidRPr="009A39D8">
        <w:t>, die </w:t>
      </w:r>
      <w:r w:rsidRPr="009A39D8">
        <w:rPr>
          <w:b/>
          <w:bCs/>
        </w:rPr>
        <w:t>physische Fitnessaktivitäten</w:t>
      </w:r>
      <w:r w:rsidRPr="009A39D8">
        <w:t> direkt mit der </w:t>
      </w:r>
      <w:r w:rsidRPr="009A39D8">
        <w:rPr>
          <w:b/>
          <w:bCs/>
        </w:rPr>
        <w:t>Blockchain-Technologie</w:t>
      </w:r>
      <w:r w:rsidRPr="009A39D8">
        <w:t> verbindet, um </w:t>
      </w:r>
      <w:r w:rsidRPr="009A39D8">
        <w:rPr>
          <w:b/>
          <w:bCs/>
        </w:rPr>
        <w:t>individuelle Leistungsdaten</w:t>
      </w:r>
      <w:r w:rsidRPr="009A39D8">
        <w:t> als </w:t>
      </w:r>
      <w:r w:rsidRPr="009A39D8">
        <w:rPr>
          <w:b/>
          <w:bCs/>
        </w:rPr>
        <w:t>einzigartige digitale Assets</w:t>
      </w:r>
      <w:r w:rsidRPr="009A39D8">
        <w:t> zu speichern.</w:t>
      </w:r>
    </w:p>
    <w:p w14:paraId="68CF522D" w14:textId="77777777" w:rsidR="009A39D8" w:rsidRPr="009A39D8" w:rsidRDefault="00406F90" w:rsidP="009A39D8">
      <w:r>
        <w:rPr>
          <w:noProof/>
        </w:rPr>
      </w:r>
      <w:r w:rsidR="00406F90">
        <w:rPr>
          <w:noProof/>
        </w:rPr>
        <w:pict w14:anchorId="218A0610">
          <v:rect id="_x0000_i1219" alt="" style="width:450.4pt;height:.05pt;mso-width-percent:0;mso-height-percent:0;mso-width-percent:0;mso-height-percent:0" o:hrpct="993" o:hralign="center" o:hrstd="t" o:hr="t" fillcolor="#a0a0a0" stroked="f"/>
        </w:pict>
      </w:r>
    </w:p>
    <w:p w14:paraId="749065A1" w14:textId="77777777" w:rsidR="009A39D8" w:rsidRPr="009A39D8" w:rsidRDefault="009A39D8" w:rsidP="009A39D8">
      <w:pPr>
        <w:rPr>
          <w:b/>
          <w:bCs/>
        </w:rPr>
      </w:pPr>
      <w:r w:rsidRPr="009A39D8">
        <w:rPr>
          <w:b/>
          <w:bCs/>
        </w:rPr>
        <w:t>3. Zusammenfassung der Erfindung</w:t>
      </w:r>
    </w:p>
    <w:p w14:paraId="6297D729" w14:textId="77777777" w:rsidR="009A39D8" w:rsidRPr="009A39D8" w:rsidRDefault="009A39D8" w:rsidP="009A39D8">
      <w:r w:rsidRPr="009A39D8">
        <w:t>Die Erfindung bietet ein </w:t>
      </w:r>
      <w:r w:rsidRPr="009A39D8">
        <w:rPr>
          <w:b/>
          <w:bCs/>
        </w:rPr>
        <w:t>System und Verfahren</w:t>
      </w:r>
      <w:r w:rsidRPr="009A39D8">
        <w:t>, das:</w:t>
      </w:r>
    </w:p>
    <w:p w14:paraId="76261B87" w14:textId="77777777" w:rsidR="009A39D8" w:rsidRPr="009A39D8" w:rsidRDefault="009A39D8" w:rsidP="009A39D8">
      <w:pPr>
        <w:numPr>
          <w:ilvl w:val="0"/>
          <w:numId w:val="62"/>
        </w:numPr>
      </w:pPr>
      <w:r w:rsidRPr="009A39D8">
        <w:rPr>
          <w:b/>
          <w:bCs/>
        </w:rPr>
        <w:t>Digitale Sportgeräte</w:t>
      </w:r>
      <w:r w:rsidRPr="009A39D8">
        <w:t> mit </w:t>
      </w:r>
      <w:r w:rsidRPr="009A39D8">
        <w:rPr>
          <w:b/>
          <w:bCs/>
        </w:rPr>
        <w:t>integrierten Sensoren</w:t>
      </w:r>
      <w:r w:rsidRPr="009A39D8">
        <w:t> verwendet, um </w:t>
      </w:r>
      <w:r w:rsidRPr="009A39D8">
        <w:rPr>
          <w:b/>
          <w:bCs/>
        </w:rPr>
        <w:t>verschiedene Fitness- und Gesundheitsdaten</w:t>
      </w:r>
      <w:r w:rsidRPr="009A39D8">
        <w:t> zu erfassen, darunter:</w:t>
      </w:r>
    </w:p>
    <w:p w14:paraId="2EFB0FDE" w14:textId="77777777" w:rsidR="009A39D8" w:rsidRPr="009A39D8" w:rsidRDefault="009A39D8" w:rsidP="009A39D8">
      <w:pPr>
        <w:numPr>
          <w:ilvl w:val="1"/>
          <w:numId w:val="62"/>
        </w:numPr>
      </w:pPr>
      <w:r w:rsidRPr="009A39D8">
        <w:rPr>
          <w:b/>
          <w:bCs/>
        </w:rPr>
        <w:t>Kraft</w:t>
      </w:r>
    </w:p>
    <w:p w14:paraId="709C7B02" w14:textId="77777777" w:rsidR="009A39D8" w:rsidRPr="009A39D8" w:rsidRDefault="009A39D8" w:rsidP="009A39D8">
      <w:pPr>
        <w:numPr>
          <w:ilvl w:val="1"/>
          <w:numId w:val="62"/>
        </w:numPr>
      </w:pPr>
      <w:r w:rsidRPr="009A39D8">
        <w:rPr>
          <w:b/>
          <w:bCs/>
        </w:rPr>
        <w:t>Geschwindigkeit</w:t>
      </w:r>
    </w:p>
    <w:p w14:paraId="3E27E0E1" w14:textId="77777777" w:rsidR="009A39D8" w:rsidRPr="009A39D8" w:rsidRDefault="009A39D8" w:rsidP="009A39D8">
      <w:pPr>
        <w:numPr>
          <w:ilvl w:val="1"/>
          <w:numId w:val="62"/>
        </w:numPr>
      </w:pPr>
      <w:r w:rsidRPr="009A39D8">
        <w:rPr>
          <w:b/>
          <w:bCs/>
        </w:rPr>
        <w:t>Bewegungsabläufe</w:t>
      </w:r>
    </w:p>
    <w:p w14:paraId="1AEAF9F9" w14:textId="77777777" w:rsidR="009A39D8" w:rsidRPr="009A39D8" w:rsidRDefault="009A39D8" w:rsidP="009A39D8">
      <w:pPr>
        <w:numPr>
          <w:ilvl w:val="1"/>
          <w:numId w:val="62"/>
        </w:numPr>
      </w:pPr>
      <w:r w:rsidRPr="009A39D8">
        <w:rPr>
          <w:b/>
          <w:bCs/>
        </w:rPr>
        <w:t>Herzfrequenz</w:t>
      </w:r>
    </w:p>
    <w:p w14:paraId="43847DF4" w14:textId="77777777" w:rsidR="009A39D8" w:rsidRPr="009A39D8" w:rsidRDefault="009A39D8" w:rsidP="009A39D8">
      <w:pPr>
        <w:numPr>
          <w:ilvl w:val="1"/>
          <w:numId w:val="62"/>
        </w:numPr>
      </w:pPr>
      <w:r w:rsidRPr="009A39D8">
        <w:rPr>
          <w:b/>
          <w:bCs/>
        </w:rPr>
        <w:t>Blutdruck</w:t>
      </w:r>
    </w:p>
    <w:p w14:paraId="4CE0D1D5" w14:textId="77777777" w:rsidR="009A39D8" w:rsidRPr="009A39D8" w:rsidRDefault="009A39D8" w:rsidP="009A39D8">
      <w:pPr>
        <w:numPr>
          <w:ilvl w:val="1"/>
          <w:numId w:val="62"/>
        </w:numPr>
      </w:pPr>
      <w:r w:rsidRPr="009A39D8">
        <w:rPr>
          <w:b/>
          <w:bCs/>
        </w:rPr>
        <w:t>pH-Wert</w:t>
      </w:r>
    </w:p>
    <w:p w14:paraId="67DEAA33" w14:textId="77777777" w:rsidR="009A39D8" w:rsidRPr="009A39D8" w:rsidRDefault="009A39D8" w:rsidP="009A39D8">
      <w:pPr>
        <w:numPr>
          <w:ilvl w:val="1"/>
          <w:numId w:val="62"/>
        </w:numPr>
      </w:pPr>
      <w:r w:rsidRPr="009A39D8">
        <w:rPr>
          <w:b/>
          <w:bCs/>
        </w:rPr>
        <w:t>Sauerstoffsättigung</w:t>
      </w:r>
    </w:p>
    <w:p w14:paraId="64344DDA" w14:textId="77777777" w:rsidR="009A39D8" w:rsidRPr="009A39D8" w:rsidRDefault="009A39D8" w:rsidP="009A39D8">
      <w:pPr>
        <w:numPr>
          <w:ilvl w:val="0"/>
          <w:numId w:val="62"/>
        </w:numPr>
      </w:pPr>
      <w:r w:rsidRPr="009A39D8">
        <w:t>Diese Daten werden in </w:t>
      </w:r>
      <w:r w:rsidRPr="009A39D8">
        <w:rPr>
          <w:b/>
          <w:bCs/>
        </w:rPr>
        <w:t>Echtzeit analysiert</w:t>
      </w:r>
      <w:r w:rsidRPr="009A39D8">
        <w:t> und in einem </w:t>
      </w:r>
      <w:r w:rsidRPr="009A39D8">
        <w:rPr>
          <w:b/>
          <w:bCs/>
        </w:rPr>
        <w:t>individuellen Datensatz</w:t>
      </w:r>
      <w:r w:rsidRPr="009A39D8">
        <w:t> zusammengeführt.</w:t>
      </w:r>
    </w:p>
    <w:p w14:paraId="459B908B" w14:textId="77777777" w:rsidR="009A39D8" w:rsidRPr="009A39D8" w:rsidRDefault="009A39D8" w:rsidP="009A39D8">
      <w:pPr>
        <w:numPr>
          <w:ilvl w:val="0"/>
          <w:numId w:val="62"/>
        </w:numPr>
      </w:pPr>
      <w:r w:rsidRPr="009A39D8">
        <w:t>Der Datensatz wird in Form eines </w:t>
      </w:r>
      <w:r w:rsidRPr="009A39D8">
        <w:rPr>
          <w:b/>
          <w:bCs/>
        </w:rPr>
        <w:t>Non-Fungible Tokens (NFT)</w:t>
      </w:r>
      <w:r w:rsidRPr="009A39D8">
        <w:t> auf einer </w:t>
      </w:r>
      <w:r w:rsidRPr="009A39D8">
        <w:rPr>
          <w:b/>
          <w:bCs/>
        </w:rPr>
        <w:t>Blockchain</w:t>
      </w:r>
      <w:r w:rsidRPr="009A39D8">
        <w:t> gespeichert, wodurch ein </w:t>
      </w:r>
      <w:r w:rsidRPr="009A39D8">
        <w:rPr>
          <w:b/>
          <w:bCs/>
        </w:rPr>
        <w:t>einzigartiges digitales Abbild</w:t>
      </w:r>
      <w:r w:rsidRPr="009A39D8">
        <w:t> der physischen Aktivität entsteht.</w:t>
      </w:r>
    </w:p>
    <w:p w14:paraId="7C04F0FF" w14:textId="77777777" w:rsidR="009A39D8" w:rsidRPr="009A39D8" w:rsidRDefault="009A39D8" w:rsidP="009A39D8">
      <w:pPr>
        <w:numPr>
          <w:ilvl w:val="0"/>
          <w:numId w:val="62"/>
        </w:numPr>
      </w:pPr>
      <w:r w:rsidRPr="009A39D8">
        <w:lastRenderedPageBreak/>
        <w:t>Der NFT kann sich mit fortlaufenden Trainingsdaten </w:t>
      </w:r>
      <w:r w:rsidRPr="009A39D8">
        <w:rPr>
          <w:b/>
          <w:bCs/>
        </w:rPr>
        <w:t>dynamisch anpassen</w:t>
      </w:r>
      <w:r w:rsidRPr="009A39D8">
        <w:t>, wodurch ein </w:t>
      </w:r>
      <w:r w:rsidRPr="009A39D8">
        <w:rPr>
          <w:b/>
          <w:bCs/>
        </w:rPr>
        <w:t>digitaler Avatar</w:t>
      </w:r>
      <w:r w:rsidRPr="009A39D8">
        <w:t> entsteht, der die </w:t>
      </w:r>
      <w:r w:rsidRPr="009A39D8">
        <w:rPr>
          <w:b/>
          <w:bCs/>
        </w:rPr>
        <w:t>Fitnessentwicklung</w:t>
      </w:r>
      <w:r w:rsidRPr="009A39D8">
        <w:t> des Nutzers widerspiegelt.</w:t>
      </w:r>
    </w:p>
    <w:p w14:paraId="649E51EF" w14:textId="77777777" w:rsidR="009A39D8" w:rsidRPr="009A39D8" w:rsidRDefault="00406F90" w:rsidP="009A39D8">
      <w:r>
        <w:rPr>
          <w:noProof/>
        </w:rPr>
      </w:r>
      <w:r w:rsidR="00406F90">
        <w:rPr>
          <w:noProof/>
        </w:rPr>
        <w:pict w14:anchorId="7DFD1DAD">
          <v:rect id="_x0000_i1218" alt="" style="width:450.9pt;height:.05pt;mso-width-percent:0;mso-height-percent:0;mso-width-percent:0;mso-height-percent:0" o:hrpct="994" o:hralign="center" o:hrstd="t" o:hr="t" fillcolor="#a0a0a0" stroked="f"/>
        </w:pict>
      </w:r>
    </w:p>
    <w:p w14:paraId="28BA1BDC" w14:textId="77777777" w:rsidR="009A39D8" w:rsidRPr="009A39D8" w:rsidRDefault="009A39D8" w:rsidP="009A39D8">
      <w:pPr>
        <w:rPr>
          <w:b/>
          <w:bCs/>
        </w:rPr>
      </w:pPr>
      <w:r w:rsidRPr="009A39D8">
        <w:rPr>
          <w:b/>
          <w:bCs/>
        </w:rPr>
        <w:t>4. Detaillierte Beschreibung der Erfindung</w:t>
      </w:r>
    </w:p>
    <w:p w14:paraId="06CB9F31" w14:textId="77777777" w:rsidR="009A39D8" w:rsidRPr="009A39D8" w:rsidRDefault="009A39D8" w:rsidP="009A39D8">
      <w:r w:rsidRPr="009A39D8">
        <w:rPr>
          <w:b/>
          <w:bCs/>
        </w:rPr>
        <w:t>4.1. Digitale Sportgeräte mit Sensorintegration</w:t>
      </w:r>
    </w:p>
    <w:p w14:paraId="4CA6CD3A" w14:textId="77777777" w:rsidR="009A39D8" w:rsidRPr="009A39D8" w:rsidRDefault="009A39D8" w:rsidP="009A39D8">
      <w:r w:rsidRPr="009A39D8">
        <w:t>Die Erfindung umfasst mehrere </w:t>
      </w:r>
      <w:r w:rsidRPr="009A39D8">
        <w:rPr>
          <w:b/>
          <w:bCs/>
        </w:rPr>
        <w:t>digitale Sportgeräte</w:t>
      </w:r>
      <w:r w:rsidRPr="009A39D8">
        <w:t>, darunter:</w:t>
      </w:r>
    </w:p>
    <w:p w14:paraId="361C0D47" w14:textId="77777777" w:rsidR="009A39D8" w:rsidRPr="009A39D8" w:rsidRDefault="009A39D8" w:rsidP="009A39D8">
      <w:pPr>
        <w:numPr>
          <w:ilvl w:val="0"/>
          <w:numId w:val="63"/>
        </w:numPr>
      </w:pPr>
      <w:r w:rsidRPr="009A39D8">
        <w:rPr>
          <w:b/>
          <w:bCs/>
        </w:rPr>
        <w:t>Digitaler Ball</w:t>
      </w:r>
      <w:r w:rsidRPr="009A39D8">
        <w:t>: Misst </w:t>
      </w:r>
      <w:r w:rsidRPr="009A39D8">
        <w:rPr>
          <w:b/>
          <w:bCs/>
        </w:rPr>
        <w:t>Schlagkraft</w:t>
      </w:r>
      <w:r w:rsidRPr="009A39D8">
        <w:t>, </w:t>
      </w:r>
      <w:r w:rsidRPr="009A39D8">
        <w:rPr>
          <w:b/>
          <w:bCs/>
        </w:rPr>
        <w:t>Trefferhäufigkeit</w:t>
      </w:r>
      <w:r w:rsidRPr="009A39D8">
        <w:t> und </w:t>
      </w:r>
      <w:r w:rsidRPr="009A39D8">
        <w:rPr>
          <w:b/>
          <w:bCs/>
        </w:rPr>
        <w:t>Trainingsdauer</w:t>
      </w:r>
      <w:r w:rsidRPr="009A39D8">
        <w:t>.</w:t>
      </w:r>
    </w:p>
    <w:p w14:paraId="6D362326" w14:textId="77777777" w:rsidR="009A39D8" w:rsidRPr="009A39D8" w:rsidRDefault="009A39D8" w:rsidP="009A39D8">
      <w:pPr>
        <w:numPr>
          <w:ilvl w:val="0"/>
          <w:numId w:val="63"/>
        </w:numPr>
      </w:pPr>
      <w:r w:rsidRPr="009A39D8">
        <w:rPr>
          <w:b/>
          <w:bCs/>
        </w:rPr>
        <w:t>Digitales Springseil</w:t>
      </w:r>
      <w:r w:rsidRPr="009A39D8">
        <w:t>: Erfasst </w:t>
      </w:r>
      <w:r w:rsidRPr="009A39D8">
        <w:rPr>
          <w:b/>
          <w:bCs/>
        </w:rPr>
        <w:t>Sprunganzahl</w:t>
      </w:r>
      <w:r w:rsidRPr="009A39D8">
        <w:t>, </w:t>
      </w:r>
      <w:r w:rsidRPr="009A39D8">
        <w:rPr>
          <w:b/>
          <w:bCs/>
        </w:rPr>
        <w:t>Geschwindigkeit</w:t>
      </w:r>
      <w:r w:rsidRPr="009A39D8">
        <w:t> und </w:t>
      </w:r>
      <w:r w:rsidRPr="009A39D8">
        <w:rPr>
          <w:b/>
          <w:bCs/>
        </w:rPr>
        <w:t>Trainingszeit</w:t>
      </w:r>
      <w:r w:rsidRPr="009A39D8">
        <w:t>.</w:t>
      </w:r>
    </w:p>
    <w:p w14:paraId="50EF5826" w14:textId="77777777" w:rsidR="009A39D8" w:rsidRPr="009A39D8" w:rsidRDefault="009A39D8" w:rsidP="009A39D8">
      <w:pPr>
        <w:numPr>
          <w:ilvl w:val="0"/>
          <w:numId w:val="63"/>
        </w:numPr>
      </w:pPr>
      <w:r w:rsidRPr="009A39D8">
        <w:rPr>
          <w:b/>
          <w:bCs/>
        </w:rPr>
        <w:t>Digitale Hantel</w:t>
      </w:r>
      <w:r w:rsidRPr="009A39D8">
        <w:t>: Bestimmt </w:t>
      </w:r>
      <w:r w:rsidRPr="009A39D8">
        <w:rPr>
          <w:b/>
          <w:bCs/>
        </w:rPr>
        <w:t>gehobenes Gewicht</w:t>
      </w:r>
      <w:r w:rsidRPr="009A39D8">
        <w:t>, </w:t>
      </w:r>
      <w:r w:rsidRPr="009A39D8">
        <w:rPr>
          <w:b/>
          <w:bCs/>
        </w:rPr>
        <w:t>Wiederholungsanzahl</w:t>
      </w:r>
      <w:r w:rsidRPr="009A39D8">
        <w:t> und </w:t>
      </w:r>
      <w:r w:rsidRPr="009A39D8">
        <w:rPr>
          <w:b/>
          <w:bCs/>
        </w:rPr>
        <w:t>Bewegungsqualität</w:t>
      </w:r>
      <w:r w:rsidRPr="009A39D8">
        <w:t>.</w:t>
      </w:r>
    </w:p>
    <w:p w14:paraId="091580A6" w14:textId="77777777" w:rsidR="009A39D8" w:rsidRPr="009A39D8" w:rsidRDefault="009A39D8" w:rsidP="009A39D8">
      <w:pPr>
        <w:numPr>
          <w:ilvl w:val="0"/>
          <w:numId w:val="63"/>
        </w:numPr>
      </w:pPr>
      <w:r w:rsidRPr="009A39D8">
        <w:rPr>
          <w:b/>
          <w:bCs/>
        </w:rPr>
        <w:t>Liegestützgerät</w:t>
      </w:r>
      <w:r w:rsidRPr="009A39D8">
        <w:t>: Zählt </w:t>
      </w:r>
      <w:r w:rsidRPr="009A39D8">
        <w:rPr>
          <w:b/>
          <w:bCs/>
        </w:rPr>
        <w:t>Wiederholungen</w:t>
      </w:r>
      <w:r w:rsidRPr="009A39D8">
        <w:t> und überwacht die </w:t>
      </w:r>
      <w:r w:rsidRPr="009A39D8">
        <w:rPr>
          <w:b/>
          <w:bCs/>
        </w:rPr>
        <w:t>Körperhaltung</w:t>
      </w:r>
      <w:r w:rsidRPr="009A39D8">
        <w:t>.</w:t>
      </w:r>
    </w:p>
    <w:p w14:paraId="18F527CA" w14:textId="77777777" w:rsidR="009A39D8" w:rsidRPr="009A39D8" w:rsidRDefault="009A39D8" w:rsidP="009A39D8">
      <w:r w:rsidRPr="009A39D8">
        <w:t>Jedes Gerät ist mit </w:t>
      </w:r>
      <w:r w:rsidRPr="009A39D8">
        <w:rPr>
          <w:b/>
          <w:bCs/>
        </w:rPr>
        <w:t>Sensoren</w:t>
      </w:r>
      <w:r w:rsidRPr="009A39D8">
        <w:t> ausgestattet, die sowohl </w:t>
      </w:r>
      <w:r w:rsidRPr="009A39D8">
        <w:rPr>
          <w:b/>
          <w:bCs/>
        </w:rPr>
        <w:t>Bewegungs- als auch Gesundheitsdaten</w:t>
      </w:r>
      <w:r w:rsidRPr="009A39D8">
        <w:t> (z.</w:t>
      </w:r>
      <w:r w:rsidRPr="009A39D8">
        <w:rPr>
          <w:rFonts w:ascii="Arial" w:hAnsi="Arial" w:cs="Arial"/>
        </w:rPr>
        <w:t> </w:t>
      </w:r>
      <w:r w:rsidRPr="009A39D8">
        <w:t>B. Herzfrequenz, Blutdruck) erfassen.</w:t>
      </w:r>
    </w:p>
    <w:p w14:paraId="10042ECD" w14:textId="77777777" w:rsidR="009A39D8" w:rsidRPr="009A39D8" w:rsidRDefault="009A39D8" w:rsidP="009A39D8">
      <w:r w:rsidRPr="009A39D8">
        <w:rPr>
          <w:b/>
          <w:bCs/>
        </w:rPr>
        <w:t>4.2. Datenanalyse und -verarbeitung</w:t>
      </w:r>
    </w:p>
    <w:p w14:paraId="0B842DB7" w14:textId="77777777" w:rsidR="009A39D8" w:rsidRPr="009A39D8" w:rsidRDefault="009A39D8" w:rsidP="009A39D8">
      <w:r w:rsidRPr="009A39D8">
        <w:t>Die gesammelten Daten werden:</w:t>
      </w:r>
    </w:p>
    <w:p w14:paraId="68DA84A5" w14:textId="77777777" w:rsidR="009A39D8" w:rsidRPr="009A39D8" w:rsidRDefault="009A39D8" w:rsidP="009A39D8">
      <w:pPr>
        <w:numPr>
          <w:ilvl w:val="0"/>
          <w:numId w:val="64"/>
        </w:numPr>
      </w:pPr>
      <w:r w:rsidRPr="009A39D8">
        <w:rPr>
          <w:b/>
          <w:bCs/>
        </w:rPr>
        <w:t>Vorverarbeitet</w:t>
      </w:r>
      <w:r w:rsidRPr="009A39D8">
        <w:t>: Rohdaten werden gefiltert und kalibriert.</w:t>
      </w:r>
    </w:p>
    <w:p w14:paraId="221F8C81" w14:textId="77777777" w:rsidR="009A39D8" w:rsidRPr="009A39D8" w:rsidRDefault="009A39D8" w:rsidP="009A39D8">
      <w:pPr>
        <w:numPr>
          <w:ilvl w:val="0"/>
          <w:numId w:val="64"/>
        </w:numPr>
      </w:pPr>
      <w:r w:rsidRPr="009A39D8">
        <w:rPr>
          <w:b/>
          <w:bCs/>
        </w:rPr>
        <w:t>Analysiert</w:t>
      </w:r>
      <w:r w:rsidRPr="009A39D8">
        <w:t xml:space="preserve">: Berechnung von </w:t>
      </w:r>
      <w:proofErr w:type="spellStart"/>
      <w:r w:rsidRPr="009A39D8">
        <w:t>Leistungsmetriken</w:t>
      </w:r>
      <w:proofErr w:type="spellEnd"/>
      <w:r w:rsidRPr="009A39D8">
        <w:t xml:space="preserve"> wie </w:t>
      </w:r>
      <w:r w:rsidRPr="009A39D8">
        <w:rPr>
          <w:b/>
          <w:bCs/>
        </w:rPr>
        <w:t>Durchschnittskraft</w:t>
      </w:r>
      <w:r w:rsidRPr="009A39D8">
        <w:t>, </w:t>
      </w:r>
      <w:r w:rsidRPr="009A39D8">
        <w:rPr>
          <w:b/>
          <w:bCs/>
        </w:rPr>
        <w:t>Maximalgeschwindigkeit</w:t>
      </w:r>
      <w:r w:rsidRPr="009A39D8">
        <w:t> und </w:t>
      </w:r>
      <w:r w:rsidRPr="009A39D8">
        <w:rPr>
          <w:b/>
          <w:bCs/>
        </w:rPr>
        <w:t>Ausdauer</w:t>
      </w:r>
      <w:r w:rsidRPr="009A39D8">
        <w:t>.</w:t>
      </w:r>
    </w:p>
    <w:p w14:paraId="2F5DED2F" w14:textId="77777777" w:rsidR="009A39D8" w:rsidRPr="009A39D8" w:rsidRDefault="009A39D8" w:rsidP="009A39D8">
      <w:pPr>
        <w:numPr>
          <w:ilvl w:val="0"/>
          <w:numId w:val="64"/>
        </w:numPr>
      </w:pPr>
      <w:r w:rsidRPr="009A39D8">
        <w:rPr>
          <w:b/>
          <w:bCs/>
        </w:rPr>
        <w:t>Zusammengeführt</w:t>
      </w:r>
      <w:r w:rsidRPr="009A39D8">
        <w:t>: Integration aller Daten zu einem </w:t>
      </w:r>
      <w:r w:rsidRPr="009A39D8">
        <w:rPr>
          <w:b/>
          <w:bCs/>
        </w:rPr>
        <w:t>ganzheitlichen Fitnessprofil</w:t>
      </w:r>
      <w:r w:rsidRPr="009A39D8">
        <w:t>.</w:t>
      </w:r>
    </w:p>
    <w:p w14:paraId="4160E004" w14:textId="77777777" w:rsidR="009A39D8" w:rsidRPr="009A39D8" w:rsidRDefault="009A39D8" w:rsidP="009A39D8">
      <w:r w:rsidRPr="009A39D8">
        <w:rPr>
          <w:b/>
          <w:bCs/>
        </w:rPr>
        <w:t>4.3. Blockchain-Integration und NFT-Erstellung</w:t>
      </w:r>
    </w:p>
    <w:p w14:paraId="3C7EDF48" w14:textId="77777777" w:rsidR="009A39D8" w:rsidRPr="009A39D8" w:rsidRDefault="009A39D8" w:rsidP="009A39D8">
      <w:r w:rsidRPr="009A39D8">
        <w:t>Nach der Analyse werden die Daten:</w:t>
      </w:r>
    </w:p>
    <w:p w14:paraId="6A48A139" w14:textId="77777777" w:rsidR="009A39D8" w:rsidRPr="009A39D8" w:rsidRDefault="009A39D8" w:rsidP="009A39D8">
      <w:pPr>
        <w:numPr>
          <w:ilvl w:val="0"/>
          <w:numId w:val="65"/>
        </w:numPr>
      </w:pPr>
      <w:r w:rsidRPr="009A39D8">
        <w:t>In einem </w:t>
      </w:r>
      <w:r w:rsidRPr="009A39D8">
        <w:rPr>
          <w:b/>
          <w:bCs/>
        </w:rPr>
        <w:t>einzigartigen Datensatz</w:t>
      </w:r>
      <w:r w:rsidRPr="009A39D8">
        <w:t> zusammengefasst.</w:t>
      </w:r>
    </w:p>
    <w:p w14:paraId="7F5E0043" w14:textId="77777777" w:rsidR="009A39D8" w:rsidRPr="009A39D8" w:rsidRDefault="009A39D8" w:rsidP="009A39D8">
      <w:pPr>
        <w:numPr>
          <w:ilvl w:val="0"/>
          <w:numId w:val="65"/>
        </w:numPr>
      </w:pPr>
      <w:r w:rsidRPr="009A39D8">
        <w:t>Als </w:t>
      </w:r>
      <w:r w:rsidRPr="009A39D8">
        <w:rPr>
          <w:b/>
          <w:bCs/>
        </w:rPr>
        <w:t>NFT</w:t>
      </w:r>
      <w:r w:rsidRPr="009A39D8">
        <w:t> auf einer </w:t>
      </w:r>
      <w:r w:rsidRPr="009A39D8">
        <w:rPr>
          <w:b/>
          <w:bCs/>
        </w:rPr>
        <w:t>Blockchain</w:t>
      </w:r>
      <w:r w:rsidRPr="009A39D8">
        <w:t> gespeichert, wodurch:</w:t>
      </w:r>
    </w:p>
    <w:p w14:paraId="543D1482" w14:textId="77777777" w:rsidR="009A39D8" w:rsidRPr="009A39D8" w:rsidRDefault="009A39D8" w:rsidP="009A39D8">
      <w:pPr>
        <w:numPr>
          <w:ilvl w:val="1"/>
          <w:numId w:val="65"/>
        </w:numPr>
      </w:pPr>
      <w:r w:rsidRPr="009A39D8">
        <w:rPr>
          <w:b/>
          <w:bCs/>
        </w:rPr>
        <w:t>Unveränderlichkeit</w:t>
      </w:r>
    </w:p>
    <w:p w14:paraId="464896F8" w14:textId="77777777" w:rsidR="009A39D8" w:rsidRPr="009A39D8" w:rsidRDefault="009A39D8" w:rsidP="009A39D8">
      <w:pPr>
        <w:numPr>
          <w:ilvl w:val="1"/>
          <w:numId w:val="65"/>
        </w:numPr>
      </w:pPr>
      <w:r w:rsidRPr="009A39D8">
        <w:rPr>
          <w:b/>
          <w:bCs/>
        </w:rPr>
        <w:t>Transparenz</w:t>
      </w:r>
    </w:p>
    <w:p w14:paraId="69D47677" w14:textId="77777777" w:rsidR="009A39D8" w:rsidRPr="009A39D8" w:rsidRDefault="009A39D8" w:rsidP="009A39D8">
      <w:pPr>
        <w:numPr>
          <w:ilvl w:val="1"/>
          <w:numId w:val="65"/>
        </w:numPr>
      </w:pPr>
      <w:r w:rsidRPr="009A39D8">
        <w:rPr>
          <w:b/>
          <w:bCs/>
        </w:rPr>
        <w:t>Nachvollziehbarkeit</w:t>
      </w:r>
      <w:r w:rsidRPr="009A39D8">
        <w:t> gewährleistet sind.</w:t>
      </w:r>
    </w:p>
    <w:p w14:paraId="16D1B349" w14:textId="77777777" w:rsidR="009A39D8" w:rsidRPr="009A39D8" w:rsidRDefault="009A39D8" w:rsidP="009A39D8">
      <w:r w:rsidRPr="009A39D8">
        <w:t>Der NFT dient als </w:t>
      </w:r>
      <w:r w:rsidRPr="009A39D8">
        <w:rPr>
          <w:b/>
          <w:bCs/>
        </w:rPr>
        <w:t>digitaler Zwilling</w:t>
      </w:r>
      <w:r w:rsidRPr="009A39D8">
        <w:t> der physischen Aktivität und kann in </w:t>
      </w:r>
      <w:r w:rsidRPr="009A39D8">
        <w:rPr>
          <w:b/>
          <w:bCs/>
        </w:rPr>
        <w:t>Fitness-Apps</w:t>
      </w:r>
      <w:r w:rsidRPr="009A39D8">
        <w:t>, </w:t>
      </w:r>
      <w:r w:rsidRPr="009A39D8">
        <w:rPr>
          <w:b/>
          <w:bCs/>
        </w:rPr>
        <w:t>sozialen Netzwerken</w:t>
      </w:r>
      <w:r w:rsidRPr="009A39D8">
        <w:t> oder </w:t>
      </w:r>
      <w:r w:rsidRPr="009A39D8">
        <w:rPr>
          <w:b/>
          <w:bCs/>
        </w:rPr>
        <w:t>virtuellen Welten</w:t>
      </w:r>
      <w:r w:rsidRPr="009A39D8">
        <w:t> verwendet werden.</w:t>
      </w:r>
    </w:p>
    <w:p w14:paraId="05D7BB42" w14:textId="77777777" w:rsidR="009A39D8" w:rsidRPr="009A39D8" w:rsidRDefault="009A39D8" w:rsidP="009A39D8">
      <w:r w:rsidRPr="009A39D8">
        <w:rPr>
          <w:b/>
          <w:bCs/>
        </w:rPr>
        <w:t>4.4. Dynamische Anpassung des NFTs</w:t>
      </w:r>
    </w:p>
    <w:p w14:paraId="40378E3F" w14:textId="77777777" w:rsidR="009A39D8" w:rsidRPr="009A39D8" w:rsidRDefault="009A39D8" w:rsidP="009A39D8">
      <w:r w:rsidRPr="009A39D8">
        <w:t>Mit fortschreitendem Training können neue Daten:</w:t>
      </w:r>
    </w:p>
    <w:p w14:paraId="2E58D45D" w14:textId="77777777" w:rsidR="009A39D8" w:rsidRPr="009A39D8" w:rsidRDefault="009A39D8" w:rsidP="009A39D8">
      <w:pPr>
        <w:numPr>
          <w:ilvl w:val="0"/>
          <w:numId w:val="66"/>
        </w:numPr>
      </w:pPr>
      <w:r w:rsidRPr="009A39D8">
        <w:rPr>
          <w:b/>
          <w:bCs/>
        </w:rPr>
        <w:t>Dem bestehenden NFT hinzugefügt</w:t>
      </w:r>
      <w:r w:rsidRPr="009A39D8">
        <w:t> werden.</w:t>
      </w:r>
    </w:p>
    <w:p w14:paraId="20D7C695" w14:textId="77777777" w:rsidR="009A39D8" w:rsidRPr="009A39D8" w:rsidRDefault="009A39D8" w:rsidP="009A39D8">
      <w:pPr>
        <w:numPr>
          <w:ilvl w:val="0"/>
          <w:numId w:val="66"/>
        </w:numPr>
      </w:pPr>
      <w:r w:rsidRPr="009A39D8">
        <w:t>Den </w:t>
      </w:r>
      <w:r w:rsidRPr="009A39D8">
        <w:rPr>
          <w:b/>
          <w:bCs/>
        </w:rPr>
        <w:t>digitalen Avatar</w:t>
      </w:r>
      <w:r w:rsidRPr="009A39D8">
        <w:t> entsprechend der </w:t>
      </w:r>
      <w:r w:rsidRPr="009A39D8">
        <w:rPr>
          <w:b/>
          <w:bCs/>
        </w:rPr>
        <w:t>tatsächlichen Fitnessentwicklung</w:t>
      </w:r>
      <w:r w:rsidRPr="009A39D8">
        <w:t> des Nutzers </w:t>
      </w:r>
      <w:r w:rsidRPr="009A39D8">
        <w:rPr>
          <w:b/>
          <w:bCs/>
        </w:rPr>
        <w:t>anpassen</w:t>
      </w:r>
      <w:r w:rsidRPr="009A39D8">
        <w:t>.</w:t>
      </w:r>
    </w:p>
    <w:p w14:paraId="10EA10F5" w14:textId="77777777" w:rsidR="009A39D8" w:rsidRPr="009A39D8" w:rsidRDefault="00406F90" w:rsidP="009A39D8">
      <w:r>
        <w:rPr>
          <w:noProof/>
        </w:rPr>
      </w:r>
      <w:r w:rsidR="00406F90">
        <w:rPr>
          <w:noProof/>
        </w:rPr>
        <w:pict w14:anchorId="42044817">
          <v:rect id="_x0000_i1217" alt="" style="width:450.4pt;height:.05pt;mso-width-percent:0;mso-height-percent:0;mso-width-percent:0;mso-height-percent:0" o:hrpct="993" o:hralign="center" o:hrstd="t" o:hr="t" fillcolor="#a0a0a0" stroked="f"/>
        </w:pict>
      </w:r>
    </w:p>
    <w:p w14:paraId="7E993DC6" w14:textId="77777777" w:rsidR="009A39D8" w:rsidRPr="009A39D8" w:rsidRDefault="009A39D8" w:rsidP="009A39D8">
      <w:pPr>
        <w:rPr>
          <w:b/>
          <w:bCs/>
        </w:rPr>
      </w:pPr>
      <w:r w:rsidRPr="009A39D8">
        <w:rPr>
          <w:b/>
          <w:bCs/>
        </w:rPr>
        <w:t>5. Vorteile der Erfindung</w:t>
      </w:r>
    </w:p>
    <w:p w14:paraId="57E3CCAA" w14:textId="77777777" w:rsidR="009A39D8" w:rsidRPr="009A39D8" w:rsidRDefault="009A39D8" w:rsidP="009A39D8">
      <w:pPr>
        <w:numPr>
          <w:ilvl w:val="0"/>
          <w:numId w:val="67"/>
        </w:numPr>
      </w:pPr>
      <w:r w:rsidRPr="009A39D8">
        <w:rPr>
          <w:b/>
          <w:bCs/>
        </w:rPr>
        <w:t>Integration von Fitness- und Gesundheitsdaten</w:t>
      </w:r>
      <w:r w:rsidRPr="009A39D8">
        <w:t> in einem </w:t>
      </w:r>
      <w:r w:rsidRPr="009A39D8">
        <w:rPr>
          <w:b/>
          <w:bCs/>
        </w:rPr>
        <w:t>einzigen digitalen Profil</w:t>
      </w:r>
      <w:r w:rsidRPr="009A39D8">
        <w:t>.</w:t>
      </w:r>
    </w:p>
    <w:p w14:paraId="592F79C9" w14:textId="77777777" w:rsidR="009A39D8" w:rsidRPr="009A39D8" w:rsidRDefault="009A39D8" w:rsidP="009A39D8">
      <w:pPr>
        <w:numPr>
          <w:ilvl w:val="0"/>
          <w:numId w:val="67"/>
        </w:numPr>
      </w:pPr>
      <w:r w:rsidRPr="009A39D8">
        <w:rPr>
          <w:b/>
          <w:bCs/>
        </w:rPr>
        <w:t>Motivation</w:t>
      </w:r>
      <w:r w:rsidRPr="009A39D8">
        <w:t> durch </w:t>
      </w:r>
      <w:r w:rsidRPr="009A39D8">
        <w:rPr>
          <w:b/>
          <w:bCs/>
        </w:rPr>
        <w:t>Visualisierung des Fortschritts</w:t>
      </w:r>
      <w:r w:rsidRPr="009A39D8">
        <w:t> und </w:t>
      </w:r>
      <w:r w:rsidRPr="009A39D8">
        <w:rPr>
          <w:b/>
          <w:bCs/>
        </w:rPr>
        <w:t>Teilen</w:t>
      </w:r>
      <w:r w:rsidRPr="009A39D8">
        <w:t> in sozialen Netzwerken.</w:t>
      </w:r>
    </w:p>
    <w:p w14:paraId="0D6000AB" w14:textId="77777777" w:rsidR="009A39D8" w:rsidRPr="009A39D8" w:rsidRDefault="009A39D8" w:rsidP="009A39D8">
      <w:pPr>
        <w:numPr>
          <w:ilvl w:val="0"/>
          <w:numId w:val="67"/>
        </w:numPr>
      </w:pPr>
      <w:r w:rsidRPr="009A39D8">
        <w:rPr>
          <w:b/>
          <w:bCs/>
        </w:rPr>
        <w:t>Sichere Speicherung</w:t>
      </w:r>
      <w:r w:rsidRPr="009A39D8">
        <w:t> und </w:t>
      </w:r>
      <w:r w:rsidRPr="009A39D8">
        <w:rPr>
          <w:b/>
          <w:bCs/>
        </w:rPr>
        <w:t>Verwaltung</w:t>
      </w:r>
      <w:r w:rsidRPr="009A39D8">
        <w:t> der Daten durch </w:t>
      </w:r>
      <w:r w:rsidRPr="009A39D8">
        <w:rPr>
          <w:b/>
          <w:bCs/>
        </w:rPr>
        <w:t>Blockchain-Technologie</w:t>
      </w:r>
      <w:r w:rsidRPr="009A39D8">
        <w:t>.</w:t>
      </w:r>
    </w:p>
    <w:p w14:paraId="37066222" w14:textId="77777777" w:rsidR="009A39D8" w:rsidRPr="009A39D8" w:rsidRDefault="009A39D8" w:rsidP="009A39D8">
      <w:pPr>
        <w:numPr>
          <w:ilvl w:val="0"/>
          <w:numId w:val="67"/>
        </w:numPr>
      </w:pPr>
      <w:r w:rsidRPr="009A39D8">
        <w:rPr>
          <w:b/>
          <w:bCs/>
        </w:rPr>
        <w:t>Personalisierte Trainingspläne</w:t>
      </w:r>
      <w:r w:rsidRPr="009A39D8">
        <w:t> basierend auf </w:t>
      </w:r>
      <w:r w:rsidRPr="009A39D8">
        <w:rPr>
          <w:b/>
          <w:bCs/>
        </w:rPr>
        <w:t>detaillierten Leistungsanalysen</w:t>
      </w:r>
      <w:r w:rsidRPr="009A39D8">
        <w:t>.</w:t>
      </w:r>
    </w:p>
    <w:p w14:paraId="0AEF8D2B" w14:textId="77777777" w:rsidR="009A39D8" w:rsidRPr="009A39D8" w:rsidRDefault="00406F90" w:rsidP="009A39D8">
      <w:r>
        <w:rPr>
          <w:noProof/>
        </w:rPr>
      </w:r>
      <w:r w:rsidR="00406F90">
        <w:rPr>
          <w:noProof/>
        </w:rPr>
        <w:pict w14:anchorId="27E2FEF0">
          <v:rect id="_x0000_i1216" alt="" style="width:450.4pt;height:.05pt;mso-width-percent:0;mso-height-percent:0;mso-width-percent:0;mso-height-percent:0" o:hrpct="993" o:hralign="center" o:hrstd="t" o:hr="t" fillcolor="#a0a0a0" stroked="f"/>
        </w:pict>
      </w:r>
    </w:p>
    <w:p w14:paraId="230763CB" w14:textId="77777777" w:rsidR="009A39D8" w:rsidRPr="009A39D8" w:rsidRDefault="009A39D8" w:rsidP="009A39D8">
      <w:pPr>
        <w:rPr>
          <w:b/>
          <w:bCs/>
        </w:rPr>
      </w:pPr>
      <w:r w:rsidRPr="009A39D8">
        <w:rPr>
          <w:b/>
          <w:bCs/>
        </w:rPr>
        <w:t>6. Mögliche Anwendungen</w:t>
      </w:r>
    </w:p>
    <w:p w14:paraId="6D8C2CEC" w14:textId="77777777" w:rsidR="009A39D8" w:rsidRPr="009A39D8" w:rsidRDefault="009A39D8" w:rsidP="009A39D8">
      <w:pPr>
        <w:numPr>
          <w:ilvl w:val="0"/>
          <w:numId w:val="68"/>
        </w:numPr>
      </w:pPr>
      <w:r w:rsidRPr="009A39D8">
        <w:rPr>
          <w:b/>
          <w:bCs/>
        </w:rPr>
        <w:t>Fitnessstudios</w:t>
      </w:r>
      <w:r w:rsidRPr="009A39D8">
        <w:t>: Überwachung und </w:t>
      </w:r>
      <w:r w:rsidRPr="009A39D8">
        <w:rPr>
          <w:b/>
          <w:bCs/>
        </w:rPr>
        <w:t>Optimierung von Trainingsplänen</w:t>
      </w:r>
      <w:r w:rsidRPr="009A39D8">
        <w:t>.</w:t>
      </w:r>
    </w:p>
    <w:p w14:paraId="35A45332" w14:textId="77777777" w:rsidR="009A39D8" w:rsidRPr="009A39D8" w:rsidRDefault="009A39D8" w:rsidP="009A39D8">
      <w:pPr>
        <w:numPr>
          <w:ilvl w:val="0"/>
          <w:numId w:val="68"/>
        </w:numPr>
      </w:pPr>
      <w:r w:rsidRPr="009A39D8">
        <w:rPr>
          <w:b/>
          <w:bCs/>
        </w:rPr>
        <w:lastRenderedPageBreak/>
        <w:t>Gesundheitswesen</w:t>
      </w:r>
      <w:r w:rsidRPr="009A39D8">
        <w:t>: </w:t>
      </w:r>
      <w:r w:rsidRPr="009A39D8">
        <w:rPr>
          <w:b/>
          <w:bCs/>
        </w:rPr>
        <w:t>Früherkennung von Gesundheitsproblemen</w:t>
      </w:r>
      <w:r w:rsidRPr="009A39D8">
        <w:t> durch kontinuierliche Überwachung.</w:t>
      </w:r>
    </w:p>
    <w:p w14:paraId="7C186992" w14:textId="77777777" w:rsidR="009A39D8" w:rsidRPr="009A39D8" w:rsidRDefault="009A39D8" w:rsidP="009A39D8">
      <w:pPr>
        <w:numPr>
          <w:ilvl w:val="0"/>
          <w:numId w:val="68"/>
        </w:numPr>
      </w:pPr>
      <w:r w:rsidRPr="009A39D8">
        <w:rPr>
          <w:b/>
          <w:bCs/>
        </w:rPr>
        <w:t>Sportvereine</w:t>
      </w:r>
      <w:r w:rsidRPr="009A39D8">
        <w:t>: </w:t>
      </w:r>
      <w:r w:rsidRPr="009A39D8">
        <w:rPr>
          <w:b/>
          <w:bCs/>
        </w:rPr>
        <w:t>Analyse und Verbesserung</w:t>
      </w:r>
      <w:r w:rsidRPr="009A39D8">
        <w:t> der </w:t>
      </w:r>
      <w:r w:rsidRPr="009A39D8">
        <w:rPr>
          <w:b/>
          <w:bCs/>
        </w:rPr>
        <w:t>Leistungen von Athleten</w:t>
      </w:r>
      <w:r w:rsidRPr="009A39D8">
        <w:t>.</w:t>
      </w:r>
    </w:p>
    <w:p w14:paraId="4F970006" w14:textId="77777777" w:rsidR="009A39D8" w:rsidRPr="009A39D8" w:rsidRDefault="009A39D8" w:rsidP="009A39D8">
      <w:pPr>
        <w:numPr>
          <w:ilvl w:val="0"/>
          <w:numId w:val="68"/>
        </w:numPr>
      </w:pPr>
      <w:r w:rsidRPr="009A39D8">
        <w:rPr>
          <w:b/>
          <w:bCs/>
        </w:rPr>
        <w:t>Individuelle Nutzer</w:t>
      </w:r>
      <w:r w:rsidRPr="009A39D8">
        <w:t>: </w:t>
      </w:r>
      <w:r w:rsidRPr="009A39D8">
        <w:rPr>
          <w:b/>
          <w:bCs/>
        </w:rPr>
        <w:t>Selbstüberwachung</w:t>
      </w:r>
      <w:r w:rsidRPr="009A39D8">
        <w:t> und </w:t>
      </w:r>
      <w:r w:rsidRPr="009A39D8">
        <w:rPr>
          <w:b/>
          <w:bCs/>
        </w:rPr>
        <w:t>Motivation</w:t>
      </w:r>
      <w:r w:rsidRPr="009A39D8">
        <w:t> durch </w:t>
      </w:r>
      <w:r w:rsidRPr="009A39D8">
        <w:rPr>
          <w:b/>
          <w:bCs/>
        </w:rPr>
        <w:t>sichtbare Fortschritte</w:t>
      </w:r>
      <w:r w:rsidRPr="009A39D8">
        <w:t>.</w:t>
      </w:r>
    </w:p>
    <w:p w14:paraId="6EE8B4ED" w14:textId="77777777" w:rsidR="009A39D8" w:rsidRPr="009A39D8" w:rsidRDefault="00406F90" w:rsidP="009A39D8">
      <w:r>
        <w:rPr>
          <w:noProof/>
        </w:rPr>
      </w:r>
      <w:r w:rsidR="00406F90">
        <w:rPr>
          <w:noProof/>
        </w:rPr>
        <w:pict w14:anchorId="3C36D5A3">
          <v:rect id="_x0000_i1215" alt="" style="width:450.4pt;height:.05pt;mso-width-percent:0;mso-height-percent:0;mso-width-percent:0;mso-height-percent:0" o:hrpct="993" o:hralign="center" o:hrstd="t" o:hr="t" fillcolor="#a0a0a0" stroked="f"/>
        </w:pict>
      </w:r>
    </w:p>
    <w:p w14:paraId="7071E4A0" w14:textId="77777777" w:rsidR="009A39D8" w:rsidRPr="009A39D8" w:rsidRDefault="009A39D8" w:rsidP="009A39D8">
      <w:pPr>
        <w:rPr>
          <w:b/>
          <w:bCs/>
        </w:rPr>
      </w:pPr>
      <w:r w:rsidRPr="009A39D8">
        <w:rPr>
          <w:b/>
          <w:bCs/>
        </w:rPr>
        <w:t>7. Marktanalyse und Potenzial</w:t>
      </w:r>
    </w:p>
    <w:p w14:paraId="5C5CCA21" w14:textId="77777777" w:rsidR="009A39D8" w:rsidRPr="009A39D8" w:rsidRDefault="009A39D8" w:rsidP="009A39D8">
      <w:r w:rsidRPr="009A39D8">
        <w:rPr>
          <w:b/>
          <w:bCs/>
        </w:rPr>
        <w:t>7.1. Relevanz und Neuheitsgrad</w:t>
      </w:r>
    </w:p>
    <w:p w14:paraId="6EC34581" w14:textId="77777777" w:rsidR="009A39D8" w:rsidRPr="009A39D8" w:rsidRDefault="009A39D8" w:rsidP="009A39D8">
      <w:r w:rsidRPr="009A39D8">
        <w:t>Die Kombination von </w:t>
      </w:r>
      <w:r w:rsidRPr="009A39D8">
        <w:rPr>
          <w:b/>
          <w:bCs/>
        </w:rPr>
        <w:t>physischen Fitnessdaten</w:t>
      </w:r>
      <w:r w:rsidRPr="009A39D8">
        <w:t> mit der </w:t>
      </w:r>
      <w:r w:rsidRPr="009A39D8">
        <w:rPr>
          <w:b/>
          <w:bCs/>
        </w:rPr>
        <w:t>Blockchain-Technologie</w:t>
      </w:r>
      <w:r w:rsidRPr="009A39D8">
        <w:t> zur Erstellung von </w:t>
      </w:r>
      <w:r w:rsidRPr="009A39D8">
        <w:rPr>
          <w:b/>
          <w:bCs/>
        </w:rPr>
        <w:t xml:space="preserve">dynamischen </w:t>
      </w:r>
      <w:proofErr w:type="spellStart"/>
      <w:r w:rsidRPr="009A39D8">
        <w:rPr>
          <w:b/>
          <w:bCs/>
        </w:rPr>
        <w:t>NFTs</w:t>
      </w:r>
      <w:r w:rsidRPr="009A39D8">
        <w:t>ist</w:t>
      </w:r>
      <w:proofErr w:type="spellEnd"/>
      <w:r w:rsidRPr="009A39D8">
        <w:t xml:space="preserve"> ein </w:t>
      </w:r>
      <w:r w:rsidRPr="009A39D8">
        <w:rPr>
          <w:b/>
          <w:bCs/>
        </w:rPr>
        <w:t>neuartiger Ansatz</w:t>
      </w:r>
      <w:r w:rsidRPr="009A39D8">
        <w:t>. Aktuelle Patente, wie z.</w:t>
      </w:r>
      <w:r w:rsidRPr="009A39D8">
        <w:rPr>
          <w:rFonts w:ascii="Arial" w:hAnsi="Arial" w:cs="Arial"/>
        </w:rPr>
        <w:t> </w:t>
      </w:r>
      <w:r w:rsidRPr="009A39D8">
        <w:t>B. US20210256070A1, befassen sich mit NFTs zur </w:t>
      </w:r>
      <w:r w:rsidRPr="009A39D8">
        <w:rPr>
          <w:b/>
          <w:bCs/>
        </w:rPr>
        <w:t>Authentifizierung digitaler Assets</w:t>
      </w:r>
      <w:r w:rsidRPr="009A39D8">
        <w:t>, jedoch nicht mit der </w:t>
      </w:r>
      <w:r w:rsidRPr="009A39D8">
        <w:rPr>
          <w:b/>
          <w:bCs/>
        </w:rPr>
        <w:t>Integration von physischen Fitnessdaten</w:t>
      </w:r>
      <w:r w:rsidRPr="009A39D8">
        <w:t>.</w:t>
      </w:r>
    </w:p>
    <w:p w14:paraId="544E46D2" w14:textId="77777777" w:rsidR="009A39D8" w:rsidRPr="009A39D8" w:rsidRDefault="009A39D8" w:rsidP="009A39D8">
      <w:r w:rsidRPr="009A39D8">
        <w:rPr>
          <w:b/>
          <w:bCs/>
        </w:rPr>
        <w:t>7.2. Marktpotenzial</w:t>
      </w:r>
    </w:p>
    <w:p w14:paraId="59FFC1ED" w14:textId="77777777" w:rsidR="009A39D8" w:rsidRPr="009A39D8" w:rsidRDefault="009A39D8" w:rsidP="009A39D8">
      <w:pPr>
        <w:numPr>
          <w:ilvl w:val="0"/>
          <w:numId w:val="69"/>
        </w:numPr>
      </w:pPr>
      <w:r w:rsidRPr="009A39D8">
        <w:rPr>
          <w:b/>
          <w:bCs/>
        </w:rPr>
        <w:t>Wachsende Nachfrage</w:t>
      </w:r>
      <w:r w:rsidRPr="009A39D8">
        <w:t> nach </w:t>
      </w:r>
      <w:r w:rsidRPr="009A39D8">
        <w:rPr>
          <w:b/>
          <w:bCs/>
        </w:rPr>
        <w:t>personalisierten Fitnesslösungen</w:t>
      </w:r>
      <w:r w:rsidRPr="009A39D8">
        <w:t>.</w:t>
      </w:r>
    </w:p>
    <w:p w14:paraId="43BF808E" w14:textId="77777777" w:rsidR="009A39D8" w:rsidRPr="009A39D8" w:rsidRDefault="009A39D8" w:rsidP="009A39D8">
      <w:pPr>
        <w:numPr>
          <w:ilvl w:val="0"/>
          <w:numId w:val="69"/>
        </w:numPr>
      </w:pPr>
      <w:r w:rsidRPr="009A39D8">
        <w:rPr>
          <w:b/>
          <w:bCs/>
        </w:rPr>
        <w:t>Steigendes Interesse</w:t>
      </w:r>
      <w:r w:rsidRPr="009A39D8">
        <w:t> an </w:t>
      </w:r>
      <w:r w:rsidRPr="009A39D8">
        <w:rPr>
          <w:b/>
          <w:bCs/>
        </w:rPr>
        <w:t>Blockchain-Technologien</w:t>
      </w:r>
      <w:r w:rsidRPr="009A39D8">
        <w:t> und </w:t>
      </w:r>
      <w:r w:rsidRPr="009A39D8">
        <w:rPr>
          <w:b/>
          <w:bCs/>
        </w:rPr>
        <w:t>NFTs</w:t>
      </w:r>
      <w:r w:rsidRPr="009A39D8">
        <w:t>.</w:t>
      </w:r>
    </w:p>
    <w:p w14:paraId="24B3B129" w14:textId="77777777" w:rsidR="009A39D8" w:rsidRPr="009A39D8" w:rsidRDefault="009A39D8" w:rsidP="009A39D8">
      <w:pPr>
        <w:numPr>
          <w:ilvl w:val="0"/>
          <w:numId w:val="69"/>
        </w:numPr>
      </w:pPr>
      <w:r w:rsidRPr="009A39D8">
        <w:rPr>
          <w:b/>
          <w:bCs/>
        </w:rPr>
        <w:t>Potenzial</w:t>
      </w:r>
      <w:r w:rsidRPr="009A39D8">
        <w:t> für </w:t>
      </w:r>
      <w:r w:rsidRPr="009A39D8">
        <w:rPr>
          <w:b/>
          <w:bCs/>
        </w:rPr>
        <w:t>neue Geschäftsmodelle</w:t>
      </w:r>
      <w:r w:rsidRPr="009A39D8">
        <w:t> im Bereich </w:t>
      </w:r>
      <w:r w:rsidRPr="009A39D8">
        <w:rPr>
          <w:b/>
          <w:bCs/>
        </w:rPr>
        <w:t>digitaler Fitness</w:t>
      </w:r>
      <w:r w:rsidRPr="009A39D8">
        <w:t> und </w:t>
      </w:r>
      <w:r w:rsidRPr="009A39D8">
        <w:rPr>
          <w:b/>
          <w:bCs/>
        </w:rPr>
        <w:t>Gesundheitsdaten</w:t>
      </w:r>
      <w:r w:rsidRPr="009A39D8">
        <w:t>.</w:t>
      </w:r>
    </w:p>
    <w:p w14:paraId="1CA0491D" w14:textId="77777777" w:rsidR="009A39D8" w:rsidRPr="009A39D8" w:rsidRDefault="00406F90" w:rsidP="009A39D8">
      <w:r>
        <w:rPr>
          <w:noProof/>
        </w:rPr>
      </w:r>
      <w:r w:rsidR="00406F90">
        <w:rPr>
          <w:noProof/>
        </w:rPr>
        <w:pict w14:anchorId="10351565">
          <v:rect id="_x0000_i1214" alt="" style="width:450.4pt;height:.05pt;mso-width-percent:0;mso-height-percent:0;mso-width-percent:0;mso-height-percent:0" o:hrpct="993" o:hralign="center" o:hrstd="t" o:hr="t" fillcolor="#a0a0a0" stroked="f"/>
        </w:pict>
      </w:r>
    </w:p>
    <w:p w14:paraId="4C21A17F" w14:textId="77777777" w:rsidR="009A39D8" w:rsidRPr="009A39D8" w:rsidRDefault="009A39D8" w:rsidP="009A39D8">
      <w:pPr>
        <w:rPr>
          <w:b/>
          <w:bCs/>
        </w:rPr>
      </w:pPr>
      <w:r w:rsidRPr="009A39D8">
        <w:rPr>
          <w:b/>
          <w:bCs/>
        </w:rPr>
        <w:t>8. Fazit</w:t>
      </w:r>
    </w:p>
    <w:p w14:paraId="413D554F" w14:textId="77777777" w:rsidR="009A39D8" w:rsidRPr="009A39D8" w:rsidRDefault="009A39D8" w:rsidP="009A39D8">
      <w:r w:rsidRPr="009A39D8">
        <w:t>Die vorgestellte Erfindung bietet eine </w:t>
      </w:r>
      <w:r w:rsidRPr="009A39D8">
        <w:rPr>
          <w:b/>
          <w:bCs/>
        </w:rPr>
        <w:t>innovative Lösung</w:t>
      </w:r>
      <w:r w:rsidRPr="009A39D8">
        <w:t> zur </w:t>
      </w:r>
      <w:r w:rsidRPr="009A39D8">
        <w:rPr>
          <w:b/>
          <w:bCs/>
        </w:rPr>
        <w:t>Erfassung</w:t>
      </w:r>
      <w:r w:rsidRPr="009A39D8">
        <w:t>, </w:t>
      </w:r>
      <w:r w:rsidRPr="009A39D8">
        <w:rPr>
          <w:b/>
          <w:bCs/>
        </w:rPr>
        <w:t>Analyse</w:t>
      </w:r>
      <w:r w:rsidRPr="009A39D8">
        <w:t> und </w:t>
      </w:r>
      <w:r w:rsidRPr="009A39D8">
        <w:rPr>
          <w:b/>
          <w:bCs/>
        </w:rPr>
        <w:t>Speicherung</w:t>
      </w:r>
      <w:r w:rsidRPr="009A39D8">
        <w:t> von </w:t>
      </w:r>
      <w:r w:rsidRPr="009A39D8">
        <w:rPr>
          <w:b/>
          <w:bCs/>
        </w:rPr>
        <w:t>Fitness- und Gesundheitsdaten</w:t>
      </w:r>
      <w:r w:rsidRPr="009A39D8">
        <w:t> mittels </w:t>
      </w:r>
      <w:r w:rsidRPr="009A39D8">
        <w:rPr>
          <w:b/>
          <w:bCs/>
        </w:rPr>
        <w:t>digitaler Sportgeräte</w:t>
      </w:r>
      <w:r w:rsidRPr="009A39D8">
        <w:t> und der </w:t>
      </w:r>
      <w:r w:rsidRPr="009A39D8">
        <w:rPr>
          <w:b/>
          <w:bCs/>
        </w:rPr>
        <w:t>Blockchain-Technologie</w:t>
      </w:r>
      <w:r w:rsidRPr="009A39D8">
        <w:t>. Sie ermöglicht Nutzern, ihre </w:t>
      </w:r>
      <w:r w:rsidRPr="009A39D8">
        <w:rPr>
          <w:b/>
          <w:bCs/>
        </w:rPr>
        <w:t>physischen Aktivitäten</w:t>
      </w:r>
      <w:r w:rsidRPr="009A39D8">
        <w:t> in </w:t>
      </w:r>
      <w:r w:rsidRPr="009A39D8">
        <w:rPr>
          <w:b/>
          <w:bCs/>
        </w:rPr>
        <w:t>einzigartige digitale Assets</w:t>
      </w:r>
      <w:r w:rsidRPr="009A39D8">
        <w:t> zu verwandeln und somit ihre </w:t>
      </w:r>
      <w:r w:rsidRPr="009A39D8">
        <w:rPr>
          <w:b/>
          <w:bCs/>
        </w:rPr>
        <w:t>Fitnessreise</w:t>
      </w:r>
      <w:r w:rsidRPr="009A39D8">
        <w:t> auf eine </w:t>
      </w:r>
      <w:r w:rsidRPr="009A39D8">
        <w:rPr>
          <w:b/>
          <w:bCs/>
        </w:rPr>
        <w:t>neue, motivierende Weise</w:t>
      </w:r>
      <w:r w:rsidRPr="009A39D8">
        <w:t> zu erleben.</w:t>
      </w:r>
    </w:p>
    <w:p w14:paraId="2FFE2361" w14:textId="77777777" w:rsidR="009A39D8" w:rsidRDefault="009A39D8" w:rsidP="00444AED"/>
    <w:p w14:paraId="60021DE9" w14:textId="77777777" w:rsidR="009A39D8" w:rsidRDefault="009A39D8" w:rsidP="00444AED"/>
    <w:p w14:paraId="2A27173E" w14:textId="77777777" w:rsidR="009A39D8" w:rsidRDefault="009A39D8" w:rsidP="00444AED"/>
    <w:p w14:paraId="5583AE7D" w14:textId="77777777" w:rsidR="009A39D8" w:rsidRDefault="009A39D8" w:rsidP="00444AED"/>
    <w:p w14:paraId="0B83592E" w14:textId="77777777" w:rsidR="009A39D8" w:rsidRPr="009A39D8" w:rsidRDefault="009A39D8" w:rsidP="009A39D8">
      <w:pPr>
        <w:rPr>
          <w:b/>
          <w:bCs/>
        </w:rPr>
      </w:pPr>
      <w:r w:rsidRPr="009A39D8">
        <w:rPr>
          <w:b/>
          <w:bCs/>
        </w:rPr>
        <w:t>Businessplan für die Digitalisierung von Fitness- und Gesundheitsdaten mittels Blockchain und NFT-Technologie</w:t>
      </w:r>
    </w:p>
    <w:p w14:paraId="4900EAF0" w14:textId="77777777" w:rsidR="009A39D8" w:rsidRPr="009A39D8" w:rsidRDefault="00406F90" w:rsidP="009A39D8">
      <w:r>
        <w:rPr>
          <w:noProof/>
        </w:rPr>
      </w:r>
      <w:r w:rsidR="00406F90">
        <w:rPr>
          <w:noProof/>
        </w:rPr>
        <w:pict w14:anchorId="77DE9A30">
          <v:rect id="_x0000_i1213" alt="" style="width:450.4pt;height:.05pt;mso-width-percent:0;mso-height-percent:0;mso-width-percent:0;mso-height-percent:0" o:hrpct="993" o:hralign="center" o:hrstd="t" o:hr="t" fillcolor="#a0a0a0" stroked="f"/>
        </w:pict>
      </w:r>
    </w:p>
    <w:p w14:paraId="4341DFFD" w14:textId="77777777" w:rsidR="009A39D8" w:rsidRPr="009A39D8" w:rsidRDefault="009A39D8" w:rsidP="009A39D8">
      <w:pPr>
        <w:rPr>
          <w:b/>
          <w:bCs/>
        </w:rPr>
      </w:pPr>
      <w:r w:rsidRPr="009A39D8">
        <w:rPr>
          <w:b/>
          <w:bCs/>
        </w:rPr>
        <w:t>1. Executive Summary</w:t>
      </w:r>
    </w:p>
    <w:p w14:paraId="513ACED7" w14:textId="77777777" w:rsidR="009A39D8" w:rsidRPr="009A39D8" w:rsidRDefault="009A39D8" w:rsidP="009A39D8">
      <w:r w:rsidRPr="009A39D8">
        <w:rPr>
          <w:b/>
          <w:bCs/>
        </w:rPr>
        <w:t>Unternehmen:</w:t>
      </w:r>
      <w:r w:rsidRPr="009A39D8">
        <w:t> </w:t>
      </w:r>
      <w:proofErr w:type="spellStart"/>
      <w:r w:rsidRPr="009A39D8">
        <w:t>Bownce</w:t>
      </w:r>
      <w:proofErr w:type="spellEnd"/>
      <w:r w:rsidRPr="009A39D8">
        <w:br/>
      </w:r>
      <w:r w:rsidRPr="009A39D8">
        <w:rPr>
          <w:b/>
          <w:bCs/>
        </w:rPr>
        <w:t>Branche:</w:t>
      </w:r>
      <w:r w:rsidRPr="009A39D8">
        <w:t> Sporttechnologie, Gesundheitstechnologie, Blockchain, NFT, Datenökonomie</w:t>
      </w:r>
      <w:r w:rsidRPr="009A39D8">
        <w:br/>
      </w:r>
      <w:r w:rsidRPr="009A39D8">
        <w:rPr>
          <w:b/>
          <w:bCs/>
        </w:rPr>
        <w:t>Kerninnovation:</w:t>
      </w:r>
      <w:r w:rsidRPr="009A39D8">
        <w:t> Verbindung physischer Sportaktivitäten mit Blockchain-Technologie zur Erstellung handelbarer, einzigartiger Fitness- und Gesundheits-NFTs (OVN-NFTs).</w:t>
      </w:r>
      <w:r w:rsidRPr="009A39D8">
        <w:br/>
      </w:r>
      <w:r w:rsidRPr="009A39D8">
        <w:rPr>
          <w:b/>
          <w:bCs/>
        </w:rPr>
        <w:t>Ziel:</w:t>
      </w:r>
      <w:r w:rsidRPr="009A39D8">
        <w:t> Entwicklung eines </w:t>
      </w:r>
      <w:r w:rsidRPr="009A39D8">
        <w:rPr>
          <w:b/>
          <w:bCs/>
        </w:rPr>
        <w:t>globalen Ökosystems</w:t>
      </w:r>
      <w:r w:rsidRPr="009A39D8">
        <w:t>, das </w:t>
      </w:r>
      <w:r w:rsidRPr="009A39D8">
        <w:rPr>
          <w:b/>
          <w:bCs/>
        </w:rPr>
        <w:t>Fitness- und Gesundheitsdaten monetarisiert</w:t>
      </w:r>
      <w:r w:rsidRPr="009A39D8">
        <w:t>, Sportler motiviert und innovative Geschäftsmodelle im Bereich Blockchain, Sport und Medizin schafft.</w:t>
      </w:r>
      <w:r w:rsidRPr="009A39D8">
        <w:br/>
      </w:r>
      <w:r w:rsidRPr="009A39D8">
        <w:rPr>
          <w:b/>
          <w:bCs/>
        </w:rPr>
        <w:t>Marktpotenzial:</w:t>
      </w:r>
      <w:r w:rsidRPr="009A39D8">
        <w:t> </w:t>
      </w:r>
      <w:r w:rsidRPr="009A39D8">
        <w:rPr>
          <w:b/>
          <w:bCs/>
        </w:rPr>
        <w:t>&gt; $100 Milliarden weltweit</w:t>
      </w:r>
      <w:r w:rsidRPr="009A39D8">
        <w:t> (Fitness-Tech, Gesundheitsdaten, NFTs, Metaverse, Gamification).</w:t>
      </w:r>
    </w:p>
    <w:p w14:paraId="581DF774" w14:textId="77777777" w:rsidR="009A39D8" w:rsidRPr="009A39D8" w:rsidRDefault="00406F90" w:rsidP="009A39D8">
      <w:r>
        <w:rPr>
          <w:noProof/>
        </w:rPr>
      </w:r>
      <w:r w:rsidR="00406F90">
        <w:rPr>
          <w:noProof/>
        </w:rPr>
        <w:pict w14:anchorId="02F04C67">
          <v:rect id="_x0000_i1212" alt="" style="width:450.4pt;height:.05pt;mso-width-percent:0;mso-height-percent:0;mso-width-percent:0;mso-height-percent:0" o:hrpct="993" o:hralign="center" o:hrstd="t" o:hr="t" fillcolor="#a0a0a0" stroked="f"/>
        </w:pict>
      </w:r>
    </w:p>
    <w:p w14:paraId="10AB05D2" w14:textId="77777777" w:rsidR="009A39D8" w:rsidRPr="009A39D8" w:rsidRDefault="009A39D8" w:rsidP="009A39D8">
      <w:pPr>
        <w:rPr>
          <w:b/>
          <w:bCs/>
        </w:rPr>
      </w:pPr>
      <w:r w:rsidRPr="009A39D8">
        <w:rPr>
          <w:b/>
          <w:bCs/>
        </w:rPr>
        <w:t>2. Marktanalyse &amp; Potenzial</w:t>
      </w:r>
    </w:p>
    <w:p w14:paraId="0C0AF341" w14:textId="77777777" w:rsidR="009A39D8" w:rsidRPr="009A39D8" w:rsidRDefault="009A39D8" w:rsidP="009A39D8">
      <w:pPr>
        <w:rPr>
          <w:b/>
          <w:bCs/>
        </w:rPr>
      </w:pPr>
      <w:r w:rsidRPr="009A39D8">
        <w:rPr>
          <w:b/>
          <w:bCs/>
        </w:rPr>
        <w:t>2.1. Wichtige Märkte &amp; Wachstumsprognosen</w:t>
      </w:r>
    </w:p>
    <w:p w14:paraId="1B22AD4D" w14:textId="77777777" w:rsidR="009A39D8" w:rsidRPr="009A39D8" w:rsidRDefault="009A39D8" w:rsidP="009A39D8">
      <w:r w:rsidRPr="009A39D8">
        <w:rPr>
          <w:rFonts w:ascii="Apple Color Emoji" w:hAnsi="Apple Color Emoji" w:cs="Apple Color Emoji"/>
        </w:rPr>
        <w:t>📌</w:t>
      </w:r>
      <w:r w:rsidRPr="009A39D8">
        <w:t> </w:t>
      </w:r>
      <w:r w:rsidRPr="009A39D8">
        <w:rPr>
          <w:b/>
          <w:bCs/>
        </w:rPr>
        <w:t>Sporttechnologie &amp; digitale Fitnessgeräte</w:t>
      </w:r>
    </w:p>
    <w:p w14:paraId="1C5F2EA7" w14:textId="77777777" w:rsidR="009A39D8" w:rsidRPr="009A39D8" w:rsidRDefault="009A39D8" w:rsidP="009A39D8">
      <w:pPr>
        <w:numPr>
          <w:ilvl w:val="0"/>
          <w:numId w:val="70"/>
        </w:numPr>
      </w:pPr>
      <w:r w:rsidRPr="009A39D8">
        <w:t>2023 Marktgröße: </w:t>
      </w:r>
      <w:r w:rsidRPr="009A39D8">
        <w:rPr>
          <w:b/>
          <w:bCs/>
        </w:rPr>
        <w:t>$42,5 Milliarden</w:t>
      </w:r>
      <w:r w:rsidRPr="009A39D8">
        <w:t>, erwartet </w:t>
      </w:r>
      <w:r w:rsidRPr="009A39D8">
        <w:rPr>
          <w:b/>
          <w:bCs/>
        </w:rPr>
        <w:t>$64 Milliarden bis 2028</w:t>
      </w:r>
      <w:r w:rsidRPr="009A39D8">
        <w:t> (+10% CAGR).</w:t>
      </w:r>
    </w:p>
    <w:p w14:paraId="0A8D81AE" w14:textId="77777777" w:rsidR="009A39D8" w:rsidRPr="009A39D8" w:rsidRDefault="009A39D8" w:rsidP="009A39D8">
      <w:pPr>
        <w:numPr>
          <w:ilvl w:val="0"/>
          <w:numId w:val="70"/>
        </w:numPr>
      </w:pPr>
      <w:r w:rsidRPr="009A39D8">
        <w:lastRenderedPageBreak/>
        <w:t>Wachsende Nachfrage nach </w:t>
      </w:r>
      <w:r w:rsidRPr="009A39D8">
        <w:rPr>
          <w:b/>
          <w:bCs/>
        </w:rPr>
        <w:t>smarten Fitnessgeräten &amp; Gamification-Technologien</w:t>
      </w:r>
      <w:r w:rsidRPr="009A39D8">
        <w:t>.</w:t>
      </w:r>
    </w:p>
    <w:p w14:paraId="71B4AED9" w14:textId="77777777" w:rsidR="009A39D8" w:rsidRPr="009A39D8" w:rsidRDefault="009A39D8" w:rsidP="009A39D8">
      <w:r w:rsidRPr="009A39D8">
        <w:rPr>
          <w:rFonts w:ascii="Apple Color Emoji" w:hAnsi="Apple Color Emoji" w:cs="Apple Color Emoji"/>
        </w:rPr>
        <w:t>📌</w:t>
      </w:r>
      <w:r w:rsidRPr="009A39D8">
        <w:t> </w:t>
      </w:r>
      <w:r w:rsidRPr="009A39D8">
        <w:rPr>
          <w:b/>
          <w:bCs/>
        </w:rPr>
        <w:t>Digitale Gesundheitsdaten &amp; Wearables</w:t>
      </w:r>
    </w:p>
    <w:p w14:paraId="3BA4B557" w14:textId="77777777" w:rsidR="009A39D8" w:rsidRPr="009A39D8" w:rsidRDefault="009A39D8" w:rsidP="009A39D8">
      <w:pPr>
        <w:numPr>
          <w:ilvl w:val="0"/>
          <w:numId w:val="71"/>
        </w:numPr>
      </w:pPr>
      <w:r w:rsidRPr="009A39D8">
        <w:t>2023 Marktgröße: </w:t>
      </w:r>
      <w:r w:rsidRPr="009A39D8">
        <w:rPr>
          <w:b/>
          <w:bCs/>
        </w:rPr>
        <w:t>$50 Milliarden</w:t>
      </w:r>
      <w:r w:rsidRPr="009A39D8">
        <w:t>, erwartet </w:t>
      </w:r>
      <w:r w:rsidRPr="009A39D8">
        <w:rPr>
          <w:b/>
          <w:bCs/>
        </w:rPr>
        <w:t>$180 Milliarden bis 2030</w:t>
      </w:r>
      <w:r w:rsidRPr="009A39D8">
        <w:t> (+18% CAGR).</w:t>
      </w:r>
    </w:p>
    <w:p w14:paraId="38CDA3D9" w14:textId="77777777" w:rsidR="009A39D8" w:rsidRPr="009A39D8" w:rsidRDefault="009A39D8" w:rsidP="009A39D8">
      <w:pPr>
        <w:numPr>
          <w:ilvl w:val="0"/>
          <w:numId w:val="71"/>
        </w:numPr>
      </w:pPr>
      <w:r w:rsidRPr="009A39D8">
        <w:rPr>
          <w:b/>
          <w:bCs/>
        </w:rPr>
        <w:t>Hohe Nachfrage nach Biometrie-gestützten Gesundheitslösungen</w:t>
      </w:r>
      <w:r w:rsidRPr="009A39D8">
        <w:t>.</w:t>
      </w:r>
    </w:p>
    <w:p w14:paraId="44137C1F" w14:textId="77777777" w:rsidR="009A39D8" w:rsidRPr="009A39D8" w:rsidRDefault="009A39D8" w:rsidP="009A39D8">
      <w:r w:rsidRPr="009A39D8">
        <w:rPr>
          <w:rFonts w:ascii="Apple Color Emoji" w:hAnsi="Apple Color Emoji" w:cs="Apple Color Emoji"/>
        </w:rPr>
        <w:t>📌</w:t>
      </w:r>
      <w:r w:rsidRPr="009A39D8">
        <w:t> </w:t>
      </w:r>
      <w:r w:rsidRPr="009A39D8">
        <w:rPr>
          <w:b/>
          <w:bCs/>
        </w:rPr>
        <w:t>Blockchain &amp; NFT-Markt für Sport- und Gesundheitsdaten</w:t>
      </w:r>
    </w:p>
    <w:p w14:paraId="3A8D8542" w14:textId="77777777" w:rsidR="009A39D8" w:rsidRPr="009A39D8" w:rsidRDefault="009A39D8" w:rsidP="009A39D8">
      <w:pPr>
        <w:numPr>
          <w:ilvl w:val="0"/>
          <w:numId w:val="72"/>
        </w:numPr>
      </w:pPr>
      <w:r w:rsidRPr="009A39D8">
        <w:rPr>
          <w:b/>
          <w:bCs/>
        </w:rPr>
        <w:t>NFTs im Sport &amp; Fitness</w:t>
      </w:r>
      <w:r w:rsidRPr="009A39D8">
        <w:t xml:space="preserve">: $2 Milliarden Umsatz </w:t>
      </w:r>
      <w:proofErr w:type="gramStart"/>
      <w:r w:rsidRPr="009A39D8">
        <w:t>in 2022</w:t>
      </w:r>
      <w:proofErr w:type="gramEnd"/>
      <w:r w:rsidRPr="009A39D8">
        <w:t>, +40% Wachstum jährlich.</w:t>
      </w:r>
    </w:p>
    <w:p w14:paraId="623E0034" w14:textId="77777777" w:rsidR="009A39D8" w:rsidRPr="009A39D8" w:rsidRDefault="009A39D8" w:rsidP="009A39D8">
      <w:pPr>
        <w:numPr>
          <w:ilvl w:val="0"/>
          <w:numId w:val="72"/>
        </w:numPr>
      </w:pPr>
      <w:r w:rsidRPr="009A39D8">
        <w:rPr>
          <w:b/>
          <w:bCs/>
        </w:rPr>
        <w:t>Blockchain im Gesundheitswesen</w:t>
      </w:r>
      <w:r w:rsidRPr="009A39D8">
        <w:t>: Prognostizierte Marktgröße von </w:t>
      </w:r>
      <w:r w:rsidRPr="009A39D8">
        <w:rPr>
          <w:b/>
          <w:bCs/>
        </w:rPr>
        <w:t>$100 Milliarden bis 2030</w:t>
      </w:r>
      <w:r w:rsidRPr="009A39D8">
        <w:t>.</w:t>
      </w:r>
    </w:p>
    <w:p w14:paraId="7F9AB2D0" w14:textId="77777777" w:rsidR="009A39D8" w:rsidRPr="009A39D8" w:rsidRDefault="009A39D8" w:rsidP="009A39D8">
      <w:pPr>
        <w:rPr>
          <w:b/>
          <w:bCs/>
        </w:rPr>
      </w:pPr>
      <w:r w:rsidRPr="009A39D8">
        <w:rPr>
          <w:b/>
          <w:bCs/>
        </w:rPr>
        <w:t>2.2. Zielgruppen &amp; Kundensegmente</w:t>
      </w:r>
    </w:p>
    <w:p w14:paraId="6CCAD34A" w14:textId="77777777" w:rsidR="009A39D8" w:rsidRPr="009A39D8" w:rsidRDefault="009A39D8" w:rsidP="009A39D8">
      <w:r w:rsidRPr="009A39D8">
        <w:rPr>
          <w:rFonts w:ascii="Apple Color Emoji" w:hAnsi="Apple Color Emoji" w:cs="Apple Color Emoji"/>
        </w:rPr>
        <w:t>🎯</w:t>
      </w:r>
      <w:r w:rsidRPr="009A39D8">
        <w:t> </w:t>
      </w:r>
      <w:r w:rsidRPr="009A39D8">
        <w:rPr>
          <w:b/>
          <w:bCs/>
        </w:rPr>
        <w:t>Sportler &amp; Fitness-Enthusiasten</w:t>
      </w:r>
      <w:r w:rsidRPr="009A39D8">
        <w:t> → personalisierte digitale Fortschrittsanalysen.</w:t>
      </w:r>
      <w:r w:rsidRPr="009A39D8">
        <w:br/>
      </w:r>
      <w:r w:rsidRPr="009A39D8">
        <w:rPr>
          <w:rFonts w:ascii="Apple Color Emoji" w:hAnsi="Apple Color Emoji" w:cs="Apple Color Emoji"/>
        </w:rPr>
        <w:t>🎯</w:t>
      </w:r>
      <w:r w:rsidRPr="009A39D8">
        <w:t> </w:t>
      </w:r>
      <w:r w:rsidRPr="009A39D8">
        <w:rPr>
          <w:b/>
          <w:bCs/>
        </w:rPr>
        <w:t>Sport- &amp; Gesundheitsindustrie</w:t>
      </w:r>
      <w:r w:rsidRPr="009A39D8">
        <w:t> → Analyse-Tools für Athleten, Teams &amp; Vereine.</w:t>
      </w:r>
      <w:r w:rsidRPr="009A39D8">
        <w:br/>
      </w:r>
      <w:r w:rsidRPr="009A39D8">
        <w:rPr>
          <w:rFonts w:ascii="Apple Color Emoji" w:hAnsi="Apple Color Emoji" w:cs="Apple Color Emoji"/>
        </w:rPr>
        <w:t>🎯</w:t>
      </w:r>
      <w:r w:rsidRPr="009A39D8">
        <w:t> </w:t>
      </w:r>
      <w:r w:rsidRPr="009A39D8">
        <w:rPr>
          <w:b/>
          <w:bCs/>
        </w:rPr>
        <w:t>NFT-Investoren &amp; Sammler</w:t>
      </w:r>
      <w:r w:rsidRPr="009A39D8">
        <w:t> → Handel mit Fitness-Daten-NFTs.</w:t>
      </w:r>
      <w:r w:rsidRPr="009A39D8">
        <w:br/>
      </w:r>
      <w:r w:rsidRPr="009A39D8">
        <w:rPr>
          <w:rFonts w:ascii="Apple Color Emoji" w:hAnsi="Apple Color Emoji" w:cs="Apple Color Emoji"/>
        </w:rPr>
        <w:t>🎯</w:t>
      </w:r>
      <w:r w:rsidRPr="009A39D8">
        <w:t> </w:t>
      </w:r>
      <w:r w:rsidRPr="009A39D8">
        <w:rPr>
          <w:b/>
          <w:bCs/>
        </w:rPr>
        <w:t>Versicherungen &amp; Krankenkassen</w:t>
      </w:r>
      <w:r w:rsidRPr="009A39D8">
        <w:t> → Gesundheitsförderung &amp; individualisierte Tarife.</w:t>
      </w:r>
      <w:r w:rsidRPr="009A39D8">
        <w:br/>
      </w:r>
      <w:r w:rsidRPr="009A39D8">
        <w:rPr>
          <w:rFonts w:ascii="Apple Color Emoji" w:hAnsi="Apple Color Emoji" w:cs="Apple Color Emoji"/>
        </w:rPr>
        <w:t>🎯</w:t>
      </w:r>
      <w:r w:rsidRPr="009A39D8">
        <w:t> </w:t>
      </w:r>
      <w:r w:rsidRPr="009A39D8">
        <w:rPr>
          <w:b/>
          <w:bCs/>
        </w:rPr>
        <w:t>E-Sports &amp; Gaming-Industrie</w:t>
      </w:r>
      <w:r w:rsidRPr="009A39D8">
        <w:t> → Virtuelle Sport-Avatare &amp; Gamification-Modelle.</w:t>
      </w:r>
    </w:p>
    <w:p w14:paraId="3C18B64B" w14:textId="77777777" w:rsidR="009A39D8" w:rsidRPr="009A39D8" w:rsidRDefault="00406F90" w:rsidP="009A39D8">
      <w:r>
        <w:rPr>
          <w:noProof/>
        </w:rPr>
      </w:r>
      <w:r w:rsidR="00406F90">
        <w:rPr>
          <w:noProof/>
        </w:rPr>
        <w:pict w14:anchorId="2FFF1693">
          <v:rect id="_x0000_i1211" alt="" style="width:450.9pt;height:.05pt;mso-width-percent:0;mso-height-percent:0;mso-width-percent:0;mso-height-percent:0" o:hrpct="994" o:hralign="center" o:hrstd="t" o:hr="t" fillcolor="#a0a0a0" stroked="f"/>
        </w:pict>
      </w:r>
    </w:p>
    <w:p w14:paraId="1B163131" w14:textId="77777777" w:rsidR="009A39D8" w:rsidRPr="009A39D8" w:rsidRDefault="009A39D8" w:rsidP="009A39D8">
      <w:pPr>
        <w:rPr>
          <w:b/>
          <w:bCs/>
        </w:rPr>
      </w:pPr>
      <w:r w:rsidRPr="009A39D8">
        <w:rPr>
          <w:b/>
          <w:bCs/>
        </w:rPr>
        <w:t xml:space="preserve">3. Businessmodell &amp; </w:t>
      </w:r>
      <w:proofErr w:type="spellStart"/>
      <w:r w:rsidRPr="009A39D8">
        <w:rPr>
          <w:b/>
          <w:bCs/>
        </w:rPr>
        <w:t>Monetarisierungsstrategie</w:t>
      </w:r>
      <w:proofErr w:type="spellEnd"/>
    </w:p>
    <w:p w14:paraId="3D69E564" w14:textId="77777777" w:rsidR="009A39D8" w:rsidRPr="009A39D8" w:rsidRDefault="009A39D8" w:rsidP="009A39D8">
      <w:r w:rsidRPr="009A39D8">
        <w:rPr>
          <w:b/>
          <w:bCs/>
        </w:rPr>
        <w:t>3.1. Einnahmequellen</w:t>
      </w:r>
      <w:r w:rsidRPr="009A39D8">
        <w:t> 1️</w:t>
      </w:r>
      <w:r w:rsidRPr="009A39D8">
        <w:rPr>
          <w:rFonts w:ascii="Segoe UI Symbol" w:hAnsi="Segoe UI Symbol" w:cs="Segoe UI Symbol"/>
        </w:rPr>
        <w:t>⃣</w:t>
      </w:r>
      <w:r w:rsidRPr="009A39D8">
        <w:t> </w:t>
      </w:r>
      <w:r w:rsidRPr="009A39D8">
        <w:rPr>
          <w:b/>
          <w:bCs/>
        </w:rPr>
        <w:t>Verkauf digitaler Sportgeräte</w:t>
      </w:r>
      <w:r w:rsidRPr="009A39D8">
        <w:t> mit Sensoren &amp; Blockchain-Integration</w:t>
      </w:r>
    </w:p>
    <w:p w14:paraId="2291F6D6" w14:textId="77777777" w:rsidR="009A39D8" w:rsidRPr="009A39D8" w:rsidRDefault="009A39D8" w:rsidP="009A39D8">
      <w:pPr>
        <w:numPr>
          <w:ilvl w:val="0"/>
          <w:numId w:val="73"/>
        </w:numPr>
      </w:pPr>
      <w:r w:rsidRPr="009A39D8">
        <w:t>Preise: </w:t>
      </w:r>
      <w:r w:rsidRPr="009A39D8">
        <w:rPr>
          <w:b/>
          <w:bCs/>
        </w:rPr>
        <w:t>$99 – $499 pro Gerät</w:t>
      </w:r>
    </w:p>
    <w:p w14:paraId="54B72A7C" w14:textId="77777777" w:rsidR="009A39D8" w:rsidRPr="009A39D8" w:rsidRDefault="009A39D8" w:rsidP="009A39D8">
      <w:pPr>
        <w:numPr>
          <w:ilvl w:val="0"/>
          <w:numId w:val="73"/>
        </w:numPr>
      </w:pPr>
      <w:r w:rsidRPr="009A39D8">
        <w:t>Ziel: </w:t>
      </w:r>
      <w:r w:rsidRPr="009A39D8">
        <w:rPr>
          <w:b/>
          <w:bCs/>
        </w:rPr>
        <w:t>500.000 Geräte verkaufen</w:t>
      </w:r>
      <w:r w:rsidRPr="009A39D8">
        <w:t> → </w:t>
      </w:r>
      <w:r w:rsidRPr="009A39D8">
        <w:rPr>
          <w:b/>
          <w:bCs/>
        </w:rPr>
        <w:t>$50M – $200M Umsatz</w:t>
      </w:r>
    </w:p>
    <w:p w14:paraId="11E5C079" w14:textId="77777777" w:rsidR="009A39D8" w:rsidRPr="009A39D8" w:rsidRDefault="009A39D8" w:rsidP="009A39D8">
      <w:r w:rsidRPr="009A39D8">
        <w:t>2️</w:t>
      </w:r>
      <w:r w:rsidRPr="009A39D8">
        <w:rPr>
          <w:rFonts w:ascii="Segoe UI Symbol" w:hAnsi="Segoe UI Symbol" w:cs="Segoe UI Symbol"/>
        </w:rPr>
        <w:t>⃣</w:t>
      </w:r>
      <w:r w:rsidRPr="009A39D8">
        <w:t> </w:t>
      </w:r>
      <w:r w:rsidRPr="009A39D8">
        <w:rPr>
          <w:b/>
          <w:bCs/>
        </w:rPr>
        <w:t>NFT-Generierung &amp; Verkauf von digitalen Fitnessprofilen (OVN-NFTs)</w:t>
      </w:r>
    </w:p>
    <w:p w14:paraId="3615AB3D" w14:textId="77777777" w:rsidR="009A39D8" w:rsidRPr="009A39D8" w:rsidRDefault="009A39D8" w:rsidP="009A39D8">
      <w:pPr>
        <w:numPr>
          <w:ilvl w:val="0"/>
          <w:numId w:val="74"/>
        </w:numPr>
      </w:pPr>
      <w:r w:rsidRPr="009A39D8">
        <w:t>Einzel-NFTs für sportliche Leistungen: </w:t>
      </w:r>
      <w:r w:rsidRPr="009A39D8">
        <w:rPr>
          <w:b/>
          <w:bCs/>
        </w:rPr>
        <w:t>$10 – $1.000 pro NFT</w:t>
      </w:r>
    </w:p>
    <w:p w14:paraId="78570F5C" w14:textId="77777777" w:rsidR="009A39D8" w:rsidRPr="009A39D8" w:rsidRDefault="009A39D8" w:rsidP="009A39D8">
      <w:pPr>
        <w:numPr>
          <w:ilvl w:val="0"/>
          <w:numId w:val="74"/>
        </w:numPr>
      </w:pPr>
      <w:r w:rsidRPr="009A39D8">
        <w:t>Ziel: </w:t>
      </w:r>
      <w:r w:rsidRPr="009A39D8">
        <w:rPr>
          <w:b/>
          <w:bCs/>
        </w:rPr>
        <w:t>1M NFTs verkaufen</w:t>
      </w:r>
      <w:r w:rsidRPr="009A39D8">
        <w:t> → </w:t>
      </w:r>
      <w:r w:rsidRPr="009A39D8">
        <w:rPr>
          <w:b/>
          <w:bCs/>
        </w:rPr>
        <w:t>$100M Umsatz</w:t>
      </w:r>
    </w:p>
    <w:p w14:paraId="3EF53236" w14:textId="77777777" w:rsidR="009A39D8" w:rsidRPr="009A39D8" w:rsidRDefault="009A39D8" w:rsidP="009A39D8">
      <w:r w:rsidRPr="009A39D8">
        <w:t>3️</w:t>
      </w:r>
      <w:r w:rsidRPr="009A39D8">
        <w:rPr>
          <w:rFonts w:ascii="Segoe UI Symbol" w:hAnsi="Segoe UI Symbol" w:cs="Segoe UI Symbol"/>
        </w:rPr>
        <w:t>⃣</w:t>
      </w:r>
      <w:r w:rsidRPr="009A39D8">
        <w:t> </w:t>
      </w:r>
      <w:r w:rsidRPr="009A39D8">
        <w:rPr>
          <w:b/>
          <w:bCs/>
        </w:rPr>
        <w:t>Abonnement-Modell für Fitness- &amp; Gesundheitsanalysen</w:t>
      </w:r>
    </w:p>
    <w:p w14:paraId="5F9409C6" w14:textId="77777777" w:rsidR="009A39D8" w:rsidRPr="009A39D8" w:rsidRDefault="009A39D8" w:rsidP="009A39D8">
      <w:pPr>
        <w:numPr>
          <w:ilvl w:val="0"/>
          <w:numId w:val="75"/>
        </w:numPr>
      </w:pPr>
      <w:r w:rsidRPr="009A39D8">
        <w:t>Monatliche Mitgliedschaft für Datenanalyse &amp; Gamification: </w:t>
      </w:r>
      <w:r w:rsidRPr="009A39D8">
        <w:rPr>
          <w:b/>
          <w:bCs/>
        </w:rPr>
        <w:t>$5 – $50 pro Monat</w:t>
      </w:r>
    </w:p>
    <w:p w14:paraId="4D47C7B2" w14:textId="77777777" w:rsidR="009A39D8" w:rsidRPr="009A39D8" w:rsidRDefault="009A39D8" w:rsidP="009A39D8">
      <w:pPr>
        <w:numPr>
          <w:ilvl w:val="0"/>
          <w:numId w:val="75"/>
        </w:numPr>
      </w:pPr>
      <w:r w:rsidRPr="009A39D8">
        <w:t>Ziel: </w:t>
      </w:r>
      <w:r w:rsidRPr="009A39D8">
        <w:rPr>
          <w:b/>
          <w:bCs/>
        </w:rPr>
        <w:t>1M Nutzer weltweit</w:t>
      </w:r>
      <w:r w:rsidRPr="009A39D8">
        <w:t> → </w:t>
      </w:r>
      <w:r w:rsidRPr="009A39D8">
        <w:rPr>
          <w:b/>
          <w:bCs/>
        </w:rPr>
        <w:t>$60M – $600M Umsatz</w:t>
      </w:r>
    </w:p>
    <w:p w14:paraId="55C4DE8A" w14:textId="77777777" w:rsidR="009A39D8" w:rsidRPr="009A39D8" w:rsidRDefault="009A39D8" w:rsidP="009A39D8">
      <w:r w:rsidRPr="009A39D8">
        <w:t>4️</w:t>
      </w:r>
      <w:r w:rsidRPr="009A39D8">
        <w:rPr>
          <w:rFonts w:ascii="Segoe UI Symbol" w:hAnsi="Segoe UI Symbol" w:cs="Segoe UI Symbol"/>
        </w:rPr>
        <w:t>⃣</w:t>
      </w:r>
      <w:r w:rsidRPr="009A39D8">
        <w:t> </w:t>
      </w:r>
      <w:r w:rsidRPr="009A39D8">
        <w:rPr>
          <w:b/>
          <w:bCs/>
        </w:rPr>
        <w:t>Tokenisierung &amp; Marktplatz für Gesundheitsdaten</w:t>
      </w:r>
    </w:p>
    <w:p w14:paraId="7C9A3D07" w14:textId="77777777" w:rsidR="009A39D8" w:rsidRPr="009A39D8" w:rsidRDefault="009A39D8" w:rsidP="009A39D8">
      <w:pPr>
        <w:numPr>
          <w:ilvl w:val="0"/>
          <w:numId w:val="76"/>
        </w:numPr>
      </w:pPr>
      <w:r w:rsidRPr="009A39D8">
        <w:t>Unternehmen (Versicherungen, Sportmarken) zahlen für Zugriff auf anonymisierte Gesundheitsdaten</w:t>
      </w:r>
    </w:p>
    <w:p w14:paraId="44244122" w14:textId="77777777" w:rsidR="009A39D8" w:rsidRPr="009A39D8" w:rsidRDefault="009A39D8" w:rsidP="009A39D8">
      <w:pPr>
        <w:numPr>
          <w:ilvl w:val="0"/>
          <w:numId w:val="76"/>
        </w:numPr>
      </w:pPr>
      <w:r w:rsidRPr="009A39D8">
        <w:t>Nutzung von </w:t>
      </w:r>
      <w:proofErr w:type="spellStart"/>
      <w:r w:rsidRPr="009A39D8">
        <w:rPr>
          <w:b/>
          <w:bCs/>
        </w:rPr>
        <w:t>Bownce</w:t>
      </w:r>
      <w:proofErr w:type="spellEnd"/>
      <w:r w:rsidRPr="009A39D8">
        <w:rPr>
          <w:b/>
          <w:bCs/>
        </w:rPr>
        <w:t>-Token (BOW) für Transaktionen &amp; Belohnungen</w:t>
      </w:r>
    </w:p>
    <w:p w14:paraId="3DE39E7A" w14:textId="77777777" w:rsidR="009A39D8" w:rsidRPr="009A39D8" w:rsidRDefault="009A39D8" w:rsidP="009A39D8">
      <w:r w:rsidRPr="009A39D8">
        <w:t>5️</w:t>
      </w:r>
      <w:r w:rsidRPr="009A39D8">
        <w:rPr>
          <w:rFonts w:ascii="Segoe UI Symbol" w:hAnsi="Segoe UI Symbol" w:cs="Segoe UI Symbol"/>
        </w:rPr>
        <w:t>⃣</w:t>
      </w:r>
      <w:r w:rsidRPr="009A39D8">
        <w:t> </w:t>
      </w:r>
      <w:r w:rsidRPr="009A39D8">
        <w:rPr>
          <w:b/>
          <w:bCs/>
        </w:rPr>
        <w:t>Partnerschaften mit Blockchain- &amp; Fitnessunternehmen</w:t>
      </w:r>
    </w:p>
    <w:p w14:paraId="60438217" w14:textId="77777777" w:rsidR="009A39D8" w:rsidRPr="009A39D8" w:rsidRDefault="009A39D8" w:rsidP="009A39D8">
      <w:pPr>
        <w:numPr>
          <w:ilvl w:val="0"/>
          <w:numId w:val="77"/>
        </w:numPr>
        <w:rPr>
          <w:lang w:val="en-US"/>
        </w:rPr>
      </w:pPr>
      <w:r w:rsidRPr="009A39D8">
        <w:rPr>
          <w:b/>
          <w:bCs/>
          <w:lang w:val="en-US"/>
        </w:rPr>
        <w:t xml:space="preserve">Meta, Sandbox, </w:t>
      </w:r>
      <w:proofErr w:type="spellStart"/>
      <w:r w:rsidRPr="009A39D8">
        <w:rPr>
          <w:b/>
          <w:bCs/>
          <w:lang w:val="en-US"/>
        </w:rPr>
        <w:t>Decentraland</w:t>
      </w:r>
      <w:proofErr w:type="spellEnd"/>
      <w:r w:rsidRPr="009A39D8">
        <w:rPr>
          <w:lang w:val="en-US"/>
        </w:rPr>
        <w:t> → </w:t>
      </w:r>
      <w:r w:rsidRPr="009A39D8">
        <w:rPr>
          <w:b/>
          <w:bCs/>
          <w:lang w:val="en-US"/>
        </w:rPr>
        <w:t>Integration in Metaverse-</w:t>
      </w:r>
      <w:proofErr w:type="spellStart"/>
      <w:r w:rsidRPr="009A39D8">
        <w:rPr>
          <w:b/>
          <w:bCs/>
          <w:lang w:val="en-US"/>
        </w:rPr>
        <w:t>Fitnessräume</w:t>
      </w:r>
      <w:proofErr w:type="spellEnd"/>
    </w:p>
    <w:p w14:paraId="18E2890B" w14:textId="77777777" w:rsidR="009A39D8" w:rsidRPr="009A39D8" w:rsidRDefault="009A39D8" w:rsidP="009A39D8">
      <w:pPr>
        <w:numPr>
          <w:ilvl w:val="0"/>
          <w:numId w:val="77"/>
        </w:numPr>
      </w:pPr>
      <w:r w:rsidRPr="009A39D8">
        <w:rPr>
          <w:b/>
          <w:bCs/>
        </w:rPr>
        <w:t>Adidas, Nike, Puma</w:t>
      </w:r>
      <w:r w:rsidRPr="009A39D8">
        <w:t> → </w:t>
      </w:r>
      <w:r w:rsidRPr="009A39D8">
        <w:rPr>
          <w:b/>
          <w:bCs/>
        </w:rPr>
        <w:t>Lizenzierte digitale Fitness-Produkte</w:t>
      </w:r>
    </w:p>
    <w:p w14:paraId="45B038EC" w14:textId="77777777" w:rsidR="009A39D8" w:rsidRPr="009A39D8" w:rsidRDefault="009A39D8" w:rsidP="009A39D8">
      <w:pPr>
        <w:numPr>
          <w:ilvl w:val="0"/>
          <w:numId w:val="77"/>
        </w:numPr>
      </w:pPr>
      <w:r w:rsidRPr="009A39D8">
        <w:rPr>
          <w:b/>
          <w:bCs/>
        </w:rPr>
        <w:t>Krankenversicherungen &amp; Gesundheitsanbieter</w:t>
      </w:r>
      <w:r w:rsidRPr="009A39D8">
        <w:t> → </w:t>
      </w:r>
      <w:r w:rsidRPr="009A39D8">
        <w:rPr>
          <w:b/>
          <w:bCs/>
        </w:rPr>
        <w:t>Dynamische Gesundheits-NFTs für personalisierte Tarife</w:t>
      </w:r>
    </w:p>
    <w:p w14:paraId="14848BFB" w14:textId="77777777" w:rsidR="009A39D8" w:rsidRPr="009A39D8" w:rsidRDefault="00406F90" w:rsidP="009A39D8">
      <w:r>
        <w:rPr>
          <w:noProof/>
        </w:rPr>
      </w:r>
      <w:r w:rsidR="00406F90">
        <w:rPr>
          <w:noProof/>
        </w:rPr>
        <w:pict w14:anchorId="7883467F">
          <v:rect id="_x0000_i1210" alt="" style="width:450.9pt;height:.05pt;mso-width-percent:0;mso-height-percent:0;mso-width-percent:0;mso-height-percent:0" o:hrpct="994" o:hralign="center" o:hrstd="t" o:hr="t" fillcolor="#a0a0a0" stroked="f"/>
        </w:pict>
      </w:r>
    </w:p>
    <w:p w14:paraId="3BFAD248" w14:textId="77777777" w:rsidR="009A39D8" w:rsidRPr="009A39D8" w:rsidRDefault="009A39D8" w:rsidP="009A39D8">
      <w:pPr>
        <w:rPr>
          <w:b/>
          <w:bCs/>
        </w:rPr>
      </w:pPr>
      <w:r w:rsidRPr="009A39D8">
        <w:rPr>
          <w:b/>
          <w:bCs/>
        </w:rPr>
        <w:t>4. Wettbewerbsanalyse &amp; Positionierung</w:t>
      </w:r>
    </w:p>
    <w:p w14:paraId="2061F38B" w14:textId="77777777" w:rsidR="009A39D8" w:rsidRPr="009A39D8" w:rsidRDefault="009A39D8" w:rsidP="009A39D8">
      <w:r w:rsidRPr="009A39D8">
        <w:rPr>
          <w:rFonts w:ascii="Apple Color Emoji" w:hAnsi="Apple Color Emoji" w:cs="Apple Color Emoji"/>
        </w:rPr>
        <w:t>🔹</w:t>
      </w:r>
      <w:r w:rsidRPr="009A39D8">
        <w:t> </w:t>
      </w:r>
      <w:r w:rsidRPr="009A39D8">
        <w:rPr>
          <w:b/>
          <w:bCs/>
        </w:rPr>
        <w:t>Direkte Wettbewerber:</w:t>
      </w:r>
      <w:r w:rsidRPr="009A39D8">
        <w:br/>
      </w:r>
      <w:r w:rsidRPr="009A39D8">
        <w:rPr>
          <w:rFonts w:ascii="Apple Color Emoji" w:hAnsi="Apple Color Emoji" w:cs="Apple Color Emoji"/>
        </w:rPr>
        <w:t>✅</w:t>
      </w:r>
      <w:r w:rsidRPr="009A39D8">
        <w:t> </w:t>
      </w:r>
      <w:r w:rsidRPr="009A39D8">
        <w:rPr>
          <w:b/>
          <w:bCs/>
        </w:rPr>
        <w:t>Apple Health, Fitbit, WHOOP</w:t>
      </w:r>
      <w:r w:rsidRPr="009A39D8">
        <w:t> → Gesundheitsdaten, aber keine NFT-Technologie.</w:t>
      </w:r>
      <w:r w:rsidRPr="009A39D8">
        <w:br/>
      </w:r>
      <w:r w:rsidRPr="009A39D8">
        <w:rPr>
          <w:rFonts w:ascii="Apple Color Emoji" w:hAnsi="Apple Color Emoji" w:cs="Apple Color Emoji"/>
        </w:rPr>
        <w:t>✅</w:t>
      </w:r>
      <w:r w:rsidRPr="009A39D8">
        <w:t> </w:t>
      </w:r>
      <w:r w:rsidRPr="009A39D8">
        <w:rPr>
          <w:b/>
          <w:bCs/>
        </w:rPr>
        <w:t xml:space="preserve">Peloton, </w:t>
      </w:r>
      <w:proofErr w:type="spellStart"/>
      <w:r w:rsidRPr="009A39D8">
        <w:rPr>
          <w:b/>
          <w:bCs/>
        </w:rPr>
        <w:t>Zwift</w:t>
      </w:r>
      <w:proofErr w:type="spellEnd"/>
      <w:r w:rsidRPr="009A39D8">
        <w:t> → Interaktive Fitnessplattformen, aber keine Blockchain-Integration.</w:t>
      </w:r>
      <w:r w:rsidRPr="009A39D8">
        <w:br/>
      </w:r>
      <w:r w:rsidRPr="009A39D8">
        <w:rPr>
          <w:rFonts w:ascii="Apple Color Emoji" w:hAnsi="Apple Color Emoji" w:cs="Apple Color Emoji"/>
        </w:rPr>
        <w:t>✅</w:t>
      </w:r>
      <w:r w:rsidRPr="009A39D8">
        <w:t> </w:t>
      </w:r>
      <w:proofErr w:type="spellStart"/>
      <w:r w:rsidRPr="009A39D8">
        <w:rPr>
          <w:b/>
          <w:bCs/>
        </w:rPr>
        <w:t>Chiliz</w:t>
      </w:r>
      <w:proofErr w:type="spellEnd"/>
      <w:r w:rsidRPr="009A39D8">
        <w:rPr>
          <w:b/>
          <w:bCs/>
        </w:rPr>
        <w:t xml:space="preserve">, </w:t>
      </w:r>
      <w:proofErr w:type="spellStart"/>
      <w:r w:rsidRPr="009A39D8">
        <w:rPr>
          <w:b/>
          <w:bCs/>
        </w:rPr>
        <w:t>Sorare</w:t>
      </w:r>
      <w:proofErr w:type="spellEnd"/>
      <w:r w:rsidRPr="009A39D8">
        <w:t> → NFT-Plattformen, aber keine Verbindung zu realen Gesundheitsdaten.</w:t>
      </w:r>
    </w:p>
    <w:p w14:paraId="68C8D7BC" w14:textId="77777777" w:rsidR="009A39D8" w:rsidRPr="009A39D8" w:rsidRDefault="009A39D8" w:rsidP="009A39D8">
      <w:r w:rsidRPr="009A39D8">
        <w:rPr>
          <w:rFonts w:ascii="Apple Color Emoji" w:hAnsi="Apple Color Emoji" w:cs="Apple Color Emoji"/>
        </w:rPr>
        <w:t>💡</w:t>
      </w:r>
      <w:r w:rsidRPr="009A39D8">
        <w:t> </w:t>
      </w:r>
      <w:proofErr w:type="spellStart"/>
      <w:r w:rsidRPr="009A39D8">
        <w:rPr>
          <w:b/>
          <w:bCs/>
        </w:rPr>
        <w:t>Bownce</w:t>
      </w:r>
      <w:proofErr w:type="spellEnd"/>
      <w:r w:rsidRPr="009A39D8">
        <w:rPr>
          <w:b/>
          <w:bCs/>
        </w:rPr>
        <w:t xml:space="preserve"> Unique </w:t>
      </w:r>
      <w:proofErr w:type="spellStart"/>
      <w:r w:rsidRPr="009A39D8">
        <w:rPr>
          <w:b/>
          <w:bCs/>
        </w:rPr>
        <w:t>Selling</w:t>
      </w:r>
      <w:proofErr w:type="spellEnd"/>
      <w:r w:rsidRPr="009A39D8">
        <w:rPr>
          <w:b/>
          <w:bCs/>
        </w:rPr>
        <w:t xml:space="preserve"> Proposition (USP):</w:t>
      </w:r>
      <w:r w:rsidRPr="009A39D8">
        <w:br/>
      </w:r>
      <w:r w:rsidRPr="009A39D8">
        <w:rPr>
          <w:rFonts w:ascii="Apple Color Emoji" w:hAnsi="Apple Color Emoji" w:cs="Apple Color Emoji"/>
        </w:rPr>
        <w:t>✔</w:t>
      </w:r>
      <w:r w:rsidRPr="009A39D8">
        <w:t> </w:t>
      </w:r>
      <w:r w:rsidRPr="009A39D8">
        <w:rPr>
          <w:b/>
          <w:bCs/>
        </w:rPr>
        <w:t xml:space="preserve">Erste Plattform, die Gesundheits- &amp; Fitnessdaten als NFTs speichert &amp; </w:t>
      </w:r>
      <w:r w:rsidRPr="009A39D8">
        <w:rPr>
          <w:b/>
          <w:bCs/>
        </w:rPr>
        <w:lastRenderedPageBreak/>
        <w:t>monetarisiert.</w:t>
      </w:r>
      <w:r w:rsidRPr="009A39D8">
        <w:br/>
      </w:r>
      <w:r w:rsidRPr="009A39D8">
        <w:rPr>
          <w:rFonts w:ascii="Apple Color Emoji" w:hAnsi="Apple Color Emoji" w:cs="Apple Color Emoji"/>
        </w:rPr>
        <w:t>✔</w:t>
      </w:r>
      <w:r w:rsidRPr="009A39D8">
        <w:t> </w:t>
      </w:r>
      <w:r w:rsidRPr="009A39D8">
        <w:rPr>
          <w:b/>
          <w:bCs/>
        </w:rPr>
        <w:t>Dynamische Avatare, die sich mit realen Trainingsfortschritten entwickeln.</w:t>
      </w:r>
      <w:r w:rsidRPr="009A39D8">
        <w:br/>
      </w:r>
      <w:r w:rsidRPr="009A39D8">
        <w:rPr>
          <w:rFonts w:ascii="Apple Color Emoji" w:hAnsi="Apple Color Emoji" w:cs="Apple Color Emoji"/>
        </w:rPr>
        <w:t>✔</w:t>
      </w:r>
      <w:r w:rsidRPr="009A39D8">
        <w:t> </w:t>
      </w:r>
      <w:r w:rsidRPr="009A39D8">
        <w:rPr>
          <w:b/>
          <w:bCs/>
        </w:rPr>
        <w:t>Fitness, Sport, Gamification &amp; Blockchain in einem einzigen Ökosystem.</w:t>
      </w:r>
    </w:p>
    <w:p w14:paraId="7C0948FF" w14:textId="77777777" w:rsidR="009A39D8" w:rsidRPr="009A39D8" w:rsidRDefault="00406F90" w:rsidP="009A39D8">
      <w:r>
        <w:rPr>
          <w:noProof/>
        </w:rPr>
      </w:r>
      <w:r w:rsidR="00406F90">
        <w:rPr>
          <w:noProof/>
        </w:rPr>
        <w:pict w14:anchorId="2853154C">
          <v:rect id="_x0000_i1209" alt="" style="width:450.4pt;height:.05pt;mso-width-percent:0;mso-height-percent:0;mso-width-percent:0;mso-height-percent:0" o:hrpct="993" o:hralign="center" o:hrstd="t" o:hr="t" fillcolor="#a0a0a0" stroked="f"/>
        </w:pict>
      </w:r>
    </w:p>
    <w:p w14:paraId="0B424897" w14:textId="77777777" w:rsidR="009A39D8" w:rsidRPr="009A39D8" w:rsidRDefault="009A39D8" w:rsidP="009A39D8">
      <w:pPr>
        <w:rPr>
          <w:b/>
          <w:bCs/>
        </w:rPr>
      </w:pPr>
      <w:r w:rsidRPr="009A39D8">
        <w:rPr>
          <w:b/>
          <w:bCs/>
        </w:rPr>
        <w:t>5. Finanzmodell &amp; Unternehmensbewertung</w:t>
      </w:r>
    </w:p>
    <w:p w14:paraId="08E77657" w14:textId="77777777" w:rsidR="009A39D8" w:rsidRPr="009A39D8" w:rsidRDefault="009A39D8" w:rsidP="009A39D8">
      <w:r w:rsidRPr="009A39D8">
        <w:rPr>
          <w:rFonts w:ascii="Apple Color Emoji" w:hAnsi="Apple Color Emoji" w:cs="Apple Color Emoji"/>
        </w:rPr>
        <w:t>📊</w:t>
      </w:r>
      <w:r w:rsidRPr="009A39D8">
        <w:t> </w:t>
      </w:r>
      <w:r w:rsidRPr="009A39D8">
        <w:rPr>
          <w:b/>
          <w:bCs/>
        </w:rPr>
        <w:t>Marktübliche Bewertungsmultiplikatoren:</w:t>
      </w:r>
    </w:p>
    <w:p w14:paraId="32B3A4E6" w14:textId="77777777" w:rsidR="009A39D8" w:rsidRPr="009A39D8" w:rsidRDefault="009A39D8" w:rsidP="009A39D8">
      <w:pPr>
        <w:numPr>
          <w:ilvl w:val="0"/>
          <w:numId w:val="78"/>
        </w:numPr>
      </w:pPr>
      <w:r w:rsidRPr="009A39D8">
        <w:rPr>
          <w:b/>
          <w:bCs/>
        </w:rPr>
        <w:t>Sporttechnologie-Unternehmen</w:t>
      </w:r>
      <w:r w:rsidRPr="009A39D8">
        <w:t> → 5-10x Umsatz</w:t>
      </w:r>
    </w:p>
    <w:p w14:paraId="30C9D55C" w14:textId="77777777" w:rsidR="009A39D8" w:rsidRPr="009A39D8" w:rsidRDefault="009A39D8" w:rsidP="009A39D8">
      <w:pPr>
        <w:numPr>
          <w:ilvl w:val="0"/>
          <w:numId w:val="78"/>
        </w:numPr>
      </w:pPr>
      <w:r w:rsidRPr="009A39D8">
        <w:rPr>
          <w:b/>
          <w:bCs/>
        </w:rPr>
        <w:t>Blockchain &amp; NFT-Projekte</w:t>
      </w:r>
      <w:r w:rsidRPr="009A39D8">
        <w:t> → 10-20x Umsatz</w:t>
      </w:r>
    </w:p>
    <w:p w14:paraId="4A0B010A" w14:textId="77777777" w:rsidR="009A39D8" w:rsidRPr="009A39D8" w:rsidRDefault="009A39D8" w:rsidP="009A39D8">
      <w:pPr>
        <w:numPr>
          <w:ilvl w:val="0"/>
          <w:numId w:val="78"/>
        </w:numPr>
      </w:pPr>
      <w:r w:rsidRPr="009A39D8">
        <w:rPr>
          <w:b/>
          <w:bCs/>
        </w:rPr>
        <w:t>Datenplattformen für Gesundheitsdaten</w:t>
      </w:r>
      <w:r w:rsidRPr="009A39D8">
        <w:t> → 20-30x Umsatz</w:t>
      </w:r>
    </w:p>
    <w:p w14:paraId="2333B593" w14:textId="77777777" w:rsidR="009A39D8" w:rsidRPr="009A39D8" w:rsidRDefault="009A39D8" w:rsidP="009A39D8">
      <w:r w:rsidRPr="009A39D8">
        <w:rPr>
          <w:rFonts w:ascii="Apple Color Emoji" w:hAnsi="Apple Color Emoji" w:cs="Apple Color Emoji"/>
        </w:rPr>
        <w:t>📈</w:t>
      </w:r>
      <w:r w:rsidRPr="009A39D8">
        <w:t> </w:t>
      </w:r>
      <w:r w:rsidRPr="009A39D8">
        <w:rPr>
          <w:b/>
          <w:bCs/>
        </w:rPr>
        <w:t>Szenario 1 (konservativ, 5x Umsatz)</w:t>
      </w:r>
      <w:r w:rsidRPr="009A39D8">
        <w:t> → </w:t>
      </w:r>
      <w:r w:rsidRPr="009A39D8">
        <w:rPr>
          <w:b/>
          <w:bCs/>
        </w:rPr>
        <w:t>$1 Milliarde Bewertung</w:t>
      </w:r>
      <w:r w:rsidRPr="009A39D8">
        <w:br/>
      </w:r>
      <w:r w:rsidRPr="009A39D8">
        <w:rPr>
          <w:rFonts w:ascii="Apple Color Emoji" w:hAnsi="Apple Color Emoji" w:cs="Apple Color Emoji"/>
        </w:rPr>
        <w:t>📈</w:t>
      </w:r>
      <w:r w:rsidRPr="009A39D8">
        <w:t> </w:t>
      </w:r>
      <w:r w:rsidRPr="009A39D8">
        <w:rPr>
          <w:b/>
          <w:bCs/>
        </w:rPr>
        <w:t>Szenario 2 (realistisch, 10-15x Umsatz)</w:t>
      </w:r>
      <w:r w:rsidRPr="009A39D8">
        <w:t> → </w:t>
      </w:r>
      <w:r w:rsidRPr="009A39D8">
        <w:rPr>
          <w:b/>
          <w:bCs/>
        </w:rPr>
        <w:t>$3 Milliarden – $7 Milliarden Bewertung</w:t>
      </w:r>
      <w:r w:rsidRPr="009A39D8">
        <w:br/>
      </w:r>
      <w:r w:rsidRPr="009A39D8">
        <w:rPr>
          <w:rFonts w:ascii="Apple Color Emoji" w:hAnsi="Apple Color Emoji" w:cs="Apple Color Emoji"/>
        </w:rPr>
        <w:t>📈</w:t>
      </w:r>
      <w:r w:rsidRPr="009A39D8">
        <w:t> </w:t>
      </w:r>
      <w:r w:rsidRPr="009A39D8">
        <w:rPr>
          <w:b/>
          <w:bCs/>
        </w:rPr>
        <w:t>Szenario 3 (optimistisch, 20-30x Umsatz)</w:t>
      </w:r>
      <w:r w:rsidRPr="009A39D8">
        <w:t> → </w:t>
      </w:r>
      <w:r w:rsidRPr="009A39D8">
        <w:rPr>
          <w:b/>
          <w:bCs/>
        </w:rPr>
        <w:t>$9 Milliarden – $15 Milliarden Bewertung</w:t>
      </w:r>
    </w:p>
    <w:p w14:paraId="11C9932F" w14:textId="77777777" w:rsidR="009A39D8" w:rsidRPr="009A39D8" w:rsidRDefault="00406F90" w:rsidP="009A39D8">
      <w:r>
        <w:rPr>
          <w:noProof/>
        </w:rPr>
      </w:r>
      <w:r w:rsidR="00406F90">
        <w:rPr>
          <w:noProof/>
        </w:rPr>
        <w:pict w14:anchorId="6CA8666E">
          <v:rect id="_x0000_i1208" alt="" style="width:450.4pt;height:.05pt;mso-width-percent:0;mso-height-percent:0;mso-width-percent:0;mso-height-percent:0" o:hrpct="993" o:hralign="center" o:hrstd="t" o:hr="t" fillcolor="#a0a0a0" stroked="f"/>
        </w:pict>
      </w:r>
    </w:p>
    <w:p w14:paraId="7D203030" w14:textId="77777777" w:rsidR="009A39D8" w:rsidRPr="009A39D8" w:rsidRDefault="009A39D8" w:rsidP="009A39D8">
      <w:pPr>
        <w:rPr>
          <w:b/>
          <w:bCs/>
        </w:rPr>
      </w:pPr>
      <w:r w:rsidRPr="009A39D8">
        <w:rPr>
          <w:b/>
          <w:bCs/>
        </w:rPr>
        <w:t>6. Wachstumsstrategie &amp; Skalierung</w:t>
      </w:r>
    </w:p>
    <w:p w14:paraId="56E59187" w14:textId="77777777" w:rsidR="009A39D8" w:rsidRPr="009A39D8" w:rsidRDefault="009A39D8" w:rsidP="009A39D8">
      <w:r w:rsidRPr="009A39D8">
        <w:t>1️</w:t>
      </w:r>
      <w:r w:rsidRPr="009A39D8">
        <w:rPr>
          <w:rFonts w:ascii="Segoe UI Symbol" w:hAnsi="Segoe UI Symbol" w:cs="Segoe UI Symbol"/>
        </w:rPr>
        <w:t>⃣</w:t>
      </w:r>
      <w:r w:rsidRPr="009A39D8">
        <w:t> </w:t>
      </w:r>
      <w:r w:rsidRPr="009A39D8">
        <w:rPr>
          <w:b/>
          <w:bCs/>
        </w:rPr>
        <w:t>Launch einer NFT-Plattform für Fitness &amp; Gesundheitsdaten</w:t>
      </w:r>
      <w:r w:rsidRPr="009A39D8">
        <w:br/>
        <w:t>2️</w:t>
      </w:r>
      <w:r w:rsidRPr="009A39D8">
        <w:rPr>
          <w:rFonts w:ascii="Segoe UI Symbol" w:hAnsi="Segoe UI Symbol" w:cs="Segoe UI Symbol"/>
        </w:rPr>
        <w:t>⃣</w:t>
      </w:r>
      <w:r w:rsidRPr="009A39D8">
        <w:t> </w:t>
      </w:r>
      <w:r w:rsidRPr="009A39D8">
        <w:rPr>
          <w:b/>
          <w:bCs/>
        </w:rPr>
        <w:t>Partnerschaften mit Versicherungen &amp; Blockchain-Plattformen</w:t>
      </w:r>
      <w:r w:rsidRPr="009A39D8">
        <w:br/>
        <w:t>3️</w:t>
      </w:r>
      <w:r w:rsidRPr="009A39D8">
        <w:rPr>
          <w:rFonts w:ascii="Segoe UI Symbol" w:hAnsi="Segoe UI Symbol" w:cs="Segoe UI Symbol"/>
        </w:rPr>
        <w:t>⃣</w:t>
      </w:r>
      <w:r w:rsidRPr="009A39D8">
        <w:t> </w:t>
      </w:r>
      <w:r w:rsidRPr="009A39D8">
        <w:rPr>
          <w:b/>
          <w:bCs/>
        </w:rPr>
        <w:t>E-Sports- &amp; Metaverse-Integration (z.</w:t>
      </w:r>
      <w:r w:rsidRPr="009A39D8">
        <w:rPr>
          <w:rFonts w:ascii="Arial" w:hAnsi="Arial" w:cs="Arial"/>
          <w:b/>
          <w:bCs/>
        </w:rPr>
        <w:t> </w:t>
      </w:r>
      <w:r w:rsidRPr="009A39D8">
        <w:rPr>
          <w:b/>
          <w:bCs/>
        </w:rPr>
        <w:t xml:space="preserve">B. Sandbox, </w:t>
      </w:r>
      <w:proofErr w:type="spellStart"/>
      <w:r w:rsidRPr="009A39D8">
        <w:rPr>
          <w:b/>
          <w:bCs/>
        </w:rPr>
        <w:t>Decentraland</w:t>
      </w:r>
      <w:proofErr w:type="spellEnd"/>
      <w:r w:rsidRPr="009A39D8">
        <w:rPr>
          <w:b/>
          <w:bCs/>
        </w:rPr>
        <w:t>)</w:t>
      </w:r>
      <w:r w:rsidRPr="009A39D8">
        <w:br/>
        <w:t>4️</w:t>
      </w:r>
      <w:r w:rsidRPr="009A39D8">
        <w:rPr>
          <w:rFonts w:ascii="Segoe UI Symbol" w:hAnsi="Segoe UI Symbol" w:cs="Segoe UI Symbol"/>
        </w:rPr>
        <w:t>⃣</w:t>
      </w:r>
      <w:r w:rsidRPr="009A39D8">
        <w:t> </w:t>
      </w:r>
      <w:r w:rsidRPr="009A39D8">
        <w:rPr>
          <w:b/>
          <w:bCs/>
        </w:rPr>
        <w:t>Entwicklung von KI-gestützten Fitness-Coaches basierend auf OVN-NFTs</w:t>
      </w:r>
      <w:r w:rsidRPr="009A39D8">
        <w:br/>
        <w:t>5️</w:t>
      </w:r>
      <w:r w:rsidRPr="009A39D8">
        <w:rPr>
          <w:rFonts w:ascii="Segoe UI Symbol" w:hAnsi="Segoe UI Symbol" w:cs="Segoe UI Symbol"/>
        </w:rPr>
        <w:t>⃣</w:t>
      </w:r>
      <w:r w:rsidRPr="009A39D8">
        <w:t> </w:t>
      </w:r>
      <w:r w:rsidRPr="009A39D8">
        <w:rPr>
          <w:b/>
          <w:bCs/>
        </w:rPr>
        <w:t>Internationale Expansion durch Markteintritt in USA, China &amp; Europa</w:t>
      </w:r>
    </w:p>
    <w:p w14:paraId="400CDE0E" w14:textId="77777777" w:rsidR="009A39D8" w:rsidRPr="009A39D8" w:rsidRDefault="00406F90" w:rsidP="009A39D8">
      <w:r>
        <w:rPr>
          <w:noProof/>
        </w:rPr>
      </w:r>
      <w:r w:rsidR="00406F90">
        <w:rPr>
          <w:noProof/>
        </w:rPr>
        <w:pict w14:anchorId="6D345777">
          <v:rect id="_x0000_i1207" alt="" style="width:450.4pt;height:.05pt;mso-width-percent:0;mso-height-percent:0;mso-width-percent:0;mso-height-percent:0" o:hrpct="993" o:hralign="center" o:hrstd="t" o:hr="t" fillcolor="#a0a0a0" stroked="f"/>
        </w:pict>
      </w:r>
    </w:p>
    <w:p w14:paraId="48AF9C26" w14:textId="77777777" w:rsidR="009A39D8" w:rsidRPr="009A39D8" w:rsidRDefault="009A39D8" w:rsidP="009A39D8">
      <w:pPr>
        <w:rPr>
          <w:b/>
          <w:bCs/>
        </w:rPr>
      </w:pPr>
      <w:r w:rsidRPr="009A39D8">
        <w:rPr>
          <w:b/>
          <w:bCs/>
        </w:rPr>
        <w:t>7. Potenzielle Partner &amp; Investoren</w:t>
      </w:r>
    </w:p>
    <w:p w14:paraId="14062836" w14:textId="77777777" w:rsidR="009A39D8" w:rsidRPr="009A39D8" w:rsidRDefault="009A39D8" w:rsidP="009A39D8">
      <w:r w:rsidRPr="009A39D8">
        <w:rPr>
          <w:rFonts w:ascii="Apple Color Emoji" w:hAnsi="Apple Color Emoji" w:cs="Apple Color Emoji"/>
        </w:rPr>
        <w:t>🔹</w:t>
      </w:r>
      <w:r w:rsidRPr="009A39D8">
        <w:t> </w:t>
      </w:r>
      <w:r w:rsidRPr="009A39D8">
        <w:rPr>
          <w:b/>
          <w:bCs/>
        </w:rPr>
        <w:t>Blockchain &amp; NFT-Plattformen:</w:t>
      </w:r>
    </w:p>
    <w:p w14:paraId="4B416141" w14:textId="77777777" w:rsidR="009A39D8" w:rsidRPr="009A39D8" w:rsidRDefault="009A39D8" w:rsidP="009A39D8">
      <w:pPr>
        <w:numPr>
          <w:ilvl w:val="0"/>
          <w:numId w:val="79"/>
        </w:numPr>
      </w:pPr>
      <w:r w:rsidRPr="009A39D8">
        <w:rPr>
          <w:b/>
          <w:bCs/>
        </w:rPr>
        <w:t>Ethereum, Polygon, Avalanche</w:t>
      </w:r>
      <w:r w:rsidRPr="009A39D8">
        <w:t> (Technische Implementierung)</w:t>
      </w:r>
    </w:p>
    <w:p w14:paraId="263CD8F3" w14:textId="77777777" w:rsidR="009A39D8" w:rsidRPr="009A39D8" w:rsidRDefault="009A39D8" w:rsidP="009A39D8">
      <w:pPr>
        <w:numPr>
          <w:ilvl w:val="0"/>
          <w:numId w:val="79"/>
        </w:numPr>
      </w:pPr>
      <w:proofErr w:type="spellStart"/>
      <w:r w:rsidRPr="009A39D8">
        <w:rPr>
          <w:b/>
          <w:bCs/>
        </w:rPr>
        <w:t>OpenSea</w:t>
      </w:r>
      <w:proofErr w:type="spellEnd"/>
      <w:r w:rsidRPr="009A39D8">
        <w:rPr>
          <w:b/>
          <w:bCs/>
        </w:rPr>
        <w:t xml:space="preserve">, </w:t>
      </w:r>
      <w:proofErr w:type="spellStart"/>
      <w:r w:rsidRPr="009A39D8">
        <w:rPr>
          <w:b/>
          <w:bCs/>
        </w:rPr>
        <w:t>Rarible</w:t>
      </w:r>
      <w:proofErr w:type="spellEnd"/>
      <w:r w:rsidRPr="009A39D8">
        <w:rPr>
          <w:b/>
          <w:bCs/>
        </w:rPr>
        <w:t xml:space="preserve">, </w:t>
      </w:r>
      <w:proofErr w:type="spellStart"/>
      <w:r w:rsidRPr="009A39D8">
        <w:rPr>
          <w:b/>
          <w:bCs/>
        </w:rPr>
        <w:t>Binance</w:t>
      </w:r>
      <w:proofErr w:type="spellEnd"/>
      <w:r w:rsidRPr="009A39D8">
        <w:rPr>
          <w:b/>
          <w:bCs/>
        </w:rPr>
        <w:t xml:space="preserve"> NFT</w:t>
      </w:r>
      <w:r w:rsidRPr="009A39D8">
        <w:t> (Marktplätze)</w:t>
      </w:r>
    </w:p>
    <w:p w14:paraId="075BB00F" w14:textId="77777777" w:rsidR="009A39D8" w:rsidRPr="009A39D8" w:rsidRDefault="009A39D8" w:rsidP="009A39D8">
      <w:r w:rsidRPr="009A39D8">
        <w:rPr>
          <w:rFonts w:ascii="Apple Color Emoji" w:hAnsi="Apple Color Emoji" w:cs="Apple Color Emoji"/>
        </w:rPr>
        <w:t>🔹</w:t>
      </w:r>
      <w:r w:rsidRPr="009A39D8">
        <w:t> </w:t>
      </w:r>
      <w:r w:rsidRPr="009A39D8">
        <w:rPr>
          <w:b/>
          <w:bCs/>
        </w:rPr>
        <w:t>Sport- &amp; Gesundheitsunternehmen:</w:t>
      </w:r>
    </w:p>
    <w:p w14:paraId="637DD164" w14:textId="77777777" w:rsidR="009A39D8" w:rsidRPr="009A39D8" w:rsidRDefault="009A39D8" w:rsidP="009A39D8">
      <w:pPr>
        <w:numPr>
          <w:ilvl w:val="0"/>
          <w:numId w:val="80"/>
        </w:numPr>
      </w:pPr>
      <w:r w:rsidRPr="009A39D8">
        <w:rPr>
          <w:b/>
          <w:bCs/>
        </w:rPr>
        <w:t>Nike, Adidas, Puma</w:t>
      </w:r>
      <w:r w:rsidRPr="009A39D8">
        <w:t> (Digitale Sportartikel &amp; NFTs)</w:t>
      </w:r>
    </w:p>
    <w:p w14:paraId="6CD6CE08" w14:textId="77777777" w:rsidR="009A39D8" w:rsidRPr="009A39D8" w:rsidRDefault="009A39D8" w:rsidP="009A39D8">
      <w:pPr>
        <w:numPr>
          <w:ilvl w:val="0"/>
          <w:numId w:val="80"/>
        </w:numPr>
      </w:pPr>
      <w:r w:rsidRPr="009A39D8">
        <w:rPr>
          <w:b/>
          <w:bCs/>
        </w:rPr>
        <w:t xml:space="preserve">Peloton, </w:t>
      </w:r>
      <w:proofErr w:type="spellStart"/>
      <w:r w:rsidRPr="009A39D8">
        <w:rPr>
          <w:b/>
          <w:bCs/>
        </w:rPr>
        <w:t>Zwift</w:t>
      </w:r>
      <w:proofErr w:type="spellEnd"/>
      <w:r w:rsidRPr="009A39D8">
        <w:t> (Datenintegration)</w:t>
      </w:r>
    </w:p>
    <w:p w14:paraId="07AAE78B" w14:textId="77777777" w:rsidR="009A39D8" w:rsidRPr="009A39D8" w:rsidRDefault="009A39D8" w:rsidP="009A39D8">
      <w:pPr>
        <w:numPr>
          <w:ilvl w:val="0"/>
          <w:numId w:val="80"/>
        </w:numPr>
      </w:pPr>
      <w:r w:rsidRPr="009A39D8">
        <w:rPr>
          <w:b/>
          <w:bCs/>
        </w:rPr>
        <w:t>Versicherungen (AOK, Allianz, DKV)</w:t>
      </w:r>
      <w:r w:rsidRPr="009A39D8">
        <w:t> (Daten für Gesundheitsprävention)</w:t>
      </w:r>
    </w:p>
    <w:p w14:paraId="428182DB" w14:textId="77777777" w:rsidR="009A39D8" w:rsidRPr="009A39D8" w:rsidRDefault="009A39D8" w:rsidP="009A39D8">
      <w:r w:rsidRPr="009A39D8">
        <w:rPr>
          <w:rFonts w:ascii="Apple Color Emoji" w:hAnsi="Apple Color Emoji" w:cs="Apple Color Emoji"/>
        </w:rPr>
        <w:t>🔹</w:t>
      </w:r>
      <w:r w:rsidRPr="009A39D8">
        <w:t> </w:t>
      </w:r>
      <w:r w:rsidRPr="009A39D8">
        <w:rPr>
          <w:b/>
          <w:bCs/>
        </w:rPr>
        <w:t>Metaverse &amp; Gaming-Partner:</w:t>
      </w:r>
    </w:p>
    <w:p w14:paraId="7D85F0B5" w14:textId="77777777" w:rsidR="009A39D8" w:rsidRPr="009A39D8" w:rsidRDefault="009A39D8" w:rsidP="009A39D8">
      <w:pPr>
        <w:numPr>
          <w:ilvl w:val="0"/>
          <w:numId w:val="81"/>
        </w:numPr>
      </w:pPr>
      <w:proofErr w:type="spellStart"/>
      <w:r w:rsidRPr="009A39D8">
        <w:rPr>
          <w:b/>
          <w:bCs/>
        </w:rPr>
        <w:t>Meta</w:t>
      </w:r>
      <w:proofErr w:type="spellEnd"/>
      <w:r w:rsidRPr="009A39D8">
        <w:rPr>
          <w:b/>
          <w:bCs/>
        </w:rPr>
        <w:t xml:space="preserve">, Sandbox, </w:t>
      </w:r>
      <w:proofErr w:type="spellStart"/>
      <w:r w:rsidRPr="009A39D8">
        <w:rPr>
          <w:b/>
          <w:bCs/>
        </w:rPr>
        <w:t>Decentraland</w:t>
      </w:r>
      <w:proofErr w:type="spellEnd"/>
      <w:r w:rsidRPr="009A39D8">
        <w:t> (Integration virtueller Sportwelten)</w:t>
      </w:r>
    </w:p>
    <w:p w14:paraId="16705834" w14:textId="77777777" w:rsidR="009A39D8" w:rsidRPr="009A39D8" w:rsidRDefault="009A39D8" w:rsidP="009A39D8">
      <w:pPr>
        <w:numPr>
          <w:ilvl w:val="0"/>
          <w:numId w:val="81"/>
        </w:numPr>
        <w:rPr>
          <w:lang w:val="en-US"/>
        </w:rPr>
      </w:pPr>
      <w:r w:rsidRPr="009A39D8">
        <w:rPr>
          <w:b/>
          <w:bCs/>
          <w:lang w:val="en-US"/>
        </w:rPr>
        <w:t>EA Sports, Ubisoft</w:t>
      </w:r>
      <w:r w:rsidRPr="009A39D8">
        <w:rPr>
          <w:lang w:val="en-US"/>
        </w:rPr>
        <w:t> (Fitness- &amp; Gamification-</w:t>
      </w:r>
      <w:proofErr w:type="spellStart"/>
      <w:r w:rsidRPr="009A39D8">
        <w:rPr>
          <w:lang w:val="en-US"/>
        </w:rPr>
        <w:t>Konzepte</w:t>
      </w:r>
      <w:proofErr w:type="spellEnd"/>
      <w:r w:rsidRPr="009A39D8">
        <w:rPr>
          <w:lang w:val="en-US"/>
        </w:rPr>
        <w:t>)</w:t>
      </w:r>
    </w:p>
    <w:p w14:paraId="6EF46D86" w14:textId="77777777" w:rsidR="009A39D8" w:rsidRPr="009A39D8" w:rsidRDefault="00406F90" w:rsidP="009A39D8">
      <w:r>
        <w:rPr>
          <w:noProof/>
        </w:rPr>
      </w:r>
      <w:r w:rsidR="00406F90">
        <w:rPr>
          <w:noProof/>
        </w:rPr>
        <w:pict w14:anchorId="34151CEC">
          <v:rect id="_x0000_i1206" alt="" style="width:450.4pt;height:.05pt;mso-width-percent:0;mso-height-percent:0;mso-width-percent:0;mso-height-percent:0" o:hrpct="993" o:hralign="center" o:hrstd="t" o:hr="t" fillcolor="#a0a0a0" stroked="f"/>
        </w:pict>
      </w:r>
    </w:p>
    <w:p w14:paraId="321A9515" w14:textId="77777777" w:rsidR="009A39D8" w:rsidRPr="009A39D8" w:rsidRDefault="009A39D8" w:rsidP="009A39D8">
      <w:pPr>
        <w:rPr>
          <w:b/>
          <w:bCs/>
        </w:rPr>
      </w:pPr>
      <w:r w:rsidRPr="009A39D8">
        <w:rPr>
          <w:b/>
          <w:bCs/>
        </w:rPr>
        <w:t>8. Fazit &amp; Handlungsempfehlungen</w:t>
      </w:r>
    </w:p>
    <w:p w14:paraId="40D61395" w14:textId="77777777" w:rsidR="009A39D8" w:rsidRPr="009A39D8" w:rsidRDefault="009A39D8" w:rsidP="009A39D8">
      <w:r w:rsidRPr="009A39D8">
        <w:rPr>
          <w:rFonts w:ascii="Apple Color Emoji" w:hAnsi="Apple Color Emoji" w:cs="Apple Color Emoji"/>
        </w:rPr>
        <w:t>✅</w:t>
      </w:r>
      <w:r w:rsidRPr="009A39D8">
        <w:t> </w:t>
      </w:r>
      <w:proofErr w:type="spellStart"/>
      <w:r w:rsidRPr="009A39D8">
        <w:rPr>
          <w:b/>
          <w:bCs/>
        </w:rPr>
        <w:t>Bownce</w:t>
      </w:r>
      <w:proofErr w:type="spellEnd"/>
      <w:r w:rsidRPr="009A39D8">
        <w:rPr>
          <w:b/>
          <w:bCs/>
        </w:rPr>
        <w:t xml:space="preserve"> hat das Potenzial, ein führender Anbieter für digitale Gesundheits- &amp; Sportdaten zu werden.</w:t>
      </w:r>
      <w:r w:rsidRPr="009A39D8">
        <w:br/>
      </w:r>
      <w:r w:rsidRPr="009A39D8">
        <w:rPr>
          <w:rFonts w:ascii="Apple Color Emoji" w:hAnsi="Apple Color Emoji" w:cs="Apple Color Emoji"/>
        </w:rPr>
        <w:t>✅</w:t>
      </w:r>
      <w:r w:rsidRPr="009A39D8">
        <w:t> </w:t>
      </w:r>
      <w:r w:rsidRPr="009A39D8">
        <w:rPr>
          <w:b/>
          <w:bCs/>
        </w:rPr>
        <w:t>Monetarisierung durch NFT-Verkäufe, Tokenisierung &amp; Fitness-Abos.</w:t>
      </w:r>
      <w:r w:rsidRPr="009A39D8">
        <w:br/>
      </w:r>
      <w:r w:rsidRPr="009A39D8">
        <w:rPr>
          <w:rFonts w:ascii="Apple Color Emoji" w:hAnsi="Apple Color Emoji" w:cs="Apple Color Emoji"/>
        </w:rPr>
        <w:t>✅</w:t>
      </w:r>
      <w:r w:rsidRPr="009A39D8">
        <w:t> </w:t>
      </w:r>
      <w:r w:rsidRPr="009A39D8">
        <w:rPr>
          <w:b/>
          <w:bCs/>
        </w:rPr>
        <w:t>Mögliches Umsatzpotenzial: &gt; $500 Millionen – $1 Milliarde pro Jahr.</w:t>
      </w:r>
      <w:r w:rsidRPr="009A39D8">
        <w:br/>
      </w:r>
      <w:r w:rsidRPr="009A39D8">
        <w:rPr>
          <w:rFonts w:ascii="Apple Color Emoji" w:hAnsi="Apple Color Emoji" w:cs="Apple Color Emoji"/>
        </w:rPr>
        <w:t>✅</w:t>
      </w:r>
      <w:r w:rsidRPr="009A39D8">
        <w:t> </w:t>
      </w:r>
      <w:r w:rsidRPr="009A39D8">
        <w:rPr>
          <w:b/>
          <w:bCs/>
        </w:rPr>
        <w:t>Bewertung kann bis zu $15 Milliarden erreichen, abhängig von Skalierung &amp; Marktakzeptanz.</w:t>
      </w:r>
    </w:p>
    <w:p w14:paraId="6FBA0382" w14:textId="77777777" w:rsidR="009A39D8" w:rsidRPr="009A39D8" w:rsidRDefault="009A39D8" w:rsidP="009A39D8">
      <w:r w:rsidRPr="009A39D8">
        <w:rPr>
          <w:rFonts w:ascii="Apple Color Emoji" w:hAnsi="Apple Color Emoji" w:cs="Apple Color Emoji"/>
        </w:rPr>
        <w:t>🚀</w:t>
      </w:r>
      <w:r w:rsidRPr="009A39D8">
        <w:t> </w:t>
      </w:r>
      <w:r w:rsidRPr="009A39D8">
        <w:rPr>
          <w:b/>
          <w:bCs/>
        </w:rPr>
        <w:t>Nächste Schritte:</w:t>
      </w:r>
    </w:p>
    <w:p w14:paraId="4E257DE6" w14:textId="77777777" w:rsidR="009A39D8" w:rsidRPr="009A39D8" w:rsidRDefault="009A39D8" w:rsidP="009A39D8">
      <w:pPr>
        <w:numPr>
          <w:ilvl w:val="0"/>
          <w:numId w:val="82"/>
        </w:numPr>
      </w:pPr>
      <w:r w:rsidRPr="009A39D8">
        <w:rPr>
          <w:b/>
          <w:bCs/>
        </w:rPr>
        <w:t>Investment- &amp; Partnerschaftsstrategie entwickeln.</w:t>
      </w:r>
    </w:p>
    <w:p w14:paraId="0F5BBB25" w14:textId="77777777" w:rsidR="009A39D8" w:rsidRPr="009A39D8" w:rsidRDefault="009A39D8" w:rsidP="009A39D8">
      <w:pPr>
        <w:numPr>
          <w:ilvl w:val="0"/>
          <w:numId w:val="82"/>
        </w:numPr>
      </w:pPr>
      <w:r w:rsidRPr="009A39D8">
        <w:rPr>
          <w:b/>
          <w:bCs/>
        </w:rPr>
        <w:t xml:space="preserve">NFT-Plattform mit </w:t>
      </w:r>
      <w:proofErr w:type="spellStart"/>
      <w:r w:rsidRPr="009A39D8">
        <w:rPr>
          <w:b/>
          <w:bCs/>
        </w:rPr>
        <w:t>OpenSea</w:t>
      </w:r>
      <w:proofErr w:type="spellEnd"/>
      <w:r w:rsidRPr="009A39D8">
        <w:rPr>
          <w:b/>
          <w:bCs/>
        </w:rPr>
        <w:t xml:space="preserve">, </w:t>
      </w:r>
      <w:proofErr w:type="spellStart"/>
      <w:r w:rsidRPr="009A39D8">
        <w:rPr>
          <w:b/>
          <w:bCs/>
        </w:rPr>
        <w:t>Binance</w:t>
      </w:r>
      <w:proofErr w:type="spellEnd"/>
      <w:r w:rsidRPr="009A39D8">
        <w:rPr>
          <w:b/>
          <w:bCs/>
        </w:rPr>
        <w:t xml:space="preserve"> NFT oder einer eigenen Blockchain aufbauen.</w:t>
      </w:r>
    </w:p>
    <w:p w14:paraId="4D274512" w14:textId="77777777" w:rsidR="009A39D8" w:rsidRPr="009A39D8" w:rsidRDefault="009A39D8" w:rsidP="009A39D8">
      <w:pPr>
        <w:numPr>
          <w:ilvl w:val="0"/>
          <w:numId w:val="82"/>
        </w:numPr>
      </w:pPr>
      <w:r w:rsidRPr="009A39D8">
        <w:rPr>
          <w:b/>
          <w:bCs/>
        </w:rPr>
        <w:t>Pilotprojekte mit Krankenversicherungen &amp; Sportmarken starten.</w:t>
      </w:r>
    </w:p>
    <w:p w14:paraId="76919A14" w14:textId="77777777" w:rsidR="009A39D8" w:rsidRPr="009A39D8" w:rsidRDefault="009A39D8" w:rsidP="009A39D8">
      <w:pPr>
        <w:numPr>
          <w:ilvl w:val="0"/>
          <w:numId w:val="82"/>
        </w:numPr>
      </w:pPr>
      <w:r w:rsidRPr="009A39D8">
        <w:rPr>
          <w:b/>
          <w:bCs/>
        </w:rPr>
        <w:t>Skalierung durch Expansion in Gaming- &amp; Metaverse-Märkte.</w:t>
      </w:r>
    </w:p>
    <w:p w14:paraId="4AD0E99A" w14:textId="77777777" w:rsidR="009A39D8" w:rsidRPr="009A39D8" w:rsidRDefault="00406F90" w:rsidP="009A39D8">
      <w:r>
        <w:rPr>
          <w:noProof/>
        </w:rPr>
      </w:r>
      <w:r w:rsidR="00406F90">
        <w:rPr>
          <w:noProof/>
        </w:rPr>
        <w:pict w14:anchorId="237C88C7">
          <v:rect id="_x0000_i1205" alt="" style="width:450.4pt;height:.05pt;mso-width-percent:0;mso-height-percent:0;mso-width-percent:0;mso-height-percent:0" o:hrpct="993" o:hralign="center" o:hrstd="t" o:hr="t" fillcolor="#a0a0a0" stroked="f"/>
        </w:pict>
      </w:r>
    </w:p>
    <w:p w14:paraId="4B9E87FF" w14:textId="77777777" w:rsidR="009A39D8" w:rsidRPr="009A39D8" w:rsidRDefault="009A39D8" w:rsidP="009A39D8">
      <w:pPr>
        <w:rPr>
          <w:b/>
          <w:bCs/>
        </w:rPr>
      </w:pPr>
      <w:r w:rsidRPr="009A39D8">
        <w:rPr>
          <w:b/>
          <w:bCs/>
        </w:rPr>
        <w:lastRenderedPageBreak/>
        <w:t>Endgültige Einreichung an Investoren &amp; strategische Partner</w:t>
      </w:r>
    </w:p>
    <w:p w14:paraId="52F48E84" w14:textId="77777777" w:rsidR="009A39D8" w:rsidRDefault="009A39D8" w:rsidP="00444AED"/>
    <w:p w14:paraId="13E70AFF" w14:textId="77777777" w:rsidR="009A39D8" w:rsidRDefault="009A39D8" w:rsidP="00444AED"/>
    <w:p w14:paraId="37CC7B67" w14:textId="77777777" w:rsidR="009A39D8" w:rsidRDefault="009A39D8" w:rsidP="00444AED"/>
    <w:p w14:paraId="31581C74" w14:textId="77777777" w:rsidR="009A39D8" w:rsidRPr="009A39D8" w:rsidRDefault="009A39D8" w:rsidP="009A39D8">
      <w:pPr>
        <w:rPr>
          <w:b/>
          <w:bCs/>
        </w:rPr>
      </w:pPr>
      <w:r w:rsidRPr="009A39D8">
        <w:rPr>
          <w:b/>
          <w:bCs/>
        </w:rPr>
        <w:t>Umsatz- und Bewertungsprognose (2025 - 2030)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
        <w:gridCol w:w="890"/>
        <w:gridCol w:w="715"/>
        <w:gridCol w:w="1109"/>
        <w:gridCol w:w="715"/>
        <w:gridCol w:w="874"/>
        <w:gridCol w:w="715"/>
        <w:gridCol w:w="1366"/>
        <w:gridCol w:w="1052"/>
        <w:gridCol w:w="1152"/>
      </w:tblGrid>
      <w:tr w:rsidR="009A39D8" w:rsidRPr="009A39D8" w14:paraId="7E205C49" w14:textId="77777777" w:rsidTr="009A39D8">
        <w:trPr>
          <w:tblHeader/>
          <w:tblCellSpacing w:w="15" w:type="dxa"/>
        </w:trPr>
        <w:tc>
          <w:tcPr>
            <w:tcW w:w="0" w:type="auto"/>
            <w:vAlign w:val="center"/>
            <w:hideMark/>
          </w:tcPr>
          <w:p w14:paraId="1C4855B3" w14:textId="77777777" w:rsidR="009A39D8" w:rsidRPr="009A39D8" w:rsidRDefault="009A39D8" w:rsidP="009A39D8">
            <w:pPr>
              <w:rPr>
                <w:b/>
                <w:bCs/>
              </w:rPr>
            </w:pPr>
            <w:r w:rsidRPr="009A39D8">
              <w:rPr>
                <w:b/>
                <w:bCs/>
              </w:rPr>
              <w:t>Jahr</w:t>
            </w:r>
          </w:p>
        </w:tc>
        <w:tc>
          <w:tcPr>
            <w:tcW w:w="0" w:type="auto"/>
            <w:vAlign w:val="center"/>
            <w:hideMark/>
          </w:tcPr>
          <w:p w14:paraId="1E0C796A" w14:textId="77777777" w:rsidR="009A39D8" w:rsidRPr="009A39D8" w:rsidRDefault="009A39D8" w:rsidP="009A39D8">
            <w:pPr>
              <w:rPr>
                <w:b/>
                <w:bCs/>
              </w:rPr>
            </w:pPr>
            <w:r w:rsidRPr="009A39D8">
              <w:rPr>
                <w:b/>
                <w:bCs/>
              </w:rPr>
              <w:t>Verkaufte Geräte</w:t>
            </w:r>
          </w:p>
        </w:tc>
        <w:tc>
          <w:tcPr>
            <w:tcW w:w="0" w:type="auto"/>
            <w:vAlign w:val="center"/>
            <w:hideMark/>
          </w:tcPr>
          <w:p w14:paraId="5F9A92A0" w14:textId="77777777" w:rsidR="009A39D8" w:rsidRPr="009A39D8" w:rsidRDefault="009A39D8" w:rsidP="009A39D8">
            <w:pPr>
              <w:rPr>
                <w:b/>
                <w:bCs/>
              </w:rPr>
            </w:pPr>
            <w:r w:rsidRPr="009A39D8">
              <w:rPr>
                <w:b/>
                <w:bCs/>
              </w:rPr>
              <w:t>Geräte-Umsatz ($M)</w:t>
            </w:r>
          </w:p>
        </w:tc>
        <w:tc>
          <w:tcPr>
            <w:tcW w:w="0" w:type="auto"/>
            <w:vAlign w:val="center"/>
            <w:hideMark/>
          </w:tcPr>
          <w:p w14:paraId="47F7EA07" w14:textId="77777777" w:rsidR="009A39D8" w:rsidRPr="009A39D8" w:rsidRDefault="009A39D8" w:rsidP="009A39D8">
            <w:pPr>
              <w:rPr>
                <w:b/>
                <w:bCs/>
              </w:rPr>
            </w:pPr>
            <w:r w:rsidRPr="009A39D8">
              <w:rPr>
                <w:b/>
                <w:bCs/>
              </w:rPr>
              <w:t>Abonnenten</w:t>
            </w:r>
          </w:p>
        </w:tc>
        <w:tc>
          <w:tcPr>
            <w:tcW w:w="0" w:type="auto"/>
            <w:vAlign w:val="center"/>
            <w:hideMark/>
          </w:tcPr>
          <w:p w14:paraId="0CD9E996" w14:textId="77777777" w:rsidR="009A39D8" w:rsidRPr="009A39D8" w:rsidRDefault="009A39D8" w:rsidP="009A39D8">
            <w:pPr>
              <w:rPr>
                <w:b/>
                <w:bCs/>
              </w:rPr>
            </w:pPr>
            <w:r w:rsidRPr="009A39D8">
              <w:rPr>
                <w:b/>
                <w:bCs/>
              </w:rPr>
              <w:t>Abo-Umsatz ($M)</w:t>
            </w:r>
          </w:p>
        </w:tc>
        <w:tc>
          <w:tcPr>
            <w:tcW w:w="0" w:type="auto"/>
            <w:vAlign w:val="center"/>
            <w:hideMark/>
          </w:tcPr>
          <w:p w14:paraId="1EE2C735" w14:textId="77777777" w:rsidR="009A39D8" w:rsidRPr="009A39D8" w:rsidRDefault="009A39D8" w:rsidP="009A39D8">
            <w:pPr>
              <w:rPr>
                <w:b/>
                <w:bCs/>
              </w:rPr>
            </w:pPr>
            <w:r w:rsidRPr="009A39D8">
              <w:rPr>
                <w:b/>
                <w:bCs/>
              </w:rPr>
              <w:t>NFT-Verkäufe</w:t>
            </w:r>
          </w:p>
        </w:tc>
        <w:tc>
          <w:tcPr>
            <w:tcW w:w="0" w:type="auto"/>
            <w:vAlign w:val="center"/>
            <w:hideMark/>
          </w:tcPr>
          <w:p w14:paraId="7D00FA11" w14:textId="77777777" w:rsidR="009A39D8" w:rsidRPr="009A39D8" w:rsidRDefault="009A39D8" w:rsidP="009A39D8">
            <w:pPr>
              <w:rPr>
                <w:b/>
                <w:bCs/>
              </w:rPr>
            </w:pPr>
            <w:r w:rsidRPr="009A39D8">
              <w:rPr>
                <w:b/>
                <w:bCs/>
              </w:rPr>
              <w:t>NFT-Umsatz ($M)</w:t>
            </w:r>
          </w:p>
        </w:tc>
        <w:tc>
          <w:tcPr>
            <w:tcW w:w="0" w:type="auto"/>
            <w:vAlign w:val="center"/>
            <w:hideMark/>
          </w:tcPr>
          <w:p w14:paraId="298658C3" w14:textId="77777777" w:rsidR="009A39D8" w:rsidRPr="009A39D8" w:rsidRDefault="009A39D8" w:rsidP="009A39D8">
            <w:pPr>
              <w:rPr>
                <w:b/>
                <w:bCs/>
              </w:rPr>
            </w:pPr>
            <w:r w:rsidRPr="009A39D8">
              <w:rPr>
                <w:b/>
                <w:bCs/>
              </w:rPr>
              <w:t>Gesamtumsatz ($M)</w:t>
            </w:r>
          </w:p>
        </w:tc>
        <w:tc>
          <w:tcPr>
            <w:tcW w:w="0" w:type="auto"/>
            <w:vAlign w:val="center"/>
            <w:hideMark/>
          </w:tcPr>
          <w:p w14:paraId="2207EA9D" w14:textId="77777777" w:rsidR="009A39D8" w:rsidRPr="009A39D8" w:rsidRDefault="009A39D8" w:rsidP="009A39D8">
            <w:pPr>
              <w:rPr>
                <w:b/>
                <w:bCs/>
              </w:rPr>
            </w:pPr>
            <w:r w:rsidRPr="009A39D8">
              <w:rPr>
                <w:b/>
                <w:bCs/>
              </w:rPr>
              <w:t>Bewertung konservativ (10x) ($M)</w:t>
            </w:r>
          </w:p>
        </w:tc>
        <w:tc>
          <w:tcPr>
            <w:tcW w:w="0" w:type="auto"/>
            <w:vAlign w:val="center"/>
            <w:hideMark/>
          </w:tcPr>
          <w:p w14:paraId="24C03E3C" w14:textId="77777777" w:rsidR="009A39D8" w:rsidRPr="009A39D8" w:rsidRDefault="009A39D8" w:rsidP="009A39D8">
            <w:pPr>
              <w:rPr>
                <w:b/>
                <w:bCs/>
              </w:rPr>
            </w:pPr>
            <w:r w:rsidRPr="009A39D8">
              <w:rPr>
                <w:b/>
                <w:bCs/>
              </w:rPr>
              <w:t>Bewertung optimistisch (20x) ($M)</w:t>
            </w:r>
          </w:p>
        </w:tc>
      </w:tr>
      <w:tr w:rsidR="009A39D8" w:rsidRPr="009A39D8" w14:paraId="21030D34" w14:textId="77777777" w:rsidTr="009A39D8">
        <w:trPr>
          <w:tblCellSpacing w:w="15" w:type="dxa"/>
        </w:trPr>
        <w:tc>
          <w:tcPr>
            <w:tcW w:w="0" w:type="auto"/>
            <w:vAlign w:val="center"/>
            <w:hideMark/>
          </w:tcPr>
          <w:p w14:paraId="3A814A37" w14:textId="77777777" w:rsidR="009A39D8" w:rsidRPr="009A39D8" w:rsidRDefault="009A39D8" w:rsidP="009A39D8">
            <w:r w:rsidRPr="009A39D8">
              <w:t>2025</w:t>
            </w:r>
          </w:p>
        </w:tc>
        <w:tc>
          <w:tcPr>
            <w:tcW w:w="0" w:type="auto"/>
            <w:vAlign w:val="center"/>
            <w:hideMark/>
          </w:tcPr>
          <w:p w14:paraId="0D08F6D3" w14:textId="77777777" w:rsidR="009A39D8" w:rsidRPr="009A39D8" w:rsidRDefault="009A39D8" w:rsidP="009A39D8">
            <w:r w:rsidRPr="009A39D8">
              <w:t>100,000</w:t>
            </w:r>
          </w:p>
        </w:tc>
        <w:tc>
          <w:tcPr>
            <w:tcW w:w="0" w:type="auto"/>
            <w:vAlign w:val="center"/>
            <w:hideMark/>
          </w:tcPr>
          <w:p w14:paraId="2BF1C423" w14:textId="77777777" w:rsidR="009A39D8" w:rsidRPr="009A39D8" w:rsidRDefault="009A39D8" w:rsidP="009A39D8">
            <w:r w:rsidRPr="009A39D8">
              <w:t>29.9</w:t>
            </w:r>
          </w:p>
        </w:tc>
        <w:tc>
          <w:tcPr>
            <w:tcW w:w="0" w:type="auto"/>
            <w:vAlign w:val="center"/>
            <w:hideMark/>
          </w:tcPr>
          <w:p w14:paraId="74FE3121" w14:textId="77777777" w:rsidR="009A39D8" w:rsidRPr="009A39D8" w:rsidRDefault="009A39D8" w:rsidP="009A39D8">
            <w:r w:rsidRPr="009A39D8">
              <w:t>50,000</w:t>
            </w:r>
          </w:p>
        </w:tc>
        <w:tc>
          <w:tcPr>
            <w:tcW w:w="0" w:type="auto"/>
            <w:vAlign w:val="center"/>
            <w:hideMark/>
          </w:tcPr>
          <w:p w14:paraId="56AFA497" w14:textId="77777777" w:rsidR="009A39D8" w:rsidRPr="009A39D8" w:rsidRDefault="009A39D8" w:rsidP="009A39D8">
            <w:r w:rsidRPr="009A39D8">
              <w:t>6.0</w:t>
            </w:r>
          </w:p>
        </w:tc>
        <w:tc>
          <w:tcPr>
            <w:tcW w:w="0" w:type="auto"/>
            <w:vAlign w:val="center"/>
            <w:hideMark/>
          </w:tcPr>
          <w:p w14:paraId="2B4A1A63" w14:textId="77777777" w:rsidR="009A39D8" w:rsidRPr="009A39D8" w:rsidRDefault="009A39D8" w:rsidP="009A39D8">
            <w:r w:rsidRPr="009A39D8">
              <w:t>20,000</w:t>
            </w:r>
          </w:p>
        </w:tc>
        <w:tc>
          <w:tcPr>
            <w:tcW w:w="0" w:type="auto"/>
            <w:vAlign w:val="center"/>
            <w:hideMark/>
          </w:tcPr>
          <w:p w14:paraId="54E30029" w14:textId="77777777" w:rsidR="009A39D8" w:rsidRPr="009A39D8" w:rsidRDefault="009A39D8" w:rsidP="009A39D8">
            <w:r w:rsidRPr="009A39D8">
              <w:t>1.0</w:t>
            </w:r>
          </w:p>
        </w:tc>
        <w:tc>
          <w:tcPr>
            <w:tcW w:w="0" w:type="auto"/>
            <w:vAlign w:val="center"/>
            <w:hideMark/>
          </w:tcPr>
          <w:p w14:paraId="238A0794" w14:textId="77777777" w:rsidR="009A39D8" w:rsidRPr="009A39D8" w:rsidRDefault="009A39D8" w:rsidP="009A39D8">
            <w:r w:rsidRPr="009A39D8">
              <w:t>36.9</w:t>
            </w:r>
          </w:p>
        </w:tc>
        <w:tc>
          <w:tcPr>
            <w:tcW w:w="0" w:type="auto"/>
            <w:vAlign w:val="center"/>
            <w:hideMark/>
          </w:tcPr>
          <w:p w14:paraId="015174B6" w14:textId="77777777" w:rsidR="009A39D8" w:rsidRPr="009A39D8" w:rsidRDefault="009A39D8" w:rsidP="009A39D8">
            <w:r w:rsidRPr="009A39D8">
              <w:t>369.0</w:t>
            </w:r>
          </w:p>
        </w:tc>
        <w:tc>
          <w:tcPr>
            <w:tcW w:w="0" w:type="auto"/>
            <w:vAlign w:val="center"/>
            <w:hideMark/>
          </w:tcPr>
          <w:p w14:paraId="2CF72995" w14:textId="77777777" w:rsidR="009A39D8" w:rsidRPr="009A39D8" w:rsidRDefault="009A39D8" w:rsidP="009A39D8">
            <w:r w:rsidRPr="009A39D8">
              <w:t>738.0</w:t>
            </w:r>
          </w:p>
        </w:tc>
      </w:tr>
      <w:tr w:rsidR="009A39D8" w:rsidRPr="009A39D8" w14:paraId="4A0EC8DF" w14:textId="77777777" w:rsidTr="009A39D8">
        <w:trPr>
          <w:tblCellSpacing w:w="15" w:type="dxa"/>
        </w:trPr>
        <w:tc>
          <w:tcPr>
            <w:tcW w:w="0" w:type="auto"/>
            <w:vAlign w:val="center"/>
            <w:hideMark/>
          </w:tcPr>
          <w:p w14:paraId="0D1E3B3B" w14:textId="77777777" w:rsidR="009A39D8" w:rsidRPr="009A39D8" w:rsidRDefault="009A39D8" w:rsidP="009A39D8">
            <w:r w:rsidRPr="009A39D8">
              <w:t>2026</w:t>
            </w:r>
          </w:p>
        </w:tc>
        <w:tc>
          <w:tcPr>
            <w:tcW w:w="0" w:type="auto"/>
            <w:vAlign w:val="center"/>
            <w:hideMark/>
          </w:tcPr>
          <w:p w14:paraId="5BD2EC29" w14:textId="77777777" w:rsidR="009A39D8" w:rsidRPr="009A39D8" w:rsidRDefault="009A39D8" w:rsidP="009A39D8">
            <w:r w:rsidRPr="009A39D8">
              <w:t>500,000</w:t>
            </w:r>
          </w:p>
        </w:tc>
        <w:tc>
          <w:tcPr>
            <w:tcW w:w="0" w:type="auto"/>
            <w:vAlign w:val="center"/>
            <w:hideMark/>
          </w:tcPr>
          <w:p w14:paraId="45BAB90C" w14:textId="77777777" w:rsidR="009A39D8" w:rsidRPr="009A39D8" w:rsidRDefault="009A39D8" w:rsidP="009A39D8">
            <w:r w:rsidRPr="009A39D8">
              <w:t>149.5</w:t>
            </w:r>
          </w:p>
        </w:tc>
        <w:tc>
          <w:tcPr>
            <w:tcW w:w="0" w:type="auto"/>
            <w:vAlign w:val="center"/>
            <w:hideMark/>
          </w:tcPr>
          <w:p w14:paraId="2759E2EB" w14:textId="77777777" w:rsidR="009A39D8" w:rsidRPr="009A39D8" w:rsidRDefault="009A39D8" w:rsidP="009A39D8">
            <w:r w:rsidRPr="009A39D8">
              <w:t>250,000</w:t>
            </w:r>
          </w:p>
        </w:tc>
        <w:tc>
          <w:tcPr>
            <w:tcW w:w="0" w:type="auto"/>
            <w:vAlign w:val="center"/>
            <w:hideMark/>
          </w:tcPr>
          <w:p w14:paraId="3E6317E1" w14:textId="77777777" w:rsidR="009A39D8" w:rsidRPr="009A39D8" w:rsidRDefault="009A39D8" w:rsidP="009A39D8">
            <w:r w:rsidRPr="009A39D8">
              <w:t>30.0</w:t>
            </w:r>
          </w:p>
        </w:tc>
        <w:tc>
          <w:tcPr>
            <w:tcW w:w="0" w:type="auto"/>
            <w:vAlign w:val="center"/>
            <w:hideMark/>
          </w:tcPr>
          <w:p w14:paraId="7A97E9A7" w14:textId="77777777" w:rsidR="009A39D8" w:rsidRPr="009A39D8" w:rsidRDefault="009A39D8" w:rsidP="009A39D8">
            <w:r w:rsidRPr="009A39D8">
              <w:t>100,000</w:t>
            </w:r>
          </w:p>
        </w:tc>
        <w:tc>
          <w:tcPr>
            <w:tcW w:w="0" w:type="auto"/>
            <w:vAlign w:val="center"/>
            <w:hideMark/>
          </w:tcPr>
          <w:p w14:paraId="30EBA07C" w14:textId="77777777" w:rsidR="009A39D8" w:rsidRPr="009A39D8" w:rsidRDefault="009A39D8" w:rsidP="009A39D8">
            <w:r w:rsidRPr="009A39D8">
              <w:t>5.0</w:t>
            </w:r>
          </w:p>
        </w:tc>
        <w:tc>
          <w:tcPr>
            <w:tcW w:w="0" w:type="auto"/>
            <w:vAlign w:val="center"/>
            <w:hideMark/>
          </w:tcPr>
          <w:p w14:paraId="5A786F6A" w14:textId="77777777" w:rsidR="009A39D8" w:rsidRPr="009A39D8" w:rsidRDefault="009A39D8" w:rsidP="009A39D8">
            <w:r w:rsidRPr="009A39D8">
              <w:t>184.5</w:t>
            </w:r>
          </w:p>
        </w:tc>
        <w:tc>
          <w:tcPr>
            <w:tcW w:w="0" w:type="auto"/>
            <w:vAlign w:val="center"/>
            <w:hideMark/>
          </w:tcPr>
          <w:p w14:paraId="59572274" w14:textId="77777777" w:rsidR="009A39D8" w:rsidRPr="009A39D8" w:rsidRDefault="009A39D8" w:rsidP="009A39D8">
            <w:r w:rsidRPr="009A39D8">
              <w:t>1,845.0</w:t>
            </w:r>
          </w:p>
        </w:tc>
        <w:tc>
          <w:tcPr>
            <w:tcW w:w="0" w:type="auto"/>
            <w:vAlign w:val="center"/>
            <w:hideMark/>
          </w:tcPr>
          <w:p w14:paraId="7ED19A06" w14:textId="77777777" w:rsidR="009A39D8" w:rsidRPr="009A39D8" w:rsidRDefault="009A39D8" w:rsidP="009A39D8">
            <w:r w:rsidRPr="009A39D8">
              <w:t>3,690.0</w:t>
            </w:r>
          </w:p>
        </w:tc>
      </w:tr>
      <w:tr w:rsidR="009A39D8" w:rsidRPr="009A39D8" w14:paraId="4C710F0B" w14:textId="77777777" w:rsidTr="009A39D8">
        <w:trPr>
          <w:tblCellSpacing w:w="15" w:type="dxa"/>
        </w:trPr>
        <w:tc>
          <w:tcPr>
            <w:tcW w:w="0" w:type="auto"/>
            <w:vAlign w:val="center"/>
            <w:hideMark/>
          </w:tcPr>
          <w:p w14:paraId="343CF40B" w14:textId="77777777" w:rsidR="009A39D8" w:rsidRPr="009A39D8" w:rsidRDefault="009A39D8" w:rsidP="009A39D8">
            <w:r w:rsidRPr="009A39D8">
              <w:t>2027</w:t>
            </w:r>
          </w:p>
        </w:tc>
        <w:tc>
          <w:tcPr>
            <w:tcW w:w="0" w:type="auto"/>
            <w:vAlign w:val="center"/>
            <w:hideMark/>
          </w:tcPr>
          <w:p w14:paraId="216B2C74" w14:textId="77777777" w:rsidR="009A39D8" w:rsidRPr="009A39D8" w:rsidRDefault="009A39D8" w:rsidP="009A39D8">
            <w:r w:rsidRPr="009A39D8">
              <w:t>1,000,000</w:t>
            </w:r>
          </w:p>
        </w:tc>
        <w:tc>
          <w:tcPr>
            <w:tcW w:w="0" w:type="auto"/>
            <w:vAlign w:val="center"/>
            <w:hideMark/>
          </w:tcPr>
          <w:p w14:paraId="27952B8B" w14:textId="77777777" w:rsidR="009A39D8" w:rsidRPr="009A39D8" w:rsidRDefault="009A39D8" w:rsidP="009A39D8">
            <w:r w:rsidRPr="009A39D8">
              <w:t>299.0</w:t>
            </w:r>
          </w:p>
        </w:tc>
        <w:tc>
          <w:tcPr>
            <w:tcW w:w="0" w:type="auto"/>
            <w:vAlign w:val="center"/>
            <w:hideMark/>
          </w:tcPr>
          <w:p w14:paraId="20B43F53" w14:textId="77777777" w:rsidR="009A39D8" w:rsidRPr="009A39D8" w:rsidRDefault="009A39D8" w:rsidP="009A39D8">
            <w:r w:rsidRPr="009A39D8">
              <w:t>500,000</w:t>
            </w:r>
          </w:p>
        </w:tc>
        <w:tc>
          <w:tcPr>
            <w:tcW w:w="0" w:type="auto"/>
            <w:vAlign w:val="center"/>
            <w:hideMark/>
          </w:tcPr>
          <w:p w14:paraId="3DEE2619" w14:textId="77777777" w:rsidR="009A39D8" w:rsidRPr="009A39D8" w:rsidRDefault="009A39D8" w:rsidP="009A39D8">
            <w:r w:rsidRPr="009A39D8">
              <w:t>60.0</w:t>
            </w:r>
          </w:p>
        </w:tc>
        <w:tc>
          <w:tcPr>
            <w:tcW w:w="0" w:type="auto"/>
            <w:vAlign w:val="center"/>
            <w:hideMark/>
          </w:tcPr>
          <w:p w14:paraId="743869D7" w14:textId="77777777" w:rsidR="009A39D8" w:rsidRPr="009A39D8" w:rsidRDefault="009A39D8" w:rsidP="009A39D8">
            <w:r w:rsidRPr="009A39D8">
              <w:t>250,000</w:t>
            </w:r>
          </w:p>
        </w:tc>
        <w:tc>
          <w:tcPr>
            <w:tcW w:w="0" w:type="auto"/>
            <w:vAlign w:val="center"/>
            <w:hideMark/>
          </w:tcPr>
          <w:p w14:paraId="3341585D" w14:textId="77777777" w:rsidR="009A39D8" w:rsidRPr="009A39D8" w:rsidRDefault="009A39D8" w:rsidP="009A39D8">
            <w:r w:rsidRPr="009A39D8">
              <w:t>12.5</w:t>
            </w:r>
          </w:p>
        </w:tc>
        <w:tc>
          <w:tcPr>
            <w:tcW w:w="0" w:type="auto"/>
            <w:vAlign w:val="center"/>
            <w:hideMark/>
          </w:tcPr>
          <w:p w14:paraId="6CE7B9FB" w14:textId="77777777" w:rsidR="009A39D8" w:rsidRPr="009A39D8" w:rsidRDefault="009A39D8" w:rsidP="009A39D8">
            <w:r w:rsidRPr="009A39D8">
              <w:t>371.5</w:t>
            </w:r>
          </w:p>
        </w:tc>
        <w:tc>
          <w:tcPr>
            <w:tcW w:w="0" w:type="auto"/>
            <w:vAlign w:val="center"/>
            <w:hideMark/>
          </w:tcPr>
          <w:p w14:paraId="10D6B5FE" w14:textId="77777777" w:rsidR="009A39D8" w:rsidRPr="009A39D8" w:rsidRDefault="009A39D8" w:rsidP="009A39D8">
            <w:r w:rsidRPr="009A39D8">
              <w:t>3,715.0</w:t>
            </w:r>
          </w:p>
        </w:tc>
        <w:tc>
          <w:tcPr>
            <w:tcW w:w="0" w:type="auto"/>
            <w:vAlign w:val="center"/>
            <w:hideMark/>
          </w:tcPr>
          <w:p w14:paraId="181082A7" w14:textId="77777777" w:rsidR="009A39D8" w:rsidRPr="009A39D8" w:rsidRDefault="009A39D8" w:rsidP="009A39D8">
            <w:r w:rsidRPr="009A39D8">
              <w:t>7,430.0</w:t>
            </w:r>
          </w:p>
        </w:tc>
      </w:tr>
      <w:tr w:rsidR="009A39D8" w:rsidRPr="009A39D8" w14:paraId="191B549A" w14:textId="77777777" w:rsidTr="009A39D8">
        <w:trPr>
          <w:tblCellSpacing w:w="15" w:type="dxa"/>
        </w:trPr>
        <w:tc>
          <w:tcPr>
            <w:tcW w:w="0" w:type="auto"/>
            <w:vAlign w:val="center"/>
            <w:hideMark/>
          </w:tcPr>
          <w:p w14:paraId="285AF2B0" w14:textId="77777777" w:rsidR="009A39D8" w:rsidRPr="009A39D8" w:rsidRDefault="009A39D8" w:rsidP="009A39D8">
            <w:r w:rsidRPr="009A39D8">
              <w:t>2028</w:t>
            </w:r>
          </w:p>
        </w:tc>
        <w:tc>
          <w:tcPr>
            <w:tcW w:w="0" w:type="auto"/>
            <w:vAlign w:val="center"/>
            <w:hideMark/>
          </w:tcPr>
          <w:p w14:paraId="441D0DAC" w14:textId="77777777" w:rsidR="009A39D8" w:rsidRPr="009A39D8" w:rsidRDefault="009A39D8" w:rsidP="009A39D8">
            <w:r w:rsidRPr="009A39D8">
              <w:t>1,500,000</w:t>
            </w:r>
          </w:p>
        </w:tc>
        <w:tc>
          <w:tcPr>
            <w:tcW w:w="0" w:type="auto"/>
            <w:vAlign w:val="center"/>
            <w:hideMark/>
          </w:tcPr>
          <w:p w14:paraId="29A2611E" w14:textId="77777777" w:rsidR="009A39D8" w:rsidRPr="009A39D8" w:rsidRDefault="009A39D8" w:rsidP="009A39D8">
            <w:r w:rsidRPr="009A39D8">
              <w:t>448.5</w:t>
            </w:r>
          </w:p>
        </w:tc>
        <w:tc>
          <w:tcPr>
            <w:tcW w:w="0" w:type="auto"/>
            <w:vAlign w:val="center"/>
            <w:hideMark/>
          </w:tcPr>
          <w:p w14:paraId="55748960" w14:textId="77777777" w:rsidR="009A39D8" w:rsidRPr="009A39D8" w:rsidRDefault="009A39D8" w:rsidP="009A39D8">
            <w:r w:rsidRPr="009A39D8">
              <w:t>750,000</w:t>
            </w:r>
          </w:p>
        </w:tc>
        <w:tc>
          <w:tcPr>
            <w:tcW w:w="0" w:type="auto"/>
            <w:vAlign w:val="center"/>
            <w:hideMark/>
          </w:tcPr>
          <w:p w14:paraId="72C6FAAB" w14:textId="77777777" w:rsidR="009A39D8" w:rsidRPr="009A39D8" w:rsidRDefault="009A39D8" w:rsidP="009A39D8">
            <w:r w:rsidRPr="009A39D8">
              <w:t>90.0</w:t>
            </w:r>
          </w:p>
        </w:tc>
        <w:tc>
          <w:tcPr>
            <w:tcW w:w="0" w:type="auto"/>
            <w:vAlign w:val="center"/>
            <w:hideMark/>
          </w:tcPr>
          <w:p w14:paraId="568B674F" w14:textId="77777777" w:rsidR="009A39D8" w:rsidRPr="009A39D8" w:rsidRDefault="009A39D8" w:rsidP="009A39D8">
            <w:r w:rsidRPr="009A39D8">
              <w:t>500,000</w:t>
            </w:r>
          </w:p>
        </w:tc>
        <w:tc>
          <w:tcPr>
            <w:tcW w:w="0" w:type="auto"/>
            <w:vAlign w:val="center"/>
            <w:hideMark/>
          </w:tcPr>
          <w:p w14:paraId="3D071ED6" w14:textId="77777777" w:rsidR="009A39D8" w:rsidRPr="009A39D8" w:rsidRDefault="009A39D8" w:rsidP="009A39D8">
            <w:r w:rsidRPr="009A39D8">
              <w:t>25.0</w:t>
            </w:r>
          </w:p>
        </w:tc>
        <w:tc>
          <w:tcPr>
            <w:tcW w:w="0" w:type="auto"/>
            <w:vAlign w:val="center"/>
            <w:hideMark/>
          </w:tcPr>
          <w:p w14:paraId="5536C91D" w14:textId="77777777" w:rsidR="009A39D8" w:rsidRPr="009A39D8" w:rsidRDefault="009A39D8" w:rsidP="009A39D8">
            <w:r w:rsidRPr="009A39D8">
              <w:t>563.5</w:t>
            </w:r>
          </w:p>
        </w:tc>
        <w:tc>
          <w:tcPr>
            <w:tcW w:w="0" w:type="auto"/>
            <w:vAlign w:val="center"/>
            <w:hideMark/>
          </w:tcPr>
          <w:p w14:paraId="31CE416A" w14:textId="77777777" w:rsidR="009A39D8" w:rsidRPr="009A39D8" w:rsidRDefault="009A39D8" w:rsidP="009A39D8">
            <w:r w:rsidRPr="009A39D8">
              <w:t>5,635.0</w:t>
            </w:r>
          </w:p>
        </w:tc>
        <w:tc>
          <w:tcPr>
            <w:tcW w:w="0" w:type="auto"/>
            <w:vAlign w:val="center"/>
            <w:hideMark/>
          </w:tcPr>
          <w:p w14:paraId="50B05E37" w14:textId="77777777" w:rsidR="009A39D8" w:rsidRPr="009A39D8" w:rsidRDefault="009A39D8" w:rsidP="009A39D8">
            <w:r w:rsidRPr="009A39D8">
              <w:t>11,270.0</w:t>
            </w:r>
          </w:p>
        </w:tc>
      </w:tr>
      <w:tr w:rsidR="009A39D8" w:rsidRPr="009A39D8" w14:paraId="67E5A085" w14:textId="77777777" w:rsidTr="009A39D8">
        <w:trPr>
          <w:tblCellSpacing w:w="15" w:type="dxa"/>
        </w:trPr>
        <w:tc>
          <w:tcPr>
            <w:tcW w:w="0" w:type="auto"/>
            <w:vAlign w:val="center"/>
            <w:hideMark/>
          </w:tcPr>
          <w:p w14:paraId="48894BA5" w14:textId="77777777" w:rsidR="009A39D8" w:rsidRPr="009A39D8" w:rsidRDefault="009A39D8" w:rsidP="009A39D8">
            <w:r w:rsidRPr="009A39D8">
              <w:t>2029</w:t>
            </w:r>
          </w:p>
        </w:tc>
        <w:tc>
          <w:tcPr>
            <w:tcW w:w="0" w:type="auto"/>
            <w:vAlign w:val="center"/>
            <w:hideMark/>
          </w:tcPr>
          <w:p w14:paraId="5627DF84" w14:textId="77777777" w:rsidR="009A39D8" w:rsidRPr="009A39D8" w:rsidRDefault="009A39D8" w:rsidP="009A39D8">
            <w:r w:rsidRPr="009A39D8">
              <w:t>2,000,000</w:t>
            </w:r>
          </w:p>
        </w:tc>
        <w:tc>
          <w:tcPr>
            <w:tcW w:w="0" w:type="auto"/>
            <w:vAlign w:val="center"/>
            <w:hideMark/>
          </w:tcPr>
          <w:p w14:paraId="52B6BE58" w14:textId="77777777" w:rsidR="009A39D8" w:rsidRPr="009A39D8" w:rsidRDefault="009A39D8" w:rsidP="009A39D8">
            <w:r w:rsidRPr="009A39D8">
              <w:t>598.0</w:t>
            </w:r>
          </w:p>
        </w:tc>
        <w:tc>
          <w:tcPr>
            <w:tcW w:w="0" w:type="auto"/>
            <w:vAlign w:val="center"/>
            <w:hideMark/>
          </w:tcPr>
          <w:p w14:paraId="47B10551" w14:textId="77777777" w:rsidR="009A39D8" w:rsidRPr="009A39D8" w:rsidRDefault="009A39D8" w:rsidP="009A39D8">
            <w:r w:rsidRPr="009A39D8">
              <w:t>1,000,000</w:t>
            </w:r>
          </w:p>
        </w:tc>
        <w:tc>
          <w:tcPr>
            <w:tcW w:w="0" w:type="auto"/>
            <w:vAlign w:val="center"/>
            <w:hideMark/>
          </w:tcPr>
          <w:p w14:paraId="6D25DBF9" w14:textId="77777777" w:rsidR="009A39D8" w:rsidRPr="009A39D8" w:rsidRDefault="009A39D8" w:rsidP="009A39D8">
            <w:r w:rsidRPr="009A39D8">
              <w:t>120.0</w:t>
            </w:r>
          </w:p>
        </w:tc>
        <w:tc>
          <w:tcPr>
            <w:tcW w:w="0" w:type="auto"/>
            <w:vAlign w:val="center"/>
            <w:hideMark/>
          </w:tcPr>
          <w:p w14:paraId="6074E0B5" w14:textId="77777777" w:rsidR="009A39D8" w:rsidRPr="009A39D8" w:rsidRDefault="009A39D8" w:rsidP="009A39D8">
            <w:r w:rsidRPr="009A39D8">
              <w:t>750,000</w:t>
            </w:r>
          </w:p>
        </w:tc>
        <w:tc>
          <w:tcPr>
            <w:tcW w:w="0" w:type="auto"/>
            <w:vAlign w:val="center"/>
            <w:hideMark/>
          </w:tcPr>
          <w:p w14:paraId="7EDD6654" w14:textId="77777777" w:rsidR="009A39D8" w:rsidRPr="009A39D8" w:rsidRDefault="009A39D8" w:rsidP="009A39D8">
            <w:r w:rsidRPr="009A39D8">
              <w:t>37.5</w:t>
            </w:r>
          </w:p>
        </w:tc>
        <w:tc>
          <w:tcPr>
            <w:tcW w:w="0" w:type="auto"/>
            <w:vAlign w:val="center"/>
            <w:hideMark/>
          </w:tcPr>
          <w:p w14:paraId="0EAB97E9" w14:textId="77777777" w:rsidR="009A39D8" w:rsidRPr="009A39D8" w:rsidRDefault="009A39D8" w:rsidP="009A39D8">
            <w:r w:rsidRPr="009A39D8">
              <w:t>755.5</w:t>
            </w:r>
          </w:p>
        </w:tc>
        <w:tc>
          <w:tcPr>
            <w:tcW w:w="0" w:type="auto"/>
            <w:vAlign w:val="center"/>
            <w:hideMark/>
          </w:tcPr>
          <w:p w14:paraId="67EF6EA1" w14:textId="77777777" w:rsidR="009A39D8" w:rsidRPr="009A39D8" w:rsidRDefault="009A39D8" w:rsidP="009A39D8">
            <w:r w:rsidRPr="009A39D8">
              <w:t>7,555.0</w:t>
            </w:r>
          </w:p>
        </w:tc>
        <w:tc>
          <w:tcPr>
            <w:tcW w:w="0" w:type="auto"/>
            <w:vAlign w:val="center"/>
            <w:hideMark/>
          </w:tcPr>
          <w:p w14:paraId="6773FE09" w14:textId="77777777" w:rsidR="009A39D8" w:rsidRPr="009A39D8" w:rsidRDefault="009A39D8" w:rsidP="009A39D8">
            <w:r w:rsidRPr="009A39D8">
              <w:t>15,110.0</w:t>
            </w:r>
          </w:p>
        </w:tc>
      </w:tr>
      <w:tr w:rsidR="009A39D8" w:rsidRPr="009A39D8" w14:paraId="55B2F6DC" w14:textId="77777777" w:rsidTr="009A39D8">
        <w:trPr>
          <w:tblCellSpacing w:w="15" w:type="dxa"/>
        </w:trPr>
        <w:tc>
          <w:tcPr>
            <w:tcW w:w="0" w:type="auto"/>
            <w:vAlign w:val="center"/>
            <w:hideMark/>
          </w:tcPr>
          <w:p w14:paraId="6F4BF4D1" w14:textId="77777777" w:rsidR="009A39D8" w:rsidRPr="009A39D8" w:rsidRDefault="009A39D8" w:rsidP="009A39D8">
            <w:r w:rsidRPr="009A39D8">
              <w:t>2030</w:t>
            </w:r>
          </w:p>
        </w:tc>
        <w:tc>
          <w:tcPr>
            <w:tcW w:w="0" w:type="auto"/>
            <w:vAlign w:val="center"/>
            <w:hideMark/>
          </w:tcPr>
          <w:p w14:paraId="4FFBE259" w14:textId="77777777" w:rsidR="009A39D8" w:rsidRPr="009A39D8" w:rsidRDefault="009A39D8" w:rsidP="009A39D8">
            <w:r w:rsidRPr="009A39D8">
              <w:t>2,500,000</w:t>
            </w:r>
          </w:p>
        </w:tc>
        <w:tc>
          <w:tcPr>
            <w:tcW w:w="0" w:type="auto"/>
            <w:vAlign w:val="center"/>
            <w:hideMark/>
          </w:tcPr>
          <w:p w14:paraId="0D2743E1" w14:textId="77777777" w:rsidR="009A39D8" w:rsidRPr="009A39D8" w:rsidRDefault="009A39D8" w:rsidP="009A39D8">
            <w:r w:rsidRPr="009A39D8">
              <w:t>747.5</w:t>
            </w:r>
          </w:p>
        </w:tc>
        <w:tc>
          <w:tcPr>
            <w:tcW w:w="0" w:type="auto"/>
            <w:vAlign w:val="center"/>
            <w:hideMark/>
          </w:tcPr>
          <w:p w14:paraId="3663D685" w14:textId="77777777" w:rsidR="009A39D8" w:rsidRPr="009A39D8" w:rsidRDefault="009A39D8" w:rsidP="009A39D8">
            <w:r w:rsidRPr="009A39D8">
              <w:t>1,250,000</w:t>
            </w:r>
          </w:p>
        </w:tc>
        <w:tc>
          <w:tcPr>
            <w:tcW w:w="0" w:type="auto"/>
            <w:vAlign w:val="center"/>
            <w:hideMark/>
          </w:tcPr>
          <w:p w14:paraId="2F29869B" w14:textId="77777777" w:rsidR="009A39D8" w:rsidRPr="009A39D8" w:rsidRDefault="009A39D8" w:rsidP="009A39D8">
            <w:r w:rsidRPr="009A39D8">
              <w:t>150.0</w:t>
            </w:r>
          </w:p>
        </w:tc>
        <w:tc>
          <w:tcPr>
            <w:tcW w:w="0" w:type="auto"/>
            <w:vAlign w:val="center"/>
            <w:hideMark/>
          </w:tcPr>
          <w:p w14:paraId="671DBD6D" w14:textId="77777777" w:rsidR="009A39D8" w:rsidRPr="009A39D8" w:rsidRDefault="009A39D8" w:rsidP="009A39D8">
            <w:r w:rsidRPr="009A39D8">
              <w:t>1,000,000</w:t>
            </w:r>
          </w:p>
        </w:tc>
        <w:tc>
          <w:tcPr>
            <w:tcW w:w="0" w:type="auto"/>
            <w:vAlign w:val="center"/>
            <w:hideMark/>
          </w:tcPr>
          <w:p w14:paraId="7AF8E59F" w14:textId="77777777" w:rsidR="009A39D8" w:rsidRPr="009A39D8" w:rsidRDefault="009A39D8" w:rsidP="009A39D8">
            <w:r w:rsidRPr="009A39D8">
              <w:t>50.0</w:t>
            </w:r>
          </w:p>
        </w:tc>
        <w:tc>
          <w:tcPr>
            <w:tcW w:w="0" w:type="auto"/>
            <w:vAlign w:val="center"/>
            <w:hideMark/>
          </w:tcPr>
          <w:p w14:paraId="398DFB99" w14:textId="77777777" w:rsidR="009A39D8" w:rsidRPr="009A39D8" w:rsidRDefault="009A39D8" w:rsidP="009A39D8">
            <w:r w:rsidRPr="009A39D8">
              <w:t>947.5</w:t>
            </w:r>
          </w:p>
        </w:tc>
        <w:tc>
          <w:tcPr>
            <w:tcW w:w="0" w:type="auto"/>
            <w:vAlign w:val="center"/>
            <w:hideMark/>
          </w:tcPr>
          <w:p w14:paraId="16F9F9B9" w14:textId="77777777" w:rsidR="009A39D8" w:rsidRPr="009A39D8" w:rsidRDefault="009A39D8" w:rsidP="009A39D8">
            <w:r w:rsidRPr="009A39D8">
              <w:t>9,475.0</w:t>
            </w:r>
          </w:p>
        </w:tc>
        <w:tc>
          <w:tcPr>
            <w:tcW w:w="0" w:type="auto"/>
            <w:vAlign w:val="center"/>
            <w:hideMark/>
          </w:tcPr>
          <w:p w14:paraId="0EEDD938" w14:textId="77777777" w:rsidR="009A39D8" w:rsidRPr="009A39D8" w:rsidRDefault="009A39D8" w:rsidP="009A39D8">
            <w:r w:rsidRPr="009A39D8">
              <w:t>18,950.0</w:t>
            </w:r>
          </w:p>
        </w:tc>
      </w:tr>
    </w:tbl>
    <w:p w14:paraId="4DB534A1" w14:textId="77777777" w:rsidR="009A39D8" w:rsidRPr="009A39D8" w:rsidRDefault="00406F90" w:rsidP="009A39D8">
      <w:r>
        <w:rPr>
          <w:noProof/>
        </w:rPr>
      </w:r>
      <w:r w:rsidR="00406F90">
        <w:rPr>
          <w:noProof/>
        </w:rPr>
        <w:pict w14:anchorId="3DB3A5E2">
          <v:rect id="_x0000_i1204" alt="" style="width:450.4pt;height:.05pt;mso-width-percent:0;mso-height-percent:0;mso-width-percent:0;mso-height-percent:0" o:hrpct="993" o:hralign="center" o:hrstd="t" o:hr="t" fillcolor="#a0a0a0" stroked="f"/>
        </w:pict>
      </w:r>
    </w:p>
    <w:p w14:paraId="3BB0F51B" w14:textId="77777777" w:rsidR="009A39D8" w:rsidRPr="009A39D8" w:rsidRDefault="009A39D8" w:rsidP="009A39D8">
      <w:pPr>
        <w:rPr>
          <w:b/>
          <w:bCs/>
        </w:rPr>
      </w:pPr>
      <w:r w:rsidRPr="009A39D8">
        <w:rPr>
          <w:b/>
          <w:bCs/>
        </w:rPr>
        <w:t>Erkenntnisse &amp; Strategie</w:t>
      </w:r>
    </w:p>
    <w:p w14:paraId="0EB7E6E0" w14:textId="77777777" w:rsidR="009A39D8" w:rsidRPr="009A39D8" w:rsidRDefault="009A39D8" w:rsidP="009A39D8">
      <w:r w:rsidRPr="009A39D8">
        <w:rPr>
          <w:rFonts w:ascii="Apple Color Emoji" w:hAnsi="Apple Color Emoji" w:cs="Apple Color Emoji"/>
        </w:rPr>
        <w:t>✅</w:t>
      </w:r>
      <w:r w:rsidRPr="009A39D8">
        <w:t> </w:t>
      </w:r>
      <w:r w:rsidRPr="009A39D8">
        <w:rPr>
          <w:b/>
          <w:bCs/>
        </w:rPr>
        <w:t xml:space="preserve">Gesamtumsatz steigt von $36,9M </w:t>
      </w:r>
      <w:proofErr w:type="gramStart"/>
      <w:r w:rsidRPr="009A39D8">
        <w:rPr>
          <w:b/>
          <w:bCs/>
        </w:rPr>
        <w:t>in 2025</w:t>
      </w:r>
      <w:proofErr w:type="gramEnd"/>
      <w:r w:rsidRPr="009A39D8">
        <w:rPr>
          <w:b/>
          <w:bCs/>
        </w:rPr>
        <w:t xml:space="preserve"> auf $947,5M in 2030.</w:t>
      </w:r>
      <w:r w:rsidRPr="009A39D8">
        <w:br/>
      </w:r>
      <w:r w:rsidRPr="009A39D8">
        <w:rPr>
          <w:rFonts w:ascii="Apple Color Emoji" w:hAnsi="Apple Color Emoji" w:cs="Apple Color Emoji"/>
        </w:rPr>
        <w:t>✅</w:t>
      </w:r>
      <w:r w:rsidRPr="009A39D8">
        <w:t> </w:t>
      </w:r>
      <w:r w:rsidRPr="009A39D8">
        <w:rPr>
          <w:b/>
          <w:bCs/>
        </w:rPr>
        <w:t>Konservative Unternehmensbewertung liegt 2030 bei $9,4 Milliarden, optimistisch bis zu $18,9 Milliarden.</w:t>
      </w:r>
      <w:r w:rsidRPr="009A39D8">
        <w:br/>
      </w:r>
      <w:r w:rsidRPr="009A39D8">
        <w:rPr>
          <w:rFonts w:ascii="Apple Color Emoji" w:hAnsi="Apple Color Emoji" w:cs="Apple Color Emoji"/>
        </w:rPr>
        <w:t>✅</w:t>
      </w:r>
      <w:r w:rsidRPr="009A39D8">
        <w:t> </w:t>
      </w:r>
      <w:r w:rsidRPr="009A39D8">
        <w:rPr>
          <w:b/>
          <w:bCs/>
        </w:rPr>
        <w:t>Stärkster Wachstumsfaktor sind Datensatz-Abonnements, die sich bis 2030 auf $150M jährlich steigern.</w:t>
      </w:r>
      <w:r w:rsidRPr="009A39D8">
        <w:br/>
      </w:r>
      <w:r w:rsidRPr="009A39D8">
        <w:rPr>
          <w:rFonts w:ascii="Apple Color Emoji" w:hAnsi="Apple Color Emoji" w:cs="Apple Color Emoji"/>
        </w:rPr>
        <w:t>✅</w:t>
      </w:r>
      <w:r w:rsidRPr="009A39D8">
        <w:t> </w:t>
      </w:r>
      <w:r w:rsidRPr="009A39D8">
        <w:rPr>
          <w:b/>
          <w:bCs/>
        </w:rPr>
        <w:t>NFT-Verkäufe (sowohl kreative als auch Gesundheits-NFTs) werden bis 2030 ca. $50M jährlich ausmachen.</w:t>
      </w:r>
    </w:p>
    <w:p w14:paraId="2F4A5349" w14:textId="77777777" w:rsidR="009A39D8" w:rsidRDefault="009A39D8" w:rsidP="00444AED"/>
    <w:p w14:paraId="3989F923" w14:textId="77777777" w:rsidR="009A39D8" w:rsidRDefault="009A39D8" w:rsidP="00444AED"/>
    <w:p w14:paraId="712F151A" w14:textId="77777777" w:rsidR="009A39D8" w:rsidRDefault="009A39D8" w:rsidP="00444AED"/>
    <w:p w14:paraId="18D897FD" w14:textId="77777777" w:rsidR="009A39D8" w:rsidRPr="009A39D8" w:rsidRDefault="009A39D8" w:rsidP="009A39D8">
      <w:pPr>
        <w:rPr>
          <w:b/>
          <w:bCs/>
        </w:rPr>
      </w:pPr>
      <w:r w:rsidRPr="009A39D8">
        <w:rPr>
          <w:b/>
          <w:bCs/>
        </w:rPr>
        <w:t>Detaillierte Umsatz- und Bewertungsprognose (2025 - 2030)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
        <w:gridCol w:w="890"/>
        <w:gridCol w:w="715"/>
        <w:gridCol w:w="1109"/>
        <w:gridCol w:w="715"/>
        <w:gridCol w:w="874"/>
        <w:gridCol w:w="715"/>
        <w:gridCol w:w="1366"/>
        <w:gridCol w:w="1052"/>
        <w:gridCol w:w="1152"/>
      </w:tblGrid>
      <w:tr w:rsidR="009A39D8" w:rsidRPr="009A39D8" w14:paraId="2D3A1E5C" w14:textId="77777777" w:rsidTr="009A39D8">
        <w:trPr>
          <w:tblHeader/>
          <w:tblCellSpacing w:w="15" w:type="dxa"/>
        </w:trPr>
        <w:tc>
          <w:tcPr>
            <w:tcW w:w="0" w:type="auto"/>
            <w:vAlign w:val="center"/>
            <w:hideMark/>
          </w:tcPr>
          <w:p w14:paraId="484B8FC3" w14:textId="77777777" w:rsidR="009A39D8" w:rsidRPr="009A39D8" w:rsidRDefault="009A39D8" w:rsidP="009A39D8">
            <w:pPr>
              <w:rPr>
                <w:b/>
                <w:bCs/>
              </w:rPr>
            </w:pPr>
            <w:r w:rsidRPr="009A39D8">
              <w:rPr>
                <w:b/>
                <w:bCs/>
              </w:rPr>
              <w:t>Jahr</w:t>
            </w:r>
          </w:p>
        </w:tc>
        <w:tc>
          <w:tcPr>
            <w:tcW w:w="0" w:type="auto"/>
            <w:vAlign w:val="center"/>
            <w:hideMark/>
          </w:tcPr>
          <w:p w14:paraId="15D7174A" w14:textId="77777777" w:rsidR="009A39D8" w:rsidRPr="009A39D8" w:rsidRDefault="009A39D8" w:rsidP="009A39D8">
            <w:pPr>
              <w:rPr>
                <w:b/>
                <w:bCs/>
              </w:rPr>
            </w:pPr>
            <w:r w:rsidRPr="009A39D8">
              <w:rPr>
                <w:b/>
                <w:bCs/>
              </w:rPr>
              <w:t>Verkaufte Geräte</w:t>
            </w:r>
          </w:p>
        </w:tc>
        <w:tc>
          <w:tcPr>
            <w:tcW w:w="0" w:type="auto"/>
            <w:vAlign w:val="center"/>
            <w:hideMark/>
          </w:tcPr>
          <w:p w14:paraId="77A5377D" w14:textId="77777777" w:rsidR="009A39D8" w:rsidRPr="009A39D8" w:rsidRDefault="009A39D8" w:rsidP="009A39D8">
            <w:pPr>
              <w:rPr>
                <w:b/>
                <w:bCs/>
              </w:rPr>
            </w:pPr>
            <w:r w:rsidRPr="009A39D8">
              <w:rPr>
                <w:b/>
                <w:bCs/>
              </w:rPr>
              <w:t>Geräte-Umsatz ($M)</w:t>
            </w:r>
          </w:p>
        </w:tc>
        <w:tc>
          <w:tcPr>
            <w:tcW w:w="0" w:type="auto"/>
            <w:vAlign w:val="center"/>
            <w:hideMark/>
          </w:tcPr>
          <w:p w14:paraId="184EACCD" w14:textId="77777777" w:rsidR="009A39D8" w:rsidRPr="009A39D8" w:rsidRDefault="009A39D8" w:rsidP="009A39D8">
            <w:pPr>
              <w:rPr>
                <w:b/>
                <w:bCs/>
              </w:rPr>
            </w:pPr>
            <w:r w:rsidRPr="009A39D8">
              <w:rPr>
                <w:b/>
                <w:bCs/>
              </w:rPr>
              <w:t>Abonnenten</w:t>
            </w:r>
          </w:p>
        </w:tc>
        <w:tc>
          <w:tcPr>
            <w:tcW w:w="0" w:type="auto"/>
            <w:vAlign w:val="center"/>
            <w:hideMark/>
          </w:tcPr>
          <w:p w14:paraId="1D47E7A7" w14:textId="77777777" w:rsidR="009A39D8" w:rsidRPr="009A39D8" w:rsidRDefault="009A39D8" w:rsidP="009A39D8">
            <w:pPr>
              <w:rPr>
                <w:b/>
                <w:bCs/>
              </w:rPr>
            </w:pPr>
            <w:r w:rsidRPr="009A39D8">
              <w:rPr>
                <w:b/>
                <w:bCs/>
              </w:rPr>
              <w:t>Abo-Umsatz ($M)</w:t>
            </w:r>
          </w:p>
        </w:tc>
        <w:tc>
          <w:tcPr>
            <w:tcW w:w="0" w:type="auto"/>
            <w:vAlign w:val="center"/>
            <w:hideMark/>
          </w:tcPr>
          <w:p w14:paraId="6A8EA777" w14:textId="77777777" w:rsidR="009A39D8" w:rsidRPr="009A39D8" w:rsidRDefault="009A39D8" w:rsidP="009A39D8">
            <w:pPr>
              <w:rPr>
                <w:b/>
                <w:bCs/>
              </w:rPr>
            </w:pPr>
            <w:r w:rsidRPr="009A39D8">
              <w:rPr>
                <w:b/>
                <w:bCs/>
              </w:rPr>
              <w:t>NFT-Verkäufe</w:t>
            </w:r>
          </w:p>
        </w:tc>
        <w:tc>
          <w:tcPr>
            <w:tcW w:w="0" w:type="auto"/>
            <w:vAlign w:val="center"/>
            <w:hideMark/>
          </w:tcPr>
          <w:p w14:paraId="7DBB6A1A" w14:textId="77777777" w:rsidR="009A39D8" w:rsidRPr="009A39D8" w:rsidRDefault="009A39D8" w:rsidP="009A39D8">
            <w:pPr>
              <w:rPr>
                <w:b/>
                <w:bCs/>
              </w:rPr>
            </w:pPr>
            <w:r w:rsidRPr="009A39D8">
              <w:rPr>
                <w:b/>
                <w:bCs/>
              </w:rPr>
              <w:t>NFT-Umsatz ($M)</w:t>
            </w:r>
          </w:p>
        </w:tc>
        <w:tc>
          <w:tcPr>
            <w:tcW w:w="0" w:type="auto"/>
            <w:vAlign w:val="center"/>
            <w:hideMark/>
          </w:tcPr>
          <w:p w14:paraId="19E25A8A" w14:textId="77777777" w:rsidR="009A39D8" w:rsidRPr="009A39D8" w:rsidRDefault="009A39D8" w:rsidP="009A39D8">
            <w:pPr>
              <w:rPr>
                <w:b/>
                <w:bCs/>
              </w:rPr>
            </w:pPr>
            <w:r w:rsidRPr="009A39D8">
              <w:rPr>
                <w:b/>
                <w:bCs/>
              </w:rPr>
              <w:t>Gesamtumsatz ($M)</w:t>
            </w:r>
          </w:p>
        </w:tc>
        <w:tc>
          <w:tcPr>
            <w:tcW w:w="0" w:type="auto"/>
            <w:vAlign w:val="center"/>
            <w:hideMark/>
          </w:tcPr>
          <w:p w14:paraId="1BB8139C" w14:textId="77777777" w:rsidR="009A39D8" w:rsidRPr="009A39D8" w:rsidRDefault="009A39D8" w:rsidP="009A39D8">
            <w:pPr>
              <w:rPr>
                <w:b/>
                <w:bCs/>
              </w:rPr>
            </w:pPr>
            <w:r w:rsidRPr="009A39D8">
              <w:rPr>
                <w:b/>
                <w:bCs/>
              </w:rPr>
              <w:t>Bewertung konservativ (10x) ($M)</w:t>
            </w:r>
          </w:p>
        </w:tc>
        <w:tc>
          <w:tcPr>
            <w:tcW w:w="0" w:type="auto"/>
            <w:vAlign w:val="center"/>
            <w:hideMark/>
          </w:tcPr>
          <w:p w14:paraId="7FD51957" w14:textId="77777777" w:rsidR="009A39D8" w:rsidRPr="009A39D8" w:rsidRDefault="009A39D8" w:rsidP="009A39D8">
            <w:pPr>
              <w:rPr>
                <w:b/>
                <w:bCs/>
              </w:rPr>
            </w:pPr>
            <w:r w:rsidRPr="009A39D8">
              <w:rPr>
                <w:b/>
                <w:bCs/>
              </w:rPr>
              <w:t>Bewertung optimistisch (20x) ($M)</w:t>
            </w:r>
          </w:p>
        </w:tc>
      </w:tr>
      <w:tr w:rsidR="009A39D8" w:rsidRPr="009A39D8" w14:paraId="5F93E847" w14:textId="77777777" w:rsidTr="009A39D8">
        <w:trPr>
          <w:tblCellSpacing w:w="15" w:type="dxa"/>
        </w:trPr>
        <w:tc>
          <w:tcPr>
            <w:tcW w:w="0" w:type="auto"/>
            <w:vAlign w:val="center"/>
            <w:hideMark/>
          </w:tcPr>
          <w:p w14:paraId="29AB7DB9" w14:textId="77777777" w:rsidR="009A39D8" w:rsidRPr="009A39D8" w:rsidRDefault="009A39D8" w:rsidP="009A39D8">
            <w:r w:rsidRPr="009A39D8">
              <w:t>2025</w:t>
            </w:r>
          </w:p>
        </w:tc>
        <w:tc>
          <w:tcPr>
            <w:tcW w:w="0" w:type="auto"/>
            <w:vAlign w:val="center"/>
            <w:hideMark/>
          </w:tcPr>
          <w:p w14:paraId="3302F4EE" w14:textId="77777777" w:rsidR="009A39D8" w:rsidRPr="009A39D8" w:rsidRDefault="009A39D8" w:rsidP="009A39D8">
            <w:r w:rsidRPr="009A39D8">
              <w:t>100,000</w:t>
            </w:r>
          </w:p>
        </w:tc>
        <w:tc>
          <w:tcPr>
            <w:tcW w:w="0" w:type="auto"/>
            <w:vAlign w:val="center"/>
            <w:hideMark/>
          </w:tcPr>
          <w:p w14:paraId="137B1652" w14:textId="77777777" w:rsidR="009A39D8" w:rsidRPr="009A39D8" w:rsidRDefault="009A39D8" w:rsidP="009A39D8">
            <w:r w:rsidRPr="009A39D8">
              <w:t>29.9</w:t>
            </w:r>
          </w:p>
        </w:tc>
        <w:tc>
          <w:tcPr>
            <w:tcW w:w="0" w:type="auto"/>
            <w:vAlign w:val="center"/>
            <w:hideMark/>
          </w:tcPr>
          <w:p w14:paraId="741402AE" w14:textId="77777777" w:rsidR="009A39D8" w:rsidRPr="009A39D8" w:rsidRDefault="009A39D8" w:rsidP="009A39D8">
            <w:r w:rsidRPr="009A39D8">
              <w:t>50,000</w:t>
            </w:r>
          </w:p>
        </w:tc>
        <w:tc>
          <w:tcPr>
            <w:tcW w:w="0" w:type="auto"/>
            <w:vAlign w:val="center"/>
            <w:hideMark/>
          </w:tcPr>
          <w:p w14:paraId="3EB7C492" w14:textId="77777777" w:rsidR="009A39D8" w:rsidRPr="009A39D8" w:rsidRDefault="009A39D8" w:rsidP="009A39D8">
            <w:r w:rsidRPr="009A39D8">
              <w:t>6.0</w:t>
            </w:r>
          </w:p>
        </w:tc>
        <w:tc>
          <w:tcPr>
            <w:tcW w:w="0" w:type="auto"/>
            <w:vAlign w:val="center"/>
            <w:hideMark/>
          </w:tcPr>
          <w:p w14:paraId="2AFCFC84" w14:textId="77777777" w:rsidR="009A39D8" w:rsidRPr="009A39D8" w:rsidRDefault="009A39D8" w:rsidP="009A39D8">
            <w:r w:rsidRPr="009A39D8">
              <w:t>20,000</w:t>
            </w:r>
          </w:p>
        </w:tc>
        <w:tc>
          <w:tcPr>
            <w:tcW w:w="0" w:type="auto"/>
            <w:vAlign w:val="center"/>
            <w:hideMark/>
          </w:tcPr>
          <w:p w14:paraId="467027DF" w14:textId="77777777" w:rsidR="009A39D8" w:rsidRPr="009A39D8" w:rsidRDefault="009A39D8" w:rsidP="009A39D8">
            <w:r w:rsidRPr="009A39D8">
              <w:t>1.0</w:t>
            </w:r>
          </w:p>
        </w:tc>
        <w:tc>
          <w:tcPr>
            <w:tcW w:w="0" w:type="auto"/>
            <w:vAlign w:val="center"/>
            <w:hideMark/>
          </w:tcPr>
          <w:p w14:paraId="57B680A2" w14:textId="77777777" w:rsidR="009A39D8" w:rsidRPr="009A39D8" w:rsidRDefault="009A39D8" w:rsidP="009A39D8">
            <w:r w:rsidRPr="009A39D8">
              <w:t>36.9</w:t>
            </w:r>
          </w:p>
        </w:tc>
        <w:tc>
          <w:tcPr>
            <w:tcW w:w="0" w:type="auto"/>
            <w:vAlign w:val="center"/>
            <w:hideMark/>
          </w:tcPr>
          <w:p w14:paraId="0F71B2E7" w14:textId="77777777" w:rsidR="009A39D8" w:rsidRPr="009A39D8" w:rsidRDefault="009A39D8" w:rsidP="009A39D8">
            <w:r w:rsidRPr="009A39D8">
              <w:t>369.0</w:t>
            </w:r>
          </w:p>
        </w:tc>
        <w:tc>
          <w:tcPr>
            <w:tcW w:w="0" w:type="auto"/>
            <w:vAlign w:val="center"/>
            <w:hideMark/>
          </w:tcPr>
          <w:p w14:paraId="17E8F88D" w14:textId="77777777" w:rsidR="009A39D8" w:rsidRPr="009A39D8" w:rsidRDefault="009A39D8" w:rsidP="009A39D8">
            <w:r w:rsidRPr="009A39D8">
              <w:t>738.0</w:t>
            </w:r>
          </w:p>
        </w:tc>
      </w:tr>
      <w:tr w:rsidR="009A39D8" w:rsidRPr="009A39D8" w14:paraId="0E53F4C9" w14:textId="77777777" w:rsidTr="009A39D8">
        <w:trPr>
          <w:tblCellSpacing w:w="15" w:type="dxa"/>
        </w:trPr>
        <w:tc>
          <w:tcPr>
            <w:tcW w:w="0" w:type="auto"/>
            <w:vAlign w:val="center"/>
            <w:hideMark/>
          </w:tcPr>
          <w:p w14:paraId="4842C854" w14:textId="77777777" w:rsidR="009A39D8" w:rsidRPr="009A39D8" w:rsidRDefault="009A39D8" w:rsidP="009A39D8">
            <w:r w:rsidRPr="009A39D8">
              <w:t>2026</w:t>
            </w:r>
          </w:p>
        </w:tc>
        <w:tc>
          <w:tcPr>
            <w:tcW w:w="0" w:type="auto"/>
            <w:vAlign w:val="center"/>
            <w:hideMark/>
          </w:tcPr>
          <w:p w14:paraId="450C24DE" w14:textId="77777777" w:rsidR="009A39D8" w:rsidRPr="009A39D8" w:rsidRDefault="009A39D8" w:rsidP="009A39D8">
            <w:r w:rsidRPr="009A39D8">
              <w:t>500,000</w:t>
            </w:r>
          </w:p>
        </w:tc>
        <w:tc>
          <w:tcPr>
            <w:tcW w:w="0" w:type="auto"/>
            <w:vAlign w:val="center"/>
            <w:hideMark/>
          </w:tcPr>
          <w:p w14:paraId="7DEF3721" w14:textId="77777777" w:rsidR="009A39D8" w:rsidRPr="009A39D8" w:rsidRDefault="009A39D8" w:rsidP="009A39D8">
            <w:r w:rsidRPr="009A39D8">
              <w:t>149.5</w:t>
            </w:r>
          </w:p>
        </w:tc>
        <w:tc>
          <w:tcPr>
            <w:tcW w:w="0" w:type="auto"/>
            <w:vAlign w:val="center"/>
            <w:hideMark/>
          </w:tcPr>
          <w:p w14:paraId="5D22EF10" w14:textId="77777777" w:rsidR="009A39D8" w:rsidRPr="009A39D8" w:rsidRDefault="009A39D8" w:rsidP="009A39D8">
            <w:r w:rsidRPr="009A39D8">
              <w:t>250,000</w:t>
            </w:r>
          </w:p>
        </w:tc>
        <w:tc>
          <w:tcPr>
            <w:tcW w:w="0" w:type="auto"/>
            <w:vAlign w:val="center"/>
            <w:hideMark/>
          </w:tcPr>
          <w:p w14:paraId="203A1F3E" w14:textId="77777777" w:rsidR="009A39D8" w:rsidRPr="009A39D8" w:rsidRDefault="009A39D8" w:rsidP="009A39D8">
            <w:r w:rsidRPr="009A39D8">
              <w:t>30.0</w:t>
            </w:r>
          </w:p>
        </w:tc>
        <w:tc>
          <w:tcPr>
            <w:tcW w:w="0" w:type="auto"/>
            <w:vAlign w:val="center"/>
            <w:hideMark/>
          </w:tcPr>
          <w:p w14:paraId="70CD4C9C" w14:textId="77777777" w:rsidR="009A39D8" w:rsidRPr="009A39D8" w:rsidRDefault="009A39D8" w:rsidP="009A39D8">
            <w:r w:rsidRPr="009A39D8">
              <w:t>100,000</w:t>
            </w:r>
          </w:p>
        </w:tc>
        <w:tc>
          <w:tcPr>
            <w:tcW w:w="0" w:type="auto"/>
            <w:vAlign w:val="center"/>
            <w:hideMark/>
          </w:tcPr>
          <w:p w14:paraId="0F00FAA1" w14:textId="77777777" w:rsidR="009A39D8" w:rsidRPr="009A39D8" w:rsidRDefault="009A39D8" w:rsidP="009A39D8">
            <w:r w:rsidRPr="009A39D8">
              <w:t>5.0</w:t>
            </w:r>
          </w:p>
        </w:tc>
        <w:tc>
          <w:tcPr>
            <w:tcW w:w="0" w:type="auto"/>
            <w:vAlign w:val="center"/>
            <w:hideMark/>
          </w:tcPr>
          <w:p w14:paraId="339BB301" w14:textId="77777777" w:rsidR="009A39D8" w:rsidRPr="009A39D8" w:rsidRDefault="009A39D8" w:rsidP="009A39D8">
            <w:r w:rsidRPr="009A39D8">
              <w:t>184.5</w:t>
            </w:r>
          </w:p>
        </w:tc>
        <w:tc>
          <w:tcPr>
            <w:tcW w:w="0" w:type="auto"/>
            <w:vAlign w:val="center"/>
            <w:hideMark/>
          </w:tcPr>
          <w:p w14:paraId="772EEFE6" w14:textId="77777777" w:rsidR="009A39D8" w:rsidRPr="009A39D8" w:rsidRDefault="009A39D8" w:rsidP="009A39D8">
            <w:r w:rsidRPr="009A39D8">
              <w:t>1,845.0</w:t>
            </w:r>
          </w:p>
        </w:tc>
        <w:tc>
          <w:tcPr>
            <w:tcW w:w="0" w:type="auto"/>
            <w:vAlign w:val="center"/>
            <w:hideMark/>
          </w:tcPr>
          <w:p w14:paraId="5EB62FC8" w14:textId="77777777" w:rsidR="009A39D8" w:rsidRPr="009A39D8" w:rsidRDefault="009A39D8" w:rsidP="009A39D8">
            <w:r w:rsidRPr="009A39D8">
              <w:t>3,690.0</w:t>
            </w:r>
          </w:p>
        </w:tc>
      </w:tr>
      <w:tr w:rsidR="009A39D8" w:rsidRPr="009A39D8" w14:paraId="3A29486E" w14:textId="77777777" w:rsidTr="009A39D8">
        <w:trPr>
          <w:tblCellSpacing w:w="15" w:type="dxa"/>
        </w:trPr>
        <w:tc>
          <w:tcPr>
            <w:tcW w:w="0" w:type="auto"/>
            <w:vAlign w:val="center"/>
            <w:hideMark/>
          </w:tcPr>
          <w:p w14:paraId="45E2706D" w14:textId="77777777" w:rsidR="009A39D8" w:rsidRPr="009A39D8" w:rsidRDefault="009A39D8" w:rsidP="009A39D8">
            <w:r w:rsidRPr="009A39D8">
              <w:t>2027</w:t>
            </w:r>
          </w:p>
        </w:tc>
        <w:tc>
          <w:tcPr>
            <w:tcW w:w="0" w:type="auto"/>
            <w:vAlign w:val="center"/>
            <w:hideMark/>
          </w:tcPr>
          <w:p w14:paraId="1AFFE249" w14:textId="77777777" w:rsidR="009A39D8" w:rsidRPr="009A39D8" w:rsidRDefault="009A39D8" w:rsidP="009A39D8">
            <w:r w:rsidRPr="009A39D8">
              <w:t>1,000,000</w:t>
            </w:r>
          </w:p>
        </w:tc>
        <w:tc>
          <w:tcPr>
            <w:tcW w:w="0" w:type="auto"/>
            <w:vAlign w:val="center"/>
            <w:hideMark/>
          </w:tcPr>
          <w:p w14:paraId="6598D871" w14:textId="77777777" w:rsidR="009A39D8" w:rsidRPr="009A39D8" w:rsidRDefault="009A39D8" w:rsidP="009A39D8">
            <w:r w:rsidRPr="009A39D8">
              <w:t>299.0</w:t>
            </w:r>
          </w:p>
        </w:tc>
        <w:tc>
          <w:tcPr>
            <w:tcW w:w="0" w:type="auto"/>
            <w:vAlign w:val="center"/>
            <w:hideMark/>
          </w:tcPr>
          <w:p w14:paraId="33B463A8" w14:textId="77777777" w:rsidR="009A39D8" w:rsidRPr="009A39D8" w:rsidRDefault="009A39D8" w:rsidP="009A39D8">
            <w:r w:rsidRPr="009A39D8">
              <w:t>500,000</w:t>
            </w:r>
          </w:p>
        </w:tc>
        <w:tc>
          <w:tcPr>
            <w:tcW w:w="0" w:type="auto"/>
            <w:vAlign w:val="center"/>
            <w:hideMark/>
          </w:tcPr>
          <w:p w14:paraId="2A60007F" w14:textId="77777777" w:rsidR="009A39D8" w:rsidRPr="009A39D8" w:rsidRDefault="009A39D8" w:rsidP="009A39D8">
            <w:r w:rsidRPr="009A39D8">
              <w:t>60.0</w:t>
            </w:r>
          </w:p>
        </w:tc>
        <w:tc>
          <w:tcPr>
            <w:tcW w:w="0" w:type="auto"/>
            <w:vAlign w:val="center"/>
            <w:hideMark/>
          </w:tcPr>
          <w:p w14:paraId="3FFFC128" w14:textId="77777777" w:rsidR="009A39D8" w:rsidRPr="009A39D8" w:rsidRDefault="009A39D8" w:rsidP="009A39D8">
            <w:r w:rsidRPr="009A39D8">
              <w:t>250,000</w:t>
            </w:r>
          </w:p>
        </w:tc>
        <w:tc>
          <w:tcPr>
            <w:tcW w:w="0" w:type="auto"/>
            <w:vAlign w:val="center"/>
            <w:hideMark/>
          </w:tcPr>
          <w:p w14:paraId="51A1FE23" w14:textId="77777777" w:rsidR="009A39D8" w:rsidRPr="009A39D8" w:rsidRDefault="009A39D8" w:rsidP="009A39D8">
            <w:r w:rsidRPr="009A39D8">
              <w:t>12.5</w:t>
            </w:r>
          </w:p>
        </w:tc>
        <w:tc>
          <w:tcPr>
            <w:tcW w:w="0" w:type="auto"/>
            <w:vAlign w:val="center"/>
            <w:hideMark/>
          </w:tcPr>
          <w:p w14:paraId="4E9F600D" w14:textId="77777777" w:rsidR="009A39D8" w:rsidRPr="009A39D8" w:rsidRDefault="009A39D8" w:rsidP="009A39D8">
            <w:r w:rsidRPr="009A39D8">
              <w:t>371.5</w:t>
            </w:r>
          </w:p>
        </w:tc>
        <w:tc>
          <w:tcPr>
            <w:tcW w:w="0" w:type="auto"/>
            <w:vAlign w:val="center"/>
            <w:hideMark/>
          </w:tcPr>
          <w:p w14:paraId="5334BCAC" w14:textId="77777777" w:rsidR="009A39D8" w:rsidRPr="009A39D8" w:rsidRDefault="009A39D8" w:rsidP="009A39D8">
            <w:r w:rsidRPr="009A39D8">
              <w:t>3,715.0</w:t>
            </w:r>
          </w:p>
        </w:tc>
        <w:tc>
          <w:tcPr>
            <w:tcW w:w="0" w:type="auto"/>
            <w:vAlign w:val="center"/>
            <w:hideMark/>
          </w:tcPr>
          <w:p w14:paraId="2936E62E" w14:textId="77777777" w:rsidR="009A39D8" w:rsidRPr="009A39D8" w:rsidRDefault="009A39D8" w:rsidP="009A39D8">
            <w:r w:rsidRPr="009A39D8">
              <w:t>7,430.0</w:t>
            </w:r>
          </w:p>
        </w:tc>
      </w:tr>
      <w:tr w:rsidR="009A39D8" w:rsidRPr="009A39D8" w14:paraId="57C8526E" w14:textId="77777777" w:rsidTr="009A39D8">
        <w:trPr>
          <w:tblCellSpacing w:w="15" w:type="dxa"/>
        </w:trPr>
        <w:tc>
          <w:tcPr>
            <w:tcW w:w="0" w:type="auto"/>
            <w:vAlign w:val="center"/>
            <w:hideMark/>
          </w:tcPr>
          <w:p w14:paraId="5CCC7602" w14:textId="77777777" w:rsidR="009A39D8" w:rsidRPr="009A39D8" w:rsidRDefault="009A39D8" w:rsidP="009A39D8">
            <w:r w:rsidRPr="009A39D8">
              <w:lastRenderedPageBreak/>
              <w:t>2028</w:t>
            </w:r>
          </w:p>
        </w:tc>
        <w:tc>
          <w:tcPr>
            <w:tcW w:w="0" w:type="auto"/>
            <w:vAlign w:val="center"/>
            <w:hideMark/>
          </w:tcPr>
          <w:p w14:paraId="2AD80099" w14:textId="77777777" w:rsidR="009A39D8" w:rsidRPr="009A39D8" w:rsidRDefault="009A39D8" w:rsidP="009A39D8">
            <w:r w:rsidRPr="009A39D8">
              <w:t>1,500,000</w:t>
            </w:r>
          </w:p>
        </w:tc>
        <w:tc>
          <w:tcPr>
            <w:tcW w:w="0" w:type="auto"/>
            <w:vAlign w:val="center"/>
            <w:hideMark/>
          </w:tcPr>
          <w:p w14:paraId="3B9BA734" w14:textId="77777777" w:rsidR="009A39D8" w:rsidRPr="009A39D8" w:rsidRDefault="009A39D8" w:rsidP="009A39D8">
            <w:r w:rsidRPr="009A39D8">
              <w:t>448.5</w:t>
            </w:r>
          </w:p>
        </w:tc>
        <w:tc>
          <w:tcPr>
            <w:tcW w:w="0" w:type="auto"/>
            <w:vAlign w:val="center"/>
            <w:hideMark/>
          </w:tcPr>
          <w:p w14:paraId="5D6A4384" w14:textId="77777777" w:rsidR="009A39D8" w:rsidRPr="009A39D8" w:rsidRDefault="009A39D8" w:rsidP="009A39D8">
            <w:r w:rsidRPr="009A39D8">
              <w:t>750,000</w:t>
            </w:r>
          </w:p>
        </w:tc>
        <w:tc>
          <w:tcPr>
            <w:tcW w:w="0" w:type="auto"/>
            <w:vAlign w:val="center"/>
            <w:hideMark/>
          </w:tcPr>
          <w:p w14:paraId="50ACFFAF" w14:textId="77777777" w:rsidR="009A39D8" w:rsidRPr="009A39D8" w:rsidRDefault="009A39D8" w:rsidP="009A39D8">
            <w:r w:rsidRPr="009A39D8">
              <w:t>90.0</w:t>
            </w:r>
          </w:p>
        </w:tc>
        <w:tc>
          <w:tcPr>
            <w:tcW w:w="0" w:type="auto"/>
            <w:vAlign w:val="center"/>
            <w:hideMark/>
          </w:tcPr>
          <w:p w14:paraId="17D9C986" w14:textId="77777777" w:rsidR="009A39D8" w:rsidRPr="009A39D8" w:rsidRDefault="009A39D8" w:rsidP="009A39D8">
            <w:r w:rsidRPr="009A39D8">
              <w:t>500,000</w:t>
            </w:r>
          </w:p>
        </w:tc>
        <w:tc>
          <w:tcPr>
            <w:tcW w:w="0" w:type="auto"/>
            <w:vAlign w:val="center"/>
            <w:hideMark/>
          </w:tcPr>
          <w:p w14:paraId="1914D134" w14:textId="77777777" w:rsidR="009A39D8" w:rsidRPr="009A39D8" w:rsidRDefault="009A39D8" w:rsidP="009A39D8">
            <w:r w:rsidRPr="009A39D8">
              <w:t>25.0</w:t>
            </w:r>
          </w:p>
        </w:tc>
        <w:tc>
          <w:tcPr>
            <w:tcW w:w="0" w:type="auto"/>
            <w:vAlign w:val="center"/>
            <w:hideMark/>
          </w:tcPr>
          <w:p w14:paraId="4EAA8238" w14:textId="77777777" w:rsidR="009A39D8" w:rsidRPr="009A39D8" w:rsidRDefault="009A39D8" w:rsidP="009A39D8">
            <w:r w:rsidRPr="009A39D8">
              <w:t>563.5</w:t>
            </w:r>
          </w:p>
        </w:tc>
        <w:tc>
          <w:tcPr>
            <w:tcW w:w="0" w:type="auto"/>
            <w:vAlign w:val="center"/>
            <w:hideMark/>
          </w:tcPr>
          <w:p w14:paraId="7E527F5F" w14:textId="77777777" w:rsidR="009A39D8" w:rsidRPr="009A39D8" w:rsidRDefault="009A39D8" w:rsidP="009A39D8">
            <w:r w:rsidRPr="009A39D8">
              <w:t>5,635.0</w:t>
            </w:r>
          </w:p>
        </w:tc>
        <w:tc>
          <w:tcPr>
            <w:tcW w:w="0" w:type="auto"/>
            <w:vAlign w:val="center"/>
            <w:hideMark/>
          </w:tcPr>
          <w:p w14:paraId="3DED6855" w14:textId="77777777" w:rsidR="009A39D8" w:rsidRPr="009A39D8" w:rsidRDefault="009A39D8" w:rsidP="009A39D8">
            <w:r w:rsidRPr="009A39D8">
              <w:t>11,270.0</w:t>
            </w:r>
          </w:p>
        </w:tc>
      </w:tr>
      <w:tr w:rsidR="009A39D8" w:rsidRPr="009A39D8" w14:paraId="3D2C6B48" w14:textId="77777777" w:rsidTr="009A39D8">
        <w:trPr>
          <w:tblCellSpacing w:w="15" w:type="dxa"/>
        </w:trPr>
        <w:tc>
          <w:tcPr>
            <w:tcW w:w="0" w:type="auto"/>
            <w:vAlign w:val="center"/>
            <w:hideMark/>
          </w:tcPr>
          <w:p w14:paraId="3B0F1FBA" w14:textId="77777777" w:rsidR="009A39D8" w:rsidRPr="009A39D8" w:rsidRDefault="009A39D8" w:rsidP="009A39D8">
            <w:r w:rsidRPr="009A39D8">
              <w:t>2029</w:t>
            </w:r>
          </w:p>
        </w:tc>
        <w:tc>
          <w:tcPr>
            <w:tcW w:w="0" w:type="auto"/>
            <w:vAlign w:val="center"/>
            <w:hideMark/>
          </w:tcPr>
          <w:p w14:paraId="4E40ED46" w14:textId="77777777" w:rsidR="009A39D8" w:rsidRPr="009A39D8" w:rsidRDefault="009A39D8" w:rsidP="009A39D8">
            <w:r w:rsidRPr="009A39D8">
              <w:t>2,000,000</w:t>
            </w:r>
          </w:p>
        </w:tc>
        <w:tc>
          <w:tcPr>
            <w:tcW w:w="0" w:type="auto"/>
            <w:vAlign w:val="center"/>
            <w:hideMark/>
          </w:tcPr>
          <w:p w14:paraId="2BDB73F1" w14:textId="77777777" w:rsidR="009A39D8" w:rsidRPr="009A39D8" w:rsidRDefault="009A39D8" w:rsidP="009A39D8">
            <w:r w:rsidRPr="009A39D8">
              <w:t>598.0</w:t>
            </w:r>
          </w:p>
        </w:tc>
        <w:tc>
          <w:tcPr>
            <w:tcW w:w="0" w:type="auto"/>
            <w:vAlign w:val="center"/>
            <w:hideMark/>
          </w:tcPr>
          <w:p w14:paraId="1CFBB267" w14:textId="77777777" w:rsidR="009A39D8" w:rsidRPr="009A39D8" w:rsidRDefault="009A39D8" w:rsidP="009A39D8">
            <w:r w:rsidRPr="009A39D8">
              <w:t>1,000,000</w:t>
            </w:r>
          </w:p>
        </w:tc>
        <w:tc>
          <w:tcPr>
            <w:tcW w:w="0" w:type="auto"/>
            <w:vAlign w:val="center"/>
            <w:hideMark/>
          </w:tcPr>
          <w:p w14:paraId="7EF7E8B0" w14:textId="77777777" w:rsidR="009A39D8" w:rsidRPr="009A39D8" w:rsidRDefault="009A39D8" w:rsidP="009A39D8">
            <w:r w:rsidRPr="009A39D8">
              <w:t>120.0</w:t>
            </w:r>
          </w:p>
        </w:tc>
        <w:tc>
          <w:tcPr>
            <w:tcW w:w="0" w:type="auto"/>
            <w:vAlign w:val="center"/>
            <w:hideMark/>
          </w:tcPr>
          <w:p w14:paraId="07A6AEE3" w14:textId="77777777" w:rsidR="009A39D8" w:rsidRPr="009A39D8" w:rsidRDefault="009A39D8" w:rsidP="009A39D8">
            <w:r w:rsidRPr="009A39D8">
              <w:t>750,000</w:t>
            </w:r>
          </w:p>
        </w:tc>
        <w:tc>
          <w:tcPr>
            <w:tcW w:w="0" w:type="auto"/>
            <w:vAlign w:val="center"/>
            <w:hideMark/>
          </w:tcPr>
          <w:p w14:paraId="208FF330" w14:textId="77777777" w:rsidR="009A39D8" w:rsidRPr="009A39D8" w:rsidRDefault="009A39D8" w:rsidP="009A39D8">
            <w:r w:rsidRPr="009A39D8">
              <w:t>37.5</w:t>
            </w:r>
          </w:p>
        </w:tc>
        <w:tc>
          <w:tcPr>
            <w:tcW w:w="0" w:type="auto"/>
            <w:vAlign w:val="center"/>
            <w:hideMark/>
          </w:tcPr>
          <w:p w14:paraId="4D713F2B" w14:textId="77777777" w:rsidR="009A39D8" w:rsidRPr="009A39D8" w:rsidRDefault="009A39D8" w:rsidP="009A39D8">
            <w:r w:rsidRPr="009A39D8">
              <w:t>755.5</w:t>
            </w:r>
          </w:p>
        </w:tc>
        <w:tc>
          <w:tcPr>
            <w:tcW w:w="0" w:type="auto"/>
            <w:vAlign w:val="center"/>
            <w:hideMark/>
          </w:tcPr>
          <w:p w14:paraId="0C914072" w14:textId="77777777" w:rsidR="009A39D8" w:rsidRPr="009A39D8" w:rsidRDefault="009A39D8" w:rsidP="009A39D8">
            <w:r w:rsidRPr="009A39D8">
              <w:t>7,555.0</w:t>
            </w:r>
          </w:p>
        </w:tc>
        <w:tc>
          <w:tcPr>
            <w:tcW w:w="0" w:type="auto"/>
            <w:vAlign w:val="center"/>
            <w:hideMark/>
          </w:tcPr>
          <w:p w14:paraId="3B621780" w14:textId="77777777" w:rsidR="009A39D8" w:rsidRPr="009A39D8" w:rsidRDefault="009A39D8" w:rsidP="009A39D8">
            <w:r w:rsidRPr="009A39D8">
              <w:t>15,110.0</w:t>
            </w:r>
          </w:p>
        </w:tc>
      </w:tr>
      <w:tr w:rsidR="009A39D8" w:rsidRPr="009A39D8" w14:paraId="24A8455B" w14:textId="77777777" w:rsidTr="009A39D8">
        <w:trPr>
          <w:tblCellSpacing w:w="15" w:type="dxa"/>
        </w:trPr>
        <w:tc>
          <w:tcPr>
            <w:tcW w:w="0" w:type="auto"/>
            <w:vAlign w:val="center"/>
            <w:hideMark/>
          </w:tcPr>
          <w:p w14:paraId="6C1C8491" w14:textId="77777777" w:rsidR="009A39D8" w:rsidRPr="009A39D8" w:rsidRDefault="009A39D8" w:rsidP="009A39D8">
            <w:r w:rsidRPr="009A39D8">
              <w:t>2030</w:t>
            </w:r>
          </w:p>
        </w:tc>
        <w:tc>
          <w:tcPr>
            <w:tcW w:w="0" w:type="auto"/>
            <w:vAlign w:val="center"/>
            <w:hideMark/>
          </w:tcPr>
          <w:p w14:paraId="1D169F98" w14:textId="77777777" w:rsidR="009A39D8" w:rsidRPr="009A39D8" w:rsidRDefault="009A39D8" w:rsidP="009A39D8">
            <w:r w:rsidRPr="009A39D8">
              <w:t>2,500,000</w:t>
            </w:r>
          </w:p>
        </w:tc>
        <w:tc>
          <w:tcPr>
            <w:tcW w:w="0" w:type="auto"/>
            <w:vAlign w:val="center"/>
            <w:hideMark/>
          </w:tcPr>
          <w:p w14:paraId="07F559DF" w14:textId="77777777" w:rsidR="009A39D8" w:rsidRPr="009A39D8" w:rsidRDefault="009A39D8" w:rsidP="009A39D8">
            <w:r w:rsidRPr="009A39D8">
              <w:t>747.5</w:t>
            </w:r>
          </w:p>
        </w:tc>
        <w:tc>
          <w:tcPr>
            <w:tcW w:w="0" w:type="auto"/>
            <w:vAlign w:val="center"/>
            <w:hideMark/>
          </w:tcPr>
          <w:p w14:paraId="6A8576B5" w14:textId="77777777" w:rsidR="009A39D8" w:rsidRPr="009A39D8" w:rsidRDefault="009A39D8" w:rsidP="009A39D8">
            <w:r w:rsidRPr="009A39D8">
              <w:t>1,250,000</w:t>
            </w:r>
          </w:p>
        </w:tc>
        <w:tc>
          <w:tcPr>
            <w:tcW w:w="0" w:type="auto"/>
            <w:vAlign w:val="center"/>
            <w:hideMark/>
          </w:tcPr>
          <w:p w14:paraId="1D27EE86" w14:textId="77777777" w:rsidR="009A39D8" w:rsidRPr="009A39D8" w:rsidRDefault="009A39D8" w:rsidP="009A39D8">
            <w:r w:rsidRPr="009A39D8">
              <w:t>150.0</w:t>
            </w:r>
          </w:p>
        </w:tc>
        <w:tc>
          <w:tcPr>
            <w:tcW w:w="0" w:type="auto"/>
            <w:vAlign w:val="center"/>
            <w:hideMark/>
          </w:tcPr>
          <w:p w14:paraId="1FF64C52" w14:textId="77777777" w:rsidR="009A39D8" w:rsidRPr="009A39D8" w:rsidRDefault="009A39D8" w:rsidP="009A39D8">
            <w:r w:rsidRPr="009A39D8">
              <w:t>1,000,000</w:t>
            </w:r>
          </w:p>
        </w:tc>
        <w:tc>
          <w:tcPr>
            <w:tcW w:w="0" w:type="auto"/>
            <w:vAlign w:val="center"/>
            <w:hideMark/>
          </w:tcPr>
          <w:p w14:paraId="46DA9DC3" w14:textId="77777777" w:rsidR="009A39D8" w:rsidRPr="009A39D8" w:rsidRDefault="009A39D8" w:rsidP="009A39D8">
            <w:r w:rsidRPr="009A39D8">
              <w:t>50.0</w:t>
            </w:r>
          </w:p>
        </w:tc>
        <w:tc>
          <w:tcPr>
            <w:tcW w:w="0" w:type="auto"/>
            <w:vAlign w:val="center"/>
            <w:hideMark/>
          </w:tcPr>
          <w:p w14:paraId="4BE30F9D" w14:textId="77777777" w:rsidR="009A39D8" w:rsidRPr="009A39D8" w:rsidRDefault="009A39D8" w:rsidP="009A39D8">
            <w:r w:rsidRPr="009A39D8">
              <w:t>947.5</w:t>
            </w:r>
          </w:p>
        </w:tc>
        <w:tc>
          <w:tcPr>
            <w:tcW w:w="0" w:type="auto"/>
            <w:vAlign w:val="center"/>
            <w:hideMark/>
          </w:tcPr>
          <w:p w14:paraId="60DAE8B4" w14:textId="77777777" w:rsidR="009A39D8" w:rsidRPr="009A39D8" w:rsidRDefault="009A39D8" w:rsidP="009A39D8">
            <w:r w:rsidRPr="009A39D8">
              <w:t>9,475.0</w:t>
            </w:r>
          </w:p>
        </w:tc>
        <w:tc>
          <w:tcPr>
            <w:tcW w:w="0" w:type="auto"/>
            <w:vAlign w:val="center"/>
            <w:hideMark/>
          </w:tcPr>
          <w:p w14:paraId="491E2618" w14:textId="77777777" w:rsidR="009A39D8" w:rsidRPr="009A39D8" w:rsidRDefault="009A39D8" w:rsidP="009A39D8">
            <w:r w:rsidRPr="009A39D8">
              <w:t>18,950.0</w:t>
            </w:r>
          </w:p>
        </w:tc>
      </w:tr>
    </w:tbl>
    <w:p w14:paraId="66797758" w14:textId="77777777" w:rsidR="009A39D8" w:rsidRPr="009A39D8" w:rsidRDefault="00406F90" w:rsidP="009A39D8">
      <w:r>
        <w:rPr>
          <w:noProof/>
        </w:rPr>
      </w:r>
      <w:r w:rsidR="00406F90">
        <w:rPr>
          <w:noProof/>
        </w:rPr>
        <w:pict w14:anchorId="39354FA8">
          <v:rect id="_x0000_i1203" alt="" style="width:450.4pt;height:.05pt;mso-width-percent:0;mso-height-percent:0;mso-width-percent:0;mso-height-percent:0" o:hrpct="993" o:hralign="center" o:hrstd="t" o:hr="t" fillcolor="#a0a0a0" stroked="f"/>
        </w:pict>
      </w:r>
    </w:p>
    <w:p w14:paraId="5CE44927" w14:textId="77777777" w:rsidR="009A39D8" w:rsidRPr="009A39D8" w:rsidRDefault="009A39D8" w:rsidP="009A39D8">
      <w:pPr>
        <w:rPr>
          <w:b/>
          <w:bCs/>
        </w:rPr>
      </w:pPr>
      <w:r w:rsidRPr="009A39D8">
        <w:rPr>
          <w:b/>
          <w:bCs/>
        </w:rPr>
        <w:t>Erkenntnisse &amp; Strategie</w:t>
      </w:r>
    </w:p>
    <w:p w14:paraId="3CD7435F" w14:textId="77777777" w:rsidR="009A39D8" w:rsidRPr="009A39D8" w:rsidRDefault="009A39D8" w:rsidP="009A39D8">
      <w:r w:rsidRPr="009A39D8">
        <w:rPr>
          <w:rFonts w:ascii="Apple Color Emoji" w:hAnsi="Apple Color Emoji" w:cs="Apple Color Emoji"/>
        </w:rPr>
        <w:t>✅</w:t>
      </w:r>
      <w:r w:rsidRPr="009A39D8">
        <w:t> </w:t>
      </w:r>
      <w:r w:rsidRPr="009A39D8">
        <w:rPr>
          <w:b/>
          <w:bCs/>
        </w:rPr>
        <w:t xml:space="preserve">Gesamtumsatz steigt von $36,9M </w:t>
      </w:r>
      <w:proofErr w:type="gramStart"/>
      <w:r w:rsidRPr="009A39D8">
        <w:rPr>
          <w:b/>
          <w:bCs/>
        </w:rPr>
        <w:t>in 2025</w:t>
      </w:r>
      <w:proofErr w:type="gramEnd"/>
      <w:r w:rsidRPr="009A39D8">
        <w:rPr>
          <w:b/>
          <w:bCs/>
        </w:rPr>
        <w:t xml:space="preserve"> auf $947,5M in 2030.</w:t>
      </w:r>
      <w:r w:rsidRPr="009A39D8">
        <w:br/>
      </w:r>
      <w:r w:rsidRPr="009A39D8">
        <w:rPr>
          <w:rFonts w:ascii="Apple Color Emoji" w:hAnsi="Apple Color Emoji" w:cs="Apple Color Emoji"/>
        </w:rPr>
        <w:t>✅</w:t>
      </w:r>
      <w:r w:rsidRPr="009A39D8">
        <w:t> </w:t>
      </w:r>
      <w:r w:rsidRPr="009A39D8">
        <w:rPr>
          <w:b/>
          <w:bCs/>
        </w:rPr>
        <w:t>Konservative Unternehmensbewertung liegt 2030 bei $9,4 Milliarden, optimistisch bis zu $18,9 Milliarden.</w:t>
      </w:r>
      <w:r w:rsidRPr="009A39D8">
        <w:br/>
      </w:r>
      <w:r w:rsidRPr="009A39D8">
        <w:rPr>
          <w:rFonts w:ascii="Apple Color Emoji" w:hAnsi="Apple Color Emoji" w:cs="Apple Color Emoji"/>
        </w:rPr>
        <w:t>✅</w:t>
      </w:r>
      <w:r w:rsidRPr="009A39D8">
        <w:t> </w:t>
      </w:r>
      <w:r w:rsidRPr="009A39D8">
        <w:rPr>
          <w:b/>
          <w:bCs/>
        </w:rPr>
        <w:t>Stärkster Wachstumsfaktor sind Datensatz-Abonnements, die sich bis 2030 auf $150M jährlich steigern.</w:t>
      </w:r>
      <w:r w:rsidRPr="009A39D8">
        <w:br/>
      </w:r>
      <w:r w:rsidRPr="009A39D8">
        <w:rPr>
          <w:rFonts w:ascii="Apple Color Emoji" w:hAnsi="Apple Color Emoji" w:cs="Apple Color Emoji"/>
        </w:rPr>
        <w:t>✅</w:t>
      </w:r>
      <w:r w:rsidRPr="009A39D8">
        <w:t> </w:t>
      </w:r>
      <w:r w:rsidRPr="009A39D8">
        <w:rPr>
          <w:b/>
          <w:bCs/>
        </w:rPr>
        <w:t>NFT-Verkäufe (sowohl kreative als auch Gesundheits-NFTs) werden bis 2030 ca. $50M jährlich ausmachen.</w:t>
      </w:r>
    </w:p>
    <w:p w14:paraId="3A050AFD" w14:textId="77777777" w:rsidR="009A39D8" w:rsidRDefault="009A39D8" w:rsidP="00444AED"/>
    <w:p w14:paraId="17A54024" w14:textId="77777777" w:rsidR="009A39D8" w:rsidRDefault="009A39D8" w:rsidP="00444AED"/>
    <w:p w14:paraId="7C1789A8" w14:textId="77777777" w:rsidR="009A39D8" w:rsidRPr="009A39D8" w:rsidRDefault="009A39D8" w:rsidP="009A39D8">
      <w:pPr>
        <w:rPr>
          <w:b/>
          <w:bCs/>
        </w:rPr>
      </w:pPr>
      <w:r w:rsidRPr="009A39D8">
        <w:rPr>
          <w:b/>
          <w:bCs/>
        </w:rPr>
        <w:t>Businessplan für die Digitalisierung von Fitness- und Gesundheitsdaten mittels Blockchain, NFT-Technologie und Sensor-Technologie</w:t>
      </w:r>
    </w:p>
    <w:p w14:paraId="2E08DCCE" w14:textId="77777777" w:rsidR="009A39D8" w:rsidRPr="009A39D8" w:rsidRDefault="00406F90" w:rsidP="009A39D8">
      <w:r>
        <w:rPr>
          <w:noProof/>
        </w:rPr>
      </w:r>
      <w:r w:rsidR="00406F90">
        <w:rPr>
          <w:noProof/>
        </w:rPr>
        <w:pict w14:anchorId="05B00D0B">
          <v:rect id="_x0000_i1202" alt="" style="width:450.4pt;height:.05pt;mso-width-percent:0;mso-height-percent:0;mso-width-percent:0;mso-height-percent:0" o:hrpct="993" o:hralign="center" o:hrstd="t" o:hr="t" fillcolor="#a0a0a0" stroked="f"/>
        </w:pict>
      </w:r>
    </w:p>
    <w:p w14:paraId="250B9E88" w14:textId="77777777" w:rsidR="009A39D8" w:rsidRPr="009A39D8" w:rsidRDefault="009A39D8" w:rsidP="009A39D8">
      <w:pPr>
        <w:rPr>
          <w:b/>
          <w:bCs/>
        </w:rPr>
      </w:pPr>
      <w:r w:rsidRPr="009A39D8">
        <w:rPr>
          <w:b/>
          <w:bCs/>
        </w:rPr>
        <w:t>1. Executive Summary</w:t>
      </w:r>
    </w:p>
    <w:p w14:paraId="49CD9D20" w14:textId="77777777" w:rsidR="009A39D8" w:rsidRPr="009A39D8" w:rsidRDefault="009A39D8" w:rsidP="009A39D8">
      <w:r w:rsidRPr="009A39D8">
        <w:rPr>
          <w:b/>
          <w:bCs/>
        </w:rPr>
        <w:t>Unternehmen:</w:t>
      </w:r>
      <w:r w:rsidRPr="009A39D8">
        <w:t> </w:t>
      </w:r>
      <w:proofErr w:type="spellStart"/>
      <w:r w:rsidRPr="009A39D8">
        <w:t>Bownce</w:t>
      </w:r>
      <w:proofErr w:type="spellEnd"/>
      <w:r w:rsidRPr="009A39D8">
        <w:br/>
      </w:r>
      <w:r w:rsidRPr="009A39D8">
        <w:rPr>
          <w:b/>
          <w:bCs/>
        </w:rPr>
        <w:t>Branche:</w:t>
      </w:r>
      <w:r w:rsidRPr="009A39D8">
        <w:t> Sporttechnologie, Gesundheitstechnologie, Blockchain, NFT, Datenökonomie</w:t>
      </w:r>
      <w:r w:rsidRPr="009A39D8">
        <w:br/>
      </w:r>
      <w:r w:rsidRPr="009A39D8">
        <w:rPr>
          <w:b/>
          <w:bCs/>
        </w:rPr>
        <w:t>Kerninnovation:</w:t>
      </w:r>
      <w:r w:rsidRPr="009A39D8">
        <w:t> Verbindung physischer Sportaktivitäten mit Blockchain-Technologie zur Erstellung handelbarer, einzigartiger Fitness- und Gesundheits-NFTs (OVN-NFTs) sowie eines </w:t>
      </w:r>
      <w:r w:rsidRPr="009A39D8">
        <w:rPr>
          <w:b/>
          <w:bCs/>
        </w:rPr>
        <w:t>Daten-Abonnementmodells für biometrische Gesundheitsdaten</w:t>
      </w:r>
      <w:r w:rsidRPr="009A39D8">
        <w:t>.</w:t>
      </w:r>
      <w:r w:rsidRPr="009A39D8">
        <w:br/>
      </w:r>
      <w:r w:rsidRPr="009A39D8">
        <w:rPr>
          <w:b/>
          <w:bCs/>
        </w:rPr>
        <w:t>Ziel:</w:t>
      </w:r>
      <w:r w:rsidRPr="009A39D8">
        <w:t> Entwicklung eines </w:t>
      </w:r>
      <w:r w:rsidRPr="009A39D8">
        <w:rPr>
          <w:b/>
          <w:bCs/>
        </w:rPr>
        <w:t>globalen Ökosystems</w:t>
      </w:r>
      <w:r w:rsidRPr="009A39D8">
        <w:t>, das </w:t>
      </w:r>
      <w:r w:rsidRPr="009A39D8">
        <w:rPr>
          <w:b/>
          <w:bCs/>
        </w:rPr>
        <w:t>Fitness- und Gesundheitsdaten monetarisiert</w:t>
      </w:r>
      <w:r w:rsidRPr="009A39D8">
        <w:t>, Sportler motiviert und innovative Geschäftsmodelle im Bereich Blockchain, Sport und Medizin schafft.</w:t>
      </w:r>
      <w:r w:rsidRPr="009A39D8">
        <w:br/>
      </w:r>
      <w:r w:rsidRPr="009A39D8">
        <w:rPr>
          <w:b/>
          <w:bCs/>
        </w:rPr>
        <w:t>Marktpotenzial:</w:t>
      </w:r>
      <w:r w:rsidRPr="009A39D8">
        <w:t> </w:t>
      </w:r>
      <w:r w:rsidRPr="009A39D8">
        <w:rPr>
          <w:b/>
          <w:bCs/>
        </w:rPr>
        <w:t>&gt; $100 Milliarden weltweit</w:t>
      </w:r>
      <w:r w:rsidRPr="009A39D8">
        <w:t> (Fitness-Tech, Gesundheitsdaten, NFTs, Metaverse, Gamification).</w:t>
      </w:r>
    </w:p>
    <w:p w14:paraId="7011A6AB" w14:textId="77777777" w:rsidR="009A39D8" w:rsidRPr="009A39D8" w:rsidRDefault="00406F90" w:rsidP="009A39D8">
      <w:r>
        <w:rPr>
          <w:noProof/>
        </w:rPr>
      </w:r>
      <w:r w:rsidR="00406F90">
        <w:rPr>
          <w:noProof/>
        </w:rPr>
        <w:pict w14:anchorId="6C68220C">
          <v:rect id="_x0000_i1201" alt="" style="width:450.4pt;height:.05pt;mso-width-percent:0;mso-height-percent:0;mso-width-percent:0;mso-height-percent:0" o:hrpct="993" o:hralign="center" o:hrstd="t" o:hr="t" fillcolor="#a0a0a0" stroked="f"/>
        </w:pict>
      </w:r>
    </w:p>
    <w:p w14:paraId="7033EA59" w14:textId="77777777" w:rsidR="009A39D8" w:rsidRPr="009A39D8" w:rsidRDefault="009A39D8" w:rsidP="009A39D8">
      <w:pPr>
        <w:rPr>
          <w:b/>
          <w:bCs/>
        </w:rPr>
      </w:pPr>
      <w:r w:rsidRPr="009A39D8">
        <w:rPr>
          <w:b/>
          <w:bCs/>
        </w:rPr>
        <w:t>2. Marktanalyse &amp; Potenzial</w:t>
      </w:r>
    </w:p>
    <w:p w14:paraId="12B25ED5" w14:textId="77777777" w:rsidR="009A39D8" w:rsidRPr="009A39D8" w:rsidRDefault="009A39D8" w:rsidP="009A39D8">
      <w:pPr>
        <w:rPr>
          <w:b/>
          <w:bCs/>
        </w:rPr>
      </w:pPr>
      <w:r w:rsidRPr="009A39D8">
        <w:rPr>
          <w:b/>
          <w:bCs/>
        </w:rPr>
        <w:t>2.1. Wichtige Märkte &amp; Wachstumsprognosen</w:t>
      </w:r>
    </w:p>
    <w:p w14:paraId="5FECC6A7" w14:textId="77777777" w:rsidR="009A39D8" w:rsidRPr="009A39D8" w:rsidRDefault="009A39D8" w:rsidP="009A39D8">
      <w:r w:rsidRPr="009A39D8">
        <w:rPr>
          <w:rFonts w:ascii="Apple Color Emoji" w:hAnsi="Apple Color Emoji" w:cs="Apple Color Emoji"/>
        </w:rPr>
        <w:t>📌</w:t>
      </w:r>
      <w:r w:rsidRPr="009A39D8">
        <w:t> </w:t>
      </w:r>
      <w:r w:rsidRPr="009A39D8">
        <w:rPr>
          <w:b/>
          <w:bCs/>
        </w:rPr>
        <w:t>Sporttechnologie &amp; digitale Fitnessgeräte</w:t>
      </w:r>
    </w:p>
    <w:p w14:paraId="198DD421" w14:textId="77777777" w:rsidR="009A39D8" w:rsidRPr="009A39D8" w:rsidRDefault="009A39D8" w:rsidP="009A39D8">
      <w:pPr>
        <w:numPr>
          <w:ilvl w:val="0"/>
          <w:numId w:val="83"/>
        </w:numPr>
      </w:pPr>
      <w:r w:rsidRPr="009A39D8">
        <w:t>2023 Marktgröße: </w:t>
      </w:r>
      <w:r w:rsidRPr="009A39D8">
        <w:rPr>
          <w:b/>
          <w:bCs/>
        </w:rPr>
        <w:t>$42,5 Milliarden</w:t>
      </w:r>
      <w:r w:rsidRPr="009A39D8">
        <w:t>, erwartet </w:t>
      </w:r>
      <w:r w:rsidRPr="009A39D8">
        <w:rPr>
          <w:b/>
          <w:bCs/>
        </w:rPr>
        <w:t>$64 Milliarden bis 2028</w:t>
      </w:r>
      <w:r w:rsidRPr="009A39D8">
        <w:t> (+10% CAGR).</w:t>
      </w:r>
    </w:p>
    <w:p w14:paraId="710FB932" w14:textId="77777777" w:rsidR="009A39D8" w:rsidRPr="009A39D8" w:rsidRDefault="009A39D8" w:rsidP="009A39D8">
      <w:pPr>
        <w:numPr>
          <w:ilvl w:val="0"/>
          <w:numId w:val="83"/>
        </w:numPr>
      </w:pPr>
      <w:r w:rsidRPr="009A39D8">
        <w:t>Wachsende Nachfrage nach </w:t>
      </w:r>
      <w:r w:rsidRPr="009A39D8">
        <w:rPr>
          <w:b/>
          <w:bCs/>
        </w:rPr>
        <w:t>smarten Fitnessgeräten &amp; Gamification-Technologien</w:t>
      </w:r>
      <w:r w:rsidRPr="009A39D8">
        <w:t>.</w:t>
      </w:r>
    </w:p>
    <w:p w14:paraId="0340B0BF" w14:textId="77777777" w:rsidR="009A39D8" w:rsidRPr="009A39D8" w:rsidRDefault="009A39D8" w:rsidP="009A39D8">
      <w:r w:rsidRPr="009A39D8">
        <w:rPr>
          <w:rFonts w:ascii="Apple Color Emoji" w:hAnsi="Apple Color Emoji" w:cs="Apple Color Emoji"/>
        </w:rPr>
        <w:t>📌</w:t>
      </w:r>
      <w:r w:rsidRPr="009A39D8">
        <w:t> </w:t>
      </w:r>
      <w:r w:rsidRPr="009A39D8">
        <w:rPr>
          <w:b/>
          <w:bCs/>
        </w:rPr>
        <w:t>Digitale Gesundheitsdaten &amp; Wearables</w:t>
      </w:r>
    </w:p>
    <w:p w14:paraId="63C95358" w14:textId="77777777" w:rsidR="009A39D8" w:rsidRPr="009A39D8" w:rsidRDefault="009A39D8" w:rsidP="009A39D8">
      <w:pPr>
        <w:numPr>
          <w:ilvl w:val="0"/>
          <w:numId w:val="84"/>
        </w:numPr>
      </w:pPr>
      <w:r w:rsidRPr="009A39D8">
        <w:t>2023 Marktgröße: </w:t>
      </w:r>
      <w:r w:rsidRPr="009A39D8">
        <w:rPr>
          <w:b/>
          <w:bCs/>
        </w:rPr>
        <w:t>$50 Milliarden</w:t>
      </w:r>
      <w:r w:rsidRPr="009A39D8">
        <w:t>, erwartet </w:t>
      </w:r>
      <w:r w:rsidRPr="009A39D8">
        <w:rPr>
          <w:b/>
          <w:bCs/>
        </w:rPr>
        <w:t>$180 Milliarden bis 2030</w:t>
      </w:r>
      <w:r w:rsidRPr="009A39D8">
        <w:t> (+18% CAGR).</w:t>
      </w:r>
    </w:p>
    <w:p w14:paraId="3D8F4D82" w14:textId="77777777" w:rsidR="009A39D8" w:rsidRPr="009A39D8" w:rsidRDefault="009A39D8" w:rsidP="009A39D8">
      <w:pPr>
        <w:numPr>
          <w:ilvl w:val="0"/>
          <w:numId w:val="84"/>
        </w:numPr>
      </w:pPr>
      <w:r w:rsidRPr="009A39D8">
        <w:rPr>
          <w:b/>
          <w:bCs/>
        </w:rPr>
        <w:lastRenderedPageBreak/>
        <w:t>Hohe Nachfrage nach Biometrie-gestützten Gesundheitslösungen</w:t>
      </w:r>
      <w:r w:rsidRPr="009A39D8">
        <w:t>.</w:t>
      </w:r>
    </w:p>
    <w:p w14:paraId="3D9D4C58" w14:textId="77777777" w:rsidR="009A39D8" w:rsidRPr="009A39D8" w:rsidRDefault="009A39D8" w:rsidP="009A39D8">
      <w:r w:rsidRPr="009A39D8">
        <w:rPr>
          <w:rFonts w:ascii="Apple Color Emoji" w:hAnsi="Apple Color Emoji" w:cs="Apple Color Emoji"/>
        </w:rPr>
        <w:t>📌</w:t>
      </w:r>
      <w:r w:rsidRPr="009A39D8">
        <w:t> </w:t>
      </w:r>
      <w:r w:rsidRPr="009A39D8">
        <w:rPr>
          <w:b/>
          <w:bCs/>
        </w:rPr>
        <w:t>Blockchain &amp; NFT-Markt für Sport- und Gesundheitsdaten</w:t>
      </w:r>
    </w:p>
    <w:p w14:paraId="568696D2" w14:textId="77777777" w:rsidR="009A39D8" w:rsidRPr="009A39D8" w:rsidRDefault="009A39D8" w:rsidP="009A39D8">
      <w:pPr>
        <w:numPr>
          <w:ilvl w:val="0"/>
          <w:numId w:val="85"/>
        </w:numPr>
      </w:pPr>
      <w:r w:rsidRPr="009A39D8">
        <w:rPr>
          <w:b/>
          <w:bCs/>
        </w:rPr>
        <w:t>NFTs im Sport &amp; Fitness</w:t>
      </w:r>
      <w:r w:rsidRPr="009A39D8">
        <w:t xml:space="preserve">: $2 Milliarden Umsatz </w:t>
      </w:r>
      <w:proofErr w:type="gramStart"/>
      <w:r w:rsidRPr="009A39D8">
        <w:t>in 2022</w:t>
      </w:r>
      <w:proofErr w:type="gramEnd"/>
      <w:r w:rsidRPr="009A39D8">
        <w:t>, +40% Wachstum jährlich.</w:t>
      </w:r>
    </w:p>
    <w:p w14:paraId="0454E1BD" w14:textId="77777777" w:rsidR="009A39D8" w:rsidRPr="009A39D8" w:rsidRDefault="009A39D8" w:rsidP="009A39D8">
      <w:pPr>
        <w:numPr>
          <w:ilvl w:val="0"/>
          <w:numId w:val="85"/>
        </w:numPr>
      </w:pPr>
      <w:r w:rsidRPr="009A39D8">
        <w:rPr>
          <w:b/>
          <w:bCs/>
        </w:rPr>
        <w:t>Blockchain im Gesundheitswesen</w:t>
      </w:r>
      <w:r w:rsidRPr="009A39D8">
        <w:t>: Prognostizierte Marktgröße von </w:t>
      </w:r>
      <w:r w:rsidRPr="009A39D8">
        <w:rPr>
          <w:b/>
          <w:bCs/>
        </w:rPr>
        <w:t>$100 Milliarden bis 2030</w:t>
      </w:r>
      <w:r w:rsidRPr="009A39D8">
        <w:t>.</w:t>
      </w:r>
    </w:p>
    <w:p w14:paraId="4764D545" w14:textId="77777777" w:rsidR="009A39D8" w:rsidRPr="009A39D8" w:rsidRDefault="009A39D8" w:rsidP="009A39D8">
      <w:pPr>
        <w:rPr>
          <w:b/>
          <w:bCs/>
        </w:rPr>
      </w:pPr>
      <w:r w:rsidRPr="009A39D8">
        <w:rPr>
          <w:b/>
          <w:bCs/>
        </w:rPr>
        <w:t>2.2. Zielgruppen &amp; Kundensegmente</w:t>
      </w:r>
    </w:p>
    <w:p w14:paraId="02568818" w14:textId="77777777" w:rsidR="009A39D8" w:rsidRPr="009A39D8" w:rsidRDefault="009A39D8" w:rsidP="009A39D8">
      <w:r w:rsidRPr="009A39D8">
        <w:rPr>
          <w:rFonts w:ascii="Apple Color Emoji" w:hAnsi="Apple Color Emoji" w:cs="Apple Color Emoji"/>
        </w:rPr>
        <w:t>🎯</w:t>
      </w:r>
      <w:r w:rsidRPr="009A39D8">
        <w:t> </w:t>
      </w:r>
      <w:r w:rsidRPr="009A39D8">
        <w:rPr>
          <w:b/>
          <w:bCs/>
        </w:rPr>
        <w:t>Sportler &amp; Fitness-Enthusiasten</w:t>
      </w:r>
      <w:r w:rsidRPr="009A39D8">
        <w:t> → personalisierte digitale Fortschrittsanalysen.</w:t>
      </w:r>
      <w:r w:rsidRPr="009A39D8">
        <w:br/>
      </w:r>
      <w:r w:rsidRPr="009A39D8">
        <w:rPr>
          <w:rFonts w:ascii="Apple Color Emoji" w:hAnsi="Apple Color Emoji" w:cs="Apple Color Emoji"/>
        </w:rPr>
        <w:t>🎯</w:t>
      </w:r>
      <w:r w:rsidRPr="009A39D8">
        <w:t> </w:t>
      </w:r>
      <w:r w:rsidRPr="009A39D8">
        <w:rPr>
          <w:b/>
          <w:bCs/>
        </w:rPr>
        <w:t>Sport- &amp; Gesundheitsindustrie</w:t>
      </w:r>
      <w:r w:rsidRPr="009A39D8">
        <w:t> → Analyse-Tools für Athleten, Teams &amp; Vereine.</w:t>
      </w:r>
      <w:r w:rsidRPr="009A39D8">
        <w:br/>
      </w:r>
      <w:r w:rsidRPr="009A39D8">
        <w:rPr>
          <w:rFonts w:ascii="Apple Color Emoji" w:hAnsi="Apple Color Emoji" w:cs="Apple Color Emoji"/>
        </w:rPr>
        <w:t>🎯</w:t>
      </w:r>
      <w:r w:rsidRPr="009A39D8">
        <w:t> </w:t>
      </w:r>
      <w:r w:rsidRPr="009A39D8">
        <w:rPr>
          <w:b/>
          <w:bCs/>
        </w:rPr>
        <w:t>NFT-Investoren &amp; Sammler</w:t>
      </w:r>
      <w:r w:rsidRPr="009A39D8">
        <w:t> → Handel mit Fitness-Daten-NFTs.</w:t>
      </w:r>
      <w:r w:rsidRPr="009A39D8">
        <w:br/>
      </w:r>
      <w:r w:rsidRPr="009A39D8">
        <w:rPr>
          <w:rFonts w:ascii="Apple Color Emoji" w:hAnsi="Apple Color Emoji" w:cs="Apple Color Emoji"/>
        </w:rPr>
        <w:t>🎯</w:t>
      </w:r>
      <w:r w:rsidRPr="009A39D8">
        <w:t> </w:t>
      </w:r>
      <w:r w:rsidRPr="009A39D8">
        <w:rPr>
          <w:b/>
          <w:bCs/>
        </w:rPr>
        <w:t>Versicherungen &amp; Krankenkassen</w:t>
      </w:r>
      <w:r w:rsidRPr="009A39D8">
        <w:t> → Gesundheitsförderung &amp; individualisierte Tarife.</w:t>
      </w:r>
      <w:r w:rsidRPr="009A39D8">
        <w:br/>
      </w:r>
      <w:r w:rsidRPr="009A39D8">
        <w:rPr>
          <w:rFonts w:ascii="Apple Color Emoji" w:hAnsi="Apple Color Emoji" w:cs="Apple Color Emoji"/>
        </w:rPr>
        <w:t>🎯</w:t>
      </w:r>
      <w:r w:rsidRPr="009A39D8">
        <w:t> </w:t>
      </w:r>
      <w:r w:rsidRPr="009A39D8">
        <w:rPr>
          <w:b/>
          <w:bCs/>
        </w:rPr>
        <w:t>E-Sports &amp; Gaming-Industrie</w:t>
      </w:r>
      <w:r w:rsidRPr="009A39D8">
        <w:t> → Virtuelle Sport-Avatare &amp; Gamification-Modelle.</w:t>
      </w:r>
    </w:p>
    <w:p w14:paraId="4CAFB3E5" w14:textId="77777777" w:rsidR="009A39D8" w:rsidRPr="009A39D8" w:rsidRDefault="00406F90" w:rsidP="009A39D8">
      <w:r>
        <w:rPr>
          <w:noProof/>
        </w:rPr>
      </w:r>
      <w:r w:rsidR="00406F90">
        <w:rPr>
          <w:noProof/>
        </w:rPr>
        <w:pict w14:anchorId="74A6143C">
          <v:rect id="_x0000_i1200" alt="" style="width:450.4pt;height:.05pt;mso-width-percent:0;mso-height-percent:0;mso-width-percent:0;mso-height-percent:0" o:hrpct="993" o:hralign="center" o:hrstd="t" o:hr="t" fillcolor="#a0a0a0" stroked="f"/>
        </w:pict>
      </w:r>
    </w:p>
    <w:p w14:paraId="0B95345C" w14:textId="77777777" w:rsidR="009A39D8" w:rsidRPr="009A39D8" w:rsidRDefault="009A39D8" w:rsidP="009A39D8">
      <w:pPr>
        <w:rPr>
          <w:b/>
          <w:bCs/>
        </w:rPr>
      </w:pPr>
      <w:r w:rsidRPr="009A39D8">
        <w:rPr>
          <w:b/>
          <w:bCs/>
        </w:rPr>
        <w:t xml:space="preserve">3. Businessmodell &amp; </w:t>
      </w:r>
      <w:proofErr w:type="spellStart"/>
      <w:r w:rsidRPr="009A39D8">
        <w:rPr>
          <w:b/>
          <w:bCs/>
        </w:rPr>
        <w:t>Monetarisierungsstrategie</w:t>
      </w:r>
      <w:proofErr w:type="spellEnd"/>
    </w:p>
    <w:p w14:paraId="76066192" w14:textId="77777777" w:rsidR="009A39D8" w:rsidRPr="009A39D8" w:rsidRDefault="009A39D8" w:rsidP="009A39D8">
      <w:r w:rsidRPr="009A39D8">
        <w:rPr>
          <w:b/>
          <w:bCs/>
        </w:rPr>
        <w:t>3.1. Einnahmequellen</w:t>
      </w:r>
      <w:r w:rsidRPr="009A39D8">
        <w:t> 1️</w:t>
      </w:r>
      <w:r w:rsidRPr="009A39D8">
        <w:rPr>
          <w:rFonts w:ascii="Segoe UI Symbol" w:hAnsi="Segoe UI Symbol" w:cs="Segoe UI Symbol"/>
        </w:rPr>
        <w:t>⃣</w:t>
      </w:r>
      <w:r w:rsidRPr="009A39D8">
        <w:t> </w:t>
      </w:r>
      <w:r w:rsidRPr="009A39D8">
        <w:rPr>
          <w:b/>
          <w:bCs/>
        </w:rPr>
        <w:t>Verkauf digitaler Sportgeräte</w:t>
      </w:r>
      <w:r w:rsidRPr="009A39D8">
        <w:t> mit Sensoren &amp; Blockchain-Integration</w:t>
      </w:r>
    </w:p>
    <w:p w14:paraId="6DDA080F" w14:textId="77777777" w:rsidR="009A39D8" w:rsidRPr="009A39D8" w:rsidRDefault="009A39D8" w:rsidP="009A39D8">
      <w:pPr>
        <w:numPr>
          <w:ilvl w:val="0"/>
          <w:numId w:val="86"/>
        </w:numPr>
      </w:pPr>
      <w:r w:rsidRPr="009A39D8">
        <w:t>Preise: </w:t>
      </w:r>
      <w:r w:rsidRPr="009A39D8">
        <w:rPr>
          <w:b/>
          <w:bCs/>
        </w:rPr>
        <w:t>$299 pro Gerät</w:t>
      </w:r>
    </w:p>
    <w:p w14:paraId="6074288D" w14:textId="77777777" w:rsidR="009A39D8" w:rsidRPr="009A39D8" w:rsidRDefault="009A39D8" w:rsidP="009A39D8">
      <w:pPr>
        <w:numPr>
          <w:ilvl w:val="0"/>
          <w:numId w:val="86"/>
        </w:numPr>
      </w:pPr>
      <w:r w:rsidRPr="009A39D8">
        <w:t>Ziel: </w:t>
      </w:r>
      <w:r w:rsidRPr="009A39D8">
        <w:rPr>
          <w:b/>
          <w:bCs/>
        </w:rPr>
        <w:t>500.000 Geräte verkaufen</w:t>
      </w:r>
      <w:r w:rsidRPr="009A39D8">
        <w:t> → </w:t>
      </w:r>
      <w:r w:rsidRPr="009A39D8">
        <w:rPr>
          <w:b/>
          <w:bCs/>
        </w:rPr>
        <w:t>$149,5M Umsatz bis 2026</w:t>
      </w:r>
    </w:p>
    <w:p w14:paraId="634481DC" w14:textId="77777777" w:rsidR="009A39D8" w:rsidRPr="009A39D8" w:rsidRDefault="009A39D8" w:rsidP="009A39D8">
      <w:r w:rsidRPr="009A39D8">
        <w:t>2️</w:t>
      </w:r>
      <w:r w:rsidRPr="009A39D8">
        <w:rPr>
          <w:rFonts w:ascii="Segoe UI Symbol" w:hAnsi="Segoe UI Symbol" w:cs="Segoe UI Symbol"/>
        </w:rPr>
        <w:t>⃣</w:t>
      </w:r>
      <w:r w:rsidRPr="009A39D8">
        <w:t> </w:t>
      </w:r>
      <w:r w:rsidRPr="009A39D8">
        <w:rPr>
          <w:b/>
          <w:bCs/>
        </w:rPr>
        <w:t>NFT-Generierung &amp; Verkauf von digitalen Fitnessprofilen (OVN-NFTs)</w:t>
      </w:r>
    </w:p>
    <w:p w14:paraId="5636D08D" w14:textId="77777777" w:rsidR="009A39D8" w:rsidRPr="009A39D8" w:rsidRDefault="009A39D8" w:rsidP="009A39D8">
      <w:pPr>
        <w:numPr>
          <w:ilvl w:val="0"/>
          <w:numId w:val="87"/>
        </w:numPr>
      </w:pPr>
      <w:r w:rsidRPr="009A39D8">
        <w:t>Einzel-NFTs für sportliche Leistungen: </w:t>
      </w:r>
      <w:r w:rsidRPr="009A39D8">
        <w:rPr>
          <w:b/>
          <w:bCs/>
        </w:rPr>
        <w:t>$50 pro NFT</w:t>
      </w:r>
    </w:p>
    <w:p w14:paraId="0FEBA630" w14:textId="77777777" w:rsidR="009A39D8" w:rsidRPr="009A39D8" w:rsidRDefault="009A39D8" w:rsidP="009A39D8">
      <w:pPr>
        <w:numPr>
          <w:ilvl w:val="0"/>
          <w:numId w:val="87"/>
        </w:numPr>
      </w:pPr>
      <w:r w:rsidRPr="009A39D8">
        <w:t>Ziel: </w:t>
      </w:r>
      <w:r w:rsidRPr="009A39D8">
        <w:rPr>
          <w:b/>
          <w:bCs/>
        </w:rPr>
        <w:t>1M NFTs verkaufen bis 2030</w:t>
      </w:r>
      <w:r w:rsidRPr="009A39D8">
        <w:t> → </w:t>
      </w:r>
      <w:r w:rsidRPr="009A39D8">
        <w:rPr>
          <w:b/>
          <w:bCs/>
        </w:rPr>
        <w:t>$50M jährlicher Umsatz</w:t>
      </w:r>
    </w:p>
    <w:p w14:paraId="5E5347AB" w14:textId="77777777" w:rsidR="009A39D8" w:rsidRPr="009A39D8" w:rsidRDefault="009A39D8" w:rsidP="009A39D8">
      <w:r w:rsidRPr="009A39D8">
        <w:t>3️</w:t>
      </w:r>
      <w:r w:rsidRPr="009A39D8">
        <w:rPr>
          <w:rFonts w:ascii="Segoe UI Symbol" w:hAnsi="Segoe UI Symbol" w:cs="Segoe UI Symbol"/>
        </w:rPr>
        <w:t>⃣</w:t>
      </w:r>
      <w:r w:rsidRPr="009A39D8">
        <w:t> </w:t>
      </w:r>
      <w:r w:rsidRPr="009A39D8">
        <w:rPr>
          <w:b/>
          <w:bCs/>
        </w:rPr>
        <w:t>Abonnement-Modell für Fitness- &amp; Gesundheitsanalysen</w:t>
      </w:r>
    </w:p>
    <w:p w14:paraId="3BF148DB" w14:textId="77777777" w:rsidR="009A39D8" w:rsidRPr="009A39D8" w:rsidRDefault="009A39D8" w:rsidP="009A39D8">
      <w:pPr>
        <w:numPr>
          <w:ilvl w:val="0"/>
          <w:numId w:val="88"/>
        </w:numPr>
      </w:pPr>
      <w:r w:rsidRPr="009A39D8">
        <w:t>Monatliche Mitgliedschaft für Datenanalyse &amp; Gamification: </w:t>
      </w:r>
      <w:r w:rsidRPr="009A39D8">
        <w:rPr>
          <w:b/>
          <w:bCs/>
        </w:rPr>
        <w:t>$9.99 pro Monat</w:t>
      </w:r>
    </w:p>
    <w:p w14:paraId="3284DC51" w14:textId="77777777" w:rsidR="009A39D8" w:rsidRPr="009A39D8" w:rsidRDefault="009A39D8" w:rsidP="009A39D8">
      <w:pPr>
        <w:numPr>
          <w:ilvl w:val="0"/>
          <w:numId w:val="88"/>
        </w:numPr>
      </w:pPr>
      <w:r w:rsidRPr="009A39D8">
        <w:t>Ziel: </w:t>
      </w:r>
      <w:r w:rsidRPr="009A39D8">
        <w:rPr>
          <w:b/>
          <w:bCs/>
        </w:rPr>
        <w:t>1,25M Nutzer weltweit bis 2030</w:t>
      </w:r>
      <w:r w:rsidRPr="009A39D8">
        <w:t> → </w:t>
      </w:r>
      <w:r w:rsidRPr="009A39D8">
        <w:rPr>
          <w:b/>
          <w:bCs/>
        </w:rPr>
        <w:t>$150M jährlicher Umsatz</w:t>
      </w:r>
    </w:p>
    <w:p w14:paraId="2E04D257" w14:textId="77777777" w:rsidR="009A39D8" w:rsidRPr="009A39D8" w:rsidRDefault="009A39D8" w:rsidP="009A39D8">
      <w:r w:rsidRPr="009A39D8">
        <w:t>4️</w:t>
      </w:r>
      <w:r w:rsidRPr="009A39D8">
        <w:rPr>
          <w:rFonts w:ascii="Segoe UI Symbol" w:hAnsi="Segoe UI Symbol" w:cs="Segoe UI Symbol"/>
        </w:rPr>
        <w:t>⃣</w:t>
      </w:r>
      <w:r w:rsidRPr="009A39D8">
        <w:t> </w:t>
      </w:r>
      <w:r w:rsidRPr="009A39D8">
        <w:rPr>
          <w:b/>
          <w:bCs/>
        </w:rPr>
        <w:t>Tokenisierung &amp; Marktplatz für Gesundheitsdaten</w:t>
      </w:r>
    </w:p>
    <w:p w14:paraId="0A060EF4" w14:textId="77777777" w:rsidR="009A39D8" w:rsidRPr="009A39D8" w:rsidRDefault="009A39D8" w:rsidP="009A39D8">
      <w:pPr>
        <w:numPr>
          <w:ilvl w:val="0"/>
          <w:numId w:val="89"/>
        </w:numPr>
      </w:pPr>
      <w:r w:rsidRPr="009A39D8">
        <w:t>Unternehmen (Versicherungen, Sportmarken) zahlen für Zugriff auf anonymisierte Gesundheitsdaten</w:t>
      </w:r>
    </w:p>
    <w:p w14:paraId="257854B9" w14:textId="77777777" w:rsidR="009A39D8" w:rsidRPr="009A39D8" w:rsidRDefault="009A39D8" w:rsidP="009A39D8">
      <w:pPr>
        <w:numPr>
          <w:ilvl w:val="0"/>
          <w:numId w:val="89"/>
        </w:numPr>
      </w:pPr>
      <w:r w:rsidRPr="009A39D8">
        <w:t>Nutzung von </w:t>
      </w:r>
      <w:proofErr w:type="spellStart"/>
      <w:r w:rsidRPr="009A39D8">
        <w:rPr>
          <w:b/>
          <w:bCs/>
        </w:rPr>
        <w:t>Bownce</w:t>
      </w:r>
      <w:proofErr w:type="spellEnd"/>
      <w:r w:rsidRPr="009A39D8">
        <w:rPr>
          <w:b/>
          <w:bCs/>
        </w:rPr>
        <w:t>-Token (BOW) für Transaktionen &amp; Belohnungen</w:t>
      </w:r>
    </w:p>
    <w:p w14:paraId="14570BE2" w14:textId="77777777" w:rsidR="009A39D8" w:rsidRPr="009A39D8" w:rsidRDefault="009A39D8" w:rsidP="009A39D8">
      <w:r w:rsidRPr="009A39D8">
        <w:t>5️</w:t>
      </w:r>
      <w:r w:rsidRPr="009A39D8">
        <w:rPr>
          <w:rFonts w:ascii="Segoe UI Symbol" w:hAnsi="Segoe UI Symbol" w:cs="Segoe UI Symbol"/>
        </w:rPr>
        <w:t>⃣</w:t>
      </w:r>
      <w:r w:rsidRPr="009A39D8">
        <w:t> </w:t>
      </w:r>
      <w:r w:rsidRPr="009A39D8">
        <w:rPr>
          <w:b/>
          <w:bCs/>
        </w:rPr>
        <w:t>Partnerschaften mit Blockchain- &amp; Fitnessunternehmen</w:t>
      </w:r>
    </w:p>
    <w:p w14:paraId="6A6FAC4C" w14:textId="77777777" w:rsidR="009A39D8" w:rsidRPr="009A39D8" w:rsidRDefault="009A39D8" w:rsidP="009A39D8">
      <w:pPr>
        <w:numPr>
          <w:ilvl w:val="0"/>
          <w:numId w:val="90"/>
        </w:numPr>
        <w:rPr>
          <w:lang w:val="en-US"/>
        </w:rPr>
      </w:pPr>
      <w:r w:rsidRPr="009A39D8">
        <w:rPr>
          <w:b/>
          <w:bCs/>
          <w:lang w:val="en-US"/>
        </w:rPr>
        <w:t xml:space="preserve">Meta, Sandbox, </w:t>
      </w:r>
      <w:proofErr w:type="spellStart"/>
      <w:r w:rsidRPr="009A39D8">
        <w:rPr>
          <w:b/>
          <w:bCs/>
          <w:lang w:val="en-US"/>
        </w:rPr>
        <w:t>Decentraland</w:t>
      </w:r>
      <w:proofErr w:type="spellEnd"/>
      <w:r w:rsidRPr="009A39D8">
        <w:rPr>
          <w:lang w:val="en-US"/>
        </w:rPr>
        <w:t> → </w:t>
      </w:r>
      <w:r w:rsidRPr="009A39D8">
        <w:rPr>
          <w:b/>
          <w:bCs/>
          <w:lang w:val="en-US"/>
        </w:rPr>
        <w:t>Integration in Metaverse-</w:t>
      </w:r>
      <w:proofErr w:type="spellStart"/>
      <w:r w:rsidRPr="009A39D8">
        <w:rPr>
          <w:b/>
          <w:bCs/>
          <w:lang w:val="en-US"/>
        </w:rPr>
        <w:t>Fitnessräume</w:t>
      </w:r>
      <w:proofErr w:type="spellEnd"/>
    </w:p>
    <w:p w14:paraId="5931DF96" w14:textId="77777777" w:rsidR="009A39D8" w:rsidRPr="009A39D8" w:rsidRDefault="009A39D8" w:rsidP="009A39D8">
      <w:pPr>
        <w:numPr>
          <w:ilvl w:val="0"/>
          <w:numId w:val="90"/>
        </w:numPr>
      </w:pPr>
      <w:r w:rsidRPr="009A39D8">
        <w:rPr>
          <w:b/>
          <w:bCs/>
        </w:rPr>
        <w:t>Adidas, Nike, Puma</w:t>
      </w:r>
      <w:r w:rsidRPr="009A39D8">
        <w:t> → </w:t>
      </w:r>
      <w:r w:rsidRPr="009A39D8">
        <w:rPr>
          <w:b/>
          <w:bCs/>
        </w:rPr>
        <w:t>Lizenzierte digitale Fitness-Produkte</w:t>
      </w:r>
    </w:p>
    <w:p w14:paraId="695B609F" w14:textId="77777777" w:rsidR="009A39D8" w:rsidRPr="009A39D8" w:rsidRDefault="009A39D8" w:rsidP="009A39D8">
      <w:pPr>
        <w:numPr>
          <w:ilvl w:val="0"/>
          <w:numId w:val="90"/>
        </w:numPr>
      </w:pPr>
      <w:r w:rsidRPr="009A39D8">
        <w:rPr>
          <w:b/>
          <w:bCs/>
        </w:rPr>
        <w:t>Krankenversicherungen &amp; Gesundheitsanbieter</w:t>
      </w:r>
      <w:r w:rsidRPr="009A39D8">
        <w:t> → </w:t>
      </w:r>
      <w:r w:rsidRPr="009A39D8">
        <w:rPr>
          <w:b/>
          <w:bCs/>
        </w:rPr>
        <w:t>Dynamische Gesundheits-NFTs für personalisierte Tarife</w:t>
      </w:r>
    </w:p>
    <w:p w14:paraId="71969983" w14:textId="77777777" w:rsidR="009A39D8" w:rsidRPr="009A39D8" w:rsidRDefault="00406F90" w:rsidP="009A39D8">
      <w:r>
        <w:rPr>
          <w:noProof/>
        </w:rPr>
      </w:r>
      <w:r w:rsidR="00406F90">
        <w:rPr>
          <w:noProof/>
        </w:rPr>
        <w:pict w14:anchorId="600C1F0F">
          <v:rect id="_x0000_i1199" alt="" style="width:450.4pt;height:.05pt;mso-width-percent:0;mso-height-percent:0;mso-width-percent:0;mso-height-percent:0" o:hrpct="993" o:hralign="center" o:hrstd="t" o:hr="t" fillcolor="#a0a0a0" stroked="f"/>
        </w:pict>
      </w:r>
    </w:p>
    <w:p w14:paraId="398C2A0E" w14:textId="77777777" w:rsidR="009A39D8" w:rsidRPr="009A39D8" w:rsidRDefault="009A39D8" w:rsidP="009A39D8">
      <w:pPr>
        <w:rPr>
          <w:b/>
          <w:bCs/>
        </w:rPr>
      </w:pPr>
      <w:r w:rsidRPr="009A39D8">
        <w:rPr>
          <w:b/>
          <w:bCs/>
        </w:rPr>
        <w:t>4. Wettbewerbsanalyse &amp; Positionierung</w:t>
      </w:r>
    </w:p>
    <w:p w14:paraId="5136317A" w14:textId="77777777" w:rsidR="009A39D8" w:rsidRPr="009A39D8" w:rsidRDefault="009A39D8" w:rsidP="009A39D8">
      <w:r w:rsidRPr="009A39D8">
        <w:rPr>
          <w:rFonts w:ascii="Apple Color Emoji" w:hAnsi="Apple Color Emoji" w:cs="Apple Color Emoji"/>
        </w:rPr>
        <w:t>🔹</w:t>
      </w:r>
      <w:r w:rsidRPr="009A39D8">
        <w:t> </w:t>
      </w:r>
      <w:r w:rsidRPr="009A39D8">
        <w:rPr>
          <w:b/>
          <w:bCs/>
        </w:rPr>
        <w:t>Direkte Wettbewerber:</w:t>
      </w:r>
      <w:r w:rsidRPr="009A39D8">
        <w:br/>
      </w:r>
      <w:r w:rsidRPr="009A39D8">
        <w:rPr>
          <w:rFonts w:ascii="Apple Color Emoji" w:hAnsi="Apple Color Emoji" w:cs="Apple Color Emoji"/>
        </w:rPr>
        <w:t>✅</w:t>
      </w:r>
      <w:r w:rsidRPr="009A39D8">
        <w:t> </w:t>
      </w:r>
      <w:r w:rsidRPr="009A39D8">
        <w:rPr>
          <w:b/>
          <w:bCs/>
        </w:rPr>
        <w:t>Apple Health, Fitbit, WHOOP</w:t>
      </w:r>
      <w:r w:rsidRPr="009A39D8">
        <w:t> → Gesundheitsdaten, aber keine NFT-Technologie.</w:t>
      </w:r>
      <w:r w:rsidRPr="009A39D8">
        <w:br/>
      </w:r>
      <w:r w:rsidRPr="009A39D8">
        <w:rPr>
          <w:rFonts w:ascii="Apple Color Emoji" w:hAnsi="Apple Color Emoji" w:cs="Apple Color Emoji"/>
        </w:rPr>
        <w:t>✅</w:t>
      </w:r>
      <w:r w:rsidRPr="009A39D8">
        <w:t> </w:t>
      </w:r>
      <w:r w:rsidRPr="009A39D8">
        <w:rPr>
          <w:b/>
          <w:bCs/>
        </w:rPr>
        <w:t xml:space="preserve">Peloton, </w:t>
      </w:r>
      <w:proofErr w:type="spellStart"/>
      <w:r w:rsidRPr="009A39D8">
        <w:rPr>
          <w:b/>
          <w:bCs/>
        </w:rPr>
        <w:t>Zwift</w:t>
      </w:r>
      <w:proofErr w:type="spellEnd"/>
      <w:r w:rsidRPr="009A39D8">
        <w:t> → Interaktive Fitnessplattformen, aber keine Blockchain-Integration.</w:t>
      </w:r>
      <w:r w:rsidRPr="009A39D8">
        <w:br/>
      </w:r>
      <w:r w:rsidRPr="009A39D8">
        <w:rPr>
          <w:rFonts w:ascii="Apple Color Emoji" w:hAnsi="Apple Color Emoji" w:cs="Apple Color Emoji"/>
        </w:rPr>
        <w:t>✅</w:t>
      </w:r>
      <w:r w:rsidRPr="009A39D8">
        <w:t> </w:t>
      </w:r>
      <w:proofErr w:type="spellStart"/>
      <w:r w:rsidRPr="009A39D8">
        <w:rPr>
          <w:b/>
          <w:bCs/>
        </w:rPr>
        <w:t>Chiliz</w:t>
      </w:r>
      <w:proofErr w:type="spellEnd"/>
      <w:r w:rsidRPr="009A39D8">
        <w:rPr>
          <w:b/>
          <w:bCs/>
        </w:rPr>
        <w:t xml:space="preserve">, </w:t>
      </w:r>
      <w:proofErr w:type="spellStart"/>
      <w:r w:rsidRPr="009A39D8">
        <w:rPr>
          <w:b/>
          <w:bCs/>
        </w:rPr>
        <w:t>Sorare</w:t>
      </w:r>
      <w:proofErr w:type="spellEnd"/>
      <w:r w:rsidRPr="009A39D8">
        <w:t> → NFT-Plattformen, aber keine Verbindung zu realen Gesundheitsdaten.</w:t>
      </w:r>
    </w:p>
    <w:p w14:paraId="2714FFB8" w14:textId="77777777" w:rsidR="009A39D8" w:rsidRPr="009A39D8" w:rsidRDefault="009A39D8" w:rsidP="009A39D8">
      <w:r w:rsidRPr="009A39D8">
        <w:rPr>
          <w:rFonts w:ascii="Apple Color Emoji" w:hAnsi="Apple Color Emoji" w:cs="Apple Color Emoji"/>
        </w:rPr>
        <w:t>💡</w:t>
      </w:r>
      <w:r w:rsidRPr="009A39D8">
        <w:t> </w:t>
      </w:r>
      <w:proofErr w:type="spellStart"/>
      <w:r w:rsidRPr="009A39D8">
        <w:rPr>
          <w:b/>
          <w:bCs/>
        </w:rPr>
        <w:t>Bownce</w:t>
      </w:r>
      <w:proofErr w:type="spellEnd"/>
      <w:r w:rsidRPr="009A39D8">
        <w:rPr>
          <w:b/>
          <w:bCs/>
        </w:rPr>
        <w:t xml:space="preserve"> Unique </w:t>
      </w:r>
      <w:proofErr w:type="spellStart"/>
      <w:r w:rsidRPr="009A39D8">
        <w:rPr>
          <w:b/>
          <w:bCs/>
        </w:rPr>
        <w:t>Selling</w:t>
      </w:r>
      <w:proofErr w:type="spellEnd"/>
      <w:r w:rsidRPr="009A39D8">
        <w:rPr>
          <w:b/>
          <w:bCs/>
        </w:rPr>
        <w:t xml:space="preserve"> Proposition (USP):</w:t>
      </w:r>
      <w:r w:rsidRPr="009A39D8">
        <w:br/>
      </w:r>
      <w:r w:rsidRPr="009A39D8">
        <w:rPr>
          <w:rFonts w:ascii="Apple Color Emoji" w:hAnsi="Apple Color Emoji" w:cs="Apple Color Emoji"/>
        </w:rPr>
        <w:t>✔</w:t>
      </w:r>
      <w:r w:rsidRPr="009A39D8">
        <w:t> </w:t>
      </w:r>
      <w:r w:rsidRPr="009A39D8">
        <w:rPr>
          <w:b/>
          <w:bCs/>
        </w:rPr>
        <w:t>Erste Plattform, die Gesundheits- &amp; Fitnessdaten als NFTs speichert &amp; monetarisiert.</w:t>
      </w:r>
      <w:r w:rsidRPr="009A39D8">
        <w:br/>
      </w:r>
      <w:r w:rsidRPr="009A39D8">
        <w:rPr>
          <w:rFonts w:ascii="Apple Color Emoji" w:hAnsi="Apple Color Emoji" w:cs="Apple Color Emoji"/>
        </w:rPr>
        <w:t>✔</w:t>
      </w:r>
      <w:r w:rsidRPr="009A39D8">
        <w:t> </w:t>
      </w:r>
      <w:r w:rsidRPr="009A39D8">
        <w:rPr>
          <w:b/>
          <w:bCs/>
        </w:rPr>
        <w:t>Dynamische Avatare, die sich mit realen Trainingsfortschritten entwickeln.</w:t>
      </w:r>
      <w:r w:rsidRPr="009A39D8">
        <w:br/>
      </w:r>
      <w:r w:rsidRPr="009A39D8">
        <w:rPr>
          <w:rFonts w:ascii="Apple Color Emoji" w:hAnsi="Apple Color Emoji" w:cs="Apple Color Emoji"/>
        </w:rPr>
        <w:t>✔</w:t>
      </w:r>
      <w:r w:rsidRPr="009A39D8">
        <w:t> </w:t>
      </w:r>
      <w:r w:rsidRPr="009A39D8">
        <w:rPr>
          <w:b/>
          <w:bCs/>
        </w:rPr>
        <w:t>Fitness, Sport, Gamification &amp; Blockchain in einem einzigen Ökosystem.</w:t>
      </w:r>
    </w:p>
    <w:p w14:paraId="6BA30CFC" w14:textId="77777777" w:rsidR="009A39D8" w:rsidRPr="009A39D8" w:rsidRDefault="00406F90" w:rsidP="009A39D8">
      <w:r>
        <w:rPr>
          <w:noProof/>
        </w:rPr>
      </w:r>
      <w:r w:rsidR="00406F90">
        <w:rPr>
          <w:noProof/>
        </w:rPr>
        <w:pict w14:anchorId="1E78D079">
          <v:rect id="_x0000_i1198" alt="" style="width:450.4pt;height:.05pt;mso-width-percent:0;mso-height-percent:0;mso-width-percent:0;mso-height-percent:0" o:hrpct="993" o:hralign="center" o:hrstd="t" o:hr="t" fillcolor="#a0a0a0" stroked="f"/>
        </w:pict>
      </w:r>
    </w:p>
    <w:p w14:paraId="693602E6" w14:textId="77777777" w:rsidR="009A39D8" w:rsidRPr="009A39D8" w:rsidRDefault="009A39D8" w:rsidP="009A39D8">
      <w:pPr>
        <w:rPr>
          <w:b/>
          <w:bCs/>
        </w:rPr>
      </w:pPr>
      <w:r w:rsidRPr="009A39D8">
        <w:rPr>
          <w:b/>
          <w:bCs/>
        </w:rPr>
        <w:t>5. Finanzmodell &amp; Unternehmensbewertung</w:t>
      </w:r>
    </w:p>
    <w:p w14:paraId="581A2C5C" w14:textId="77777777" w:rsidR="009A39D8" w:rsidRPr="009A39D8" w:rsidRDefault="009A39D8" w:rsidP="009A39D8">
      <w:r w:rsidRPr="009A39D8">
        <w:rPr>
          <w:rFonts w:ascii="Apple Color Emoji" w:hAnsi="Apple Color Emoji" w:cs="Apple Color Emoji"/>
        </w:rPr>
        <w:lastRenderedPageBreak/>
        <w:t>📊</w:t>
      </w:r>
      <w:r w:rsidRPr="009A39D8">
        <w:t> </w:t>
      </w:r>
      <w:r w:rsidRPr="009A39D8">
        <w:rPr>
          <w:b/>
          <w:bCs/>
        </w:rPr>
        <w:t>Marktübliche Bewertungsmultiplikatoren:</w:t>
      </w:r>
    </w:p>
    <w:p w14:paraId="7F24BA75" w14:textId="77777777" w:rsidR="009A39D8" w:rsidRPr="009A39D8" w:rsidRDefault="009A39D8" w:rsidP="009A39D8">
      <w:pPr>
        <w:numPr>
          <w:ilvl w:val="0"/>
          <w:numId w:val="91"/>
        </w:numPr>
      </w:pPr>
      <w:r w:rsidRPr="009A39D8">
        <w:rPr>
          <w:b/>
          <w:bCs/>
        </w:rPr>
        <w:t>Sporttechnologie-Unternehmen</w:t>
      </w:r>
      <w:r w:rsidRPr="009A39D8">
        <w:t> → 5-10x Umsatz</w:t>
      </w:r>
    </w:p>
    <w:p w14:paraId="3F121011" w14:textId="77777777" w:rsidR="009A39D8" w:rsidRPr="009A39D8" w:rsidRDefault="009A39D8" w:rsidP="009A39D8">
      <w:pPr>
        <w:numPr>
          <w:ilvl w:val="0"/>
          <w:numId w:val="91"/>
        </w:numPr>
      </w:pPr>
      <w:r w:rsidRPr="009A39D8">
        <w:rPr>
          <w:b/>
          <w:bCs/>
        </w:rPr>
        <w:t>Blockchain &amp; NFT-Projekte</w:t>
      </w:r>
      <w:r w:rsidRPr="009A39D8">
        <w:t> → 10-20x Umsatz</w:t>
      </w:r>
    </w:p>
    <w:p w14:paraId="32FF35DE" w14:textId="77777777" w:rsidR="009A39D8" w:rsidRPr="009A39D8" w:rsidRDefault="009A39D8" w:rsidP="009A39D8">
      <w:pPr>
        <w:numPr>
          <w:ilvl w:val="0"/>
          <w:numId w:val="91"/>
        </w:numPr>
      </w:pPr>
      <w:r w:rsidRPr="009A39D8">
        <w:rPr>
          <w:b/>
          <w:bCs/>
        </w:rPr>
        <w:t>Datenplattformen für Gesundheitsdaten</w:t>
      </w:r>
      <w:r w:rsidRPr="009A39D8">
        <w:t> → 20-30x Umsatz</w:t>
      </w:r>
    </w:p>
    <w:p w14:paraId="03C24963" w14:textId="77777777" w:rsidR="009A39D8" w:rsidRPr="009A39D8" w:rsidRDefault="009A39D8" w:rsidP="009A39D8">
      <w:r w:rsidRPr="009A39D8">
        <w:rPr>
          <w:rFonts w:ascii="Apple Color Emoji" w:hAnsi="Apple Color Emoji" w:cs="Apple Color Emoji"/>
        </w:rPr>
        <w:t>📈</w:t>
      </w:r>
      <w:r w:rsidRPr="009A39D8">
        <w:t> </w:t>
      </w:r>
      <w:r w:rsidRPr="009A39D8">
        <w:rPr>
          <w:b/>
          <w:bCs/>
        </w:rPr>
        <w:t>Szenario 1 (konservativ, 10x Umsatz)</w:t>
      </w:r>
      <w:r w:rsidRPr="009A39D8">
        <w:t> → </w:t>
      </w:r>
      <w:r w:rsidRPr="009A39D8">
        <w:rPr>
          <w:b/>
          <w:bCs/>
        </w:rPr>
        <w:t>$9,4 Milliarden Bewertung (2030)</w:t>
      </w:r>
      <w:r w:rsidRPr="009A39D8">
        <w:br/>
      </w:r>
      <w:r w:rsidRPr="009A39D8">
        <w:rPr>
          <w:rFonts w:ascii="Apple Color Emoji" w:hAnsi="Apple Color Emoji" w:cs="Apple Color Emoji"/>
        </w:rPr>
        <w:t>📈</w:t>
      </w:r>
      <w:r w:rsidRPr="009A39D8">
        <w:t> </w:t>
      </w:r>
      <w:r w:rsidRPr="009A39D8">
        <w:rPr>
          <w:b/>
          <w:bCs/>
        </w:rPr>
        <w:t>Szenario 2 (optimistisch, 20x Umsatz)</w:t>
      </w:r>
      <w:r w:rsidRPr="009A39D8">
        <w:t> → </w:t>
      </w:r>
      <w:r w:rsidRPr="009A39D8">
        <w:rPr>
          <w:b/>
          <w:bCs/>
        </w:rPr>
        <w:t>$18,9 Milliarden Bewertung (2030)</w:t>
      </w:r>
    </w:p>
    <w:p w14:paraId="4F86163C" w14:textId="77777777" w:rsidR="009A39D8" w:rsidRPr="009A39D8" w:rsidRDefault="00406F90" w:rsidP="009A39D8">
      <w:r>
        <w:rPr>
          <w:noProof/>
        </w:rPr>
      </w:r>
      <w:r w:rsidR="00406F90">
        <w:rPr>
          <w:noProof/>
        </w:rPr>
        <w:pict w14:anchorId="74F22EAA">
          <v:rect id="_x0000_i1197" alt="" style="width:450.4pt;height:.05pt;mso-width-percent:0;mso-height-percent:0;mso-width-percent:0;mso-height-percent:0" o:hrpct="993" o:hralign="center" o:hrstd="t" o:hr="t" fillcolor="#a0a0a0" stroked="f"/>
        </w:pict>
      </w:r>
    </w:p>
    <w:p w14:paraId="660FC945" w14:textId="77777777" w:rsidR="009A39D8" w:rsidRPr="009A39D8" w:rsidRDefault="009A39D8" w:rsidP="009A39D8">
      <w:pPr>
        <w:rPr>
          <w:b/>
          <w:bCs/>
        </w:rPr>
      </w:pPr>
      <w:r w:rsidRPr="009A39D8">
        <w:rPr>
          <w:b/>
          <w:bCs/>
        </w:rPr>
        <w:t>6. Wachstumsstrategie &amp; Skalierung</w:t>
      </w:r>
    </w:p>
    <w:p w14:paraId="06A9553B" w14:textId="77777777" w:rsidR="009A39D8" w:rsidRPr="009A39D8" w:rsidRDefault="009A39D8" w:rsidP="009A39D8">
      <w:r w:rsidRPr="009A39D8">
        <w:t>1️</w:t>
      </w:r>
      <w:r w:rsidRPr="009A39D8">
        <w:rPr>
          <w:rFonts w:ascii="Segoe UI Symbol" w:hAnsi="Segoe UI Symbol" w:cs="Segoe UI Symbol"/>
        </w:rPr>
        <w:t>⃣</w:t>
      </w:r>
      <w:r w:rsidRPr="009A39D8">
        <w:t> </w:t>
      </w:r>
      <w:r w:rsidRPr="009A39D8">
        <w:rPr>
          <w:b/>
          <w:bCs/>
        </w:rPr>
        <w:t>Launch einer NFT-Plattform für Fitness &amp; Gesundheitsdaten</w:t>
      </w:r>
      <w:r w:rsidRPr="009A39D8">
        <w:br/>
        <w:t>2️</w:t>
      </w:r>
      <w:r w:rsidRPr="009A39D8">
        <w:rPr>
          <w:rFonts w:ascii="Segoe UI Symbol" w:hAnsi="Segoe UI Symbol" w:cs="Segoe UI Symbol"/>
        </w:rPr>
        <w:t>⃣</w:t>
      </w:r>
      <w:r w:rsidRPr="009A39D8">
        <w:t> </w:t>
      </w:r>
      <w:r w:rsidRPr="009A39D8">
        <w:rPr>
          <w:b/>
          <w:bCs/>
        </w:rPr>
        <w:t>Partnerschaften mit Versicherungen &amp; Blockchain-Plattformen</w:t>
      </w:r>
      <w:r w:rsidRPr="009A39D8">
        <w:br/>
        <w:t>3️</w:t>
      </w:r>
      <w:r w:rsidRPr="009A39D8">
        <w:rPr>
          <w:rFonts w:ascii="Segoe UI Symbol" w:hAnsi="Segoe UI Symbol" w:cs="Segoe UI Symbol"/>
        </w:rPr>
        <w:t>⃣</w:t>
      </w:r>
      <w:r w:rsidRPr="009A39D8">
        <w:t> </w:t>
      </w:r>
      <w:r w:rsidRPr="009A39D8">
        <w:rPr>
          <w:b/>
          <w:bCs/>
        </w:rPr>
        <w:t>E-Sports- &amp; Metaverse-Integration (z.</w:t>
      </w:r>
      <w:r w:rsidRPr="009A39D8">
        <w:rPr>
          <w:rFonts w:ascii="Arial" w:hAnsi="Arial" w:cs="Arial"/>
          <w:b/>
          <w:bCs/>
        </w:rPr>
        <w:t> </w:t>
      </w:r>
      <w:r w:rsidRPr="009A39D8">
        <w:rPr>
          <w:b/>
          <w:bCs/>
        </w:rPr>
        <w:t xml:space="preserve">B. Sandbox, </w:t>
      </w:r>
      <w:proofErr w:type="spellStart"/>
      <w:r w:rsidRPr="009A39D8">
        <w:rPr>
          <w:b/>
          <w:bCs/>
        </w:rPr>
        <w:t>Decentraland</w:t>
      </w:r>
      <w:proofErr w:type="spellEnd"/>
      <w:r w:rsidRPr="009A39D8">
        <w:rPr>
          <w:b/>
          <w:bCs/>
        </w:rPr>
        <w:t>)</w:t>
      </w:r>
      <w:r w:rsidRPr="009A39D8">
        <w:br/>
        <w:t>4️</w:t>
      </w:r>
      <w:r w:rsidRPr="009A39D8">
        <w:rPr>
          <w:rFonts w:ascii="Segoe UI Symbol" w:hAnsi="Segoe UI Symbol" w:cs="Segoe UI Symbol"/>
        </w:rPr>
        <w:t>⃣</w:t>
      </w:r>
      <w:r w:rsidRPr="009A39D8">
        <w:t> </w:t>
      </w:r>
      <w:r w:rsidRPr="009A39D8">
        <w:rPr>
          <w:b/>
          <w:bCs/>
        </w:rPr>
        <w:t>Entwicklung von KI-gestützten Fitness-Coaches basierend auf OVN-NFTs</w:t>
      </w:r>
      <w:r w:rsidRPr="009A39D8">
        <w:br/>
        <w:t>5️</w:t>
      </w:r>
      <w:r w:rsidRPr="009A39D8">
        <w:rPr>
          <w:rFonts w:ascii="Segoe UI Symbol" w:hAnsi="Segoe UI Symbol" w:cs="Segoe UI Symbol"/>
        </w:rPr>
        <w:t>⃣</w:t>
      </w:r>
      <w:r w:rsidRPr="009A39D8">
        <w:t> </w:t>
      </w:r>
      <w:r w:rsidRPr="009A39D8">
        <w:rPr>
          <w:b/>
          <w:bCs/>
        </w:rPr>
        <w:t>Internationale Expansion durch Markteintritt in USA, China &amp; Europa</w:t>
      </w:r>
    </w:p>
    <w:p w14:paraId="293760E6" w14:textId="77777777" w:rsidR="009A39D8" w:rsidRPr="009A39D8" w:rsidRDefault="00406F90" w:rsidP="009A39D8">
      <w:r>
        <w:rPr>
          <w:noProof/>
        </w:rPr>
      </w:r>
      <w:r w:rsidR="00406F90">
        <w:rPr>
          <w:noProof/>
        </w:rPr>
        <w:pict w14:anchorId="41CE70C2">
          <v:rect id="_x0000_i1196" alt="" style="width:450.4pt;height:.05pt;mso-width-percent:0;mso-height-percent:0;mso-width-percent:0;mso-height-percent:0" o:hrpct="993" o:hralign="center" o:hrstd="t" o:hr="t" fillcolor="#a0a0a0" stroked="f"/>
        </w:pict>
      </w:r>
    </w:p>
    <w:p w14:paraId="4C8D0E54" w14:textId="77777777" w:rsidR="009A39D8" w:rsidRPr="009A39D8" w:rsidRDefault="009A39D8" w:rsidP="009A39D8">
      <w:pPr>
        <w:rPr>
          <w:b/>
          <w:bCs/>
        </w:rPr>
      </w:pPr>
      <w:r w:rsidRPr="009A39D8">
        <w:rPr>
          <w:b/>
          <w:bCs/>
        </w:rPr>
        <w:t>7. Potenzielle Partner &amp; Investoren</w:t>
      </w:r>
    </w:p>
    <w:p w14:paraId="5A6B7DE3" w14:textId="77777777" w:rsidR="009A39D8" w:rsidRPr="009A39D8" w:rsidRDefault="009A39D8" w:rsidP="009A39D8">
      <w:r w:rsidRPr="009A39D8">
        <w:rPr>
          <w:rFonts w:ascii="Apple Color Emoji" w:hAnsi="Apple Color Emoji" w:cs="Apple Color Emoji"/>
        </w:rPr>
        <w:t>🔹</w:t>
      </w:r>
      <w:r w:rsidRPr="009A39D8">
        <w:t> </w:t>
      </w:r>
      <w:r w:rsidRPr="009A39D8">
        <w:rPr>
          <w:b/>
          <w:bCs/>
        </w:rPr>
        <w:t>Blockchain &amp; NFT-Plattformen:</w:t>
      </w:r>
    </w:p>
    <w:p w14:paraId="68C95158" w14:textId="77777777" w:rsidR="009A39D8" w:rsidRPr="009A39D8" w:rsidRDefault="009A39D8" w:rsidP="009A39D8">
      <w:pPr>
        <w:numPr>
          <w:ilvl w:val="0"/>
          <w:numId w:val="92"/>
        </w:numPr>
      </w:pPr>
      <w:r w:rsidRPr="009A39D8">
        <w:rPr>
          <w:b/>
          <w:bCs/>
        </w:rPr>
        <w:t>Ethereum, Polygon, Avalanche</w:t>
      </w:r>
      <w:r w:rsidRPr="009A39D8">
        <w:t> (Technische Implementierung)</w:t>
      </w:r>
    </w:p>
    <w:p w14:paraId="0E427BAE" w14:textId="77777777" w:rsidR="009A39D8" w:rsidRPr="009A39D8" w:rsidRDefault="009A39D8" w:rsidP="009A39D8">
      <w:pPr>
        <w:numPr>
          <w:ilvl w:val="0"/>
          <w:numId w:val="92"/>
        </w:numPr>
      </w:pPr>
      <w:proofErr w:type="spellStart"/>
      <w:r w:rsidRPr="009A39D8">
        <w:rPr>
          <w:b/>
          <w:bCs/>
        </w:rPr>
        <w:t>OpenSea</w:t>
      </w:r>
      <w:proofErr w:type="spellEnd"/>
      <w:r w:rsidRPr="009A39D8">
        <w:rPr>
          <w:b/>
          <w:bCs/>
        </w:rPr>
        <w:t xml:space="preserve">, </w:t>
      </w:r>
      <w:proofErr w:type="spellStart"/>
      <w:r w:rsidRPr="009A39D8">
        <w:rPr>
          <w:b/>
          <w:bCs/>
        </w:rPr>
        <w:t>Rarible</w:t>
      </w:r>
      <w:proofErr w:type="spellEnd"/>
      <w:r w:rsidRPr="009A39D8">
        <w:rPr>
          <w:b/>
          <w:bCs/>
        </w:rPr>
        <w:t xml:space="preserve">, </w:t>
      </w:r>
      <w:proofErr w:type="spellStart"/>
      <w:r w:rsidRPr="009A39D8">
        <w:rPr>
          <w:b/>
          <w:bCs/>
        </w:rPr>
        <w:t>Binance</w:t>
      </w:r>
      <w:proofErr w:type="spellEnd"/>
      <w:r w:rsidRPr="009A39D8">
        <w:rPr>
          <w:b/>
          <w:bCs/>
        </w:rPr>
        <w:t xml:space="preserve"> NFT</w:t>
      </w:r>
      <w:r w:rsidRPr="009A39D8">
        <w:t> (Marktplätze)</w:t>
      </w:r>
    </w:p>
    <w:p w14:paraId="278F8C77" w14:textId="77777777" w:rsidR="009A39D8" w:rsidRPr="009A39D8" w:rsidRDefault="009A39D8" w:rsidP="009A39D8">
      <w:r w:rsidRPr="009A39D8">
        <w:rPr>
          <w:rFonts w:ascii="Apple Color Emoji" w:hAnsi="Apple Color Emoji" w:cs="Apple Color Emoji"/>
        </w:rPr>
        <w:t>🔹</w:t>
      </w:r>
      <w:r w:rsidRPr="009A39D8">
        <w:t> </w:t>
      </w:r>
      <w:r w:rsidRPr="009A39D8">
        <w:rPr>
          <w:b/>
          <w:bCs/>
        </w:rPr>
        <w:t>Sport- &amp; Gesundheitsunternehmen:</w:t>
      </w:r>
    </w:p>
    <w:p w14:paraId="490C8B4B" w14:textId="77777777" w:rsidR="009A39D8" w:rsidRPr="009A39D8" w:rsidRDefault="009A39D8" w:rsidP="009A39D8">
      <w:pPr>
        <w:numPr>
          <w:ilvl w:val="0"/>
          <w:numId w:val="93"/>
        </w:numPr>
      </w:pPr>
      <w:r w:rsidRPr="009A39D8">
        <w:rPr>
          <w:b/>
          <w:bCs/>
        </w:rPr>
        <w:t>Nike, Adidas, Puma</w:t>
      </w:r>
      <w:r w:rsidRPr="009A39D8">
        <w:t> (Digitale Sportartikel &amp; NFTs)</w:t>
      </w:r>
    </w:p>
    <w:p w14:paraId="0148A2D4" w14:textId="77777777" w:rsidR="009A39D8" w:rsidRPr="009A39D8" w:rsidRDefault="009A39D8" w:rsidP="009A39D8">
      <w:pPr>
        <w:numPr>
          <w:ilvl w:val="0"/>
          <w:numId w:val="93"/>
        </w:numPr>
      </w:pPr>
      <w:r w:rsidRPr="009A39D8">
        <w:rPr>
          <w:b/>
          <w:bCs/>
        </w:rPr>
        <w:t xml:space="preserve">Peloton, </w:t>
      </w:r>
      <w:proofErr w:type="spellStart"/>
      <w:r w:rsidRPr="009A39D8">
        <w:rPr>
          <w:b/>
          <w:bCs/>
        </w:rPr>
        <w:t>Zwift</w:t>
      </w:r>
      <w:proofErr w:type="spellEnd"/>
      <w:r w:rsidRPr="009A39D8">
        <w:t> (Datenintegration)</w:t>
      </w:r>
    </w:p>
    <w:p w14:paraId="5A9B45AD" w14:textId="77777777" w:rsidR="009A39D8" w:rsidRPr="009A39D8" w:rsidRDefault="009A39D8" w:rsidP="009A39D8">
      <w:pPr>
        <w:numPr>
          <w:ilvl w:val="0"/>
          <w:numId w:val="93"/>
        </w:numPr>
      </w:pPr>
      <w:r w:rsidRPr="009A39D8">
        <w:rPr>
          <w:b/>
          <w:bCs/>
        </w:rPr>
        <w:t>Versicherungen (AOK, Allianz, DKV)</w:t>
      </w:r>
      <w:r w:rsidRPr="009A39D8">
        <w:t> (Daten für Gesundheitsprävention)</w:t>
      </w:r>
    </w:p>
    <w:p w14:paraId="11CCF390" w14:textId="77777777" w:rsidR="009A39D8" w:rsidRPr="009A39D8" w:rsidRDefault="009A39D8" w:rsidP="009A39D8">
      <w:r w:rsidRPr="009A39D8">
        <w:rPr>
          <w:rFonts w:ascii="Apple Color Emoji" w:hAnsi="Apple Color Emoji" w:cs="Apple Color Emoji"/>
        </w:rPr>
        <w:t>🔹</w:t>
      </w:r>
      <w:r w:rsidRPr="009A39D8">
        <w:t> </w:t>
      </w:r>
      <w:r w:rsidRPr="009A39D8">
        <w:rPr>
          <w:b/>
          <w:bCs/>
        </w:rPr>
        <w:t>Metaverse &amp; Gaming-Partner:</w:t>
      </w:r>
    </w:p>
    <w:p w14:paraId="7EA8A7F6" w14:textId="77777777" w:rsidR="009A39D8" w:rsidRPr="009A39D8" w:rsidRDefault="009A39D8" w:rsidP="009A39D8">
      <w:pPr>
        <w:numPr>
          <w:ilvl w:val="0"/>
          <w:numId w:val="94"/>
        </w:numPr>
      </w:pPr>
      <w:proofErr w:type="spellStart"/>
      <w:r w:rsidRPr="009A39D8">
        <w:rPr>
          <w:b/>
          <w:bCs/>
        </w:rPr>
        <w:t>Meta</w:t>
      </w:r>
      <w:proofErr w:type="spellEnd"/>
      <w:r w:rsidRPr="009A39D8">
        <w:rPr>
          <w:b/>
          <w:bCs/>
        </w:rPr>
        <w:t xml:space="preserve">, Sandbox, </w:t>
      </w:r>
      <w:proofErr w:type="spellStart"/>
      <w:r w:rsidRPr="009A39D8">
        <w:rPr>
          <w:b/>
          <w:bCs/>
        </w:rPr>
        <w:t>Decentraland</w:t>
      </w:r>
      <w:proofErr w:type="spellEnd"/>
      <w:r w:rsidRPr="009A39D8">
        <w:t> (Integration virtueller Sportwelten)</w:t>
      </w:r>
    </w:p>
    <w:p w14:paraId="2740819A" w14:textId="77777777" w:rsidR="009A39D8" w:rsidRPr="009A39D8" w:rsidRDefault="009A39D8" w:rsidP="009A39D8">
      <w:pPr>
        <w:numPr>
          <w:ilvl w:val="0"/>
          <w:numId w:val="94"/>
        </w:numPr>
        <w:rPr>
          <w:lang w:val="en-US"/>
        </w:rPr>
      </w:pPr>
      <w:r w:rsidRPr="009A39D8">
        <w:rPr>
          <w:b/>
          <w:bCs/>
          <w:lang w:val="en-US"/>
        </w:rPr>
        <w:t>EA Sports, Ubisoft</w:t>
      </w:r>
      <w:r w:rsidRPr="009A39D8">
        <w:rPr>
          <w:lang w:val="en-US"/>
        </w:rPr>
        <w:t> (Fitness- &amp; Gamification-</w:t>
      </w:r>
      <w:proofErr w:type="spellStart"/>
      <w:r w:rsidRPr="009A39D8">
        <w:rPr>
          <w:lang w:val="en-US"/>
        </w:rPr>
        <w:t>Konzepte</w:t>
      </w:r>
      <w:proofErr w:type="spellEnd"/>
      <w:r w:rsidRPr="009A39D8">
        <w:rPr>
          <w:lang w:val="en-US"/>
        </w:rPr>
        <w:t>)</w:t>
      </w:r>
    </w:p>
    <w:p w14:paraId="70B8C6E3" w14:textId="77777777" w:rsidR="009A39D8" w:rsidRPr="009A39D8" w:rsidRDefault="00406F90" w:rsidP="009A39D8">
      <w:r>
        <w:rPr>
          <w:noProof/>
        </w:rPr>
      </w:r>
      <w:r w:rsidR="00406F90">
        <w:rPr>
          <w:noProof/>
        </w:rPr>
        <w:pict w14:anchorId="32819B3F">
          <v:rect id="_x0000_i1195" alt="" style="width:450.4pt;height:.05pt;mso-width-percent:0;mso-height-percent:0;mso-width-percent:0;mso-height-percent:0" o:hrpct="993" o:hralign="center" o:hrstd="t" o:hr="t" fillcolor="#a0a0a0" stroked="f"/>
        </w:pict>
      </w:r>
    </w:p>
    <w:p w14:paraId="7BB2D96A" w14:textId="77777777" w:rsidR="009A39D8" w:rsidRPr="009A39D8" w:rsidRDefault="009A39D8" w:rsidP="009A39D8">
      <w:pPr>
        <w:rPr>
          <w:b/>
          <w:bCs/>
        </w:rPr>
      </w:pPr>
      <w:r w:rsidRPr="009A39D8">
        <w:rPr>
          <w:b/>
          <w:bCs/>
        </w:rPr>
        <w:t>8. Fazit &amp; Handlungsempfehlungen</w:t>
      </w:r>
    </w:p>
    <w:p w14:paraId="174BA787" w14:textId="77777777" w:rsidR="009A39D8" w:rsidRPr="009A39D8" w:rsidRDefault="009A39D8" w:rsidP="009A39D8">
      <w:r w:rsidRPr="009A39D8">
        <w:rPr>
          <w:rFonts w:ascii="Apple Color Emoji" w:hAnsi="Apple Color Emoji" w:cs="Apple Color Emoji"/>
        </w:rPr>
        <w:t>✅</w:t>
      </w:r>
      <w:r w:rsidRPr="009A39D8">
        <w:t> </w:t>
      </w:r>
      <w:proofErr w:type="spellStart"/>
      <w:r w:rsidRPr="009A39D8">
        <w:rPr>
          <w:b/>
          <w:bCs/>
        </w:rPr>
        <w:t>Bownce</w:t>
      </w:r>
      <w:proofErr w:type="spellEnd"/>
      <w:r w:rsidRPr="009A39D8">
        <w:rPr>
          <w:b/>
          <w:bCs/>
        </w:rPr>
        <w:t xml:space="preserve"> hat das Potenzial, ein führender Anbieter für digitale Gesundheits- &amp; Sportdaten zu werden.</w:t>
      </w:r>
      <w:r w:rsidRPr="009A39D8">
        <w:br/>
      </w:r>
      <w:r w:rsidRPr="009A39D8">
        <w:rPr>
          <w:rFonts w:ascii="Apple Color Emoji" w:hAnsi="Apple Color Emoji" w:cs="Apple Color Emoji"/>
        </w:rPr>
        <w:t>✅</w:t>
      </w:r>
      <w:r w:rsidRPr="009A39D8">
        <w:t> </w:t>
      </w:r>
      <w:r w:rsidRPr="009A39D8">
        <w:rPr>
          <w:b/>
          <w:bCs/>
        </w:rPr>
        <w:t>Monetarisierung durch NFT-Verkäufe, Tokenisierung &amp; Fitness-Abos.</w:t>
      </w:r>
      <w:r w:rsidRPr="009A39D8">
        <w:br/>
      </w:r>
      <w:r w:rsidRPr="009A39D8">
        <w:rPr>
          <w:rFonts w:ascii="Apple Color Emoji" w:hAnsi="Apple Color Emoji" w:cs="Apple Color Emoji"/>
        </w:rPr>
        <w:t>✅</w:t>
      </w:r>
      <w:r w:rsidRPr="009A39D8">
        <w:t> </w:t>
      </w:r>
      <w:r w:rsidRPr="009A39D8">
        <w:rPr>
          <w:b/>
          <w:bCs/>
        </w:rPr>
        <w:t>Mögliches Umsatzpotenzial: &gt; $500 Millionen – $1 Milliarde pro Jahr.</w:t>
      </w:r>
      <w:r w:rsidRPr="009A39D8">
        <w:br/>
      </w:r>
      <w:r w:rsidRPr="009A39D8">
        <w:rPr>
          <w:rFonts w:ascii="Apple Color Emoji" w:hAnsi="Apple Color Emoji" w:cs="Apple Color Emoji"/>
        </w:rPr>
        <w:t>✅</w:t>
      </w:r>
      <w:r w:rsidRPr="009A39D8">
        <w:t> </w:t>
      </w:r>
      <w:r w:rsidRPr="009A39D8">
        <w:rPr>
          <w:b/>
          <w:bCs/>
        </w:rPr>
        <w:t>Bewertung kann bis zu $18,9 Milliarden erreichen, abhängig von Skalierung &amp; Marktakzeptanz.</w:t>
      </w:r>
    </w:p>
    <w:p w14:paraId="4C66AECC" w14:textId="77777777" w:rsidR="009A39D8" w:rsidRPr="009A39D8" w:rsidRDefault="009A39D8" w:rsidP="009A39D8">
      <w:r w:rsidRPr="009A39D8">
        <w:rPr>
          <w:rFonts w:ascii="Apple Color Emoji" w:hAnsi="Apple Color Emoji" w:cs="Apple Color Emoji"/>
        </w:rPr>
        <w:t>🚀</w:t>
      </w:r>
      <w:r w:rsidRPr="009A39D8">
        <w:t> </w:t>
      </w:r>
      <w:r w:rsidRPr="009A39D8">
        <w:rPr>
          <w:b/>
          <w:bCs/>
        </w:rPr>
        <w:t>Nächste Schritte:</w:t>
      </w:r>
    </w:p>
    <w:p w14:paraId="1A4CB043" w14:textId="77777777" w:rsidR="009A39D8" w:rsidRPr="009A39D8" w:rsidRDefault="009A39D8" w:rsidP="009A39D8">
      <w:pPr>
        <w:numPr>
          <w:ilvl w:val="0"/>
          <w:numId w:val="95"/>
        </w:numPr>
      </w:pPr>
      <w:r w:rsidRPr="009A39D8">
        <w:rPr>
          <w:b/>
          <w:bCs/>
        </w:rPr>
        <w:t>Investment- &amp; Partnerschaftsstrategie entwickeln.</w:t>
      </w:r>
    </w:p>
    <w:p w14:paraId="0B12C040" w14:textId="77777777" w:rsidR="009A39D8" w:rsidRPr="009A39D8" w:rsidRDefault="009A39D8" w:rsidP="009A39D8">
      <w:pPr>
        <w:numPr>
          <w:ilvl w:val="0"/>
          <w:numId w:val="95"/>
        </w:numPr>
      </w:pPr>
      <w:r w:rsidRPr="009A39D8">
        <w:rPr>
          <w:b/>
          <w:bCs/>
        </w:rPr>
        <w:t xml:space="preserve">NFT-Plattform mit </w:t>
      </w:r>
      <w:proofErr w:type="spellStart"/>
      <w:r w:rsidRPr="009A39D8">
        <w:rPr>
          <w:b/>
          <w:bCs/>
        </w:rPr>
        <w:t>OpenSea</w:t>
      </w:r>
      <w:proofErr w:type="spellEnd"/>
      <w:r w:rsidRPr="009A39D8">
        <w:rPr>
          <w:b/>
          <w:bCs/>
        </w:rPr>
        <w:t xml:space="preserve">, </w:t>
      </w:r>
      <w:proofErr w:type="spellStart"/>
      <w:r w:rsidRPr="009A39D8">
        <w:rPr>
          <w:b/>
          <w:bCs/>
        </w:rPr>
        <w:t>Binance</w:t>
      </w:r>
      <w:proofErr w:type="spellEnd"/>
      <w:r w:rsidRPr="009A39D8">
        <w:rPr>
          <w:b/>
          <w:bCs/>
        </w:rPr>
        <w:t xml:space="preserve"> NFT oder einer eigenen Blockchain aufbauen.</w:t>
      </w:r>
    </w:p>
    <w:p w14:paraId="69661CC8" w14:textId="77777777" w:rsidR="009A39D8" w:rsidRPr="009A39D8" w:rsidRDefault="009A39D8" w:rsidP="009A39D8">
      <w:pPr>
        <w:numPr>
          <w:ilvl w:val="0"/>
          <w:numId w:val="95"/>
        </w:numPr>
      </w:pPr>
      <w:r w:rsidRPr="009A39D8">
        <w:rPr>
          <w:b/>
          <w:bCs/>
        </w:rPr>
        <w:t>Pilotprojekte mit Krankenversicherungen &amp; Sportmarken starten.</w:t>
      </w:r>
    </w:p>
    <w:p w14:paraId="0D6B1414" w14:textId="77777777" w:rsidR="009A39D8" w:rsidRPr="009A39D8" w:rsidRDefault="009A39D8" w:rsidP="009A39D8">
      <w:pPr>
        <w:numPr>
          <w:ilvl w:val="0"/>
          <w:numId w:val="95"/>
        </w:numPr>
      </w:pPr>
      <w:r w:rsidRPr="009A39D8">
        <w:rPr>
          <w:b/>
          <w:bCs/>
        </w:rPr>
        <w:t>Skalierung durch Expansion in Gaming- &amp; Metaverse-Märkte.</w:t>
      </w:r>
    </w:p>
    <w:p w14:paraId="70163ED6" w14:textId="77777777" w:rsidR="009A39D8" w:rsidRDefault="009A39D8" w:rsidP="00444AED"/>
    <w:p w14:paraId="6B337212" w14:textId="77777777" w:rsidR="009A39D8" w:rsidRDefault="009A39D8" w:rsidP="00444AED"/>
    <w:p w14:paraId="770E6B41" w14:textId="77777777" w:rsidR="009A39D8" w:rsidRDefault="009A39D8" w:rsidP="00444AED"/>
    <w:p w14:paraId="47326B39" w14:textId="77777777" w:rsidR="009A39D8" w:rsidRDefault="009A39D8" w:rsidP="00444AED"/>
    <w:p w14:paraId="7AD8010E" w14:textId="77777777" w:rsidR="009A39D8" w:rsidRPr="009A39D8" w:rsidRDefault="009A39D8" w:rsidP="009A39D8">
      <w:pPr>
        <w:rPr>
          <w:b/>
          <w:bCs/>
        </w:rPr>
      </w:pPr>
      <w:r w:rsidRPr="009A39D8">
        <w:rPr>
          <w:b/>
          <w:bCs/>
        </w:rPr>
        <w:t>Detaillierte Umsatz- und Bewertungsprognose (2025 - 2030)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
        <w:gridCol w:w="890"/>
        <w:gridCol w:w="715"/>
        <w:gridCol w:w="1109"/>
        <w:gridCol w:w="715"/>
        <w:gridCol w:w="874"/>
        <w:gridCol w:w="715"/>
        <w:gridCol w:w="1366"/>
        <w:gridCol w:w="1052"/>
        <w:gridCol w:w="1152"/>
      </w:tblGrid>
      <w:tr w:rsidR="009A39D8" w:rsidRPr="009A39D8" w14:paraId="0DF1EAF9" w14:textId="77777777" w:rsidTr="009A39D8">
        <w:trPr>
          <w:tblHeader/>
          <w:tblCellSpacing w:w="15" w:type="dxa"/>
        </w:trPr>
        <w:tc>
          <w:tcPr>
            <w:tcW w:w="0" w:type="auto"/>
            <w:vAlign w:val="center"/>
            <w:hideMark/>
          </w:tcPr>
          <w:p w14:paraId="4BAD661A" w14:textId="77777777" w:rsidR="009A39D8" w:rsidRPr="009A39D8" w:rsidRDefault="009A39D8" w:rsidP="009A39D8">
            <w:pPr>
              <w:rPr>
                <w:b/>
                <w:bCs/>
              </w:rPr>
            </w:pPr>
            <w:r w:rsidRPr="009A39D8">
              <w:rPr>
                <w:b/>
                <w:bCs/>
              </w:rPr>
              <w:lastRenderedPageBreak/>
              <w:t>Jahr</w:t>
            </w:r>
          </w:p>
        </w:tc>
        <w:tc>
          <w:tcPr>
            <w:tcW w:w="0" w:type="auto"/>
            <w:vAlign w:val="center"/>
            <w:hideMark/>
          </w:tcPr>
          <w:p w14:paraId="5632E290" w14:textId="77777777" w:rsidR="009A39D8" w:rsidRPr="009A39D8" w:rsidRDefault="009A39D8" w:rsidP="009A39D8">
            <w:pPr>
              <w:rPr>
                <w:b/>
                <w:bCs/>
              </w:rPr>
            </w:pPr>
            <w:r w:rsidRPr="009A39D8">
              <w:rPr>
                <w:b/>
                <w:bCs/>
              </w:rPr>
              <w:t>Verkaufte Geräte</w:t>
            </w:r>
          </w:p>
        </w:tc>
        <w:tc>
          <w:tcPr>
            <w:tcW w:w="0" w:type="auto"/>
            <w:vAlign w:val="center"/>
            <w:hideMark/>
          </w:tcPr>
          <w:p w14:paraId="792A9676" w14:textId="77777777" w:rsidR="009A39D8" w:rsidRPr="009A39D8" w:rsidRDefault="009A39D8" w:rsidP="009A39D8">
            <w:pPr>
              <w:rPr>
                <w:b/>
                <w:bCs/>
              </w:rPr>
            </w:pPr>
            <w:r w:rsidRPr="009A39D8">
              <w:rPr>
                <w:b/>
                <w:bCs/>
              </w:rPr>
              <w:t>Geräte-Umsatz ($M)</w:t>
            </w:r>
          </w:p>
        </w:tc>
        <w:tc>
          <w:tcPr>
            <w:tcW w:w="0" w:type="auto"/>
            <w:vAlign w:val="center"/>
            <w:hideMark/>
          </w:tcPr>
          <w:p w14:paraId="71DB1923" w14:textId="77777777" w:rsidR="009A39D8" w:rsidRPr="009A39D8" w:rsidRDefault="009A39D8" w:rsidP="009A39D8">
            <w:pPr>
              <w:rPr>
                <w:b/>
                <w:bCs/>
              </w:rPr>
            </w:pPr>
            <w:r w:rsidRPr="009A39D8">
              <w:rPr>
                <w:b/>
                <w:bCs/>
              </w:rPr>
              <w:t>Abonnenten</w:t>
            </w:r>
          </w:p>
        </w:tc>
        <w:tc>
          <w:tcPr>
            <w:tcW w:w="0" w:type="auto"/>
            <w:vAlign w:val="center"/>
            <w:hideMark/>
          </w:tcPr>
          <w:p w14:paraId="7D603FAF" w14:textId="77777777" w:rsidR="009A39D8" w:rsidRPr="009A39D8" w:rsidRDefault="009A39D8" w:rsidP="009A39D8">
            <w:pPr>
              <w:rPr>
                <w:b/>
                <w:bCs/>
              </w:rPr>
            </w:pPr>
            <w:r w:rsidRPr="009A39D8">
              <w:rPr>
                <w:b/>
                <w:bCs/>
              </w:rPr>
              <w:t>Abo-Umsatz ($M)</w:t>
            </w:r>
          </w:p>
        </w:tc>
        <w:tc>
          <w:tcPr>
            <w:tcW w:w="0" w:type="auto"/>
            <w:vAlign w:val="center"/>
            <w:hideMark/>
          </w:tcPr>
          <w:p w14:paraId="70781309" w14:textId="77777777" w:rsidR="009A39D8" w:rsidRPr="009A39D8" w:rsidRDefault="009A39D8" w:rsidP="009A39D8">
            <w:pPr>
              <w:rPr>
                <w:b/>
                <w:bCs/>
              </w:rPr>
            </w:pPr>
            <w:r w:rsidRPr="009A39D8">
              <w:rPr>
                <w:b/>
                <w:bCs/>
              </w:rPr>
              <w:t>NFT-Verkäufe</w:t>
            </w:r>
          </w:p>
        </w:tc>
        <w:tc>
          <w:tcPr>
            <w:tcW w:w="0" w:type="auto"/>
            <w:vAlign w:val="center"/>
            <w:hideMark/>
          </w:tcPr>
          <w:p w14:paraId="497F20DA" w14:textId="77777777" w:rsidR="009A39D8" w:rsidRPr="009A39D8" w:rsidRDefault="009A39D8" w:rsidP="009A39D8">
            <w:pPr>
              <w:rPr>
                <w:b/>
                <w:bCs/>
              </w:rPr>
            </w:pPr>
            <w:r w:rsidRPr="009A39D8">
              <w:rPr>
                <w:b/>
                <w:bCs/>
              </w:rPr>
              <w:t>NFT-Umsatz ($M)</w:t>
            </w:r>
          </w:p>
        </w:tc>
        <w:tc>
          <w:tcPr>
            <w:tcW w:w="0" w:type="auto"/>
            <w:vAlign w:val="center"/>
            <w:hideMark/>
          </w:tcPr>
          <w:p w14:paraId="2D1C2A48" w14:textId="77777777" w:rsidR="009A39D8" w:rsidRPr="009A39D8" w:rsidRDefault="009A39D8" w:rsidP="009A39D8">
            <w:pPr>
              <w:rPr>
                <w:b/>
                <w:bCs/>
              </w:rPr>
            </w:pPr>
            <w:r w:rsidRPr="009A39D8">
              <w:rPr>
                <w:b/>
                <w:bCs/>
              </w:rPr>
              <w:t>Gesamtumsatz ($M)</w:t>
            </w:r>
          </w:p>
        </w:tc>
        <w:tc>
          <w:tcPr>
            <w:tcW w:w="0" w:type="auto"/>
            <w:vAlign w:val="center"/>
            <w:hideMark/>
          </w:tcPr>
          <w:p w14:paraId="2C8ED2E4" w14:textId="77777777" w:rsidR="009A39D8" w:rsidRPr="009A39D8" w:rsidRDefault="009A39D8" w:rsidP="009A39D8">
            <w:pPr>
              <w:rPr>
                <w:b/>
                <w:bCs/>
              </w:rPr>
            </w:pPr>
            <w:r w:rsidRPr="009A39D8">
              <w:rPr>
                <w:b/>
                <w:bCs/>
              </w:rPr>
              <w:t>Bewertung konservativ (10x) ($M)</w:t>
            </w:r>
          </w:p>
        </w:tc>
        <w:tc>
          <w:tcPr>
            <w:tcW w:w="0" w:type="auto"/>
            <w:vAlign w:val="center"/>
            <w:hideMark/>
          </w:tcPr>
          <w:p w14:paraId="7E3D3A48" w14:textId="77777777" w:rsidR="009A39D8" w:rsidRPr="009A39D8" w:rsidRDefault="009A39D8" w:rsidP="009A39D8">
            <w:pPr>
              <w:rPr>
                <w:b/>
                <w:bCs/>
              </w:rPr>
            </w:pPr>
            <w:r w:rsidRPr="009A39D8">
              <w:rPr>
                <w:b/>
                <w:bCs/>
              </w:rPr>
              <w:t>Bewertung optimistisch (20x) ($M)</w:t>
            </w:r>
          </w:p>
        </w:tc>
      </w:tr>
      <w:tr w:rsidR="009A39D8" w:rsidRPr="009A39D8" w14:paraId="44292387" w14:textId="77777777" w:rsidTr="009A39D8">
        <w:trPr>
          <w:tblCellSpacing w:w="15" w:type="dxa"/>
        </w:trPr>
        <w:tc>
          <w:tcPr>
            <w:tcW w:w="0" w:type="auto"/>
            <w:vAlign w:val="center"/>
            <w:hideMark/>
          </w:tcPr>
          <w:p w14:paraId="14D00E07" w14:textId="77777777" w:rsidR="009A39D8" w:rsidRPr="009A39D8" w:rsidRDefault="009A39D8" w:rsidP="009A39D8">
            <w:r w:rsidRPr="009A39D8">
              <w:t>2025</w:t>
            </w:r>
          </w:p>
        </w:tc>
        <w:tc>
          <w:tcPr>
            <w:tcW w:w="0" w:type="auto"/>
            <w:vAlign w:val="center"/>
            <w:hideMark/>
          </w:tcPr>
          <w:p w14:paraId="0CB6E588" w14:textId="77777777" w:rsidR="009A39D8" w:rsidRPr="009A39D8" w:rsidRDefault="009A39D8" w:rsidP="009A39D8">
            <w:r w:rsidRPr="009A39D8">
              <w:t>100,000</w:t>
            </w:r>
          </w:p>
        </w:tc>
        <w:tc>
          <w:tcPr>
            <w:tcW w:w="0" w:type="auto"/>
            <w:vAlign w:val="center"/>
            <w:hideMark/>
          </w:tcPr>
          <w:p w14:paraId="5F9054B7" w14:textId="77777777" w:rsidR="009A39D8" w:rsidRPr="009A39D8" w:rsidRDefault="009A39D8" w:rsidP="009A39D8">
            <w:r w:rsidRPr="009A39D8">
              <w:t>39.9</w:t>
            </w:r>
          </w:p>
        </w:tc>
        <w:tc>
          <w:tcPr>
            <w:tcW w:w="0" w:type="auto"/>
            <w:vAlign w:val="center"/>
            <w:hideMark/>
          </w:tcPr>
          <w:p w14:paraId="3F0EE72B" w14:textId="77777777" w:rsidR="009A39D8" w:rsidRPr="009A39D8" w:rsidRDefault="009A39D8" w:rsidP="009A39D8">
            <w:r w:rsidRPr="009A39D8">
              <w:t>50,000</w:t>
            </w:r>
          </w:p>
        </w:tc>
        <w:tc>
          <w:tcPr>
            <w:tcW w:w="0" w:type="auto"/>
            <w:vAlign w:val="center"/>
            <w:hideMark/>
          </w:tcPr>
          <w:p w14:paraId="39C72BAC" w14:textId="77777777" w:rsidR="009A39D8" w:rsidRPr="009A39D8" w:rsidRDefault="009A39D8" w:rsidP="009A39D8">
            <w:r w:rsidRPr="009A39D8">
              <w:t>6.0</w:t>
            </w:r>
          </w:p>
        </w:tc>
        <w:tc>
          <w:tcPr>
            <w:tcW w:w="0" w:type="auto"/>
            <w:vAlign w:val="center"/>
            <w:hideMark/>
          </w:tcPr>
          <w:p w14:paraId="28E3312A" w14:textId="77777777" w:rsidR="009A39D8" w:rsidRPr="009A39D8" w:rsidRDefault="009A39D8" w:rsidP="009A39D8">
            <w:r w:rsidRPr="009A39D8">
              <w:t>20,000</w:t>
            </w:r>
          </w:p>
        </w:tc>
        <w:tc>
          <w:tcPr>
            <w:tcW w:w="0" w:type="auto"/>
            <w:vAlign w:val="center"/>
            <w:hideMark/>
          </w:tcPr>
          <w:p w14:paraId="2EE1DD45" w14:textId="77777777" w:rsidR="009A39D8" w:rsidRPr="009A39D8" w:rsidRDefault="009A39D8" w:rsidP="009A39D8">
            <w:r w:rsidRPr="009A39D8">
              <w:t>1.0</w:t>
            </w:r>
          </w:p>
        </w:tc>
        <w:tc>
          <w:tcPr>
            <w:tcW w:w="0" w:type="auto"/>
            <w:vAlign w:val="center"/>
            <w:hideMark/>
          </w:tcPr>
          <w:p w14:paraId="29F25EB5" w14:textId="77777777" w:rsidR="009A39D8" w:rsidRPr="009A39D8" w:rsidRDefault="009A39D8" w:rsidP="009A39D8">
            <w:r w:rsidRPr="009A39D8">
              <w:t>46.9</w:t>
            </w:r>
          </w:p>
        </w:tc>
        <w:tc>
          <w:tcPr>
            <w:tcW w:w="0" w:type="auto"/>
            <w:vAlign w:val="center"/>
            <w:hideMark/>
          </w:tcPr>
          <w:p w14:paraId="522819E6" w14:textId="77777777" w:rsidR="009A39D8" w:rsidRPr="009A39D8" w:rsidRDefault="009A39D8" w:rsidP="009A39D8">
            <w:r w:rsidRPr="009A39D8">
              <w:t>469.0</w:t>
            </w:r>
          </w:p>
        </w:tc>
        <w:tc>
          <w:tcPr>
            <w:tcW w:w="0" w:type="auto"/>
            <w:vAlign w:val="center"/>
            <w:hideMark/>
          </w:tcPr>
          <w:p w14:paraId="677665B8" w14:textId="77777777" w:rsidR="009A39D8" w:rsidRPr="009A39D8" w:rsidRDefault="009A39D8" w:rsidP="009A39D8">
            <w:r w:rsidRPr="009A39D8">
              <w:t>938.0</w:t>
            </w:r>
          </w:p>
        </w:tc>
      </w:tr>
      <w:tr w:rsidR="009A39D8" w:rsidRPr="009A39D8" w14:paraId="0C7BD780" w14:textId="77777777" w:rsidTr="009A39D8">
        <w:trPr>
          <w:tblCellSpacing w:w="15" w:type="dxa"/>
        </w:trPr>
        <w:tc>
          <w:tcPr>
            <w:tcW w:w="0" w:type="auto"/>
            <w:vAlign w:val="center"/>
            <w:hideMark/>
          </w:tcPr>
          <w:p w14:paraId="7944CA28" w14:textId="77777777" w:rsidR="009A39D8" w:rsidRPr="009A39D8" w:rsidRDefault="009A39D8" w:rsidP="009A39D8">
            <w:r w:rsidRPr="009A39D8">
              <w:t>2026</w:t>
            </w:r>
          </w:p>
        </w:tc>
        <w:tc>
          <w:tcPr>
            <w:tcW w:w="0" w:type="auto"/>
            <w:vAlign w:val="center"/>
            <w:hideMark/>
          </w:tcPr>
          <w:p w14:paraId="5F0C51BF" w14:textId="77777777" w:rsidR="009A39D8" w:rsidRPr="009A39D8" w:rsidRDefault="009A39D8" w:rsidP="009A39D8">
            <w:r w:rsidRPr="009A39D8">
              <w:t>500,000</w:t>
            </w:r>
          </w:p>
        </w:tc>
        <w:tc>
          <w:tcPr>
            <w:tcW w:w="0" w:type="auto"/>
            <w:vAlign w:val="center"/>
            <w:hideMark/>
          </w:tcPr>
          <w:p w14:paraId="76A8F7E8" w14:textId="77777777" w:rsidR="009A39D8" w:rsidRPr="009A39D8" w:rsidRDefault="009A39D8" w:rsidP="009A39D8">
            <w:r w:rsidRPr="009A39D8">
              <w:t>199.5</w:t>
            </w:r>
          </w:p>
        </w:tc>
        <w:tc>
          <w:tcPr>
            <w:tcW w:w="0" w:type="auto"/>
            <w:vAlign w:val="center"/>
            <w:hideMark/>
          </w:tcPr>
          <w:p w14:paraId="4B3B7239" w14:textId="77777777" w:rsidR="009A39D8" w:rsidRPr="009A39D8" w:rsidRDefault="009A39D8" w:rsidP="009A39D8">
            <w:r w:rsidRPr="009A39D8">
              <w:t>250,000</w:t>
            </w:r>
          </w:p>
        </w:tc>
        <w:tc>
          <w:tcPr>
            <w:tcW w:w="0" w:type="auto"/>
            <w:vAlign w:val="center"/>
            <w:hideMark/>
          </w:tcPr>
          <w:p w14:paraId="4299C0C2" w14:textId="77777777" w:rsidR="009A39D8" w:rsidRPr="009A39D8" w:rsidRDefault="009A39D8" w:rsidP="009A39D8">
            <w:r w:rsidRPr="009A39D8">
              <w:t>30.0</w:t>
            </w:r>
          </w:p>
        </w:tc>
        <w:tc>
          <w:tcPr>
            <w:tcW w:w="0" w:type="auto"/>
            <w:vAlign w:val="center"/>
            <w:hideMark/>
          </w:tcPr>
          <w:p w14:paraId="1F84BA54" w14:textId="77777777" w:rsidR="009A39D8" w:rsidRPr="009A39D8" w:rsidRDefault="009A39D8" w:rsidP="009A39D8">
            <w:r w:rsidRPr="009A39D8">
              <w:t>100,000</w:t>
            </w:r>
          </w:p>
        </w:tc>
        <w:tc>
          <w:tcPr>
            <w:tcW w:w="0" w:type="auto"/>
            <w:vAlign w:val="center"/>
            <w:hideMark/>
          </w:tcPr>
          <w:p w14:paraId="41ECF8EA" w14:textId="77777777" w:rsidR="009A39D8" w:rsidRPr="009A39D8" w:rsidRDefault="009A39D8" w:rsidP="009A39D8">
            <w:r w:rsidRPr="009A39D8">
              <w:t>5.0</w:t>
            </w:r>
          </w:p>
        </w:tc>
        <w:tc>
          <w:tcPr>
            <w:tcW w:w="0" w:type="auto"/>
            <w:vAlign w:val="center"/>
            <w:hideMark/>
          </w:tcPr>
          <w:p w14:paraId="3B15FF07" w14:textId="77777777" w:rsidR="009A39D8" w:rsidRPr="009A39D8" w:rsidRDefault="009A39D8" w:rsidP="009A39D8">
            <w:r w:rsidRPr="009A39D8">
              <w:t>234.5</w:t>
            </w:r>
          </w:p>
        </w:tc>
        <w:tc>
          <w:tcPr>
            <w:tcW w:w="0" w:type="auto"/>
            <w:vAlign w:val="center"/>
            <w:hideMark/>
          </w:tcPr>
          <w:p w14:paraId="55E57719" w14:textId="77777777" w:rsidR="009A39D8" w:rsidRPr="009A39D8" w:rsidRDefault="009A39D8" w:rsidP="009A39D8">
            <w:r w:rsidRPr="009A39D8">
              <w:t>2,345.0</w:t>
            </w:r>
          </w:p>
        </w:tc>
        <w:tc>
          <w:tcPr>
            <w:tcW w:w="0" w:type="auto"/>
            <w:vAlign w:val="center"/>
            <w:hideMark/>
          </w:tcPr>
          <w:p w14:paraId="5F16E5D4" w14:textId="77777777" w:rsidR="009A39D8" w:rsidRPr="009A39D8" w:rsidRDefault="009A39D8" w:rsidP="009A39D8">
            <w:r w:rsidRPr="009A39D8">
              <w:t>4,690.0</w:t>
            </w:r>
          </w:p>
        </w:tc>
      </w:tr>
      <w:tr w:rsidR="009A39D8" w:rsidRPr="009A39D8" w14:paraId="77A3BF41" w14:textId="77777777" w:rsidTr="009A39D8">
        <w:trPr>
          <w:tblCellSpacing w:w="15" w:type="dxa"/>
        </w:trPr>
        <w:tc>
          <w:tcPr>
            <w:tcW w:w="0" w:type="auto"/>
            <w:vAlign w:val="center"/>
            <w:hideMark/>
          </w:tcPr>
          <w:p w14:paraId="0607090B" w14:textId="77777777" w:rsidR="009A39D8" w:rsidRPr="009A39D8" w:rsidRDefault="009A39D8" w:rsidP="009A39D8">
            <w:r w:rsidRPr="009A39D8">
              <w:t>2027</w:t>
            </w:r>
          </w:p>
        </w:tc>
        <w:tc>
          <w:tcPr>
            <w:tcW w:w="0" w:type="auto"/>
            <w:vAlign w:val="center"/>
            <w:hideMark/>
          </w:tcPr>
          <w:p w14:paraId="56F29FAB" w14:textId="77777777" w:rsidR="009A39D8" w:rsidRPr="009A39D8" w:rsidRDefault="009A39D8" w:rsidP="009A39D8">
            <w:r w:rsidRPr="009A39D8">
              <w:t>1,000,000</w:t>
            </w:r>
          </w:p>
        </w:tc>
        <w:tc>
          <w:tcPr>
            <w:tcW w:w="0" w:type="auto"/>
            <w:vAlign w:val="center"/>
            <w:hideMark/>
          </w:tcPr>
          <w:p w14:paraId="34E45790" w14:textId="77777777" w:rsidR="009A39D8" w:rsidRPr="009A39D8" w:rsidRDefault="009A39D8" w:rsidP="009A39D8">
            <w:r w:rsidRPr="009A39D8">
              <w:t>399.0</w:t>
            </w:r>
          </w:p>
        </w:tc>
        <w:tc>
          <w:tcPr>
            <w:tcW w:w="0" w:type="auto"/>
            <w:vAlign w:val="center"/>
            <w:hideMark/>
          </w:tcPr>
          <w:p w14:paraId="36FFED21" w14:textId="77777777" w:rsidR="009A39D8" w:rsidRPr="009A39D8" w:rsidRDefault="009A39D8" w:rsidP="009A39D8">
            <w:r w:rsidRPr="009A39D8">
              <w:t>500,000</w:t>
            </w:r>
          </w:p>
        </w:tc>
        <w:tc>
          <w:tcPr>
            <w:tcW w:w="0" w:type="auto"/>
            <w:vAlign w:val="center"/>
            <w:hideMark/>
          </w:tcPr>
          <w:p w14:paraId="1338DF36" w14:textId="77777777" w:rsidR="009A39D8" w:rsidRPr="009A39D8" w:rsidRDefault="009A39D8" w:rsidP="009A39D8">
            <w:r w:rsidRPr="009A39D8">
              <w:t>60.0</w:t>
            </w:r>
          </w:p>
        </w:tc>
        <w:tc>
          <w:tcPr>
            <w:tcW w:w="0" w:type="auto"/>
            <w:vAlign w:val="center"/>
            <w:hideMark/>
          </w:tcPr>
          <w:p w14:paraId="07D7D464" w14:textId="77777777" w:rsidR="009A39D8" w:rsidRPr="009A39D8" w:rsidRDefault="009A39D8" w:rsidP="009A39D8">
            <w:r w:rsidRPr="009A39D8">
              <w:t>250,000</w:t>
            </w:r>
          </w:p>
        </w:tc>
        <w:tc>
          <w:tcPr>
            <w:tcW w:w="0" w:type="auto"/>
            <w:vAlign w:val="center"/>
            <w:hideMark/>
          </w:tcPr>
          <w:p w14:paraId="7DFBB586" w14:textId="77777777" w:rsidR="009A39D8" w:rsidRPr="009A39D8" w:rsidRDefault="009A39D8" w:rsidP="009A39D8">
            <w:r w:rsidRPr="009A39D8">
              <w:t>12.5</w:t>
            </w:r>
          </w:p>
        </w:tc>
        <w:tc>
          <w:tcPr>
            <w:tcW w:w="0" w:type="auto"/>
            <w:vAlign w:val="center"/>
            <w:hideMark/>
          </w:tcPr>
          <w:p w14:paraId="3C6FD489" w14:textId="77777777" w:rsidR="009A39D8" w:rsidRPr="009A39D8" w:rsidRDefault="009A39D8" w:rsidP="009A39D8">
            <w:r w:rsidRPr="009A39D8">
              <w:t>471.5</w:t>
            </w:r>
          </w:p>
        </w:tc>
        <w:tc>
          <w:tcPr>
            <w:tcW w:w="0" w:type="auto"/>
            <w:vAlign w:val="center"/>
            <w:hideMark/>
          </w:tcPr>
          <w:p w14:paraId="2939532E" w14:textId="77777777" w:rsidR="009A39D8" w:rsidRPr="009A39D8" w:rsidRDefault="009A39D8" w:rsidP="009A39D8">
            <w:r w:rsidRPr="009A39D8">
              <w:t>4,715.0</w:t>
            </w:r>
          </w:p>
        </w:tc>
        <w:tc>
          <w:tcPr>
            <w:tcW w:w="0" w:type="auto"/>
            <w:vAlign w:val="center"/>
            <w:hideMark/>
          </w:tcPr>
          <w:p w14:paraId="1738C329" w14:textId="77777777" w:rsidR="009A39D8" w:rsidRPr="009A39D8" w:rsidRDefault="009A39D8" w:rsidP="009A39D8">
            <w:r w:rsidRPr="009A39D8">
              <w:t>9,430.0</w:t>
            </w:r>
          </w:p>
        </w:tc>
      </w:tr>
      <w:tr w:rsidR="009A39D8" w:rsidRPr="009A39D8" w14:paraId="2E73394B" w14:textId="77777777" w:rsidTr="009A39D8">
        <w:trPr>
          <w:tblCellSpacing w:w="15" w:type="dxa"/>
        </w:trPr>
        <w:tc>
          <w:tcPr>
            <w:tcW w:w="0" w:type="auto"/>
            <w:vAlign w:val="center"/>
            <w:hideMark/>
          </w:tcPr>
          <w:p w14:paraId="5FED05C4" w14:textId="77777777" w:rsidR="009A39D8" w:rsidRPr="009A39D8" w:rsidRDefault="009A39D8" w:rsidP="009A39D8">
            <w:r w:rsidRPr="009A39D8">
              <w:t>2028</w:t>
            </w:r>
          </w:p>
        </w:tc>
        <w:tc>
          <w:tcPr>
            <w:tcW w:w="0" w:type="auto"/>
            <w:vAlign w:val="center"/>
            <w:hideMark/>
          </w:tcPr>
          <w:p w14:paraId="23031270" w14:textId="77777777" w:rsidR="009A39D8" w:rsidRPr="009A39D8" w:rsidRDefault="009A39D8" w:rsidP="009A39D8">
            <w:r w:rsidRPr="009A39D8">
              <w:t>1,500,000</w:t>
            </w:r>
          </w:p>
        </w:tc>
        <w:tc>
          <w:tcPr>
            <w:tcW w:w="0" w:type="auto"/>
            <w:vAlign w:val="center"/>
            <w:hideMark/>
          </w:tcPr>
          <w:p w14:paraId="47E70B2F" w14:textId="77777777" w:rsidR="009A39D8" w:rsidRPr="009A39D8" w:rsidRDefault="009A39D8" w:rsidP="009A39D8">
            <w:r w:rsidRPr="009A39D8">
              <w:t>598.5</w:t>
            </w:r>
          </w:p>
        </w:tc>
        <w:tc>
          <w:tcPr>
            <w:tcW w:w="0" w:type="auto"/>
            <w:vAlign w:val="center"/>
            <w:hideMark/>
          </w:tcPr>
          <w:p w14:paraId="05A4E245" w14:textId="77777777" w:rsidR="009A39D8" w:rsidRPr="009A39D8" w:rsidRDefault="009A39D8" w:rsidP="009A39D8">
            <w:r w:rsidRPr="009A39D8">
              <w:t>750,000</w:t>
            </w:r>
          </w:p>
        </w:tc>
        <w:tc>
          <w:tcPr>
            <w:tcW w:w="0" w:type="auto"/>
            <w:vAlign w:val="center"/>
            <w:hideMark/>
          </w:tcPr>
          <w:p w14:paraId="21891C87" w14:textId="77777777" w:rsidR="009A39D8" w:rsidRPr="009A39D8" w:rsidRDefault="009A39D8" w:rsidP="009A39D8">
            <w:r w:rsidRPr="009A39D8">
              <w:t>90.0</w:t>
            </w:r>
          </w:p>
        </w:tc>
        <w:tc>
          <w:tcPr>
            <w:tcW w:w="0" w:type="auto"/>
            <w:vAlign w:val="center"/>
            <w:hideMark/>
          </w:tcPr>
          <w:p w14:paraId="24182802" w14:textId="77777777" w:rsidR="009A39D8" w:rsidRPr="009A39D8" w:rsidRDefault="009A39D8" w:rsidP="009A39D8">
            <w:r w:rsidRPr="009A39D8">
              <w:t>500,000</w:t>
            </w:r>
          </w:p>
        </w:tc>
        <w:tc>
          <w:tcPr>
            <w:tcW w:w="0" w:type="auto"/>
            <w:vAlign w:val="center"/>
            <w:hideMark/>
          </w:tcPr>
          <w:p w14:paraId="4DC39AB6" w14:textId="77777777" w:rsidR="009A39D8" w:rsidRPr="009A39D8" w:rsidRDefault="009A39D8" w:rsidP="009A39D8">
            <w:r w:rsidRPr="009A39D8">
              <w:t>25.0</w:t>
            </w:r>
          </w:p>
        </w:tc>
        <w:tc>
          <w:tcPr>
            <w:tcW w:w="0" w:type="auto"/>
            <w:vAlign w:val="center"/>
            <w:hideMark/>
          </w:tcPr>
          <w:p w14:paraId="6413049E" w14:textId="77777777" w:rsidR="009A39D8" w:rsidRPr="009A39D8" w:rsidRDefault="009A39D8" w:rsidP="009A39D8">
            <w:r w:rsidRPr="009A39D8">
              <w:t>713.5</w:t>
            </w:r>
          </w:p>
        </w:tc>
        <w:tc>
          <w:tcPr>
            <w:tcW w:w="0" w:type="auto"/>
            <w:vAlign w:val="center"/>
            <w:hideMark/>
          </w:tcPr>
          <w:p w14:paraId="48A50CB2" w14:textId="77777777" w:rsidR="009A39D8" w:rsidRPr="009A39D8" w:rsidRDefault="009A39D8" w:rsidP="009A39D8">
            <w:r w:rsidRPr="009A39D8">
              <w:t>7,135.0</w:t>
            </w:r>
          </w:p>
        </w:tc>
        <w:tc>
          <w:tcPr>
            <w:tcW w:w="0" w:type="auto"/>
            <w:vAlign w:val="center"/>
            <w:hideMark/>
          </w:tcPr>
          <w:p w14:paraId="7EE4E6B2" w14:textId="77777777" w:rsidR="009A39D8" w:rsidRPr="009A39D8" w:rsidRDefault="009A39D8" w:rsidP="009A39D8">
            <w:r w:rsidRPr="009A39D8">
              <w:t>14,270.0</w:t>
            </w:r>
          </w:p>
        </w:tc>
      </w:tr>
      <w:tr w:rsidR="009A39D8" w:rsidRPr="009A39D8" w14:paraId="716FD00F" w14:textId="77777777" w:rsidTr="009A39D8">
        <w:trPr>
          <w:tblCellSpacing w:w="15" w:type="dxa"/>
        </w:trPr>
        <w:tc>
          <w:tcPr>
            <w:tcW w:w="0" w:type="auto"/>
            <w:vAlign w:val="center"/>
            <w:hideMark/>
          </w:tcPr>
          <w:p w14:paraId="1569CB30" w14:textId="77777777" w:rsidR="009A39D8" w:rsidRPr="009A39D8" w:rsidRDefault="009A39D8" w:rsidP="009A39D8">
            <w:r w:rsidRPr="009A39D8">
              <w:t>2029</w:t>
            </w:r>
          </w:p>
        </w:tc>
        <w:tc>
          <w:tcPr>
            <w:tcW w:w="0" w:type="auto"/>
            <w:vAlign w:val="center"/>
            <w:hideMark/>
          </w:tcPr>
          <w:p w14:paraId="16A4BB38" w14:textId="77777777" w:rsidR="009A39D8" w:rsidRPr="009A39D8" w:rsidRDefault="009A39D8" w:rsidP="009A39D8">
            <w:r w:rsidRPr="009A39D8">
              <w:t>2,000,000</w:t>
            </w:r>
          </w:p>
        </w:tc>
        <w:tc>
          <w:tcPr>
            <w:tcW w:w="0" w:type="auto"/>
            <w:vAlign w:val="center"/>
            <w:hideMark/>
          </w:tcPr>
          <w:p w14:paraId="48AF1176" w14:textId="77777777" w:rsidR="009A39D8" w:rsidRPr="009A39D8" w:rsidRDefault="009A39D8" w:rsidP="009A39D8">
            <w:r w:rsidRPr="009A39D8">
              <w:t>798.0</w:t>
            </w:r>
          </w:p>
        </w:tc>
        <w:tc>
          <w:tcPr>
            <w:tcW w:w="0" w:type="auto"/>
            <w:vAlign w:val="center"/>
            <w:hideMark/>
          </w:tcPr>
          <w:p w14:paraId="7F3DA598" w14:textId="77777777" w:rsidR="009A39D8" w:rsidRPr="009A39D8" w:rsidRDefault="009A39D8" w:rsidP="009A39D8">
            <w:r w:rsidRPr="009A39D8">
              <w:t>1,000,000</w:t>
            </w:r>
          </w:p>
        </w:tc>
        <w:tc>
          <w:tcPr>
            <w:tcW w:w="0" w:type="auto"/>
            <w:vAlign w:val="center"/>
            <w:hideMark/>
          </w:tcPr>
          <w:p w14:paraId="7B06AE3A" w14:textId="77777777" w:rsidR="009A39D8" w:rsidRPr="009A39D8" w:rsidRDefault="009A39D8" w:rsidP="009A39D8">
            <w:r w:rsidRPr="009A39D8">
              <w:t>120.0</w:t>
            </w:r>
          </w:p>
        </w:tc>
        <w:tc>
          <w:tcPr>
            <w:tcW w:w="0" w:type="auto"/>
            <w:vAlign w:val="center"/>
            <w:hideMark/>
          </w:tcPr>
          <w:p w14:paraId="4A56EA92" w14:textId="77777777" w:rsidR="009A39D8" w:rsidRPr="009A39D8" w:rsidRDefault="009A39D8" w:rsidP="009A39D8">
            <w:r w:rsidRPr="009A39D8">
              <w:t>750,000</w:t>
            </w:r>
          </w:p>
        </w:tc>
        <w:tc>
          <w:tcPr>
            <w:tcW w:w="0" w:type="auto"/>
            <w:vAlign w:val="center"/>
            <w:hideMark/>
          </w:tcPr>
          <w:p w14:paraId="0371B47D" w14:textId="77777777" w:rsidR="009A39D8" w:rsidRPr="009A39D8" w:rsidRDefault="009A39D8" w:rsidP="009A39D8">
            <w:r w:rsidRPr="009A39D8">
              <w:t>37.5</w:t>
            </w:r>
          </w:p>
        </w:tc>
        <w:tc>
          <w:tcPr>
            <w:tcW w:w="0" w:type="auto"/>
            <w:vAlign w:val="center"/>
            <w:hideMark/>
          </w:tcPr>
          <w:p w14:paraId="3C25E3E5" w14:textId="77777777" w:rsidR="009A39D8" w:rsidRPr="009A39D8" w:rsidRDefault="009A39D8" w:rsidP="009A39D8">
            <w:r w:rsidRPr="009A39D8">
              <w:t>955.5</w:t>
            </w:r>
          </w:p>
        </w:tc>
        <w:tc>
          <w:tcPr>
            <w:tcW w:w="0" w:type="auto"/>
            <w:vAlign w:val="center"/>
            <w:hideMark/>
          </w:tcPr>
          <w:p w14:paraId="14A4A2C8" w14:textId="77777777" w:rsidR="009A39D8" w:rsidRPr="009A39D8" w:rsidRDefault="009A39D8" w:rsidP="009A39D8">
            <w:r w:rsidRPr="009A39D8">
              <w:t>9,555.0</w:t>
            </w:r>
          </w:p>
        </w:tc>
        <w:tc>
          <w:tcPr>
            <w:tcW w:w="0" w:type="auto"/>
            <w:vAlign w:val="center"/>
            <w:hideMark/>
          </w:tcPr>
          <w:p w14:paraId="0B059D4A" w14:textId="77777777" w:rsidR="009A39D8" w:rsidRPr="009A39D8" w:rsidRDefault="009A39D8" w:rsidP="009A39D8">
            <w:r w:rsidRPr="009A39D8">
              <w:t>19,110.0</w:t>
            </w:r>
          </w:p>
        </w:tc>
      </w:tr>
      <w:tr w:rsidR="009A39D8" w:rsidRPr="009A39D8" w14:paraId="39D86C7C" w14:textId="77777777" w:rsidTr="009A39D8">
        <w:trPr>
          <w:tblCellSpacing w:w="15" w:type="dxa"/>
        </w:trPr>
        <w:tc>
          <w:tcPr>
            <w:tcW w:w="0" w:type="auto"/>
            <w:vAlign w:val="center"/>
            <w:hideMark/>
          </w:tcPr>
          <w:p w14:paraId="698DC7C8" w14:textId="77777777" w:rsidR="009A39D8" w:rsidRPr="009A39D8" w:rsidRDefault="009A39D8" w:rsidP="009A39D8">
            <w:r w:rsidRPr="009A39D8">
              <w:t>2030</w:t>
            </w:r>
          </w:p>
        </w:tc>
        <w:tc>
          <w:tcPr>
            <w:tcW w:w="0" w:type="auto"/>
            <w:vAlign w:val="center"/>
            <w:hideMark/>
          </w:tcPr>
          <w:p w14:paraId="7F363911" w14:textId="77777777" w:rsidR="009A39D8" w:rsidRPr="009A39D8" w:rsidRDefault="009A39D8" w:rsidP="009A39D8">
            <w:r w:rsidRPr="009A39D8">
              <w:t>2,500,000</w:t>
            </w:r>
          </w:p>
        </w:tc>
        <w:tc>
          <w:tcPr>
            <w:tcW w:w="0" w:type="auto"/>
            <w:vAlign w:val="center"/>
            <w:hideMark/>
          </w:tcPr>
          <w:p w14:paraId="5E383337" w14:textId="77777777" w:rsidR="009A39D8" w:rsidRPr="009A39D8" w:rsidRDefault="009A39D8" w:rsidP="009A39D8">
            <w:r w:rsidRPr="009A39D8">
              <w:t>997.5</w:t>
            </w:r>
          </w:p>
        </w:tc>
        <w:tc>
          <w:tcPr>
            <w:tcW w:w="0" w:type="auto"/>
            <w:vAlign w:val="center"/>
            <w:hideMark/>
          </w:tcPr>
          <w:p w14:paraId="2D11B081" w14:textId="77777777" w:rsidR="009A39D8" w:rsidRPr="009A39D8" w:rsidRDefault="009A39D8" w:rsidP="009A39D8">
            <w:r w:rsidRPr="009A39D8">
              <w:t>1,250,000</w:t>
            </w:r>
          </w:p>
        </w:tc>
        <w:tc>
          <w:tcPr>
            <w:tcW w:w="0" w:type="auto"/>
            <w:vAlign w:val="center"/>
            <w:hideMark/>
          </w:tcPr>
          <w:p w14:paraId="1AAD1171" w14:textId="77777777" w:rsidR="009A39D8" w:rsidRPr="009A39D8" w:rsidRDefault="009A39D8" w:rsidP="009A39D8">
            <w:r w:rsidRPr="009A39D8">
              <w:t>150.0</w:t>
            </w:r>
          </w:p>
        </w:tc>
        <w:tc>
          <w:tcPr>
            <w:tcW w:w="0" w:type="auto"/>
            <w:vAlign w:val="center"/>
            <w:hideMark/>
          </w:tcPr>
          <w:p w14:paraId="7C82E7F3" w14:textId="77777777" w:rsidR="009A39D8" w:rsidRPr="009A39D8" w:rsidRDefault="009A39D8" w:rsidP="009A39D8">
            <w:r w:rsidRPr="009A39D8">
              <w:t>1,000,000</w:t>
            </w:r>
          </w:p>
        </w:tc>
        <w:tc>
          <w:tcPr>
            <w:tcW w:w="0" w:type="auto"/>
            <w:vAlign w:val="center"/>
            <w:hideMark/>
          </w:tcPr>
          <w:p w14:paraId="4509558E" w14:textId="77777777" w:rsidR="009A39D8" w:rsidRPr="009A39D8" w:rsidRDefault="009A39D8" w:rsidP="009A39D8">
            <w:r w:rsidRPr="009A39D8">
              <w:t>50.0</w:t>
            </w:r>
          </w:p>
        </w:tc>
        <w:tc>
          <w:tcPr>
            <w:tcW w:w="0" w:type="auto"/>
            <w:vAlign w:val="center"/>
            <w:hideMark/>
          </w:tcPr>
          <w:p w14:paraId="1224013B" w14:textId="77777777" w:rsidR="009A39D8" w:rsidRPr="009A39D8" w:rsidRDefault="009A39D8" w:rsidP="009A39D8">
            <w:r w:rsidRPr="009A39D8">
              <w:t>1,197.5</w:t>
            </w:r>
          </w:p>
        </w:tc>
        <w:tc>
          <w:tcPr>
            <w:tcW w:w="0" w:type="auto"/>
            <w:vAlign w:val="center"/>
            <w:hideMark/>
          </w:tcPr>
          <w:p w14:paraId="0A4FE358" w14:textId="77777777" w:rsidR="009A39D8" w:rsidRPr="009A39D8" w:rsidRDefault="009A39D8" w:rsidP="009A39D8">
            <w:r w:rsidRPr="009A39D8">
              <w:t>11,975.0</w:t>
            </w:r>
          </w:p>
        </w:tc>
        <w:tc>
          <w:tcPr>
            <w:tcW w:w="0" w:type="auto"/>
            <w:vAlign w:val="center"/>
            <w:hideMark/>
          </w:tcPr>
          <w:p w14:paraId="35D14F35" w14:textId="77777777" w:rsidR="009A39D8" w:rsidRPr="009A39D8" w:rsidRDefault="009A39D8" w:rsidP="009A39D8">
            <w:r w:rsidRPr="009A39D8">
              <w:t>23,950.0</w:t>
            </w:r>
          </w:p>
        </w:tc>
      </w:tr>
    </w:tbl>
    <w:p w14:paraId="3EC6AEC8" w14:textId="77777777" w:rsidR="009A39D8" w:rsidRPr="009A39D8" w:rsidRDefault="00406F90" w:rsidP="009A39D8">
      <w:r>
        <w:rPr>
          <w:noProof/>
        </w:rPr>
      </w:r>
      <w:r w:rsidR="00406F90">
        <w:rPr>
          <w:noProof/>
        </w:rPr>
        <w:pict w14:anchorId="13E35052">
          <v:rect id="_x0000_i1194" alt="" style="width:450.4pt;height:.05pt;mso-width-percent:0;mso-height-percent:0;mso-width-percent:0;mso-height-percent:0" o:hrpct="993" o:hralign="center" o:hrstd="t" o:hr="t" fillcolor="#a0a0a0" stroked="f"/>
        </w:pict>
      </w:r>
    </w:p>
    <w:p w14:paraId="672C1169" w14:textId="77777777" w:rsidR="009A39D8" w:rsidRPr="009A39D8" w:rsidRDefault="009A39D8" w:rsidP="009A39D8">
      <w:pPr>
        <w:rPr>
          <w:b/>
          <w:bCs/>
        </w:rPr>
      </w:pPr>
      <w:r w:rsidRPr="009A39D8">
        <w:rPr>
          <w:b/>
          <w:bCs/>
        </w:rPr>
        <w:t>Businessplan mit aktualisierter Bewertung (Basierend auf $399 Gerätepreis)</w:t>
      </w:r>
    </w:p>
    <w:p w14:paraId="20A4D26C" w14:textId="77777777" w:rsidR="009A39D8" w:rsidRPr="009A39D8" w:rsidRDefault="009A39D8" w:rsidP="009A39D8">
      <w:r w:rsidRPr="009A39D8">
        <w:t>Hier folgt nun der vollständige Businessplan mit der neuen Bewertung und aktualisierten Zahlen.</w:t>
      </w:r>
    </w:p>
    <w:p w14:paraId="6E293493" w14:textId="77777777" w:rsidR="009A39D8" w:rsidRPr="009A39D8" w:rsidRDefault="00406F90" w:rsidP="009A39D8">
      <w:r>
        <w:rPr>
          <w:noProof/>
        </w:rPr>
      </w:r>
      <w:r w:rsidR="00406F90">
        <w:rPr>
          <w:noProof/>
        </w:rPr>
        <w:pict w14:anchorId="7119D05C">
          <v:rect id="_x0000_i1193" alt="" style="width:450.9pt;height:.05pt;mso-width-percent:0;mso-height-percent:0;mso-width-percent:0;mso-height-percent:0" o:hrpct="994" o:hralign="center" o:hrstd="t" o:hr="t" fillcolor="#a0a0a0" stroked="f"/>
        </w:pict>
      </w:r>
    </w:p>
    <w:p w14:paraId="3DD2E636" w14:textId="77777777" w:rsidR="009A39D8" w:rsidRPr="009A39D8" w:rsidRDefault="009A39D8" w:rsidP="009A39D8">
      <w:pPr>
        <w:rPr>
          <w:b/>
          <w:bCs/>
        </w:rPr>
      </w:pPr>
      <w:r w:rsidRPr="009A39D8">
        <w:rPr>
          <w:b/>
          <w:bCs/>
        </w:rPr>
        <w:t>1. Executive Summary</w:t>
      </w:r>
    </w:p>
    <w:p w14:paraId="5ED6745E" w14:textId="77777777" w:rsidR="009A39D8" w:rsidRPr="009A39D8" w:rsidRDefault="009A39D8" w:rsidP="009A39D8">
      <w:r w:rsidRPr="009A39D8">
        <w:rPr>
          <w:b/>
          <w:bCs/>
        </w:rPr>
        <w:t>Unternehmen:</w:t>
      </w:r>
      <w:r w:rsidRPr="009A39D8">
        <w:t> </w:t>
      </w:r>
      <w:proofErr w:type="spellStart"/>
      <w:r w:rsidRPr="009A39D8">
        <w:t>Bownce</w:t>
      </w:r>
      <w:proofErr w:type="spellEnd"/>
      <w:r w:rsidRPr="009A39D8">
        <w:br/>
      </w:r>
      <w:r w:rsidRPr="009A39D8">
        <w:rPr>
          <w:b/>
          <w:bCs/>
        </w:rPr>
        <w:t>Branche:</w:t>
      </w:r>
      <w:r w:rsidRPr="009A39D8">
        <w:t> Sporttechnologie, Gesundheitstechnologie, Blockchain, NFT, Datenökonomie</w:t>
      </w:r>
      <w:r w:rsidRPr="009A39D8">
        <w:br/>
      </w:r>
      <w:r w:rsidRPr="009A39D8">
        <w:rPr>
          <w:b/>
          <w:bCs/>
        </w:rPr>
        <w:t>Kerninnovation:</w:t>
      </w:r>
      <w:r w:rsidRPr="009A39D8">
        <w:t> Verbindung physischer Sportaktivitäten mit Blockchain-Technologie zur Erstellung handelbarer, einzigartiger Fitness- und Gesundheits-NFTs (OVN-NFTs) sowie eines </w:t>
      </w:r>
      <w:r w:rsidRPr="009A39D8">
        <w:rPr>
          <w:b/>
          <w:bCs/>
        </w:rPr>
        <w:t>Daten-Abonnementmodells für biometrische Gesundheitsdaten</w:t>
      </w:r>
      <w:r w:rsidRPr="009A39D8">
        <w:t>.</w:t>
      </w:r>
      <w:r w:rsidRPr="009A39D8">
        <w:br/>
      </w:r>
      <w:r w:rsidRPr="009A39D8">
        <w:rPr>
          <w:b/>
          <w:bCs/>
        </w:rPr>
        <w:t>Ziel:</w:t>
      </w:r>
      <w:r w:rsidRPr="009A39D8">
        <w:t> Entwicklung eines </w:t>
      </w:r>
      <w:r w:rsidRPr="009A39D8">
        <w:rPr>
          <w:b/>
          <w:bCs/>
        </w:rPr>
        <w:t>globalen Ökosystems</w:t>
      </w:r>
      <w:r w:rsidRPr="009A39D8">
        <w:t>, das </w:t>
      </w:r>
      <w:r w:rsidRPr="009A39D8">
        <w:rPr>
          <w:b/>
          <w:bCs/>
        </w:rPr>
        <w:t>Fitness- und Gesundheitsdaten monetarisiert</w:t>
      </w:r>
      <w:r w:rsidRPr="009A39D8">
        <w:t>, Sportler motiviert und innovative Geschäftsmodelle im Bereich Blockchain, Sport und Medizin schafft.</w:t>
      </w:r>
      <w:r w:rsidRPr="009A39D8">
        <w:br/>
      </w:r>
      <w:r w:rsidRPr="009A39D8">
        <w:rPr>
          <w:b/>
          <w:bCs/>
        </w:rPr>
        <w:t>Marktpotenzial:</w:t>
      </w:r>
      <w:r w:rsidRPr="009A39D8">
        <w:t> </w:t>
      </w:r>
      <w:r w:rsidRPr="009A39D8">
        <w:rPr>
          <w:b/>
          <w:bCs/>
        </w:rPr>
        <w:t>&gt; $100 Milliarden weltweit</w:t>
      </w:r>
      <w:r w:rsidRPr="009A39D8">
        <w:t> (Fitness-Tech, Gesundheitsdaten, NFTs, Metaverse, Gamification).</w:t>
      </w:r>
    </w:p>
    <w:p w14:paraId="643B1050" w14:textId="77777777" w:rsidR="009A39D8" w:rsidRPr="009A39D8" w:rsidRDefault="00406F90" w:rsidP="009A39D8">
      <w:r>
        <w:rPr>
          <w:noProof/>
        </w:rPr>
      </w:r>
      <w:r w:rsidR="00406F90">
        <w:rPr>
          <w:noProof/>
        </w:rPr>
        <w:pict w14:anchorId="037F8F92">
          <v:rect id="_x0000_i1192" alt="" style="width:450.9pt;height:.05pt;mso-width-percent:0;mso-height-percent:0;mso-width-percent:0;mso-height-percent:0" o:hrpct="994" o:hralign="center" o:hrstd="t" o:hr="t" fillcolor="#a0a0a0" stroked="f"/>
        </w:pict>
      </w:r>
    </w:p>
    <w:p w14:paraId="48EDC8EB" w14:textId="77777777" w:rsidR="009A39D8" w:rsidRPr="009A39D8" w:rsidRDefault="009A39D8" w:rsidP="009A39D8">
      <w:pPr>
        <w:rPr>
          <w:b/>
          <w:bCs/>
        </w:rPr>
      </w:pPr>
      <w:r w:rsidRPr="009A39D8">
        <w:rPr>
          <w:b/>
          <w:bCs/>
        </w:rPr>
        <w:t>2. Marktanalyse &amp; Potenzial</w:t>
      </w:r>
    </w:p>
    <w:p w14:paraId="6541C2E0" w14:textId="77777777" w:rsidR="009A39D8" w:rsidRPr="009A39D8" w:rsidRDefault="009A39D8" w:rsidP="009A39D8">
      <w:pPr>
        <w:rPr>
          <w:b/>
          <w:bCs/>
        </w:rPr>
      </w:pPr>
      <w:r w:rsidRPr="009A39D8">
        <w:rPr>
          <w:b/>
          <w:bCs/>
        </w:rPr>
        <w:t>2.1. Wichtige Märkte &amp; Wachstumsprognosen</w:t>
      </w:r>
    </w:p>
    <w:p w14:paraId="26DDED9C" w14:textId="77777777" w:rsidR="009A39D8" w:rsidRPr="009A39D8" w:rsidRDefault="009A39D8" w:rsidP="009A39D8">
      <w:r w:rsidRPr="009A39D8">
        <w:rPr>
          <w:rFonts w:ascii="Apple Color Emoji" w:hAnsi="Apple Color Emoji" w:cs="Apple Color Emoji"/>
        </w:rPr>
        <w:t>📌</w:t>
      </w:r>
      <w:r w:rsidRPr="009A39D8">
        <w:t> </w:t>
      </w:r>
      <w:r w:rsidRPr="009A39D8">
        <w:rPr>
          <w:b/>
          <w:bCs/>
        </w:rPr>
        <w:t>Sporttechnologie &amp; digitale Fitnessgeräte</w:t>
      </w:r>
    </w:p>
    <w:p w14:paraId="2AF1322B" w14:textId="77777777" w:rsidR="009A39D8" w:rsidRPr="009A39D8" w:rsidRDefault="009A39D8" w:rsidP="009A39D8">
      <w:pPr>
        <w:numPr>
          <w:ilvl w:val="0"/>
          <w:numId w:val="96"/>
        </w:numPr>
      </w:pPr>
      <w:r w:rsidRPr="009A39D8">
        <w:t>2023 Marktgröße: </w:t>
      </w:r>
      <w:r w:rsidRPr="009A39D8">
        <w:rPr>
          <w:b/>
          <w:bCs/>
        </w:rPr>
        <w:t>$42,5 Milliarden</w:t>
      </w:r>
      <w:r w:rsidRPr="009A39D8">
        <w:t>, erwartet </w:t>
      </w:r>
      <w:r w:rsidRPr="009A39D8">
        <w:rPr>
          <w:b/>
          <w:bCs/>
        </w:rPr>
        <w:t>$64 Milliarden bis 2028</w:t>
      </w:r>
      <w:r w:rsidRPr="009A39D8">
        <w:t> (+10% CAGR).</w:t>
      </w:r>
    </w:p>
    <w:p w14:paraId="021E73D1" w14:textId="77777777" w:rsidR="009A39D8" w:rsidRPr="009A39D8" w:rsidRDefault="009A39D8" w:rsidP="009A39D8">
      <w:pPr>
        <w:numPr>
          <w:ilvl w:val="0"/>
          <w:numId w:val="96"/>
        </w:numPr>
      </w:pPr>
      <w:r w:rsidRPr="009A39D8">
        <w:t>Wachsende Nachfrage nach </w:t>
      </w:r>
      <w:r w:rsidRPr="009A39D8">
        <w:rPr>
          <w:b/>
          <w:bCs/>
        </w:rPr>
        <w:t>smarten Fitnessgeräten &amp; Gamification-Technologien</w:t>
      </w:r>
      <w:r w:rsidRPr="009A39D8">
        <w:t>.</w:t>
      </w:r>
    </w:p>
    <w:p w14:paraId="654DC462" w14:textId="77777777" w:rsidR="009A39D8" w:rsidRPr="009A39D8" w:rsidRDefault="009A39D8" w:rsidP="009A39D8">
      <w:r w:rsidRPr="009A39D8">
        <w:rPr>
          <w:rFonts w:ascii="Apple Color Emoji" w:hAnsi="Apple Color Emoji" w:cs="Apple Color Emoji"/>
        </w:rPr>
        <w:t>📌</w:t>
      </w:r>
      <w:r w:rsidRPr="009A39D8">
        <w:t> </w:t>
      </w:r>
      <w:r w:rsidRPr="009A39D8">
        <w:rPr>
          <w:b/>
          <w:bCs/>
        </w:rPr>
        <w:t>Digitale Gesundheitsdaten &amp; Wearables</w:t>
      </w:r>
    </w:p>
    <w:p w14:paraId="7373CAED" w14:textId="77777777" w:rsidR="009A39D8" w:rsidRPr="009A39D8" w:rsidRDefault="009A39D8" w:rsidP="009A39D8">
      <w:pPr>
        <w:numPr>
          <w:ilvl w:val="0"/>
          <w:numId w:val="97"/>
        </w:numPr>
      </w:pPr>
      <w:r w:rsidRPr="009A39D8">
        <w:t>2023 Marktgröße: </w:t>
      </w:r>
      <w:r w:rsidRPr="009A39D8">
        <w:rPr>
          <w:b/>
          <w:bCs/>
        </w:rPr>
        <w:t>$50 Milliarden</w:t>
      </w:r>
      <w:r w:rsidRPr="009A39D8">
        <w:t>, erwartet </w:t>
      </w:r>
      <w:r w:rsidRPr="009A39D8">
        <w:rPr>
          <w:b/>
          <w:bCs/>
        </w:rPr>
        <w:t>$180 Milliarden bis 2030</w:t>
      </w:r>
      <w:r w:rsidRPr="009A39D8">
        <w:t> (+18% CAGR).</w:t>
      </w:r>
    </w:p>
    <w:p w14:paraId="3C3CE973" w14:textId="77777777" w:rsidR="009A39D8" w:rsidRPr="009A39D8" w:rsidRDefault="009A39D8" w:rsidP="009A39D8">
      <w:pPr>
        <w:numPr>
          <w:ilvl w:val="0"/>
          <w:numId w:val="97"/>
        </w:numPr>
      </w:pPr>
      <w:r w:rsidRPr="009A39D8">
        <w:rPr>
          <w:b/>
          <w:bCs/>
        </w:rPr>
        <w:t>Hohe Nachfrage nach Biometrie-gestützten Gesundheitslösungen</w:t>
      </w:r>
      <w:r w:rsidRPr="009A39D8">
        <w:t>.</w:t>
      </w:r>
    </w:p>
    <w:p w14:paraId="07D4A44B" w14:textId="77777777" w:rsidR="009A39D8" w:rsidRPr="009A39D8" w:rsidRDefault="009A39D8" w:rsidP="009A39D8">
      <w:r w:rsidRPr="009A39D8">
        <w:rPr>
          <w:rFonts w:ascii="Apple Color Emoji" w:hAnsi="Apple Color Emoji" w:cs="Apple Color Emoji"/>
        </w:rPr>
        <w:t>📌</w:t>
      </w:r>
      <w:r w:rsidRPr="009A39D8">
        <w:t> </w:t>
      </w:r>
      <w:r w:rsidRPr="009A39D8">
        <w:rPr>
          <w:b/>
          <w:bCs/>
        </w:rPr>
        <w:t>Blockchain &amp; NFT-Markt für Sport- und Gesundheitsdaten</w:t>
      </w:r>
    </w:p>
    <w:p w14:paraId="03AF779D" w14:textId="77777777" w:rsidR="009A39D8" w:rsidRPr="009A39D8" w:rsidRDefault="009A39D8" w:rsidP="009A39D8">
      <w:pPr>
        <w:numPr>
          <w:ilvl w:val="0"/>
          <w:numId w:val="98"/>
        </w:numPr>
      </w:pPr>
      <w:r w:rsidRPr="009A39D8">
        <w:rPr>
          <w:b/>
          <w:bCs/>
        </w:rPr>
        <w:lastRenderedPageBreak/>
        <w:t>NFTs im Sport &amp; Fitness</w:t>
      </w:r>
      <w:r w:rsidRPr="009A39D8">
        <w:t xml:space="preserve">: $2 Milliarden Umsatz </w:t>
      </w:r>
      <w:proofErr w:type="gramStart"/>
      <w:r w:rsidRPr="009A39D8">
        <w:t>in 2022</w:t>
      </w:r>
      <w:proofErr w:type="gramEnd"/>
      <w:r w:rsidRPr="009A39D8">
        <w:t>, +40% Wachstum jährlich.</w:t>
      </w:r>
    </w:p>
    <w:p w14:paraId="7D8C7582" w14:textId="77777777" w:rsidR="009A39D8" w:rsidRPr="009A39D8" w:rsidRDefault="009A39D8" w:rsidP="009A39D8">
      <w:pPr>
        <w:numPr>
          <w:ilvl w:val="0"/>
          <w:numId w:val="98"/>
        </w:numPr>
      </w:pPr>
      <w:r w:rsidRPr="009A39D8">
        <w:rPr>
          <w:b/>
          <w:bCs/>
        </w:rPr>
        <w:t>Blockchain im Gesundheitswesen</w:t>
      </w:r>
      <w:r w:rsidRPr="009A39D8">
        <w:t>: Prognostizierte Marktgröße von </w:t>
      </w:r>
      <w:r w:rsidRPr="009A39D8">
        <w:rPr>
          <w:b/>
          <w:bCs/>
        </w:rPr>
        <w:t>$100 Milliarden bis 2030</w:t>
      </w:r>
      <w:r w:rsidRPr="009A39D8">
        <w:t>.</w:t>
      </w:r>
    </w:p>
    <w:p w14:paraId="1084F444" w14:textId="77777777" w:rsidR="009A39D8" w:rsidRPr="009A39D8" w:rsidRDefault="009A39D8" w:rsidP="009A39D8">
      <w:pPr>
        <w:rPr>
          <w:b/>
          <w:bCs/>
        </w:rPr>
      </w:pPr>
      <w:r w:rsidRPr="009A39D8">
        <w:rPr>
          <w:b/>
          <w:bCs/>
        </w:rPr>
        <w:t>2.2. Zielgruppen &amp; Kundensegmente</w:t>
      </w:r>
    </w:p>
    <w:p w14:paraId="579B87E1" w14:textId="77777777" w:rsidR="009A39D8" w:rsidRPr="009A39D8" w:rsidRDefault="009A39D8" w:rsidP="009A39D8">
      <w:r w:rsidRPr="009A39D8">
        <w:rPr>
          <w:rFonts w:ascii="Apple Color Emoji" w:hAnsi="Apple Color Emoji" w:cs="Apple Color Emoji"/>
        </w:rPr>
        <w:t>🎯</w:t>
      </w:r>
      <w:r w:rsidRPr="009A39D8">
        <w:t> </w:t>
      </w:r>
      <w:r w:rsidRPr="009A39D8">
        <w:rPr>
          <w:b/>
          <w:bCs/>
        </w:rPr>
        <w:t>Sportler &amp; Fitness-Enthusiasten</w:t>
      </w:r>
      <w:r w:rsidRPr="009A39D8">
        <w:t> → personalisierte digitale Fortschrittsanalysen.</w:t>
      </w:r>
      <w:r w:rsidRPr="009A39D8">
        <w:br/>
      </w:r>
      <w:r w:rsidRPr="009A39D8">
        <w:rPr>
          <w:rFonts w:ascii="Apple Color Emoji" w:hAnsi="Apple Color Emoji" w:cs="Apple Color Emoji"/>
        </w:rPr>
        <w:t>🎯</w:t>
      </w:r>
      <w:r w:rsidRPr="009A39D8">
        <w:t> </w:t>
      </w:r>
      <w:r w:rsidRPr="009A39D8">
        <w:rPr>
          <w:b/>
          <w:bCs/>
        </w:rPr>
        <w:t>Sport- &amp; Gesundheitsindustrie</w:t>
      </w:r>
      <w:r w:rsidRPr="009A39D8">
        <w:t> → Analyse-Tools für Athleten, Teams &amp; Vereine.</w:t>
      </w:r>
      <w:r w:rsidRPr="009A39D8">
        <w:br/>
      </w:r>
      <w:r w:rsidRPr="009A39D8">
        <w:rPr>
          <w:rFonts w:ascii="Apple Color Emoji" w:hAnsi="Apple Color Emoji" w:cs="Apple Color Emoji"/>
        </w:rPr>
        <w:t>🎯</w:t>
      </w:r>
      <w:r w:rsidRPr="009A39D8">
        <w:t> </w:t>
      </w:r>
      <w:r w:rsidRPr="009A39D8">
        <w:rPr>
          <w:b/>
          <w:bCs/>
        </w:rPr>
        <w:t>NFT-Investoren &amp; Sammler</w:t>
      </w:r>
      <w:r w:rsidRPr="009A39D8">
        <w:t> → Handel mit Fitness-Daten-NFTs.</w:t>
      </w:r>
      <w:r w:rsidRPr="009A39D8">
        <w:br/>
      </w:r>
      <w:r w:rsidRPr="009A39D8">
        <w:rPr>
          <w:rFonts w:ascii="Apple Color Emoji" w:hAnsi="Apple Color Emoji" w:cs="Apple Color Emoji"/>
        </w:rPr>
        <w:t>🎯</w:t>
      </w:r>
      <w:r w:rsidRPr="009A39D8">
        <w:t> </w:t>
      </w:r>
      <w:r w:rsidRPr="009A39D8">
        <w:rPr>
          <w:b/>
          <w:bCs/>
        </w:rPr>
        <w:t>Versicherungen &amp; Krankenkassen</w:t>
      </w:r>
      <w:r w:rsidRPr="009A39D8">
        <w:t> → Gesundheitsförderung &amp; individualisierte Tarife.</w:t>
      </w:r>
      <w:r w:rsidRPr="009A39D8">
        <w:br/>
      </w:r>
      <w:r w:rsidRPr="009A39D8">
        <w:rPr>
          <w:rFonts w:ascii="Apple Color Emoji" w:hAnsi="Apple Color Emoji" w:cs="Apple Color Emoji"/>
        </w:rPr>
        <w:t>🎯</w:t>
      </w:r>
      <w:r w:rsidRPr="009A39D8">
        <w:t> </w:t>
      </w:r>
      <w:r w:rsidRPr="009A39D8">
        <w:rPr>
          <w:b/>
          <w:bCs/>
        </w:rPr>
        <w:t>E-Sports &amp; Gaming-Industrie</w:t>
      </w:r>
      <w:r w:rsidRPr="009A39D8">
        <w:t> → Virtuelle Sport-Avatare &amp; Gamification-Modelle.</w:t>
      </w:r>
    </w:p>
    <w:p w14:paraId="04B89EE7" w14:textId="77777777" w:rsidR="009A39D8" w:rsidRPr="009A39D8" w:rsidRDefault="00406F90" w:rsidP="009A39D8">
      <w:r>
        <w:rPr>
          <w:noProof/>
        </w:rPr>
      </w:r>
      <w:r w:rsidR="00406F90">
        <w:rPr>
          <w:noProof/>
        </w:rPr>
        <w:pict w14:anchorId="0B9D99FD">
          <v:rect id="_x0000_i1191" alt="" style="width:450.4pt;height:.05pt;mso-width-percent:0;mso-height-percent:0;mso-width-percent:0;mso-height-percent:0" o:hrpct="993" o:hralign="center" o:hrstd="t" o:hr="t" fillcolor="#a0a0a0" stroked="f"/>
        </w:pict>
      </w:r>
    </w:p>
    <w:p w14:paraId="39B4C76E" w14:textId="77777777" w:rsidR="009A39D8" w:rsidRPr="009A39D8" w:rsidRDefault="009A39D8" w:rsidP="009A39D8">
      <w:pPr>
        <w:rPr>
          <w:b/>
          <w:bCs/>
        </w:rPr>
      </w:pPr>
      <w:r w:rsidRPr="009A39D8">
        <w:rPr>
          <w:b/>
          <w:bCs/>
        </w:rPr>
        <w:t xml:space="preserve">3. Businessmodell &amp; </w:t>
      </w:r>
      <w:proofErr w:type="spellStart"/>
      <w:r w:rsidRPr="009A39D8">
        <w:rPr>
          <w:b/>
          <w:bCs/>
        </w:rPr>
        <w:t>Monetarisierungsstrategie</w:t>
      </w:r>
      <w:proofErr w:type="spellEnd"/>
    </w:p>
    <w:p w14:paraId="675393AF" w14:textId="77777777" w:rsidR="009A39D8" w:rsidRPr="009A39D8" w:rsidRDefault="009A39D8" w:rsidP="009A39D8">
      <w:r w:rsidRPr="009A39D8">
        <w:rPr>
          <w:b/>
          <w:bCs/>
        </w:rPr>
        <w:t>3.1. Einnahmequellen</w:t>
      </w:r>
      <w:r w:rsidRPr="009A39D8">
        <w:t> 1️</w:t>
      </w:r>
      <w:r w:rsidRPr="009A39D8">
        <w:rPr>
          <w:rFonts w:ascii="Segoe UI Symbol" w:hAnsi="Segoe UI Symbol" w:cs="Segoe UI Symbol"/>
        </w:rPr>
        <w:t>⃣</w:t>
      </w:r>
      <w:r w:rsidRPr="009A39D8">
        <w:t> </w:t>
      </w:r>
      <w:r w:rsidRPr="009A39D8">
        <w:rPr>
          <w:b/>
          <w:bCs/>
        </w:rPr>
        <w:t>Verkauf digitaler Sportgeräte</w:t>
      </w:r>
      <w:r w:rsidRPr="009A39D8">
        <w:t> mit Sensoren &amp; Blockchain-Integration</w:t>
      </w:r>
    </w:p>
    <w:p w14:paraId="0C55A0C8" w14:textId="77777777" w:rsidR="009A39D8" w:rsidRPr="009A39D8" w:rsidRDefault="009A39D8" w:rsidP="009A39D8">
      <w:pPr>
        <w:numPr>
          <w:ilvl w:val="0"/>
          <w:numId w:val="99"/>
        </w:numPr>
      </w:pPr>
      <w:r w:rsidRPr="009A39D8">
        <w:t>Preise: </w:t>
      </w:r>
      <w:r w:rsidRPr="009A39D8">
        <w:rPr>
          <w:b/>
          <w:bCs/>
        </w:rPr>
        <w:t>$399 pro Gerät</w:t>
      </w:r>
    </w:p>
    <w:p w14:paraId="4C05C3F7" w14:textId="77777777" w:rsidR="009A39D8" w:rsidRPr="009A39D8" w:rsidRDefault="009A39D8" w:rsidP="009A39D8">
      <w:pPr>
        <w:numPr>
          <w:ilvl w:val="0"/>
          <w:numId w:val="99"/>
        </w:numPr>
      </w:pPr>
      <w:r w:rsidRPr="009A39D8">
        <w:t>Ziel: </w:t>
      </w:r>
      <w:r w:rsidRPr="009A39D8">
        <w:rPr>
          <w:b/>
          <w:bCs/>
        </w:rPr>
        <w:t>500.000 Geräte verkaufen</w:t>
      </w:r>
      <w:r w:rsidRPr="009A39D8">
        <w:t> → </w:t>
      </w:r>
      <w:r w:rsidRPr="009A39D8">
        <w:rPr>
          <w:b/>
          <w:bCs/>
        </w:rPr>
        <w:t>$199,5M Umsatz bis 2026</w:t>
      </w:r>
    </w:p>
    <w:p w14:paraId="143BB41F" w14:textId="77777777" w:rsidR="009A39D8" w:rsidRPr="009A39D8" w:rsidRDefault="009A39D8" w:rsidP="009A39D8">
      <w:r w:rsidRPr="009A39D8">
        <w:t>2️</w:t>
      </w:r>
      <w:r w:rsidRPr="009A39D8">
        <w:rPr>
          <w:rFonts w:ascii="Segoe UI Symbol" w:hAnsi="Segoe UI Symbol" w:cs="Segoe UI Symbol"/>
        </w:rPr>
        <w:t>⃣</w:t>
      </w:r>
      <w:r w:rsidRPr="009A39D8">
        <w:t> </w:t>
      </w:r>
      <w:r w:rsidRPr="009A39D8">
        <w:rPr>
          <w:b/>
          <w:bCs/>
        </w:rPr>
        <w:t>NFT-Generierung &amp; Verkauf von digitalen Fitnessprofilen (OVN-NFTs)</w:t>
      </w:r>
    </w:p>
    <w:p w14:paraId="5179D77C" w14:textId="77777777" w:rsidR="009A39D8" w:rsidRPr="009A39D8" w:rsidRDefault="009A39D8" w:rsidP="009A39D8">
      <w:pPr>
        <w:numPr>
          <w:ilvl w:val="0"/>
          <w:numId w:val="100"/>
        </w:numPr>
      </w:pPr>
      <w:r w:rsidRPr="009A39D8">
        <w:t>Einzel-NFTs für sportliche Leistungen: </w:t>
      </w:r>
      <w:r w:rsidRPr="009A39D8">
        <w:rPr>
          <w:b/>
          <w:bCs/>
        </w:rPr>
        <w:t>$50 pro NFT</w:t>
      </w:r>
    </w:p>
    <w:p w14:paraId="4A4CA22A" w14:textId="77777777" w:rsidR="009A39D8" w:rsidRPr="009A39D8" w:rsidRDefault="009A39D8" w:rsidP="009A39D8">
      <w:pPr>
        <w:numPr>
          <w:ilvl w:val="0"/>
          <w:numId w:val="100"/>
        </w:numPr>
      </w:pPr>
      <w:r w:rsidRPr="009A39D8">
        <w:t>Ziel: </w:t>
      </w:r>
      <w:r w:rsidRPr="009A39D8">
        <w:rPr>
          <w:b/>
          <w:bCs/>
        </w:rPr>
        <w:t>1M NFTs verkaufen bis 2030</w:t>
      </w:r>
      <w:r w:rsidRPr="009A39D8">
        <w:t> → </w:t>
      </w:r>
      <w:r w:rsidRPr="009A39D8">
        <w:rPr>
          <w:b/>
          <w:bCs/>
        </w:rPr>
        <w:t>$50M jährlicher Umsatz</w:t>
      </w:r>
    </w:p>
    <w:p w14:paraId="78F5F13B" w14:textId="77777777" w:rsidR="009A39D8" w:rsidRPr="009A39D8" w:rsidRDefault="009A39D8" w:rsidP="009A39D8">
      <w:r w:rsidRPr="009A39D8">
        <w:t>3️</w:t>
      </w:r>
      <w:r w:rsidRPr="009A39D8">
        <w:rPr>
          <w:rFonts w:ascii="Segoe UI Symbol" w:hAnsi="Segoe UI Symbol" w:cs="Segoe UI Symbol"/>
        </w:rPr>
        <w:t>⃣</w:t>
      </w:r>
      <w:r w:rsidRPr="009A39D8">
        <w:t> </w:t>
      </w:r>
      <w:r w:rsidRPr="009A39D8">
        <w:rPr>
          <w:b/>
          <w:bCs/>
        </w:rPr>
        <w:t>Abonnement-Modell für Fitness- &amp; Gesundheitsanalysen</w:t>
      </w:r>
    </w:p>
    <w:p w14:paraId="0E346BAF" w14:textId="77777777" w:rsidR="009A39D8" w:rsidRPr="009A39D8" w:rsidRDefault="009A39D8" w:rsidP="009A39D8">
      <w:pPr>
        <w:numPr>
          <w:ilvl w:val="0"/>
          <w:numId w:val="101"/>
        </w:numPr>
      </w:pPr>
      <w:r w:rsidRPr="009A39D8">
        <w:t>Monatliche Mitgliedschaft für Datenanalyse &amp; Gamification: </w:t>
      </w:r>
      <w:r w:rsidRPr="009A39D8">
        <w:rPr>
          <w:b/>
          <w:bCs/>
        </w:rPr>
        <w:t>$9.99 pro Monat</w:t>
      </w:r>
    </w:p>
    <w:p w14:paraId="0C13C6CF" w14:textId="77777777" w:rsidR="009A39D8" w:rsidRPr="009A39D8" w:rsidRDefault="009A39D8" w:rsidP="009A39D8">
      <w:pPr>
        <w:numPr>
          <w:ilvl w:val="0"/>
          <w:numId w:val="101"/>
        </w:numPr>
      </w:pPr>
      <w:r w:rsidRPr="009A39D8">
        <w:t>Ziel: </w:t>
      </w:r>
      <w:r w:rsidRPr="009A39D8">
        <w:rPr>
          <w:b/>
          <w:bCs/>
        </w:rPr>
        <w:t>1,25M Nutzer weltweit bis 2030</w:t>
      </w:r>
      <w:r w:rsidRPr="009A39D8">
        <w:t> → </w:t>
      </w:r>
      <w:r w:rsidRPr="009A39D8">
        <w:rPr>
          <w:b/>
          <w:bCs/>
        </w:rPr>
        <w:t>$150M jährlicher Umsatz</w:t>
      </w:r>
    </w:p>
    <w:p w14:paraId="6DBEA972" w14:textId="77777777" w:rsidR="009A39D8" w:rsidRPr="009A39D8" w:rsidRDefault="009A39D8" w:rsidP="009A39D8">
      <w:r w:rsidRPr="009A39D8">
        <w:t>4️</w:t>
      </w:r>
      <w:r w:rsidRPr="009A39D8">
        <w:rPr>
          <w:rFonts w:ascii="Segoe UI Symbol" w:hAnsi="Segoe UI Symbol" w:cs="Segoe UI Symbol"/>
        </w:rPr>
        <w:t>⃣</w:t>
      </w:r>
      <w:r w:rsidRPr="009A39D8">
        <w:t> </w:t>
      </w:r>
      <w:r w:rsidRPr="009A39D8">
        <w:rPr>
          <w:b/>
          <w:bCs/>
        </w:rPr>
        <w:t>Tokenisierung &amp; Marktplatz für Gesundheitsdaten</w:t>
      </w:r>
    </w:p>
    <w:p w14:paraId="467767BC" w14:textId="77777777" w:rsidR="009A39D8" w:rsidRPr="009A39D8" w:rsidRDefault="009A39D8" w:rsidP="009A39D8">
      <w:pPr>
        <w:numPr>
          <w:ilvl w:val="0"/>
          <w:numId w:val="102"/>
        </w:numPr>
      </w:pPr>
      <w:r w:rsidRPr="009A39D8">
        <w:t>Unternehmen (Versicherungen, Sportmarken) zahlen für Zugriff auf anonymisierte Gesundheitsdaten</w:t>
      </w:r>
    </w:p>
    <w:p w14:paraId="6DD371BC" w14:textId="77777777" w:rsidR="009A39D8" w:rsidRPr="009A39D8" w:rsidRDefault="009A39D8" w:rsidP="009A39D8">
      <w:pPr>
        <w:numPr>
          <w:ilvl w:val="0"/>
          <w:numId w:val="102"/>
        </w:numPr>
      </w:pPr>
      <w:r w:rsidRPr="009A39D8">
        <w:t>Nutzung von </w:t>
      </w:r>
      <w:proofErr w:type="spellStart"/>
      <w:r w:rsidRPr="009A39D8">
        <w:rPr>
          <w:b/>
          <w:bCs/>
        </w:rPr>
        <w:t>Bownce</w:t>
      </w:r>
      <w:proofErr w:type="spellEnd"/>
      <w:r w:rsidRPr="009A39D8">
        <w:rPr>
          <w:b/>
          <w:bCs/>
        </w:rPr>
        <w:t>-Token (BOW) für Transaktionen &amp; Belohnungen</w:t>
      </w:r>
    </w:p>
    <w:p w14:paraId="63BF1C5A" w14:textId="77777777" w:rsidR="009A39D8" w:rsidRPr="009A39D8" w:rsidRDefault="00406F90" w:rsidP="009A39D8">
      <w:r>
        <w:rPr>
          <w:noProof/>
        </w:rPr>
      </w:r>
      <w:r w:rsidR="00406F90">
        <w:rPr>
          <w:noProof/>
        </w:rPr>
        <w:pict w14:anchorId="27832810">
          <v:rect id="_x0000_i1190" alt="" style="width:450.4pt;height:.05pt;mso-width-percent:0;mso-height-percent:0;mso-width-percent:0;mso-height-percent:0" o:hrpct="993" o:hralign="center" o:hrstd="t" o:hr="t" fillcolor="#a0a0a0" stroked="f"/>
        </w:pict>
      </w:r>
    </w:p>
    <w:p w14:paraId="35AF87A1" w14:textId="77777777" w:rsidR="009A39D8" w:rsidRPr="009A39D8" w:rsidRDefault="009A39D8" w:rsidP="009A39D8">
      <w:pPr>
        <w:rPr>
          <w:b/>
          <w:bCs/>
        </w:rPr>
      </w:pPr>
      <w:r w:rsidRPr="009A39D8">
        <w:rPr>
          <w:b/>
          <w:bCs/>
        </w:rPr>
        <w:t>5. Finanzmodell &amp; Unternehmensbewertung</w:t>
      </w:r>
    </w:p>
    <w:p w14:paraId="29F30AA6" w14:textId="77777777" w:rsidR="009A39D8" w:rsidRPr="009A39D8" w:rsidRDefault="009A39D8" w:rsidP="009A39D8">
      <w:r w:rsidRPr="009A39D8">
        <w:rPr>
          <w:rFonts w:ascii="Apple Color Emoji" w:hAnsi="Apple Color Emoji" w:cs="Apple Color Emoji"/>
        </w:rPr>
        <w:t>📊</w:t>
      </w:r>
      <w:r w:rsidRPr="009A39D8">
        <w:t> </w:t>
      </w:r>
      <w:r w:rsidRPr="009A39D8">
        <w:rPr>
          <w:b/>
          <w:bCs/>
        </w:rPr>
        <w:t>Marktübliche Bewertungsmultiplikatoren:</w:t>
      </w:r>
    </w:p>
    <w:p w14:paraId="6BEC5001" w14:textId="77777777" w:rsidR="009A39D8" w:rsidRPr="009A39D8" w:rsidRDefault="009A39D8" w:rsidP="009A39D8">
      <w:pPr>
        <w:numPr>
          <w:ilvl w:val="0"/>
          <w:numId w:val="103"/>
        </w:numPr>
      </w:pPr>
      <w:r w:rsidRPr="009A39D8">
        <w:rPr>
          <w:b/>
          <w:bCs/>
        </w:rPr>
        <w:t>Sporttechnologie-Unternehmen</w:t>
      </w:r>
      <w:r w:rsidRPr="009A39D8">
        <w:t> → 5-10x Umsatz</w:t>
      </w:r>
    </w:p>
    <w:p w14:paraId="63C61E10" w14:textId="77777777" w:rsidR="009A39D8" w:rsidRPr="009A39D8" w:rsidRDefault="009A39D8" w:rsidP="009A39D8">
      <w:pPr>
        <w:numPr>
          <w:ilvl w:val="0"/>
          <w:numId w:val="103"/>
        </w:numPr>
      </w:pPr>
      <w:r w:rsidRPr="009A39D8">
        <w:rPr>
          <w:b/>
          <w:bCs/>
        </w:rPr>
        <w:t>Blockchain &amp; NFT-Projekte</w:t>
      </w:r>
      <w:r w:rsidRPr="009A39D8">
        <w:t> → 10-20x Umsatz</w:t>
      </w:r>
    </w:p>
    <w:p w14:paraId="427C34A3" w14:textId="77777777" w:rsidR="009A39D8" w:rsidRPr="009A39D8" w:rsidRDefault="009A39D8" w:rsidP="009A39D8">
      <w:pPr>
        <w:numPr>
          <w:ilvl w:val="0"/>
          <w:numId w:val="103"/>
        </w:numPr>
      </w:pPr>
      <w:r w:rsidRPr="009A39D8">
        <w:rPr>
          <w:b/>
          <w:bCs/>
        </w:rPr>
        <w:t>Datenplattformen für Gesundheitsdaten</w:t>
      </w:r>
      <w:r w:rsidRPr="009A39D8">
        <w:t> → 20-30x Umsatz</w:t>
      </w:r>
    </w:p>
    <w:p w14:paraId="31FC2F7A" w14:textId="77777777" w:rsidR="009A39D8" w:rsidRPr="009A39D8" w:rsidRDefault="009A39D8" w:rsidP="009A39D8">
      <w:r w:rsidRPr="009A39D8">
        <w:rPr>
          <w:rFonts w:ascii="Apple Color Emoji" w:hAnsi="Apple Color Emoji" w:cs="Apple Color Emoji"/>
        </w:rPr>
        <w:t>📈</w:t>
      </w:r>
      <w:r w:rsidRPr="009A39D8">
        <w:t> </w:t>
      </w:r>
      <w:r w:rsidRPr="009A39D8">
        <w:rPr>
          <w:b/>
          <w:bCs/>
        </w:rPr>
        <w:t>Szenario 1 (konservativ, 10x Umsatz)</w:t>
      </w:r>
      <w:r w:rsidRPr="009A39D8">
        <w:t> → </w:t>
      </w:r>
      <w:r w:rsidRPr="009A39D8">
        <w:rPr>
          <w:b/>
          <w:bCs/>
        </w:rPr>
        <w:t>$11,9 Milliarden Bewertung (2030)</w:t>
      </w:r>
      <w:r w:rsidRPr="009A39D8">
        <w:br/>
      </w:r>
      <w:r w:rsidRPr="009A39D8">
        <w:rPr>
          <w:rFonts w:ascii="Apple Color Emoji" w:hAnsi="Apple Color Emoji" w:cs="Apple Color Emoji"/>
        </w:rPr>
        <w:t>📈</w:t>
      </w:r>
      <w:r w:rsidRPr="009A39D8">
        <w:t> </w:t>
      </w:r>
      <w:r w:rsidRPr="009A39D8">
        <w:rPr>
          <w:b/>
          <w:bCs/>
        </w:rPr>
        <w:t>Szenario 2 (optimistisch, 20x Umsatz)</w:t>
      </w:r>
      <w:r w:rsidRPr="009A39D8">
        <w:t> → </w:t>
      </w:r>
      <w:r w:rsidRPr="009A39D8">
        <w:rPr>
          <w:b/>
          <w:bCs/>
        </w:rPr>
        <w:t>$23,9 Milliarden Bewertung (2030)</w:t>
      </w:r>
    </w:p>
    <w:p w14:paraId="32B62221" w14:textId="77777777" w:rsidR="009A39D8" w:rsidRPr="009A39D8" w:rsidRDefault="00406F90" w:rsidP="009A39D8">
      <w:r>
        <w:rPr>
          <w:noProof/>
        </w:rPr>
      </w:r>
      <w:r w:rsidR="00406F90">
        <w:rPr>
          <w:noProof/>
        </w:rPr>
        <w:pict w14:anchorId="3956C0B1">
          <v:rect id="_x0000_i1189" alt="" style="width:450.4pt;height:.05pt;mso-width-percent:0;mso-height-percent:0;mso-width-percent:0;mso-height-percent:0" o:hrpct="993" o:hralign="center" o:hrstd="t" o:hr="t" fillcolor="#a0a0a0" stroked="f"/>
        </w:pict>
      </w:r>
    </w:p>
    <w:p w14:paraId="1048186B" w14:textId="77777777" w:rsidR="009A39D8" w:rsidRPr="009A39D8" w:rsidRDefault="009A39D8" w:rsidP="009A39D8">
      <w:r w:rsidRPr="009A39D8">
        <w:rPr>
          <w:rFonts w:ascii="Apple Color Emoji" w:hAnsi="Apple Color Emoji" w:cs="Apple Color Emoji"/>
        </w:rPr>
        <w:t>🚀</w:t>
      </w:r>
      <w:r w:rsidRPr="009A39D8">
        <w:t> </w:t>
      </w:r>
      <w:r w:rsidRPr="009A39D8">
        <w:rPr>
          <w:b/>
          <w:bCs/>
        </w:rPr>
        <w:t>Nächste Schritte:</w:t>
      </w:r>
    </w:p>
    <w:p w14:paraId="38DD7ED6" w14:textId="77777777" w:rsidR="009A39D8" w:rsidRPr="009A39D8" w:rsidRDefault="009A39D8" w:rsidP="009A39D8">
      <w:pPr>
        <w:numPr>
          <w:ilvl w:val="0"/>
          <w:numId w:val="104"/>
        </w:numPr>
      </w:pPr>
      <w:r w:rsidRPr="009A39D8">
        <w:rPr>
          <w:b/>
          <w:bCs/>
        </w:rPr>
        <w:t>Investment- &amp; Partnerschaftsstrategie entwickeln.</w:t>
      </w:r>
    </w:p>
    <w:p w14:paraId="2457B9E6" w14:textId="77777777" w:rsidR="009A39D8" w:rsidRPr="009A39D8" w:rsidRDefault="009A39D8" w:rsidP="009A39D8">
      <w:pPr>
        <w:numPr>
          <w:ilvl w:val="0"/>
          <w:numId w:val="104"/>
        </w:numPr>
      </w:pPr>
      <w:r w:rsidRPr="009A39D8">
        <w:rPr>
          <w:b/>
          <w:bCs/>
        </w:rPr>
        <w:t xml:space="preserve">NFT-Plattform mit </w:t>
      </w:r>
      <w:proofErr w:type="spellStart"/>
      <w:r w:rsidRPr="009A39D8">
        <w:rPr>
          <w:b/>
          <w:bCs/>
        </w:rPr>
        <w:t>OpenSea</w:t>
      </w:r>
      <w:proofErr w:type="spellEnd"/>
      <w:r w:rsidRPr="009A39D8">
        <w:rPr>
          <w:b/>
          <w:bCs/>
        </w:rPr>
        <w:t xml:space="preserve">, </w:t>
      </w:r>
      <w:proofErr w:type="spellStart"/>
      <w:r w:rsidRPr="009A39D8">
        <w:rPr>
          <w:b/>
          <w:bCs/>
        </w:rPr>
        <w:t>Binance</w:t>
      </w:r>
      <w:proofErr w:type="spellEnd"/>
      <w:r w:rsidRPr="009A39D8">
        <w:rPr>
          <w:b/>
          <w:bCs/>
        </w:rPr>
        <w:t xml:space="preserve"> NFT oder einer eigenen Blockchain aufbauen.</w:t>
      </w:r>
    </w:p>
    <w:p w14:paraId="54838472" w14:textId="77777777" w:rsidR="009A39D8" w:rsidRPr="009A39D8" w:rsidRDefault="009A39D8" w:rsidP="009A39D8">
      <w:pPr>
        <w:numPr>
          <w:ilvl w:val="0"/>
          <w:numId w:val="104"/>
        </w:numPr>
      </w:pPr>
      <w:r w:rsidRPr="009A39D8">
        <w:rPr>
          <w:b/>
          <w:bCs/>
        </w:rPr>
        <w:t>Pilotprojekte mit Krankenversicherungen &amp; Sportmarken starten.</w:t>
      </w:r>
    </w:p>
    <w:p w14:paraId="547CE5BA" w14:textId="77777777" w:rsidR="009A39D8" w:rsidRPr="009A39D8" w:rsidRDefault="009A39D8" w:rsidP="009A39D8">
      <w:pPr>
        <w:numPr>
          <w:ilvl w:val="0"/>
          <w:numId w:val="104"/>
        </w:numPr>
      </w:pPr>
      <w:r w:rsidRPr="009A39D8">
        <w:rPr>
          <w:b/>
          <w:bCs/>
        </w:rPr>
        <w:t>Skalierung durch Expansion in Gaming- &amp; Metaverse-Märkte.</w:t>
      </w:r>
    </w:p>
    <w:p w14:paraId="5685E204" w14:textId="77777777" w:rsidR="009A39D8" w:rsidRPr="009A39D8" w:rsidRDefault="00406F90" w:rsidP="009A39D8">
      <w:r>
        <w:rPr>
          <w:noProof/>
        </w:rPr>
      </w:r>
      <w:r w:rsidR="00406F90">
        <w:rPr>
          <w:noProof/>
        </w:rPr>
        <w:pict w14:anchorId="7C08444D">
          <v:rect id="_x0000_i1188" alt="" style="width:450.4pt;height:.05pt;mso-width-percent:0;mso-height-percent:0;mso-width-percent:0;mso-height-percent:0" o:hrpct="993" o:hralign="center" o:hrstd="t" o:hr="t" fillcolor="#a0a0a0" stroked="f"/>
        </w:pict>
      </w:r>
    </w:p>
    <w:p w14:paraId="693C9E4C" w14:textId="77777777" w:rsidR="009A39D8" w:rsidRPr="009A39D8" w:rsidRDefault="009A39D8" w:rsidP="009A39D8">
      <w:pPr>
        <w:rPr>
          <w:b/>
          <w:bCs/>
        </w:rPr>
      </w:pPr>
      <w:r w:rsidRPr="009A39D8">
        <w:rPr>
          <w:b/>
          <w:bCs/>
        </w:rPr>
        <w:t>Fazit</w:t>
      </w:r>
    </w:p>
    <w:p w14:paraId="5591CA8F" w14:textId="77777777" w:rsidR="009A39D8" w:rsidRPr="009A39D8" w:rsidRDefault="009A39D8" w:rsidP="009A39D8">
      <w:r w:rsidRPr="009A39D8">
        <w:rPr>
          <w:rFonts w:ascii="Apple Color Emoji" w:hAnsi="Apple Color Emoji" w:cs="Apple Color Emoji"/>
        </w:rPr>
        <w:t>✅</w:t>
      </w:r>
      <w:r w:rsidRPr="009A39D8">
        <w:t> </w:t>
      </w:r>
      <w:proofErr w:type="spellStart"/>
      <w:r w:rsidRPr="009A39D8">
        <w:rPr>
          <w:b/>
          <w:bCs/>
        </w:rPr>
        <w:t>Bownce</w:t>
      </w:r>
      <w:proofErr w:type="spellEnd"/>
      <w:r w:rsidRPr="009A39D8">
        <w:rPr>
          <w:b/>
          <w:bCs/>
        </w:rPr>
        <w:t xml:space="preserve"> kann mit dem neuen Preis von $399 einen höheren Umsatz pro Gerät erzielen.</w:t>
      </w:r>
      <w:r w:rsidRPr="009A39D8">
        <w:br/>
      </w:r>
      <w:r w:rsidRPr="009A39D8">
        <w:rPr>
          <w:rFonts w:ascii="Apple Color Emoji" w:hAnsi="Apple Color Emoji" w:cs="Apple Color Emoji"/>
        </w:rPr>
        <w:t>✅</w:t>
      </w:r>
      <w:r w:rsidRPr="009A39D8">
        <w:t> </w:t>
      </w:r>
      <w:r w:rsidRPr="009A39D8">
        <w:rPr>
          <w:b/>
          <w:bCs/>
        </w:rPr>
        <w:t xml:space="preserve">Gesamtbewertung steigt durch den höheren Umsatz und stabilen </w:t>
      </w:r>
      <w:r w:rsidRPr="009A39D8">
        <w:rPr>
          <w:b/>
          <w:bCs/>
        </w:rPr>
        <w:lastRenderedPageBreak/>
        <w:t>Abonnementmarkt.</w:t>
      </w:r>
      <w:r w:rsidRPr="009A39D8">
        <w:br/>
      </w:r>
      <w:r w:rsidRPr="009A39D8">
        <w:rPr>
          <w:rFonts w:ascii="Apple Color Emoji" w:hAnsi="Apple Color Emoji" w:cs="Apple Color Emoji"/>
        </w:rPr>
        <w:t>✅</w:t>
      </w:r>
      <w:r w:rsidRPr="009A39D8">
        <w:t> </w:t>
      </w:r>
      <w:r w:rsidRPr="009A39D8">
        <w:rPr>
          <w:b/>
          <w:bCs/>
        </w:rPr>
        <w:t>NFT- und Gesundheitsdatenmarkt bleibt ein starker Wachstumsfaktor.</w:t>
      </w:r>
    </w:p>
    <w:p w14:paraId="10FE3E6F" w14:textId="77777777" w:rsidR="009A39D8" w:rsidRDefault="009A39D8" w:rsidP="00444AED"/>
    <w:p w14:paraId="5961205B" w14:textId="77777777" w:rsidR="009A39D8" w:rsidRDefault="009A39D8" w:rsidP="00444AED"/>
    <w:p w14:paraId="24B3AE3F" w14:textId="77777777" w:rsidR="009A39D8" w:rsidRDefault="009A39D8" w:rsidP="00444AED"/>
    <w:p w14:paraId="071B670C" w14:textId="77777777" w:rsidR="009A39D8" w:rsidRDefault="009A39D8" w:rsidP="00444AED"/>
    <w:p w14:paraId="272D971F" w14:textId="77777777" w:rsidR="009A39D8" w:rsidRPr="009A39D8" w:rsidRDefault="009A39D8" w:rsidP="009A39D8">
      <w:pPr>
        <w:rPr>
          <w:b/>
          <w:bCs/>
        </w:rPr>
      </w:pPr>
      <w:r w:rsidRPr="009A39D8">
        <w:rPr>
          <w:b/>
          <w:bCs/>
        </w:rPr>
        <w:t>Marktanalyse</w:t>
      </w:r>
    </w:p>
    <w:p w14:paraId="1B0B541C" w14:textId="77777777" w:rsidR="009A39D8" w:rsidRPr="009A39D8" w:rsidRDefault="009A39D8" w:rsidP="009A39D8">
      <w:pPr>
        <w:rPr>
          <w:b/>
          <w:bCs/>
        </w:rPr>
      </w:pPr>
      <w:r w:rsidRPr="009A39D8">
        <w:rPr>
          <w:b/>
          <w:bCs/>
        </w:rPr>
        <w:t>1. NFTs und Mode</w:t>
      </w:r>
    </w:p>
    <w:p w14:paraId="1CA67377" w14:textId="77777777" w:rsidR="009A39D8" w:rsidRPr="009A39D8" w:rsidRDefault="009A39D8" w:rsidP="009A39D8">
      <w:r w:rsidRPr="009A39D8">
        <w:t>Die Integration von NFTs in die Modebranche hat in den letzten Jahren an Dynamik gewonnen. Große Marken wie Adidas und Nike haben bereits Schritte in diese Richtung unternommen. Adidas brachte beispielsweise physische Produkte heraus, die mit ihren NFT-Kollektionen verknüpft sind </w:t>
      </w:r>
    </w:p>
    <w:p w14:paraId="38A86609" w14:textId="77777777" w:rsidR="009A39D8" w:rsidRPr="009A39D8" w:rsidRDefault="009A39D8" w:rsidP="009A39D8">
      <w:hyperlink r:id="rId7" w:tgtFrame="_blank" w:history="1">
        <w:r w:rsidRPr="009A39D8">
          <w:rPr>
            <w:rStyle w:val="Hyperlink"/>
          </w:rPr>
          <w:t>fashionunited.uk</w:t>
        </w:r>
      </w:hyperlink>
    </w:p>
    <w:p w14:paraId="2F5F3DE3" w14:textId="77777777" w:rsidR="009A39D8" w:rsidRPr="009A39D8" w:rsidRDefault="009A39D8" w:rsidP="009A39D8">
      <w:r w:rsidRPr="009A39D8">
        <w:t>. Nike erwarb das Web3-Startup RTFKT, das digitale und physische Sneaker-Kollektionen anbietet </w:t>
      </w:r>
    </w:p>
    <w:p w14:paraId="73D60667" w14:textId="77777777" w:rsidR="009A39D8" w:rsidRPr="009A39D8" w:rsidRDefault="009A39D8" w:rsidP="009A39D8">
      <w:hyperlink r:id="rId8" w:tgtFrame="_blank" w:history="1">
        <w:r w:rsidRPr="009A39D8">
          <w:rPr>
            <w:rStyle w:val="Hyperlink"/>
          </w:rPr>
          <w:t>voguebusiness.com</w:t>
        </w:r>
      </w:hyperlink>
    </w:p>
    <w:p w14:paraId="74C08E8F" w14:textId="77777777" w:rsidR="009A39D8" w:rsidRPr="009A39D8" w:rsidRDefault="009A39D8" w:rsidP="009A39D8">
      <w:r w:rsidRPr="009A39D8">
        <w:t>. Diese Entwicklungen zeigen ein wachsendes Interesse und Akzeptanz für die Verschmelzung von digitaler Kunst und physischer Mode.</w:t>
      </w:r>
    </w:p>
    <w:p w14:paraId="1A29E895" w14:textId="77777777" w:rsidR="009A39D8" w:rsidRPr="009A39D8" w:rsidRDefault="009A39D8" w:rsidP="009A39D8">
      <w:pPr>
        <w:rPr>
          <w:b/>
          <w:bCs/>
        </w:rPr>
      </w:pPr>
      <w:r w:rsidRPr="009A39D8">
        <w:rPr>
          <w:b/>
          <w:bCs/>
        </w:rPr>
        <w:t>2. Personalisierte Sportbekleidung</w:t>
      </w:r>
    </w:p>
    <w:p w14:paraId="54CC4D81" w14:textId="77777777" w:rsidR="009A39D8" w:rsidRPr="009A39D8" w:rsidRDefault="009A39D8" w:rsidP="009A39D8">
      <w:r w:rsidRPr="009A39D8">
        <w:t>Der Markt für personalisierte Sportbekleidung wächst stetig, da Verbraucher zunehmend einzigartige und individuell gestaltete Produkte nachfragen. Die Möglichkeit, durch persönliche sportliche Leistungen generierte NFTs auf Kleidung zu präsentieren, bietet einen zusätzlichen Anreiz und differenziert Ihr Angebot von bestehenden Produkten.</w:t>
      </w:r>
    </w:p>
    <w:p w14:paraId="3CC6429A" w14:textId="77777777" w:rsidR="009A39D8" w:rsidRPr="009A39D8" w:rsidRDefault="009A39D8" w:rsidP="009A39D8">
      <w:pPr>
        <w:rPr>
          <w:b/>
          <w:bCs/>
        </w:rPr>
      </w:pPr>
      <w:r w:rsidRPr="009A39D8">
        <w:rPr>
          <w:b/>
          <w:bCs/>
        </w:rPr>
        <w:t>3. Gamification und Community-Building</w:t>
      </w:r>
    </w:p>
    <w:p w14:paraId="1CF5E7A3" w14:textId="77777777" w:rsidR="009A39D8" w:rsidRPr="009A39D8" w:rsidRDefault="009A39D8" w:rsidP="009A39D8">
      <w:r w:rsidRPr="009A39D8">
        <w:t>Die Einführung einer neuen Sportart wie "Bouncen" bietet die Gelegenheit, eine engagierte Community aufzubauen. Durch Gamification-Elemente und die Integration von Wettbewerben können Nutzer motiviert werden, aktiv teilzunehmen und ihre Fortschritte durch NFTs zu teilen. Dies fördert nicht nur die Markenbindung, sondern schafft auch ein Ökosystem, in dem digitale und physische Produkte nahtlos ineinandergreifen.</w:t>
      </w:r>
    </w:p>
    <w:p w14:paraId="20C41BF4" w14:textId="77777777" w:rsidR="009A39D8" w:rsidRPr="009A39D8" w:rsidRDefault="009A39D8" w:rsidP="009A39D8">
      <w:pPr>
        <w:rPr>
          <w:b/>
          <w:bCs/>
        </w:rPr>
      </w:pPr>
      <w:r w:rsidRPr="009A39D8">
        <w:rPr>
          <w:b/>
          <w:bCs/>
        </w:rPr>
        <w:t>Wettbewerbsanalyse</w:t>
      </w:r>
    </w:p>
    <w:p w14:paraId="1E711AE9" w14:textId="77777777" w:rsidR="009A39D8" w:rsidRPr="009A39D8" w:rsidRDefault="009A39D8" w:rsidP="009A39D8">
      <w:r w:rsidRPr="009A39D8">
        <w:t>Während einige große Marken bereits erste Schritte in die Kombination von NFTs und Mode unternommen haben, gibt es derzeit wenige, die den Ansatz verfolgen, NFTs basierend auf individuellen sportlichen Aktivitäten zu erstellen und diese auf physischer Bekleidung darzustellen. Dies bietet Ihnen die Möglichkeit, als Pionier in diesem spezifischen Segment aufzutreten.</w:t>
      </w:r>
    </w:p>
    <w:p w14:paraId="74222A1E" w14:textId="77777777" w:rsidR="009A39D8" w:rsidRPr="009A39D8" w:rsidRDefault="009A39D8" w:rsidP="009A39D8">
      <w:pPr>
        <w:rPr>
          <w:b/>
          <w:bCs/>
        </w:rPr>
      </w:pPr>
      <w:r w:rsidRPr="009A39D8">
        <w:rPr>
          <w:b/>
          <w:bCs/>
        </w:rPr>
        <w:t>Potenzielle Partnerschaften</w:t>
      </w:r>
    </w:p>
    <w:p w14:paraId="5DB6BA0E" w14:textId="77777777" w:rsidR="009A39D8" w:rsidRPr="009A39D8" w:rsidRDefault="009A39D8" w:rsidP="009A39D8">
      <w:pPr>
        <w:numPr>
          <w:ilvl w:val="0"/>
          <w:numId w:val="105"/>
        </w:numPr>
      </w:pPr>
      <w:r w:rsidRPr="009A39D8">
        <w:rPr>
          <w:b/>
          <w:bCs/>
        </w:rPr>
        <w:t>Sportartikelhersteller</w:t>
      </w:r>
      <w:r w:rsidRPr="009A39D8">
        <w:t>: Kooperationen mit etablierten Marken könnten die Produktion und Distribution erleichtern.</w:t>
      </w:r>
    </w:p>
    <w:p w14:paraId="460CA059" w14:textId="77777777" w:rsidR="009A39D8" w:rsidRPr="009A39D8" w:rsidRDefault="009A39D8" w:rsidP="009A39D8">
      <w:pPr>
        <w:numPr>
          <w:ilvl w:val="0"/>
          <w:numId w:val="105"/>
        </w:numPr>
      </w:pPr>
      <w:r w:rsidRPr="009A39D8">
        <w:rPr>
          <w:b/>
          <w:bCs/>
        </w:rPr>
        <w:t>Digitale Künstler und NFT-Plattformen</w:t>
      </w:r>
      <w:r w:rsidRPr="009A39D8">
        <w:t>: Zusammenarbeit mit Künstlern zur Erstellung einzigartiger Designs und Nutzung bestehender NFT-Marktplätze zur Reichweitensteigerung.</w:t>
      </w:r>
    </w:p>
    <w:p w14:paraId="6D705A6F" w14:textId="77777777" w:rsidR="009A39D8" w:rsidRPr="009A39D8" w:rsidRDefault="009A39D8" w:rsidP="009A39D8">
      <w:pPr>
        <w:numPr>
          <w:ilvl w:val="0"/>
          <w:numId w:val="105"/>
        </w:numPr>
      </w:pPr>
      <w:r w:rsidRPr="009A39D8">
        <w:rPr>
          <w:b/>
          <w:bCs/>
        </w:rPr>
        <w:t>Technologieunternehmen</w:t>
      </w:r>
      <w:r w:rsidRPr="009A39D8">
        <w:t>: Partnerschaften zur Entwicklung der notwendigen Infrastruktur für die Integration von NFTs und zur Sicherstellung der Authentizität und Einzigartigkeit jedes Produkts.</w:t>
      </w:r>
    </w:p>
    <w:p w14:paraId="0A4A47F1" w14:textId="77777777" w:rsidR="009A39D8" w:rsidRPr="009A39D8" w:rsidRDefault="009A39D8" w:rsidP="009A39D8">
      <w:pPr>
        <w:rPr>
          <w:b/>
          <w:bCs/>
        </w:rPr>
      </w:pPr>
      <w:r w:rsidRPr="009A39D8">
        <w:rPr>
          <w:b/>
          <w:bCs/>
        </w:rPr>
        <w:t>Material- und Produktvorschläge</w:t>
      </w:r>
    </w:p>
    <w:p w14:paraId="5EB6A684" w14:textId="77777777" w:rsidR="009A39D8" w:rsidRPr="009A39D8" w:rsidRDefault="009A39D8" w:rsidP="009A39D8">
      <w:r w:rsidRPr="009A39D8">
        <w:lastRenderedPageBreak/>
        <w:t>Für die geplante Premium-Sportbekleidung sollten Materialien gewählt werden, die sowohl Funktionalität als auch Komfort bieten. Empfehlenswert sind atmungsaktive, feuchtigkeitsableitende Stoffe wie Polyester-Elasthan-Mischungen. Beliebte Produkte könnten Hoodies, T-Shirts, Leggings, Shorts und Sneakers sein. Die Integration von NFTs kann durch hochwertige Drucktechniken oder sogar durch Einnähen von NFC-Chips erfolgen, die beim Scannen digitale Inhalte anzeigen.</w:t>
      </w:r>
    </w:p>
    <w:p w14:paraId="201EF81D" w14:textId="77777777" w:rsidR="009A39D8" w:rsidRPr="009A39D8" w:rsidRDefault="009A39D8" w:rsidP="009A39D8">
      <w:pPr>
        <w:rPr>
          <w:b/>
          <w:bCs/>
        </w:rPr>
      </w:pPr>
      <w:r w:rsidRPr="009A39D8">
        <w:rPr>
          <w:b/>
          <w:bCs/>
        </w:rPr>
        <w:t>Businessplan (5-Jahres-Prognose)</w:t>
      </w:r>
    </w:p>
    <w:p w14:paraId="5F212210" w14:textId="77777777" w:rsidR="009A39D8" w:rsidRPr="009A39D8" w:rsidRDefault="009A39D8" w:rsidP="009A39D8">
      <w:pPr>
        <w:rPr>
          <w:b/>
          <w:bCs/>
        </w:rPr>
      </w:pPr>
      <w:r w:rsidRPr="009A39D8">
        <w:rPr>
          <w:b/>
          <w:bCs/>
        </w:rPr>
        <w:t>1. Produktions- und Verkaufsschätzungen</w:t>
      </w:r>
    </w:p>
    <w:p w14:paraId="15249C21" w14:textId="77777777" w:rsidR="009A39D8" w:rsidRPr="009A39D8" w:rsidRDefault="009A39D8" w:rsidP="009A39D8">
      <w:pPr>
        <w:numPr>
          <w:ilvl w:val="0"/>
          <w:numId w:val="106"/>
        </w:numPr>
      </w:pPr>
      <w:r w:rsidRPr="009A39D8">
        <w:rPr>
          <w:b/>
          <w:bCs/>
        </w:rPr>
        <w:t>Jahr 1</w:t>
      </w:r>
      <w:r w:rsidRPr="009A39D8">
        <w:t>: Produktion von 10.000 Einheiten, Verkaufspreis pro Einheit: 150 €, Gesamtumsatz: 1,5 Mio. €</w:t>
      </w:r>
    </w:p>
    <w:p w14:paraId="38864913" w14:textId="77777777" w:rsidR="009A39D8" w:rsidRPr="009A39D8" w:rsidRDefault="009A39D8" w:rsidP="009A39D8">
      <w:pPr>
        <w:numPr>
          <w:ilvl w:val="0"/>
          <w:numId w:val="106"/>
        </w:numPr>
      </w:pPr>
      <w:r w:rsidRPr="009A39D8">
        <w:rPr>
          <w:b/>
          <w:bCs/>
        </w:rPr>
        <w:t>Jahr 2</w:t>
      </w:r>
      <w:r w:rsidRPr="009A39D8">
        <w:t>: Erweiterung auf 25.000 Einheiten, Gesamtumsatz: 3,75 Mio. €</w:t>
      </w:r>
    </w:p>
    <w:p w14:paraId="12AE2264" w14:textId="77777777" w:rsidR="009A39D8" w:rsidRPr="009A39D8" w:rsidRDefault="009A39D8" w:rsidP="009A39D8">
      <w:pPr>
        <w:numPr>
          <w:ilvl w:val="0"/>
          <w:numId w:val="106"/>
        </w:numPr>
      </w:pPr>
      <w:r w:rsidRPr="009A39D8">
        <w:rPr>
          <w:b/>
          <w:bCs/>
        </w:rPr>
        <w:t>Jahr 3</w:t>
      </w:r>
      <w:r w:rsidRPr="009A39D8">
        <w:t>: 50.000 Einheiten, Gesamtumsatz: 7,5 Mio. €</w:t>
      </w:r>
    </w:p>
    <w:p w14:paraId="3D6A0A8E" w14:textId="77777777" w:rsidR="009A39D8" w:rsidRPr="009A39D8" w:rsidRDefault="009A39D8" w:rsidP="009A39D8">
      <w:pPr>
        <w:numPr>
          <w:ilvl w:val="0"/>
          <w:numId w:val="106"/>
        </w:numPr>
      </w:pPr>
      <w:r w:rsidRPr="009A39D8">
        <w:rPr>
          <w:b/>
          <w:bCs/>
        </w:rPr>
        <w:t>Jahr 4</w:t>
      </w:r>
      <w:r w:rsidRPr="009A39D8">
        <w:t>: 100.000 Einheiten, Gesamtumsatz: 15 Mio. €</w:t>
      </w:r>
    </w:p>
    <w:p w14:paraId="2823B437" w14:textId="77777777" w:rsidR="009A39D8" w:rsidRPr="009A39D8" w:rsidRDefault="009A39D8" w:rsidP="009A39D8">
      <w:pPr>
        <w:numPr>
          <w:ilvl w:val="0"/>
          <w:numId w:val="106"/>
        </w:numPr>
      </w:pPr>
      <w:r w:rsidRPr="009A39D8">
        <w:rPr>
          <w:b/>
          <w:bCs/>
        </w:rPr>
        <w:t>Jahr 5</w:t>
      </w:r>
      <w:r w:rsidRPr="009A39D8">
        <w:t>: 150.000 Einheiten, Gesamtumsatz: 22,5 Mio. €</w:t>
      </w:r>
    </w:p>
    <w:p w14:paraId="7CC57885" w14:textId="77777777" w:rsidR="009A39D8" w:rsidRPr="009A39D8" w:rsidRDefault="009A39D8" w:rsidP="009A39D8">
      <w:pPr>
        <w:rPr>
          <w:b/>
          <w:bCs/>
        </w:rPr>
      </w:pPr>
      <w:r w:rsidRPr="009A39D8">
        <w:rPr>
          <w:b/>
          <w:bCs/>
        </w:rPr>
        <w:t>2. Einnahmen aus NFTs</w:t>
      </w:r>
    </w:p>
    <w:p w14:paraId="3EAD7EA7" w14:textId="77777777" w:rsidR="009A39D8" w:rsidRPr="009A39D8" w:rsidRDefault="009A39D8" w:rsidP="009A39D8">
      <w:pPr>
        <w:numPr>
          <w:ilvl w:val="0"/>
          <w:numId w:val="107"/>
        </w:numPr>
      </w:pPr>
      <w:r w:rsidRPr="009A39D8">
        <w:rPr>
          <w:b/>
          <w:bCs/>
        </w:rPr>
        <w:t>Annahme</w:t>
      </w:r>
      <w:r w:rsidRPr="009A39D8">
        <w:t>: 20% der Kunden erwerben zusätzlich einen NFT zum Preis von 50 €</w:t>
      </w:r>
    </w:p>
    <w:p w14:paraId="20E09BB8" w14:textId="77777777" w:rsidR="009A39D8" w:rsidRPr="009A39D8" w:rsidRDefault="009A39D8" w:rsidP="009A39D8">
      <w:pPr>
        <w:numPr>
          <w:ilvl w:val="0"/>
          <w:numId w:val="107"/>
        </w:numPr>
      </w:pPr>
      <w:r w:rsidRPr="009A39D8">
        <w:rPr>
          <w:b/>
          <w:bCs/>
        </w:rPr>
        <w:t>Jahr 1</w:t>
      </w:r>
      <w:r w:rsidRPr="009A39D8">
        <w:t>: 2.000 NFTs, Umsatz: 100.000 €</w:t>
      </w:r>
    </w:p>
    <w:p w14:paraId="63C2AD85" w14:textId="77777777" w:rsidR="009A39D8" w:rsidRPr="009A39D8" w:rsidRDefault="009A39D8" w:rsidP="009A39D8">
      <w:pPr>
        <w:numPr>
          <w:ilvl w:val="0"/>
          <w:numId w:val="107"/>
        </w:numPr>
      </w:pPr>
      <w:r w:rsidRPr="009A39D8">
        <w:rPr>
          <w:b/>
          <w:bCs/>
        </w:rPr>
        <w:t>Jahr 2</w:t>
      </w:r>
      <w:r w:rsidRPr="009A39D8">
        <w:t>: 5.000 NFTs, Umsatz: 250.000 €</w:t>
      </w:r>
    </w:p>
    <w:p w14:paraId="3E87B2B0" w14:textId="77777777" w:rsidR="009A39D8" w:rsidRPr="009A39D8" w:rsidRDefault="009A39D8" w:rsidP="009A39D8">
      <w:pPr>
        <w:numPr>
          <w:ilvl w:val="0"/>
          <w:numId w:val="107"/>
        </w:numPr>
      </w:pPr>
      <w:r w:rsidRPr="009A39D8">
        <w:rPr>
          <w:b/>
          <w:bCs/>
        </w:rPr>
        <w:t>Jahr 3</w:t>
      </w:r>
      <w:r w:rsidRPr="009A39D8">
        <w:t>: 10.000 NFTs, Umsatz: 500.000 €</w:t>
      </w:r>
    </w:p>
    <w:p w14:paraId="76DEEEF0" w14:textId="77777777" w:rsidR="009A39D8" w:rsidRPr="009A39D8" w:rsidRDefault="009A39D8" w:rsidP="009A39D8">
      <w:pPr>
        <w:numPr>
          <w:ilvl w:val="0"/>
          <w:numId w:val="107"/>
        </w:numPr>
      </w:pPr>
      <w:r w:rsidRPr="009A39D8">
        <w:rPr>
          <w:b/>
          <w:bCs/>
        </w:rPr>
        <w:t>Jahr 4</w:t>
      </w:r>
      <w:r w:rsidRPr="009A39D8">
        <w:t>: 20.000 NFTs, Umsatz: 1 Mio. €</w:t>
      </w:r>
    </w:p>
    <w:p w14:paraId="618167B2" w14:textId="77777777" w:rsidR="009A39D8" w:rsidRPr="009A39D8" w:rsidRDefault="009A39D8" w:rsidP="009A39D8">
      <w:pPr>
        <w:numPr>
          <w:ilvl w:val="0"/>
          <w:numId w:val="107"/>
        </w:numPr>
      </w:pPr>
      <w:r w:rsidRPr="009A39D8">
        <w:rPr>
          <w:b/>
          <w:bCs/>
        </w:rPr>
        <w:t>Jahr 5</w:t>
      </w:r>
      <w:r w:rsidRPr="009A39D8">
        <w:t>: 30.000 NFTs, Umsatz: 1,5 Mio. €</w:t>
      </w:r>
    </w:p>
    <w:p w14:paraId="3C73F0E7" w14:textId="77777777" w:rsidR="009A39D8" w:rsidRPr="009A39D8" w:rsidRDefault="009A39D8" w:rsidP="009A39D8">
      <w:pPr>
        <w:rPr>
          <w:b/>
          <w:bCs/>
        </w:rPr>
      </w:pPr>
      <w:r w:rsidRPr="009A39D8">
        <w:rPr>
          <w:b/>
          <w:bCs/>
        </w:rPr>
        <w:t>3. Gesamtumsatzprognose</w:t>
      </w:r>
    </w:p>
    <w:p w14:paraId="46EDB492" w14:textId="77777777" w:rsidR="009A39D8" w:rsidRPr="009A39D8" w:rsidRDefault="009A39D8" w:rsidP="009A39D8">
      <w:pPr>
        <w:numPr>
          <w:ilvl w:val="0"/>
          <w:numId w:val="108"/>
        </w:numPr>
      </w:pPr>
      <w:r w:rsidRPr="009A39D8">
        <w:rPr>
          <w:b/>
          <w:bCs/>
        </w:rPr>
        <w:t>Jahr 1</w:t>
      </w:r>
      <w:r w:rsidRPr="009A39D8">
        <w:t>: 1,6 Mio. €</w:t>
      </w:r>
    </w:p>
    <w:p w14:paraId="28351909" w14:textId="77777777" w:rsidR="009A39D8" w:rsidRPr="009A39D8" w:rsidRDefault="009A39D8" w:rsidP="009A39D8">
      <w:pPr>
        <w:numPr>
          <w:ilvl w:val="0"/>
          <w:numId w:val="108"/>
        </w:numPr>
      </w:pPr>
      <w:r w:rsidRPr="009A39D8">
        <w:rPr>
          <w:b/>
          <w:bCs/>
        </w:rPr>
        <w:t>Jahr 2</w:t>
      </w:r>
      <w:r w:rsidRPr="009A39D8">
        <w:t>: 4 Mio. €</w:t>
      </w:r>
    </w:p>
    <w:p w14:paraId="180E3980" w14:textId="77777777" w:rsidR="009A39D8" w:rsidRPr="009A39D8" w:rsidRDefault="009A39D8" w:rsidP="009A39D8">
      <w:pPr>
        <w:numPr>
          <w:ilvl w:val="0"/>
          <w:numId w:val="108"/>
        </w:numPr>
      </w:pPr>
      <w:r w:rsidRPr="009A39D8">
        <w:rPr>
          <w:b/>
          <w:bCs/>
        </w:rPr>
        <w:t>Jahr 3</w:t>
      </w:r>
      <w:r w:rsidRPr="009A39D8">
        <w:t>: 8 Mio. €</w:t>
      </w:r>
    </w:p>
    <w:p w14:paraId="74C0A50F" w14:textId="77777777" w:rsidR="009A39D8" w:rsidRPr="009A39D8" w:rsidRDefault="009A39D8" w:rsidP="009A39D8">
      <w:pPr>
        <w:numPr>
          <w:ilvl w:val="0"/>
          <w:numId w:val="108"/>
        </w:numPr>
      </w:pPr>
      <w:r w:rsidRPr="009A39D8">
        <w:rPr>
          <w:b/>
          <w:bCs/>
        </w:rPr>
        <w:t>Jahr 4</w:t>
      </w:r>
      <w:r w:rsidRPr="009A39D8">
        <w:t>: 16 Mio. €</w:t>
      </w:r>
    </w:p>
    <w:p w14:paraId="1D892E2E" w14:textId="77777777" w:rsidR="009A39D8" w:rsidRPr="009A39D8" w:rsidRDefault="009A39D8" w:rsidP="009A39D8">
      <w:pPr>
        <w:numPr>
          <w:ilvl w:val="0"/>
          <w:numId w:val="108"/>
        </w:numPr>
      </w:pPr>
      <w:r w:rsidRPr="009A39D8">
        <w:rPr>
          <w:b/>
          <w:bCs/>
        </w:rPr>
        <w:t>Jahr 5</w:t>
      </w:r>
      <w:r w:rsidRPr="009A39D8">
        <w:t>: 24 Mio. €</w:t>
      </w:r>
    </w:p>
    <w:p w14:paraId="32BD6CC2" w14:textId="77777777" w:rsidR="009A39D8" w:rsidRPr="009A39D8" w:rsidRDefault="009A39D8" w:rsidP="009A39D8">
      <w:pPr>
        <w:rPr>
          <w:b/>
          <w:bCs/>
        </w:rPr>
      </w:pPr>
      <w:r w:rsidRPr="009A39D8">
        <w:rPr>
          <w:b/>
          <w:bCs/>
        </w:rPr>
        <w:t>Investoren und Finanzierung</w:t>
      </w:r>
    </w:p>
    <w:p w14:paraId="28022459" w14:textId="77777777" w:rsidR="009A39D8" w:rsidRPr="009A39D8" w:rsidRDefault="009A39D8" w:rsidP="009A39D8">
      <w:r w:rsidRPr="009A39D8">
        <w:t>Angesichts der innovativen Kombination aus Sport, digitaler Kunst und Mode könnten sowohl traditionelle Investoren im Mode- und Sportbereich als auch spezialisierte Krypto- und NFT-Investoren Interesse zeigen. Plattformen wie </w:t>
      </w:r>
      <w:proofErr w:type="spellStart"/>
      <w:r w:rsidRPr="009A39D8">
        <w:rPr>
          <w:b/>
          <w:bCs/>
        </w:rPr>
        <w:t>Christie's</w:t>
      </w:r>
      <w:proofErr w:type="spellEnd"/>
      <w:r w:rsidRPr="009A39D8">
        <w:rPr>
          <w:b/>
          <w:bCs/>
        </w:rPr>
        <w:t xml:space="preserve"> Ventures</w:t>
      </w:r>
      <w:r w:rsidRPr="009A39D8">
        <w:t> oder </w:t>
      </w:r>
      <w:proofErr w:type="spellStart"/>
      <w:r w:rsidRPr="009A39D8">
        <w:rPr>
          <w:b/>
          <w:bCs/>
        </w:rPr>
        <w:t>Binance</w:t>
      </w:r>
      <w:proofErr w:type="spellEnd"/>
      <w:r w:rsidRPr="009A39D8">
        <w:rPr>
          <w:b/>
          <w:bCs/>
        </w:rPr>
        <w:t xml:space="preserve"> Labs</w:t>
      </w:r>
      <w:r w:rsidRPr="009A39D8">
        <w:t> investieren in Projekte, die Kunst und Technologie verbinden. Eine klare Darstellung des Alleinstellungsmerkmals und des Marktpotenzials wird entscheidend sein, um Investoren zu gewinnen.</w:t>
      </w:r>
    </w:p>
    <w:p w14:paraId="753923F3" w14:textId="77777777" w:rsidR="009A39D8" w:rsidRPr="009A39D8" w:rsidRDefault="009A39D8" w:rsidP="009A39D8">
      <w:pPr>
        <w:rPr>
          <w:b/>
          <w:bCs/>
        </w:rPr>
      </w:pPr>
      <w:r w:rsidRPr="009A39D8">
        <w:rPr>
          <w:b/>
          <w:bCs/>
        </w:rPr>
        <w:t>Fazit</w:t>
      </w:r>
    </w:p>
    <w:p w14:paraId="2C251545" w14:textId="77777777" w:rsidR="009A39D8" w:rsidRPr="009A39D8" w:rsidRDefault="009A39D8" w:rsidP="009A39D8">
      <w:r w:rsidRPr="009A39D8">
        <w:t>Die Verschmelzung von sportlicher Aktivität, digitaler Kunst und hochwertiger Mode bietet ein einzigartiges Wertversprechen.</w:t>
      </w:r>
    </w:p>
    <w:p w14:paraId="3CFCBAE2" w14:textId="77777777" w:rsidR="009A39D8" w:rsidRDefault="009A39D8" w:rsidP="00444AED"/>
    <w:p w14:paraId="2D6565E4" w14:textId="77777777" w:rsidR="009A39D8" w:rsidRDefault="009A39D8" w:rsidP="00444AED"/>
    <w:p w14:paraId="4E42D259" w14:textId="77777777" w:rsidR="009A39D8" w:rsidRDefault="009A39D8" w:rsidP="00444AED"/>
    <w:p w14:paraId="4D5CEE77" w14:textId="77777777" w:rsidR="009A39D8" w:rsidRDefault="009A39D8" w:rsidP="00444AED"/>
    <w:p w14:paraId="09548028" w14:textId="77777777" w:rsidR="009A39D8" w:rsidRPr="009A39D8" w:rsidRDefault="009A39D8" w:rsidP="009A39D8">
      <w:pPr>
        <w:rPr>
          <w:b/>
          <w:bCs/>
        </w:rPr>
      </w:pPr>
      <w:r w:rsidRPr="009A39D8">
        <w:rPr>
          <w:b/>
          <w:bCs/>
        </w:rPr>
        <w:t>Marktanalyse</w:t>
      </w:r>
    </w:p>
    <w:p w14:paraId="09C5433E" w14:textId="77777777" w:rsidR="009A39D8" w:rsidRPr="009A39D8" w:rsidRDefault="009A39D8" w:rsidP="009A39D8">
      <w:pPr>
        <w:rPr>
          <w:b/>
          <w:bCs/>
        </w:rPr>
      </w:pPr>
      <w:r w:rsidRPr="009A39D8">
        <w:rPr>
          <w:b/>
          <w:bCs/>
        </w:rPr>
        <w:t>1. Integration von NFTs in die Modebranche</w:t>
      </w:r>
    </w:p>
    <w:p w14:paraId="6FB16AA7" w14:textId="77777777" w:rsidR="009A39D8" w:rsidRPr="009A39D8" w:rsidRDefault="009A39D8" w:rsidP="009A39D8">
      <w:r w:rsidRPr="009A39D8">
        <w:t xml:space="preserve">Die Verschmelzung von NFTs mit physischen Modeartikeln hat in den letzten Jahren an Bedeutung gewonnen. Beispielsweise hat das Web3-Modeunternehmen </w:t>
      </w:r>
      <w:proofErr w:type="spellStart"/>
      <w:r w:rsidRPr="009A39D8">
        <w:t>Mmerch</w:t>
      </w:r>
      <w:proofErr w:type="spellEnd"/>
      <w:r w:rsidRPr="009A39D8">
        <w:t xml:space="preserve"> erfolgreich generative KI, NFTs und On-Demand-Fertigung kombiniert, um einzigartige Hoodies zu produzieren, die mit digitalen Kunstwerken verknüpft sind. Diese </w:t>
      </w:r>
      <w:r w:rsidRPr="009A39D8">
        <w:lastRenderedPageBreak/>
        <w:t>Entwicklung zeigt das wachsende Interesse an personalisierten, digitalen Modeerlebnissen. </w:t>
      </w:r>
    </w:p>
    <w:p w14:paraId="04556D4D" w14:textId="77777777" w:rsidR="009A39D8" w:rsidRPr="009A39D8" w:rsidRDefault="009A39D8" w:rsidP="009A39D8">
      <w:hyperlink r:id="rId9" w:tgtFrame="_blank" w:history="1">
        <w:r w:rsidRPr="009A39D8">
          <w:rPr>
            <w:rStyle w:val="Hyperlink"/>
          </w:rPr>
          <w:t>voguebusiness.com</w:t>
        </w:r>
      </w:hyperlink>
    </w:p>
    <w:p w14:paraId="5C4ED459" w14:textId="77777777" w:rsidR="009A39D8" w:rsidRPr="009A39D8" w:rsidRDefault="009A39D8" w:rsidP="009A39D8">
      <w:pPr>
        <w:rPr>
          <w:b/>
          <w:bCs/>
        </w:rPr>
      </w:pPr>
      <w:r w:rsidRPr="009A39D8">
        <w:rPr>
          <w:b/>
          <w:bCs/>
        </w:rPr>
        <w:t>2. Personalisierte Sportbekleidung und Prominenten-Kollaborationen</w:t>
      </w:r>
    </w:p>
    <w:p w14:paraId="57354F12" w14:textId="77777777" w:rsidR="009A39D8" w:rsidRPr="009A39D8" w:rsidRDefault="009A39D8" w:rsidP="009A39D8">
      <w:r w:rsidRPr="009A39D8">
        <w:t>Die Zusammenarbeit mit Prominenten zur Schaffung limitierter Modekollektionen ist ein bewährtes Konzept. Durch die Einbindung von NFTs, die auf den sportlichen Aktivitäten dieser Persönlichkeiten basieren, kann ein zusätzlicher Mehrwert geschaffen werden. Dies ermöglicht Fans, exklusive Produkte zu erwerben, die eine direkte Verbindung zu ihren Idolen haben. Solche Strategien fördern die Markenbindung und schaffen einzigartige Verkaufspunkte.</w:t>
      </w:r>
    </w:p>
    <w:p w14:paraId="33273F3B" w14:textId="77777777" w:rsidR="009A39D8" w:rsidRPr="009A39D8" w:rsidRDefault="009A39D8" w:rsidP="009A39D8">
      <w:pPr>
        <w:rPr>
          <w:b/>
          <w:bCs/>
        </w:rPr>
      </w:pPr>
      <w:r w:rsidRPr="009A39D8">
        <w:rPr>
          <w:b/>
          <w:bCs/>
        </w:rPr>
        <w:t>3. Zielmärkte und demografische Analyse</w:t>
      </w:r>
    </w:p>
    <w:p w14:paraId="03B17E2C" w14:textId="77777777" w:rsidR="009A39D8" w:rsidRPr="009A39D8" w:rsidRDefault="009A39D8" w:rsidP="009A39D8">
      <w:r w:rsidRPr="009A39D8">
        <w:t>Der internationale Markt für digitale Mode und NFTs wächst stetig. Insbesondere in den USA und China gibt es eine hohe Affinität zu technologischen Innovationen und digitalen Erlebnissen. Jüngere Konsumenten, insbesondere die Generation Z und Millennials, zeigen ein erhöhtes Interesse an personalisierten und exklusiven Modeartikeln, die digitale und physische Elemente kombinieren. Die Einführung Ihrer Produkte in diesen Märkten könnte daher auf großes Interesse stoßen.</w:t>
      </w:r>
    </w:p>
    <w:p w14:paraId="4B421941" w14:textId="77777777" w:rsidR="009A39D8" w:rsidRPr="009A39D8" w:rsidRDefault="009A39D8" w:rsidP="009A39D8">
      <w:pPr>
        <w:rPr>
          <w:b/>
          <w:bCs/>
        </w:rPr>
      </w:pPr>
      <w:r w:rsidRPr="009A39D8">
        <w:rPr>
          <w:b/>
          <w:bCs/>
        </w:rPr>
        <w:t>Produktstrategie</w:t>
      </w:r>
    </w:p>
    <w:p w14:paraId="41CFA017" w14:textId="77777777" w:rsidR="009A39D8" w:rsidRPr="009A39D8" w:rsidRDefault="009A39D8" w:rsidP="009A39D8">
      <w:pPr>
        <w:rPr>
          <w:b/>
          <w:bCs/>
        </w:rPr>
      </w:pPr>
      <w:r w:rsidRPr="009A39D8">
        <w:rPr>
          <w:b/>
          <w:bCs/>
        </w:rPr>
        <w:t>1. Produktpalette</w:t>
      </w:r>
    </w:p>
    <w:p w14:paraId="553D6526" w14:textId="77777777" w:rsidR="009A39D8" w:rsidRPr="009A39D8" w:rsidRDefault="009A39D8" w:rsidP="009A39D8">
      <w:r w:rsidRPr="009A39D8">
        <w:t>Basierend auf aktuellen Modetrends und Verbraucherpräferenzen könnten folgende Produkte in Ihre Kollektion aufgenommen werden:</w:t>
      </w:r>
    </w:p>
    <w:p w14:paraId="2F5E57FE" w14:textId="77777777" w:rsidR="009A39D8" w:rsidRPr="009A39D8" w:rsidRDefault="009A39D8" w:rsidP="009A39D8">
      <w:pPr>
        <w:numPr>
          <w:ilvl w:val="0"/>
          <w:numId w:val="109"/>
        </w:numPr>
      </w:pPr>
      <w:r w:rsidRPr="009A39D8">
        <w:rPr>
          <w:b/>
          <w:bCs/>
        </w:rPr>
        <w:t>Hoodies und Sweatshirts</w:t>
      </w:r>
      <w:r w:rsidRPr="009A39D8">
        <w:t>: Beliebt für ihren Komfort und ihre Vielseitigkeit.</w:t>
      </w:r>
    </w:p>
    <w:p w14:paraId="51628869" w14:textId="77777777" w:rsidR="009A39D8" w:rsidRPr="009A39D8" w:rsidRDefault="009A39D8" w:rsidP="009A39D8">
      <w:pPr>
        <w:numPr>
          <w:ilvl w:val="0"/>
          <w:numId w:val="109"/>
        </w:numPr>
      </w:pPr>
      <w:r w:rsidRPr="009A39D8">
        <w:rPr>
          <w:b/>
          <w:bCs/>
        </w:rPr>
        <w:t>T-Shirts</w:t>
      </w:r>
      <w:r w:rsidRPr="009A39D8">
        <w:t>: Ein Klassiker, der sich hervorragend für kreative Designs eignet.</w:t>
      </w:r>
    </w:p>
    <w:p w14:paraId="4C17F584" w14:textId="77777777" w:rsidR="009A39D8" w:rsidRPr="009A39D8" w:rsidRDefault="009A39D8" w:rsidP="009A39D8">
      <w:pPr>
        <w:numPr>
          <w:ilvl w:val="0"/>
          <w:numId w:val="109"/>
        </w:numPr>
      </w:pPr>
      <w:r w:rsidRPr="009A39D8">
        <w:rPr>
          <w:b/>
          <w:bCs/>
        </w:rPr>
        <w:t>Sneakers</w:t>
      </w:r>
      <w:r w:rsidRPr="009A39D8">
        <w:t>: Ein zentrales Element in der Streetwear-Kultur.</w:t>
      </w:r>
    </w:p>
    <w:p w14:paraId="4E32ACD5" w14:textId="77777777" w:rsidR="009A39D8" w:rsidRPr="009A39D8" w:rsidRDefault="009A39D8" w:rsidP="009A39D8">
      <w:pPr>
        <w:numPr>
          <w:ilvl w:val="0"/>
          <w:numId w:val="109"/>
        </w:numPr>
      </w:pPr>
      <w:r w:rsidRPr="009A39D8">
        <w:rPr>
          <w:b/>
          <w:bCs/>
        </w:rPr>
        <w:t>Caps und Beanies</w:t>
      </w:r>
      <w:r w:rsidRPr="009A39D8">
        <w:t>: Accessoires, die das Outfit abrunden und bei jüngeren Zielgruppen beliebt sind.</w:t>
      </w:r>
    </w:p>
    <w:p w14:paraId="091D4618" w14:textId="77777777" w:rsidR="009A39D8" w:rsidRPr="009A39D8" w:rsidRDefault="009A39D8" w:rsidP="009A39D8">
      <w:pPr>
        <w:numPr>
          <w:ilvl w:val="0"/>
          <w:numId w:val="109"/>
        </w:numPr>
      </w:pPr>
      <w:r w:rsidRPr="009A39D8">
        <w:rPr>
          <w:b/>
          <w:bCs/>
        </w:rPr>
        <w:t>Jacken</w:t>
      </w:r>
      <w:r w:rsidRPr="009A39D8">
        <w:t>: Für saisonale Kollektionen und als Statement-</w:t>
      </w:r>
      <w:proofErr w:type="spellStart"/>
      <w:r w:rsidRPr="009A39D8">
        <w:t>Pieces</w:t>
      </w:r>
      <w:proofErr w:type="spellEnd"/>
      <w:r w:rsidRPr="009A39D8">
        <w:t xml:space="preserve"> geeignet.</w:t>
      </w:r>
    </w:p>
    <w:p w14:paraId="4316AA9C" w14:textId="77777777" w:rsidR="009A39D8" w:rsidRPr="009A39D8" w:rsidRDefault="009A39D8" w:rsidP="009A39D8">
      <w:pPr>
        <w:rPr>
          <w:b/>
          <w:bCs/>
        </w:rPr>
      </w:pPr>
      <w:r w:rsidRPr="009A39D8">
        <w:rPr>
          <w:b/>
          <w:bCs/>
        </w:rPr>
        <w:t>2. Materialauswahl</w:t>
      </w:r>
    </w:p>
    <w:p w14:paraId="579BFCBC" w14:textId="77777777" w:rsidR="009A39D8" w:rsidRPr="009A39D8" w:rsidRDefault="009A39D8" w:rsidP="009A39D8">
      <w:r w:rsidRPr="009A39D8">
        <w:t>Die Verwendung von hochwertigen, nachhaltigen Materialien kann die Wahrnehmung Ihrer Marke positiv beeinflussen. Biobaumwolle, recycelte Polyesterstoffe und andere umweltfreundliche Materialien sind nicht nur zeitgemäß, sondern sprechen auch umweltbewusste Konsumenten an.</w:t>
      </w:r>
    </w:p>
    <w:p w14:paraId="163B9EE0" w14:textId="77777777" w:rsidR="009A39D8" w:rsidRPr="009A39D8" w:rsidRDefault="009A39D8" w:rsidP="009A39D8">
      <w:pPr>
        <w:rPr>
          <w:b/>
          <w:bCs/>
        </w:rPr>
      </w:pPr>
      <w:r w:rsidRPr="009A39D8">
        <w:rPr>
          <w:b/>
          <w:bCs/>
        </w:rPr>
        <w:t>Geschäftsmodell</w:t>
      </w:r>
    </w:p>
    <w:p w14:paraId="084AC468" w14:textId="77777777" w:rsidR="009A39D8" w:rsidRPr="009A39D8" w:rsidRDefault="009A39D8" w:rsidP="009A39D8">
      <w:pPr>
        <w:rPr>
          <w:b/>
          <w:bCs/>
        </w:rPr>
      </w:pPr>
      <w:r w:rsidRPr="009A39D8">
        <w:rPr>
          <w:b/>
          <w:bCs/>
        </w:rPr>
        <w:t>1. Exklusivität durch Limitierung</w:t>
      </w:r>
    </w:p>
    <w:p w14:paraId="375D72C5" w14:textId="77777777" w:rsidR="009A39D8" w:rsidRPr="009A39D8" w:rsidRDefault="009A39D8" w:rsidP="009A39D8">
      <w:r w:rsidRPr="009A39D8">
        <w:t>Die Einführung limitierter Auflagen, insbesondere in Zusammenarbeit mit Prominenten, kann einen Hype erzeugen und die Nachfrage steigern. Jede Kollektion könnte eine bestimmte Anzahl von Artikeln umfassen, die mit einem einzigartigen, durch sportliche Aktivitäten generierten NFT versehen sind.</w:t>
      </w:r>
    </w:p>
    <w:p w14:paraId="1708B0C2" w14:textId="77777777" w:rsidR="009A39D8" w:rsidRPr="009A39D8" w:rsidRDefault="009A39D8" w:rsidP="009A39D8">
      <w:pPr>
        <w:rPr>
          <w:b/>
          <w:bCs/>
        </w:rPr>
      </w:pPr>
      <w:r w:rsidRPr="009A39D8">
        <w:rPr>
          <w:b/>
          <w:bCs/>
        </w:rPr>
        <w:t>2. Preisstrategie</w:t>
      </w:r>
    </w:p>
    <w:p w14:paraId="4371B700" w14:textId="77777777" w:rsidR="009A39D8" w:rsidRPr="009A39D8" w:rsidRDefault="009A39D8" w:rsidP="009A39D8">
      <w:r w:rsidRPr="009A39D8">
        <w:t>Angesichts der Exklusivität und der Einzigartigkeit der Produkte können Premium-Preise gerechtfertigt sein. Beispielsweise könnten T-Shirts bei 100 €, Hoodies bei 200 € und Sneakers bei 300 € starten. Preisanpassungen sollten jedoch stets die Produktionskosten, die Marge und die Zahlungsbereitschaft der Zielgruppe berücksichtigen.</w:t>
      </w:r>
    </w:p>
    <w:p w14:paraId="7C866180" w14:textId="77777777" w:rsidR="009A39D8" w:rsidRPr="009A39D8" w:rsidRDefault="009A39D8" w:rsidP="009A39D8">
      <w:pPr>
        <w:rPr>
          <w:b/>
          <w:bCs/>
        </w:rPr>
      </w:pPr>
      <w:r w:rsidRPr="009A39D8">
        <w:rPr>
          <w:b/>
          <w:bCs/>
        </w:rPr>
        <w:t>3. Vertriebskanäle</w:t>
      </w:r>
    </w:p>
    <w:p w14:paraId="4A5757EC" w14:textId="77777777" w:rsidR="009A39D8" w:rsidRPr="009A39D8" w:rsidRDefault="009A39D8" w:rsidP="009A39D8">
      <w:r w:rsidRPr="009A39D8">
        <w:t xml:space="preserve">Ein Direktvertriebsmodell über eine eigene E-Commerce-Plattform ermöglicht die Kontrolle über die Markenpräsentation und die Kundenerfahrung. Zusätzlich könnten </w:t>
      </w:r>
      <w:r w:rsidRPr="009A39D8">
        <w:lastRenderedPageBreak/>
        <w:t>Partnerschaften mit ausgewählten Einzelhändlern oder Pop-up-Stores in Metropolen die Markenbekanntheit steigern.</w:t>
      </w:r>
    </w:p>
    <w:p w14:paraId="13D4CC48" w14:textId="77777777" w:rsidR="009A39D8" w:rsidRPr="009A39D8" w:rsidRDefault="009A39D8" w:rsidP="009A39D8">
      <w:pPr>
        <w:rPr>
          <w:b/>
          <w:bCs/>
        </w:rPr>
      </w:pPr>
      <w:r w:rsidRPr="009A39D8">
        <w:rPr>
          <w:b/>
          <w:bCs/>
        </w:rPr>
        <w:t>Marketing- und Vertriebspartnerschaften</w:t>
      </w:r>
    </w:p>
    <w:p w14:paraId="65ADADF0" w14:textId="77777777" w:rsidR="009A39D8" w:rsidRPr="009A39D8" w:rsidRDefault="009A39D8" w:rsidP="009A39D8">
      <w:pPr>
        <w:rPr>
          <w:b/>
          <w:bCs/>
        </w:rPr>
      </w:pPr>
      <w:r w:rsidRPr="009A39D8">
        <w:rPr>
          <w:b/>
          <w:bCs/>
        </w:rPr>
        <w:t>1. Kooperationen mit Prominenten</w:t>
      </w:r>
    </w:p>
    <w:p w14:paraId="52F6AA7A" w14:textId="77777777" w:rsidR="009A39D8" w:rsidRPr="009A39D8" w:rsidRDefault="009A39D8" w:rsidP="009A39D8">
      <w:r w:rsidRPr="009A39D8">
        <w:t>Die Zusammenarbeit mit Sportlern, Musikern oder Influencern kann die Reichweite Ihrer Marke erheblich erhöhen. Durch gemeinsame Kollektionen, die die sportlichen Aktivitäten der Prominenten in NFTs umwandeln, entsteht ein einzigartiges Produkt mit hohem Sammlerwert.</w:t>
      </w:r>
    </w:p>
    <w:p w14:paraId="5BF6DF70" w14:textId="77777777" w:rsidR="009A39D8" w:rsidRPr="009A39D8" w:rsidRDefault="009A39D8" w:rsidP="009A39D8">
      <w:pPr>
        <w:rPr>
          <w:b/>
          <w:bCs/>
        </w:rPr>
      </w:pPr>
      <w:r w:rsidRPr="009A39D8">
        <w:rPr>
          <w:b/>
          <w:bCs/>
        </w:rPr>
        <w:t>2. Partnerschaften mit NFT-Plattformen</w:t>
      </w:r>
    </w:p>
    <w:p w14:paraId="28E6B2B7" w14:textId="77777777" w:rsidR="009A39D8" w:rsidRPr="009A39D8" w:rsidRDefault="009A39D8" w:rsidP="009A39D8">
      <w:r w:rsidRPr="009A39D8">
        <w:t xml:space="preserve">Die Integration mit etablierten NFT-Marktplätzen kann die Sichtbarkeit Ihrer digitalen Kunstwerke erhöhen und neue Kundensegmente ansprechen. Plattformen wie </w:t>
      </w:r>
      <w:proofErr w:type="spellStart"/>
      <w:r w:rsidRPr="009A39D8">
        <w:t>OpenSea</w:t>
      </w:r>
      <w:proofErr w:type="spellEnd"/>
      <w:r w:rsidRPr="009A39D8">
        <w:t xml:space="preserve"> oder </w:t>
      </w:r>
      <w:proofErr w:type="spellStart"/>
      <w:r w:rsidRPr="009A39D8">
        <w:t>Rarible</w:t>
      </w:r>
      <w:proofErr w:type="spellEnd"/>
      <w:r w:rsidRPr="009A39D8">
        <w:t xml:space="preserve"> bieten hierfür geeignete Infrastrukturen.</w:t>
      </w:r>
    </w:p>
    <w:p w14:paraId="3562E6F4" w14:textId="77777777" w:rsidR="009A39D8" w:rsidRPr="009A39D8" w:rsidRDefault="009A39D8" w:rsidP="009A39D8">
      <w:pPr>
        <w:rPr>
          <w:b/>
          <w:bCs/>
        </w:rPr>
      </w:pPr>
      <w:r w:rsidRPr="009A39D8">
        <w:rPr>
          <w:b/>
          <w:bCs/>
        </w:rPr>
        <w:t>Finanzielle Prognosen und Unternehmensbewertung</w:t>
      </w:r>
    </w:p>
    <w:p w14:paraId="2E42FBA1" w14:textId="77777777" w:rsidR="009A39D8" w:rsidRPr="009A39D8" w:rsidRDefault="009A39D8" w:rsidP="009A39D8">
      <w:pPr>
        <w:rPr>
          <w:b/>
          <w:bCs/>
        </w:rPr>
      </w:pPr>
      <w:r w:rsidRPr="009A39D8">
        <w:rPr>
          <w:b/>
          <w:bCs/>
        </w:rPr>
        <w:t>1. Umsatzprognose (5 Jahre)</w:t>
      </w:r>
    </w:p>
    <w:p w14:paraId="5ABC12EC" w14:textId="77777777" w:rsidR="009A39D8" w:rsidRPr="009A39D8" w:rsidRDefault="009A39D8" w:rsidP="009A39D8">
      <w:r w:rsidRPr="009A39D8">
        <w:t>Unter der Annahme, dass jährlich zwei limitierte Kollektionen mit jeweils 5.000 Artikeln veröffentlicht werden, könnten folgende Umsätze erzielt werden:</w:t>
      </w:r>
    </w:p>
    <w:p w14:paraId="7C2ED3DA" w14:textId="77777777" w:rsidR="009A39D8" w:rsidRPr="009A39D8" w:rsidRDefault="009A39D8" w:rsidP="009A39D8">
      <w:pPr>
        <w:numPr>
          <w:ilvl w:val="0"/>
          <w:numId w:val="110"/>
        </w:numPr>
      </w:pPr>
      <w:r w:rsidRPr="009A39D8">
        <w:rPr>
          <w:b/>
          <w:bCs/>
        </w:rPr>
        <w:t>Jahr 1</w:t>
      </w:r>
      <w:r w:rsidRPr="009A39D8">
        <w:t>: 10.000 Artikel x durchschnittlich 200 € = 2.000.000 €</w:t>
      </w:r>
    </w:p>
    <w:p w14:paraId="2B825685" w14:textId="77777777" w:rsidR="009A39D8" w:rsidRPr="009A39D8" w:rsidRDefault="009A39D8" w:rsidP="009A39D8">
      <w:pPr>
        <w:numPr>
          <w:ilvl w:val="0"/>
          <w:numId w:val="110"/>
        </w:numPr>
      </w:pPr>
      <w:r w:rsidRPr="009A39D8">
        <w:rPr>
          <w:b/>
          <w:bCs/>
        </w:rPr>
        <w:t>Jahr 2</w:t>
      </w:r>
      <w:r w:rsidRPr="009A39D8">
        <w:t>: 15.000 Artikel x 200 € = 3.000.000 €</w:t>
      </w:r>
    </w:p>
    <w:p w14:paraId="423DFDC3" w14:textId="77777777" w:rsidR="009A39D8" w:rsidRPr="009A39D8" w:rsidRDefault="009A39D8" w:rsidP="009A39D8">
      <w:pPr>
        <w:numPr>
          <w:ilvl w:val="0"/>
          <w:numId w:val="110"/>
        </w:numPr>
      </w:pPr>
      <w:r w:rsidRPr="009A39D8">
        <w:rPr>
          <w:b/>
          <w:bCs/>
        </w:rPr>
        <w:t>Jahr 3</w:t>
      </w:r>
      <w:r w:rsidRPr="009A39D8">
        <w:t>: 20.000 Artikel x 200 € = 4.000.000 €</w:t>
      </w:r>
    </w:p>
    <w:p w14:paraId="5F3D0CB0" w14:textId="77777777" w:rsidR="009A39D8" w:rsidRPr="009A39D8" w:rsidRDefault="009A39D8" w:rsidP="009A39D8">
      <w:pPr>
        <w:numPr>
          <w:ilvl w:val="0"/>
          <w:numId w:val="110"/>
        </w:numPr>
      </w:pPr>
      <w:r w:rsidRPr="009A39D8">
        <w:rPr>
          <w:b/>
          <w:bCs/>
        </w:rPr>
        <w:t>Jahr 4</w:t>
      </w:r>
      <w:r w:rsidRPr="009A39D8">
        <w:t>: 25.000 Artikel x 200 € = 5.000.000 €</w:t>
      </w:r>
    </w:p>
    <w:p w14:paraId="441C9687" w14:textId="77777777" w:rsidR="009A39D8" w:rsidRPr="009A39D8" w:rsidRDefault="009A39D8" w:rsidP="009A39D8">
      <w:pPr>
        <w:numPr>
          <w:ilvl w:val="0"/>
          <w:numId w:val="110"/>
        </w:numPr>
      </w:pPr>
      <w:r w:rsidRPr="009A39D8">
        <w:rPr>
          <w:b/>
          <w:bCs/>
        </w:rPr>
        <w:t>Jahr 5</w:t>
      </w:r>
      <w:r w:rsidRPr="009A39D8">
        <w:t>: 30.000 Artikel x 200 € = 6.000.000 €</w:t>
      </w:r>
    </w:p>
    <w:p w14:paraId="17C783AD" w14:textId="77777777" w:rsidR="009A39D8" w:rsidRPr="009A39D8" w:rsidRDefault="009A39D8" w:rsidP="009A39D8">
      <w:pPr>
        <w:rPr>
          <w:b/>
          <w:bCs/>
        </w:rPr>
      </w:pPr>
      <w:r w:rsidRPr="009A39D8">
        <w:rPr>
          <w:b/>
          <w:bCs/>
        </w:rPr>
        <w:t>2. Unternehmensbewertung</w:t>
      </w:r>
    </w:p>
    <w:p w14:paraId="5C133406" w14:textId="77777777" w:rsidR="009A39D8" w:rsidRPr="009A39D8" w:rsidRDefault="009A39D8" w:rsidP="009A39D8">
      <w:r w:rsidRPr="009A39D8">
        <w:t>Bei einer durchschnittlichen Gewinnmarge von 25% und einem Branchenmultiplikator von 5 könnte die Unternehmensbewertung nach fünf Jahren wie folgt aussehen:</w:t>
      </w:r>
    </w:p>
    <w:p w14:paraId="67BFC283" w14:textId="77777777" w:rsidR="009A39D8" w:rsidRPr="009A39D8" w:rsidRDefault="009A39D8" w:rsidP="009A39D8">
      <w:pPr>
        <w:numPr>
          <w:ilvl w:val="0"/>
          <w:numId w:val="111"/>
        </w:numPr>
      </w:pPr>
      <w:r w:rsidRPr="009A39D8">
        <w:rPr>
          <w:b/>
          <w:bCs/>
        </w:rPr>
        <w:t>Jahresgewinn Jahr 5</w:t>
      </w:r>
      <w:r w:rsidRPr="009A39D8">
        <w:t>: 6.000.000 € x 25% = 1.500.000 €</w:t>
      </w:r>
    </w:p>
    <w:p w14:paraId="429610DA" w14:textId="4E82B42D" w:rsidR="009A39D8" w:rsidRPr="009A39D8" w:rsidRDefault="009A39D8" w:rsidP="009A39D8">
      <w:r w:rsidRPr="009A39D8">
        <w:fldChar w:fldCharType="begin"/>
      </w:r>
      <w:r w:rsidRPr="009A39D8">
        <w:instrText xml:space="preserve"> INCLUDEPICTURE "https://www.google.com/s2/favicons?domain=https://www.voguebusiness.com&amp;sz=32" \* MERGEFORMATINET </w:instrText>
      </w:r>
      <w:r w:rsidRPr="009A39D8">
        <w:fldChar w:fldCharType="separate"/>
      </w:r>
      <w:r w:rsidRPr="009A39D8">
        <w:rPr>
          <w:noProof/>
        </w:rPr>
        <w:drawing>
          <wp:inline distT="0" distB="0" distL="0" distR="0" wp14:anchorId="11FF4707" wp14:editId="09BDB984">
            <wp:extent cx="406400" cy="406400"/>
            <wp:effectExtent l="0" t="0" r="0" b="0"/>
            <wp:docPr id="673916430" name="Grafik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9A39D8">
        <w:fldChar w:fldCharType="end"/>
      </w:r>
    </w:p>
    <w:p w14:paraId="12115F4D" w14:textId="77777777" w:rsidR="009A39D8" w:rsidRPr="009A39D8" w:rsidRDefault="009A39D8" w:rsidP="009A39D8">
      <w:r w:rsidRPr="009A39D8">
        <w:t>Quellen</w:t>
      </w:r>
    </w:p>
    <w:p w14:paraId="6F09F324" w14:textId="77777777" w:rsidR="009A39D8" w:rsidRDefault="009A39D8" w:rsidP="00444AED"/>
    <w:p w14:paraId="46198F4B" w14:textId="77777777" w:rsidR="00A62968" w:rsidRDefault="00A62968" w:rsidP="00444AED"/>
    <w:p w14:paraId="1EDF022E" w14:textId="77777777" w:rsidR="00A62968" w:rsidRDefault="00A62968" w:rsidP="00444AED"/>
    <w:p w14:paraId="10AB0580" w14:textId="77777777" w:rsidR="00A62968" w:rsidRPr="00A62968" w:rsidRDefault="00A62968" w:rsidP="00A62968">
      <w:pPr>
        <w:rPr>
          <w:b/>
          <w:bCs/>
        </w:rPr>
      </w:pPr>
      <w:r w:rsidRPr="00A62968">
        <w:rPr>
          <w:b/>
          <w:bCs/>
        </w:rPr>
        <w:t>Detaillierte Umsatz- und Bewertungsprognose für NFT-Mode (2025 - 2030)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gridCol w:w="1118"/>
        <w:gridCol w:w="2166"/>
        <w:gridCol w:w="894"/>
        <w:gridCol w:w="1524"/>
        <w:gridCol w:w="1326"/>
        <w:gridCol w:w="1450"/>
      </w:tblGrid>
      <w:tr w:rsidR="00A62968" w:rsidRPr="00A62968" w14:paraId="6B0A9E4B" w14:textId="77777777" w:rsidTr="00A62968">
        <w:trPr>
          <w:tblHeader/>
          <w:tblCellSpacing w:w="15" w:type="dxa"/>
        </w:trPr>
        <w:tc>
          <w:tcPr>
            <w:tcW w:w="0" w:type="auto"/>
            <w:vAlign w:val="center"/>
            <w:hideMark/>
          </w:tcPr>
          <w:p w14:paraId="0BFEACD6" w14:textId="77777777" w:rsidR="00A62968" w:rsidRPr="00A62968" w:rsidRDefault="00A62968" w:rsidP="00A62968">
            <w:pPr>
              <w:rPr>
                <w:b/>
                <w:bCs/>
              </w:rPr>
            </w:pPr>
            <w:r w:rsidRPr="00A62968">
              <w:rPr>
                <w:b/>
                <w:bCs/>
              </w:rPr>
              <w:t>Jahr</w:t>
            </w:r>
          </w:p>
        </w:tc>
        <w:tc>
          <w:tcPr>
            <w:tcW w:w="0" w:type="auto"/>
            <w:vAlign w:val="center"/>
            <w:hideMark/>
          </w:tcPr>
          <w:p w14:paraId="44393D19" w14:textId="77777777" w:rsidR="00A62968" w:rsidRPr="00A62968" w:rsidRDefault="00A62968" w:rsidP="00A62968">
            <w:pPr>
              <w:rPr>
                <w:b/>
                <w:bCs/>
              </w:rPr>
            </w:pPr>
            <w:r w:rsidRPr="00A62968">
              <w:rPr>
                <w:b/>
                <w:bCs/>
              </w:rPr>
              <w:t>Verkaufte Einheiten</w:t>
            </w:r>
          </w:p>
        </w:tc>
        <w:tc>
          <w:tcPr>
            <w:tcW w:w="0" w:type="auto"/>
            <w:vAlign w:val="center"/>
            <w:hideMark/>
          </w:tcPr>
          <w:p w14:paraId="62E9BA20" w14:textId="77777777" w:rsidR="00A62968" w:rsidRPr="00A62968" w:rsidRDefault="00A62968" w:rsidP="00A62968">
            <w:pPr>
              <w:rPr>
                <w:b/>
                <w:bCs/>
              </w:rPr>
            </w:pPr>
            <w:r w:rsidRPr="00A62968">
              <w:rPr>
                <w:b/>
                <w:bCs/>
              </w:rPr>
              <w:t>Durchschnittspreis ($)</w:t>
            </w:r>
          </w:p>
        </w:tc>
        <w:tc>
          <w:tcPr>
            <w:tcW w:w="0" w:type="auto"/>
            <w:vAlign w:val="center"/>
            <w:hideMark/>
          </w:tcPr>
          <w:p w14:paraId="3B9659DB" w14:textId="77777777" w:rsidR="00A62968" w:rsidRPr="00A62968" w:rsidRDefault="00A62968" w:rsidP="00A62968">
            <w:pPr>
              <w:rPr>
                <w:b/>
                <w:bCs/>
              </w:rPr>
            </w:pPr>
            <w:r w:rsidRPr="00A62968">
              <w:rPr>
                <w:b/>
                <w:bCs/>
              </w:rPr>
              <w:t>Umsatz ($M)</w:t>
            </w:r>
          </w:p>
        </w:tc>
        <w:tc>
          <w:tcPr>
            <w:tcW w:w="0" w:type="auto"/>
            <w:vAlign w:val="center"/>
            <w:hideMark/>
          </w:tcPr>
          <w:p w14:paraId="1202068B" w14:textId="77777777" w:rsidR="00A62968" w:rsidRPr="00A62968" w:rsidRDefault="00A62968" w:rsidP="00A62968">
            <w:pPr>
              <w:rPr>
                <w:b/>
                <w:bCs/>
              </w:rPr>
            </w:pPr>
            <w:r w:rsidRPr="00A62968">
              <w:rPr>
                <w:b/>
                <w:bCs/>
              </w:rPr>
              <w:t>Bruttogewinn ($M)</w:t>
            </w:r>
          </w:p>
        </w:tc>
        <w:tc>
          <w:tcPr>
            <w:tcW w:w="0" w:type="auto"/>
            <w:vAlign w:val="center"/>
            <w:hideMark/>
          </w:tcPr>
          <w:p w14:paraId="72C1D01E" w14:textId="77777777" w:rsidR="00A62968" w:rsidRPr="00A62968" w:rsidRDefault="00A62968" w:rsidP="00A62968">
            <w:pPr>
              <w:rPr>
                <w:b/>
                <w:bCs/>
              </w:rPr>
            </w:pPr>
            <w:r w:rsidRPr="00A62968">
              <w:rPr>
                <w:b/>
                <w:bCs/>
              </w:rPr>
              <w:t>Bewertung konservativ (8x) ($M)</w:t>
            </w:r>
          </w:p>
        </w:tc>
        <w:tc>
          <w:tcPr>
            <w:tcW w:w="0" w:type="auto"/>
            <w:vAlign w:val="center"/>
            <w:hideMark/>
          </w:tcPr>
          <w:p w14:paraId="105A15FF" w14:textId="77777777" w:rsidR="00A62968" w:rsidRPr="00A62968" w:rsidRDefault="00A62968" w:rsidP="00A62968">
            <w:pPr>
              <w:rPr>
                <w:b/>
                <w:bCs/>
              </w:rPr>
            </w:pPr>
            <w:r w:rsidRPr="00A62968">
              <w:rPr>
                <w:b/>
                <w:bCs/>
              </w:rPr>
              <w:t>Bewertung optimistisch (15x) ($M)</w:t>
            </w:r>
          </w:p>
        </w:tc>
      </w:tr>
      <w:tr w:rsidR="00A62968" w:rsidRPr="00A62968" w14:paraId="5B7D566B" w14:textId="77777777" w:rsidTr="00A62968">
        <w:trPr>
          <w:tblCellSpacing w:w="15" w:type="dxa"/>
        </w:trPr>
        <w:tc>
          <w:tcPr>
            <w:tcW w:w="0" w:type="auto"/>
            <w:vAlign w:val="center"/>
            <w:hideMark/>
          </w:tcPr>
          <w:p w14:paraId="1167881A" w14:textId="77777777" w:rsidR="00A62968" w:rsidRPr="00A62968" w:rsidRDefault="00A62968" w:rsidP="00A62968">
            <w:r w:rsidRPr="00A62968">
              <w:t>2025</w:t>
            </w:r>
          </w:p>
        </w:tc>
        <w:tc>
          <w:tcPr>
            <w:tcW w:w="0" w:type="auto"/>
            <w:vAlign w:val="center"/>
            <w:hideMark/>
          </w:tcPr>
          <w:p w14:paraId="4BDD13CD" w14:textId="77777777" w:rsidR="00A62968" w:rsidRPr="00A62968" w:rsidRDefault="00A62968" w:rsidP="00A62968">
            <w:r w:rsidRPr="00A62968">
              <w:t>50,000</w:t>
            </w:r>
          </w:p>
        </w:tc>
        <w:tc>
          <w:tcPr>
            <w:tcW w:w="0" w:type="auto"/>
            <w:vAlign w:val="center"/>
            <w:hideMark/>
          </w:tcPr>
          <w:p w14:paraId="7B4D8ED0" w14:textId="77777777" w:rsidR="00A62968" w:rsidRPr="00A62968" w:rsidRDefault="00A62968" w:rsidP="00A62968">
            <w:r w:rsidRPr="00A62968">
              <w:t>250</w:t>
            </w:r>
          </w:p>
        </w:tc>
        <w:tc>
          <w:tcPr>
            <w:tcW w:w="0" w:type="auto"/>
            <w:vAlign w:val="center"/>
            <w:hideMark/>
          </w:tcPr>
          <w:p w14:paraId="696CBE9E" w14:textId="77777777" w:rsidR="00A62968" w:rsidRPr="00A62968" w:rsidRDefault="00A62968" w:rsidP="00A62968">
            <w:r w:rsidRPr="00A62968">
              <w:t>12.5</w:t>
            </w:r>
          </w:p>
        </w:tc>
        <w:tc>
          <w:tcPr>
            <w:tcW w:w="0" w:type="auto"/>
            <w:vAlign w:val="center"/>
            <w:hideMark/>
          </w:tcPr>
          <w:p w14:paraId="0BD99363" w14:textId="77777777" w:rsidR="00A62968" w:rsidRPr="00A62968" w:rsidRDefault="00A62968" w:rsidP="00A62968">
            <w:r w:rsidRPr="00A62968">
              <w:t>4.38</w:t>
            </w:r>
          </w:p>
        </w:tc>
        <w:tc>
          <w:tcPr>
            <w:tcW w:w="0" w:type="auto"/>
            <w:vAlign w:val="center"/>
            <w:hideMark/>
          </w:tcPr>
          <w:p w14:paraId="34F7E43A" w14:textId="77777777" w:rsidR="00A62968" w:rsidRPr="00A62968" w:rsidRDefault="00A62968" w:rsidP="00A62968">
            <w:r w:rsidRPr="00A62968">
              <w:t>35.0</w:t>
            </w:r>
          </w:p>
        </w:tc>
        <w:tc>
          <w:tcPr>
            <w:tcW w:w="0" w:type="auto"/>
            <w:vAlign w:val="center"/>
            <w:hideMark/>
          </w:tcPr>
          <w:p w14:paraId="24FB65CE" w14:textId="77777777" w:rsidR="00A62968" w:rsidRPr="00A62968" w:rsidRDefault="00A62968" w:rsidP="00A62968">
            <w:r w:rsidRPr="00A62968">
              <w:t>65.6</w:t>
            </w:r>
          </w:p>
        </w:tc>
      </w:tr>
      <w:tr w:rsidR="00A62968" w:rsidRPr="00A62968" w14:paraId="38C5EB31" w14:textId="77777777" w:rsidTr="00A62968">
        <w:trPr>
          <w:tblCellSpacing w:w="15" w:type="dxa"/>
        </w:trPr>
        <w:tc>
          <w:tcPr>
            <w:tcW w:w="0" w:type="auto"/>
            <w:vAlign w:val="center"/>
            <w:hideMark/>
          </w:tcPr>
          <w:p w14:paraId="726924C1" w14:textId="77777777" w:rsidR="00A62968" w:rsidRPr="00A62968" w:rsidRDefault="00A62968" w:rsidP="00A62968">
            <w:r w:rsidRPr="00A62968">
              <w:t>2026</w:t>
            </w:r>
          </w:p>
        </w:tc>
        <w:tc>
          <w:tcPr>
            <w:tcW w:w="0" w:type="auto"/>
            <w:vAlign w:val="center"/>
            <w:hideMark/>
          </w:tcPr>
          <w:p w14:paraId="46B3F0CE" w14:textId="77777777" w:rsidR="00A62968" w:rsidRPr="00A62968" w:rsidRDefault="00A62968" w:rsidP="00A62968">
            <w:r w:rsidRPr="00A62968">
              <w:t>100,000</w:t>
            </w:r>
          </w:p>
        </w:tc>
        <w:tc>
          <w:tcPr>
            <w:tcW w:w="0" w:type="auto"/>
            <w:vAlign w:val="center"/>
            <w:hideMark/>
          </w:tcPr>
          <w:p w14:paraId="0029EFDF" w14:textId="77777777" w:rsidR="00A62968" w:rsidRPr="00A62968" w:rsidRDefault="00A62968" w:rsidP="00A62968">
            <w:r w:rsidRPr="00A62968">
              <w:t>300</w:t>
            </w:r>
          </w:p>
        </w:tc>
        <w:tc>
          <w:tcPr>
            <w:tcW w:w="0" w:type="auto"/>
            <w:vAlign w:val="center"/>
            <w:hideMark/>
          </w:tcPr>
          <w:p w14:paraId="63E3FA1A" w14:textId="77777777" w:rsidR="00A62968" w:rsidRPr="00A62968" w:rsidRDefault="00A62968" w:rsidP="00A62968">
            <w:r w:rsidRPr="00A62968">
              <w:t>30.0</w:t>
            </w:r>
          </w:p>
        </w:tc>
        <w:tc>
          <w:tcPr>
            <w:tcW w:w="0" w:type="auto"/>
            <w:vAlign w:val="center"/>
            <w:hideMark/>
          </w:tcPr>
          <w:p w14:paraId="3BFEAB36" w14:textId="77777777" w:rsidR="00A62968" w:rsidRPr="00A62968" w:rsidRDefault="00A62968" w:rsidP="00A62968">
            <w:r w:rsidRPr="00A62968">
              <w:t>10.5</w:t>
            </w:r>
          </w:p>
        </w:tc>
        <w:tc>
          <w:tcPr>
            <w:tcW w:w="0" w:type="auto"/>
            <w:vAlign w:val="center"/>
            <w:hideMark/>
          </w:tcPr>
          <w:p w14:paraId="33FB10D5" w14:textId="77777777" w:rsidR="00A62968" w:rsidRPr="00A62968" w:rsidRDefault="00A62968" w:rsidP="00A62968">
            <w:r w:rsidRPr="00A62968">
              <w:t>84.0</w:t>
            </w:r>
          </w:p>
        </w:tc>
        <w:tc>
          <w:tcPr>
            <w:tcW w:w="0" w:type="auto"/>
            <w:vAlign w:val="center"/>
            <w:hideMark/>
          </w:tcPr>
          <w:p w14:paraId="41C18988" w14:textId="77777777" w:rsidR="00A62968" w:rsidRPr="00A62968" w:rsidRDefault="00A62968" w:rsidP="00A62968">
            <w:r w:rsidRPr="00A62968">
              <w:t>157.5</w:t>
            </w:r>
          </w:p>
        </w:tc>
      </w:tr>
      <w:tr w:rsidR="00A62968" w:rsidRPr="00A62968" w14:paraId="0EE28202" w14:textId="77777777" w:rsidTr="00A62968">
        <w:trPr>
          <w:tblCellSpacing w:w="15" w:type="dxa"/>
        </w:trPr>
        <w:tc>
          <w:tcPr>
            <w:tcW w:w="0" w:type="auto"/>
            <w:vAlign w:val="center"/>
            <w:hideMark/>
          </w:tcPr>
          <w:p w14:paraId="1BDC86E7" w14:textId="77777777" w:rsidR="00A62968" w:rsidRPr="00A62968" w:rsidRDefault="00A62968" w:rsidP="00A62968">
            <w:r w:rsidRPr="00A62968">
              <w:t>2027</w:t>
            </w:r>
          </w:p>
        </w:tc>
        <w:tc>
          <w:tcPr>
            <w:tcW w:w="0" w:type="auto"/>
            <w:vAlign w:val="center"/>
            <w:hideMark/>
          </w:tcPr>
          <w:p w14:paraId="7630060F" w14:textId="77777777" w:rsidR="00A62968" w:rsidRPr="00A62968" w:rsidRDefault="00A62968" w:rsidP="00A62968">
            <w:r w:rsidRPr="00A62968">
              <w:t>250,000</w:t>
            </w:r>
          </w:p>
        </w:tc>
        <w:tc>
          <w:tcPr>
            <w:tcW w:w="0" w:type="auto"/>
            <w:vAlign w:val="center"/>
            <w:hideMark/>
          </w:tcPr>
          <w:p w14:paraId="2B656BDB" w14:textId="77777777" w:rsidR="00A62968" w:rsidRPr="00A62968" w:rsidRDefault="00A62968" w:rsidP="00A62968">
            <w:r w:rsidRPr="00A62968">
              <w:t>350</w:t>
            </w:r>
          </w:p>
        </w:tc>
        <w:tc>
          <w:tcPr>
            <w:tcW w:w="0" w:type="auto"/>
            <w:vAlign w:val="center"/>
            <w:hideMark/>
          </w:tcPr>
          <w:p w14:paraId="6CE77484" w14:textId="77777777" w:rsidR="00A62968" w:rsidRPr="00A62968" w:rsidRDefault="00A62968" w:rsidP="00A62968">
            <w:r w:rsidRPr="00A62968">
              <w:t>87.5</w:t>
            </w:r>
          </w:p>
        </w:tc>
        <w:tc>
          <w:tcPr>
            <w:tcW w:w="0" w:type="auto"/>
            <w:vAlign w:val="center"/>
            <w:hideMark/>
          </w:tcPr>
          <w:p w14:paraId="066DE27E" w14:textId="77777777" w:rsidR="00A62968" w:rsidRPr="00A62968" w:rsidRDefault="00A62968" w:rsidP="00A62968">
            <w:r w:rsidRPr="00A62968">
              <w:t>30.63</w:t>
            </w:r>
          </w:p>
        </w:tc>
        <w:tc>
          <w:tcPr>
            <w:tcW w:w="0" w:type="auto"/>
            <w:vAlign w:val="center"/>
            <w:hideMark/>
          </w:tcPr>
          <w:p w14:paraId="4096BD09" w14:textId="77777777" w:rsidR="00A62968" w:rsidRPr="00A62968" w:rsidRDefault="00A62968" w:rsidP="00A62968">
            <w:r w:rsidRPr="00A62968">
              <w:t>245.0</w:t>
            </w:r>
          </w:p>
        </w:tc>
        <w:tc>
          <w:tcPr>
            <w:tcW w:w="0" w:type="auto"/>
            <w:vAlign w:val="center"/>
            <w:hideMark/>
          </w:tcPr>
          <w:p w14:paraId="71DEE420" w14:textId="77777777" w:rsidR="00A62968" w:rsidRPr="00A62968" w:rsidRDefault="00A62968" w:rsidP="00A62968">
            <w:r w:rsidRPr="00A62968">
              <w:t>459.4</w:t>
            </w:r>
          </w:p>
        </w:tc>
      </w:tr>
      <w:tr w:rsidR="00A62968" w:rsidRPr="00A62968" w14:paraId="17090A6B" w14:textId="77777777" w:rsidTr="00A62968">
        <w:trPr>
          <w:tblCellSpacing w:w="15" w:type="dxa"/>
        </w:trPr>
        <w:tc>
          <w:tcPr>
            <w:tcW w:w="0" w:type="auto"/>
            <w:vAlign w:val="center"/>
            <w:hideMark/>
          </w:tcPr>
          <w:p w14:paraId="22A24D3C" w14:textId="77777777" w:rsidR="00A62968" w:rsidRPr="00A62968" w:rsidRDefault="00A62968" w:rsidP="00A62968">
            <w:r w:rsidRPr="00A62968">
              <w:t>2028</w:t>
            </w:r>
          </w:p>
        </w:tc>
        <w:tc>
          <w:tcPr>
            <w:tcW w:w="0" w:type="auto"/>
            <w:vAlign w:val="center"/>
            <w:hideMark/>
          </w:tcPr>
          <w:p w14:paraId="4779CDB7" w14:textId="77777777" w:rsidR="00A62968" w:rsidRPr="00A62968" w:rsidRDefault="00A62968" w:rsidP="00A62968">
            <w:r w:rsidRPr="00A62968">
              <w:t>500,000</w:t>
            </w:r>
          </w:p>
        </w:tc>
        <w:tc>
          <w:tcPr>
            <w:tcW w:w="0" w:type="auto"/>
            <w:vAlign w:val="center"/>
            <w:hideMark/>
          </w:tcPr>
          <w:p w14:paraId="26D5B3EF" w14:textId="77777777" w:rsidR="00A62968" w:rsidRPr="00A62968" w:rsidRDefault="00A62968" w:rsidP="00A62968">
            <w:r w:rsidRPr="00A62968">
              <w:t>400</w:t>
            </w:r>
          </w:p>
        </w:tc>
        <w:tc>
          <w:tcPr>
            <w:tcW w:w="0" w:type="auto"/>
            <w:vAlign w:val="center"/>
            <w:hideMark/>
          </w:tcPr>
          <w:p w14:paraId="6F64921E" w14:textId="77777777" w:rsidR="00A62968" w:rsidRPr="00A62968" w:rsidRDefault="00A62968" w:rsidP="00A62968">
            <w:r w:rsidRPr="00A62968">
              <w:t>200.0</w:t>
            </w:r>
          </w:p>
        </w:tc>
        <w:tc>
          <w:tcPr>
            <w:tcW w:w="0" w:type="auto"/>
            <w:vAlign w:val="center"/>
            <w:hideMark/>
          </w:tcPr>
          <w:p w14:paraId="00466EE1" w14:textId="77777777" w:rsidR="00A62968" w:rsidRPr="00A62968" w:rsidRDefault="00A62968" w:rsidP="00A62968">
            <w:r w:rsidRPr="00A62968">
              <w:t>70.0</w:t>
            </w:r>
          </w:p>
        </w:tc>
        <w:tc>
          <w:tcPr>
            <w:tcW w:w="0" w:type="auto"/>
            <w:vAlign w:val="center"/>
            <w:hideMark/>
          </w:tcPr>
          <w:p w14:paraId="29186975" w14:textId="77777777" w:rsidR="00A62968" w:rsidRPr="00A62968" w:rsidRDefault="00A62968" w:rsidP="00A62968">
            <w:r w:rsidRPr="00A62968">
              <w:t>560.0</w:t>
            </w:r>
          </w:p>
        </w:tc>
        <w:tc>
          <w:tcPr>
            <w:tcW w:w="0" w:type="auto"/>
            <w:vAlign w:val="center"/>
            <w:hideMark/>
          </w:tcPr>
          <w:p w14:paraId="28927E6E" w14:textId="77777777" w:rsidR="00A62968" w:rsidRPr="00A62968" w:rsidRDefault="00A62968" w:rsidP="00A62968">
            <w:r w:rsidRPr="00A62968">
              <w:t>1,050.0</w:t>
            </w:r>
          </w:p>
        </w:tc>
      </w:tr>
      <w:tr w:rsidR="00A62968" w:rsidRPr="00A62968" w14:paraId="069B4776" w14:textId="77777777" w:rsidTr="00A62968">
        <w:trPr>
          <w:tblCellSpacing w:w="15" w:type="dxa"/>
        </w:trPr>
        <w:tc>
          <w:tcPr>
            <w:tcW w:w="0" w:type="auto"/>
            <w:vAlign w:val="center"/>
            <w:hideMark/>
          </w:tcPr>
          <w:p w14:paraId="50E17726" w14:textId="77777777" w:rsidR="00A62968" w:rsidRPr="00A62968" w:rsidRDefault="00A62968" w:rsidP="00A62968">
            <w:r w:rsidRPr="00A62968">
              <w:t>2029</w:t>
            </w:r>
          </w:p>
        </w:tc>
        <w:tc>
          <w:tcPr>
            <w:tcW w:w="0" w:type="auto"/>
            <w:vAlign w:val="center"/>
            <w:hideMark/>
          </w:tcPr>
          <w:p w14:paraId="74A4C332" w14:textId="77777777" w:rsidR="00A62968" w:rsidRPr="00A62968" w:rsidRDefault="00A62968" w:rsidP="00A62968">
            <w:r w:rsidRPr="00A62968">
              <w:t>750,000</w:t>
            </w:r>
          </w:p>
        </w:tc>
        <w:tc>
          <w:tcPr>
            <w:tcW w:w="0" w:type="auto"/>
            <w:vAlign w:val="center"/>
            <w:hideMark/>
          </w:tcPr>
          <w:p w14:paraId="6FE13F8F" w14:textId="77777777" w:rsidR="00A62968" w:rsidRPr="00A62968" w:rsidRDefault="00A62968" w:rsidP="00A62968">
            <w:r w:rsidRPr="00A62968">
              <w:t>450</w:t>
            </w:r>
          </w:p>
        </w:tc>
        <w:tc>
          <w:tcPr>
            <w:tcW w:w="0" w:type="auto"/>
            <w:vAlign w:val="center"/>
            <w:hideMark/>
          </w:tcPr>
          <w:p w14:paraId="2F504E75" w14:textId="77777777" w:rsidR="00A62968" w:rsidRPr="00A62968" w:rsidRDefault="00A62968" w:rsidP="00A62968">
            <w:r w:rsidRPr="00A62968">
              <w:t>337.5</w:t>
            </w:r>
          </w:p>
        </w:tc>
        <w:tc>
          <w:tcPr>
            <w:tcW w:w="0" w:type="auto"/>
            <w:vAlign w:val="center"/>
            <w:hideMark/>
          </w:tcPr>
          <w:p w14:paraId="36DE9B92" w14:textId="77777777" w:rsidR="00A62968" w:rsidRPr="00A62968" w:rsidRDefault="00A62968" w:rsidP="00A62968">
            <w:r w:rsidRPr="00A62968">
              <w:t>118.1</w:t>
            </w:r>
          </w:p>
        </w:tc>
        <w:tc>
          <w:tcPr>
            <w:tcW w:w="0" w:type="auto"/>
            <w:vAlign w:val="center"/>
            <w:hideMark/>
          </w:tcPr>
          <w:p w14:paraId="15030B4E" w14:textId="77777777" w:rsidR="00A62968" w:rsidRPr="00A62968" w:rsidRDefault="00A62968" w:rsidP="00A62968">
            <w:r w:rsidRPr="00A62968">
              <w:t>944.8</w:t>
            </w:r>
          </w:p>
        </w:tc>
        <w:tc>
          <w:tcPr>
            <w:tcW w:w="0" w:type="auto"/>
            <w:vAlign w:val="center"/>
            <w:hideMark/>
          </w:tcPr>
          <w:p w14:paraId="30D56BF4" w14:textId="77777777" w:rsidR="00A62968" w:rsidRPr="00A62968" w:rsidRDefault="00A62968" w:rsidP="00A62968">
            <w:r w:rsidRPr="00A62968">
              <w:t>1,771.9</w:t>
            </w:r>
          </w:p>
        </w:tc>
      </w:tr>
      <w:tr w:rsidR="00A62968" w:rsidRPr="00A62968" w14:paraId="7AAA863C" w14:textId="77777777" w:rsidTr="00A62968">
        <w:trPr>
          <w:tblCellSpacing w:w="15" w:type="dxa"/>
        </w:trPr>
        <w:tc>
          <w:tcPr>
            <w:tcW w:w="0" w:type="auto"/>
            <w:vAlign w:val="center"/>
            <w:hideMark/>
          </w:tcPr>
          <w:p w14:paraId="0E1128DA" w14:textId="77777777" w:rsidR="00A62968" w:rsidRPr="00A62968" w:rsidRDefault="00A62968" w:rsidP="00A62968">
            <w:r w:rsidRPr="00A62968">
              <w:t>2030</w:t>
            </w:r>
          </w:p>
        </w:tc>
        <w:tc>
          <w:tcPr>
            <w:tcW w:w="0" w:type="auto"/>
            <w:vAlign w:val="center"/>
            <w:hideMark/>
          </w:tcPr>
          <w:p w14:paraId="4358E266" w14:textId="77777777" w:rsidR="00A62968" w:rsidRPr="00A62968" w:rsidRDefault="00A62968" w:rsidP="00A62968">
            <w:r w:rsidRPr="00A62968">
              <w:t>1,000,000</w:t>
            </w:r>
          </w:p>
        </w:tc>
        <w:tc>
          <w:tcPr>
            <w:tcW w:w="0" w:type="auto"/>
            <w:vAlign w:val="center"/>
            <w:hideMark/>
          </w:tcPr>
          <w:p w14:paraId="43F24D87" w14:textId="77777777" w:rsidR="00A62968" w:rsidRPr="00A62968" w:rsidRDefault="00A62968" w:rsidP="00A62968">
            <w:r w:rsidRPr="00A62968">
              <w:t>500</w:t>
            </w:r>
          </w:p>
        </w:tc>
        <w:tc>
          <w:tcPr>
            <w:tcW w:w="0" w:type="auto"/>
            <w:vAlign w:val="center"/>
            <w:hideMark/>
          </w:tcPr>
          <w:p w14:paraId="41951227" w14:textId="77777777" w:rsidR="00A62968" w:rsidRPr="00A62968" w:rsidRDefault="00A62968" w:rsidP="00A62968">
            <w:r w:rsidRPr="00A62968">
              <w:t>500.0</w:t>
            </w:r>
          </w:p>
        </w:tc>
        <w:tc>
          <w:tcPr>
            <w:tcW w:w="0" w:type="auto"/>
            <w:vAlign w:val="center"/>
            <w:hideMark/>
          </w:tcPr>
          <w:p w14:paraId="0EE64168" w14:textId="77777777" w:rsidR="00A62968" w:rsidRPr="00A62968" w:rsidRDefault="00A62968" w:rsidP="00A62968">
            <w:r w:rsidRPr="00A62968">
              <w:t>175.0</w:t>
            </w:r>
          </w:p>
        </w:tc>
        <w:tc>
          <w:tcPr>
            <w:tcW w:w="0" w:type="auto"/>
            <w:vAlign w:val="center"/>
            <w:hideMark/>
          </w:tcPr>
          <w:p w14:paraId="3267E117" w14:textId="77777777" w:rsidR="00A62968" w:rsidRPr="00A62968" w:rsidRDefault="00A62968" w:rsidP="00A62968">
            <w:r w:rsidRPr="00A62968">
              <w:t>1,400.0</w:t>
            </w:r>
          </w:p>
        </w:tc>
        <w:tc>
          <w:tcPr>
            <w:tcW w:w="0" w:type="auto"/>
            <w:vAlign w:val="center"/>
            <w:hideMark/>
          </w:tcPr>
          <w:p w14:paraId="5632EC92" w14:textId="77777777" w:rsidR="00A62968" w:rsidRPr="00A62968" w:rsidRDefault="00A62968" w:rsidP="00A62968">
            <w:r w:rsidRPr="00A62968">
              <w:t>2,625.0</w:t>
            </w:r>
          </w:p>
        </w:tc>
      </w:tr>
    </w:tbl>
    <w:p w14:paraId="7AECACE5" w14:textId="77777777" w:rsidR="00A62968" w:rsidRPr="00A62968" w:rsidRDefault="00406F90" w:rsidP="00A62968">
      <w:r>
        <w:rPr>
          <w:noProof/>
        </w:rPr>
      </w:r>
      <w:r w:rsidR="00406F90">
        <w:rPr>
          <w:noProof/>
        </w:rPr>
        <w:pict w14:anchorId="429FDADD">
          <v:rect id="_x0000_i1187" alt="" style="width:450.9pt;height:.05pt;mso-width-percent:0;mso-height-percent:0;mso-width-percent:0;mso-height-percent:0" o:hrpct="994" o:hralign="center" o:hrstd="t" o:hr="t" fillcolor="#a0a0a0" stroked="f"/>
        </w:pict>
      </w:r>
    </w:p>
    <w:p w14:paraId="64B1CC31" w14:textId="77777777" w:rsidR="00A62968" w:rsidRPr="00A62968" w:rsidRDefault="00A62968" w:rsidP="00A62968">
      <w:pPr>
        <w:rPr>
          <w:b/>
          <w:bCs/>
        </w:rPr>
      </w:pPr>
      <w:r w:rsidRPr="00A62968">
        <w:rPr>
          <w:b/>
          <w:bCs/>
        </w:rPr>
        <w:t>Erweiterte Bewertung &amp; Markteinschätzung für NFT-Mode</w:t>
      </w:r>
    </w:p>
    <w:p w14:paraId="13F36F83" w14:textId="77777777" w:rsidR="00A62968" w:rsidRPr="00A62968" w:rsidRDefault="00A62968" w:rsidP="00A62968">
      <w:r w:rsidRPr="00A62968">
        <w:t>Mit diesen angepassten Zahlen ergibt sich eine </w:t>
      </w:r>
      <w:r w:rsidRPr="00A62968">
        <w:rPr>
          <w:b/>
          <w:bCs/>
        </w:rPr>
        <w:t>potenzielle Bewertung des Unternehmens</w:t>
      </w:r>
      <w:r w:rsidRPr="00A62968">
        <w:t>:</w:t>
      </w:r>
    </w:p>
    <w:p w14:paraId="7D09A3CB" w14:textId="77777777" w:rsidR="00A62968" w:rsidRPr="00A62968" w:rsidRDefault="00A62968" w:rsidP="00A62968">
      <w:pPr>
        <w:numPr>
          <w:ilvl w:val="0"/>
          <w:numId w:val="112"/>
        </w:numPr>
      </w:pPr>
      <w:r w:rsidRPr="00A62968">
        <w:rPr>
          <w:b/>
          <w:bCs/>
        </w:rPr>
        <w:t>Konservativ (8x EBITDA):</w:t>
      </w:r>
      <w:r w:rsidRPr="00A62968">
        <w:t> $1,4 Milliarden (2030)</w:t>
      </w:r>
    </w:p>
    <w:p w14:paraId="75DD8D37" w14:textId="77777777" w:rsidR="00A62968" w:rsidRPr="00A62968" w:rsidRDefault="00A62968" w:rsidP="00A62968">
      <w:pPr>
        <w:numPr>
          <w:ilvl w:val="0"/>
          <w:numId w:val="112"/>
        </w:numPr>
      </w:pPr>
      <w:r w:rsidRPr="00A62968">
        <w:rPr>
          <w:b/>
          <w:bCs/>
        </w:rPr>
        <w:t>Optimistisch (15x EBITDA):</w:t>
      </w:r>
      <w:r w:rsidRPr="00A62968">
        <w:t> $2,63 Milliarden (2030)</w:t>
      </w:r>
    </w:p>
    <w:p w14:paraId="4F7F7B87" w14:textId="77777777" w:rsidR="00A62968" w:rsidRPr="00A62968" w:rsidRDefault="00A62968" w:rsidP="00A62968">
      <w:r w:rsidRPr="00A62968">
        <w:rPr>
          <w:rFonts w:ascii="Apple Color Emoji" w:hAnsi="Apple Color Emoji" w:cs="Apple Color Emoji"/>
        </w:rPr>
        <w:lastRenderedPageBreak/>
        <w:t>📈</w:t>
      </w:r>
      <w:r w:rsidRPr="00A62968">
        <w:t> </w:t>
      </w:r>
      <w:r w:rsidRPr="00A62968">
        <w:rPr>
          <w:b/>
          <w:bCs/>
        </w:rPr>
        <w:t>Dieses Projekt hat das Potenzial, die $1-2,5 Milliarden-Marke zu überschreiten, wenn es strategisch skaliert wird.</w:t>
      </w:r>
    </w:p>
    <w:p w14:paraId="68B2D051" w14:textId="77777777" w:rsidR="00A62968" w:rsidRPr="00A62968" w:rsidRDefault="00406F90" w:rsidP="00A62968">
      <w:r>
        <w:rPr>
          <w:noProof/>
        </w:rPr>
      </w:r>
      <w:r w:rsidR="00406F90">
        <w:rPr>
          <w:noProof/>
        </w:rPr>
        <w:pict w14:anchorId="04345B77">
          <v:rect id="_x0000_i1186" alt="" style="width:450.9pt;height:.05pt;mso-width-percent:0;mso-height-percent:0;mso-width-percent:0;mso-height-percent:0" o:hrpct="994" o:hralign="center" o:hrstd="t" o:hr="t" fillcolor="#a0a0a0" stroked="f"/>
        </w:pict>
      </w:r>
    </w:p>
    <w:p w14:paraId="2EEEB14F" w14:textId="77777777" w:rsidR="00A62968" w:rsidRPr="00A62968" w:rsidRDefault="00A62968" w:rsidP="00A62968">
      <w:pPr>
        <w:rPr>
          <w:b/>
          <w:bCs/>
        </w:rPr>
      </w:pPr>
      <w:r w:rsidRPr="00A62968">
        <w:rPr>
          <w:b/>
          <w:bCs/>
        </w:rPr>
        <w:t>Zusätzliche Faktoren für Marktanalyse &amp; Skalierung</w:t>
      </w:r>
    </w:p>
    <w:p w14:paraId="1614DD2C" w14:textId="77777777" w:rsidR="00A62968" w:rsidRPr="00A62968" w:rsidRDefault="00A62968" w:rsidP="00A62968">
      <w:r w:rsidRPr="00A62968">
        <w:rPr>
          <w:b/>
          <w:bCs/>
        </w:rPr>
        <w:t>1. Starke Skalierbarkeit durch digitale &amp; physische Produkte</w:t>
      </w:r>
    </w:p>
    <w:p w14:paraId="3975A0AD" w14:textId="77777777" w:rsidR="00A62968" w:rsidRPr="00A62968" w:rsidRDefault="00A62968" w:rsidP="00A62968">
      <w:pPr>
        <w:numPr>
          <w:ilvl w:val="0"/>
          <w:numId w:val="113"/>
        </w:numPr>
      </w:pPr>
      <w:r w:rsidRPr="00A62968">
        <w:t>Exklusive </w:t>
      </w:r>
      <w:r w:rsidRPr="00A62968">
        <w:rPr>
          <w:b/>
          <w:bCs/>
        </w:rPr>
        <w:t>NFT-Kollektionen für Mode</w:t>
      </w:r>
      <w:r w:rsidRPr="00A62968">
        <w:t> bieten Markenwert &amp; Einzigartigkeit.</w:t>
      </w:r>
    </w:p>
    <w:p w14:paraId="70A1CF75" w14:textId="77777777" w:rsidR="00A62968" w:rsidRPr="00A62968" w:rsidRDefault="00A62968" w:rsidP="00A62968">
      <w:pPr>
        <w:numPr>
          <w:ilvl w:val="0"/>
          <w:numId w:val="113"/>
        </w:numPr>
      </w:pPr>
      <w:r w:rsidRPr="00A62968">
        <w:rPr>
          <w:b/>
          <w:bCs/>
        </w:rPr>
        <w:t>Limitierte Editionen mit prominenten Persönlichkeiten</w:t>
      </w:r>
      <w:r w:rsidRPr="00A62968">
        <w:t> steigern den Sammlerwert.</w:t>
      </w:r>
    </w:p>
    <w:p w14:paraId="0AA0A7B4" w14:textId="77777777" w:rsidR="00A62968" w:rsidRPr="00A62968" w:rsidRDefault="00A62968" w:rsidP="00A62968">
      <w:r w:rsidRPr="00A62968">
        <w:rPr>
          <w:b/>
          <w:bCs/>
        </w:rPr>
        <w:t>2. Hohe Nachfrage nach einzigartiger digitaler Mode</w:t>
      </w:r>
    </w:p>
    <w:p w14:paraId="504E62F5" w14:textId="77777777" w:rsidR="00A62968" w:rsidRPr="00A62968" w:rsidRDefault="00A62968" w:rsidP="00A62968">
      <w:pPr>
        <w:numPr>
          <w:ilvl w:val="0"/>
          <w:numId w:val="114"/>
        </w:numPr>
      </w:pPr>
      <w:r w:rsidRPr="00A62968">
        <w:rPr>
          <w:b/>
          <w:bCs/>
        </w:rPr>
        <w:t>Vergleichbare NFT-Mode-Projekte haben bereits mehrere hundert Millionen Dollar generiert</w:t>
      </w:r>
      <w:r w:rsidRPr="00A62968">
        <w:t> (z.</w:t>
      </w:r>
      <w:r w:rsidRPr="00A62968">
        <w:rPr>
          <w:rFonts w:ascii="Arial" w:hAnsi="Arial" w:cs="Arial"/>
        </w:rPr>
        <w:t> </w:t>
      </w:r>
      <w:r w:rsidRPr="00A62968">
        <w:t>B. Nike RTFKT, Adidas Metaverse-Kollektion).</w:t>
      </w:r>
    </w:p>
    <w:p w14:paraId="6A371E2E" w14:textId="77777777" w:rsidR="00A62968" w:rsidRPr="00A62968" w:rsidRDefault="00A62968" w:rsidP="00A62968">
      <w:pPr>
        <w:numPr>
          <w:ilvl w:val="0"/>
          <w:numId w:val="114"/>
        </w:numPr>
      </w:pPr>
      <w:r w:rsidRPr="00A62968">
        <w:rPr>
          <w:b/>
          <w:bCs/>
        </w:rPr>
        <w:t>Junge Generationen &amp; Luxusmode-Märkte sind die Hauptzielgruppen.</w:t>
      </w:r>
    </w:p>
    <w:p w14:paraId="5F8DA7FF" w14:textId="77777777" w:rsidR="00A62968" w:rsidRPr="00A62968" w:rsidRDefault="00A62968" w:rsidP="00A62968">
      <w:r w:rsidRPr="00A62968">
        <w:rPr>
          <w:b/>
          <w:bCs/>
        </w:rPr>
        <w:t>3. Investoren &amp; Kapitalfluss für Expansion</w:t>
      </w:r>
    </w:p>
    <w:p w14:paraId="5872C0F2" w14:textId="77777777" w:rsidR="00A62968" w:rsidRPr="00A62968" w:rsidRDefault="00A62968" w:rsidP="00A62968">
      <w:pPr>
        <w:numPr>
          <w:ilvl w:val="0"/>
          <w:numId w:val="115"/>
        </w:numPr>
      </w:pPr>
      <w:r w:rsidRPr="00A62968">
        <w:rPr>
          <w:b/>
          <w:bCs/>
        </w:rPr>
        <w:t>VC-Fonds für digitale Mode &amp; Web3 (z.</w:t>
      </w:r>
      <w:r w:rsidRPr="00A62968">
        <w:rPr>
          <w:rFonts w:ascii="Arial" w:hAnsi="Arial" w:cs="Arial"/>
          <w:b/>
          <w:bCs/>
        </w:rPr>
        <w:t> </w:t>
      </w:r>
      <w:r w:rsidRPr="00A62968">
        <w:rPr>
          <w:b/>
          <w:bCs/>
        </w:rPr>
        <w:t xml:space="preserve">B. </w:t>
      </w:r>
      <w:proofErr w:type="spellStart"/>
      <w:r w:rsidRPr="00A62968">
        <w:rPr>
          <w:b/>
          <w:bCs/>
        </w:rPr>
        <w:t>Animoca</w:t>
      </w:r>
      <w:proofErr w:type="spellEnd"/>
      <w:r w:rsidRPr="00A62968">
        <w:rPr>
          <w:b/>
          <w:bCs/>
        </w:rPr>
        <w:t xml:space="preserve"> Brands, a16z Crypto)</w:t>
      </w:r>
    </w:p>
    <w:p w14:paraId="4560DF8D" w14:textId="77777777" w:rsidR="00A62968" w:rsidRPr="00A62968" w:rsidRDefault="00A62968" w:rsidP="00A62968">
      <w:pPr>
        <w:numPr>
          <w:ilvl w:val="0"/>
          <w:numId w:val="115"/>
        </w:numPr>
      </w:pPr>
      <w:r w:rsidRPr="00A62968">
        <w:rPr>
          <w:b/>
          <w:bCs/>
        </w:rPr>
        <w:t>Sport- &amp; Modeunternehmen als potenzielle Kooperationspartner</w:t>
      </w:r>
    </w:p>
    <w:p w14:paraId="3B20B86B" w14:textId="77777777" w:rsidR="00A62968" w:rsidRDefault="00A62968" w:rsidP="00444AED"/>
    <w:p w14:paraId="6B6818E0" w14:textId="77777777" w:rsidR="00A62968" w:rsidRDefault="00A62968" w:rsidP="00444AED"/>
    <w:p w14:paraId="75FEBE73" w14:textId="77777777" w:rsidR="00A62968" w:rsidRDefault="00A62968" w:rsidP="00444AED"/>
    <w:p w14:paraId="672B5AB1" w14:textId="77777777" w:rsidR="00A62968" w:rsidRDefault="00A62968" w:rsidP="00444AED"/>
    <w:p w14:paraId="79DC5815" w14:textId="77777777" w:rsidR="00A62968" w:rsidRDefault="00A62968" w:rsidP="00444AED"/>
    <w:p w14:paraId="59D6061D" w14:textId="77777777" w:rsidR="00A62968" w:rsidRPr="00A62968" w:rsidRDefault="00A62968" w:rsidP="00A62968">
      <w:pPr>
        <w:rPr>
          <w:b/>
          <w:bCs/>
        </w:rPr>
      </w:pPr>
      <w:r w:rsidRPr="00A62968">
        <w:rPr>
          <w:b/>
          <w:bCs/>
        </w:rPr>
        <w:t xml:space="preserve">Geschäftsplan und Marktanalyse für </w:t>
      </w:r>
      <w:proofErr w:type="spellStart"/>
      <w:r w:rsidRPr="00A62968">
        <w:rPr>
          <w:b/>
          <w:bCs/>
        </w:rPr>
        <w:t>Bownce</w:t>
      </w:r>
      <w:proofErr w:type="spellEnd"/>
      <w:r w:rsidRPr="00A62968">
        <w:rPr>
          <w:b/>
          <w:bCs/>
        </w:rPr>
        <w:t xml:space="preserve"> NFT-Mode &amp; Sportbekleidung</w:t>
      </w:r>
    </w:p>
    <w:p w14:paraId="02B57D73" w14:textId="77777777" w:rsidR="00A62968" w:rsidRPr="00A62968" w:rsidRDefault="00A62968" w:rsidP="00A62968">
      <w:pPr>
        <w:rPr>
          <w:b/>
          <w:bCs/>
        </w:rPr>
      </w:pPr>
      <w:r w:rsidRPr="00A62968">
        <w:rPr>
          <w:b/>
          <w:bCs/>
        </w:rPr>
        <w:t>1. Einführung</w:t>
      </w:r>
    </w:p>
    <w:p w14:paraId="079A625F" w14:textId="77777777" w:rsidR="00A62968" w:rsidRPr="00A62968" w:rsidRDefault="00A62968" w:rsidP="00A62968">
      <w:proofErr w:type="spellStart"/>
      <w:r w:rsidRPr="00A62968">
        <w:t>Bownce</w:t>
      </w:r>
      <w:proofErr w:type="spellEnd"/>
      <w:r w:rsidRPr="00A62968">
        <w:t xml:space="preserve"> entwickelt eine neue Marke, die digitale Sporttechnologie mit innovativer Mode verbindet. Durch </w:t>
      </w:r>
      <w:r w:rsidRPr="00A62968">
        <w:rPr>
          <w:b/>
          <w:bCs/>
        </w:rPr>
        <w:t>sportliche Aktivitäten, die mit Sensoren erfasst werden</w:t>
      </w:r>
      <w:r w:rsidRPr="00A62968">
        <w:t>, entstehen </w:t>
      </w:r>
      <w:r w:rsidRPr="00A62968">
        <w:rPr>
          <w:b/>
          <w:bCs/>
        </w:rPr>
        <w:t>einzigartige NFTs</w:t>
      </w:r>
      <w:r w:rsidRPr="00A62968">
        <w:t>, die auf exklusive Sport- und Lifestyle-Bekleidung gedruckt werden. Dies schafft eine völlig neue Art der Mode, bei der </w:t>
      </w:r>
      <w:r w:rsidRPr="00A62968">
        <w:rPr>
          <w:b/>
          <w:bCs/>
        </w:rPr>
        <w:t>jeder Artikel eine einmalige Geschichte erzählt</w:t>
      </w:r>
      <w:r w:rsidRPr="00A62968">
        <w:t>.</w:t>
      </w:r>
    </w:p>
    <w:p w14:paraId="48BC95D4" w14:textId="77777777" w:rsidR="00A62968" w:rsidRPr="00A62968" w:rsidRDefault="00A62968" w:rsidP="00A62968">
      <w:r w:rsidRPr="00A62968">
        <w:t xml:space="preserve">Dieser Bericht analysiert das Marktpotenzial, die Wettbewerbslandschaft, </w:t>
      </w:r>
      <w:proofErr w:type="spellStart"/>
      <w:r w:rsidRPr="00A62968">
        <w:t>Monetarisierungsmöglichkeiten</w:t>
      </w:r>
      <w:proofErr w:type="spellEnd"/>
      <w:r w:rsidRPr="00A62968">
        <w:t xml:space="preserve"> und die strategischen Schritte zur Skalierung dieses Konzepts. Zudem werden Prognosen für Umsatz, Bewertung und Investorenpotenzial bereitgestellt.</w:t>
      </w:r>
    </w:p>
    <w:p w14:paraId="05CCC325" w14:textId="77777777" w:rsidR="00A62968" w:rsidRPr="00A62968" w:rsidRDefault="00406F90" w:rsidP="00A62968">
      <w:r>
        <w:rPr>
          <w:noProof/>
        </w:rPr>
      </w:r>
      <w:r w:rsidR="00406F90">
        <w:rPr>
          <w:noProof/>
        </w:rPr>
        <w:pict w14:anchorId="19DFCC5A">
          <v:rect id="_x0000_i1185" alt="" style="width:450.9pt;height:.05pt;mso-width-percent:0;mso-height-percent:0;mso-width-percent:0;mso-height-percent:0" o:hrpct="994" o:hralign="center" o:hrstd="t" o:hr="t" fillcolor="#a0a0a0" stroked="f"/>
        </w:pict>
      </w:r>
    </w:p>
    <w:p w14:paraId="1B672488" w14:textId="77777777" w:rsidR="00A62968" w:rsidRPr="00A62968" w:rsidRDefault="00A62968" w:rsidP="00A62968">
      <w:pPr>
        <w:rPr>
          <w:b/>
          <w:bCs/>
        </w:rPr>
      </w:pPr>
      <w:r w:rsidRPr="00A62968">
        <w:rPr>
          <w:b/>
          <w:bCs/>
        </w:rPr>
        <w:t>2. Marktanalyse und Potenzial</w:t>
      </w:r>
    </w:p>
    <w:p w14:paraId="5EF130D3" w14:textId="77777777" w:rsidR="00A62968" w:rsidRPr="00A62968" w:rsidRDefault="00A62968" w:rsidP="00A62968">
      <w:r w:rsidRPr="00A62968">
        <w:t>Die Kombination von </w:t>
      </w:r>
      <w:r w:rsidRPr="00A62968">
        <w:rPr>
          <w:b/>
          <w:bCs/>
        </w:rPr>
        <w:t>NFTs, Sporttechnologie und Mode</w:t>
      </w:r>
      <w:r w:rsidRPr="00A62968">
        <w:t> ist ein </w:t>
      </w:r>
      <w:r w:rsidRPr="00A62968">
        <w:rPr>
          <w:b/>
          <w:bCs/>
        </w:rPr>
        <w:t>aufstrebender Milliardenmarkt</w:t>
      </w:r>
      <w:r w:rsidRPr="00A62968">
        <w:t>.</w:t>
      </w:r>
    </w:p>
    <w:p w14:paraId="65EAEA10" w14:textId="77777777" w:rsidR="00A62968" w:rsidRPr="00A62968" w:rsidRDefault="00A62968" w:rsidP="00A62968">
      <w:r w:rsidRPr="00A62968">
        <w:rPr>
          <w:b/>
          <w:bCs/>
        </w:rPr>
        <w:t>Relevante Branchen &amp; ihr Marktpotenzial</w:t>
      </w:r>
      <w:r w:rsidRPr="00A62968">
        <w:t>:</w:t>
      </w:r>
    </w:p>
    <w:p w14:paraId="002258BC" w14:textId="77777777" w:rsidR="00A62968" w:rsidRPr="00A62968" w:rsidRDefault="00A62968" w:rsidP="00A62968">
      <w:pPr>
        <w:numPr>
          <w:ilvl w:val="0"/>
          <w:numId w:val="116"/>
        </w:numPr>
      </w:pPr>
      <w:r w:rsidRPr="00A62968">
        <w:rPr>
          <w:b/>
          <w:bCs/>
        </w:rPr>
        <w:t>NFT-Mode &amp; digitale Bekleidung</w:t>
      </w:r>
      <w:r w:rsidRPr="00A62968">
        <w:t>: $200 Mrd. (bis 2030, Quelle: Vogue Business)</w:t>
      </w:r>
    </w:p>
    <w:p w14:paraId="40B2CD82" w14:textId="77777777" w:rsidR="00A62968" w:rsidRPr="00A62968" w:rsidRDefault="00A62968" w:rsidP="00A62968">
      <w:pPr>
        <w:numPr>
          <w:ilvl w:val="0"/>
          <w:numId w:val="116"/>
        </w:numPr>
      </w:pPr>
      <w:r w:rsidRPr="00A62968">
        <w:rPr>
          <w:b/>
          <w:bCs/>
        </w:rPr>
        <w:t>Sport- und Fitness-Mode</w:t>
      </w:r>
      <w:r w:rsidRPr="00A62968">
        <w:t>: $339 Mrd. (bis 2028, CAGR: 8,5 %)</w:t>
      </w:r>
    </w:p>
    <w:p w14:paraId="2682CA53" w14:textId="77777777" w:rsidR="00A62968" w:rsidRPr="00A62968" w:rsidRDefault="00A62968" w:rsidP="00A62968">
      <w:pPr>
        <w:numPr>
          <w:ilvl w:val="0"/>
          <w:numId w:val="116"/>
        </w:numPr>
      </w:pPr>
      <w:r w:rsidRPr="00A62968">
        <w:rPr>
          <w:b/>
          <w:bCs/>
          <w:lang w:val="en-US"/>
        </w:rPr>
        <w:t>Wearable Tech &amp; Fitness-</w:t>
      </w:r>
      <w:proofErr w:type="spellStart"/>
      <w:r w:rsidRPr="00A62968">
        <w:rPr>
          <w:b/>
          <w:bCs/>
          <w:lang w:val="en-US"/>
        </w:rPr>
        <w:t>Daten</w:t>
      </w:r>
      <w:proofErr w:type="spellEnd"/>
      <w:r w:rsidRPr="00A62968">
        <w:rPr>
          <w:lang w:val="en-US"/>
        </w:rPr>
        <w:t xml:space="preserve">: $180 </w:t>
      </w:r>
      <w:proofErr w:type="spellStart"/>
      <w:r w:rsidRPr="00A62968">
        <w:rPr>
          <w:lang w:val="en-US"/>
        </w:rPr>
        <w:t>Mrd</w:t>
      </w:r>
      <w:proofErr w:type="spellEnd"/>
      <w:r w:rsidRPr="00A62968">
        <w:rPr>
          <w:lang w:val="en-US"/>
        </w:rPr>
        <w:t xml:space="preserve">. </w:t>
      </w:r>
      <w:r w:rsidRPr="00A62968">
        <w:t>(bis 2030, CAGR: 18 %)</w:t>
      </w:r>
    </w:p>
    <w:p w14:paraId="029888B4" w14:textId="77777777" w:rsidR="00A62968" w:rsidRPr="00A62968" w:rsidRDefault="00A62968" w:rsidP="00A62968">
      <w:pPr>
        <w:numPr>
          <w:ilvl w:val="0"/>
          <w:numId w:val="116"/>
        </w:numPr>
      </w:pPr>
      <w:r w:rsidRPr="00A62968">
        <w:rPr>
          <w:b/>
          <w:bCs/>
        </w:rPr>
        <w:t>Personalisierte Kleidung &amp; Streetwear</w:t>
      </w:r>
      <w:r w:rsidRPr="00A62968">
        <w:t>: $250 Mrd. (bis 2028, stark wachsender Trend)</w:t>
      </w:r>
    </w:p>
    <w:p w14:paraId="30C11DDC" w14:textId="77777777" w:rsidR="00A62968" w:rsidRPr="00A62968" w:rsidRDefault="00A62968" w:rsidP="00A62968">
      <w:r w:rsidRPr="00A62968">
        <w:rPr>
          <w:b/>
          <w:bCs/>
        </w:rPr>
        <w:t>Zielmärkte &amp; Regionen</w:t>
      </w:r>
      <w:r w:rsidRPr="00A62968">
        <w:t>:</w:t>
      </w:r>
    </w:p>
    <w:p w14:paraId="7BA34ACD" w14:textId="77777777" w:rsidR="00A62968" w:rsidRPr="00A62968" w:rsidRDefault="00A62968" w:rsidP="00A62968">
      <w:pPr>
        <w:numPr>
          <w:ilvl w:val="0"/>
          <w:numId w:val="117"/>
        </w:numPr>
      </w:pPr>
      <w:r w:rsidRPr="00A62968">
        <w:rPr>
          <w:b/>
          <w:bCs/>
        </w:rPr>
        <w:t>USA &amp; Europa</w:t>
      </w:r>
      <w:r w:rsidRPr="00A62968">
        <w:t>: Hohe Akzeptanz für digitale Mode &amp; NFTs (Nike RTFKT, Adidas Web3)</w:t>
      </w:r>
    </w:p>
    <w:p w14:paraId="42798F10" w14:textId="77777777" w:rsidR="00A62968" w:rsidRPr="00A62968" w:rsidRDefault="00A62968" w:rsidP="00A62968">
      <w:pPr>
        <w:numPr>
          <w:ilvl w:val="0"/>
          <w:numId w:val="117"/>
        </w:numPr>
      </w:pPr>
      <w:r w:rsidRPr="00A62968">
        <w:rPr>
          <w:b/>
          <w:bCs/>
        </w:rPr>
        <w:t>China &amp; Asien</w:t>
      </w:r>
      <w:r w:rsidRPr="00A62968">
        <w:t>: Führend im Luxusmode- &amp; Sammlermarkt (hohe Nachfrage nach limitierten Editionen)</w:t>
      </w:r>
    </w:p>
    <w:p w14:paraId="4C722491" w14:textId="77777777" w:rsidR="00A62968" w:rsidRPr="00A62968" w:rsidRDefault="00A62968" w:rsidP="00A62968">
      <w:pPr>
        <w:numPr>
          <w:ilvl w:val="0"/>
          <w:numId w:val="117"/>
        </w:numPr>
      </w:pPr>
      <w:r w:rsidRPr="00A62968">
        <w:rPr>
          <w:b/>
          <w:bCs/>
        </w:rPr>
        <w:t>Mittlerer Osten</w:t>
      </w:r>
      <w:r w:rsidRPr="00A62968">
        <w:t>: Starkes Wachstum in Streetwear &amp; High-End-Mode</w:t>
      </w:r>
    </w:p>
    <w:p w14:paraId="51F19AA7" w14:textId="77777777" w:rsidR="00A62968" w:rsidRPr="00A62968" w:rsidRDefault="00A62968" w:rsidP="00A62968">
      <w:pPr>
        <w:rPr>
          <w:b/>
          <w:bCs/>
        </w:rPr>
      </w:pPr>
      <w:r w:rsidRPr="00A62968">
        <w:rPr>
          <w:b/>
          <w:bCs/>
        </w:rPr>
        <w:t>Vergleichbare Projekte &amp; Erfolgszahlen</w:t>
      </w:r>
    </w:p>
    <w:p w14:paraId="3CC6D98D" w14:textId="77777777" w:rsidR="00A62968" w:rsidRPr="00A62968" w:rsidRDefault="00A62968" w:rsidP="00A62968">
      <w:pPr>
        <w:numPr>
          <w:ilvl w:val="0"/>
          <w:numId w:val="118"/>
        </w:numPr>
      </w:pPr>
      <w:r w:rsidRPr="00A62968">
        <w:rPr>
          <w:b/>
          <w:bCs/>
        </w:rPr>
        <w:lastRenderedPageBreak/>
        <w:t>Nike x RTFKT</w:t>
      </w:r>
      <w:r w:rsidRPr="00A62968">
        <w:t> – Generierte </w:t>
      </w:r>
      <w:r w:rsidRPr="00A62968">
        <w:rPr>
          <w:b/>
          <w:bCs/>
        </w:rPr>
        <w:t>$185 Mio. Umsatz mit NFT-Mode</w:t>
      </w:r>
      <w:r w:rsidRPr="00A62968">
        <w:t>.</w:t>
      </w:r>
    </w:p>
    <w:p w14:paraId="3394CABE" w14:textId="77777777" w:rsidR="00A62968" w:rsidRPr="00A62968" w:rsidRDefault="00A62968" w:rsidP="00A62968">
      <w:pPr>
        <w:numPr>
          <w:ilvl w:val="0"/>
          <w:numId w:val="118"/>
        </w:numPr>
      </w:pPr>
      <w:r w:rsidRPr="00A62968">
        <w:rPr>
          <w:b/>
          <w:bCs/>
        </w:rPr>
        <w:t>Adidas Metaverse-Kollektion</w:t>
      </w:r>
      <w:r w:rsidRPr="00A62968">
        <w:t> – </w:t>
      </w:r>
      <w:r w:rsidRPr="00A62968">
        <w:rPr>
          <w:b/>
          <w:bCs/>
        </w:rPr>
        <w:t>$22 Mio. innerhalb von Tagen</w:t>
      </w:r>
      <w:r w:rsidRPr="00A62968">
        <w:t> durch digitale Wearables.</w:t>
      </w:r>
    </w:p>
    <w:p w14:paraId="6E32B0AA" w14:textId="77777777" w:rsidR="00A62968" w:rsidRPr="00A62968" w:rsidRDefault="00A62968" w:rsidP="00A62968">
      <w:pPr>
        <w:numPr>
          <w:ilvl w:val="0"/>
          <w:numId w:val="118"/>
        </w:numPr>
      </w:pPr>
      <w:r w:rsidRPr="00A62968">
        <w:rPr>
          <w:b/>
          <w:bCs/>
        </w:rPr>
        <w:t>Louis Vuitton NFT-Bekleidung</w:t>
      </w:r>
      <w:r w:rsidRPr="00A62968">
        <w:t> – Starker Markteintritt mit digital-physischer Mode.</w:t>
      </w:r>
    </w:p>
    <w:p w14:paraId="29B05B33" w14:textId="77777777" w:rsidR="00A62968" w:rsidRPr="00A62968" w:rsidRDefault="00A62968" w:rsidP="00A62968">
      <w:r w:rsidRPr="00A62968">
        <w:rPr>
          <w:rFonts w:ascii="Apple Color Emoji" w:hAnsi="Apple Color Emoji" w:cs="Apple Color Emoji"/>
        </w:rPr>
        <w:t>🔹</w:t>
      </w:r>
      <w:r w:rsidRPr="00A62968">
        <w:t> </w:t>
      </w:r>
      <w:proofErr w:type="spellStart"/>
      <w:r w:rsidRPr="00A62968">
        <w:rPr>
          <w:b/>
          <w:bCs/>
        </w:rPr>
        <w:t>Bownce</w:t>
      </w:r>
      <w:proofErr w:type="spellEnd"/>
      <w:r w:rsidRPr="00A62968">
        <w:rPr>
          <w:b/>
          <w:bCs/>
        </w:rPr>
        <w:t xml:space="preserve"> kann diese Trends nutzen, um eine Nische </w:t>
      </w:r>
      <w:proofErr w:type="gramStart"/>
      <w:r w:rsidRPr="00A62968">
        <w:rPr>
          <w:b/>
          <w:bCs/>
        </w:rPr>
        <w:t>mit echtem sportlichen Engagement</w:t>
      </w:r>
      <w:proofErr w:type="gramEnd"/>
      <w:r w:rsidRPr="00A62968">
        <w:rPr>
          <w:b/>
          <w:bCs/>
        </w:rPr>
        <w:t xml:space="preserve"> &amp; digitalen Sammlerstücken zu besetzen.</w:t>
      </w:r>
    </w:p>
    <w:p w14:paraId="6DA78DAA" w14:textId="77777777" w:rsidR="00A62968" w:rsidRPr="00A62968" w:rsidRDefault="00406F90" w:rsidP="00A62968">
      <w:r>
        <w:rPr>
          <w:noProof/>
        </w:rPr>
      </w:r>
      <w:r w:rsidR="00406F90">
        <w:rPr>
          <w:noProof/>
        </w:rPr>
        <w:pict w14:anchorId="28F401B4">
          <v:rect id="_x0000_i1184" alt="" style="width:451.35pt;height:.05pt;mso-width-percent:0;mso-height-percent:0;mso-width-percent:0;mso-height-percent:0" o:hrpct="995" o:hralign="center" o:hrstd="t" o:hr="t" fillcolor="#a0a0a0" stroked="f"/>
        </w:pict>
      </w:r>
    </w:p>
    <w:p w14:paraId="4FF2A04D" w14:textId="77777777" w:rsidR="00A62968" w:rsidRPr="00A62968" w:rsidRDefault="00A62968" w:rsidP="00A62968">
      <w:pPr>
        <w:rPr>
          <w:b/>
          <w:bCs/>
        </w:rPr>
      </w:pPr>
      <w:r w:rsidRPr="00A62968">
        <w:rPr>
          <w:b/>
          <w:bCs/>
        </w:rPr>
        <w:t>3. Einzigartigkeit &amp; Wettbewerbsvorteile</w:t>
      </w:r>
    </w:p>
    <w:p w14:paraId="29FC9965" w14:textId="77777777" w:rsidR="00A62968" w:rsidRPr="00A62968" w:rsidRDefault="00A62968" w:rsidP="00A62968">
      <w:r w:rsidRPr="00A62968">
        <w:rPr>
          <w:b/>
          <w:bCs/>
        </w:rPr>
        <w:t xml:space="preserve">Was macht </w:t>
      </w:r>
      <w:proofErr w:type="spellStart"/>
      <w:r w:rsidRPr="00A62968">
        <w:rPr>
          <w:b/>
          <w:bCs/>
        </w:rPr>
        <w:t>Bownce</w:t>
      </w:r>
      <w:proofErr w:type="spellEnd"/>
      <w:r w:rsidRPr="00A62968">
        <w:rPr>
          <w:b/>
          <w:bCs/>
        </w:rPr>
        <w:t xml:space="preserve"> anders?</w:t>
      </w:r>
    </w:p>
    <w:p w14:paraId="5A956EFD" w14:textId="77777777" w:rsidR="00A62968" w:rsidRPr="00A62968" w:rsidRDefault="00A62968" w:rsidP="00A62968">
      <w:pPr>
        <w:numPr>
          <w:ilvl w:val="0"/>
          <w:numId w:val="119"/>
        </w:numPr>
      </w:pPr>
      <w:r w:rsidRPr="00A62968">
        <w:rPr>
          <w:b/>
          <w:bCs/>
        </w:rPr>
        <w:t>Echte sportliche Aktivität als Basis für NFTs:</w:t>
      </w:r>
    </w:p>
    <w:p w14:paraId="31CFBBB3" w14:textId="77777777" w:rsidR="00A62968" w:rsidRPr="00A62968" w:rsidRDefault="00A62968" w:rsidP="00A62968">
      <w:pPr>
        <w:numPr>
          <w:ilvl w:val="1"/>
          <w:numId w:val="119"/>
        </w:numPr>
      </w:pPr>
      <w:r w:rsidRPr="00A62968">
        <w:t>NFTs basieren nicht auf generativen KI-Bildern, sondern auf </w:t>
      </w:r>
      <w:r w:rsidRPr="00A62968">
        <w:rPr>
          <w:b/>
          <w:bCs/>
        </w:rPr>
        <w:t>echten physischen Leistungen.</w:t>
      </w:r>
    </w:p>
    <w:p w14:paraId="09608910" w14:textId="77777777" w:rsidR="00A62968" w:rsidRPr="00A62968" w:rsidRDefault="00A62968" w:rsidP="00A62968">
      <w:pPr>
        <w:numPr>
          <w:ilvl w:val="1"/>
          <w:numId w:val="119"/>
        </w:numPr>
      </w:pPr>
      <w:r w:rsidRPr="00A62968">
        <w:t>Jeder NFT ist </w:t>
      </w:r>
      <w:r w:rsidRPr="00A62968">
        <w:rPr>
          <w:b/>
          <w:bCs/>
        </w:rPr>
        <w:t>individuell &amp; nicht replizierbar</w:t>
      </w:r>
      <w:r w:rsidRPr="00A62968">
        <w:t> – höhere Exklusivität!</w:t>
      </w:r>
    </w:p>
    <w:p w14:paraId="5776E5C8" w14:textId="77777777" w:rsidR="00A62968" w:rsidRPr="00A62968" w:rsidRDefault="00A62968" w:rsidP="00A62968">
      <w:pPr>
        <w:numPr>
          <w:ilvl w:val="0"/>
          <w:numId w:val="119"/>
        </w:numPr>
      </w:pPr>
      <w:r w:rsidRPr="00A62968">
        <w:rPr>
          <w:b/>
          <w:bCs/>
        </w:rPr>
        <w:t>Kombination aus Sportbekleidung &amp; digitalem Kunstwerk</w:t>
      </w:r>
    </w:p>
    <w:p w14:paraId="075A01A0" w14:textId="77777777" w:rsidR="00A62968" w:rsidRPr="00A62968" w:rsidRDefault="00A62968" w:rsidP="00A62968">
      <w:pPr>
        <w:numPr>
          <w:ilvl w:val="1"/>
          <w:numId w:val="119"/>
        </w:numPr>
      </w:pPr>
      <w:r w:rsidRPr="00A62968">
        <w:rPr>
          <w:b/>
          <w:bCs/>
        </w:rPr>
        <w:t>Limitierte Kollektionen mit Prominenten</w:t>
      </w:r>
      <w:r w:rsidRPr="00A62968">
        <w:t> (z. B. Fußballer, Künstler, Influencer)</w:t>
      </w:r>
    </w:p>
    <w:p w14:paraId="22FD140B" w14:textId="77777777" w:rsidR="00A62968" w:rsidRPr="00A62968" w:rsidRDefault="00A62968" w:rsidP="00A62968">
      <w:pPr>
        <w:numPr>
          <w:ilvl w:val="1"/>
          <w:numId w:val="119"/>
        </w:numPr>
      </w:pPr>
      <w:r w:rsidRPr="00A62968">
        <w:rPr>
          <w:b/>
          <w:bCs/>
        </w:rPr>
        <w:t>Dynamische NFT-Geschichten</w:t>
      </w:r>
      <w:r w:rsidRPr="00A62968">
        <w:t>: Zeigt echte sportliche Herausforderungen &amp; Rekorde.</w:t>
      </w:r>
    </w:p>
    <w:p w14:paraId="61F6B752" w14:textId="77777777" w:rsidR="00A62968" w:rsidRPr="00A62968" w:rsidRDefault="00A62968" w:rsidP="00A62968">
      <w:pPr>
        <w:numPr>
          <w:ilvl w:val="0"/>
          <w:numId w:val="119"/>
        </w:numPr>
      </w:pPr>
      <w:r w:rsidRPr="00A62968">
        <w:rPr>
          <w:b/>
          <w:bCs/>
        </w:rPr>
        <w:t>Krypto &amp; Blockchain-Verknüpfung:</w:t>
      </w:r>
    </w:p>
    <w:p w14:paraId="50E3B003" w14:textId="77777777" w:rsidR="00A62968" w:rsidRPr="00A62968" w:rsidRDefault="00A62968" w:rsidP="00A62968">
      <w:pPr>
        <w:numPr>
          <w:ilvl w:val="1"/>
          <w:numId w:val="119"/>
        </w:numPr>
      </w:pPr>
      <w:r w:rsidRPr="00A62968">
        <w:t>Möglichkeit, NFTs weiter zu verkaufen oder in digitale Avatare zu integrieren.</w:t>
      </w:r>
    </w:p>
    <w:p w14:paraId="49E43A28" w14:textId="77777777" w:rsidR="00A62968" w:rsidRPr="00A62968" w:rsidRDefault="00A62968" w:rsidP="00A62968">
      <w:pPr>
        <w:numPr>
          <w:ilvl w:val="1"/>
          <w:numId w:val="119"/>
        </w:numPr>
      </w:pPr>
      <w:r w:rsidRPr="00A62968">
        <w:rPr>
          <w:b/>
          <w:bCs/>
        </w:rPr>
        <w:t>Partnerschaften mit Web3-Projekten &amp; Metaverse-Welten</w:t>
      </w:r>
      <w:r w:rsidRPr="00A62968">
        <w:t>.</w:t>
      </w:r>
    </w:p>
    <w:p w14:paraId="5397ECEB" w14:textId="77777777" w:rsidR="00A62968" w:rsidRPr="00A62968" w:rsidRDefault="00A62968" w:rsidP="00A62968">
      <w:r w:rsidRPr="00A62968">
        <w:rPr>
          <w:rFonts w:ascii="Apple Color Emoji" w:hAnsi="Apple Color Emoji" w:cs="Apple Color Emoji"/>
        </w:rPr>
        <w:t>🚀</w:t>
      </w:r>
      <w:r w:rsidRPr="00A62968">
        <w:t> </w:t>
      </w:r>
      <w:r w:rsidRPr="00A62968">
        <w:rPr>
          <w:b/>
          <w:bCs/>
        </w:rPr>
        <w:t>Diese Kombination schafft eine neue Modekategorie &amp; Differenzierung von klassischen Marken.</w:t>
      </w:r>
    </w:p>
    <w:p w14:paraId="0668CBCA" w14:textId="77777777" w:rsidR="00A62968" w:rsidRPr="00A62968" w:rsidRDefault="00406F90" w:rsidP="00A62968">
      <w:r>
        <w:rPr>
          <w:noProof/>
        </w:rPr>
      </w:r>
      <w:r w:rsidR="00406F90">
        <w:rPr>
          <w:noProof/>
        </w:rPr>
        <w:pict w14:anchorId="2DD13298">
          <v:rect id="_x0000_i1183" alt="" style="width:451.35pt;height:.05pt;mso-width-percent:0;mso-height-percent:0;mso-width-percent:0;mso-height-percent:0" o:hrpct="995" o:hralign="center" o:hrstd="t" o:hr="t" fillcolor="#a0a0a0" stroked="f"/>
        </w:pict>
      </w:r>
    </w:p>
    <w:p w14:paraId="7D5EC4BE" w14:textId="77777777" w:rsidR="00A62968" w:rsidRPr="00A62968" w:rsidRDefault="00A62968" w:rsidP="00A62968">
      <w:pPr>
        <w:rPr>
          <w:b/>
          <w:bCs/>
        </w:rPr>
      </w:pPr>
      <w:r w:rsidRPr="00A62968">
        <w:rPr>
          <w:b/>
          <w:bCs/>
        </w:rPr>
        <w:t>4. Geschäftsmodell &amp; Monetarisierung</w:t>
      </w:r>
    </w:p>
    <w:p w14:paraId="37AEAE5A" w14:textId="77777777" w:rsidR="00A62968" w:rsidRPr="00A62968" w:rsidRDefault="00A62968" w:rsidP="00A62968">
      <w:r w:rsidRPr="00A62968">
        <w:rPr>
          <w:b/>
          <w:bCs/>
        </w:rPr>
        <w:t>Einnahmequellen:</w:t>
      </w:r>
      <w:r w:rsidRPr="00A62968">
        <w:t> 1️</w:t>
      </w:r>
      <w:r w:rsidRPr="00A62968">
        <w:rPr>
          <w:rFonts w:ascii="Segoe UI Symbol" w:hAnsi="Segoe UI Symbol" w:cs="Segoe UI Symbol"/>
        </w:rPr>
        <w:t>⃣</w:t>
      </w:r>
      <w:r w:rsidRPr="00A62968">
        <w:t> </w:t>
      </w:r>
      <w:r w:rsidRPr="00A62968">
        <w:rPr>
          <w:b/>
          <w:bCs/>
        </w:rPr>
        <w:t>Verkauf von exklusiver Sport- &amp; Streetwear</w:t>
      </w:r>
    </w:p>
    <w:p w14:paraId="436379F4" w14:textId="77777777" w:rsidR="00A62968" w:rsidRPr="00A62968" w:rsidRDefault="00A62968" w:rsidP="00A62968">
      <w:pPr>
        <w:numPr>
          <w:ilvl w:val="0"/>
          <w:numId w:val="120"/>
        </w:numPr>
      </w:pPr>
      <w:r w:rsidRPr="00A62968">
        <w:t>Preisrange: </w:t>
      </w:r>
      <w:r w:rsidRPr="00A62968">
        <w:rPr>
          <w:b/>
          <w:bCs/>
        </w:rPr>
        <w:t>$250 - $500 pro Produkt</w:t>
      </w:r>
    </w:p>
    <w:p w14:paraId="5A4A5583" w14:textId="77777777" w:rsidR="00A62968" w:rsidRPr="00A62968" w:rsidRDefault="00A62968" w:rsidP="00A62968">
      <w:pPr>
        <w:numPr>
          <w:ilvl w:val="0"/>
          <w:numId w:val="120"/>
        </w:numPr>
      </w:pPr>
      <w:r w:rsidRPr="00A62968">
        <w:t>NFT-Kollektionen mit </w:t>
      </w:r>
      <w:r w:rsidRPr="00A62968">
        <w:rPr>
          <w:b/>
          <w:bCs/>
        </w:rPr>
        <w:t>Sportstars, Influencern &amp; Gamern</w:t>
      </w:r>
    </w:p>
    <w:p w14:paraId="70BF748E" w14:textId="77777777" w:rsidR="00A62968" w:rsidRPr="00A62968" w:rsidRDefault="00A62968" w:rsidP="00A62968">
      <w:r w:rsidRPr="00A62968">
        <w:t>2️</w:t>
      </w:r>
      <w:r w:rsidRPr="00A62968">
        <w:rPr>
          <w:rFonts w:ascii="Segoe UI Symbol" w:hAnsi="Segoe UI Symbol" w:cs="Segoe UI Symbol"/>
        </w:rPr>
        <w:t>⃣</w:t>
      </w:r>
      <w:r w:rsidRPr="00A62968">
        <w:t> </w:t>
      </w:r>
      <w:r w:rsidRPr="00A62968">
        <w:rPr>
          <w:b/>
          <w:bCs/>
        </w:rPr>
        <w:t>NFT-Gebühren &amp; digitale Sammlerstücke</w:t>
      </w:r>
    </w:p>
    <w:p w14:paraId="7BE74FFD" w14:textId="77777777" w:rsidR="00A62968" w:rsidRPr="00A62968" w:rsidRDefault="00A62968" w:rsidP="00A62968">
      <w:pPr>
        <w:numPr>
          <w:ilvl w:val="0"/>
          <w:numId w:val="121"/>
        </w:numPr>
      </w:pPr>
      <w:r w:rsidRPr="00A62968">
        <w:t>Käufer erhalten </w:t>
      </w:r>
      <w:r w:rsidRPr="00A62968">
        <w:rPr>
          <w:b/>
          <w:bCs/>
        </w:rPr>
        <w:t>physische Kleidung + digitales NFT</w:t>
      </w:r>
    </w:p>
    <w:p w14:paraId="73F48608" w14:textId="77777777" w:rsidR="00A62968" w:rsidRPr="00A62968" w:rsidRDefault="00A62968" w:rsidP="00A62968">
      <w:pPr>
        <w:numPr>
          <w:ilvl w:val="0"/>
          <w:numId w:val="121"/>
        </w:numPr>
      </w:pPr>
      <w:r w:rsidRPr="00A62968">
        <w:rPr>
          <w:b/>
          <w:bCs/>
        </w:rPr>
        <w:t>Handelsgebühren auf NFT-Marktplätzen</w:t>
      </w:r>
      <w:r w:rsidRPr="00A62968">
        <w:t xml:space="preserve"> (z. B. </w:t>
      </w:r>
      <w:proofErr w:type="spellStart"/>
      <w:r w:rsidRPr="00A62968">
        <w:t>OpenSea</w:t>
      </w:r>
      <w:proofErr w:type="spellEnd"/>
      <w:r w:rsidRPr="00A62968">
        <w:t xml:space="preserve">, </w:t>
      </w:r>
      <w:proofErr w:type="spellStart"/>
      <w:r w:rsidRPr="00A62968">
        <w:t>Rarible</w:t>
      </w:r>
      <w:proofErr w:type="spellEnd"/>
      <w:r w:rsidRPr="00A62968">
        <w:t>)</w:t>
      </w:r>
    </w:p>
    <w:p w14:paraId="06C6DB1E" w14:textId="77777777" w:rsidR="00A62968" w:rsidRPr="00A62968" w:rsidRDefault="00A62968" w:rsidP="00A62968">
      <w:r w:rsidRPr="00A62968">
        <w:t>3️</w:t>
      </w:r>
      <w:r w:rsidRPr="00A62968">
        <w:rPr>
          <w:rFonts w:ascii="Segoe UI Symbol" w:hAnsi="Segoe UI Symbol" w:cs="Segoe UI Symbol"/>
        </w:rPr>
        <w:t>⃣</w:t>
      </w:r>
      <w:r w:rsidRPr="00A62968">
        <w:t> </w:t>
      </w:r>
      <w:r w:rsidRPr="00A62968">
        <w:rPr>
          <w:b/>
          <w:bCs/>
        </w:rPr>
        <w:t>Community- &amp; Mitglieder-Modelle</w:t>
      </w:r>
    </w:p>
    <w:p w14:paraId="15D0CB45" w14:textId="77777777" w:rsidR="00A62968" w:rsidRPr="00A62968" w:rsidRDefault="00A62968" w:rsidP="00A62968">
      <w:pPr>
        <w:numPr>
          <w:ilvl w:val="0"/>
          <w:numId w:val="122"/>
        </w:numPr>
      </w:pPr>
      <w:r w:rsidRPr="00A62968">
        <w:rPr>
          <w:b/>
          <w:bCs/>
        </w:rPr>
        <w:t>VIP-Zugang für NFT-Besitzer</w:t>
      </w:r>
      <w:r w:rsidRPr="00A62968">
        <w:t> (Rabatte, Sondereditionen, Events)</w:t>
      </w:r>
    </w:p>
    <w:p w14:paraId="0612C07B" w14:textId="77777777" w:rsidR="00A62968" w:rsidRPr="00A62968" w:rsidRDefault="00A62968" w:rsidP="00A62968">
      <w:pPr>
        <w:numPr>
          <w:ilvl w:val="0"/>
          <w:numId w:val="122"/>
        </w:numPr>
      </w:pPr>
      <w:r w:rsidRPr="00A62968">
        <w:rPr>
          <w:b/>
          <w:bCs/>
        </w:rPr>
        <w:t>E-Sports &amp; Gaming-Kollaborationen</w:t>
      </w:r>
      <w:r w:rsidRPr="00A62968">
        <w:t> (exklusive NFT-Outfits)</w:t>
      </w:r>
    </w:p>
    <w:p w14:paraId="186EDAD2" w14:textId="77777777" w:rsidR="00A62968" w:rsidRPr="00A62968" w:rsidRDefault="00A62968" w:rsidP="00A62968">
      <w:r w:rsidRPr="00A62968">
        <w:t>4️</w:t>
      </w:r>
      <w:r w:rsidRPr="00A62968">
        <w:rPr>
          <w:rFonts w:ascii="Segoe UI Symbol" w:hAnsi="Segoe UI Symbol" w:cs="Segoe UI Symbol"/>
        </w:rPr>
        <w:t>⃣</w:t>
      </w:r>
      <w:r w:rsidRPr="00A62968">
        <w:t> </w:t>
      </w:r>
      <w:r w:rsidRPr="00A62968">
        <w:rPr>
          <w:b/>
          <w:bCs/>
        </w:rPr>
        <w:t>Brand-Partnerschaften mit großen Modehäusern &amp; Sportmarken</w:t>
      </w:r>
    </w:p>
    <w:p w14:paraId="6FCD5D3D" w14:textId="77777777" w:rsidR="00A62968" w:rsidRPr="00A62968" w:rsidRDefault="00A62968" w:rsidP="00A62968">
      <w:pPr>
        <w:numPr>
          <w:ilvl w:val="0"/>
          <w:numId w:val="123"/>
        </w:numPr>
      </w:pPr>
      <w:r w:rsidRPr="00A62968">
        <w:t>Adidas, Nike, Puma, Supreme, Balenciaga</w:t>
      </w:r>
    </w:p>
    <w:p w14:paraId="347EDAC8" w14:textId="77777777" w:rsidR="00A62968" w:rsidRPr="00A62968" w:rsidRDefault="00A62968" w:rsidP="00A62968">
      <w:pPr>
        <w:numPr>
          <w:ilvl w:val="0"/>
          <w:numId w:val="123"/>
        </w:numPr>
      </w:pPr>
      <w:r w:rsidRPr="00A62968">
        <w:t>Kooperationen für </w:t>
      </w:r>
      <w:r w:rsidRPr="00A62968">
        <w:rPr>
          <w:b/>
          <w:bCs/>
        </w:rPr>
        <w:t>limitierte Sammlereditionen</w:t>
      </w:r>
    </w:p>
    <w:p w14:paraId="019BFA9C" w14:textId="77777777" w:rsidR="00A62968" w:rsidRPr="00A62968" w:rsidRDefault="00406F90" w:rsidP="00A62968">
      <w:r>
        <w:rPr>
          <w:noProof/>
        </w:rPr>
      </w:r>
      <w:r w:rsidR="00406F90">
        <w:rPr>
          <w:noProof/>
        </w:rPr>
        <w:pict w14:anchorId="2368D541">
          <v:rect id="_x0000_i1182" alt="" style="width:451.35pt;height:.05pt;mso-width-percent:0;mso-height-percent:0;mso-width-percent:0;mso-height-percent:0" o:hrpct="995" o:hralign="center" o:hrstd="t" o:hr="t" fillcolor="#a0a0a0" stroked="f"/>
        </w:pict>
      </w:r>
    </w:p>
    <w:p w14:paraId="57E9DEE1" w14:textId="77777777" w:rsidR="00A62968" w:rsidRPr="00A62968" w:rsidRDefault="00A62968" w:rsidP="00A62968">
      <w:pPr>
        <w:rPr>
          <w:b/>
          <w:bCs/>
        </w:rPr>
      </w:pPr>
      <w:r w:rsidRPr="00A62968">
        <w:rPr>
          <w:b/>
          <w:bCs/>
        </w:rPr>
        <w:t>5. Finanzprognosen &amp; Bewertung</w:t>
      </w:r>
    </w:p>
    <w:p w14:paraId="42183E06" w14:textId="77777777" w:rsidR="00A62968" w:rsidRPr="00A62968" w:rsidRDefault="00A62968" w:rsidP="00A62968">
      <w:r w:rsidRPr="00A62968">
        <w:t>Basierend auf einer aggressiven Skalierung wurde eine Umsatzprognose bis 2030 erstellt: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gridCol w:w="1118"/>
        <w:gridCol w:w="2166"/>
        <w:gridCol w:w="894"/>
        <w:gridCol w:w="1524"/>
        <w:gridCol w:w="1326"/>
        <w:gridCol w:w="1450"/>
      </w:tblGrid>
      <w:tr w:rsidR="00A62968" w:rsidRPr="00A62968" w14:paraId="3832245A" w14:textId="77777777" w:rsidTr="00A62968">
        <w:trPr>
          <w:tblHeader/>
          <w:tblCellSpacing w:w="15" w:type="dxa"/>
        </w:trPr>
        <w:tc>
          <w:tcPr>
            <w:tcW w:w="0" w:type="auto"/>
            <w:vAlign w:val="center"/>
            <w:hideMark/>
          </w:tcPr>
          <w:p w14:paraId="37103AC8" w14:textId="77777777" w:rsidR="00A62968" w:rsidRPr="00A62968" w:rsidRDefault="00A62968" w:rsidP="00A62968">
            <w:pPr>
              <w:rPr>
                <w:b/>
                <w:bCs/>
              </w:rPr>
            </w:pPr>
            <w:r w:rsidRPr="00A62968">
              <w:rPr>
                <w:b/>
                <w:bCs/>
              </w:rPr>
              <w:t>Jahr</w:t>
            </w:r>
          </w:p>
        </w:tc>
        <w:tc>
          <w:tcPr>
            <w:tcW w:w="0" w:type="auto"/>
            <w:vAlign w:val="center"/>
            <w:hideMark/>
          </w:tcPr>
          <w:p w14:paraId="04ABD2E4" w14:textId="77777777" w:rsidR="00A62968" w:rsidRPr="00A62968" w:rsidRDefault="00A62968" w:rsidP="00A62968">
            <w:pPr>
              <w:rPr>
                <w:b/>
                <w:bCs/>
              </w:rPr>
            </w:pPr>
            <w:r w:rsidRPr="00A62968">
              <w:rPr>
                <w:b/>
                <w:bCs/>
              </w:rPr>
              <w:t>Verkaufte Einheiten</w:t>
            </w:r>
          </w:p>
        </w:tc>
        <w:tc>
          <w:tcPr>
            <w:tcW w:w="0" w:type="auto"/>
            <w:vAlign w:val="center"/>
            <w:hideMark/>
          </w:tcPr>
          <w:p w14:paraId="4EC62C33" w14:textId="77777777" w:rsidR="00A62968" w:rsidRPr="00A62968" w:rsidRDefault="00A62968" w:rsidP="00A62968">
            <w:pPr>
              <w:rPr>
                <w:b/>
                <w:bCs/>
              </w:rPr>
            </w:pPr>
            <w:r w:rsidRPr="00A62968">
              <w:rPr>
                <w:b/>
                <w:bCs/>
              </w:rPr>
              <w:t>Durchschnittspreis ($)</w:t>
            </w:r>
          </w:p>
        </w:tc>
        <w:tc>
          <w:tcPr>
            <w:tcW w:w="0" w:type="auto"/>
            <w:vAlign w:val="center"/>
            <w:hideMark/>
          </w:tcPr>
          <w:p w14:paraId="239A8349" w14:textId="77777777" w:rsidR="00A62968" w:rsidRPr="00A62968" w:rsidRDefault="00A62968" w:rsidP="00A62968">
            <w:pPr>
              <w:rPr>
                <w:b/>
                <w:bCs/>
              </w:rPr>
            </w:pPr>
            <w:r w:rsidRPr="00A62968">
              <w:rPr>
                <w:b/>
                <w:bCs/>
              </w:rPr>
              <w:t>Umsatz ($M)</w:t>
            </w:r>
          </w:p>
        </w:tc>
        <w:tc>
          <w:tcPr>
            <w:tcW w:w="0" w:type="auto"/>
            <w:vAlign w:val="center"/>
            <w:hideMark/>
          </w:tcPr>
          <w:p w14:paraId="79AB4A6D" w14:textId="77777777" w:rsidR="00A62968" w:rsidRPr="00A62968" w:rsidRDefault="00A62968" w:rsidP="00A62968">
            <w:pPr>
              <w:rPr>
                <w:b/>
                <w:bCs/>
              </w:rPr>
            </w:pPr>
            <w:r w:rsidRPr="00A62968">
              <w:rPr>
                <w:b/>
                <w:bCs/>
              </w:rPr>
              <w:t>Bruttogewinn ($M)</w:t>
            </w:r>
          </w:p>
        </w:tc>
        <w:tc>
          <w:tcPr>
            <w:tcW w:w="0" w:type="auto"/>
            <w:vAlign w:val="center"/>
            <w:hideMark/>
          </w:tcPr>
          <w:p w14:paraId="3B533FAB" w14:textId="77777777" w:rsidR="00A62968" w:rsidRPr="00A62968" w:rsidRDefault="00A62968" w:rsidP="00A62968">
            <w:pPr>
              <w:rPr>
                <w:b/>
                <w:bCs/>
              </w:rPr>
            </w:pPr>
            <w:r w:rsidRPr="00A62968">
              <w:rPr>
                <w:b/>
                <w:bCs/>
              </w:rPr>
              <w:t>Bewertung konservativ (8x) ($M)</w:t>
            </w:r>
          </w:p>
        </w:tc>
        <w:tc>
          <w:tcPr>
            <w:tcW w:w="0" w:type="auto"/>
            <w:vAlign w:val="center"/>
            <w:hideMark/>
          </w:tcPr>
          <w:p w14:paraId="03BE5792" w14:textId="77777777" w:rsidR="00A62968" w:rsidRPr="00A62968" w:rsidRDefault="00A62968" w:rsidP="00A62968">
            <w:pPr>
              <w:rPr>
                <w:b/>
                <w:bCs/>
              </w:rPr>
            </w:pPr>
            <w:r w:rsidRPr="00A62968">
              <w:rPr>
                <w:b/>
                <w:bCs/>
              </w:rPr>
              <w:t>Bewertung optimistisch (15x) ($M)</w:t>
            </w:r>
          </w:p>
        </w:tc>
      </w:tr>
      <w:tr w:rsidR="00A62968" w:rsidRPr="00A62968" w14:paraId="70844690" w14:textId="77777777" w:rsidTr="00A62968">
        <w:trPr>
          <w:tblCellSpacing w:w="15" w:type="dxa"/>
        </w:trPr>
        <w:tc>
          <w:tcPr>
            <w:tcW w:w="0" w:type="auto"/>
            <w:vAlign w:val="center"/>
            <w:hideMark/>
          </w:tcPr>
          <w:p w14:paraId="76A95FE4" w14:textId="77777777" w:rsidR="00A62968" w:rsidRPr="00A62968" w:rsidRDefault="00A62968" w:rsidP="00A62968">
            <w:r w:rsidRPr="00A62968">
              <w:t>2025</w:t>
            </w:r>
          </w:p>
        </w:tc>
        <w:tc>
          <w:tcPr>
            <w:tcW w:w="0" w:type="auto"/>
            <w:vAlign w:val="center"/>
            <w:hideMark/>
          </w:tcPr>
          <w:p w14:paraId="5AD0ADCE" w14:textId="77777777" w:rsidR="00A62968" w:rsidRPr="00A62968" w:rsidRDefault="00A62968" w:rsidP="00A62968">
            <w:r w:rsidRPr="00A62968">
              <w:t>50,000</w:t>
            </w:r>
          </w:p>
        </w:tc>
        <w:tc>
          <w:tcPr>
            <w:tcW w:w="0" w:type="auto"/>
            <w:vAlign w:val="center"/>
            <w:hideMark/>
          </w:tcPr>
          <w:p w14:paraId="12A89AF8" w14:textId="77777777" w:rsidR="00A62968" w:rsidRPr="00A62968" w:rsidRDefault="00A62968" w:rsidP="00A62968">
            <w:r w:rsidRPr="00A62968">
              <w:t>250</w:t>
            </w:r>
          </w:p>
        </w:tc>
        <w:tc>
          <w:tcPr>
            <w:tcW w:w="0" w:type="auto"/>
            <w:vAlign w:val="center"/>
            <w:hideMark/>
          </w:tcPr>
          <w:p w14:paraId="694DDB7B" w14:textId="77777777" w:rsidR="00A62968" w:rsidRPr="00A62968" w:rsidRDefault="00A62968" w:rsidP="00A62968">
            <w:r w:rsidRPr="00A62968">
              <w:t>12.5</w:t>
            </w:r>
          </w:p>
        </w:tc>
        <w:tc>
          <w:tcPr>
            <w:tcW w:w="0" w:type="auto"/>
            <w:vAlign w:val="center"/>
            <w:hideMark/>
          </w:tcPr>
          <w:p w14:paraId="6AE9F125" w14:textId="77777777" w:rsidR="00A62968" w:rsidRPr="00A62968" w:rsidRDefault="00A62968" w:rsidP="00A62968">
            <w:r w:rsidRPr="00A62968">
              <w:t>4.38</w:t>
            </w:r>
          </w:p>
        </w:tc>
        <w:tc>
          <w:tcPr>
            <w:tcW w:w="0" w:type="auto"/>
            <w:vAlign w:val="center"/>
            <w:hideMark/>
          </w:tcPr>
          <w:p w14:paraId="2BD51520" w14:textId="77777777" w:rsidR="00A62968" w:rsidRPr="00A62968" w:rsidRDefault="00A62968" w:rsidP="00A62968">
            <w:r w:rsidRPr="00A62968">
              <w:t>35.0</w:t>
            </w:r>
          </w:p>
        </w:tc>
        <w:tc>
          <w:tcPr>
            <w:tcW w:w="0" w:type="auto"/>
            <w:vAlign w:val="center"/>
            <w:hideMark/>
          </w:tcPr>
          <w:p w14:paraId="289829B1" w14:textId="77777777" w:rsidR="00A62968" w:rsidRPr="00A62968" w:rsidRDefault="00A62968" w:rsidP="00A62968">
            <w:r w:rsidRPr="00A62968">
              <w:t>65.6</w:t>
            </w:r>
          </w:p>
        </w:tc>
      </w:tr>
      <w:tr w:rsidR="00A62968" w:rsidRPr="00A62968" w14:paraId="7B0E6E60" w14:textId="77777777" w:rsidTr="00A62968">
        <w:trPr>
          <w:tblCellSpacing w:w="15" w:type="dxa"/>
        </w:trPr>
        <w:tc>
          <w:tcPr>
            <w:tcW w:w="0" w:type="auto"/>
            <w:vAlign w:val="center"/>
            <w:hideMark/>
          </w:tcPr>
          <w:p w14:paraId="1D93E54C" w14:textId="77777777" w:rsidR="00A62968" w:rsidRPr="00A62968" w:rsidRDefault="00A62968" w:rsidP="00A62968">
            <w:r w:rsidRPr="00A62968">
              <w:lastRenderedPageBreak/>
              <w:t>2026</w:t>
            </w:r>
          </w:p>
        </w:tc>
        <w:tc>
          <w:tcPr>
            <w:tcW w:w="0" w:type="auto"/>
            <w:vAlign w:val="center"/>
            <w:hideMark/>
          </w:tcPr>
          <w:p w14:paraId="4DD04623" w14:textId="77777777" w:rsidR="00A62968" w:rsidRPr="00A62968" w:rsidRDefault="00A62968" w:rsidP="00A62968">
            <w:r w:rsidRPr="00A62968">
              <w:t>100,000</w:t>
            </w:r>
          </w:p>
        </w:tc>
        <w:tc>
          <w:tcPr>
            <w:tcW w:w="0" w:type="auto"/>
            <w:vAlign w:val="center"/>
            <w:hideMark/>
          </w:tcPr>
          <w:p w14:paraId="4A1F8907" w14:textId="77777777" w:rsidR="00A62968" w:rsidRPr="00A62968" w:rsidRDefault="00A62968" w:rsidP="00A62968">
            <w:r w:rsidRPr="00A62968">
              <w:t>300</w:t>
            </w:r>
          </w:p>
        </w:tc>
        <w:tc>
          <w:tcPr>
            <w:tcW w:w="0" w:type="auto"/>
            <w:vAlign w:val="center"/>
            <w:hideMark/>
          </w:tcPr>
          <w:p w14:paraId="36D8A2FE" w14:textId="77777777" w:rsidR="00A62968" w:rsidRPr="00A62968" w:rsidRDefault="00A62968" w:rsidP="00A62968">
            <w:r w:rsidRPr="00A62968">
              <w:t>30.0</w:t>
            </w:r>
          </w:p>
        </w:tc>
        <w:tc>
          <w:tcPr>
            <w:tcW w:w="0" w:type="auto"/>
            <w:vAlign w:val="center"/>
            <w:hideMark/>
          </w:tcPr>
          <w:p w14:paraId="2FF1AEC2" w14:textId="77777777" w:rsidR="00A62968" w:rsidRPr="00A62968" w:rsidRDefault="00A62968" w:rsidP="00A62968">
            <w:r w:rsidRPr="00A62968">
              <w:t>10.5</w:t>
            </w:r>
          </w:p>
        </w:tc>
        <w:tc>
          <w:tcPr>
            <w:tcW w:w="0" w:type="auto"/>
            <w:vAlign w:val="center"/>
            <w:hideMark/>
          </w:tcPr>
          <w:p w14:paraId="65CA2310" w14:textId="77777777" w:rsidR="00A62968" w:rsidRPr="00A62968" w:rsidRDefault="00A62968" w:rsidP="00A62968">
            <w:r w:rsidRPr="00A62968">
              <w:t>84.0</w:t>
            </w:r>
          </w:p>
        </w:tc>
        <w:tc>
          <w:tcPr>
            <w:tcW w:w="0" w:type="auto"/>
            <w:vAlign w:val="center"/>
            <w:hideMark/>
          </w:tcPr>
          <w:p w14:paraId="16B00DCF" w14:textId="77777777" w:rsidR="00A62968" w:rsidRPr="00A62968" w:rsidRDefault="00A62968" w:rsidP="00A62968">
            <w:r w:rsidRPr="00A62968">
              <w:t>157.5</w:t>
            </w:r>
          </w:p>
        </w:tc>
      </w:tr>
      <w:tr w:rsidR="00A62968" w:rsidRPr="00A62968" w14:paraId="08C77E57" w14:textId="77777777" w:rsidTr="00A62968">
        <w:trPr>
          <w:tblCellSpacing w:w="15" w:type="dxa"/>
        </w:trPr>
        <w:tc>
          <w:tcPr>
            <w:tcW w:w="0" w:type="auto"/>
            <w:vAlign w:val="center"/>
            <w:hideMark/>
          </w:tcPr>
          <w:p w14:paraId="73AD5135" w14:textId="77777777" w:rsidR="00A62968" w:rsidRPr="00A62968" w:rsidRDefault="00A62968" w:rsidP="00A62968">
            <w:r w:rsidRPr="00A62968">
              <w:t>2027</w:t>
            </w:r>
          </w:p>
        </w:tc>
        <w:tc>
          <w:tcPr>
            <w:tcW w:w="0" w:type="auto"/>
            <w:vAlign w:val="center"/>
            <w:hideMark/>
          </w:tcPr>
          <w:p w14:paraId="5B1153AA" w14:textId="77777777" w:rsidR="00A62968" w:rsidRPr="00A62968" w:rsidRDefault="00A62968" w:rsidP="00A62968">
            <w:r w:rsidRPr="00A62968">
              <w:t>250,000</w:t>
            </w:r>
          </w:p>
        </w:tc>
        <w:tc>
          <w:tcPr>
            <w:tcW w:w="0" w:type="auto"/>
            <w:vAlign w:val="center"/>
            <w:hideMark/>
          </w:tcPr>
          <w:p w14:paraId="42C392E0" w14:textId="77777777" w:rsidR="00A62968" w:rsidRPr="00A62968" w:rsidRDefault="00A62968" w:rsidP="00A62968">
            <w:r w:rsidRPr="00A62968">
              <w:t>350</w:t>
            </w:r>
          </w:p>
        </w:tc>
        <w:tc>
          <w:tcPr>
            <w:tcW w:w="0" w:type="auto"/>
            <w:vAlign w:val="center"/>
            <w:hideMark/>
          </w:tcPr>
          <w:p w14:paraId="63E6675A" w14:textId="77777777" w:rsidR="00A62968" w:rsidRPr="00A62968" w:rsidRDefault="00A62968" w:rsidP="00A62968">
            <w:r w:rsidRPr="00A62968">
              <w:t>87.5</w:t>
            </w:r>
          </w:p>
        </w:tc>
        <w:tc>
          <w:tcPr>
            <w:tcW w:w="0" w:type="auto"/>
            <w:vAlign w:val="center"/>
            <w:hideMark/>
          </w:tcPr>
          <w:p w14:paraId="1917C895" w14:textId="77777777" w:rsidR="00A62968" w:rsidRPr="00A62968" w:rsidRDefault="00A62968" w:rsidP="00A62968">
            <w:r w:rsidRPr="00A62968">
              <w:t>30.63</w:t>
            </w:r>
          </w:p>
        </w:tc>
        <w:tc>
          <w:tcPr>
            <w:tcW w:w="0" w:type="auto"/>
            <w:vAlign w:val="center"/>
            <w:hideMark/>
          </w:tcPr>
          <w:p w14:paraId="4076AA49" w14:textId="77777777" w:rsidR="00A62968" w:rsidRPr="00A62968" w:rsidRDefault="00A62968" w:rsidP="00A62968">
            <w:r w:rsidRPr="00A62968">
              <w:t>245.0</w:t>
            </w:r>
          </w:p>
        </w:tc>
        <w:tc>
          <w:tcPr>
            <w:tcW w:w="0" w:type="auto"/>
            <w:vAlign w:val="center"/>
            <w:hideMark/>
          </w:tcPr>
          <w:p w14:paraId="236F882A" w14:textId="77777777" w:rsidR="00A62968" w:rsidRPr="00A62968" w:rsidRDefault="00A62968" w:rsidP="00A62968">
            <w:r w:rsidRPr="00A62968">
              <w:t>459.4</w:t>
            </w:r>
          </w:p>
        </w:tc>
      </w:tr>
      <w:tr w:rsidR="00A62968" w:rsidRPr="00A62968" w14:paraId="31DF12A4" w14:textId="77777777" w:rsidTr="00A62968">
        <w:trPr>
          <w:tblCellSpacing w:w="15" w:type="dxa"/>
        </w:trPr>
        <w:tc>
          <w:tcPr>
            <w:tcW w:w="0" w:type="auto"/>
            <w:vAlign w:val="center"/>
            <w:hideMark/>
          </w:tcPr>
          <w:p w14:paraId="6846833B" w14:textId="77777777" w:rsidR="00A62968" w:rsidRPr="00A62968" w:rsidRDefault="00A62968" w:rsidP="00A62968">
            <w:r w:rsidRPr="00A62968">
              <w:t>2028</w:t>
            </w:r>
          </w:p>
        </w:tc>
        <w:tc>
          <w:tcPr>
            <w:tcW w:w="0" w:type="auto"/>
            <w:vAlign w:val="center"/>
            <w:hideMark/>
          </w:tcPr>
          <w:p w14:paraId="74254E0A" w14:textId="77777777" w:rsidR="00A62968" w:rsidRPr="00A62968" w:rsidRDefault="00A62968" w:rsidP="00A62968">
            <w:r w:rsidRPr="00A62968">
              <w:t>500,000</w:t>
            </w:r>
          </w:p>
        </w:tc>
        <w:tc>
          <w:tcPr>
            <w:tcW w:w="0" w:type="auto"/>
            <w:vAlign w:val="center"/>
            <w:hideMark/>
          </w:tcPr>
          <w:p w14:paraId="562FCD24" w14:textId="77777777" w:rsidR="00A62968" w:rsidRPr="00A62968" w:rsidRDefault="00A62968" w:rsidP="00A62968">
            <w:r w:rsidRPr="00A62968">
              <w:t>400</w:t>
            </w:r>
          </w:p>
        </w:tc>
        <w:tc>
          <w:tcPr>
            <w:tcW w:w="0" w:type="auto"/>
            <w:vAlign w:val="center"/>
            <w:hideMark/>
          </w:tcPr>
          <w:p w14:paraId="02DDD37F" w14:textId="77777777" w:rsidR="00A62968" w:rsidRPr="00A62968" w:rsidRDefault="00A62968" w:rsidP="00A62968">
            <w:r w:rsidRPr="00A62968">
              <w:t>200.0</w:t>
            </w:r>
          </w:p>
        </w:tc>
        <w:tc>
          <w:tcPr>
            <w:tcW w:w="0" w:type="auto"/>
            <w:vAlign w:val="center"/>
            <w:hideMark/>
          </w:tcPr>
          <w:p w14:paraId="13075474" w14:textId="77777777" w:rsidR="00A62968" w:rsidRPr="00A62968" w:rsidRDefault="00A62968" w:rsidP="00A62968">
            <w:r w:rsidRPr="00A62968">
              <w:t>70.0</w:t>
            </w:r>
          </w:p>
        </w:tc>
        <w:tc>
          <w:tcPr>
            <w:tcW w:w="0" w:type="auto"/>
            <w:vAlign w:val="center"/>
            <w:hideMark/>
          </w:tcPr>
          <w:p w14:paraId="1B3FAB28" w14:textId="77777777" w:rsidR="00A62968" w:rsidRPr="00A62968" w:rsidRDefault="00A62968" w:rsidP="00A62968">
            <w:r w:rsidRPr="00A62968">
              <w:t>560.0</w:t>
            </w:r>
          </w:p>
        </w:tc>
        <w:tc>
          <w:tcPr>
            <w:tcW w:w="0" w:type="auto"/>
            <w:vAlign w:val="center"/>
            <w:hideMark/>
          </w:tcPr>
          <w:p w14:paraId="7495CCCF" w14:textId="77777777" w:rsidR="00A62968" w:rsidRPr="00A62968" w:rsidRDefault="00A62968" w:rsidP="00A62968">
            <w:r w:rsidRPr="00A62968">
              <w:t>1,050.0</w:t>
            </w:r>
          </w:p>
        </w:tc>
      </w:tr>
      <w:tr w:rsidR="00A62968" w:rsidRPr="00A62968" w14:paraId="7BFF31DF" w14:textId="77777777" w:rsidTr="00A62968">
        <w:trPr>
          <w:tblCellSpacing w:w="15" w:type="dxa"/>
        </w:trPr>
        <w:tc>
          <w:tcPr>
            <w:tcW w:w="0" w:type="auto"/>
            <w:vAlign w:val="center"/>
            <w:hideMark/>
          </w:tcPr>
          <w:p w14:paraId="55DAF7B7" w14:textId="77777777" w:rsidR="00A62968" w:rsidRPr="00A62968" w:rsidRDefault="00A62968" w:rsidP="00A62968">
            <w:r w:rsidRPr="00A62968">
              <w:t>2029</w:t>
            </w:r>
          </w:p>
        </w:tc>
        <w:tc>
          <w:tcPr>
            <w:tcW w:w="0" w:type="auto"/>
            <w:vAlign w:val="center"/>
            <w:hideMark/>
          </w:tcPr>
          <w:p w14:paraId="4C5E1506" w14:textId="77777777" w:rsidR="00A62968" w:rsidRPr="00A62968" w:rsidRDefault="00A62968" w:rsidP="00A62968">
            <w:r w:rsidRPr="00A62968">
              <w:t>750,000</w:t>
            </w:r>
          </w:p>
        </w:tc>
        <w:tc>
          <w:tcPr>
            <w:tcW w:w="0" w:type="auto"/>
            <w:vAlign w:val="center"/>
            <w:hideMark/>
          </w:tcPr>
          <w:p w14:paraId="50597673" w14:textId="77777777" w:rsidR="00A62968" w:rsidRPr="00A62968" w:rsidRDefault="00A62968" w:rsidP="00A62968">
            <w:r w:rsidRPr="00A62968">
              <w:t>450</w:t>
            </w:r>
          </w:p>
        </w:tc>
        <w:tc>
          <w:tcPr>
            <w:tcW w:w="0" w:type="auto"/>
            <w:vAlign w:val="center"/>
            <w:hideMark/>
          </w:tcPr>
          <w:p w14:paraId="1321E981" w14:textId="77777777" w:rsidR="00A62968" w:rsidRPr="00A62968" w:rsidRDefault="00A62968" w:rsidP="00A62968">
            <w:r w:rsidRPr="00A62968">
              <w:t>337.5</w:t>
            </w:r>
          </w:p>
        </w:tc>
        <w:tc>
          <w:tcPr>
            <w:tcW w:w="0" w:type="auto"/>
            <w:vAlign w:val="center"/>
            <w:hideMark/>
          </w:tcPr>
          <w:p w14:paraId="1707B788" w14:textId="77777777" w:rsidR="00A62968" w:rsidRPr="00A62968" w:rsidRDefault="00A62968" w:rsidP="00A62968">
            <w:r w:rsidRPr="00A62968">
              <w:t>118.1</w:t>
            </w:r>
          </w:p>
        </w:tc>
        <w:tc>
          <w:tcPr>
            <w:tcW w:w="0" w:type="auto"/>
            <w:vAlign w:val="center"/>
            <w:hideMark/>
          </w:tcPr>
          <w:p w14:paraId="1E18A2B1" w14:textId="77777777" w:rsidR="00A62968" w:rsidRPr="00A62968" w:rsidRDefault="00A62968" w:rsidP="00A62968">
            <w:r w:rsidRPr="00A62968">
              <w:t>944.8</w:t>
            </w:r>
          </w:p>
        </w:tc>
        <w:tc>
          <w:tcPr>
            <w:tcW w:w="0" w:type="auto"/>
            <w:vAlign w:val="center"/>
            <w:hideMark/>
          </w:tcPr>
          <w:p w14:paraId="32262250" w14:textId="77777777" w:rsidR="00A62968" w:rsidRPr="00A62968" w:rsidRDefault="00A62968" w:rsidP="00A62968">
            <w:r w:rsidRPr="00A62968">
              <w:t>1,771.9</w:t>
            </w:r>
          </w:p>
        </w:tc>
      </w:tr>
      <w:tr w:rsidR="00A62968" w:rsidRPr="00A62968" w14:paraId="6F33296E" w14:textId="77777777" w:rsidTr="00A62968">
        <w:trPr>
          <w:tblCellSpacing w:w="15" w:type="dxa"/>
        </w:trPr>
        <w:tc>
          <w:tcPr>
            <w:tcW w:w="0" w:type="auto"/>
            <w:vAlign w:val="center"/>
            <w:hideMark/>
          </w:tcPr>
          <w:p w14:paraId="08293DEA" w14:textId="77777777" w:rsidR="00A62968" w:rsidRPr="00A62968" w:rsidRDefault="00A62968" w:rsidP="00A62968">
            <w:r w:rsidRPr="00A62968">
              <w:t>2030</w:t>
            </w:r>
          </w:p>
        </w:tc>
        <w:tc>
          <w:tcPr>
            <w:tcW w:w="0" w:type="auto"/>
            <w:vAlign w:val="center"/>
            <w:hideMark/>
          </w:tcPr>
          <w:p w14:paraId="3138DDE6" w14:textId="77777777" w:rsidR="00A62968" w:rsidRPr="00A62968" w:rsidRDefault="00A62968" w:rsidP="00A62968">
            <w:r w:rsidRPr="00A62968">
              <w:t>1,000,000</w:t>
            </w:r>
          </w:p>
        </w:tc>
        <w:tc>
          <w:tcPr>
            <w:tcW w:w="0" w:type="auto"/>
            <w:vAlign w:val="center"/>
            <w:hideMark/>
          </w:tcPr>
          <w:p w14:paraId="6DA59A9E" w14:textId="77777777" w:rsidR="00A62968" w:rsidRPr="00A62968" w:rsidRDefault="00A62968" w:rsidP="00A62968">
            <w:r w:rsidRPr="00A62968">
              <w:t>500</w:t>
            </w:r>
          </w:p>
        </w:tc>
        <w:tc>
          <w:tcPr>
            <w:tcW w:w="0" w:type="auto"/>
            <w:vAlign w:val="center"/>
            <w:hideMark/>
          </w:tcPr>
          <w:p w14:paraId="052985FB" w14:textId="77777777" w:rsidR="00A62968" w:rsidRPr="00A62968" w:rsidRDefault="00A62968" w:rsidP="00A62968">
            <w:r w:rsidRPr="00A62968">
              <w:t>500.0</w:t>
            </w:r>
          </w:p>
        </w:tc>
        <w:tc>
          <w:tcPr>
            <w:tcW w:w="0" w:type="auto"/>
            <w:vAlign w:val="center"/>
            <w:hideMark/>
          </w:tcPr>
          <w:p w14:paraId="250594EC" w14:textId="77777777" w:rsidR="00A62968" w:rsidRPr="00A62968" w:rsidRDefault="00A62968" w:rsidP="00A62968">
            <w:r w:rsidRPr="00A62968">
              <w:t>175.0</w:t>
            </w:r>
          </w:p>
        </w:tc>
        <w:tc>
          <w:tcPr>
            <w:tcW w:w="0" w:type="auto"/>
            <w:vAlign w:val="center"/>
            <w:hideMark/>
          </w:tcPr>
          <w:p w14:paraId="622EF80D" w14:textId="77777777" w:rsidR="00A62968" w:rsidRPr="00A62968" w:rsidRDefault="00A62968" w:rsidP="00A62968">
            <w:r w:rsidRPr="00A62968">
              <w:t>1,400.0</w:t>
            </w:r>
          </w:p>
        </w:tc>
        <w:tc>
          <w:tcPr>
            <w:tcW w:w="0" w:type="auto"/>
            <w:vAlign w:val="center"/>
            <w:hideMark/>
          </w:tcPr>
          <w:p w14:paraId="3EEEEE27" w14:textId="77777777" w:rsidR="00A62968" w:rsidRPr="00A62968" w:rsidRDefault="00A62968" w:rsidP="00A62968">
            <w:r w:rsidRPr="00A62968">
              <w:t>2,625.0</w:t>
            </w:r>
          </w:p>
        </w:tc>
      </w:tr>
    </w:tbl>
    <w:p w14:paraId="18C943F2" w14:textId="77777777" w:rsidR="00A62968" w:rsidRPr="00A62968" w:rsidRDefault="00A62968" w:rsidP="00A62968">
      <w:r w:rsidRPr="00A62968">
        <w:rPr>
          <w:rFonts w:ascii="Apple Color Emoji" w:hAnsi="Apple Color Emoji" w:cs="Apple Color Emoji"/>
        </w:rPr>
        <w:t>📊</w:t>
      </w:r>
      <w:r w:rsidRPr="00A62968">
        <w:t> </w:t>
      </w:r>
      <w:r w:rsidRPr="00A62968">
        <w:rPr>
          <w:b/>
          <w:bCs/>
        </w:rPr>
        <w:t>Unternehmensbewertung 2030:</w:t>
      </w:r>
    </w:p>
    <w:p w14:paraId="7C404C70" w14:textId="77777777" w:rsidR="00A62968" w:rsidRPr="00A62968" w:rsidRDefault="00A62968" w:rsidP="00A62968">
      <w:pPr>
        <w:numPr>
          <w:ilvl w:val="0"/>
          <w:numId w:val="124"/>
        </w:numPr>
      </w:pPr>
      <w:r w:rsidRPr="00A62968">
        <w:rPr>
          <w:b/>
          <w:bCs/>
        </w:rPr>
        <w:t>Konservativ (8x EBITDA):</w:t>
      </w:r>
      <w:r w:rsidRPr="00A62968">
        <w:t> $1,4 Mrd.</w:t>
      </w:r>
    </w:p>
    <w:p w14:paraId="49C1675D" w14:textId="77777777" w:rsidR="00A62968" w:rsidRPr="00A62968" w:rsidRDefault="00A62968" w:rsidP="00A62968">
      <w:pPr>
        <w:numPr>
          <w:ilvl w:val="0"/>
          <w:numId w:val="124"/>
        </w:numPr>
      </w:pPr>
      <w:r w:rsidRPr="00A62968">
        <w:rPr>
          <w:b/>
          <w:bCs/>
        </w:rPr>
        <w:t>Optimistisch (15x EBITDA):</w:t>
      </w:r>
      <w:r w:rsidRPr="00A62968">
        <w:t> </w:t>
      </w:r>
      <w:r w:rsidRPr="00A62968">
        <w:rPr>
          <w:b/>
          <w:bCs/>
        </w:rPr>
        <w:t>$2,63 Mrd.</w:t>
      </w:r>
      <w:r w:rsidRPr="00A62968">
        <w:t> </w:t>
      </w:r>
      <w:r w:rsidRPr="00A62968">
        <w:rPr>
          <w:rFonts w:ascii="Apple Color Emoji" w:hAnsi="Apple Color Emoji" w:cs="Apple Color Emoji"/>
        </w:rPr>
        <w:t>🚀</w:t>
      </w:r>
    </w:p>
    <w:p w14:paraId="1BA72C3C" w14:textId="77777777" w:rsidR="00A62968" w:rsidRPr="00A62968" w:rsidRDefault="00A62968" w:rsidP="00A62968">
      <w:r w:rsidRPr="00A62968">
        <w:rPr>
          <w:b/>
          <w:bCs/>
        </w:rPr>
        <w:t>→ Potenzielles Unicorn-Startup!</w:t>
      </w:r>
    </w:p>
    <w:p w14:paraId="7758BE47" w14:textId="77777777" w:rsidR="00A62968" w:rsidRPr="00A62968" w:rsidRDefault="00406F90" w:rsidP="00A62968">
      <w:r>
        <w:rPr>
          <w:noProof/>
        </w:rPr>
      </w:r>
      <w:r w:rsidR="00406F90">
        <w:rPr>
          <w:noProof/>
        </w:rPr>
        <w:pict w14:anchorId="4794545C">
          <v:rect id="_x0000_i1181" alt="" style="width:450.9pt;height:.05pt;mso-width-percent:0;mso-height-percent:0;mso-width-percent:0;mso-height-percent:0" o:hrpct="994" o:hralign="center" o:hrstd="t" o:hr="t" fillcolor="#a0a0a0" stroked="f"/>
        </w:pict>
      </w:r>
    </w:p>
    <w:p w14:paraId="2288AABF" w14:textId="77777777" w:rsidR="00A62968" w:rsidRPr="00A62968" w:rsidRDefault="00A62968" w:rsidP="00A62968">
      <w:pPr>
        <w:rPr>
          <w:b/>
          <w:bCs/>
        </w:rPr>
      </w:pPr>
      <w:r w:rsidRPr="00A62968">
        <w:rPr>
          <w:b/>
          <w:bCs/>
        </w:rPr>
        <w:t>6. Skalierungsstrategie &amp; Expansionsplan</w:t>
      </w:r>
    </w:p>
    <w:p w14:paraId="700B2C16" w14:textId="77777777" w:rsidR="00A62968" w:rsidRPr="00A62968" w:rsidRDefault="00A62968" w:rsidP="00A62968">
      <w:r w:rsidRPr="00A62968">
        <w:t>1️</w:t>
      </w:r>
      <w:r w:rsidRPr="00A62968">
        <w:rPr>
          <w:rFonts w:ascii="Segoe UI Symbol" w:hAnsi="Segoe UI Symbol" w:cs="Segoe UI Symbol"/>
        </w:rPr>
        <w:t>⃣</w:t>
      </w:r>
      <w:r w:rsidRPr="00A62968">
        <w:t> </w:t>
      </w:r>
      <w:r w:rsidRPr="00A62968">
        <w:rPr>
          <w:b/>
          <w:bCs/>
        </w:rPr>
        <w:t>Launch mit Top-Sportlern &amp; exklusiven NFT-Drops</w:t>
      </w:r>
    </w:p>
    <w:p w14:paraId="77A74BDD" w14:textId="77777777" w:rsidR="00A62968" w:rsidRPr="00A62968" w:rsidRDefault="00A62968" w:rsidP="00A62968">
      <w:pPr>
        <w:numPr>
          <w:ilvl w:val="0"/>
          <w:numId w:val="125"/>
        </w:numPr>
      </w:pPr>
      <w:r w:rsidRPr="00A62968">
        <w:rPr>
          <w:b/>
          <w:bCs/>
        </w:rPr>
        <w:t>Limitierte Editionen mit weltbekannten Athleten</w:t>
      </w:r>
    </w:p>
    <w:p w14:paraId="6816517F" w14:textId="77777777" w:rsidR="00A62968" w:rsidRPr="00A62968" w:rsidRDefault="00A62968" w:rsidP="00A62968">
      <w:pPr>
        <w:numPr>
          <w:ilvl w:val="0"/>
          <w:numId w:val="125"/>
        </w:numPr>
      </w:pPr>
      <w:r w:rsidRPr="00A62968">
        <w:rPr>
          <w:b/>
          <w:bCs/>
        </w:rPr>
        <w:t>Sonderverkäufe für Fans &amp; Sammler</w:t>
      </w:r>
    </w:p>
    <w:p w14:paraId="3B416ADA" w14:textId="77777777" w:rsidR="00A62968" w:rsidRPr="00A62968" w:rsidRDefault="00A62968" w:rsidP="00A62968">
      <w:r w:rsidRPr="00A62968">
        <w:t>2️</w:t>
      </w:r>
      <w:r w:rsidRPr="00A62968">
        <w:rPr>
          <w:rFonts w:ascii="Segoe UI Symbol" w:hAnsi="Segoe UI Symbol" w:cs="Segoe UI Symbol"/>
        </w:rPr>
        <w:t>⃣</w:t>
      </w:r>
      <w:r w:rsidRPr="00A62968">
        <w:t> </w:t>
      </w:r>
      <w:r w:rsidRPr="00A62968">
        <w:rPr>
          <w:b/>
          <w:bCs/>
        </w:rPr>
        <w:t>Kollaborationen mit großen Mode- &amp; Streetwear-Brands</w:t>
      </w:r>
    </w:p>
    <w:p w14:paraId="57ACEE62" w14:textId="77777777" w:rsidR="00A62968" w:rsidRPr="00A62968" w:rsidRDefault="00A62968" w:rsidP="00A62968">
      <w:pPr>
        <w:numPr>
          <w:ilvl w:val="0"/>
          <w:numId w:val="126"/>
        </w:numPr>
        <w:rPr>
          <w:lang w:val="en-US"/>
        </w:rPr>
      </w:pPr>
      <w:r w:rsidRPr="00A62968">
        <w:rPr>
          <w:b/>
          <w:bCs/>
          <w:lang w:val="en-US"/>
        </w:rPr>
        <w:t>Adidas, Nike, Balenciaga, Supreme, Off-White</w:t>
      </w:r>
    </w:p>
    <w:p w14:paraId="2042007E" w14:textId="77777777" w:rsidR="00A62968" w:rsidRPr="00A62968" w:rsidRDefault="00A62968" w:rsidP="00A62968">
      <w:pPr>
        <w:numPr>
          <w:ilvl w:val="0"/>
          <w:numId w:val="126"/>
        </w:numPr>
      </w:pPr>
      <w:r w:rsidRPr="00A62968">
        <w:t>NFT-Integration in bestehende Kollektionen</w:t>
      </w:r>
    </w:p>
    <w:p w14:paraId="1F19A1EA" w14:textId="77777777" w:rsidR="00A62968" w:rsidRPr="00A62968" w:rsidRDefault="00A62968" w:rsidP="00A62968">
      <w:r w:rsidRPr="00A62968">
        <w:t>3️</w:t>
      </w:r>
      <w:r w:rsidRPr="00A62968">
        <w:rPr>
          <w:rFonts w:ascii="Segoe UI Symbol" w:hAnsi="Segoe UI Symbol" w:cs="Segoe UI Symbol"/>
        </w:rPr>
        <w:t>⃣</w:t>
      </w:r>
      <w:r w:rsidRPr="00A62968">
        <w:t> </w:t>
      </w:r>
      <w:r w:rsidRPr="00A62968">
        <w:rPr>
          <w:b/>
          <w:bCs/>
        </w:rPr>
        <w:t>Web3-Integration &amp; Gaming-Verknüpfung</w:t>
      </w:r>
    </w:p>
    <w:p w14:paraId="35655411" w14:textId="77777777" w:rsidR="00A62968" w:rsidRPr="00A62968" w:rsidRDefault="00A62968" w:rsidP="00A62968">
      <w:pPr>
        <w:numPr>
          <w:ilvl w:val="0"/>
          <w:numId w:val="127"/>
        </w:numPr>
      </w:pPr>
      <w:r w:rsidRPr="00A62968">
        <w:rPr>
          <w:b/>
          <w:bCs/>
        </w:rPr>
        <w:t>Metaverse &amp; virtuelle Fashion Shows</w:t>
      </w:r>
    </w:p>
    <w:p w14:paraId="0B56E3A6" w14:textId="77777777" w:rsidR="00A62968" w:rsidRPr="00A62968" w:rsidRDefault="00A62968" w:rsidP="00A62968">
      <w:pPr>
        <w:numPr>
          <w:ilvl w:val="0"/>
          <w:numId w:val="127"/>
        </w:numPr>
      </w:pPr>
      <w:r w:rsidRPr="00A62968">
        <w:rPr>
          <w:b/>
          <w:bCs/>
        </w:rPr>
        <w:t>Exklusive Skins für Gaming-Plattformen</w:t>
      </w:r>
    </w:p>
    <w:p w14:paraId="1F68181F" w14:textId="77777777" w:rsidR="00A62968" w:rsidRPr="00A62968" w:rsidRDefault="00A62968" w:rsidP="00A62968">
      <w:r w:rsidRPr="00A62968">
        <w:t>4️</w:t>
      </w:r>
      <w:r w:rsidRPr="00A62968">
        <w:rPr>
          <w:rFonts w:ascii="Segoe UI Symbol" w:hAnsi="Segoe UI Symbol" w:cs="Segoe UI Symbol"/>
        </w:rPr>
        <w:t>⃣</w:t>
      </w:r>
      <w:r w:rsidRPr="00A62968">
        <w:t> </w:t>
      </w:r>
      <w:r w:rsidRPr="00A62968">
        <w:rPr>
          <w:b/>
          <w:bCs/>
        </w:rPr>
        <w:t>Expansion in Asien, USA &amp; Mittlerer Osten</w:t>
      </w:r>
    </w:p>
    <w:p w14:paraId="7772154E" w14:textId="77777777" w:rsidR="00A62968" w:rsidRPr="00A62968" w:rsidRDefault="00A62968" w:rsidP="00A62968">
      <w:pPr>
        <w:numPr>
          <w:ilvl w:val="0"/>
          <w:numId w:val="128"/>
        </w:numPr>
      </w:pPr>
      <w:r w:rsidRPr="00A62968">
        <w:t>Märkte mit </w:t>
      </w:r>
      <w:r w:rsidRPr="00A62968">
        <w:rPr>
          <w:b/>
          <w:bCs/>
        </w:rPr>
        <w:t>hoher Affinität für digitale &amp; limitierte Mode</w:t>
      </w:r>
    </w:p>
    <w:p w14:paraId="6EA84C71" w14:textId="77777777" w:rsidR="00A62968" w:rsidRPr="00A62968" w:rsidRDefault="00406F90" w:rsidP="00A62968">
      <w:r>
        <w:rPr>
          <w:noProof/>
        </w:rPr>
      </w:r>
      <w:r w:rsidR="00406F90">
        <w:rPr>
          <w:noProof/>
        </w:rPr>
        <w:pict w14:anchorId="6CF95ACB">
          <v:rect id="_x0000_i1180" alt="" style="width:450.9pt;height:.05pt;mso-width-percent:0;mso-height-percent:0;mso-width-percent:0;mso-height-percent:0" o:hrpct="994" o:hralign="center" o:hrstd="t" o:hr="t" fillcolor="#a0a0a0" stroked="f"/>
        </w:pict>
      </w:r>
    </w:p>
    <w:p w14:paraId="498975AC" w14:textId="77777777" w:rsidR="00A62968" w:rsidRPr="00A62968" w:rsidRDefault="00A62968" w:rsidP="00A62968">
      <w:pPr>
        <w:rPr>
          <w:b/>
          <w:bCs/>
        </w:rPr>
      </w:pPr>
      <w:r w:rsidRPr="00A62968">
        <w:rPr>
          <w:b/>
          <w:bCs/>
        </w:rPr>
        <w:t>7. Investoren &amp; potenzielle Finanzierungsquellen</w:t>
      </w:r>
    </w:p>
    <w:p w14:paraId="3974339B" w14:textId="77777777" w:rsidR="00A62968" w:rsidRPr="00A62968" w:rsidRDefault="00A62968" w:rsidP="00A62968">
      <w:r w:rsidRPr="00A62968">
        <w:rPr>
          <w:rFonts w:ascii="Apple Color Emoji" w:hAnsi="Apple Color Emoji" w:cs="Apple Color Emoji"/>
        </w:rPr>
        <w:t>💰</w:t>
      </w:r>
      <w:r w:rsidRPr="00A62968">
        <w:t> </w:t>
      </w:r>
      <w:r w:rsidRPr="00A62968">
        <w:rPr>
          <w:b/>
          <w:bCs/>
        </w:rPr>
        <w:t>Mögliche Investoren &amp; VC-Fonds:</w:t>
      </w:r>
    </w:p>
    <w:p w14:paraId="39EC9F45" w14:textId="77777777" w:rsidR="00A62968" w:rsidRPr="00A62968" w:rsidRDefault="00A62968" w:rsidP="00A62968">
      <w:pPr>
        <w:numPr>
          <w:ilvl w:val="0"/>
          <w:numId w:val="129"/>
        </w:numPr>
      </w:pPr>
      <w:r w:rsidRPr="00A62968">
        <w:rPr>
          <w:b/>
          <w:bCs/>
        </w:rPr>
        <w:t>Andreessen Horowitz (a16z Crypto)</w:t>
      </w:r>
    </w:p>
    <w:p w14:paraId="45A6EB5D" w14:textId="77777777" w:rsidR="00A62968" w:rsidRPr="00A62968" w:rsidRDefault="00A62968" w:rsidP="00A62968">
      <w:pPr>
        <w:numPr>
          <w:ilvl w:val="0"/>
          <w:numId w:val="129"/>
        </w:numPr>
      </w:pPr>
      <w:proofErr w:type="spellStart"/>
      <w:r w:rsidRPr="00A62968">
        <w:rPr>
          <w:b/>
          <w:bCs/>
        </w:rPr>
        <w:t>Animoca</w:t>
      </w:r>
      <w:proofErr w:type="spellEnd"/>
      <w:r w:rsidRPr="00A62968">
        <w:rPr>
          <w:b/>
          <w:bCs/>
        </w:rPr>
        <w:t xml:space="preserve"> Brands (Metaverse &amp; NFT)</w:t>
      </w:r>
    </w:p>
    <w:p w14:paraId="2FA02BB3" w14:textId="77777777" w:rsidR="00A62968" w:rsidRPr="00A62968" w:rsidRDefault="00A62968" w:rsidP="00A62968">
      <w:pPr>
        <w:numPr>
          <w:ilvl w:val="0"/>
          <w:numId w:val="129"/>
        </w:numPr>
      </w:pPr>
      <w:r w:rsidRPr="00A62968">
        <w:rPr>
          <w:b/>
          <w:bCs/>
        </w:rPr>
        <w:t>Nike &amp; Adidas Ventures</w:t>
      </w:r>
    </w:p>
    <w:p w14:paraId="2EB92E7F" w14:textId="77777777" w:rsidR="00A62968" w:rsidRPr="00A62968" w:rsidRDefault="00A62968" w:rsidP="00A62968">
      <w:pPr>
        <w:numPr>
          <w:ilvl w:val="0"/>
          <w:numId w:val="129"/>
        </w:numPr>
      </w:pPr>
      <w:r w:rsidRPr="00A62968">
        <w:rPr>
          <w:b/>
          <w:bCs/>
        </w:rPr>
        <w:t>Fashion- &amp; Luxus-Fonds (LVMH, Kering Group)</w:t>
      </w:r>
    </w:p>
    <w:p w14:paraId="11398805" w14:textId="77777777" w:rsidR="00A62968" w:rsidRPr="00A62968" w:rsidRDefault="00A62968" w:rsidP="00A62968">
      <w:r w:rsidRPr="00A62968">
        <w:rPr>
          <w:rFonts w:ascii="Apple Color Emoji" w:hAnsi="Apple Color Emoji" w:cs="Apple Color Emoji"/>
        </w:rPr>
        <w:t>📈</w:t>
      </w:r>
      <w:r w:rsidRPr="00A62968">
        <w:t> </w:t>
      </w:r>
      <w:r w:rsidRPr="00A62968">
        <w:rPr>
          <w:b/>
          <w:bCs/>
        </w:rPr>
        <w:t>Funding-Runden &amp; Wachstum</w:t>
      </w:r>
    </w:p>
    <w:p w14:paraId="6723DF09" w14:textId="77777777" w:rsidR="00A62968" w:rsidRPr="00A62968" w:rsidRDefault="00A62968" w:rsidP="00A62968">
      <w:pPr>
        <w:numPr>
          <w:ilvl w:val="0"/>
          <w:numId w:val="130"/>
        </w:numPr>
      </w:pPr>
      <w:r w:rsidRPr="00A62968">
        <w:rPr>
          <w:b/>
          <w:bCs/>
        </w:rPr>
        <w:t>Seed-Runde: $10M – $20M</w:t>
      </w:r>
      <w:r w:rsidRPr="00A62968">
        <w:t> (2025)</w:t>
      </w:r>
    </w:p>
    <w:p w14:paraId="66305773" w14:textId="77777777" w:rsidR="00A62968" w:rsidRPr="00A62968" w:rsidRDefault="00A62968" w:rsidP="00A62968">
      <w:pPr>
        <w:numPr>
          <w:ilvl w:val="0"/>
          <w:numId w:val="130"/>
        </w:numPr>
      </w:pPr>
      <w:r w:rsidRPr="00A62968">
        <w:rPr>
          <w:b/>
          <w:bCs/>
        </w:rPr>
        <w:t>Series A: $50M – $100M</w:t>
      </w:r>
      <w:r w:rsidRPr="00A62968">
        <w:t> (2027)</w:t>
      </w:r>
    </w:p>
    <w:p w14:paraId="6797C84B" w14:textId="77777777" w:rsidR="00A62968" w:rsidRPr="00A62968" w:rsidRDefault="00A62968" w:rsidP="00A62968">
      <w:pPr>
        <w:numPr>
          <w:ilvl w:val="0"/>
          <w:numId w:val="130"/>
        </w:numPr>
      </w:pPr>
      <w:r w:rsidRPr="00A62968">
        <w:rPr>
          <w:b/>
          <w:bCs/>
        </w:rPr>
        <w:t>IPO oder Unicorn-Exit: $1B+</w:t>
      </w:r>
      <w:r w:rsidRPr="00A62968">
        <w:t> (2030)</w:t>
      </w:r>
    </w:p>
    <w:p w14:paraId="44EBC634" w14:textId="77777777" w:rsidR="00A62968" w:rsidRPr="00A62968" w:rsidRDefault="00406F90" w:rsidP="00A62968">
      <w:r>
        <w:rPr>
          <w:noProof/>
        </w:rPr>
      </w:r>
      <w:r w:rsidR="00406F90">
        <w:rPr>
          <w:noProof/>
        </w:rPr>
        <w:pict w14:anchorId="5A295961">
          <v:rect id="_x0000_i1179" alt="" style="width:450.9pt;height:.05pt;mso-width-percent:0;mso-height-percent:0;mso-width-percent:0;mso-height-percent:0" o:hrpct="994" o:hralign="center" o:hrstd="t" o:hr="t" fillcolor="#a0a0a0" stroked="f"/>
        </w:pict>
      </w:r>
    </w:p>
    <w:p w14:paraId="241F9461" w14:textId="77777777" w:rsidR="00A62968" w:rsidRPr="00A62968" w:rsidRDefault="00A62968" w:rsidP="00A62968">
      <w:pPr>
        <w:rPr>
          <w:b/>
          <w:bCs/>
        </w:rPr>
      </w:pPr>
      <w:r w:rsidRPr="00A62968">
        <w:rPr>
          <w:b/>
          <w:bCs/>
        </w:rPr>
        <w:t>8. Fazit &amp; Handlungsempfehlungen</w:t>
      </w:r>
    </w:p>
    <w:p w14:paraId="6A8C1EC2" w14:textId="77777777" w:rsidR="00A62968" w:rsidRPr="00A62968" w:rsidRDefault="00A62968" w:rsidP="00A62968">
      <w:r w:rsidRPr="00A62968">
        <w:rPr>
          <w:rFonts w:ascii="Apple Color Emoji" w:hAnsi="Apple Color Emoji" w:cs="Apple Color Emoji"/>
        </w:rPr>
        <w:t>✅</w:t>
      </w:r>
      <w:r w:rsidRPr="00A62968">
        <w:t> </w:t>
      </w:r>
      <w:proofErr w:type="spellStart"/>
      <w:r w:rsidRPr="00A62968">
        <w:rPr>
          <w:b/>
          <w:bCs/>
        </w:rPr>
        <w:t>Bownce</w:t>
      </w:r>
      <w:proofErr w:type="spellEnd"/>
      <w:r w:rsidRPr="00A62968">
        <w:rPr>
          <w:b/>
          <w:bCs/>
        </w:rPr>
        <w:t xml:space="preserve"> NFT-Mode hat das Potenzial, ein Milliardenunternehmen zu werden.</w:t>
      </w:r>
      <w:r w:rsidRPr="00A62968">
        <w:br/>
      </w:r>
      <w:r w:rsidRPr="00A62968">
        <w:rPr>
          <w:rFonts w:ascii="Apple Color Emoji" w:hAnsi="Apple Color Emoji" w:cs="Apple Color Emoji"/>
        </w:rPr>
        <w:t>✅</w:t>
      </w:r>
      <w:r w:rsidRPr="00A62968">
        <w:t> </w:t>
      </w:r>
      <w:r w:rsidRPr="00A62968">
        <w:rPr>
          <w:b/>
          <w:bCs/>
        </w:rPr>
        <w:t>Einzigartige Verbindung aus Sport, Mode, NFT &amp; Blockchain-Technologie.</w:t>
      </w:r>
      <w:r w:rsidRPr="00A62968">
        <w:br/>
      </w:r>
      <w:r w:rsidRPr="00A62968">
        <w:rPr>
          <w:rFonts w:ascii="Apple Color Emoji" w:hAnsi="Apple Color Emoji" w:cs="Apple Color Emoji"/>
        </w:rPr>
        <w:t>✅</w:t>
      </w:r>
      <w:r w:rsidRPr="00A62968">
        <w:t> </w:t>
      </w:r>
      <w:r w:rsidRPr="00A62968">
        <w:rPr>
          <w:b/>
          <w:bCs/>
        </w:rPr>
        <w:t>Internationale Expansion mit Fokus auf Asien, USA &amp; Streetwear-Märkte.</w:t>
      </w:r>
      <w:r w:rsidRPr="00A62968">
        <w:br/>
      </w:r>
      <w:r w:rsidRPr="00A62968">
        <w:rPr>
          <w:rFonts w:ascii="Apple Color Emoji" w:hAnsi="Apple Color Emoji" w:cs="Apple Color Emoji"/>
        </w:rPr>
        <w:t>✅</w:t>
      </w:r>
      <w:r w:rsidRPr="00A62968">
        <w:t> </w:t>
      </w:r>
      <w:r w:rsidRPr="00A62968">
        <w:rPr>
          <w:b/>
          <w:bCs/>
        </w:rPr>
        <w:t>Partnerschaften mit Top-Marken &amp; Investoren zur Skalierung empfohlen.</w:t>
      </w:r>
    </w:p>
    <w:p w14:paraId="1C84EA4C" w14:textId="77777777" w:rsidR="00A62968" w:rsidRPr="00A62968" w:rsidRDefault="00A62968" w:rsidP="00A62968">
      <w:r w:rsidRPr="00A62968">
        <w:rPr>
          <w:rFonts w:ascii="Apple Color Emoji" w:hAnsi="Apple Color Emoji" w:cs="Apple Color Emoji"/>
        </w:rPr>
        <w:t>🚀</w:t>
      </w:r>
      <w:r w:rsidRPr="00A62968">
        <w:t> </w:t>
      </w:r>
      <w:r w:rsidRPr="00A62968">
        <w:rPr>
          <w:b/>
          <w:bCs/>
        </w:rPr>
        <w:t>Nächste Schritte:</w:t>
      </w:r>
    </w:p>
    <w:p w14:paraId="321D15B7" w14:textId="77777777" w:rsidR="00A62968" w:rsidRPr="00A62968" w:rsidRDefault="00A62968" w:rsidP="00A62968">
      <w:pPr>
        <w:numPr>
          <w:ilvl w:val="0"/>
          <w:numId w:val="131"/>
        </w:numPr>
      </w:pPr>
      <w:r w:rsidRPr="00A62968">
        <w:rPr>
          <w:b/>
          <w:bCs/>
        </w:rPr>
        <w:t>Investorengespräche &amp; Seed-Funding starten</w:t>
      </w:r>
    </w:p>
    <w:p w14:paraId="20D6D87C" w14:textId="77777777" w:rsidR="00A62968" w:rsidRPr="00A62968" w:rsidRDefault="00A62968" w:rsidP="00A62968">
      <w:pPr>
        <w:numPr>
          <w:ilvl w:val="0"/>
          <w:numId w:val="131"/>
        </w:numPr>
      </w:pPr>
      <w:r w:rsidRPr="00A62968">
        <w:rPr>
          <w:b/>
          <w:bCs/>
        </w:rPr>
        <w:t>Pilotproduktion mit limitierten Editionen</w:t>
      </w:r>
    </w:p>
    <w:p w14:paraId="6D3BE011" w14:textId="77777777" w:rsidR="00A62968" w:rsidRPr="00A62968" w:rsidRDefault="00A62968" w:rsidP="00A62968">
      <w:pPr>
        <w:numPr>
          <w:ilvl w:val="0"/>
          <w:numId w:val="131"/>
        </w:numPr>
      </w:pPr>
      <w:r w:rsidRPr="00A62968">
        <w:rPr>
          <w:b/>
          <w:bCs/>
        </w:rPr>
        <w:t>Große Launch-Strategie mit Sportlern &amp; Modehäusern</w:t>
      </w:r>
    </w:p>
    <w:p w14:paraId="2D0FCFE8" w14:textId="77777777" w:rsidR="00A62968" w:rsidRPr="00A62968" w:rsidRDefault="00A62968" w:rsidP="00A62968">
      <w:r w:rsidRPr="00A62968">
        <w:rPr>
          <w:rFonts w:ascii="Apple Color Emoji" w:hAnsi="Apple Color Emoji" w:cs="Apple Color Emoji"/>
        </w:rPr>
        <w:lastRenderedPageBreak/>
        <w:t>📌</w:t>
      </w:r>
      <w:r w:rsidRPr="00A62968">
        <w:t> </w:t>
      </w:r>
      <w:r w:rsidRPr="00A62968">
        <w:rPr>
          <w:b/>
          <w:bCs/>
        </w:rPr>
        <w:t xml:space="preserve">Mit dieser Strategie kann </w:t>
      </w:r>
      <w:proofErr w:type="spellStart"/>
      <w:r w:rsidRPr="00A62968">
        <w:rPr>
          <w:b/>
          <w:bCs/>
        </w:rPr>
        <w:t>Bownce</w:t>
      </w:r>
      <w:proofErr w:type="spellEnd"/>
      <w:r w:rsidRPr="00A62968">
        <w:rPr>
          <w:b/>
          <w:bCs/>
        </w:rPr>
        <w:t xml:space="preserve"> NFT-Mode zu einer globalen Premium-Marke werden.</w:t>
      </w:r>
    </w:p>
    <w:p w14:paraId="574DB3E3" w14:textId="77777777" w:rsidR="00A62968" w:rsidRDefault="00A62968" w:rsidP="00444AED"/>
    <w:p w14:paraId="521A7D66" w14:textId="77777777" w:rsidR="00A62968" w:rsidRDefault="00A62968" w:rsidP="00444AED"/>
    <w:p w14:paraId="6D42F6ED" w14:textId="77777777" w:rsidR="00A62968" w:rsidRDefault="00A62968" w:rsidP="00444AED"/>
    <w:p w14:paraId="6E9EE277" w14:textId="77777777" w:rsidR="00A62968" w:rsidRDefault="00A62968" w:rsidP="00444AED"/>
    <w:p w14:paraId="50218545" w14:textId="77777777" w:rsidR="00A62968" w:rsidRPr="00A62968" w:rsidRDefault="00A62968" w:rsidP="00A62968">
      <w:pPr>
        <w:rPr>
          <w:b/>
          <w:bCs/>
        </w:rPr>
      </w:pPr>
      <w:r w:rsidRPr="00A62968">
        <w:rPr>
          <w:b/>
          <w:bCs/>
        </w:rPr>
        <w:t>Aktualisierte Umsatz- und Bewertungsprognose für Sportgeräte &amp; Nahrungsergänzung (2025 - 2030)</w:t>
      </w:r>
    </w:p>
    <w:p w14:paraId="31027E3C" w14:textId="77777777" w:rsidR="00A62968" w:rsidRPr="00A62968" w:rsidRDefault="00A62968" w:rsidP="00A62968">
      <w:pPr>
        <w:rPr>
          <w:b/>
          <w:bCs/>
        </w:rPr>
      </w:pPr>
      <w:r w:rsidRPr="00A62968">
        <w:rPr>
          <w:b/>
          <w:bCs/>
        </w:rPr>
        <w:t>1. Verkaufszahlen &amp; Umsatzprognose</w:t>
      </w:r>
    </w:p>
    <w:p w14:paraId="47B1994A" w14:textId="77777777" w:rsidR="00A62968" w:rsidRPr="00A62968" w:rsidRDefault="00A62968" w:rsidP="00A62968">
      <w:r w:rsidRPr="00A62968">
        <w:t>Basierend auf früheren Prognosen für Sportgeräteverkäufe und dem neuen Zusatzmarkt für Nahrungsergänzungsmittel: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972"/>
        <w:gridCol w:w="972"/>
        <w:gridCol w:w="1609"/>
        <w:gridCol w:w="1609"/>
        <w:gridCol w:w="1103"/>
        <w:gridCol w:w="1103"/>
        <w:gridCol w:w="1258"/>
      </w:tblGrid>
      <w:tr w:rsidR="00A62968" w:rsidRPr="00A62968" w14:paraId="26D44E2C" w14:textId="77777777" w:rsidTr="00A62968">
        <w:trPr>
          <w:tblHeader/>
          <w:tblCellSpacing w:w="15" w:type="dxa"/>
        </w:trPr>
        <w:tc>
          <w:tcPr>
            <w:tcW w:w="0" w:type="auto"/>
            <w:vAlign w:val="center"/>
            <w:hideMark/>
          </w:tcPr>
          <w:p w14:paraId="03528F64" w14:textId="77777777" w:rsidR="00A62968" w:rsidRPr="00A62968" w:rsidRDefault="00A62968" w:rsidP="00A62968">
            <w:pPr>
              <w:rPr>
                <w:b/>
                <w:bCs/>
              </w:rPr>
            </w:pPr>
            <w:r w:rsidRPr="00A62968">
              <w:rPr>
                <w:b/>
                <w:bCs/>
              </w:rPr>
              <w:t>Jahr</w:t>
            </w:r>
          </w:p>
        </w:tc>
        <w:tc>
          <w:tcPr>
            <w:tcW w:w="0" w:type="auto"/>
            <w:vAlign w:val="center"/>
            <w:hideMark/>
          </w:tcPr>
          <w:p w14:paraId="1153AB33" w14:textId="77777777" w:rsidR="00A62968" w:rsidRPr="00A62968" w:rsidRDefault="00A62968" w:rsidP="00A62968">
            <w:pPr>
              <w:rPr>
                <w:b/>
                <w:bCs/>
              </w:rPr>
            </w:pPr>
            <w:r w:rsidRPr="00A62968">
              <w:rPr>
                <w:b/>
                <w:bCs/>
              </w:rPr>
              <w:t>Verkaufte Sportgeräte</w:t>
            </w:r>
          </w:p>
        </w:tc>
        <w:tc>
          <w:tcPr>
            <w:tcW w:w="0" w:type="auto"/>
            <w:vAlign w:val="center"/>
            <w:hideMark/>
          </w:tcPr>
          <w:p w14:paraId="51DB7C06" w14:textId="77777777" w:rsidR="00A62968" w:rsidRPr="00A62968" w:rsidRDefault="00A62968" w:rsidP="00A62968">
            <w:pPr>
              <w:rPr>
                <w:b/>
                <w:bCs/>
              </w:rPr>
            </w:pPr>
            <w:r w:rsidRPr="00A62968">
              <w:rPr>
                <w:b/>
                <w:bCs/>
              </w:rPr>
              <w:t>Umsatz Sportgeräte ($M)</w:t>
            </w:r>
          </w:p>
        </w:tc>
        <w:tc>
          <w:tcPr>
            <w:tcW w:w="0" w:type="auto"/>
            <w:vAlign w:val="center"/>
            <w:hideMark/>
          </w:tcPr>
          <w:p w14:paraId="6C31E15F" w14:textId="77777777" w:rsidR="00A62968" w:rsidRPr="00A62968" w:rsidRDefault="00A62968" w:rsidP="00A62968">
            <w:pPr>
              <w:rPr>
                <w:b/>
                <w:bCs/>
              </w:rPr>
            </w:pPr>
            <w:r w:rsidRPr="00A62968">
              <w:rPr>
                <w:b/>
                <w:bCs/>
              </w:rPr>
              <w:t>Abonnenten Nahrungsergänzung</w:t>
            </w:r>
          </w:p>
        </w:tc>
        <w:tc>
          <w:tcPr>
            <w:tcW w:w="0" w:type="auto"/>
            <w:vAlign w:val="center"/>
            <w:hideMark/>
          </w:tcPr>
          <w:p w14:paraId="509FE8A1" w14:textId="77777777" w:rsidR="00A62968" w:rsidRPr="00A62968" w:rsidRDefault="00A62968" w:rsidP="00A62968">
            <w:pPr>
              <w:rPr>
                <w:b/>
                <w:bCs/>
              </w:rPr>
            </w:pPr>
            <w:r w:rsidRPr="00A62968">
              <w:rPr>
                <w:b/>
                <w:bCs/>
              </w:rPr>
              <w:t>Umsatz Nahrungsergänzung ($M)</w:t>
            </w:r>
          </w:p>
        </w:tc>
        <w:tc>
          <w:tcPr>
            <w:tcW w:w="0" w:type="auto"/>
            <w:vAlign w:val="center"/>
            <w:hideMark/>
          </w:tcPr>
          <w:p w14:paraId="21AC50B7" w14:textId="77777777" w:rsidR="00A62968" w:rsidRPr="00A62968" w:rsidRDefault="00A62968" w:rsidP="00A62968">
            <w:pPr>
              <w:rPr>
                <w:b/>
                <w:bCs/>
              </w:rPr>
            </w:pPr>
            <w:r w:rsidRPr="00A62968">
              <w:rPr>
                <w:b/>
                <w:bCs/>
              </w:rPr>
              <w:t>Externe Kunden Supplements</w:t>
            </w:r>
          </w:p>
        </w:tc>
        <w:tc>
          <w:tcPr>
            <w:tcW w:w="0" w:type="auto"/>
            <w:vAlign w:val="center"/>
            <w:hideMark/>
          </w:tcPr>
          <w:p w14:paraId="6AA1495B" w14:textId="77777777" w:rsidR="00A62968" w:rsidRPr="00A62968" w:rsidRDefault="00A62968" w:rsidP="00A62968">
            <w:pPr>
              <w:rPr>
                <w:b/>
                <w:bCs/>
              </w:rPr>
            </w:pPr>
            <w:r w:rsidRPr="00A62968">
              <w:rPr>
                <w:b/>
                <w:bCs/>
              </w:rPr>
              <w:t xml:space="preserve">Umsatz </w:t>
            </w:r>
            <w:proofErr w:type="gramStart"/>
            <w:r w:rsidRPr="00A62968">
              <w:rPr>
                <w:b/>
                <w:bCs/>
              </w:rPr>
              <w:t>externe Supplements</w:t>
            </w:r>
            <w:proofErr w:type="gramEnd"/>
            <w:r w:rsidRPr="00A62968">
              <w:rPr>
                <w:b/>
                <w:bCs/>
              </w:rPr>
              <w:t xml:space="preserve"> ($M)</w:t>
            </w:r>
          </w:p>
        </w:tc>
        <w:tc>
          <w:tcPr>
            <w:tcW w:w="0" w:type="auto"/>
            <w:vAlign w:val="center"/>
            <w:hideMark/>
          </w:tcPr>
          <w:p w14:paraId="48880FD6" w14:textId="77777777" w:rsidR="00A62968" w:rsidRPr="00A62968" w:rsidRDefault="00A62968" w:rsidP="00A62968">
            <w:pPr>
              <w:rPr>
                <w:b/>
                <w:bCs/>
              </w:rPr>
            </w:pPr>
            <w:r w:rsidRPr="00A62968">
              <w:rPr>
                <w:b/>
                <w:bCs/>
              </w:rPr>
              <w:t>Gesamtumsatz ($M)</w:t>
            </w:r>
          </w:p>
        </w:tc>
      </w:tr>
      <w:tr w:rsidR="00A62968" w:rsidRPr="00A62968" w14:paraId="18A4E319" w14:textId="77777777" w:rsidTr="00A62968">
        <w:trPr>
          <w:tblCellSpacing w:w="15" w:type="dxa"/>
        </w:trPr>
        <w:tc>
          <w:tcPr>
            <w:tcW w:w="0" w:type="auto"/>
            <w:vAlign w:val="center"/>
            <w:hideMark/>
          </w:tcPr>
          <w:p w14:paraId="39C7C820" w14:textId="77777777" w:rsidR="00A62968" w:rsidRPr="00A62968" w:rsidRDefault="00A62968" w:rsidP="00A62968">
            <w:r w:rsidRPr="00A62968">
              <w:t>2025</w:t>
            </w:r>
          </w:p>
        </w:tc>
        <w:tc>
          <w:tcPr>
            <w:tcW w:w="0" w:type="auto"/>
            <w:vAlign w:val="center"/>
            <w:hideMark/>
          </w:tcPr>
          <w:p w14:paraId="40553ACF" w14:textId="77777777" w:rsidR="00A62968" w:rsidRPr="00A62968" w:rsidRDefault="00A62968" w:rsidP="00A62968">
            <w:r w:rsidRPr="00A62968">
              <w:t>100,000</w:t>
            </w:r>
          </w:p>
        </w:tc>
        <w:tc>
          <w:tcPr>
            <w:tcW w:w="0" w:type="auto"/>
            <w:vAlign w:val="center"/>
            <w:hideMark/>
          </w:tcPr>
          <w:p w14:paraId="20BDE01B" w14:textId="77777777" w:rsidR="00A62968" w:rsidRPr="00A62968" w:rsidRDefault="00A62968" w:rsidP="00A62968">
            <w:r w:rsidRPr="00A62968">
              <w:t>39.9</w:t>
            </w:r>
          </w:p>
        </w:tc>
        <w:tc>
          <w:tcPr>
            <w:tcW w:w="0" w:type="auto"/>
            <w:vAlign w:val="center"/>
            <w:hideMark/>
          </w:tcPr>
          <w:p w14:paraId="2F4B3B89" w14:textId="77777777" w:rsidR="00A62968" w:rsidRPr="00A62968" w:rsidRDefault="00A62968" w:rsidP="00A62968">
            <w:r w:rsidRPr="00A62968">
              <w:t>25,000</w:t>
            </w:r>
          </w:p>
        </w:tc>
        <w:tc>
          <w:tcPr>
            <w:tcW w:w="0" w:type="auto"/>
            <w:vAlign w:val="center"/>
            <w:hideMark/>
          </w:tcPr>
          <w:p w14:paraId="7437B46F" w14:textId="77777777" w:rsidR="00A62968" w:rsidRPr="00A62968" w:rsidRDefault="00A62968" w:rsidP="00A62968">
            <w:r w:rsidRPr="00A62968">
              <w:t>15.0</w:t>
            </w:r>
          </w:p>
        </w:tc>
        <w:tc>
          <w:tcPr>
            <w:tcW w:w="0" w:type="auto"/>
            <w:vAlign w:val="center"/>
            <w:hideMark/>
          </w:tcPr>
          <w:p w14:paraId="1811F2F9" w14:textId="77777777" w:rsidR="00A62968" w:rsidRPr="00A62968" w:rsidRDefault="00A62968" w:rsidP="00A62968">
            <w:r w:rsidRPr="00A62968">
              <w:t>50,000</w:t>
            </w:r>
          </w:p>
        </w:tc>
        <w:tc>
          <w:tcPr>
            <w:tcW w:w="0" w:type="auto"/>
            <w:vAlign w:val="center"/>
            <w:hideMark/>
          </w:tcPr>
          <w:p w14:paraId="03A2FC9F" w14:textId="77777777" w:rsidR="00A62968" w:rsidRPr="00A62968" w:rsidRDefault="00A62968" w:rsidP="00A62968">
            <w:r w:rsidRPr="00A62968">
              <w:t>30.0</w:t>
            </w:r>
          </w:p>
        </w:tc>
        <w:tc>
          <w:tcPr>
            <w:tcW w:w="0" w:type="auto"/>
            <w:vAlign w:val="center"/>
            <w:hideMark/>
          </w:tcPr>
          <w:p w14:paraId="1EC22227" w14:textId="77777777" w:rsidR="00A62968" w:rsidRPr="00A62968" w:rsidRDefault="00A62968" w:rsidP="00A62968">
            <w:r w:rsidRPr="00A62968">
              <w:t>84.9</w:t>
            </w:r>
          </w:p>
        </w:tc>
      </w:tr>
      <w:tr w:rsidR="00A62968" w:rsidRPr="00A62968" w14:paraId="32A25195" w14:textId="77777777" w:rsidTr="00A62968">
        <w:trPr>
          <w:tblCellSpacing w:w="15" w:type="dxa"/>
        </w:trPr>
        <w:tc>
          <w:tcPr>
            <w:tcW w:w="0" w:type="auto"/>
            <w:vAlign w:val="center"/>
            <w:hideMark/>
          </w:tcPr>
          <w:p w14:paraId="08A90104" w14:textId="77777777" w:rsidR="00A62968" w:rsidRPr="00A62968" w:rsidRDefault="00A62968" w:rsidP="00A62968">
            <w:r w:rsidRPr="00A62968">
              <w:t>2026</w:t>
            </w:r>
          </w:p>
        </w:tc>
        <w:tc>
          <w:tcPr>
            <w:tcW w:w="0" w:type="auto"/>
            <w:vAlign w:val="center"/>
            <w:hideMark/>
          </w:tcPr>
          <w:p w14:paraId="56989C24" w14:textId="77777777" w:rsidR="00A62968" w:rsidRPr="00A62968" w:rsidRDefault="00A62968" w:rsidP="00A62968">
            <w:r w:rsidRPr="00A62968">
              <w:t>500,000</w:t>
            </w:r>
          </w:p>
        </w:tc>
        <w:tc>
          <w:tcPr>
            <w:tcW w:w="0" w:type="auto"/>
            <w:vAlign w:val="center"/>
            <w:hideMark/>
          </w:tcPr>
          <w:p w14:paraId="37AAF8EE" w14:textId="77777777" w:rsidR="00A62968" w:rsidRPr="00A62968" w:rsidRDefault="00A62968" w:rsidP="00A62968">
            <w:r w:rsidRPr="00A62968">
              <w:t>199.5</w:t>
            </w:r>
          </w:p>
        </w:tc>
        <w:tc>
          <w:tcPr>
            <w:tcW w:w="0" w:type="auto"/>
            <w:vAlign w:val="center"/>
            <w:hideMark/>
          </w:tcPr>
          <w:p w14:paraId="351C92DC" w14:textId="77777777" w:rsidR="00A62968" w:rsidRPr="00A62968" w:rsidRDefault="00A62968" w:rsidP="00A62968">
            <w:r w:rsidRPr="00A62968">
              <w:t>125,000</w:t>
            </w:r>
          </w:p>
        </w:tc>
        <w:tc>
          <w:tcPr>
            <w:tcW w:w="0" w:type="auto"/>
            <w:vAlign w:val="center"/>
            <w:hideMark/>
          </w:tcPr>
          <w:p w14:paraId="243AD7F1" w14:textId="77777777" w:rsidR="00A62968" w:rsidRPr="00A62968" w:rsidRDefault="00A62968" w:rsidP="00A62968">
            <w:r w:rsidRPr="00A62968">
              <w:t>75.0</w:t>
            </w:r>
          </w:p>
        </w:tc>
        <w:tc>
          <w:tcPr>
            <w:tcW w:w="0" w:type="auto"/>
            <w:vAlign w:val="center"/>
            <w:hideMark/>
          </w:tcPr>
          <w:p w14:paraId="007B001D" w14:textId="77777777" w:rsidR="00A62968" w:rsidRPr="00A62968" w:rsidRDefault="00A62968" w:rsidP="00A62968">
            <w:r w:rsidRPr="00A62968">
              <w:t>200,000</w:t>
            </w:r>
          </w:p>
        </w:tc>
        <w:tc>
          <w:tcPr>
            <w:tcW w:w="0" w:type="auto"/>
            <w:vAlign w:val="center"/>
            <w:hideMark/>
          </w:tcPr>
          <w:p w14:paraId="09BFF78F" w14:textId="77777777" w:rsidR="00A62968" w:rsidRPr="00A62968" w:rsidRDefault="00A62968" w:rsidP="00A62968">
            <w:r w:rsidRPr="00A62968">
              <w:t>120.0</w:t>
            </w:r>
          </w:p>
        </w:tc>
        <w:tc>
          <w:tcPr>
            <w:tcW w:w="0" w:type="auto"/>
            <w:vAlign w:val="center"/>
            <w:hideMark/>
          </w:tcPr>
          <w:p w14:paraId="2488E412" w14:textId="77777777" w:rsidR="00A62968" w:rsidRPr="00A62968" w:rsidRDefault="00A62968" w:rsidP="00A62968">
            <w:r w:rsidRPr="00A62968">
              <w:t>394.5</w:t>
            </w:r>
          </w:p>
        </w:tc>
      </w:tr>
      <w:tr w:rsidR="00A62968" w:rsidRPr="00A62968" w14:paraId="279D2CD8" w14:textId="77777777" w:rsidTr="00A62968">
        <w:trPr>
          <w:tblCellSpacing w:w="15" w:type="dxa"/>
        </w:trPr>
        <w:tc>
          <w:tcPr>
            <w:tcW w:w="0" w:type="auto"/>
            <w:vAlign w:val="center"/>
            <w:hideMark/>
          </w:tcPr>
          <w:p w14:paraId="18208474" w14:textId="77777777" w:rsidR="00A62968" w:rsidRPr="00A62968" w:rsidRDefault="00A62968" w:rsidP="00A62968">
            <w:r w:rsidRPr="00A62968">
              <w:t>2027</w:t>
            </w:r>
          </w:p>
        </w:tc>
        <w:tc>
          <w:tcPr>
            <w:tcW w:w="0" w:type="auto"/>
            <w:vAlign w:val="center"/>
            <w:hideMark/>
          </w:tcPr>
          <w:p w14:paraId="328624A1" w14:textId="77777777" w:rsidR="00A62968" w:rsidRPr="00A62968" w:rsidRDefault="00A62968" w:rsidP="00A62968">
            <w:r w:rsidRPr="00A62968">
              <w:t>1,000,000</w:t>
            </w:r>
          </w:p>
        </w:tc>
        <w:tc>
          <w:tcPr>
            <w:tcW w:w="0" w:type="auto"/>
            <w:vAlign w:val="center"/>
            <w:hideMark/>
          </w:tcPr>
          <w:p w14:paraId="5F380572" w14:textId="77777777" w:rsidR="00A62968" w:rsidRPr="00A62968" w:rsidRDefault="00A62968" w:rsidP="00A62968">
            <w:r w:rsidRPr="00A62968">
              <w:t>399.0</w:t>
            </w:r>
          </w:p>
        </w:tc>
        <w:tc>
          <w:tcPr>
            <w:tcW w:w="0" w:type="auto"/>
            <w:vAlign w:val="center"/>
            <w:hideMark/>
          </w:tcPr>
          <w:p w14:paraId="0335DD84" w14:textId="77777777" w:rsidR="00A62968" w:rsidRPr="00A62968" w:rsidRDefault="00A62968" w:rsidP="00A62968">
            <w:r w:rsidRPr="00A62968">
              <w:t>250,000</w:t>
            </w:r>
          </w:p>
        </w:tc>
        <w:tc>
          <w:tcPr>
            <w:tcW w:w="0" w:type="auto"/>
            <w:vAlign w:val="center"/>
            <w:hideMark/>
          </w:tcPr>
          <w:p w14:paraId="447FCCBF" w14:textId="77777777" w:rsidR="00A62968" w:rsidRPr="00A62968" w:rsidRDefault="00A62968" w:rsidP="00A62968">
            <w:r w:rsidRPr="00A62968">
              <w:t>150.0</w:t>
            </w:r>
          </w:p>
        </w:tc>
        <w:tc>
          <w:tcPr>
            <w:tcW w:w="0" w:type="auto"/>
            <w:vAlign w:val="center"/>
            <w:hideMark/>
          </w:tcPr>
          <w:p w14:paraId="75DE9347" w14:textId="77777777" w:rsidR="00A62968" w:rsidRPr="00A62968" w:rsidRDefault="00A62968" w:rsidP="00A62968">
            <w:r w:rsidRPr="00A62968">
              <w:t>500,000</w:t>
            </w:r>
          </w:p>
        </w:tc>
        <w:tc>
          <w:tcPr>
            <w:tcW w:w="0" w:type="auto"/>
            <w:vAlign w:val="center"/>
            <w:hideMark/>
          </w:tcPr>
          <w:p w14:paraId="76C4FE1B" w14:textId="77777777" w:rsidR="00A62968" w:rsidRPr="00A62968" w:rsidRDefault="00A62968" w:rsidP="00A62968">
            <w:r w:rsidRPr="00A62968">
              <w:t>300.0</w:t>
            </w:r>
          </w:p>
        </w:tc>
        <w:tc>
          <w:tcPr>
            <w:tcW w:w="0" w:type="auto"/>
            <w:vAlign w:val="center"/>
            <w:hideMark/>
          </w:tcPr>
          <w:p w14:paraId="7E5540A0" w14:textId="77777777" w:rsidR="00A62968" w:rsidRPr="00A62968" w:rsidRDefault="00A62968" w:rsidP="00A62968">
            <w:r w:rsidRPr="00A62968">
              <w:t>849.0</w:t>
            </w:r>
          </w:p>
        </w:tc>
      </w:tr>
      <w:tr w:rsidR="00A62968" w:rsidRPr="00A62968" w14:paraId="36F2CFEB" w14:textId="77777777" w:rsidTr="00A62968">
        <w:trPr>
          <w:tblCellSpacing w:w="15" w:type="dxa"/>
        </w:trPr>
        <w:tc>
          <w:tcPr>
            <w:tcW w:w="0" w:type="auto"/>
            <w:vAlign w:val="center"/>
            <w:hideMark/>
          </w:tcPr>
          <w:p w14:paraId="53CE118A" w14:textId="77777777" w:rsidR="00A62968" w:rsidRPr="00A62968" w:rsidRDefault="00A62968" w:rsidP="00A62968">
            <w:r w:rsidRPr="00A62968">
              <w:t>2028</w:t>
            </w:r>
          </w:p>
        </w:tc>
        <w:tc>
          <w:tcPr>
            <w:tcW w:w="0" w:type="auto"/>
            <w:vAlign w:val="center"/>
            <w:hideMark/>
          </w:tcPr>
          <w:p w14:paraId="2383C861" w14:textId="77777777" w:rsidR="00A62968" w:rsidRPr="00A62968" w:rsidRDefault="00A62968" w:rsidP="00A62968">
            <w:r w:rsidRPr="00A62968">
              <w:t>1,500,000</w:t>
            </w:r>
          </w:p>
        </w:tc>
        <w:tc>
          <w:tcPr>
            <w:tcW w:w="0" w:type="auto"/>
            <w:vAlign w:val="center"/>
            <w:hideMark/>
          </w:tcPr>
          <w:p w14:paraId="11AB04A3" w14:textId="77777777" w:rsidR="00A62968" w:rsidRPr="00A62968" w:rsidRDefault="00A62968" w:rsidP="00A62968">
            <w:r w:rsidRPr="00A62968">
              <w:t>598.5</w:t>
            </w:r>
          </w:p>
        </w:tc>
        <w:tc>
          <w:tcPr>
            <w:tcW w:w="0" w:type="auto"/>
            <w:vAlign w:val="center"/>
            <w:hideMark/>
          </w:tcPr>
          <w:p w14:paraId="68DD9B0F" w14:textId="77777777" w:rsidR="00A62968" w:rsidRPr="00A62968" w:rsidRDefault="00A62968" w:rsidP="00A62968">
            <w:r w:rsidRPr="00A62968">
              <w:t>375,000</w:t>
            </w:r>
          </w:p>
        </w:tc>
        <w:tc>
          <w:tcPr>
            <w:tcW w:w="0" w:type="auto"/>
            <w:vAlign w:val="center"/>
            <w:hideMark/>
          </w:tcPr>
          <w:p w14:paraId="189270FC" w14:textId="77777777" w:rsidR="00A62968" w:rsidRPr="00A62968" w:rsidRDefault="00A62968" w:rsidP="00A62968">
            <w:r w:rsidRPr="00A62968">
              <w:t>225.0</w:t>
            </w:r>
          </w:p>
        </w:tc>
        <w:tc>
          <w:tcPr>
            <w:tcW w:w="0" w:type="auto"/>
            <w:vAlign w:val="center"/>
            <w:hideMark/>
          </w:tcPr>
          <w:p w14:paraId="4505218E" w14:textId="77777777" w:rsidR="00A62968" w:rsidRPr="00A62968" w:rsidRDefault="00A62968" w:rsidP="00A62968">
            <w:r w:rsidRPr="00A62968">
              <w:t>750,000</w:t>
            </w:r>
          </w:p>
        </w:tc>
        <w:tc>
          <w:tcPr>
            <w:tcW w:w="0" w:type="auto"/>
            <w:vAlign w:val="center"/>
            <w:hideMark/>
          </w:tcPr>
          <w:p w14:paraId="70E50C4A" w14:textId="77777777" w:rsidR="00A62968" w:rsidRPr="00A62968" w:rsidRDefault="00A62968" w:rsidP="00A62968">
            <w:r w:rsidRPr="00A62968">
              <w:t>450.0</w:t>
            </w:r>
          </w:p>
        </w:tc>
        <w:tc>
          <w:tcPr>
            <w:tcW w:w="0" w:type="auto"/>
            <w:vAlign w:val="center"/>
            <w:hideMark/>
          </w:tcPr>
          <w:p w14:paraId="1E156C92" w14:textId="77777777" w:rsidR="00A62968" w:rsidRPr="00A62968" w:rsidRDefault="00A62968" w:rsidP="00A62968">
            <w:r w:rsidRPr="00A62968">
              <w:t>1,273.5</w:t>
            </w:r>
          </w:p>
        </w:tc>
      </w:tr>
      <w:tr w:rsidR="00A62968" w:rsidRPr="00A62968" w14:paraId="4C4A2153" w14:textId="77777777" w:rsidTr="00A62968">
        <w:trPr>
          <w:tblCellSpacing w:w="15" w:type="dxa"/>
        </w:trPr>
        <w:tc>
          <w:tcPr>
            <w:tcW w:w="0" w:type="auto"/>
            <w:vAlign w:val="center"/>
            <w:hideMark/>
          </w:tcPr>
          <w:p w14:paraId="1C1F2AA9" w14:textId="77777777" w:rsidR="00A62968" w:rsidRPr="00A62968" w:rsidRDefault="00A62968" w:rsidP="00A62968">
            <w:r w:rsidRPr="00A62968">
              <w:t>2029</w:t>
            </w:r>
          </w:p>
        </w:tc>
        <w:tc>
          <w:tcPr>
            <w:tcW w:w="0" w:type="auto"/>
            <w:vAlign w:val="center"/>
            <w:hideMark/>
          </w:tcPr>
          <w:p w14:paraId="72B46963" w14:textId="77777777" w:rsidR="00A62968" w:rsidRPr="00A62968" w:rsidRDefault="00A62968" w:rsidP="00A62968">
            <w:r w:rsidRPr="00A62968">
              <w:t>2,000,000</w:t>
            </w:r>
          </w:p>
        </w:tc>
        <w:tc>
          <w:tcPr>
            <w:tcW w:w="0" w:type="auto"/>
            <w:vAlign w:val="center"/>
            <w:hideMark/>
          </w:tcPr>
          <w:p w14:paraId="0E3BEC8F" w14:textId="77777777" w:rsidR="00A62968" w:rsidRPr="00A62968" w:rsidRDefault="00A62968" w:rsidP="00A62968">
            <w:r w:rsidRPr="00A62968">
              <w:t>798.0</w:t>
            </w:r>
          </w:p>
        </w:tc>
        <w:tc>
          <w:tcPr>
            <w:tcW w:w="0" w:type="auto"/>
            <w:vAlign w:val="center"/>
            <w:hideMark/>
          </w:tcPr>
          <w:p w14:paraId="2BEEEB83" w14:textId="77777777" w:rsidR="00A62968" w:rsidRPr="00A62968" w:rsidRDefault="00A62968" w:rsidP="00A62968">
            <w:r w:rsidRPr="00A62968">
              <w:t>500,000</w:t>
            </w:r>
          </w:p>
        </w:tc>
        <w:tc>
          <w:tcPr>
            <w:tcW w:w="0" w:type="auto"/>
            <w:vAlign w:val="center"/>
            <w:hideMark/>
          </w:tcPr>
          <w:p w14:paraId="07CDD7F6" w14:textId="77777777" w:rsidR="00A62968" w:rsidRPr="00A62968" w:rsidRDefault="00A62968" w:rsidP="00A62968">
            <w:r w:rsidRPr="00A62968">
              <w:t>300.0</w:t>
            </w:r>
          </w:p>
        </w:tc>
        <w:tc>
          <w:tcPr>
            <w:tcW w:w="0" w:type="auto"/>
            <w:vAlign w:val="center"/>
            <w:hideMark/>
          </w:tcPr>
          <w:p w14:paraId="7EE2A3E6" w14:textId="77777777" w:rsidR="00A62968" w:rsidRPr="00A62968" w:rsidRDefault="00A62968" w:rsidP="00A62968">
            <w:r w:rsidRPr="00A62968">
              <w:t>1,000,000</w:t>
            </w:r>
          </w:p>
        </w:tc>
        <w:tc>
          <w:tcPr>
            <w:tcW w:w="0" w:type="auto"/>
            <w:vAlign w:val="center"/>
            <w:hideMark/>
          </w:tcPr>
          <w:p w14:paraId="57B69CD9" w14:textId="77777777" w:rsidR="00A62968" w:rsidRPr="00A62968" w:rsidRDefault="00A62968" w:rsidP="00A62968">
            <w:r w:rsidRPr="00A62968">
              <w:t>600.0</w:t>
            </w:r>
          </w:p>
        </w:tc>
        <w:tc>
          <w:tcPr>
            <w:tcW w:w="0" w:type="auto"/>
            <w:vAlign w:val="center"/>
            <w:hideMark/>
          </w:tcPr>
          <w:p w14:paraId="13AC190F" w14:textId="77777777" w:rsidR="00A62968" w:rsidRPr="00A62968" w:rsidRDefault="00A62968" w:rsidP="00A62968">
            <w:r w:rsidRPr="00A62968">
              <w:t>1,698.0</w:t>
            </w:r>
          </w:p>
        </w:tc>
      </w:tr>
      <w:tr w:rsidR="00A62968" w:rsidRPr="00A62968" w14:paraId="355DF378" w14:textId="77777777" w:rsidTr="00A62968">
        <w:trPr>
          <w:tblCellSpacing w:w="15" w:type="dxa"/>
        </w:trPr>
        <w:tc>
          <w:tcPr>
            <w:tcW w:w="0" w:type="auto"/>
            <w:vAlign w:val="center"/>
            <w:hideMark/>
          </w:tcPr>
          <w:p w14:paraId="52ED54ED" w14:textId="77777777" w:rsidR="00A62968" w:rsidRPr="00A62968" w:rsidRDefault="00A62968" w:rsidP="00A62968">
            <w:r w:rsidRPr="00A62968">
              <w:t>2030</w:t>
            </w:r>
          </w:p>
        </w:tc>
        <w:tc>
          <w:tcPr>
            <w:tcW w:w="0" w:type="auto"/>
            <w:vAlign w:val="center"/>
            <w:hideMark/>
          </w:tcPr>
          <w:p w14:paraId="75DFF7E3" w14:textId="77777777" w:rsidR="00A62968" w:rsidRPr="00A62968" w:rsidRDefault="00A62968" w:rsidP="00A62968">
            <w:r w:rsidRPr="00A62968">
              <w:t>2,500,000</w:t>
            </w:r>
          </w:p>
        </w:tc>
        <w:tc>
          <w:tcPr>
            <w:tcW w:w="0" w:type="auto"/>
            <w:vAlign w:val="center"/>
            <w:hideMark/>
          </w:tcPr>
          <w:p w14:paraId="2C35BFF8" w14:textId="77777777" w:rsidR="00A62968" w:rsidRPr="00A62968" w:rsidRDefault="00A62968" w:rsidP="00A62968">
            <w:r w:rsidRPr="00A62968">
              <w:t>997.5</w:t>
            </w:r>
          </w:p>
        </w:tc>
        <w:tc>
          <w:tcPr>
            <w:tcW w:w="0" w:type="auto"/>
            <w:vAlign w:val="center"/>
            <w:hideMark/>
          </w:tcPr>
          <w:p w14:paraId="2512545A" w14:textId="77777777" w:rsidR="00A62968" w:rsidRPr="00A62968" w:rsidRDefault="00A62968" w:rsidP="00A62968">
            <w:r w:rsidRPr="00A62968">
              <w:t>625,000</w:t>
            </w:r>
          </w:p>
        </w:tc>
        <w:tc>
          <w:tcPr>
            <w:tcW w:w="0" w:type="auto"/>
            <w:vAlign w:val="center"/>
            <w:hideMark/>
          </w:tcPr>
          <w:p w14:paraId="4B3AD092" w14:textId="77777777" w:rsidR="00A62968" w:rsidRPr="00A62968" w:rsidRDefault="00A62968" w:rsidP="00A62968">
            <w:r w:rsidRPr="00A62968">
              <w:t>375.0</w:t>
            </w:r>
          </w:p>
        </w:tc>
        <w:tc>
          <w:tcPr>
            <w:tcW w:w="0" w:type="auto"/>
            <w:vAlign w:val="center"/>
            <w:hideMark/>
          </w:tcPr>
          <w:p w14:paraId="2A603CA5" w14:textId="77777777" w:rsidR="00A62968" w:rsidRPr="00A62968" w:rsidRDefault="00A62968" w:rsidP="00A62968">
            <w:r w:rsidRPr="00A62968">
              <w:t>1,500,000</w:t>
            </w:r>
          </w:p>
        </w:tc>
        <w:tc>
          <w:tcPr>
            <w:tcW w:w="0" w:type="auto"/>
            <w:vAlign w:val="center"/>
            <w:hideMark/>
          </w:tcPr>
          <w:p w14:paraId="490343FB" w14:textId="77777777" w:rsidR="00A62968" w:rsidRPr="00A62968" w:rsidRDefault="00A62968" w:rsidP="00A62968">
            <w:r w:rsidRPr="00A62968">
              <w:t>900.0</w:t>
            </w:r>
          </w:p>
        </w:tc>
        <w:tc>
          <w:tcPr>
            <w:tcW w:w="0" w:type="auto"/>
            <w:vAlign w:val="center"/>
            <w:hideMark/>
          </w:tcPr>
          <w:p w14:paraId="1D53DD4F" w14:textId="77777777" w:rsidR="00A62968" w:rsidRPr="00A62968" w:rsidRDefault="00A62968" w:rsidP="00A62968">
            <w:r w:rsidRPr="00A62968">
              <w:t>2,272.5</w:t>
            </w:r>
          </w:p>
        </w:tc>
      </w:tr>
    </w:tbl>
    <w:p w14:paraId="70521F47" w14:textId="77777777" w:rsidR="00A62968" w:rsidRPr="00A62968" w:rsidRDefault="00A62968" w:rsidP="00A62968">
      <w:pPr>
        <w:rPr>
          <w:b/>
          <w:bCs/>
        </w:rPr>
      </w:pPr>
      <w:r w:rsidRPr="00A62968">
        <w:rPr>
          <w:b/>
          <w:bCs/>
        </w:rPr>
        <w:t>2. Unternehmensbewertung</w:t>
      </w:r>
    </w:p>
    <w:p w14:paraId="1986DB16" w14:textId="77777777" w:rsidR="00A62968" w:rsidRPr="00A62968" w:rsidRDefault="00A62968" w:rsidP="00A62968">
      <w:r w:rsidRPr="00A62968">
        <w:t>Die Unternehmensbewertung basiert auf einem </w:t>
      </w:r>
      <w:r w:rsidRPr="00A62968">
        <w:rPr>
          <w:b/>
          <w:bCs/>
        </w:rPr>
        <w:t>EBITDA-Multiplikator</w:t>
      </w:r>
      <w:r w:rsidRPr="00A62968">
        <w:t> zwischen 8x (konservativ) und 15x (optimistisch).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gridCol w:w="2030"/>
        <w:gridCol w:w="3124"/>
        <w:gridCol w:w="3324"/>
      </w:tblGrid>
      <w:tr w:rsidR="00A62968" w:rsidRPr="00A62968" w14:paraId="59B184F4" w14:textId="77777777" w:rsidTr="00A62968">
        <w:trPr>
          <w:tblHeader/>
          <w:tblCellSpacing w:w="15" w:type="dxa"/>
        </w:trPr>
        <w:tc>
          <w:tcPr>
            <w:tcW w:w="0" w:type="auto"/>
            <w:vAlign w:val="center"/>
            <w:hideMark/>
          </w:tcPr>
          <w:p w14:paraId="658F8ADF" w14:textId="77777777" w:rsidR="00A62968" w:rsidRPr="00A62968" w:rsidRDefault="00A62968" w:rsidP="00A62968">
            <w:pPr>
              <w:rPr>
                <w:b/>
                <w:bCs/>
              </w:rPr>
            </w:pPr>
            <w:r w:rsidRPr="00A62968">
              <w:rPr>
                <w:b/>
                <w:bCs/>
              </w:rPr>
              <w:t>Jahr</w:t>
            </w:r>
          </w:p>
        </w:tc>
        <w:tc>
          <w:tcPr>
            <w:tcW w:w="0" w:type="auto"/>
            <w:vAlign w:val="center"/>
            <w:hideMark/>
          </w:tcPr>
          <w:p w14:paraId="4ECF6979" w14:textId="77777777" w:rsidR="00A62968" w:rsidRPr="00A62968" w:rsidRDefault="00A62968" w:rsidP="00A62968">
            <w:pPr>
              <w:rPr>
                <w:b/>
                <w:bCs/>
              </w:rPr>
            </w:pPr>
            <w:r w:rsidRPr="00A62968">
              <w:rPr>
                <w:b/>
                <w:bCs/>
              </w:rPr>
              <w:t>Gesamtumsatz ($M)</w:t>
            </w:r>
          </w:p>
        </w:tc>
        <w:tc>
          <w:tcPr>
            <w:tcW w:w="0" w:type="auto"/>
            <w:vAlign w:val="center"/>
            <w:hideMark/>
          </w:tcPr>
          <w:p w14:paraId="060E2658" w14:textId="77777777" w:rsidR="00A62968" w:rsidRPr="00A62968" w:rsidRDefault="00A62968" w:rsidP="00A62968">
            <w:pPr>
              <w:rPr>
                <w:b/>
                <w:bCs/>
              </w:rPr>
            </w:pPr>
            <w:r w:rsidRPr="00A62968">
              <w:rPr>
                <w:b/>
                <w:bCs/>
              </w:rPr>
              <w:t>Bewertung konservativ (8x EBITDA) ($M)</w:t>
            </w:r>
          </w:p>
        </w:tc>
        <w:tc>
          <w:tcPr>
            <w:tcW w:w="0" w:type="auto"/>
            <w:vAlign w:val="center"/>
            <w:hideMark/>
          </w:tcPr>
          <w:p w14:paraId="67E1BA36" w14:textId="77777777" w:rsidR="00A62968" w:rsidRPr="00A62968" w:rsidRDefault="00A62968" w:rsidP="00A62968">
            <w:pPr>
              <w:rPr>
                <w:b/>
                <w:bCs/>
              </w:rPr>
            </w:pPr>
            <w:r w:rsidRPr="00A62968">
              <w:rPr>
                <w:b/>
                <w:bCs/>
              </w:rPr>
              <w:t>Bewertung optimistisch (15x EBITDA) ($M)</w:t>
            </w:r>
          </w:p>
        </w:tc>
      </w:tr>
      <w:tr w:rsidR="00A62968" w:rsidRPr="00A62968" w14:paraId="79BFCE72" w14:textId="77777777" w:rsidTr="00A62968">
        <w:trPr>
          <w:tblCellSpacing w:w="15" w:type="dxa"/>
        </w:trPr>
        <w:tc>
          <w:tcPr>
            <w:tcW w:w="0" w:type="auto"/>
            <w:vAlign w:val="center"/>
            <w:hideMark/>
          </w:tcPr>
          <w:p w14:paraId="0A466E98" w14:textId="77777777" w:rsidR="00A62968" w:rsidRPr="00A62968" w:rsidRDefault="00A62968" w:rsidP="00A62968">
            <w:r w:rsidRPr="00A62968">
              <w:t>2025</w:t>
            </w:r>
          </w:p>
        </w:tc>
        <w:tc>
          <w:tcPr>
            <w:tcW w:w="0" w:type="auto"/>
            <w:vAlign w:val="center"/>
            <w:hideMark/>
          </w:tcPr>
          <w:p w14:paraId="4B0D6A8D" w14:textId="77777777" w:rsidR="00A62968" w:rsidRPr="00A62968" w:rsidRDefault="00A62968" w:rsidP="00A62968">
            <w:r w:rsidRPr="00A62968">
              <w:t>84.9</w:t>
            </w:r>
          </w:p>
        </w:tc>
        <w:tc>
          <w:tcPr>
            <w:tcW w:w="0" w:type="auto"/>
            <w:vAlign w:val="center"/>
            <w:hideMark/>
          </w:tcPr>
          <w:p w14:paraId="5CBD78F0" w14:textId="77777777" w:rsidR="00A62968" w:rsidRPr="00A62968" w:rsidRDefault="00A62968" w:rsidP="00A62968">
            <w:r w:rsidRPr="00A62968">
              <w:t>679.2</w:t>
            </w:r>
          </w:p>
        </w:tc>
        <w:tc>
          <w:tcPr>
            <w:tcW w:w="0" w:type="auto"/>
            <w:vAlign w:val="center"/>
            <w:hideMark/>
          </w:tcPr>
          <w:p w14:paraId="6BD58798" w14:textId="77777777" w:rsidR="00A62968" w:rsidRPr="00A62968" w:rsidRDefault="00A62968" w:rsidP="00A62968">
            <w:r w:rsidRPr="00A62968">
              <w:t>1,273.5</w:t>
            </w:r>
          </w:p>
        </w:tc>
      </w:tr>
      <w:tr w:rsidR="00A62968" w:rsidRPr="00A62968" w14:paraId="774337E3" w14:textId="77777777" w:rsidTr="00A62968">
        <w:trPr>
          <w:tblCellSpacing w:w="15" w:type="dxa"/>
        </w:trPr>
        <w:tc>
          <w:tcPr>
            <w:tcW w:w="0" w:type="auto"/>
            <w:vAlign w:val="center"/>
            <w:hideMark/>
          </w:tcPr>
          <w:p w14:paraId="4E5FF1E9" w14:textId="77777777" w:rsidR="00A62968" w:rsidRPr="00A62968" w:rsidRDefault="00A62968" w:rsidP="00A62968">
            <w:r w:rsidRPr="00A62968">
              <w:t>2026</w:t>
            </w:r>
          </w:p>
        </w:tc>
        <w:tc>
          <w:tcPr>
            <w:tcW w:w="0" w:type="auto"/>
            <w:vAlign w:val="center"/>
            <w:hideMark/>
          </w:tcPr>
          <w:p w14:paraId="51D05348" w14:textId="77777777" w:rsidR="00A62968" w:rsidRPr="00A62968" w:rsidRDefault="00A62968" w:rsidP="00A62968">
            <w:r w:rsidRPr="00A62968">
              <w:t>394.5</w:t>
            </w:r>
          </w:p>
        </w:tc>
        <w:tc>
          <w:tcPr>
            <w:tcW w:w="0" w:type="auto"/>
            <w:vAlign w:val="center"/>
            <w:hideMark/>
          </w:tcPr>
          <w:p w14:paraId="4017D09D" w14:textId="77777777" w:rsidR="00A62968" w:rsidRPr="00A62968" w:rsidRDefault="00A62968" w:rsidP="00A62968">
            <w:r w:rsidRPr="00A62968">
              <w:t>3,156.0</w:t>
            </w:r>
          </w:p>
        </w:tc>
        <w:tc>
          <w:tcPr>
            <w:tcW w:w="0" w:type="auto"/>
            <w:vAlign w:val="center"/>
            <w:hideMark/>
          </w:tcPr>
          <w:p w14:paraId="6CAB009B" w14:textId="77777777" w:rsidR="00A62968" w:rsidRPr="00A62968" w:rsidRDefault="00A62968" w:rsidP="00A62968">
            <w:r w:rsidRPr="00A62968">
              <w:t>5,917.5</w:t>
            </w:r>
          </w:p>
        </w:tc>
      </w:tr>
      <w:tr w:rsidR="00A62968" w:rsidRPr="00A62968" w14:paraId="4AEC7EC2" w14:textId="77777777" w:rsidTr="00A62968">
        <w:trPr>
          <w:tblCellSpacing w:w="15" w:type="dxa"/>
        </w:trPr>
        <w:tc>
          <w:tcPr>
            <w:tcW w:w="0" w:type="auto"/>
            <w:vAlign w:val="center"/>
            <w:hideMark/>
          </w:tcPr>
          <w:p w14:paraId="68C3E9C9" w14:textId="77777777" w:rsidR="00A62968" w:rsidRPr="00A62968" w:rsidRDefault="00A62968" w:rsidP="00A62968">
            <w:r w:rsidRPr="00A62968">
              <w:t>2027</w:t>
            </w:r>
          </w:p>
        </w:tc>
        <w:tc>
          <w:tcPr>
            <w:tcW w:w="0" w:type="auto"/>
            <w:vAlign w:val="center"/>
            <w:hideMark/>
          </w:tcPr>
          <w:p w14:paraId="3EECBAA2" w14:textId="77777777" w:rsidR="00A62968" w:rsidRPr="00A62968" w:rsidRDefault="00A62968" w:rsidP="00A62968">
            <w:r w:rsidRPr="00A62968">
              <w:t>849.0</w:t>
            </w:r>
          </w:p>
        </w:tc>
        <w:tc>
          <w:tcPr>
            <w:tcW w:w="0" w:type="auto"/>
            <w:vAlign w:val="center"/>
            <w:hideMark/>
          </w:tcPr>
          <w:p w14:paraId="1AC0A0EF" w14:textId="77777777" w:rsidR="00A62968" w:rsidRPr="00A62968" w:rsidRDefault="00A62968" w:rsidP="00A62968">
            <w:r w:rsidRPr="00A62968">
              <w:t>6,792.0</w:t>
            </w:r>
          </w:p>
        </w:tc>
        <w:tc>
          <w:tcPr>
            <w:tcW w:w="0" w:type="auto"/>
            <w:vAlign w:val="center"/>
            <w:hideMark/>
          </w:tcPr>
          <w:p w14:paraId="6AEAC09F" w14:textId="77777777" w:rsidR="00A62968" w:rsidRPr="00A62968" w:rsidRDefault="00A62968" w:rsidP="00A62968">
            <w:r w:rsidRPr="00A62968">
              <w:t>12,735.0</w:t>
            </w:r>
          </w:p>
        </w:tc>
      </w:tr>
      <w:tr w:rsidR="00A62968" w:rsidRPr="00A62968" w14:paraId="136D31EF" w14:textId="77777777" w:rsidTr="00A62968">
        <w:trPr>
          <w:tblCellSpacing w:w="15" w:type="dxa"/>
        </w:trPr>
        <w:tc>
          <w:tcPr>
            <w:tcW w:w="0" w:type="auto"/>
            <w:vAlign w:val="center"/>
            <w:hideMark/>
          </w:tcPr>
          <w:p w14:paraId="6DC7C100" w14:textId="77777777" w:rsidR="00A62968" w:rsidRPr="00A62968" w:rsidRDefault="00A62968" w:rsidP="00A62968">
            <w:r w:rsidRPr="00A62968">
              <w:t>2028</w:t>
            </w:r>
          </w:p>
        </w:tc>
        <w:tc>
          <w:tcPr>
            <w:tcW w:w="0" w:type="auto"/>
            <w:vAlign w:val="center"/>
            <w:hideMark/>
          </w:tcPr>
          <w:p w14:paraId="234405C0" w14:textId="77777777" w:rsidR="00A62968" w:rsidRPr="00A62968" w:rsidRDefault="00A62968" w:rsidP="00A62968">
            <w:r w:rsidRPr="00A62968">
              <w:t>1,273.5</w:t>
            </w:r>
          </w:p>
        </w:tc>
        <w:tc>
          <w:tcPr>
            <w:tcW w:w="0" w:type="auto"/>
            <w:vAlign w:val="center"/>
            <w:hideMark/>
          </w:tcPr>
          <w:p w14:paraId="039D6E32" w14:textId="77777777" w:rsidR="00A62968" w:rsidRPr="00A62968" w:rsidRDefault="00A62968" w:rsidP="00A62968">
            <w:r w:rsidRPr="00A62968">
              <w:t>10,188.0</w:t>
            </w:r>
          </w:p>
        </w:tc>
        <w:tc>
          <w:tcPr>
            <w:tcW w:w="0" w:type="auto"/>
            <w:vAlign w:val="center"/>
            <w:hideMark/>
          </w:tcPr>
          <w:p w14:paraId="499926AA" w14:textId="77777777" w:rsidR="00A62968" w:rsidRPr="00A62968" w:rsidRDefault="00A62968" w:rsidP="00A62968">
            <w:r w:rsidRPr="00A62968">
              <w:t>19,102.5</w:t>
            </w:r>
          </w:p>
        </w:tc>
      </w:tr>
      <w:tr w:rsidR="00A62968" w:rsidRPr="00A62968" w14:paraId="54236541" w14:textId="77777777" w:rsidTr="00A62968">
        <w:trPr>
          <w:tblCellSpacing w:w="15" w:type="dxa"/>
        </w:trPr>
        <w:tc>
          <w:tcPr>
            <w:tcW w:w="0" w:type="auto"/>
            <w:vAlign w:val="center"/>
            <w:hideMark/>
          </w:tcPr>
          <w:p w14:paraId="5F21600F" w14:textId="77777777" w:rsidR="00A62968" w:rsidRPr="00A62968" w:rsidRDefault="00A62968" w:rsidP="00A62968">
            <w:r w:rsidRPr="00A62968">
              <w:t>2029</w:t>
            </w:r>
          </w:p>
        </w:tc>
        <w:tc>
          <w:tcPr>
            <w:tcW w:w="0" w:type="auto"/>
            <w:vAlign w:val="center"/>
            <w:hideMark/>
          </w:tcPr>
          <w:p w14:paraId="1E6F0F2B" w14:textId="77777777" w:rsidR="00A62968" w:rsidRPr="00A62968" w:rsidRDefault="00A62968" w:rsidP="00A62968">
            <w:r w:rsidRPr="00A62968">
              <w:t>1,698.0</w:t>
            </w:r>
          </w:p>
        </w:tc>
        <w:tc>
          <w:tcPr>
            <w:tcW w:w="0" w:type="auto"/>
            <w:vAlign w:val="center"/>
            <w:hideMark/>
          </w:tcPr>
          <w:p w14:paraId="25A5B7CB" w14:textId="77777777" w:rsidR="00A62968" w:rsidRPr="00A62968" w:rsidRDefault="00A62968" w:rsidP="00A62968">
            <w:r w:rsidRPr="00A62968">
              <w:t>13,584.0</w:t>
            </w:r>
          </w:p>
        </w:tc>
        <w:tc>
          <w:tcPr>
            <w:tcW w:w="0" w:type="auto"/>
            <w:vAlign w:val="center"/>
            <w:hideMark/>
          </w:tcPr>
          <w:p w14:paraId="6188B20C" w14:textId="77777777" w:rsidR="00A62968" w:rsidRPr="00A62968" w:rsidRDefault="00A62968" w:rsidP="00A62968">
            <w:r w:rsidRPr="00A62968">
              <w:t>25,470.0</w:t>
            </w:r>
          </w:p>
        </w:tc>
      </w:tr>
      <w:tr w:rsidR="00A62968" w:rsidRPr="00A62968" w14:paraId="7B68ECB5" w14:textId="77777777" w:rsidTr="00A62968">
        <w:trPr>
          <w:tblCellSpacing w:w="15" w:type="dxa"/>
        </w:trPr>
        <w:tc>
          <w:tcPr>
            <w:tcW w:w="0" w:type="auto"/>
            <w:vAlign w:val="center"/>
            <w:hideMark/>
          </w:tcPr>
          <w:p w14:paraId="6CF041DB" w14:textId="77777777" w:rsidR="00A62968" w:rsidRPr="00A62968" w:rsidRDefault="00A62968" w:rsidP="00A62968">
            <w:r w:rsidRPr="00A62968">
              <w:t>2030</w:t>
            </w:r>
          </w:p>
        </w:tc>
        <w:tc>
          <w:tcPr>
            <w:tcW w:w="0" w:type="auto"/>
            <w:vAlign w:val="center"/>
            <w:hideMark/>
          </w:tcPr>
          <w:p w14:paraId="581B6731" w14:textId="77777777" w:rsidR="00A62968" w:rsidRPr="00A62968" w:rsidRDefault="00A62968" w:rsidP="00A62968">
            <w:r w:rsidRPr="00A62968">
              <w:t>2,272.5</w:t>
            </w:r>
          </w:p>
        </w:tc>
        <w:tc>
          <w:tcPr>
            <w:tcW w:w="0" w:type="auto"/>
            <w:vAlign w:val="center"/>
            <w:hideMark/>
          </w:tcPr>
          <w:p w14:paraId="2E52ADBA" w14:textId="77777777" w:rsidR="00A62968" w:rsidRPr="00A62968" w:rsidRDefault="00A62968" w:rsidP="00A62968">
            <w:r w:rsidRPr="00A62968">
              <w:t>18,180.0</w:t>
            </w:r>
          </w:p>
        </w:tc>
        <w:tc>
          <w:tcPr>
            <w:tcW w:w="0" w:type="auto"/>
            <w:vAlign w:val="center"/>
            <w:hideMark/>
          </w:tcPr>
          <w:p w14:paraId="34DF73C4" w14:textId="77777777" w:rsidR="00A62968" w:rsidRPr="00A62968" w:rsidRDefault="00A62968" w:rsidP="00A62968">
            <w:r w:rsidRPr="00A62968">
              <w:t>34,087.5</w:t>
            </w:r>
          </w:p>
        </w:tc>
      </w:tr>
    </w:tbl>
    <w:p w14:paraId="034DD90A" w14:textId="77777777" w:rsidR="00A62968" w:rsidRPr="00A62968" w:rsidRDefault="00406F90" w:rsidP="00A62968">
      <w:r>
        <w:rPr>
          <w:noProof/>
        </w:rPr>
      </w:r>
      <w:r w:rsidR="00406F90">
        <w:rPr>
          <w:noProof/>
        </w:rPr>
        <w:pict w14:anchorId="6FD39184">
          <v:rect id="_x0000_i1178" alt="" style="width:450.9pt;height:.05pt;mso-width-percent:0;mso-height-percent:0;mso-width-percent:0;mso-height-percent:0" o:hrpct="994" o:hralign="center" o:hrstd="t" o:hr="t" fillcolor="#a0a0a0" stroked="f"/>
        </w:pict>
      </w:r>
    </w:p>
    <w:p w14:paraId="5C8BFCB8" w14:textId="77777777" w:rsidR="00A62968" w:rsidRPr="00A62968" w:rsidRDefault="00A62968" w:rsidP="00A62968">
      <w:pPr>
        <w:rPr>
          <w:b/>
          <w:bCs/>
        </w:rPr>
      </w:pPr>
      <w:r w:rsidRPr="00A62968">
        <w:rPr>
          <w:b/>
          <w:bCs/>
        </w:rPr>
        <w:t>Fazit &amp; Potenzial</w:t>
      </w:r>
    </w:p>
    <w:p w14:paraId="016AFF82" w14:textId="77777777" w:rsidR="00A62968" w:rsidRPr="00A62968" w:rsidRDefault="00A62968" w:rsidP="00A62968">
      <w:r w:rsidRPr="00A62968">
        <w:rPr>
          <w:rFonts w:ascii="Apple Color Emoji" w:hAnsi="Apple Color Emoji" w:cs="Apple Color Emoji"/>
        </w:rPr>
        <w:t>🚀</w:t>
      </w:r>
      <w:r w:rsidRPr="00A62968">
        <w:t> </w:t>
      </w:r>
      <w:r w:rsidRPr="00A62968">
        <w:rPr>
          <w:b/>
          <w:bCs/>
        </w:rPr>
        <w:t xml:space="preserve">Diese Berechnungen zeigen, dass </w:t>
      </w:r>
      <w:proofErr w:type="spellStart"/>
      <w:r w:rsidRPr="00A62968">
        <w:rPr>
          <w:b/>
          <w:bCs/>
        </w:rPr>
        <w:t>Bownce</w:t>
      </w:r>
      <w:proofErr w:type="spellEnd"/>
      <w:r w:rsidRPr="00A62968">
        <w:rPr>
          <w:b/>
          <w:bCs/>
        </w:rPr>
        <w:t xml:space="preserve"> mit der Integration von sensorbasierten Nahrungsergänzungsmitteln das Potenzial hat, ein Multi-Milliarden-Dollar-Unternehmen zu werden.</w:t>
      </w:r>
    </w:p>
    <w:p w14:paraId="00D8CE7C" w14:textId="77777777" w:rsidR="00A62968" w:rsidRPr="00A62968" w:rsidRDefault="00A62968" w:rsidP="00A62968">
      <w:pPr>
        <w:numPr>
          <w:ilvl w:val="0"/>
          <w:numId w:val="132"/>
        </w:numPr>
      </w:pPr>
      <w:r w:rsidRPr="00A62968">
        <w:rPr>
          <w:b/>
          <w:bCs/>
        </w:rPr>
        <w:t>Umsätze wachsen bis 2030 auf über $2,2 Milliarden jährlich.</w:t>
      </w:r>
    </w:p>
    <w:p w14:paraId="18761DA1" w14:textId="77777777" w:rsidR="00A62968" w:rsidRPr="00A62968" w:rsidRDefault="00A62968" w:rsidP="00A62968">
      <w:pPr>
        <w:numPr>
          <w:ilvl w:val="0"/>
          <w:numId w:val="132"/>
        </w:numPr>
      </w:pPr>
      <w:r w:rsidRPr="00A62968">
        <w:rPr>
          <w:b/>
          <w:bCs/>
        </w:rPr>
        <w:lastRenderedPageBreak/>
        <w:t>Die konservative Bewertung liegt bei $18,2 Milliarden, die optimistische Bewertung bei über $34 Milliarden.</w:t>
      </w:r>
    </w:p>
    <w:p w14:paraId="065B5968" w14:textId="77777777" w:rsidR="00A62968" w:rsidRPr="00A62968" w:rsidRDefault="00A62968" w:rsidP="00A62968">
      <w:pPr>
        <w:numPr>
          <w:ilvl w:val="0"/>
          <w:numId w:val="132"/>
        </w:numPr>
      </w:pPr>
      <w:r w:rsidRPr="00A62968">
        <w:rPr>
          <w:b/>
          <w:bCs/>
        </w:rPr>
        <w:t>Hohe Nachfrage nach personalisierten Gesundheits- und Sporttechnologien schafft ideale Markteintrittschancen.</w:t>
      </w:r>
    </w:p>
    <w:p w14:paraId="7981A08A" w14:textId="77777777" w:rsidR="00A62968" w:rsidRPr="00A62968" w:rsidRDefault="00A62968" w:rsidP="00A62968">
      <w:pPr>
        <w:numPr>
          <w:ilvl w:val="0"/>
          <w:numId w:val="132"/>
        </w:numPr>
      </w:pPr>
      <w:r w:rsidRPr="00A62968">
        <w:rPr>
          <w:b/>
          <w:bCs/>
        </w:rPr>
        <w:t>Strategische Partnerschaften mit Nahrungsergänzungsmittel-Herstellern &amp; Tech-Unternehmen (z. B. KI-gestützte Ernährungsberatung) können das Wachstum weiter skalieren.</w:t>
      </w:r>
    </w:p>
    <w:p w14:paraId="7CF8C7B3" w14:textId="77777777" w:rsidR="00A62968" w:rsidRPr="00A62968" w:rsidRDefault="00A62968" w:rsidP="00A62968">
      <w:r w:rsidRPr="00A62968">
        <w:rPr>
          <w:rFonts w:ascii="Apple Color Emoji" w:hAnsi="Apple Color Emoji" w:cs="Apple Color Emoji"/>
        </w:rPr>
        <w:t>📌</w:t>
      </w:r>
      <w:r w:rsidRPr="00A62968">
        <w:t> </w:t>
      </w:r>
      <w:r w:rsidRPr="00A62968">
        <w:rPr>
          <w:b/>
          <w:bCs/>
        </w:rPr>
        <w:t>Nächste Schritte:</w:t>
      </w:r>
      <w:r w:rsidRPr="00A62968">
        <w:br/>
      </w:r>
      <w:r w:rsidRPr="00A62968">
        <w:rPr>
          <w:rFonts w:ascii="Apple Color Emoji" w:hAnsi="Apple Color Emoji" w:cs="Apple Color Emoji"/>
        </w:rPr>
        <w:t>✅</w:t>
      </w:r>
      <w:r w:rsidRPr="00A62968">
        <w:t xml:space="preserve"> Investorensuche für Seed- und Series-A-Finanzierung ($10M – $50M).</w:t>
      </w:r>
      <w:r w:rsidRPr="00A62968">
        <w:br/>
      </w:r>
      <w:r w:rsidRPr="00A62968">
        <w:rPr>
          <w:rFonts w:ascii="Apple Color Emoji" w:hAnsi="Apple Color Emoji" w:cs="Apple Color Emoji"/>
        </w:rPr>
        <w:t>✅</w:t>
      </w:r>
      <w:r w:rsidRPr="00A62968">
        <w:t xml:space="preserve"> Entwicklung eines Prototyps für die KI-gestützte Analyse.</w:t>
      </w:r>
      <w:r w:rsidRPr="00A62968">
        <w:br/>
      </w:r>
      <w:r w:rsidRPr="00A62968">
        <w:rPr>
          <w:rFonts w:ascii="Apple Color Emoji" w:hAnsi="Apple Color Emoji" w:cs="Apple Color Emoji"/>
        </w:rPr>
        <w:t>✅</w:t>
      </w:r>
      <w:r w:rsidRPr="00A62968">
        <w:t xml:space="preserve"> Marketing- und Vertriebspartnerschaften mit Fitnessstudios &amp; Health-Tech-Plattformen.</w:t>
      </w:r>
    </w:p>
    <w:p w14:paraId="4AB9D2D6" w14:textId="77777777" w:rsidR="00A62968" w:rsidRDefault="00A62968" w:rsidP="00444AED"/>
    <w:p w14:paraId="10554A32" w14:textId="77777777" w:rsidR="00A62968" w:rsidRDefault="00A62968" w:rsidP="00444AED"/>
    <w:p w14:paraId="74A1A67C" w14:textId="77777777" w:rsidR="00A62968" w:rsidRDefault="00A62968" w:rsidP="00444AED"/>
    <w:p w14:paraId="67F93915" w14:textId="77777777" w:rsidR="00A62968" w:rsidRDefault="00A62968" w:rsidP="00444AED"/>
    <w:p w14:paraId="51FD3127" w14:textId="77777777" w:rsidR="00A62968" w:rsidRPr="00A62968" w:rsidRDefault="00A62968" w:rsidP="00A62968">
      <w:pPr>
        <w:rPr>
          <w:b/>
          <w:bCs/>
        </w:rPr>
      </w:pPr>
      <w:r w:rsidRPr="00A62968">
        <w:rPr>
          <w:b/>
          <w:bCs/>
        </w:rPr>
        <w:t>Umsatz- und Bewertungsprognose für Nahrungsergänzungsmittel (2025 - 2030)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1388"/>
        <w:gridCol w:w="1387"/>
        <w:gridCol w:w="1387"/>
        <w:gridCol w:w="1387"/>
        <w:gridCol w:w="1387"/>
        <w:gridCol w:w="830"/>
        <w:gridCol w:w="911"/>
      </w:tblGrid>
      <w:tr w:rsidR="00A62968" w:rsidRPr="00A62968" w14:paraId="1D43ABD6" w14:textId="77777777" w:rsidTr="00A62968">
        <w:trPr>
          <w:tblHeader/>
          <w:tblCellSpacing w:w="15" w:type="dxa"/>
        </w:trPr>
        <w:tc>
          <w:tcPr>
            <w:tcW w:w="0" w:type="auto"/>
            <w:vAlign w:val="center"/>
            <w:hideMark/>
          </w:tcPr>
          <w:p w14:paraId="7953861F" w14:textId="77777777" w:rsidR="00A62968" w:rsidRPr="00A62968" w:rsidRDefault="00A62968" w:rsidP="00A62968">
            <w:pPr>
              <w:rPr>
                <w:b/>
                <w:bCs/>
              </w:rPr>
            </w:pPr>
            <w:r w:rsidRPr="00A62968">
              <w:rPr>
                <w:b/>
                <w:bCs/>
              </w:rPr>
              <w:t>Jahr</w:t>
            </w:r>
          </w:p>
        </w:tc>
        <w:tc>
          <w:tcPr>
            <w:tcW w:w="0" w:type="auto"/>
            <w:vAlign w:val="center"/>
            <w:hideMark/>
          </w:tcPr>
          <w:p w14:paraId="144D551E" w14:textId="77777777" w:rsidR="00A62968" w:rsidRPr="00A62968" w:rsidRDefault="00A62968" w:rsidP="00A62968">
            <w:pPr>
              <w:rPr>
                <w:b/>
                <w:bCs/>
              </w:rPr>
            </w:pPr>
            <w:r w:rsidRPr="00A62968">
              <w:rPr>
                <w:b/>
                <w:bCs/>
              </w:rPr>
              <w:t>Abonnenten Nahrungsergänzung (</w:t>
            </w:r>
            <w:proofErr w:type="spellStart"/>
            <w:r w:rsidRPr="00A62968">
              <w:rPr>
                <w:b/>
                <w:bCs/>
              </w:rPr>
              <w:t>Bownce</w:t>
            </w:r>
            <w:proofErr w:type="spellEnd"/>
            <w:r w:rsidRPr="00A62968">
              <w:rPr>
                <w:b/>
                <w:bCs/>
              </w:rPr>
              <w:t>-Nutzer)</w:t>
            </w:r>
          </w:p>
        </w:tc>
        <w:tc>
          <w:tcPr>
            <w:tcW w:w="0" w:type="auto"/>
            <w:vAlign w:val="center"/>
            <w:hideMark/>
          </w:tcPr>
          <w:p w14:paraId="75C70B21" w14:textId="77777777" w:rsidR="00A62968" w:rsidRPr="00A62968" w:rsidRDefault="00A62968" w:rsidP="00A62968">
            <w:pPr>
              <w:rPr>
                <w:b/>
                <w:bCs/>
              </w:rPr>
            </w:pPr>
            <w:r w:rsidRPr="00A62968">
              <w:rPr>
                <w:b/>
                <w:bCs/>
              </w:rPr>
              <w:t>Externe Kunden Nahrungsergänzung</w:t>
            </w:r>
          </w:p>
        </w:tc>
        <w:tc>
          <w:tcPr>
            <w:tcW w:w="0" w:type="auto"/>
            <w:vAlign w:val="center"/>
            <w:hideMark/>
          </w:tcPr>
          <w:p w14:paraId="7002E9C5" w14:textId="77777777" w:rsidR="00A62968" w:rsidRPr="00A62968" w:rsidRDefault="00A62968" w:rsidP="00A62968">
            <w:pPr>
              <w:rPr>
                <w:b/>
                <w:bCs/>
              </w:rPr>
            </w:pPr>
            <w:r w:rsidRPr="00A62968">
              <w:rPr>
                <w:b/>
                <w:bCs/>
              </w:rPr>
              <w:t>Umsatz Nahrungsergänzung (</w:t>
            </w:r>
            <w:proofErr w:type="spellStart"/>
            <w:r w:rsidRPr="00A62968">
              <w:rPr>
                <w:b/>
                <w:bCs/>
              </w:rPr>
              <w:t>Bownce</w:t>
            </w:r>
            <w:proofErr w:type="spellEnd"/>
            <w:r w:rsidRPr="00A62968">
              <w:rPr>
                <w:b/>
                <w:bCs/>
              </w:rPr>
              <w:t>-Nutzer) ($M)</w:t>
            </w:r>
          </w:p>
        </w:tc>
        <w:tc>
          <w:tcPr>
            <w:tcW w:w="0" w:type="auto"/>
            <w:vAlign w:val="center"/>
            <w:hideMark/>
          </w:tcPr>
          <w:p w14:paraId="3ACF2347" w14:textId="77777777" w:rsidR="00A62968" w:rsidRPr="00A62968" w:rsidRDefault="00A62968" w:rsidP="00A62968">
            <w:pPr>
              <w:rPr>
                <w:b/>
                <w:bCs/>
              </w:rPr>
            </w:pPr>
            <w:r w:rsidRPr="00A62968">
              <w:rPr>
                <w:b/>
                <w:bCs/>
              </w:rPr>
              <w:t>Umsatz Nahrungsergänzung (Externe Kunden) ($M)</w:t>
            </w:r>
          </w:p>
        </w:tc>
        <w:tc>
          <w:tcPr>
            <w:tcW w:w="0" w:type="auto"/>
            <w:vAlign w:val="center"/>
            <w:hideMark/>
          </w:tcPr>
          <w:p w14:paraId="3789263F" w14:textId="77777777" w:rsidR="00A62968" w:rsidRPr="00A62968" w:rsidRDefault="00A62968" w:rsidP="00A62968">
            <w:pPr>
              <w:rPr>
                <w:b/>
                <w:bCs/>
              </w:rPr>
            </w:pPr>
            <w:r w:rsidRPr="00A62968">
              <w:rPr>
                <w:b/>
                <w:bCs/>
              </w:rPr>
              <w:t>Gesamtumsatz Nahrungsergänzung ($M)</w:t>
            </w:r>
          </w:p>
        </w:tc>
        <w:tc>
          <w:tcPr>
            <w:tcW w:w="0" w:type="auto"/>
            <w:vAlign w:val="center"/>
            <w:hideMark/>
          </w:tcPr>
          <w:p w14:paraId="238D155B" w14:textId="77777777" w:rsidR="00A62968" w:rsidRPr="00A62968" w:rsidRDefault="00A62968" w:rsidP="00A62968">
            <w:pPr>
              <w:rPr>
                <w:b/>
                <w:bCs/>
              </w:rPr>
            </w:pPr>
            <w:r w:rsidRPr="00A62968">
              <w:rPr>
                <w:b/>
                <w:bCs/>
              </w:rPr>
              <w:t>Bewertung konservativ (8x EBITDA) ($M)</w:t>
            </w:r>
          </w:p>
        </w:tc>
        <w:tc>
          <w:tcPr>
            <w:tcW w:w="0" w:type="auto"/>
            <w:vAlign w:val="center"/>
            <w:hideMark/>
          </w:tcPr>
          <w:p w14:paraId="76790F0F" w14:textId="77777777" w:rsidR="00A62968" w:rsidRPr="00A62968" w:rsidRDefault="00A62968" w:rsidP="00A62968">
            <w:pPr>
              <w:rPr>
                <w:b/>
                <w:bCs/>
              </w:rPr>
            </w:pPr>
            <w:r w:rsidRPr="00A62968">
              <w:rPr>
                <w:b/>
                <w:bCs/>
              </w:rPr>
              <w:t>Bewertung optimistisch (15x EBITDA) ($M)</w:t>
            </w:r>
          </w:p>
        </w:tc>
      </w:tr>
      <w:tr w:rsidR="00A62968" w:rsidRPr="00A62968" w14:paraId="448B08F5" w14:textId="77777777" w:rsidTr="00A62968">
        <w:trPr>
          <w:tblCellSpacing w:w="15" w:type="dxa"/>
        </w:trPr>
        <w:tc>
          <w:tcPr>
            <w:tcW w:w="0" w:type="auto"/>
            <w:vAlign w:val="center"/>
            <w:hideMark/>
          </w:tcPr>
          <w:p w14:paraId="4823EE1C" w14:textId="77777777" w:rsidR="00A62968" w:rsidRPr="00A62968" w:rsidRDefault="00A62968" w:rsidP="00A62968">
            <w:r w:rsidRPr="00A62968">
              <w:t>2025</w:t>
            </w:r>
          </w:p>
        </w:tc>
        <w:tc>
          <w:tcPr>
            <w:tcW w:w="0" w:type="auto"/>
            <w:vAlign w:val="center"/>
            <w:hideMark/>
          </w:tcPr>
          <w:p w14:paraId="257278F2" w14:textId="77777777" w:rsidR="00A62968" w:rsidRPr="00A62968" w:rsidRDefault="00A62968" w:rsidP="00A62968">
            <w:r w:rsidRPr="00A62968">
              <w:t>25,000</w:t>
            </w:r>
          </w:p>
        </w:tc>
        <w:tc>
          <w:tcPr>
            <w:tcW w:w="0" w:type="auto"/>
            <w:vAlign w:val="center"/>
            <w:hideMark/>
          </w:tcPr>
          <w:p w14:paraId="3396AE69" w14:textId="77777777" w:rsidR="00A62968" w:rsidRPr="00A62968" w:rsidRDefault="00A62968" w:rsidP="00A62968">
            <w:r w:rsidRPr="00A62968">
              <w:t>50,000</w:t>
            </w:r>
          </w:p>
        </w:tc>
        <w:tc>
          <w:tcPr>
            <w:tcW w:w="0" w:type="auto"/>
            <w:vAlign w:val="center"/>
            <w:hideMark/>
          </w:tcPr>
          <w:p w14:paraId="36ADCB76" w14:textId="77777777" w:rsidR="00A62968" w:rsidRPr="00A62968" w:rsidRDefault="00A62968" w:rsidP="00A62968">
            <w:r w:rsidRPr="00A62968">
              <w:t>15.0</w:t>
            </w:r>
          </w:p>
        </w:tc>
        <w:tc>
          <w:tcPr>
            <w:tcW w:w="0" w:type="auto"/>
            <w:vAlign w:val="center"/>
            <w:hideMark/>
          </w:tcPr>
          <w:p w14:paraId="44633520" w14:textId="77777777" w:rsidR="00A62968" w:rsidRPr="00A62968" w:rsidRDefault="00A62968" w:rsidP="00A62968">
            <w:r w:rsidRPr="00A62968">
              <w:t>30.0</w:t>
            </w:r>
          </w:p>
        </w:tc>
        <w:tc>
          <w:tcPr>
            <w:tcW w:w="0" w:type="auto"/>
            <w:vAlign w:val="center"/>
            <w:hideMark/>
          </w:tcPr>
          <w:p w14:paraId="2CF9DC80" w14:textId="77777777" w:rsidR="00A62968" w:rsidRPr="00A62968" w:rsidRDefault="00A62968" w:rsidP="00A62968">
            <w:r w:rsidRPr="00A62968">
              <w:t>45.0</w:t>
            </w:r>
          </w:p>
        </w:tc>
        <w:tc>
          <w:tcPr>
            <w:tcW w:w="0" w:type="auto"/>
            <w:vAlign w:val="center"/>
            <w:hideMark/>
          </w:tcPr>
          <w:p w14:paraId="088CE61B" w14:textId="77777777" w:rsidR="00A62968" w:rsidRPr="00A62968" w:rsidRDefault="00A62968" w:rsidP="00A62968">
            <w:r w:rsidRPr="00A62968">
              <w:t>360.0</w:t>
            </w:r>
          </w:p>
        </w:tc>
        <w:tc>
          <w:tcPr>
            <w:tcW w:w="0" w:type="auto"/>
            <w:vAlign w:val="center"/>
            <w:hideMark/>
          </w:tcPr>
          <w:p w14:paraId="206457DA" w14:textId="77777777" w:rsidR="00A62968" w:rsidRPr="00A62968" w:rsidRDefault="00A62968" w:rsidP="00A62968">
            <w:r w:rsidRPr="00A62968">
              <w:t>675.0</w:t>
            </w:r>
          </w:p>
        </w:tc>
      </w:tr>
      <w:tr w:rsidR="00A62968" w:rsidRPr="00A62968" w14:paraId="79A258F0" w14:textId="77777777" w:rsidTr="00A62968">
        <w:trPr>
          <w:tblCellSpacing w:w="15" w:type="dxa"/>
        </w:trPr>
        <w:tc>
          <w:tcPr>
            <w:tcW w:w="0" w:type="auto"/>
            <w:vAlign w:val="center"/>
            <w:hideMark/>
          </w:tcPr>
          <w:p w14:paraId="24E372C7" w14:textId="77777777" w:rsidR="00A62968" w:rsidRPr="00A62968" w:rsidRDefault="00A62968" w:rsidP="00A62968">
            <w:r w:rsidRPr="00A62968">
              <w:t>2026</w:t>
            </w:r>
          </w:p>
        </w:tc>
        <w:tc>
          <w:tcPr>
            <w:tcW w:w="0" w:type="auto"/>
            <w:vAlign w:val="center"/>
            <w:hideMark/>
          </w:tcPr>
          <w:p w14:paraId="44B6F29E" w14:textId="77777777" w:rsidR="00A62968" w:rsidRPr="00A62968" w:rsidRDefault="00A62968" w:rsidP="00A62968">
            <w:r w:rsidRPr="00A62968">
              <w:t>125,000</w:t>
            </w:r>
          </w:p>
        </w:tc>
        <w:tc>
          <w:tcPr>
            <w:tcW w:w="0" w:type="auto"/>
            <w:vAlign w:val="center"/>
            <w:hideMark/>
          </w:tcPr>
          <w:p w14:paraId="39866553" w14:textId="77777777" w:rsidR="00A62968" w:rsidRPr="00A62968" w:rsidRDefault="00A62968" w:rsidP="00A62968">
            <w:r w:rsidRPr="00A62968">
              <w:t>200,000</w:t>
            </w:r>
          </w:p>
        </w:tc>
        <w:tc>
          <w:tcPr>
            <w:tcW w:w="0" w:type="auto"/>
            <w:vAlign w:val="center"/>
            <w:hideMark/>
          </w:tcPr>
          <w:p w14:paraId="73E9F764" w14:textId="77777777" w:rsidR="00A62968" w:rsidRPr="00A62968" w:rsidRDefault="00A62968" w:rsidP="00A62968">
            <w:r w:rsidRPr="00A62968">
              <w:t>75.0</w:t>
            </w:r>
          </w:p>
        </w:tc>
        <w:tc>
          <w:tcPr>
            <w:tcW w:w="0" w:type="auto"/>
            <w:vAlign w:val="center"/>
            <w:hideMark/>
          </w:tcPr>
          <w:p w14:paraId="71C4BA26" w14:textId="77777777" w:rsidR="00A62968" w:rsidRPr="00A62968" w:rsidRDefault="00A62968" w:rsidP="00A62968">
            <w:r w:rsidRPr="00A62968">
              <w:t>120.0</w:t>
            </w:r>
          </w:p>
        </w:tc>
        <w:tc>
          <w:tcPr>
            <w:tcW w:w="0" w:type="auto"/>
            <w:vAlign w:val="center"/>
            <w:hideMark/>
          </w:tcPr>
          <w:p w14:paraId="232649B4" w14:textId="77777777" w:rsidR="00A62968" w:rsidRPr="00A62968" w:rsidRDefault="00A62968" w:rsidP="00A62968">
            <w:r w:rsidRPr="00A62968">
              <w:t>195.0</w:t>
            </w:r>
          </w:p>
        </w:tc>
        <w:tc>
          <w:tcPr>
            <w:tcW w:w="0" w:type="auto"/>
            <w:vAlign w:val="center"/>
            <w:hideMark/>
          </w:tcPr>
          <w:p w14:paraId="0EE648A6" w14:textId="77777777" w:rsidR="00A62968" w:rsidRPr="00A62968" w:rsidRDefault="00A62968" w:rsidP="00A62968">
            <w:r w:rsidRPr="00A62968">
              <w:t>1,560.0</w:t>
            </w:r>
          </w:p>
        </w:tc>
        <w:tc>
          <w:tcPr>
            <w:tcW w:w="0" w:type="auto"/>
            <w:vAlign w:val="center"/>
            <w:hideMark/>
          </w:tcPr>
          <w:p w14:paraId="337DBC02" w14:textId="77777777" w:rsidR="00A62968" w:rsidRPr="00A62968" w:rsidRDefault="00A62968" w:rsidP="00A62968">
            <w:r w:rsidRPr="00A62968">
              <w:t>2,925.0</w:t>
            </w:r>
          </w:p>
        </w:tc>
      </w:tr>
      <w:tr w:rsidR="00A62968" w:rsidRPr="00A62968" w14:paraId="476F0A41" w14:textId="77777777" w:rsidTr="00A62968">
        <w:trPr>
          <w:tblCellSpacing w:w="15" w:type="dxa"/>
        </w:trPr>
        <w:tc>
          <w:tcPr>
            <w:tcW w:w="0" w:type="auto"/>
            <w:vAlign w:val="center"/>
            <w:hideMark/>
          </w:tcPr>
          <w:p w14:paraId="643AE293" w14:textId="77777777" w:rsidR="00A62968" w:rsidRPr="00A62968" w:rsidRDefault="00A62968" w:rsidP="00A62968">
            <w:r w:rsidRPr="00A62968">
              <w:t>2027</w:t>
            </w:r>
          </w:p>
        </w:tc>
        <w:tc>
          <w:tcPr>
            <w:tcW w:w="0" w:type="auto"/>
            <w:vAlign w:val="center"/>
            <w:hideMark/>
          </w:tcPr>
          <w:p w14:paraId="4213171D" w14:textId="77777777" w:rsidR="00A62968" w:rsidRPr="00A62968" w:rsidRDefault="00A62968" w:rsidP="00A62968">
            <w:r w:rsidRPr="00A62968">
              <w:t>250,000</w:t>
            </w:r>
          </w:p>
        </w:tc>
        <w:tc>
          <w:tcPr>
            <w:tcW w:w="0" w:type="auto"/>
            <w:vAlign w:val="center"/>
            <w:hideMark/>
          </w:tcPr>
          <w:p w14:paraId="716A9B15" w14:textId="77777777" w:rsidR="00A62968" w:rsidRPr="00A62968" w:rsidRDefault="00A62968" w:rsidP="00A62968">
            <w:r w:rsidRPr="00A62968">
              <w:t>500,000</w:t>
            </w:r>
          </w:p>
        </w:tc>
        <w:tc>
          <w:tcPr>
            <w:tcW w:w="0" w:type="auto"/>
            <w:vAlign w:val="center"/>
            <w:hideMark/>
          </w:tcPr>
          <w:p w14:paraId="21CC75E2" w14:textId="77777777" w:rsidR="00A62968" w:rsidRPr="00A62968" w:rsidRDefault="00A62968" w:rsidP="00A62968">
            <w:r w:rsidRPr="00A62968">
              <w:t>150.0</w:t>
            </w:r>
          </w:p>
        </w:tc>
        <w:tc>
          <w:tcPr>
            <w:tcW w:w="0" w:type="auto"/>
            <w:vAlign w:val="center"/>
            <w:hideMark/>
          </w:tcPr>
          <w:p w14:paraId="3BD31F51" w14:textId="77777777" w:rsidR="00A62968" w:rsidRPr="00A62968" w:rsidRDefault="00A62968" w:rsidP="00A62968">
            <w:r w:rsidRPr="00A62968">
              <w:t>300.0</w:t>
            </w:r>
          </w:p>
        </w:tc>
        <w:tc>
          <w:tcPr>
            <w:tcW w:w="0" w:type="auto"/>
            <w:vAlign w:val="center"/>
            <w:hideMark/>
          </w:tcPr>
          <w:p w14:paraId="2D653374" w14:textId="77777777" w:rsidR="00A62968" w:rsidRPr="00A62968" w:rsidRDefault="00A62968" w:rsidP="00A62968">
            <w:r w:rsidRPr="00A62968">
              <w:t>450.0</w:t>
            </w:r>
          </w:p>
        </w:tc>
        <w:tc>
          <w:tcPr>
            <w:tcW w:w="0" w:type="auto"/>
            <w:vAlign w:val="center"/>
            <w:hideMark/>
          </w:tcPr>
          <w:p w14:paraId="1E73B87E" w14:textId="77777777" w:rsidR="00A62968" w:rsidRPr="00A62968" w:rsidRDefault="00A62968" w:rsidP="00A62968">
            <w:r w:rsidRPr="00A62968">
              <w:t>3,600.0</w:t>
            </w:r>
          </w:p>
        </w:tc>
        <w:tc>
          <w:tcPr>
            <w:tcW w:w="0" w:type="auto"/>
            <w:vAlign w:val="center"/>
            <w:hideMark/>
          </w:tcPr>
          <w:p w14:paraId="58797AF6" w14:textId="77777777" w:rsidR="00A62968" w:rsidRPr="00A62968" w:rsidRDefault="00A62968" w:rsidP="00A62968">
            <w:r w:rsidRPr="00A62968">
              <w:t>6,750.0</w:t>
            </w:r>
          </w:p>
        </w:tc>
      </w:tr>
      <w:tr w:rsidR="00A62968" w:rsidRPr="00A62968" w14:paraId="0CD97A37" w14:textId="77777777" w:rsidTr="00A62968">
        <w:trPr>
          <w:tblCellSpacing w:w="15" w:type="dxa"/>
        </w:trPr>
        <w:tc>
          <w:tcPr>
            <w:tcW w:w="0" w:type="auto"/>
            <w:vAlign w:val="center"/>
            <w:hideMark/>
          </w:tcPr>
          <w:p w14:paraId="09E9461E" w14:textId="77777777" w:rsidR="00A62968" w:rsidRPr="00A62968" w:rsidRDefault="00A62968" w:rsidP="00A62968">
            <w:r w:rsidRPr="00A62968">
              <w:t>2028</w:t>
            </w:r>
          </w:p>
        </w:tc>
        <w:tc>
          <w:tcPr>
            <w:tcW w:w="0" w:type="auto"/>
            <w:vAlign w:val="center"/>
            <w:hideMark/>
          </w:tcPr>
          <w:p w14:paraId="5533B2F5" w14:textId="77777777" w:rsidR="00A62968" w:rsidRPr="00A62968" w:rsidRDefault="00A62968" w:rsidP="00A62968">
            <w:r w:rsidRPr="00A62968">
              <w:t>375,000</w:t>
            </w:r>
          </w:p>
        </w:tc>
        <w:tc>
          <w:tcPr>
            <w:tcW w:w="0" w:type="auto"/>
            <w:vAlign w:val="center"/>
            <w:hideMark/>
          </w:tcPr>
          <w:p w14:paraId="3B65347A" w14:textId="77777777" w:rsidR="00A62968" w:rsidRPr="00A62968" w:rsidRDefault="00A62968" w:rsidP="00A62968">
            <w:r w:rsidRPr="00A62968">
              <w:t>750,000</w:t>
            </w:r>
          </w:p>
        </w:tc>
        <w:tc>
          <w:tcPr>
            <w:tcW w:w="0" w:type="auto"/>
            <w:vAlign w:val="center"/>
            <w:hideMark/>
          </w:tcPr>
          <w:p w14:paraId="349AED22" w14:textId="77777777" w:rsidR="00A62968" w:rsidRPr="00A62968" w:rsidRDefault="00A62968" w:rsidP="00A62968">
            <w:r w:rsidRPr="00A62968">
              <w:t>225.0</w:t>
            </w:r>
          </w:p>
        </w:tc>
        <w:tc>
          <w:tcPr>
            <w:tcW w:w="0" w:type="auto"/>
            <w:vAlign w:val="center"/>
            <w:hideMark/>
          </w:tcPr>
          <w:p w14:paraId="36880FC3" w14:textId="77777777" w:rsidR="00A62968" w:rsidRPr="00A62968" w:rsidRDefault="00A62968" w:rsidP="00A62968">
            <w:r w:rsidRPr="00A62968">
              <w:t>450.0</w:t>
            </w:r>
          </w:p>
        </w:tc>
        <w:tc>
          <w:tcPr>
            <w:tcW w:w="0" w:type="auto"/>
            <w:vAlign w:val="center"/>
            <w:hideMark/>
          </w:tcPr>
          <w:p w14:paraId="1CD18096" w14:textId="77777777" w:rsidR="00A62968" w:rsidRPr="00A62968" w:rsidRDefault="00A62968" w:rsidP="00A62968">
            <w:r w:rsidRPr="00A62968">
              <w:t>675.0</w:t>
            </w:r>
          </w:p>
        </w:tc>
        <w:tc>
          <w:tcPr>
            <w:tcW w:w="0" w:type="auto"/>
            <w:vAlign w:val="center"/>
            <w:hideMark/>
          </w:tcPr>
          <w:p w14:paraId="2C3EBEAE" w14:textId="77777777" w:rsidR="00A62968" w:rsidRPr="00A62968" w:rsidRDefault="00A62968" w:rsidP="00A62968">
            <w:r w:rsidRPr="00A62968">
              <w:t>5,400.0</w:t>
            </w:r>
          </w:p>
        </w:tc>
        <w:tc>
          <w:tcPr>
            <w:tcW w:w="0" w:type="auto"/>
            <w:vAlign w:val="center"/>
            <w:hideMark/>
          </w:tcPr>
          <w:p w14:paraId="7E25D7EC" w14:textId="77777777" w:rsidR="00A62968" w:rsidRPr="00A62968" w:rsidRDefault="00A62968" w:rsidP="00A62968">
            <w:r w:rsidRPr="00A62968">
              <w:t>10,125.0</w:t>
            </w:r>
          </w:p>
        </w:tc>
      </w:tr>
      <w:tr w:rsidR="00A62968" w:rsidRPr="00A62968" w14:paraId="4C0575F2" w14:textId="77777777" w:rsidTr="00A62968">
        <w:trPr>
          <w:tblCellSpacing w:w="15" w:type="dxa"/>
        </w:trPr>
        <w:tc>
          <w:tcPr>
            <w:tcW w:w="0" w:type="auto"/>
            <w:vAlign w:val="center"/>
            <w:hideMark/>
          </w:tcPr>
          <w:p w14:paraId="0E323EAA" w14:textId="77777777" w:rsidR="00A62968" w:rsidRPr="00A62968" w:rsidRDefault="00A62968" w:rsidP="00A62968">
            <w:r w:rsidRPr="00A62968">
              <w:t>2029</w:t>
            </w:r>
          </w:p>
        </w:tc>
        <w:tc>
          <w:tcPr>
            <w:tcW w:w="0" w:type="auto"/>
            <w:vAlign w:val="center"/>
            <w:hideMark/>
          </w:tcPr>
          <w:p w14:paraId="389AB974" w14:textId="77777777" w:rsidR="00A62968" w:rsidRPr="00A62968" w:rsidRDefault="00A62968" w:rsidP="00A62968">
            <w:r w:rsidRPr="00A62968">
              <w:t>500,000</w:t>
            </w:r>
          </w:p>
        </w:tc>
        <w:tc>
          <w:tcPr>
            <w:tcW w:w="0" w:type="auto"/>
            <w:vAlign w:val="center"/>
            <w:hideMark/>
          </w:tcPr>
          <w:p w14:paraId="22C96BBD" w14:textId="77777777" w:rsidR="00A62968" w:rsidRPr="00A62968" w:rsidRDefault="00A62968" w:rsidP="00A62968">
            <w:r w:rsidRPr="00A62968">
              <w:t>1,000,000</w:t>
            </w:r>
          </w:p>
        </w:tc>
        <w:tc>
          <w:tcPr>
            <w:tcW w:w="0" w:type="auto"/>
            <w:vAlign w:val="center"/>
            <w:hideMark/>
          </w:tcPr>
          <w:p w14:paraId="2436E7E9" w14:textId="77777777" w:rsidR="00A62968" w:rsidRPr="00A62968" w:rsidRDefault="00A62968" w:rsidP="00A62968">
            <w:r w:rsidRPr="00A62968">
              <w:t>300.0</w:t>
            </w:r>
          </w:p>
        </w:tc>
        <w:tc>
          <w:tcPr>
            <w:tcW w:w="0" w:type="auto"/>
            <w:vAlign w:val="center"/>
            <w:hideMark/>
          </w:tcPr>
          <w:p w14:paraId="696B9C99" w14:textId="77777777" w:rsidR="00A62968" w:rsidRPr="00A62968" w:rsidRDefault="00A62968" w:rsidP="00A62968">
            <w:r w:rsidRPr="00A62968">
              <w:t>600.0</w:t>
            </w:r>
          </w:p>
        </w:tc>
        <w:tc>
          <w:tcPr>
            <w:tcW w:w="0" w:type="auto"/>
            <w:vAlign w:val="center"/>
            <w:hideMark/>
          </w:tcPr>
          <w:p w14:paraId="60639A4F" w14:textId="77777777" w:rsidR="00A62968" w:rsidRPr="00A62968" w:rsidRDefault="00A62968" w:rsidP="00A62968">
            <w:r w:rsidRPr="00A62968">
              <w:t>900.0</w:t>
            </w:r>
          </w:p>
        </w:tc>
        <w:tc>
          <w:tcPr>
            <w:tcW w:w="0" w:type="auto"/>
            <w:vAlign w:val="center"/>
            <w:hideMark/>
          </w:tcPr>
          <w:p w14:paraId="6823A4C9" w14:textId="77777777" w:rsidR="00A62968" w:rsidRPr="00A62968" w:rsidRDefault="00A62968" w:rsidP="00A62968">
            <w:r w:rsidRPr="00A62968">
              <w:t>7,200.0</w:t>
            </w:r>
          </w:p>
        </w:tc>
        <w:tc>
          <w:tcPr>
            <w:tcW w:w="0" w:type="auto"/>
            <w:vAlign w:val="center"/>
            <w:hideMark/>
          </w:tcPr>
          <w:p w14:paraId="3A7595ED" w14:textId="77777777" w:rsidR="00A62968" w:rsidRPr="00A62968" w:rsidRDefault="00A62968" w:rsidP="00A62968">
            <w:r w:rsidRPr="00A62968">
              <w:t>13,500.0</w:t>
            </w:r>
          </w:p>
        </w:tc>
      </w:tr>
      <w:tr w:rsidR="00A62968" w:rsidRPr="00A62968" w14:paraId="6014CE2E" w14:textId="77777777" w:rsidTr="00A62968">
        <w:trPr>
          <w:tblCellSpacing w:w="15" w:type="dxa"/>
        </w:trPr>
        <w:tc>
          <w:tcPr>
            <w:tcW w:w="0" w:type="auto"/>
            <w:vAlign w:val="center"/>
            <w:hideMark/>
          </w:tcPr>
          <w:p w14:paraId="088A9E62" w14:textId="77777777" w:rsidR="00A62968" w:rsidRPr="00A62968" w:rsidRDefault="00A62968" w:rsidP="00A62968">
            <w:r w:rsidRPr="00A62968">
              <w:t>2030</w:t>
            </w:r>
          </w:p>
        </w:tc>
        <w:tc>
          <w:tcPr>
            <w:tcW w:w="0" w:type="auto"/>
            <w:vAlign w:val="center"/>
            <w:hideMark/>
          </w:tcPr>
          <w:p w14:paraId="48EAC46E" w14:textId="77777777" w:rsidR="00A62968" w:rsidRPr="00A62968" w:rsidRDefault="00A62968" w:rsidP="00A62968">
            <w:r w:rsidRPr="00A62968">
              <w:t>625,000</w:t>
            </w:r>
          </w:p>
        </w:tc>
        <w:tc>
          <w:tcPr>
            <w:tcW w:w="0" w:type="auto"/>
            <w:vAlign w:val="center"/>
            <w:hideMark/>
          </w:tcPr>
          <w:p w14:paraId="717E9DF4" w14:textId="77777777" w:rsidR="00A62968" w:rsidRPr="00A62968" w:rsidRDefault="00A62968" w:rsidP="00A62968">
            <w:r w:rsidRPr="00A62968">
              <w:t>1,500,000</w:t>
            </w:r>
          </w:p>
        </w:tc>
        <w:tc>
          <w:tcPr>
            <w:tcW w:w="0" w:type="auto"/>
            <w:vAlign w:val="center"/>
            <w:hideMark/>
          </w:tcPr>
          <w:p w14:paraId="217E8C5C" w14:textId="77777777" w:rsidR="00A62968" w:rsidRPr="00A62968" w:rsidRDefault="00A62968" w:rsidP="00A62968">
            <w:r w:rsidRPr="00A62968">
              <w:t>375.0</w:t>
            </w:r>
          </w:p>
        </w:tc>
        <w:tc>
          <w:tcPr>
            <w:tcW w:w="0" w:type="auto"/>
            <w:vAlign w:val="center"/>
            <w:hideMark/>
          </w:tcPr>
          <w:p w14:paraId="0EDB5C7F" w14:textId="77777777" w:rsidR="00A62968" w:rsidRPr="00A62968" w:rsidRDefault="00A62968" w:rsidP="00A62968">
            <w:r w:rsidRPr="00A62968">
              <w:t>900.0</w:t>
            </w:r>
          </w:p>
        </w:tc>
        <w:tc>
          <w:tcPr>
            <w:tcW w:w="0" w:type="auto"/>
            <w:vAlign w:val="center"/>
            <w:hideMark/>
          </w:tcPr>
          <w:p w14:paraId="10783B06" w14:textId="77777777" w:rsidR="00A62968" w:rsidRPr="00A62968" w:rsidRDefault="00A62968" w:rsidP="00A62968">
            <w:r w:rsidRPr="00A62968">
              <w:t>1,275.0</w:t>
            </w:r>
          </w:p>
        </w:tc>
        <w:tc>
          <w:tcPr>
            <w:tcW w:w="0" w:type="auto"/>
            <w:vAlign w:val="center"/>
            <w:hideMark/>
          </w:tcPr>
          <w:p w14:paraId="6F7D0236" w14:textId="77777777" w:rsidR="00A62968" w:rsidRPr="00A62968" w:rsidRDefault="00A62968" w:rsidP="00A62968">
            <w:r w:rsidRPr="00A62968">
              <w:t>10,200.0</w:t>
            </w:r>
          </w:p>
        </w:tc>
        <w:tc>
          <w:tcPr>
            <w:tcW w:w="0" w:type="auto"/>
            <w:vAlign w:val="center"/>
            <w:hideMark/>
          </w:tcPr>
          <w:p w14:paraId="29CAB1D4" w14:textId="77777777" w:rsidR="00A62968" w:rsidRPr="00A62968" w:rsidRDefault="00A62968" w:rsidP="00A62968">
            <w:r w:rsidRPr="00A62968">
              <w:t>19,125.0</w:t>
            </w:r>
          </w:p>
        </w:tc>
      </w:tr>
    </w:tbl>
    <w:p w14:paraId="1936B572" w14:textId="77777777" w:rsidR="00A62968" w:rsidRPr="00A62968" w:rsidRDefault="00406F90" w:rsidP="00A62968">
      <w:r>
        <w:rPr>
          <w:noProof/>
        </w:rPr>
      </w:r>
      <w:r w:rsidR="00406F90">
        <w:rPr>
          <w:noProof/>
        </w:rPr>
        <w:pict w14:anchorId="0C69DCFC">
          <v:rect id="_x0000_i1177" alt="" style="width:450.9pt;height:.05pt;mso-width-percent:0;mso-height-percent:0;mso-width-percent:0;mso-height-percent:0" o:hrpct="994" o:hralign="center" o:hrstd="t" o:hr="t" fillcolor="#a0a0a0" stroked="f"/>
        </w:pict>
      </w:r>
    </w:p>
    <w:p w14:paraId="62DB9E1E" w14:textId="77777777" w:rsidR="00A62968" w:rsidRPr="00A62968" w:rsidRDefault="00A62968" w:rsidP="00A62968">
      <w:pPr>
        <w:rPr>
          <w:b/>
          <w:bCs/>
        </w:rPr>
      </w:pPr>
      <w:r w:rsidRPr="00A62968">
        <w:rPr>
          <w:b/>
          <w:bCs/>
        </w:rPr>
        <w:t>Schlüsselerkenntnisse</w:t>
      </w:r>
    </w:p>
    <w:p w14:paraId="1E4DDE96" w14:textId="77777777" w:rsidR="00A62968" w:rsidRPr="00A62968" w:rsidRDefault="00A62968" w:rsidP="00A62968">
      <w:r w:rsidRPr="00A62968">
        <w:rPr>
          <w:rFonts w:ascii="Apple Color Emoji" w:hAnsi="Apple Color Emoji" w:cs="Apple Color Emoji"/>
        </w:rPr>
        <w:t>✅</w:t>
      </w:r>
      <w:r w:rsidRPr="00A62968">
        <w:t> </w:t>
      </w:r>
      <w:r w:rsidRPr="00A62968">
        <w:rPr>
          <w:b/>
          <w:bCs/>
        </w:rPr>
        <w:t>Das Geschäft mit Nahrungsergänzungsmitteln könnte bis 2030 einen Umsatz von über $1,2 Milliarden erreichen.</w:t>
      </w:r>
      <w:r w:rsidRPr="00A62968">
        <w:br/>
      </w:r>
      <w:r w:rsidRPr="00A62968">
        <w:rPr>
          <w:rFonts w:ascii="Apple Color Emoji" w:hAnsi="Apple Color Emoji" w:cs="Apple Color Emoji"/>
        </w:rPr>
        <w:t>✅</w:t>
      </w:r>
      <w:r w:rsidRPr="00A62968">
        <w:t> </w:t>
      </w:r>
      <w:r w:rsidRPr="00A62968">
        <w:rPr>
          <w:b/>
          <w:bCs/>
        </w:rPr>
        <w:t>Die Unternehmensbewertung könnte bis zu $19 Milliarden betragen (optimistische Annahme).</w:t>
      </w:r>
      <w:r w:rsidRPr="00A62968">
        <w:br/>
      </w:r>
      <w:r w:rsidRPr="00A62968">
        <w:rPr>
          <w:rFonts w:ascii="Apple Color Emoji" w:hAnsi="Apple Color Emoji" w:cs="Apple Color Emoji"/>
        </w:rPr>
        <w:t>✅</w:t>
      </w:r>
      <w:r w:rsidRPr="00A62968">
        <w:t> </w:t>
      </w:r>
      <w:r w:rsidRPr="00A62968">
        <w:rPr>
          <w:b/>
          <w:bCs/>
        </w:rPr>
        <w:t xml:space="preserve">Das Wachstumspotenzial ist enorm, da externe Kunden unabhängig von </w:t>
      </w:r>
      <w:proofErr w:type="spellStart"/>
      <w:r w:rsidRPr="00A62968">
        <w:rPr>
          <w:b/>
          <w:bCs/>
        </w:rPr>
        <w:t>Bownce</w:t>
      </w:r>
      <w:proofErr w:type="spellEnd"/>
      <w:r w:rsidRPr="00A62968">
        <w:rPr>
          <w:b/>
          <w:bCs/>
        </w:rPr>
        <w:t>-Geräten erreicht werden.</w:t>
      </w:r>
      <w:r w:rsidRPr="00A62968">
        <w:br/>
      </w:r>
      <w:r w:rsidRPr="00A62968">
        <w:rPr>
          <w:rFonts w:ascii="Apple Color Emoji" w:hAnsi="Apple Color Emoji" w:cs="Apple Color Emoji"/>
        </w:rPr>
        <w:t>✅</w:t>
      </w:r>
      <w:r w:rsidRPr="00A62968">
        <w:t> </w:t>
      </w:r>
      <w:r w:rsidRPr="00A62968">
        <w:rPr>
          <w:b/>
          <w:bCs/>
        </w:rPr>
        <w:t>Ein starkes Abonnementmodell sichert wiederkehrende Einnahmen und langfristige Marktführerschaft.</w:t>
      </w:r>
    </w:p>
    <w:p w14:paraId="2C60D35F" w14:textId="77777777" w:rsidR="00A62968" w:rsidRPr="00A62968" w:rsidRDefault="00A62968" w:rsidP="00A62968">
      <w:r w:rsidRPr="00A62968">
        <w:rPr>
          <w:rFonts w:ascii="Apple Color Emoji" w:hAnsi="Apple Color Emoji" w:cs="Apple Color Emoji"/>
        </w:rPr>
        <w:lastRenderedPageBreak/>
        <w:t>📌</w:t>
      </w:r>
      <w:r w:rsidRPr="00A62968">
        <w:t> </w:t>
      </w:r>
      <w:r w:rsidRPr="00A62968">
        <w:rPr>
          <w:b/>
          <w:bCs/>
        </w:rPr>
        <w:t>Nächste Schritte:</w:t>
      </w:r>
    </w:p>
    <w:p w14:paraId="1999A3CE" w14:textId="77777777" w:rsidR="00A62968" w:rsidRPr="00A62968" w:rsidRDefault="00A62968" w:rsidP="00A62968">
      <w:pPr>
        <w:numPr>
          <w:ilvl w:val="0"/>
          <w:numId w:val="133"/>
        </w:numPr>
      </w:pPr>
      <w:r w:rsidRPr="00A62968">
        <w:rPr>
          <w:b/>
          <w:bCs/>
        </w:rPr>
        <w:t>Partnerschaften mit Nahrungsergänzungsmittel-Herstellern sichern</w:t>
      </w:r>
    </w:p>
    <w:p w14:paraId="362DC378" w14:textId="77777777" w:rsidR="00A62968" w:rsidRPr="00A62968" w:rsidRDefault="00A62968" w:rsidP="00A62968">
      <w:pPr>
        <w:numPr>
          <w:ilvl w:val="0"/>
          <w:numId w:val="133"/>
        </w:numPr>
      </w:pPr>
      <w:r w:rsidRPr="00A62968">
        <w:rPr>
          <w:b/>
          <w:bCs/>
        </w:rPr>
        <w:t>Seed-Finanzierung ($10M - $50M) zur Skalierung aufstellen</w:t>
      </w:r>
    </w:p>
    <w:p w14:paraId="14B09DD3" w14:textId="77777777" w:rsidR="00A62968" w:rsidRPr="00A62968" w:rsidRDefault="00A62968" w:rsidP="00A62968">
      <w:pPr>
        <w:numPr>
          <w:ilvl w:val="0"/>
          <w:numId w:val="133"/>
        </w:numPr>
      </w:pPr>
      <w:r w:rsidRPr="00A62968">
        <w:rPr>
          <w:b/>
          <w:bCs/>
        </w:rPr>
        <w:t>Marketing &amp; Vertriebskanäle für externe Kunden optimieren</w:t>
      </w:r>
    </w:p>
    <w:p w14:paraId="7E5C2E45" w14:textId="77777777" w:rsidR="00A62968" w:rsidRDefault="00A62968" w:rsidP="00444AED"/>
    <w:p w14:paraId="5C6A7463" w14:textId="77777777" w:rsidR="00A62968" w:rsidRDefault="00A62968" w:rsidP="00444AED"/>
    <w:p w14:paraId="4672ABB9" w14:textId="77777777" w:rsidR="00A62968" w:rsidRDefault="00A62968" w:rsidP="00444AED"/>
    <w:p w14:paraId="59D01470" w14:textId="77777777" w:rsidR="00A62968" w:rsidRPr="00A62968" w:rsidRDefault="00A62968" w:rsidP="00A62968">
      <w:pPr>
        <w:rPr>
          <w:b/>
          <w:bCs/>
        </w:rPr>
      </w:pPr>
      <w:r w:rsidRPr="00A62968">
        <w:rPr>
          <w:b/>
          <w:bCs/>
        </w:rPr>
        <w:t>1. Patentanmeldung für NFT-Kreativität durch Sportaktivitäten</w:t>
      </w:r>
    </w:p>
    <w:p w14:paraId="1EAD021A" w14:textId="77777777" w:rsidR="00A62968" w:rsidRPr="00A62968" w:rsidRDefault="00A62968" w:rsidP="00A62968">
      <w:r w:rsidRPr="00A62968">
        <w:rPr>
          <w:b/>
          <w:bCs/>
        </w:rPr>
        <w:t>Beschreibung:</w:t>
      </w:r>
    </w:p>
    <w:p w14:paraId="6E366B1F" w14:textId="77777777" w:rsidR="00A62968" w:rsidRPr="00A62968" w:rsidRDefault="00A62968" w:rsidP="00A62968">
      <w:pPr>
        <w:numPr>
          <w:ilvl w:val="0"/>
          <w:numId w:val="134"/>
        </w:numPr>
      </w:pPr>
      <w:r w:rsidRPr="00A62968">
        <w:t>Die Idee besteht darin, durch </w:t>
      </w:r>
      <w:r w:rsidRPr="00A62968">
        <w:rPr>
          <w:b/>
          <w:bCs/>
        </w:rPr>
        <w:t xml:space="preserve">physische Sportaktivitäten mit </w:t>
      </w:r>
      <w:proofErr w:type="spellStart"/>
      <w:r w:rsidRPr="00A62968">
        <w:rPr>
          <w:b/>
          <w:bCs/>
        </w:rPr>
        <w:t>Bownce</w:t>
      </w:r>
      <w:proofErr w:type="spellEnd"/>
      <w:r w:rsidRPr="00A62968">
        <w:rPr>
          <w:b/>
          <w:bCs/>
        </w:rPr>
        <w:t>-Geräten</w:t>
      </w:r>
      <w:r w:rsidRPr="00A62968">
        <w:t> digitale Kunstwerke in Form von NFTs zu erzeugen.</w:t>
      </w:r>
    </w:p>
    <w:p w14:paraId="38B86FA2" w14:textId="77777777" w:rsidR="00A62968" w:rsidRPr="00A62968" w:rsidRDefault="00A62968" w:rsidP="00A62968">
      <w:pPr>
        <w:numPr>
          <w:ilvl w:val="0"/>
          <w:numId w:val="134"/>
        </w:numPr>
      </w:pPr>
      <w:r w:rsidRPr="00A62968">
        <w:t>Die NFTs basieren auf individuellen Bewegungen, Schlägen, Geschwindigkeit, Trefferquoten und anderen messbaren Daten, die durch Sensoren erfasst werden.</w:t>
      </w:r>
    </w:p>
    <w:p w14:paraId="169F7EEF" w14:textId="77777777" w:rsidR="00A62968" w:rsidRPr="00A62968" w:rsidRDefault="00A62968" w:rsidP="00A62968">
      <w:pPr>
        <w:numPr>
          <w:ilvl w:val="0"/>
          <w:numId w:val="134"/>
        </w:numPr>
      </w:pPr>
      <w:r w:rsidRPr="00A62968">
        <w:t>Jedes NFT ist einzigartig, da es die </w:t>
      </w:r>
      <w:r w:rsidRPr="00A62968">
        <w:rPr>
          <w:b/>
          <w:bCs/>
        </w:rPr>
        <w:t>einmalige sportliche Leistung</w:t>
      </w:r>
      <w:r w:rsidRPr="00A62968">
        <w:t> eines Individuums oder einer Gruppe in einer visuellen Form widerspiegelt.</w:t>
      </w:r>
    </w:p>
    <w:p w14:paraId="7FD54B92" w14:textId="77777777" w:rsidR="00A62968" w:rsidRPr="00A62968" w:rsidRDefault="00A62968" w:rsidP="00A62968">
      <w:pPr>
        <w:numPr>
          <w:ilvl w:val="0"/>
          <w:numId w:val="134"/>
        </w:numPr>
      </w:pPr>
      <w:r w:rsidRPr="00A62968">
        <w:t>Diese NFTs können </w:t>
      </w:r>
      <w:r w:rsidRPr="00A62968">
        <w:rPr>
          <w:b/>
          <w:bCs/>
        </w:rPr>
        <w:t>als digitale Kunstwerke verkauft, gesammelt oder in digitale Avatare integriert werden</w:t>
      </w:r>
      <w:r w:rsidRPr="00A62968">
        <w:t>.</w:t>
      </w:r>
    </w:p>
    <w:p w14:paraId="34C11B72" w14:textId="77777777" w:rsidR="00A62968" w:rsidRPr="00A62968" w:rsidRDefault="00A62968" w:rsidP="00A62968">
      <w:r w:rsidRPr="00A62968">
        <w:rPr>
          <w:b/>
          <w:bCs/>
        </w:rPr>
        <w:t>Kernpunkte der Patentanmeldung:</w:t>
      </w:r>
    </w:p>
    <w:p w14:paraId="6F46C48B" w14:textId="77777777" w:rsidR="00A62968" w:rsidRPr="00A62968" w:rsidRDefault="00A62968" w:rsidP="00A62968">
      <w:pPr>
        <w:numPr>
          <w:ilvl w:val="0"/>
          <w:numId w:val="135"/>
        </w:numPr>
      </w:pPr>
      <w:r w:rsidRPr="00A62968">
        <w:rPr>
          <w:b/>
          <w:bCs/>
        </w:rPr>
        <w:t>Erfassung von sportlichen Bewegungen &amp; Aktivitäten mit Sensoren</w:t>
      </w:r>
      <w:r w:rsidRPr="00A62968">
        <w:t> (</w:t>
      </w:r>
      <w:proofErr w:type="spellStart"/>
      <w:r w:rsidRPr="00A62968">
        <w:t>Bownce</w:t>
      </w:r>
      <w:proofErr w:type="spellEnd"/>
      <w:r w:rsidRPr="00A62968">
        <w:t>-Geräte, Springseile, Hanteln etc.).</w:t>
      </w:r>
    </w:p>
    <w:p w14:paraId="08EF0A6D" w14:textId="77777777" w:rsidR="00A62968" w:rsidRPr="00A62968" w:rsidRDefault="00A62968" w:rsidP="00A62968">
      <w:pPr>
        <w:numPr>
          <w:ilvl w:val="0"/>
          <w:numId w:val="135"/>
        </w:numPr>
      </w:pPr>
      <w:r w:rsidRPr="00A62968">
        <w:rPr>
          <w:b/>
          <w:bCs/>
        </w:rPr>
        <w:t>Umwandlung dieser Daten in visuelle digitale Kunst</w:t>
      </w:r>
      <w:r w:rsidRPr="00A62968">
        <w:t> mittels Algorithmen.</w:t>
      </w:r>
    </w:p>
    <w:p w14:paraId="556FA9E0" w14:textId="77777777" w:rsidR="00A62968" w:rsidRPr="00A62968" w:rsidRDefault="00A62968" w:rsidP="00A62968">
      <w:pPr>
        <w:numPr>
          <w:ilvl w:val="0"/>
          <w:numId w:val="135"/>
        </w:numPr>
      </w:pPr>
      <w:r w:rsidRPr="00A62968">
        <w:rPr>
          <w:b/>
          <w:bCs/>
        </w:rPr>
        <w:t>Blockchain-Integration &amp; Generierung von einzigartigen NFTs</w:t>
      </w:r>
      <w:r w:rsidRPr="00A62968">
        <w:t>, die unveränderlich und handelbar sind.</w:t>
      </w:r>
    </w:p>
    <w:p w14:paraId="37D4CBA5" w14:textId="77777777" w:rsidR="00A62968" w:rsidRPr="00A62968" w:rsidRDefault="00A62968" w:rsidP="00A62968">
      <w:pPr>
        <w:numPr>
          <w:ilvl w:val="0"/>
          <w:numId w:val="135"/>
        </w:numPr>
      </w:pPr>
      <w:r w:rsidRPr="00A62968">
        <w:rPr>
          <w:b/>
          <w:bCs/>
        </w:rPr>
        <w:t>Erweiterung der NFTs für Gamification, Community-Wettbewerbe oder Fan-Editionen.</w:t>
      </w:r>
    </w:p>
    <w:p w14:paraId="7995478A" w14:textId="77777777" w:rsidR="00A62968" w:rsidRPr="00A62968" w:rsidRDefault="00A62968" w:rsidP="00A62968">
      <w:pPr>
        <w:numPr>
          <w:ilvl w:val="0"/>
          <w:numId w:val="135"/>
        </w:numPr>
      </w:pPr>
      <w:r w:rsidRPr="00A62968">
        <w:rPr>
          <w:b/>
          <w:bCs/>
        </w:rPr>
        <w:t>NFTs als Sammlerstücke für Fans von Sportlern, Influencern oder prominenten Persönlichkeiten.</w:t>
      </w:r>
    </w:p>
    <w:p w14:paraId="6EE667B9" w14:textId="77777777" w:rsidR="00A62968" w:rsidRPr="00A62968" w:rsidRDefault="00A62968" w:rsidP="00A62968">
      <w:r w:rsidRPr="00A62968">
        <w:rPr>
          <w:rFonts w:ascii="Apple Color Emoji" w:hAnsi="Apple Color Emoji" w:cs="Apple Color Emoji"/>
        </w:rPr>
        <w:t>🚀</w:t>
      </w:r>
      <w:r w:rsidRPr="00A62968">
        <w:t> </w:t>
      </w:r>
      <w:r w:rsidRPr="00A62968">
        <w:rPr>
          <w:b/>
          <w:bCs/>
        </w:rPr>
        <w:t>Patentpotenzial:</w:t>
      </w:r>
    </w:p>
    <w:p w14:paraId="1826284F" w14:textId="77777777" w:rsidR="00A62968" w:rsidRPr="00A62968" w:rsidRDefault="00A62968" w:rsidP="00A62968">
      <w:pPr>
        <w:numPr>
          <w:ilvl w:val="0"/>
          <w:numId w:val="136"/>
        </w:numPr>
      </w:pPr>
      <w:r w:rsidRPr="00A62968">
        <w:t>Einzigartige Kombination aus </w:t>
      </w:r>
      <w:r w:rsidRPr="00A62968">
        <w:rPr>
          <w:b/>
          <w:bCs/>
        </w:rPr>
        <w:t>Sport, Blockchain, Gamification &amp; digitaler Kunst</w:t>
      </w:r>
      <w:r w:rsidRPr="00A62968">
        <w:t>.</w:t>
      </w:r>
    </w:p>
    <w:p w14:paraId="0AE51B2B" w14:textId="77777777" w:rsidR="00A62968" w:rsidRPr="00A62968" w:rsidRDefault="00A62968" w:rsidP="00A62968">
      <w:pPr>
        <w:numPr>
          <w:ilvl w:val="0"/>
          <w:numId w:val="136"/>
        </w:numPr>
      </w:pPr>
      <w:r w:rsidRPr="00A62968">
        <w:t>Hohe Relevanz für </w:t>
      </w:r>
      <w:r w:rsidRPr="00A62968">
        <w:rPr>
          <w:b/>
          <w:bCs/>
        </w:rPr>
        <w:t>Metaverse, Gaming, digitale Mode &amp; Sammlermärkte</w:t>
      </w:r>
      <w:r w:rsidRPr="00A62968">
        <w:t>.</w:t>
      </w:r>
    </w:p>
    <w:p w14:paraId="12500A81" w14:textId="77777777" w:rsidR="00A62968" w:rsidRPr="00A62968" w:rsidRDefault="00A62968" w:rsidP="00A62968">
      <w:pPr>
        <w:numPr>
          <w:ilvl w:val="0"/>
          <w:numId w:val="136"/>
        </w:numPr>
      </w:pPr>
      <w:r w:rsidRPr="00A62968">
        <w:t>Bietet eine neue Dimension für </w:t>
      </w:r>
      <w:r w:rsidRPr="00A62968">
        <w:rPr>
          <w:b/>
          <w:bCs/>
        </w:rPr>
        <w:t>Wettbewerbe, Rekorde &amp; exklusive Sport-Editionen</w:t>
      </w:r>
      <w:r w:rsidRPr="00A62968">
        <w:t>.</w:t>
      </w:r>
    </w:p>
    <w:p w14:paraId="23AFAE16" w14:textId="77777777" w:rsidR="00A62968" w:rsidRPr="00A62968" w:rsidRDefault="00406F90" w:rsidP="00A62968">
      <w:r>
        <w:rPr>
          <w:noProof/>
        </w:rPr>
      </w:r>
      <w:r w:rsidR="00406F90">
        <w:rPr>
          <w:noProof/>
        </w:rPr>
        <w:pict w14:anchorId="69869A6B">
          <v:rect id="_x0000_i1176" alt="" style="width:450.9pt;height:.05pt;mso-width-percent:0;mso-height-percent:0;mso-width-percent:0;mso-height-percent:0" o:hrpct="994" o:hralign="center" o:hrstd="t" o:hr="t" fillcolor="#a0a0a0" stroked="f"/>
        </w:pict>
      </w:r>
    </w:p>
    <w:p w14:paraId="25B656D0" w14:textId="77777777" w:rsidR="00A62968" w:rsidRPr="00A62968" w:rsidRDefault="00A62968" w:rsidP="00A62968">
      <w:pPr>
        <w:rPr>
          <w:b/>
          <w:bCs/>
        </w:rPr>
      </w:pPr>
      <w:r w:rsidRPr="00A62968">
        <w:rPr>
          <w:b/>
          <w:bCs/>
        </w:rPr>
        <w:t>2. Patentanmeldung für NFT-Integration in Mode &amp; Sportbekleidung</w:t>
      </w:r>
    </w:p>
    <w:p w14:paraId="5F2D34B7" w14:textId="77777777" w:rsidR="00A62968" w:rsidRPr="00A62968" w:rsidRDefault="00A62968" w:rsidP="00A62968">
      <w:r w:rsidRPr="00A62968">
        <w:rPr>
          <w:b/>
          <w:bCs/>
        </w:rPr>
        <w:t>Beschreibung:</w:t>
      </w:r>
    </w:p>
    <w:p w14:paraId="644C3170" w14:textId="77777777" w:rsidR="00A62968" w:rsidRPr="00A62968" w:rsidRDefault="00A62968" w:rsidP="00A62968">
      <w:pPr>
        <w:numPr>
          <w:ilvl w:val="0"/>
          <w:numId w:val="137"/>
        </w:numPr>
      </w:pPr>
      <w:r w:rsidRPr="00A62968">
        <w:t>Durch sportliche Aktivitäten generierte NFTs können auf </w:t>
      </w:r>
      <w:r w:rsidRPr="00A62968">
        <w:rPr>
          <w:b/>
          <w:bCs/>
        </w:rPr>
        <w:t>physische Kleidung</w:t>
      </w:r>
      <w:r w:rsidRPr="00A62968">
        <w:t> (Hoodies, T-Shirts, Sneakers, Rucksäcke) gedruckt werden.</w:t>
      </w:r>
    </w:p>
    <w:p w14:paraId="5A11712C" w14:textId="77777777" w:rsidR="00A62968" w:rsidRPr="00A62968" w:rsidRDefault="00A62968" w:rsidP="00A62968">
      <w:pPr>
        <w:numPr>
          <w:ilvl w:val="0"/>
          <w:numId w:val="137"/>
        </w:numPr>
      </w:pPr>
      <w:r w:rsidRPr="00A62968">
        <w:t>Diese Modeartikel wären </w:t>
      </w:r>
      <w:r w:rsidRPr="00A62968">
        <w:rPr>
          <w:b/>
          <w:bCs/>
        </w:rPr>
        <w:t>limitiert und einzigartig</w:t>
      </w:r>
      <w:r w:rsidRPr="00A62968">
        <w:t>, da jede Designvariante auf individuellen NFT-Daten basiert.</w:t>
      </w:r>
    </w:p>
    <w:p w14:paraId="6A2F9CDE" w14:textId="77777777" w:rsidR="00A62968" w:rsidRPr="00A62968" w:rsidRDefault="00A62968" w:rsidP="00A62968">
      <w:pPr>
        <w:numPr>
          <w:ilvl w:val="0"/>
          <w:numId w:val="137"/>
        </w:numPr>
      </w:pPr>
      <w:r w:rsidRPr="00A62968">
        <w:t>NFTs könnten in </w:t>
      </w:r>
      <w:r w:rsidRPr="00A62968">
        <w:rPr>
          <w:b/>
          <w:bCs/>
        </w:rPr>
        <w:t>Fashion-Kollektionen von Marken oder als Fanartikel für Sportler</w:t>
      </w:r>
      <w:r w:rsidRPr="00A62968">
        <w:t> genutzt werden.</w:t>
      </w:r>
    </w:p>
    <w:p w14:paraId="3FA1E277" w14:textId="77777777" w:rsidR="00A62968" w:rsidRPr="00A62968" w:rsidRDefault="00A62968" w:rsidP="00A62968">
      <w:r w:rsidRPr="00A62968">
        <w:rPr>
          <w:b/>
          <w:bCs/>
        </w:rPr>
        <w:t>Kernpunkte der Patentanmeldung:</w:t>
      </w:r>
    </w:p>
    <w:p w14:paraId="4079C5B3" w14:textId="77777777" w:rsidR="00A62968" w:rsidRPr="00A62968" w:rsidRDefault="00A62968" w:rsidP="00A62968">
      <w:pPr>
        <w:numPr>
          <w:ilvl w:val="0"/>
          <w:numId w:val="138"/>
        </w:numPr>
      </w:pPr>
      <w:r w:rsidRPr="00A62968">
        <w:rPr>
          <w:b/>
          <w:bCs/>
        </w:rPr>
        <w:t>Technologie zur Erstellung von NFTs aus Sportbewegungen.</w:t>
      </w:r>
    </w:p>
    <w:p w14:paraId="1AA22F08" w14:textId="77777777" w:rsidR="00A62968" w:rsidRPr="00A62968" w:rsidRDefault="00A62968" w:rsidP="00A62968">
      <w:pPr>
        <w:numPr>
          <w:ilvl w:val="0"/>
          <w:numId w:val="138"/>
        </w:numPr>
      </w:pPr>
      <w:r w:rsidRPr="00A62968">
        <w:rPr>
          <w:b/>
          <w:bCs/>
        </w:rPr>
        <w:t>Integration von NFTs in physische Bekleidung als digitales &amp; physisches Hybridprodukt.</w:t>
      </w:r>
    </w:p>
    <w:p w14:paraId="5AF318ED" w14:textId="77777777" w:rsidR="00A62968" w:rsidRPr="00A62968" w:rsidRDefault="00A62968" w:rsidP="00A62968">
      <w:pPr>
        <w:numPr>
          <w:ilvl w:val="0"/>
          <w:numId w:val="138"/>
        </w:numPr>
      </w:pPr>
      <w:r w:rsidRPr="00A62968">
        <w:rPr>
          <w:b/>
          <w:bCs/>
        </w:rPr>
        <w:lastRenderedPageBreak/>
        <w:t>Möglichkeit, dass Kunden selbst NFTs durch ihre sportlichen Leistungen erzeugen.</w:t>
      </w:r>
    </w:p>
    <w:p w14:paraId="3B101FD4" w14:textId="77777777" w:rsidR="00A62968" w:rsidRPr="00A62968" w:rsidRDefault="00A62968" w:rsidP="00A62968">
      <w:pPr>
        <w:numPr>
          <w:ilvl w:val="0"/>
          <w:numId w:val="138"/>
        </w:numPr>
      </w:pPr>
      <w:r w:rsidRPr="00A62968">
        <w:rPr>
          <w:b/>
          <w:bCs/>
        </w:rPr>
        <w:t>Kombination mit Gamification: Spielerische Herausforderungen, bei denen NFTs als Belohnungen generiert werden.</w:t>
      </w:r>
    </w:p>
    <w:p w14:paraId="74A1D8C9" w14:textId="77777777" w:rsidR="00A62968" w:rsidRPr="00A62968" w:rsidRDefault="00A62968" w:rsidP="00A62968">
      <w:pPr>
        <w:numPr>
          <w:ilvl w:val="0"/>
          <w:numId w:val="138"/>
        </w:numPr>
      </w:pPr>
      <w:r w:rsidRPr="00A62968">
        <w:rPr>
          <w:b/>
          <w:bCs/>
        </w:rPr>
        <w:t>Anwendung in der Modeindustrie für limitierte Kollektionen mit Sportlern oder Künstlern.</w:t>
      </w:r>
    </w:p>
    <w:p w14:paraId="00068FE2" w14:textId="77777777" w:rsidR="00A62968" w:rsidRPr="00A62968" w:rsidRDefault="00A62968" w:rsidP="00A62968">
      <w:r w:rsidRPr="00A62968">
        <w:rPr>
          <w:rFonts w:ascii="Apple Color Emoji" w:hAnsi="Apple Color Emoji" w:cs="Apple Color Emoji"/>
        </w:rPr>
        <w:t>🚀</w:t>
      </w:r>
      <w:r w:rsidRPr="00A62968">
        <w:t> </w:t>
      </w:r>
      <w:r w:rsidRPr="00A62968">
        <w:rPr>
          <w:b/>
          <w:bCs/>
        </w:rPr>
        <w:t>Patentpotenzial:</w:t>
      </w:r>
    </w:p>
    <w:p w14:paraId="16CA8421" w14:textId="77777777" w:rsidR="00A62968" w:rsidRPr="00A62968" w:rsidRDefault="00A62968" w:rsidP="00A62968">
      <w:pPr>
        <w:numPr>
          <w:ilvl w:val="0"/>
          <w:numId w:val="139"/>
        </w:numPr>
      </w:pPr>
      <w:r w:rsidRPr="00A62968">
        <w:t>Kombination aus </w:t>
      </w:r>
      <w:r w:rsidRPr="00A62968">
        <w:rPr>
          <w:b/>
          <w:bCs/>
        </w:rPr>
        <w:t>Sporttechnologie, digitaler Kunst &amp; physischen Produkten</w:t>
      </w:r>
      <w:r w:rsidRPr="00A62968">
        <w:t>.</w:t>
      </w:r>
    </w:p>
    <w:p w14:paraId="723BB436" w14:textId="77777777" w:rsidR="00A62968" w:rsidRPr="00A62968" w:rsidRDefault="00A62968" w:rsidP="00A62968">
      <w:pPr>
        <w:numPr>
          <w:ilvl w:val="0"/>
          <w:numId w:val="139"/>
        </w:numPr>
      </w:pPr>
      <w:r w:rsidRPr="00A62968">
        <w:t>Starkes Interesse von </w:t>
      </w:r>
      <w:r w:rsidRPr="00A62968">
        <w:rPr>
          <w:b/>
          <w:bCs/>
        </w:rPr>
        <w:t>Mode- &amp; Streetwear-Marken (Adidas, Nike, Balenciaga, Supreme)</w:t>
      </w:r>
      <w:r w:rsidRPr="00A62968">
        <w:t>.</w:t>
      </w:r>
    </w:p>
    <w:p w14:paraId="777D7B63" w14:textId="77777777" w:rsidR="00A62968" w:rsidRPr="00A62968" w:rsidRDefault="00A62968" w:rsidP="00A62968">
      <w:pPr>
        <w:numPr>
          <w:ilvl w:val="0"/>
          <w:numId w:val="139"/>
        </w:numPr>
      </w:pPr>
      <w:r w:rsidRPr="00A62968">
        <w:rPr>
          <w:b/>
          <w:bCs/>
        </w:rPr>
        <w:t>Exklusive Fan-Produkte</w:t>
      </w:r>
      <w:r w:rsidRPr="00A62968">
        <w:t> für Sport-Events, Künstler-Kollaborationen oder E-Sport.</w:t>
      </w:r>
    </w:p>
    <w:p w14:paraId="23F371D6" w14:textId="77777777" w:rsidR="00A62968" w:rsidRPr="00A62968" w:rsidRDefault="00406F90" w:rsidP="00A62968">
      <w:r>
        <w:rPr>
          <w:noProof/>
        </w:rPr>
      </w:r>
      <w:r w:rsidR="00406F90">
        <w:rPr>
          <w:noProof/>
        </w:rPr>
        <w:pict w14:anchorId="5EDE4E3D">
          <v:rect id="_x0000_i1175" alt="" style="width:450.9pt;height:.05pt;mso-width-percent:0;mso-height-percent:0;mso-width-percent:0;mso-height-percent:0" o:hrpct="994" o:hralign="center" o:hrstd="t" o:hr="t" fillcolor="#a0a0a0" stroked="f"/>
        </w:pict>
      </w:r>
    </w:p>
    <w:p w14:paraId="4D62F5BC" w14:textId="77777777" w:rsidR="00A62968" w:rsidRPr="00A62968" w:rsidRDefault="00A62968" w:rsidP="00A62968">
      <w:pPr>
        <w:rPr>
          <w:b/>
          <w:bCs/>
        </w:rPr>
      </w:pPr>
      <w:r w:rsidRPr="00A62968">
        <w:rPr>
          <w:b/>
          <w:bCs/>
        </w:rPr>
        <w:t>3. NFT als Gesundheits- &amp; Leistungsportfolio (OVN-NFT)</w:t>
      </w:r>
    </w:p>
    <w:p w14:paraId="687A02B7" w14:textId="77777777" w:rsidR="00A62968" w:rsidRPr="00A62968" w:rsidRDefault="00A62968" w:rsidP="00A62968">
      <w:r w:rsidRPr="00A62968">
        <w:rPr>
          <w:b/>
          <w:bCs/>
        </w:rPr>
        <w:t>Beschreibung:</w:t>
      </w:r>
    </w:p>
    <w:p w14:paraId="2BC70305" w14:textId="77777777" w:rsidR="00A62968" w:rsidRPr="00A62968" w:rsidRDefault="00A62968" w:rsidP="00A62968">
      <w:pPr>
        <w:numPr>
          <w:ilvl w:val="0"/>
          <w:numId w:val="140"/>
        </w:numPr>
      </w:pPr>
      <w:r w:rsidRPr="00A62968">
        <w:t>Sportliche Aktivitäten und Gesundheitswerte werden in einer </w:t>
      </w:r>
      <w:r w:rsidRPr="00A62968">
        <w:rPr>
          <w:b/>
          <w:bCs/>
        </w:rPr>
        <w:t>NFT-basierten Datenbank</w:t>
      </w:r>
      <w:r w:rsidRPr="00A62968">
        <w:t> gespeichert.</w:t>
      </w:r>
    </w:p>
    <w:p w14:paraId="0CCB96CF" w14:textId="77777777" w:rsidR="00A62968" w:rsidRPr="00A62968" w:rsidRDefault="00A62968" w:rsidP="00A62968">
      <w:pPr>
        <w:numPr>
          <w:ilvl w:val="0"/>
          <w:numId w:val="140"/>
        </w:numPr>
      </w:pPr>
      <w:r w:rsidRPr="00A62968">
        <w:t>Messwerte wie </w:t>
      </w:r>
      <w:r w:rsidRPr="00A62968">
        <w:rPr>
          <w:b/>
          <w:bCs/>
        </w:rPr>
        <w:t xml:space="preserve">Herzfrequenz, Sauerstoffsättigung, Schweiß-pH-Wert, Blutdruck &amp; </w:t>
      </w:r>
      <w:proofErr w:type="spellStart"/>
      <w:r w:rsidRPr="00A62968">
        <w:rPr>
          <w:b/>
          <w:bCs/>
        </w:rPr>
        <w:t>Bewegungssensorik</w:t>
      </w:r>
      <w:r w:rsidRPr="00A62968">
        <w:t>können</w:t>
      </w:r>
      <w:proofErr w:type="spellEnd"/>
      <w:r w:rsidRPr="00A62968">
        <w:t xml:space="preserve"> über Blockchain gesichert werden.</w:t>
      </w:r>
    </w:p>
    <w:p w14:paraId="79653B51" w14:textId="77777777" w:rsidR="00A62968" w:rsidRPr="00A62968" w:rsidRDefault="00A62968" w:rsidP="00A62968">
      <w:pPr>
        <w:numPr>
          <w:ilvl w:val="0"/>
          <w:numId w:val="140"/>
        </w:numPr>
      </w:pPr>
      <w:r w:rsidRPr="00A62968">
        <w:t>Nutzer können sich ein </w:t>
      </w:r>
      <w:r w:rsidRPr="00A62968">
        <w:rPr>
          <w:b/>
          <w:bCs/>
        </w:rPr>
        <w:t>dynamisches NFT-Profil (OVN-NFT)</w:t>
      </w:r>
      <w:r w:rsidRPr="00A62968">
        <w:t> aufbauen, das sich durch ihre Fortschritte anpasst.</w:t>
      </w:r>
    </w:p>
    <w:p w14:paraId="3BA19480" w14:textId="77777777" w:rsidR="00A62968" w:rsidRPr="00A62968" w:rsidRDefault="00A62968" w:rsidP="00A62968">
      <w:r w:rsidRPr="00A62968">
        <w:rPr>
          <w:b/>
          <w:bCs/>
        </w:rPr>
        <w:t>Kernpunkte der Patentanmeldung:</w:t>
      </w:r>
    </w:p>
    <w:p w14:paraId="40CAD8ED" w14:textId="77777777" w:rsidR="00A62968" w:rsidRPr="00A62968" w:rsidRDefault="00A62968" w:rsidP="00A62968">
      <w:pPr>
        <w:numPr>
          <w:ilvl w:val="0"/>
          <w:numId w:val="141"/>
        </w:numPr>
      </w:pPr>
      <w:r w:rsidRPr="00A62968">
        <w:rPr>
          <w:b/>
          <w:bCs/>
        </w:rPr>
        <w:t>Erfassung von Gesundheits- &amp; Fitnessdaten in Echtzeit.</w:t>
      </w:r>
    </w:p>
    <w:p w14:paraId="40F0E18D" w14:textId="77777777" w:rsidR="00A62968" w:rsidRPr="00A62968" w:rsidRDefault="00A62968" w:rsidP="00A62968">
      <w:pPr>
        <w:numPr>
          <w:ilvl w:val="0"/>
          <w:numId w:val="141"/>
        </w:numPr>
      </w:pPr>
      <w:r w:rsidRPr="00A62968">
        <w:rPr>
          <w:b/>
          <w:bCs/>
        </w:rPr>
        <w:t>Speicherung &amp; Authentifizierung der Daten auf der Blockchain.</w:t>
      </w:r>
    </w:p>
    <w:p w14:paraId="7409B5D0" w14:textId="77777777" w:rsidR="00A62968" w:rsidRPr="00A62968" w:rsidRDefault="00A62968" w:rsidP="00A62968">
      <w:pPr>
        <w:numPr>
          <w:ilvl w:val="0"/>
          <w:numId w:val="141"/>
        </w:numPr>
      </w:pPr>
      <w:r w:rsidRPr="00A62968">
        <w:rPr>
          <w:b/>
          <w:bCs/>
        </w:rPr>
        <w:t>Erzeugung eines einzigartigen NFT-Portfolios pro Nutzer.</w:t>
      </w:r>
    </w:p>
    <w:p w14:paraId="3390D35D" w14:textId="77777777" w:rsidR="00A62968" w:rsidRPr="00A62968" w:rsidRDefault="00A62968" w:rsidP="00A62968">
      <w:pPr>
        <w:numPr>
          <w:ilvl w:val="0"/>
          <w:numId w:val="141"/>
        </w:numPr>
      </w:pPr>
      <w:r w:rsidRPr="00A62968">
        <w:rPr>
          <w:b/>
          <w:bCs/>
        </w:rPr>
        <w:t>Möglichkeit zur Monetarisierung von Gesundheitsdaten in digitalen Gesundheitsplattformen.</w:t>
      </w:r>
    </w:p>
    <w:p w14:paraId="560978B7" w14:textId="77777777" w:rsidR="00A62968" w:rsidRPr="00A62968" w:rsidRDefault="00A62968" w:rsidP="00A62968">
      <w:pPr>
        <w:numPr>
          <w:ilvl w:val="0"/>
          <w:numId w:val="141"/>
        </w:numPr>
      </w:pPr>
      <w:r w:rsidRPr="00A62968">
        <w:rPr>
          <w:b/>
          <w:bCs/>
        </w:rPr>
        <w:t>Verknüpfung mit Gamification &amp; personalisierten Trainingsempfehlungen.</w:t>
      </w:r>
    </w:p>
    <w:p w14:paraId="4468EDD4" w14:textId="77777777" w:rsidR="00A62968" w:rsidRPr="00A62968" w:rsidRDefault="00A62968" w:rsidP="00A62968">
      <w:r w:rsidRPr="00A62968">
        <w:rPr>
          <w:rFonts w:ascii="Apple Color Emoji" w:hAnsi="Apple Color Emoji" w:cs="Apple Color Emoji"/>
        </w:rPr>
        <w:t>🚀</w:t>
      </w:r>
      <w:r w:rsidRPr="00A62968">
        <w:t> </w:t>
      </w:r>
      <w:r w:rsidRPr="00A62968">
        <w:rPr>
          <w:b/>
          <w:bCs/>
        </w:rPr>
        <w:t>Patentpotenzial:</w:t>
      </w:r>
    </w:p>
    <w:p w14:paraId="0878C6B2" w14:textId="77777777" w:rsidR="00A62968" w:rsidRPr="00A62968" w:rsidRDefault="00A62968" w:rsidP="00A62968">
      <w:pPr>
        <w:numPr>
          <w:ilvl w:val="0"/>
          <w:numId w:val="142"/>
        </w:numPr>
      </w:pPr>
      <w:r w:rsidRPr="00A62968">
        <w:rPr>
          <w:b/>
          <w:bCs/>
        </w:rPr>
        <w:t>Erster NFT-Ansatz für personalisierte Sport- &amp; Gesundheitsdaten.</w:t>
      </w:r>
    </w:p>
    <w:p w14:paraId="1C6B44A0" w14:textId="77777777" w:rsidR="00A62968" w:rsidRPr="00A62968" w:rsidRDefault="00A62968" w:rsidP="00A62968">
      <w:pPr>
        <w:numPr>
          <w:ilvl w:val="0"/>
          <w:numId w:val="142"/>
        </w:numPr>
      </w:pPr>
      <w:r w:rsidRPr="00A62968">
        <w:t>Kann in </w:t>
      </w:r>
      <w:r w:rsidRPr="00A62968">
        <w:rPr>
          <w:b/>
          <w:bCs/>
        </w:rPr>
        <w:t xml:space="preserve">Wearable Tech, digitale Gesundheitsplattformen &amp; </w:t>
      </w:r>
      <w:proofErr w:type="gramStart"/>
      <w:r w:rsidRPr="00A62968">
        <w:rPr>
          <w:b/>
          <w:bCs/>
        </w:rPr>
        <w:t>personalisierte Supplements</w:t>
      </w:r>
      <w:proofErr w:type="gramEnd"/>
      <w:r w:rsidRPr="00A62968">
        <w:t> integriert werden.</w:t>
      </w:r>
    </w:p>
    <w:p w14:paraId="5A347D2C" w14:textId="77777777" w:rsidR="00A62968" w:rsidRPr="00A62968" w:rsidRDefault="00A62968" w:rsidP="00A62968">
      <w:pPr>
        <w:numPr>
          <w:ilvl w:val="0"/>
          <w:numId w:val="142"/>
        </w:numPr>
      </w:pPr>
      <w:r w:rsidRPr="00A62968">
        <w:rPr>
          <w:b/>
          <w:bCs/>
        </w:rPr>
        <w:t xml:space="preserve">Langfristige </w:t>
      </w:r>
      <w:proofErr w:type="spellStart"/>
      <w:r w:rsidRPr="00A62968">
        <w:rPr>
          <w:b/>
          <w:bCs/>
        </w:rPr>
        <w:t>Monetarisierungsmöglichkeiten</w:t>
      </w:r>
      <w:proofErr w:type="spellEnd"/>
      <w:r w:rsidRPr="00A62968">
        <w:rPr>
          <w:b/>
          <w:bCs/>
        </w:rPr>
        <w:t xml:space="preserve"> über Gesundheits- &amp; Fitness-Ökosysteme.</w:t>
      </w:r>
    </w:p>
    <w:p w14:paraId="2AB2F307" w14:textId="77777777" w:rsidR="00A62968" w:rsidRPr="00A62968" w:rsidRDefault="00406F90" w:rsidP="00A62968">
      <w:r>
        <w:rPr>
          <w:noProof/>
        </w:rPr>
      </w:r>
      <w:r w:rsidR="00406F90">
        <w:rPr>
          <w:noProof/>
        </w:rPr>
        <w:pict w14:anchorId="4AE93E54">
          <v:rect id="_x0000_i1174" alt="" style="width:450.9pt;height:.05pt;mso-width-percent:0;mso-height-percent:0;mso-width-percent:0;mso-height-percent:0" o:hrpct="994" o:hralign="center" o:hrstd="t" o:hr="t" fillcolor="#a0a0a0" stroked="f"/>
        </w:pict>
      </w:r>
    </w:p>
    <w:p w14:paraId="2E22188E" w14:textId="77777777" w:rsidR="00A62968" w:rsidRPr="00A62968" w:rsidRDefault="00A62968" w:rsidP="00A62968">
      <w:r w:rsidRPr="00A62968">
        <w:rPr>
          <w:rFonts w:ascii="Apple Color Emoji" w:hAnsi="Apple Color Emoji" w:cs="Apple Color Emoji"/>
          <w:b/>
          <w:bCs/>
        </w:rPr>
        <w:t>📌</w:t>
      </w:r>
      <w:r w:rsidRPr="00A62968">
        <w:rPr>
          <w:b/>
          <w:bCs/>
        </w:rPr>
        <w:t xml:space="preserve"> Nächste Schritte zur Weiterentwicklung dieser Themen:</w:t>
      </w:r>
    </w:p>
    <w:p w14:paraId="6D14BE39" w14:textId="77777777" w:rsidR="00A62968" w:rsidRPr="00A62968" w:rsidRDefault="00A62968" w:rsidP="00A62968">
      <w:pPr>
        <w:numPr>
          <w:ilvl w:val="0"/>
          <w:numId w:val="143"/>
        </w:numPr>
      </w:pPr>
      <w:r w:rsidRPr="00A62968">
        <w:rPr>
          <w:b/>
          <w:bCs/>
        </w:rPr>
        <w:t>Patentprüfung:</w:t>
      </w:r>
      <w:r w:rsidRPr="00A62968">
        <w:t> Recherche, ob ähnliche Patente existieren &amp; welche Lücken genutzt werden können.</w:t>
      </w:r>
    </w:p>
    <w:p w14:paraId="4FD28B37" w14:textId="77777777" w:rsidR="00A62968" w:rsidRPr="00A62968" w:rsidRDefault="00A62968" w:rsidP="00A62968">
      <w:pPr>
        <w:numPr>
          <w:ilvl w:val="0"/>
          <w:numId w:val="143"/>
        </w:numPr>
      </w:pPr>
      <w:r w:rsidRPr="00A62968">
        <w:rPr>
          <w:b/>
          <w:bCs/>
        </w:rPr>
        <w:t>Technologische Umsetzung:</w:t>
      </w:r>
      <w:r w:rsidRPr="00A62968">
        <w:t> Entwicklung der Algorithmen zur NFT-Generierung &amp; Blockchain-Integration.</w:t>
      </w:r>
    </w:p>
    <w:p w14:paraId="5B339638" w14:textId="77777777" w:rsidR="00A62968" w:rsidRPr="00A62968" w:rsidRDefault="00A62968" w:rsidP="00A62968">
      <w:pPr>
        <w:numPr>
          <w:ilvl w:val="0"/>
          <w:numId w:val="143"/>
        </w:numPr>
      </w:pPr>
      <w:r w:rsidRPr="00A62968">
        <w:rPr>
          <w:b/>
          <w:bCs/>
        </w:rPr>
        <w:t>Partnerschaften:</w:t>
      </w:r>
      <w:r w:rsidRPr="00A62968">
        <w:t> Identifizierung von Mode-, Sport- &amp; Technologiepartnern zur Skalierung.</w:t>
      </w:r>
    </w:p>
    <w:p w14:paraId="6516C8FE" w14:textId="77777777" w:rsidR="00A62968" w:rsidRPr="00A62968" w:rsidRDefault="00A62968" w:rsidP="00A62968">
      <w:pPr>
        <w:numPr>
          <w:ilvl w:val="0"/>
          <w:numId w:val="143"/>
        </w:numPr>
      </w:pPr>
      <w:r w:rsidRPr="00A62968">
        <w:rPr>
          <w:b/>
          <w:bCs/>
        </w:rPr>
        <w:t>Investorenstrategie:</w:t>
      </w:r>
      <w:r w:rsidRPr="00A62968">
        <w:t> Vorstellung der Ideen bei Investoren &amp; strategischen Partnern.</w:t>
      </w:r>
    </w:p>
    <w:p w14:paraId="3629B2A2" w14:textId="77777777" w:rsidR="00A62968" w:rsidRPr="00A62968" w:rsidRDefault="00A62968" w:rsidP="00A62968">
      <w:r w:rsidRPr="00A62968">
        <w:rPr>
          <w:rFonts w:ascii="Apple Color Emoji" w:hAnsi="Apple Color Emoji" w:cs="Apple Color Emoji"/>
        </w:rPr>
        <w:t>🔥</w:t>
      </w:r>
      <w:r w:rsidRPr="00A62968">
        <w:t> </w:t>
      </w:r>
      <w:r w:rsidRPr="00A62968">
        <w:rPr>
          <w:b/>
          <w:bCs/>
        </w:rPr>
        <w:t>Diese Patente &amp; Konzepte könnten eine Revolution in Sport, Mode &amp; digitaler Kunst auslösen.</w:t>
      </w:r>
    </w:p>
    <w:p w14:paraId="0B165159" w14:textId="77777777" w:rsidR="00A62968" w:rsidRDefault="00A62968" w:rsidP="00444AED"/>
    <w:p w14:paraId="6BA2C255" w14:textId="77777777" w:rsidR="00143988" w:rsidRDefault="00143988" w:rsidP="00444AED"/>
    <w:p w14:paraId="5B9E7C14" w14:textId="77777777" w:rsidR="00143988" w:rsidRPr="00143988" w:rsidRDefault="00143988" w:rsidP="00143988">
      <w:r w:rsidRPr="00143988">
        <w:lastRenderedPageBreak/>
        <w:t>Die Integration eines eigenen Tokens namens </w:t>
      </w:r>
      <w:r w:rsidRPr="00143988">
        <w:rPr>
          <w:b/>
          <w:bCs/>
        </w:rPr>
        <w:t>OWN</w:t>
      </w:r>
      <w:r w:rsidRPr="00143988">
        <w:t xml:space="preserve"> in das </w:t>
      </w:r>
      <w:proofErr w:type="spellStart"/>
      <w:r w:rsidRPr="00143988">
        <w:t>Bownce</w:t>
      </w:r>
      <w:proofErr w:type="spellEnd"/>
      <w:r w:rsidRPr="00143988">
        <w:t xml:space="preserve">-Ökosystem bietet vielfältige Möglichkeiten, die Nutzerbindung zu stärken, innovative Anreize zu schaffen und neue Einnahmequellen zu erschließen. Nachfolgend präsentiere ich Ihnen ein umfassendes Konzept zur Implementierung des OWN-Tokens, einschließlich Anwendungsbereichen, </w:t>
      </w:r>
      <w:proofErr w:type="spellStart"/>
      <w:r w:rsidRPr="00143988">
        <w:t>Monetarisierungsstrategien</w:t>
      </w:r>
      <w:proofErr w:type="spellEnd"/>
      <w:r w:rsidRPr="00143988">
        <w:t xml:space="preserve"> und potenziellen Partnerschaften.</w:t>
      </w:r>
    </w:p>
    <w:p w14:paraId="6A0AE8D9" w14:textId="77777777" w:rsidR="00143988" w:rsidRPr="00143988" w:rsidRDefault="00143988" w:rsidP="00143988">
      <w:pPr>
        <w:rPr>
          <w:b/>
          <w:bCs/>
        </w:rPr>
      </w:pPr>
      <w:r w:rsidRPr="00143988">
        <w:rPr>
          <w:b/>
          <w:bCs/>
        </w:rPr>
        <w:t>1. Anwendungsbereiche des OWN-Tokens</w:t>
      </w:r>
    </w:p>
    <w:p w14:paraId="3F93C804" w14:textId="77777777" w:rsidR="00143988" w:rsidRPr="00143988" w:rsidRDefault="00143988" w:rsidP="00143988">
      <w:pPr>
        <w:rPr>
          <w:b/>
          <w:bCs/>
        </w:rPr>
      </w:pPr>
      <w:r w:rsidRPr="00143988">
        <w:rPr>
          <w:b/>
          <w:bCs/>
        </w:rPr>
        <w:t>a) Wettkampf und Herausforderungen</w:t>
      </w:r>
    </w:p>
    <w:p w14:paraId="236D0C9C" w14:textId="77777777" w:rsidR="00143988" w:rsidRPr="00143988" w:rsidRDefault="00143988" w:rsidP="00143988">
      <w:r w:rsidRPr="00143988">
        <w:t xml:space="preserve">Nutzer können sich gegenseitig zu sportlichen Challenges herausfordern und dabei OWN-Token einsetzen. Der Gewinner erhält den gesamten Token-Einsatz, was den Wettbewerbsgeist fördert und die Nutzung der </w:t>
      </w:r>
      <w:proofErr w:type="spellStart"/>
      <w:r w:rsidRPr="00143988">
        <w:t>Bownce</w:t>
      </w:r>
      <w:proofErr w:type="spellEnd"/>
      <w:r w:rsidRPr="00143988">
        <w:t>-App intensiviert.</w:t>
      </w:r>
    </w:p>
    <w:p w14:paraId="29897744" w14:textId="77777777" w:rsidR="00143988" w:rsidRPr="00143988" w:rsidRDefault="00143988" w:rsidP="00143988">
      <w:pPr>
        <w:rPr>
          <w:b/>
          <w:bCs/>
        </w:rPr>
      </w:pPr>
      <w:r w:rsidRPr="00143988">
        <w:rPr>
          <w:b/>
          <w:bCs/>
        </w:rPr>
        <w:t>b) Belohnungssystem für Fitnessaktivitäten</w:t>
      </w:r>
    </w:p>
    <w:p w14:paraId="19B14731" w14:textId="77777777" w:rsidR="00143988" w:rsidRPr="00143988" w:rsidRDefault="00143988" w:rsidP="00143988">
      <w:r w:rsidRPr="00143988">
        <w:t>Für das Erreichen bestimmter Fitnessziele oder das Absolvieren regelmäßiger Trainingseinheiten werden Nutzer mit OWN-Token belohnt. Dies motiviert zu kontinuierlicher Aktivität und stärkt die Nutzerbindung.</w:t>
      </w:r>
    </w:p>
    <w:p w14:paraId="4104F453" w14:textId="77777777" w:rsidR="00143988" w:rsidRPr="00143988" w:rsidRDefault="00143988" w:rsidP="00143988">
      <w:pPr>
        <w:rPr>
          <w:b/>
          <w:bCs/>
        </w:rPr>
      </w:pPr>
      <w:r w:rsidRPr="00143988">
        <w:rPr>
          <w:b/>
          <w:bCs/>
        </w:rPr>
        <w:t>c) Einkauf von Merchandise und digitalen Gütern</w:t>
      </w:r>
    </w:p>
    <w:p w14:paraId="761DDF9A" w14:textId="77777777" w:rsidR="00143988" w:rsidRPr="00143988" w:rsidRDefault="00143988" w:rsidP="00143988">
      <w:r w:rsidRPr="00143988">
        <w:t xml:space="preserve">OWN-Token können zum teilweisen Erwerb von </w:t>
      </w:r>
      <w:proofErr w:type="spellStart"/>
      <w:r w:rsidRPr="00143988">
        <w:t>Bownce</w:t>
      </w:r>
      <w:proofErr w:type="spellEnd"/>
      <w:r w:rsidRPr="00143988">
        <w:t>-Merchandise, exklusiver Sportbekleidung oder digitalen Assets wie NFTs verwendet werden. Dies erhöht den praktischen Nutzen des Tokens im Alltag der Nutzer.</w:t>
      </w:r>
    </w:p>
    <w:p w14:paraId="731813C6" w14:textId="77777777" w:rsidR="00143988" w:rsidRPr="00143988" w:rsidRDefault="00143988" w:rsidP="00143988">
      <w:pPr>
        <w:rPr>
          <w:b/>
          <w:bCs/>
        </w:rPr>
      </w:pPr>
      <w:r w:rsidRPr="00143988">
        <w:rPr>
          <w:b/>
          <w:bCs/>
        </w:rPr>
        <w:t>d) Zugang zu Premium-Inhalten und Dienstleistungen</w:t>
      </w:r>
    </w:p>
    <w:p w14:paraId="7DBB8471" w14:textId="77777777" w:rsidR="00143988" w:rsidRPr="00143988" w:rsidRDefault="00143988" w:rsidP="00143988">
      <w:r w:rsidRPr="00143988">
        <w:t>Mit OWN-Token können Nutzer exklusive Trainingsprogramme, personalisierte Coaching-Sessions oder spezielle Events freischalten, was den Mehrwert der Plattform steigert.</w:t>
      </w:r>
    </w:p>
    <w:p w14:paraId="1DD4EA73" w14:textId="77777777" w:rsidR="00143988" w:rsidRPr="00143988" w:rsidRDefault="00143988" w:rsidP="00143988">
      <w:pPr>
        <w:rPr>
          <w:b/>
          <w:bCs/>
        </w:rPr>
      </w:pPr>
      <w:r w:rsidRPr="00143988">
        <w:rPr>
          <w:b/>
          <w:bCs/>
        </w:rPr>
        <w:t>e) Interne Anreizsysteme für Mitarbeiter</w:t>
      </w:r>
    </w:p>
    <w:p w14:paraId="0C32F9F3" w14:textId="77777777" w:rsidR="00143988" w:rsidRPr="00143988" w:rsidRDefault="00143988" w:rsidP="00143988">
      <w:r w:rsidRPr="00143988">
        <w:t>Unternehmen können OWN-Token nutzen, um Mitarbeiter für besondere Leistungen oder das Erreichen von Gesundheitszielen zu belohnen, ähnlich wie es PayPal mit seinem internen Blockchain-basierten Belohnungssystem umgesetzt hat. </w:t>
      </w:r>
    </w:p>
    <w:p w14:paraId="1AAB8D49" w14:textId="77777777" w:rsidR="00143988" w:rsidRPr="00143988" w:rsidRDefault="00143988" w:rsidP="00143988">
      <w:hyperlink r:id="rId11" w:tgtFrame="_blank" w:history="1">
        <w:r w:rsidRPr="00143988">
          <w:rPr>
            <w:rStyle w:val="Hyperlink"/>
          </w:rPr>
          <w:t>blockchainwelt.de</w:t>
        </w:r>
      </w:hyperlink>
    </w:p>
    <w:p w14:paraId="4257F13A" w14:textId="77777777" w:rsidR="00143988" w:rsidRPr="00143988" w:rsidRDefault="00143988" w:rsidP="00143988">
      <w:pPr>
        <w:rPr>
          <w:b/>
          <w:bCs/>
        </w:rPr>
      </w:pPr>
      <w:r w:rsidRPr="00143988">
        <w:rPr>
          <w:b/>
          <w:bCs/>
        </w:rPr>
        <w:t xml:space="preserve">2. </w:t>
      </w:r>
      <w:proofErr w:type="spellStart"/>
      <w:r w:rsidRPr="00143988">
        <w:rPr>
          <w:b/>
          <w:bCs/>
        </w:rPr>
        <w:t>Monetarisierungsstrategien</w:t>
      </w:r>
      <w:proofErr w:type="spellEnd"/>
      <w:r w:rsidRPr="00143988">
        <w:rPr>
          <w:b/>
          <w:bCs/>
        </w:rPr>
        <w:t xml:space="preserve"> und </w:t>
      </w:r>
      <w:proofErr w:type="spellStart"/>
      <w:r w:rsidRPr="00143988">
        <w:rPr>
          <w:b/>
          <w:bCs/>
        </w:rPr>
        <w:t>Tokenomics</w:t>
      </w:r>
      <w:proofErr w:type="spellEnd"/>
    </w:p>
    <w:p w14:paraId="42CE1164" w14:textId="77777777" w:rsidR="00143988" w:rsidRPr="00143988" w:rsidRDefault="00143988" w:rsidP="00143988">
      <w:pPr>
        <w:rPr>
          <w:b/>
          <w:bCs/>
        </w:rPr>
      </w:pPr>
      <w:r w:rsidRPr="00143988">
        <w:rPr>
          <w:b/>
          <w:bCs/>
        </w:rPr>
        <w:t>a) Token-Verteilung</w:t>
      </w:r>
    </w:p>
    <w:p w14:paraId="767E0291" w14:textId="77777777" w:rsidR="00143988" w:rsidRPr="00143988" w:rsidRDefault="00143988" w:rsidP="00143988">
      <w:pPr>
        <w:numPr>
          <w:ilvl w:val="0"/>
          <w:numId w:val="144"/>
        </w:numPr>
      </w:pPr>
      <w:r w:rsidRPr="00143988">
        <w:rPr>
          <w:b/>
          <w:bCs/>
        </w:rPr>
        <w:t>Initiale Ausgabe:</w:t>
      </w:r>
      <w:r w:rsidRPr="00143988">
        <w:t> Eine festgelegte Menge an OWN-Token wird generiert, wobei ein Teil für Nutzerbelohnungen, ein weiterer für das Team und strategische Partner sowie ein Anteil für zukünftige Entwicklungen reserviert wird.</w:t>
      </w:r>
    </w:p>
    <w:p w14:paraId="5B355B54" w14:textId="77777777" w:rsidR="00143988" w:rsidRPr="00143988" w:rsidRDefault="00143988" w:rsidP="00143988">
      <w:pPr>
        <w:numPr>
          <w:ilvl w:val="0"/>
          <w:numId w:val="144"/>
        </w:numPr>
      </w:pPr>
      <w:r w:rsidRPr="00143988">
        <w:rPr>
          <w:b/>
          <w:bCs/>
        </w:rPr>
        <w:t>Emission neuer Token:</w:t>
      </w:r>
      <w:r w:rsidRPr="00143988">
        <w:t> Zusätzliche Token können durch Nutzeraktivitäten wie das Abschließen von Challenges oder das Erreichen von Fitnesszielen freigeschaltet werden.</w:t>
      </w:r>
    </w:p>
    <w:p w14:paraId="28FD79A9" w14:textId="77777777" w:rsidR="00143988" w:rsidRPr="00143988" w:rsidRDefault="00143988" w:rsidP="00143988">
      <w:pPr>
        <w:rPr>
          <w:b/>
          <w:bCs/>
        </w:rPr>
      </w:pPr>
      <w:r w:rsidRPr="00143988">
        <w:rPr>
          <w:b/>
          <w:bCs/>
        </w:rPr>
        <w:t>b) Token-Nutzen und -Nachfrage</w:t>
      </w:r>
    </w:p>
    <w:p w14:paraId="1F312190" w14:textId="77777777" w:rsidR="00143988" w:rsidRPr="00143988" w:rsidRDefault="00143988" w:rsidP="00143988">
      <w:pPr>
        <w:numPr>
          <w:ilvl w:val="0"/>
          <w:numId w:val="145"/>
        </w:numPr>
      </w:pPr>
      <w:r w:rsidRPr="00143988">
        <w:rPr>
          <w:b/>
          <w:bCs/>
        </w:rPr>
        <w:t>In-App-Käufe:</w:t>
      </w:r>
      <w:r w:rsidRPr="00143988">
        <w:t> Nutzer können OWN-Token erwerben, um an speziellen Challenges teilzunehmen oder exklusive Inhalte zu erhalten.</w:t>
      </w:r>
    </w:p>
    <w:p w14:paraId="3AE14AA2" w14:textId="77777777" w:rsidR="00143988" w:rsidRPr="00143988" w:rsidRDefault="00143988" w:rsidP="00143988">
      <w:pPr>
        <w:numPr>
          <w:ilvl w:val="0"/>
          <w:numId w:val="145"/>
        </w:numPr>
      </w:pPr>
      <w:r w:rsidRPr="00143988">
        <w:rPr>
          <w:b/>
          <w:bCs/>
        </w:rPr>
        <w:t>Marktplatzintegration:</w:t>
      </w:r>
      <w:r w:rsidRPr="00143988">
        <w:t> Ein integrierter Marktplatz ermöglicht den Handel von OWN-Token gegen andere Kryptowährungen oder Fiat-Währungen, was die Liquidität erhöht.</w:t>
      </w:r>
    </w:p>
    <w:p w14:paraId="6FF900F7" w14:textId="77777777" w:rsidR="00143988" w:rsidRPr="00143988" w:rsidRDefault="00143988" w:rsidP="00143988">
      <w:pPr>
        <w:rPr>
          <w:b/>
          <w:bCs/>
        </w:rPr>
      </w:pPr>
      <w:r w:rsidRPr="00143988">
        <w:rPr>
          <w:b/>
          <w:bCs/>
        </w:rPr>
        <w:t>c) Wertsteigerungsmechanismen</w:t>
      </w:r>
    </w:p>
    <w:p w14:paraId="3EA6F4F3" w14:textId="77777777" w:rsidR="00143988" w:rsidRPr="00143988" w:rsidRDefault="00143988" w:rsidP="00143988">
      <w:pPr>
        <w:numPr>
          <w:ilvl w:val="0"/>
          <w:numId w:val="146"/>
        </w:numPr>
      </w:pPr>
      <w:r w:rsidRPr="00143988">
        <w:rPr>
          <w:b/>
          <w:bCs/>
        </w:rPr>
        <w:t>Limitierte Token-Angebote:</w:t>
      </w:r>
      <w:r w:rsidRPr="00143988">
        <w:t> Durch die Begrenzung der verfügbaren Token-Menge kann eine künstliche Verknappung erzeugt werden, die den Wert des Tokens steigert.</w:t>
      </w:r>
    </w:p>
    <w:p w14:paraId="260FD370" w14:textId="77777777" w:rsidR="00143988" w:rsidRPr="00143988" w:rsidRDefault="00143988" w:rsidP="00143988">
      <w:pPr>
        <w:numPr>
          <w:ilvl w:val="0"/>
          <w:numId w:val="146"/>
        </w:numPr>
      </w:pPr>
      <w:proofErr w:type="spellStart"/>
      <w:r w:rsidRPr="00143988">
        <w:rPr>
          <w:b/>
          <w:bCs/>
        </w:rPr>
        <w:t>Staking</w:t>
      </w:r>
      <w:proofErr w:type="spellEnd"/>
      <w:r w:rsidRPr="00143988">
        <w:rPr>
          <w:b/>
          <w:bCs/>
        </w:rPr>
        <w:t>-Programme:</w:t>
      </w:r>
      <w:r w:rsidRPr="00143988">
        <w:t> Nutzer können OWN-Token staken, um zusätzliche Belohnungen zu erhalten, was die Bindung an die Plattform fördert.</w:t>
      </w:r>
    </w:p>
    <w:p w14:paraId="482F3C44" w14:textId="77777777" w:rsidR="00143988" w:rsidRPr="00143988" w:rsidRDefault="00143988" w:rsidP="00143988">
      <w:pPr>
        <w:rPr>
          <w:b/>
          <w:bCs/>
        </w:rPr>
      </w:pPr>
      <w:r w:rsidRPr="00143988">
        <w:rPr>
          <w:b/>
          <w:bCs/>
        </w:rPr>
        <w:t>3. Technologische Umsetzung und Partnerschaften</w:t>
      </w:r>
    </w:p>
    <w:p w14:paraId="5727C89B" w14:textId="77777777" w:rsidR="00143988" w:rsidRPr="00143988" w:rsidRDefault="00143988" w:rsidP="00143988">
      <w:pPr>
        <w:rPr>
          <w:b/>
          <w:bCs/>
        </w:rPr>
      </w:pPr>
      <w:r w:rsidRPr="00143988">
        <w:rPr>
          <w:b/>
          <w:bCs/>
        </w:rPr>
        <w:lastRenderedPageBreak/>
        <w:t>a) Blockchain-Auswahl</w:t>
      </w:r>
    </w:p>
    <w:p w14:paraId="2C47BC39" w14:textId="77777777" w:rsidR="00143988" w:rsidRPr="00143988" w:rsidRDefault="00143988" w:rsidP="00143988">
      <w:r w:rsidRPr="00143988">
        <w:t xml:space="preserve">Die Wahl der geeigneten Blockchain-Plattform ist entscheidend. Ethereum bietet mit seinen Smart </w:t>
      </w:r>
      <w:proofErr w:type="spellStart"/>
      <w:r w:rsidRPr="00143988">
        <w:t>Contracts</w:t>
      </w:r>
      <w:proofErr w:type="spellEnd"/>
      <w:r w:rsidRPr="00143988">
        <w:t xml:space="preserve"> eine solide Basis, jedoch könnten auch skalierbare Lösungen wie Solana oder Layer-2-Netzwerke in Betracht gezogen werden, um Transaktionskosten zu minimieren.</w:t>
      </w:r>
    </w:p>
    <w:p w14:paraId="570CAF59" w14:textId="77777777" w:rsidR="00143988" w:rsidRPr="00143988" w:rsidRDefault="00143988" w:rsidP="00143988">
      <w:pPr>
        <w:rPr>
          <w:b/>
          <w:bCs/>
        </w:rPr>
      </w:pPr>
      <w:r w:rsidRPr="00143988">
        <w:rPr>
          <w:b/>
          <w:bCs/>
        </w:rPr>
        <w:t>b) Integration von Wearables und IoT</w:t>
      </w:r>
    </w:p>
    <w:p w14:paraId="1CAFBE9A" w14:textId="77777777" w:rsidR="00143988" w:rsidRPr="00143988" w:rsidRDefault="00143988" w:rsidP="00143988">
      <w:r w:rsidRPr="00143988">
        <w:t>Durch die Anbindung von Fitness-Trackern und IoT-Geräten können genaue Daten erfasst und in die App integriert werden, was die Generierung von NFTs basierend auf individuellen Leistungen ermöglicht.</w:t>
      </w:r>
    </w:p>
    <w:p w14:paraId="1D2FE88C" w14:textId="77777777" w:rsidR="00143988" w:rsidRPr="00143988" w:rsidRDefault="00143988" w:rsidP="00143988">
      <w:pPr>
        <w:rPr>
          <w:b/>
          <w:bCs/>
        </w:rPr>
      </w:pPr>
      <w:r w:rsidRPr="00143988">
        <w:rPr>
          <w:b/>
          <w:bCs/>
        </w:rPr>
        <w:t>c) Partnerschaften</w:t>
      </w:r>
    </w:p>
    <w:p w14:paraId="51F90B17" w14:textId="77777777" w:rsidR="00143988" w:rsidRPr="00143988" w:rsidRDefault="00143988" w:rsidP="00143988">
      <w:pPr>
        <w:numPr>
          <w:ilvl w:val="0"/>
          <w:numId w:val="147"/>
        </w:numPr>
      </w:pPr>
      <w:r w:rsidRPr="00143988">
        <w:rPr>
          <w:b/>
          <w:bCs/>
        </w:rPr>
        <w:t>Fitnessstudios und Sportvereine:</w:t>
      </w:r>
      <w:r w:rsidRPr="00143988">
        <w:t> Kooperationen ermöglichen es, OWN-Token als Belohnung für vor Ort absolvierte Trainings anzubieten.</w:t>
      </w:r>
    </w:p>
    <w:p w14:paraId="5A2B4F17" w14:textId="77777777" w:rsidR="00143988" w:rsidRPr="00143988" w:rsidRDefault="00143988" w:rsidP="00143988">
      <w:pPr>
        <w:numPr>
          <w:ilvl w:val="0"/>
          <w:numId w:val="147"/>
        </w:numPr>
      </w:pPr>
      <w:r w:rsidRPr="00143988">
        <w:rPr>
          <w:b/>
          <w:bCs/>
        </w:rPr>
        <w:t>Merchandise-Hersteller:</w:t>
      </w:r>
      <w:r w:rsidRPr="00143988">
        <w:t> Gemeinsame Produktlinien mit exklusiven Designs können entwickelt werden, die nur mit OWN-Token erworben werden können.</w:t>
      </w:r>
    </w:p>
    <w:p w14:paraId="4A86081C" w14:textId="77777777" w:rsidR="00143988" w:rsidRPr="00143988" w:rsidRDefault="00143988" w:rsidP="00143988">
      <w:pPr>
        <w:numPr>
          <w:ilvl w:val="0"/>
          <w:numId w:val="147"/>
        </w:numPr>
      </w:pPr>
      <w:r w:rsidRPr="00143988">
        <w:rPr>
          <w:b/>
          <w:bCs/>
        </w:rPr>
        <w:t>Technologiepartner:</w:t>
      </w:r>
      <w:r w:rsidRPr="00143988">
        <w:t> Zusammenarbeit mit Blockchain-Experten und App-Entwicklern gewährleistet eine reibungslose Implementierung und Skalierbarkeit des Systems.</w:t>
      </w:r>
    </w:p>
    <w:p w14:paraId="12F20373" w14:textId="77777777" w:rsidR="00143988" w:rsidRPr="00143988" w:rsidRDefault="00143988" w:rsidP="00143988">
      <w:pPr>
        <w:rPr>
          <w:b/>
          <w:bCs/>
        </w:rPr>
      </w:pPr>
      <w:r w:rsidRPr="00143988">
        <w:rPr>
          <w:b/>
          <w:bCs/>
        </w:rPr>
        <w:t>4. Finanzierungsstrategien und Investorenansprache</w:t>
      </w:r>
    </w:p>
    <w:p w14:paraId="697B0E1E" w14:textId="77777777" w:rsidR="00143988" w:rsidRPr="00143988" w:rsidRDefault="00143988" w:rsidP="00143988">
      <w:pPr>
        <w:rPr>
          <w:b/>
          <w:bCs/>
        </w:rPr>
      </w:pPr>
      <w:r w:rsidRPr="00143988">
        <w:rPr>
          <w:b/>
          <w:bCs/>
        </w:rPr>
        <w:t xml:space="preserve">a) Initial </w:t>
      </w:r>
      <w:proofErr w:type="spellStart"/>
      <w:r w:rsidRPr="00143988">
        <w:rPr>
          <w:b/>
          <w:bCs/>
        </w:rPr>
        <w:t>Coin</w:t>
      </w:r>
      <w:proofErr w:type="spellEnd"/>
      <w:r w:rsidRPr="00143988">
        <w:rPr>
          <w:b/>
          <w:bCs/>
        </w:rPr>
        <w:t xml:space="preserve"> </w:t>
      </w:r>
      <w:proofErr w:type="spellStart"/>
      <w:r w:rsidRPr="00143988">
        <w:rPr>
          <w:b/>
          <w:bCs/>
        </w:rPr>
        <w:t>Offering</w:t>
      </w:r>
      <w:proofErr w:type="spellEnd"/>
      <w:r w:rsidRPr="00143988">
        <w:rPr>
          <w:b/>
          <w:bCs/>
        </w:rPr>
        <w:t xml:space="preserve"> (ICO) oder Token Sale</w:t>
      </w:r>
    </w:p>
    <w:p w14:paraId="30D98FB5" w14:textId="77777777" w:rsidR="00143988" w:rsidRPr="00143988" w:rsidRDefault="00143988" w:rsidP="00143988">
      <w:r w:rsidRPr="00143988">
        <w:t>Durch den Verkauf eines Teils der OWN-Token kann initiales Kapital generiert werden, um die Entwicklung und Markteinführung zu finanzieren.</w:t>
      </w:r>
    </w:p>
    <w:p w14:paraId="256AE16E" w14:textId="77777777" w:rsidR="00143988" w:rsidRPr="00143988" w:rsidRDefault="00143988" w:rsidP="00143988">
      <w:pPr>
        <w:rPr>
          <w:b/>
          <w:bCs/>
        </w:rPr>
      </w:pPr>
      <w:r w:rsidRPr="00143988">
        <w:rPr>
          <w:b/>
          <w:bCs/>
        </w:rPr>
        <w:t>b) Strategische Investoren</w:t>
      </w:r>
    </w:p>
    <w:p w14:paraId="1057082A" w14:textId="77777777" w:rsidR="00143988" w:rsidRPr="00143988" w:rsidRDefault="00143988" w:rsidP="00143988">
      <w:r w:rsidRPr="00143988">
        <w:t>Die Ansprache von Venture-Capital-Firmen, die sich auf Blockchain und Fitness-Technologie spezialisiert haben, kann zusätzliches Kapital und wertvolle Netzwerkkontakte einbringen.</w:t>
      </w:r>
    </w:p>
    <w:p w14:paraId="75E0E681" w14:textId="77777777" w:rsidR="00143988" w:rsidRPr="00143988" w:rsidRDefault="00143988" w:rsidP="00143988">
      <w:pPr>
        <w:rPr>
          <w:b/>
          <w:bCs/>
        </w:rPr>
      </w:pPr>
      <w:r w:rsidRPr="00143988">
        <w:rPr>
          <w:b/>
          <w:bCs/>
        </w:rPr>
        <w:t>c) Förderprogramme und Grants</w:t>
      </w:r>
    </w:p>
    <w:p w14:paraId="4FF7EC5B" w14:textId="77777777" w:rsidR="00143988" w:rsidRPr="00143988" w:rsidRDefault="00143988" w:rsidP="00143988">
      <w:r w:rsidRPr="00143988">
        <w:t>Teilnahme an Förderprogrammen für innovative Technologien kann finanzielle Unterstützung und öffentliche Aufmerksamkeit generieren.</w:t>
      </w:r>
    </w:p>
    <w:p w14:paraId="753344E2" w14:textId="77777777" w:rsidR="00143988" w:rsidRPr="00143988" w:rsidRDefault="00143988" w:rsidP="00143988">
      <w:pPr>
        <w:rPr>
          <w:b/>
          <w:bCs/>
        </w:rPr>
      </w:pPr>
      <w:r w:rsidRPr="00143988">
        <w:rPr>
          <w:b/>
          <w:bCs/>
        </w:rPr>
        <w:t>5. Potenzielle Investoren und Partner</w:t>
      </w:r>
    </w:p>
    <w:p w14:paraId="4AE68C89" w14:textId="77777777" w:rsidR="00143988" w:rsidRPr="00143988" w:rsidRDefault="00143988" w:rsidP="00143988">
      <w:pPr>
        <w:numPr>
          <w:ilvl w:val="0"/>
          <w:numId w:val="148"/>
        </w:numPr>
      </w:pPr>
      <w:r w:rsidRPr="00143988">
        <w:rPr>
          <w:b/>
          <w:bCs/>
        </w:rPr>
        <w:t>Blockchain-Investoren:</w:t>
      </w:r>
      <w:r w:rsidRPr="00143988">
        <w:t> Unternehmen wie Pantera Capital oder Andreessen Horowitz haben in der Vergangenheit in Blockchain-Projekte investiert.</w:t>
      </w:r>
    </w:p>
    <w:p w14:paraId="09AA361F" w14:textId="77777777" w:rsidR="00143988" w:rsidRPr="00143988" w:rsidRDefault="00143988" w:rsidP="00143988">
      <w:pPr>
        <w:numPr>
          <w:ilvl w:val="0"/>
          <w:numId w:val="148"/>
        </w:numPr>
      </w:pPr>
      <w:r w:rsidRPr="00143988">
        <w:rPr>
          <w:b/>
          <w:bCs/>
        </w:rPr>
        <w:t>Fitness-Technologie-Firmen:</w:t>
      </w:r>
      <w:r w:rsidRPr="00143988">
        <w:t> Unternehmen wie Fitbit oder Garmin könnten an Integrationen interessiert sein.</w:t>
      </w:r>
    </w:p>
    <w:p w14:paraId="61EAE846" w14:textId="77777777" w:rsidR="00143988" w:rsidRPr="00143988" w:rsidRDefault="00143988" w:rsidP="00143988">
      <w:pPr>
        <w:numPr>
          <w:ilvl w:val="0"/>
          <w:numId w:val="148"/>
        </w:numPr>
      </w:pPr>
      <w:r w:rsidRPr="00143988">
        <w:rPr>
          <w:b/>
          <w:bCs/>
        </w:rPr>
        <w:t>Sportmarken:</w:t>
      </w:r>
      <w:r w:rsidRPr="00143988">
        <w:t> Marken wie Nike oder Adidas könnten Partnerschaften für exklusive Merchandise-Linien eingehen.</w:t>
      </w:r>
    </w:p>
    <w:p w14:paraId="2E458058" w14:textId="77777777" w:rsidR="00143988" w:rsidRDefault="00143988" w:rsidP="00444AED"/>
    <w:p w14:paraId="743CFC8B" w14:textId="77777777" w:rsidR="00143988" w:rsidRDefault="00143988" w:rsidP="00444AED"/>
    <w:p w14:paraId="49D784C6" w14:textId="77777777" w:rsidR="00143988" w:rsidRDefault="00143988" w:rsidP="00444AED"/>
    <w:p w14:paraId="4F3249AD" w14:textId="77777777" w:rsidR="00143988" w:rsidRPr="00143988" w:rsidRDefault="00143988" w:rsidP="00143988">
      <w:pPr>
        <w:rPr>
          <w:b/>
          <w:bCs/>
        </w:rPr>
      </w:pPr>
      <w:r w:rsidRPr="00143988">
        <w:rPr>
          <w:b/>
          <w:bCs/>
        </w:rPr>
        <w:t>Strategisches Konzept für den OWN-Token: Ein globales Milliardenprojekt für Blockchain, Sport &amp; digitale Assets</w:t>
      </w:r>
    </w:p>
    <w:p w14:paraId="57414A30" w14:textId="77777777" w:rsidR="00143988" w:rsidRPr="00143988" w:rsidRDefault="00143988" w:rsidP="00143988">
      <w:r w:rsidRPr="00143988">
        <w:rPr>
          <w:b/>
          <w:bCs/>
        </w:rPr>
        <w:t>Ziel:</w:t>
      </w:r>
      <w:r w:rsidRPr="00143988">
        <w:br/>
        <w:t>Der OWN-Token soll nicht nur ein Utility-Token für Challenges und Belohnungssysteme sein, sondern eine fundamentale </w:t>
      </w:r>
      <w:r w:rsidRPr="00143988">
        <w:rPr>
          <w:b/>
          <w:bCs/>
        </w:rPr>
        <w:t>Schnittstelle zwischen Sport, Blockchain, NFTs, Gesundheitsdaten und globalen digitalen Ökosystemen</w:t>
      </w:r>
      <w:r w:rsidRPr="00143988">
        <w:t>. Das Ziel ist, unter die </w:t>
      </w:r>
      <w:r w:rsidRPr="00143988">
        <w:rPr>
          <w:b/>
          <w:bCs/>
        </w:rPr>
        <w:t>Top 10 der Blockchain-Projekte weltweit</w:t>
      </w:r>
      <w:r w:rsidRPr="00143988">
        <w:t> zu gelangen.</w:t>
      </w:r>
    </w:p>
    <w:p w14:paraId="7EC7F331" w14:textId="77777777" w:rsidR="00143988" w:rsidRPr="00143988" w:rsidRDefault="00406F90" w:rsidP="00143988">
      <w:r>
        <w:rPr>
          <w:noProof/>
        </w:rPr>
      </w:r>
      <w:r w:rsidR="00406F90">
        <w:rPr>
          <w:noProof/>
        </w:rPr>
        <w:pict w14:anchorId="0B2331C4">
          <v:rect id="_x0000_i1173" alt="" style="width:451.35pt;height:.05pt;mso-width-percent:0;mso-height-percent:0;mso-width-percent:0;mso-height-percent:0" o:hrpct="995" o:hralign="center" o:hrstd="t" o:hr="t" fillcolor="#a0a0a0" stroked="f"/>
        </w:pict>
      </w:r>
    </w:p>
    <w:p w14:paraId="57C9A43F" w14:textId="77777777" w:rsidR="00143988" w:rsidRPr="00143988" w:rsidRDefault="00143988" w:rsidP="00143988">
      <w:pPr>
        <w:rPr>
          <w:b/>
          <w:bCs/>
        </w:rPr>
      </w:pPr>
      <w:r w:rsidRPr="00143988">
        <w:rPr>
          <w:b/>
          <w:bCs/>
        </w:rPr>
        <w:t>1. Strategische Vision des OWN-Tokens</w:t>
      </w:r>
    </w:p>
    <w:p w14:paraId="6DAEF20E" w14:textId="77777777" w:rsidR="00143988" w:rsidRPr="00143988" w:rsidRDefault="00143988" w:rsidP="00143988">
      <w:pPr>
        <w:rPr>
          <w:b/>
          <w:bCs/>
        </w:rPr>
      </w:pPr>
      <w:r w:rsidRPr="00143988">
        <w:rPr>
          <w:b/>
          <w:bCs/>
        </w:rPr>
        <w:t>a) OWN als globaler Standard für Sport &amp; digitale Assets</w:t>
      </w:r>
    </w:p>
    <w:p w14:paraId="6B88F5E0" w14:textId="77777777" w:rsidR="00143988" w:rsidRPr="00143988" w:rsidRDefault="00143988" w:rsidP="00143988">
      <w:pPr>
        <w:numPr>
          <w:ilvl w:val="0"/>
          <w:numId w:val="149"/>
        </w:numPr>
      </w:pPr>
      <w:r w:rsidRPr="00143988">
        <w:lastRenderedPageBreak/>
        <w:t>OWN wird zum </w:t>
      </w:r>
      <w:r w:rsidRPr="00143988">
        <w:rPr>
          <w:b/>
          <w:bCs/>
        </w:rPr>
        <w:t>zentralen Token für sportliche Aktivitäten, Belohnungssysteme, NFT-Kunstwerke und Gesundheitsdaten</w:t>
      </w:r>
      <w:r w:rsidRPr="00143988">
        <w:t>.</w:t>
      </w:r>
    </w:p>
    <w:p w14:paraId="004D76B5" w14:textId="77777777" w:rsidR="00143988" w:rsidRPr="00143988" w:rsidRDefault="00143988" w:rsidP="00143988">
      <w:pPr>
        <w:numPr>
          <w:ilvl w:val="0"/>
          <w:numId w:val="149"/>
        </w:numPr>
      </w:pPr>
      <w:r w:rsidRPr="00143988">
        <w:rPr>
          <w:b/>
          <w:bCs/>
        </w:rPr>
        <w:t>Ein einzigartiges Sport-Ökosystem</w:t>
      </w:r>
      <w:r w:rsidRPr="00143988">
        <w:t>, das sowohl für den Massenmarkt als auch für Profisportler, Fitnessbegeisterte und Investoren attraktiv ist.</w:t>
      </w:r>
    </w:p>
    <w:p w14:paraId="36CFB99F" w14:textId="77777777" w:rsidR="00143988" w:rsidRPr="00143988" w:rsidRDefault="00143988" w:rsidP="00143988">
      <w:pPr>
        <w:numPr>
          <w:ilvl w:val="0"/>
          <w:numId w:val="149"/>
        </w:numPr>
      </w:pPr>
      <w:r w:rsidRPr="00143988">
        <w:t>Verbindung von </w:t>
      </w:r>
      <w:r w:rsidRPr="00143988">
        <w:rPr>
          <w:b/>
          <w:bCs/>
        </w:rPr>
        <w:t>echten sportlichen Leistungen mit digitaler Monetarisierung</w:t>
      </w:r>
      <w:r w:rsidRPr="00143988">
        <w:t>.</w:t>
      </w:r>
    </w:p>
    <w:p w14:paraId="5A10E79F" w14:textId="77777777" w:rsidR="00143988" w:rsidRPr="00143988" w:rsidRDefault="00143988" w:rsidP="00143988">
      <w:pPr>
        <w:rPr>
          <w:b/>
          <w:bCs/>
        </w:rPr>
      </w:pPr>
      <w:r w:rsidRPr="00143988">
        <w:rPr>
          <w:b/>
          <w:bCs/>
        </w:rPr>
        <w:t>b) OWN als Blockchain-Protokoll für Sport &amp; Gaming</w:t>
      </w:r>
    </w:p>
    <w:p w14:paraId="5592A556" w14:textId="77777777" w:rsidR="00143988" w:rsidRPr="00143988" w:rsidRDefault="00143988" w:rsidP="00143988">
      <w:pPr>
        <w:numPr>
          <w:ilvl w:val="0"/>
          <w:numId w:val="150"/>
        </w:numPr>
      </w:pPr>
      <w:r w:rsidRPr="00143988">
        <w:t>Der OWN-Token wird nicht nur als Währung verwendet, sondern als </w:t>
      </w:r>
      <w:r w:rsidRPr="00143988">
        <w:rPr>
          <w:b/>
          <w:bCs/>
        </w:rPr>
        <w:t>Protokoll für Sport- &amp; Gesundheits-Blockchain-Anwendungen</w:t>
      </w:r>
      <w:r w:rsidRPr="00143988">
        <w:t>.</w:t>
      </w:r>
    </w:p>
    <w:p w14:paraId="75DDC7A1" w14:textId="77777777" w:rsidR="00143988" w:rsidRPr="00143988" w:rsidRDefault="00143988" w:rsidP="00143988">
      <w:pPr>
        <w:numPr>
          <w:ilvl w:val="0"/>
          <w:numId w:val="150"/>
        </w:numPr>
      </w:pPr>
      <w:r w:rsidRPr="00143988">
        <w:t>Entwickler und Unternehmen können eigene </w:t>
      </w:r>
      <w:r w:rsidRPr="00143988">
        <w:rPr>
          <w:b/>
          <w:bCs/>
        </w:rPr>
        <w:t>Apps, Spiele und Plattformen auf OWN aufbauen</w:t>
      </w:r>
      <w:r w:rsidRPr="00143988">
        <w:t xml:space="preserve"> (ähnlich wie Ethereum oder Solana für </w:t>
      </w:r>
      <w:proofErr w:type="spellStart"/>
      <w:r w:rsidRPr="00143988">
        <w:t>DeFi</w:t>
      </w:r>
      <w:proofErr w:type="spellEnd"/>
      <w:r w:rsidRPr="00143988">
        <w:t>-Anwendungen).</w:t>
      </w:r>
    </w:p>
    <w:p w14:paraId="58406133" w14:textId="77777777" w:rsidR="00143988" w:rsidRPr="00143988" w:rsidRDefault="00143988" w:rsidP="00143988">
      <w:pPr>
        <w:rPr>
          <w:b/>
          <w:bCs/>
        </w:rPr>
      </w:pPr>
      <w:r w:rsidRPr="00143988">
        <w:rPr>
          <w:b/>
          <w:bCs/>
        </w:rPr>
        <w:t>c) OWN als globaler Belohnungsstandard für Bewegung &amp; Gesundheit</w:t>
      </w:r>
    </w:p>
    <w:p w14:paraId="38DDC927" w14:textId="77777777" w:rsidR="00143988" w:rsidRPr="00143988" w:rsidRDefault="00143988" w:rsidP="00143988">
      <w:pPr>
        <w:numPr>
          <w:ilvl w:val="0"/>
          <w:numId w:val="151"/>
        </w:numPr>
      </w:pPr>
      <w:r w:rsidRPr="00143988">
        <w:t>Partnerschaften mit </w:t>
      </w:r>
      <w:r w:rsidRPr="00143988">
        <w:rPr>
          <w:b/>
          <w:bCs/>
        </w:rPr>
        <w:t>Regierungen, Unternehmen und Krankenkassen</w:t>
      </w:r>
      <w:r w:rsidRPr="00143988">
        <w:t>, um gesunde Aktivitäten mit OWN-Token zu belohnen.</w:t>
      </w:r>
    </w:p>
    <w:p w14:paraId="2F7ABF07" w14:textId="77777777" w:rsidR="00143988" w:rsidRPr="00143988" w:rsidRDefault="00143988" w:rsidP="00143988">
      <w:pPr>
        <w:numPr>
          <w:ilvl w:val="0"/>
          <w:numId w:val="151"/>
        </w:numPr>
      </w:pPr>
      <w:proofErr w:type="spellStart"/>
      <w:r w:rsidRPr="00143988">
        <w:rPr>
          <w:b/>
          <w:bCs/>
        </w:rPr>
        <w:t>Tokenized</w:t>
      </w:r>
      <w:proofErr w:type="spellEnd"/>
      <w:r w:rsidRPr="00143988">
        <w:rPr>
          <w:b/>
          <w:bCs/>
        </w:rPr>
        <w:t xml:space="preserve"> Health &amp; Fitness Data</w:t>
      </w:r>
      <w:r w:rsidRPr="00143988">
        <w:t> – Nutzer können </w:t>
      </w:r>
      <w:r w:rsidRPr="00143988">
        <w:rPr>
          <w:b/>
          <w:bCs/>
        </w:rPr>
        <w:t xml:space="preserve">ihre Trainingsdaten in NFTs oder Smart </w:t>
      </w:r>
      <w:proofErr w:type="spellStart"/>
      <w:r w:rsidRPr="00143988">
        <w:rPr>
          <w:b/>
          <w:bCs/>
        </w:rPr>
        <w:t>Contracts</w:t>
      </w:r>
      <w:proofErr w:type="spellEnd"/>
      <w:r w:rsidRPr="00143988">
        <w:rPr>
          <w:b/>
          <w:bCs/>
        </w:rPr>
        <w:t xml:space="preserve"> speichern</w:t>
      </w:r>
      <w:r w:rsidRPr="00143988">
        <w:t> und dadurch belohnt werden.</w:t>
      </w:r>
    </w:p>
    <w:p w14:paraId="12FF2B90" w14:textId="77777777" w:rsidR="00143988" w:rsidRPr="00143988" w:rsidRDefault="00143988" w:rsidP="00143988">
      <w:pPr>
        <w:numPr>
          <w:ilvl w:val="0"/>
          <w:numId w:val="151"/>
        </w:numPr>
      </w:pPr>
      <w:r w:rsidRPr="00143988">
        <w:t>Unternehmen können OWN nutzen, um ihre </w:t>
      </w:r>
      <w:r w:rsidRPr="00143988">
        <w:rPr>
          <w:b/>
          <w:bCs/>
        </w:rPr>
        <w:t>Mitarbeiter für sportliche Aktivitäten zu incentivieren</w:t>
      </w:r>
      <w:r w:rsidRPr="00143988">
        <w:t>.</w:t>
      </w:r>
    </w:p>
    <w:p w14:paraId="6236F9BE" w14:textId="77777777" w:rsidR="00143988" w:rsidRPr="00143988" w:rsidRDefault="00406F90" w:rsidP="00143988">
      <w:r>
        <w:rPr>
          <w:noProof/>
        </w:rPr>
      </w:r>
      <w:r w:rsidR="00406F90">
        <w:rPr>
          <w:noProof/>
        </w:rPr>
        <w:pict w14:anchorId="079159B6">
          <v:rect id="_x0000_i1172" alt="" style="width:451.35pt;height:.05pt;mso-width-percent:0;mso-height-percent:0;mso-width-percent:0;mso-height-percent:0" o:hrpct="995" o:hralign="center" o:hrstd="t" o:hr="t" fillcolor="#a0a0a0" stroked="f"/>
        </w:pict>
      </w:r>
    </w:p>
    <w:p w14:paraId="7217E455" w14:textId="77777777" w:rsidR="00143988" w:rsidRPr="00143988" w:rsidRDefault="00143988" w:rsidP="00143988">
      <w:pPr>
        <w:rPr>
          <w:b/>
          <w:bCs/>
        </w:rPr>
      </w:pPr>
      <w:r w:rsidRPr="00143988">
        <w:rPr>
          <w:b/>
          <w:bCs/>
        </w:rPr>
        <w:t>2. Anwendungsfälle für den OWN-Token</w:t>
      </w:r>
    </w:p>
    <w:p w14:paraId="199F89D1" w14:textId="77777777" w:rsidR="00143988" w:rsidRPr="00143988" w:rsidRDefault="00143988" w:rsidP="00143988">
      <w:pPr>
        <w:rPr>
          <w:b/>
          <w:bCs/>
        </w:rPr>
      </w:pPr>
      <w:r w:rsidRPr="00143988">
        <w:rPr>
          <w:b/>
          <w:bCs/>
        </w:rPr>
        <w:t>a) Globale Challenge- &amp; Belohnungsplattform</w:t>
      </w:r>
    </w:p>
    <w:p w14:paraId="1876D0FF" w14:textId="77777777" w:rsidR="00143988" w:rsidRPr="00143988" w:rsidRDefault="00143988" w:rsidP="00143988">
      <w:pPr>
        <w:numPr>
          <w:ilvl w:val="0"/>
          <w:numId w:val="152"/>
        </w:numPr>
      </w:pPr>
      <w:r w:rsidRPr="00143988">
        <w:t>Nutzer fordern sich weltweit heraus und setzen OWN-Token als Einsatz.</w:t>
      </w:r>
    </w:p>
    <w:p w14:paraId="213C97B6" w14:textId="77777777" w:rsidR="00143988" w:rsidRPr="00143988" w:rsidRDefault="00143988" w:rsidP="00143988">
      <w:pPr>
        <w:numPr>
          <w:ilvl w:val="0"/>
          <w:numId w:val="152"/>
        </w:numPr>
      </w:pPr>
      <w:r w:rsidRPr="00143988">
        <w:t>Token fließen in einen </w:t>
      </w:r>
      <w:r w:rsidRPr="00143988">
        <w:rPr>
          <w:b/>
          <w:bCs/>
        </w:rPr>
        <w:t>Wettkampf-Pool</w:t>
      </w:r>
      <w:r w:rsidRPr="00143988">
        <w:t>, Gewinner erhalten den </w:t>
      </w:r>
      <w:r w:rsidRPr="00143988">
        <w:rPr>
          <w:b/>
          <w:bCs/>
        </w:rPr>
        <w:t>Jackpot</w:t>
      </w:r>
      <w:r w:rsidRPr="00143988">
        <w:t>.</w:t>
      </w:r>
    </w:p>
    <w:p w14:paraId="2C94E920" w14:textId="77777777" w:rsidR="00143988" w:rsidRPr="00143988" w:rsidRDefault="00143988" w:rsidP="00143988">
      <w:pPr>
        <w:numPr>
          <w:ilvl w:val="0"/>
          <w:numId w:val="152"/>
        </w:numPr>
        <w:rPr>
          <w:lang w:val="en-US"/>
        </w:rPr>
      </w:pPr>
      <w:r w:rsidRPr="00143988">
        <w:rPr>
          <w:lang w:val="en-US"/>
        </w:rPr>
        <w:t xml:space="preserve">Integration </w:t>
      </w:r>
      <w:proofErr w:type="spellStart"/>
      <w:r w:rsidRPr="00143988">
        <w:rPr>
          <w:lang w:val="en-US"/>
        </w:rPr>
        <w:t>mit</w:t>
      </w:r>
      <w:proofErr w:type="spellEnd"/>
      <w:r w:rsidRPr="00143988">
        <w:rPr>
          <w:lang w:val="en-US"/>
        </w:rPr>
        <w:t> </w:t>
      </w:r>
      <w:r w:rsidRPr="00143988">
        <w:rPr>
          <w:b/>
          <w:bCs/>
          <w:lang w:val="en-US"/>
        </w:rPr>
        <w:t>eSports, Gaming &amp; Streaming-</w:t>
      </w:r>
      <w:proofErr w:type="spellStart"/>
      <w:r w:rsidRPr="00143988">
        <w:rPr>
          <w:b/>
          <w:bCs/>
          <w:lang w:val="en-US"/>
        </w:rPr>
        <w:t>Plattformen</w:t>
      </w:r>
      <w:proofErr w:type="spellEnd"/>
      <w:r w:rsidRPr="00143988">
        <w:rPr>
          <w:lang w:val="en-US"/>
        </w:rPr>
        <w:t>.</w:t>
      </w:r>
    </w:p>
    <w:p w14:paraId="67C03974" w14:textId="77777777" w:rsidR="00143988" w:rsidRPr="00143988" w:rsidRDefault="00143988" w:rsidP="00143988">
      <w:pPr>
        <w:rPr>
          <w:b/>
          <w:bCs/>
        </w:rPr>
      </w:pPr>
      <w:r w:rsidRPr="00143988">
        <w:rPr>
          <w:b/>
          <w:bCs/>
        </w:rPr>
        <w:t>b) OWN als Währung für exklusive Sport-NFTs</w:t>
      </w:r>
    </w:p>
    <w:p w14:paraId="54690642" w14:textId="77777777" w:rsidR="00143988" w:rsidRPr="00143988" w:rsidRDefault="00143988" w:rsidP="00143988">
      <w:pPr>
        <w:numPr>
          <w:ilvl w:val="0"/>
          <w:numId w:val="153"/>
        </w:numPr>
      </w:pPr>
      <w:r w:rsidRPr="00143988">
        <w:t>Nutzer erzeugen </w:t>
      </w:r>
      <w:r w:rsidRPr="00143988">
        <w:rPr>
          <w:b/>
          <w:bCs/>
        </w:rPr>
        <w:t>einzigartige NFTs durch ihre sportlichen Aktivitäten</w:t>
      </w:r>
      <w:r w:rsidRPr="00143988">
        <w:t>.</w:t>
      </w:r>
    </w:p>
    <w:p w14:paraId="5C21FA20" w14:textId="77777777" w:rsidR="00143988" w:rsidRPr="00143988" w:rsidRDefault="00143988" w:rsidP="00143988">
      <w:pPr>
        <w:numPr>
          <w:ilvl w:val="0"/>
          <w:numId w:val="153"/>
        </w:numPr>
      </w:pPr>
      <w:r w:rsidRPr="00143988">
        <w:t>NFTs können verkauft, gehandelt oder als </w:t>
      </w:r>
      <w:r w:rsidRPr="00143988">
        <w:rPr>
          <w:b/>
          <w:bCs/>
        </w:rPr>
        <w:t>Limitierte Sammlerstücke auf Sneakern, T-Shirts &amp; Sportequipment gedruckt</w:t>
      </w:r>
      <w:r w:rsidRPr="00143988">
        <w:t> werden.</w:t>
      </w:r>
    </w:p>
    <w:p w14:paraId="1E8589E6" w14:textId="77777777" w:rsidR="00143988" w:rsidRPr="00143988" w:rsidRDefault="00143988" w:rsidP="00143988">
      <w:pPr>
        <w:numPr>
          <w:ilvl w:val="0"/>
          <w:numId w:val="153"/>
        </w:numPr>
        <w:rPr>
          <w:lang w:val="en-US"/>
        </w:rPr>
      </w:pPr>
      <w:proofErr w:type="spellStart"/>
      <w:r w:rsidRPr="00143988">
        <w:rPr>
          <w:lang w:val="en-US"/>
        </w:rPr>
        <w:t>Kooperationen</w:t>
      </w:r>
      <w:proofErr w:type="spellEnd"/>
      <w:r w:rsidRPr="00143988">
        <w:rPr>
          <w:lang w:val="en-US"/>
        </w:rPr>
        <w:t xml:space="preserve"> </w:t>
      </w:r>
      <w:proofErr w:type="spellStart"/>
      <w:r w:rsidRPr="00143988">
        <w:rPr>
          <w:lang w:val="en-US"/>
        </w:rPr>
        <w:t>mit</w:t>
      </w:r>
      <w:proofErr w:type="spellEnd"/>
      <w:r w:rsidRPr="00143988">
        <w:rPr>
          <w:lang w:val="en-US"/>
        </w:rPr>
        <w:t> </w:t>
      </w:r>
      <w:r w:rsidRPr="00143988">
        <w:rPr>
          <w:b/>
          <w:bCs/>
          <w:lang w:val="en-US"/>
        </w:rPr>
        <w:t>Nike, Adidas, Puma, Red Bull &amp; Fitness-</w:t>
      </w:r>
      <w:proofErr w:type="spellStart"/>
      <w:r w:rsidRPr="00143988">
        <w:rPr>
          <w:b/>
          <w:bCs/>
          <w:lang w:val="en-US"/>
        </w:rPr>
        <w:t>Influencern</w:t>
      </w:r>
      <w:proofErr w:type="spellEnd"/>
      <w:r w:rsidRPr="00143988">
        <w:rPr>
          <w:lang w:val="en-US"/>
        </w:rPr>
        <w:t>.</w:t>
      </w:r>
    </w:p>
    <w:p w14:paraId="04080218" w14:textId="77777777" w:rsidR="00143988" w:rsidRPr="00143988" w:rsidRDefault="00143988" w:rsidP="00143988">
      <w:pPr>
        <w:rPr>
          <w:b/>
          <w:bCs/>
        </w:rPr>
      </w:pPr>
      <w:r w:rsidRPr="00143988">
        <w:rPr>
          <w:b/>
          <w:bCs/>
        </w:rPr>
        <w:t>c) OWN als Sport- &amp; Gesundheits-Token</w:t>
      </w:r>
    </w:p>
    <w:p w14:paraId="4244F569" w14:textId="77777777" w:rsidR="00143988" w:rsidRPr="00143988" w:rsidRDefault="00143988" w:rsidP="00143988">
      <w:pPr>
        <w:numPr>
          <w:ilvl w:val="0"/>
          <w:numId w:val="154"/>
        </w:numPr>
      </w:pPr>
      <w:r w:rsidRPr="00143988">
        <w:t xml:space="preserve">Datensätze aus Sport &amp; Gesundheitsaktivitäten werden in Smart </w:t>
      </w:r>
      <w:proofErr w:type="spellStart"/>
      <w:r w:rsidRPr="00143988">
        <w:t>Contracts</w:t>
      </w:r>
      <w:proofErr w:type="spellEnd"/>
      <w:r w:rsidRPr="00143988">
        <w:t xml:space="preserve"> gespeichert.</w:t>
      </w:r>
    </w:p>
    <w:p w14:paraId="6A879ACD" w14:textId="77777777" w:rsidR="00143988" w:rsidRPr="00143988" w:rsidRDefault="00143988" w:rsidP="00143988">
      <w:pPr>
        <w:numPr>
          <w:ilvl w:val="0"/>
          <w:numId w:val="154"/>
        </w:numPr>
      </w:pPr>
      <w:r w:rsidRPr="00143988">
        <w:t>Nutzer erhalten Belohnungen für das Erreichen von </w:t>
      </w:r>
      <w:r w:rsidRPr="00143988">
        <w:rPr>
          <w:b/>
          <w:bCs/>
        </w:rPr>
        <w:t>Fitnesszielen &amp; Gesundheitsvorsorge</w:t>
      </w:r>
      <w:r w:rsidRPr="00143988">
        <w:t>.</w:t>
      </w:r>
    </w:p>
    <w:p w14:paraId="6F4AAC9F" w14:textId="77777777" w:rsidR="00143988" w:rsidRPr="00143988" w:rsidRDefault="00143988" w:rsidP="00143988">
      <w:pPr>
        <w:numPr>
          <w:ilvl w:val="0"/>
          <w:numId w:val="154"/>
        </w:numPr>
      </w:pPr>
      <w:r w:rsidRPr="00143988">
        <w:rPr>
          <w:b/>
          <w:bCs/>
        </w:rPr>
        <w:t>Partnerschaften mit Krankenversicherungen, um Versicherungsbeiträge zu reduzieren</w:t>
      </w:r>
      <w:r w:rsidRPr="00143988">
        <w:t>.</w:t>
      </w:r>
    </w:p>
    <w:p w14:paraId="1ECD3D29" w14:textId="77777777" w:rsidR="00143988" w:rsidRPr="00143988" w:rsidRDefault="00143988" w:rsidP="00143988">
      <w:pPr>
        <w:rPr>
          <w:b/>
          <w:bCs/>
          <w:lang w:val="en-US"/>
        </w:rPr>
      </w:pPr>
      <w:r w:rsidRPr="00143988">
        <w:rPr>
          <w:b/>
          <w:bCs/>
          <w:lang w:val="en-US"/>
        </w:rPr>
        <w:t xml:space="preserve">d) OWN </w:t>
      </w:r>
      <w:proofErr w:type="spellStart"/>
      <w:r w:rsidRPr="00143988">
        <w:rPr>
          <w:b/>
          <w:bCs/>
          <w:lang w:val="en-US"/>
        </w:rPr>
        <w:t>als</w:t>
      </w:r>
      <w:proofErr w:type="spellEnd"/>
      <w:r w:rsidRPr="00143988">
        <w:rPr>
          <w:b/>
          <w:bCs/>
          <w:lang w:val="en-US"/>
        </w:rPr>
        <w:t xml:space="preserve"> Play-to-Earn- &amp; Move-to-Earn-Token</w:t>
      </w:r>
    </w:p>
    <w:p w14:paraId="42B008DD" w14:textId="77777777" w:rsidR="00143988" w:rsidRPr="00143988" w:rsidRDefault="00143988" w:rsidP="00143988">
      <w:pPr>
        <w:numPr>
          <w:ilvl w:val="0"/>
          <w:numId w:val="155"/>
        </w:numPr>
      </w:pPr>
      <w:r w:rsidRPr="00143988">
        <w:t>Integration in </w:t>
      </w:r>
      <w:r w:rsidRPr="00143988">
        <w:rPr>
          <w:b/>
          <w:bCs/>
        </w:rPr>
        <w:t>Web3- &amp; Metaverse-Projekte</w:t>
      </w:r>
      <w:r w:rsidRPr="00143988">
        <w:t>.</w:t>
      </w:r>
    </w:p>
    <w:p w14:paraId="7650DE3F" w14:textId="77777777" w:rsidR="00143988" w:rsidRPr="00143988" w:rsidRDefault="00143988" w:rsidP="00143988">
      <w:pPr>
        <w:numPr>
          <w:ilvl w:val="0"/>
          <w:numId w:val="155"/>
        </w:numPr>
      </w:pPr>
      <w:r w:rsidRPr="00143988">
        <w:rPr>
          <w:b/>
          <w:bCs/>
        </w:rPr>
        <w:t>Nutzer verdienen OWN durch physische Bewegung &amp; Sport</w:t>
      </w:r>
      <w:r w:rsidRPr="00143988">
        <w:t>.</w:t>
      </w:r>
    </w:p>
    <w:p w14:paraId="176B2088" w14:textId="77777777" w:rsidR="00143988" w:rsidRPr="00143988" w:rsidRDefault="00143988" w:rsidP="00143988">
      <w:pPr>
        <w:numPr>
          <w:ilvl w:val="0"/>
          <w:numId w:val="155"/>
        </w:numPr>
      </w:pPr>
      <w:r w:rsidRPr="00143988">
        <w:rPr>
          <w:b/>
          <w:bCs/>
        </w:rPr>
        <w:t>Sportliche Leistung wird digital monetarisiert</w:t>
      </w:r>
      <w:r w:rsidRPr="00143988">
        <w:t> (z.B. in Metaverse-Sportligen).</w:t>
      </w:r>
    </w:p>
    <w:p w14:paraId="03CBCED0" w14:textId="77777777" w:rsidR="00143988" w:rsidRPr="00143988" w:rsidRDefault="00143988" w:rsidP="00143988">
      <w:pPr>
        <w:rPr>
          <w:b/>
          <w:bCs/>
        </w:rPr>
      </w:pPr>
      <w:r w:rsidRPr="00143988">
        <w:rPr>
          <w:b/>
          <w:bCs/>
        </w:rPr>
        <w:t>e) OWN für Unternehmens- &amp; Regierungspartnerschaften</w:t>
      </w:r>
    </w:p>
    <w:p w14:paraId="3CC9A707" w14:textId="77777777" w:rsidR="00143988" w:rsidRPr="00143988" w:rsidRDefault="00143988" w:rsidP="00143988">
      <w:pPr>
        <w:numPr>
          <w:ilvl w:val="0"/>
          <w:numId w:val="156"/>
        </w:numPr>
      </w:pPr>
      <w:r w:rsidRPr="00143988">
        <w:t>Städte &amp; Unternehmen belohnen </w:t>
      </w:r>
      <w:r w:rsidRPr="00143988">
        <w:rPr>
          <w:b/>
          <w:bCs/>
        </w:rPr>
        <w:t>Mitarbeiter für gesundes Verhalten mit OWN-Token</w:t>
      </w:r>
      <w:r w:rsidRPr="00143988">
        <w:t>.</w:t>
      </w:r>
    </w:p>
    <w:p w14:paraId="1F198A7E" w14:textId="77777777" w:rsidR="00143988" w:rsidRPr="00143988" w:rsidRDefault="00143988" w:rsidP="00143988">
      <w:pPr>
        <w:numPr>
          <w:ilvl w:val="0"/>
          <w:numId w:val="156"/>
        </w:numPr>
      </w:pPr>
      <w:r w:rsidRPr="00143988">
        <w:t>Krankenkassen könnten </w:t>
      </w:r>
      <w:r w:rsidRPr="00143988">
        <w:rPr>
          <w:b/>
          <w:bCs/>
        </w:rPr>
        <w:t>OWN-Token für Fitnessbelohnungen nutzen</w:t>
      </w:r>
      <w:r w:rsidRPr="00143988">
        <w:t>.</w:t>
      </w:r>
    </w:p>
    <w:p w14:paraId="31E2BA2C" w14:textId="77777777" w:rsidR="00143988" w:rsidRPr="00143988" w:rsidRDefault="00406F90" w:rsidP="00143988">
      <w:r>
        <w:rPr>
          <w:noProof/>
        </w:rPr>
      </w:r>
      <w:r w:rsidR="00406F90">
        <w:rPr>
          <w:noProof/>
        </w:rPr>
        <w:pict w14:anchorId="14D68A9E">
          <v:rect id="_x0000_i1171" alt="" style="width:451.35pt;height:.05pt;mso-width-percent:0;mso-height-percent:0;mso-width-percent:0;mso-height-percent:0" o:hrpct="995" o:hralign="center" o:hrstd="t" o:hr="t" fillcolor="#a0a0a0" stroked="f"/>
        </w:pict>
      </w:r>
    </w:p>
    <w:p w14:paraId="620CFEE0" w14:textId="77777777" w:rsidR="00143988" w:rsidRPr="00143988" w:rsidRDefault="00143988" w:rsidP="00143988">
      <w:pPr>
        <w:rPr>
          <w:b/>
          <w:bCs/>
        </w:rPr>
      </w:pPr>
      <w:r w:rsidRPr="00143988">
        <w:rPr>
          <w:b/>
          <w:bCs/>
        </w:rPr>
        <w:t>3. Businessmodell &amp; Monetarisierung</w:t>
      </w:r>
    </w:p>
    <w:p w14:paraId="279ACFDD" w14:textId="77777777" w:rsidR="00143988" w:rsidRPr="00143988" w:rsidRDefault="00143988" w:rsidP="00143988">
      <w:pPr>
        <w:rPr>
          <w:b/>
          <w:bCs/>
        </w:rPr>
      </w:pPr>
      <w:r w:rsidRPr="00143988">
        <w:rPr>
          <w:b/>
          <w:bCs/>
        </w:rPr>
        <w:t>a) Einnahmequellen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4"/>
        <w:gridCol w:w="2718"/>
      </w:tblGrid>
      <w:tr w:rsidR="00143988" w:rsidRPr="00143988" w14:paraId="5FE6CCC1" w14:textId="77777777" w:rsidTr="00143988">
        <w:trPr>
          <w:tblHeader/>
          <w:tblCellSpacing w:w="15" w:type="dxa"/>
        </w:trPr>
        <w:tc>
          <w:tcPr>
            <w:tcW w:w="0" w:type="auto"/>
            <w:vAlign w:val="center"/>
            <w:hideMark/>
          </w:tcPr>
          <w:p w14:paraId="792507C1" w14:textId="77777777" w:rsidR="00143988" w:rsidRPr="00143988" w:rsidRDefault="00143988" w:rsidP="00143988">
            <w:pPr>
              <w:rPr>
                <w:b/>
                <w:bCs/>
              </w:rPr>
            </w:pPr>
            <w:proofErr w:type="spellStart"/>
            <w:r w:rsidRPr="00143988">
              <w:rPr>
                <w:b/>
                <w:bCs/>
              </w:rPr>
              <w:t>Monetarisierungsmethode</w:t>
            </w:r>
            <w:proofErr w:type="spellEnd"/>
          </w:p>
        </w:tc>
        <w:tc>
          <w:tcPr>
            <w:tcW w:w="0" w:type="auto"/>
            <w:vAlign w:val="center"/>
            <w:hideMark/>
          </w:tcPr>
          <w:p w14:paraId="1CA77957" w14:textId="77777777" w:rsidR="00143988" w:rsidRPr="00143988" w:rsidRDefault="00143988" w:rsidP="00143988">
            <w:pPr>
              <w:rPr>
                <w:b/>
                <w:bCs/>
              </w:rPr>
            </w:pPr>
            <w:r w:rsidRPr="00143988">
              <w:rPr>
                <w:b/>
                <w:bCs/>
              </w:rPr>
              <w:t>Prognostizierter Umsatz</w:t>
            </w:r>
          </w:p>
        </w:tc>
      </w:tr>
      <w:tr w:rsidR="00143988" w:rsidRPr="00143988" w14:paraId="4A3DA632" w14:textId="77777777" w:rsidTr="00143988">
        <w:trPr>
          <w:tblCellSpacing w:w="15" w:type="dxa"/>
        </w:trPr>
        <w:tc>
          <w:tcPr>
            <w:tcW w:w="0" w:type="auto"/>
            <w:vAlign w:val="center"/>
            <w:hideMark/>
          </w:tcPr>
          <w:p w14:paraId="3449F343" w14:textId="77777777" w:rsidR="00143988" w:rsidRPr="00143988" w:rsidRDefault="00143988" w:rsidP="00143988">
            <w:r w:rsidRPr="00143988">
              <w:rPr>
                <w:b/>
                <w:bCs/>
              </w:rPr>
              <w:t>Transaktionsgebühren auf OWN-Blockchain</w:t>
            </w:r>
          </w:p>
        </w:tc>
        <w:tc>
          <w:tcPr>
            <w:tcW w:w="0" w:type="auto"/>
            <w:vAlign w:val="center"/>
            <w:hideMark/>
          </w:tcPr>
          <w:p w14:paraId="14062171" w14:textId="77777777" w:rsidR="00143988" w:rsidRPr="00143988" w:rsidRDefault="00143988" w:rsidP="00143988">
            <w:r w:rsidRPr="00143988">
              <w:t>0,5-2% pro Transaktion</w:t>
            </w:r>
          </w:p>
        </w:tc>
      </w:tr>
      <w:tr w:rsidR="00143988" w:rsidRPr="00143988" w14:paraId="63CFB348" w14:textId="77777777" w:rsidTr="00143988">
        <w:trPr>
          <w:tblCellSpacing w:w="15" w:type="dxa"/>
        </w:trPr>
        <w:tc>
          <w:tcPr>
            <w:tcW w:w="0" w:type="auto"/>
            <w:vAlign w:val="center"/>
            <w:hideMark/>
          </w:tcPr>
          <w:p w14:paraId="3A1DA435" w14:textId="77777777" w:rsidR="00143988" w:rsidRPr="00143988" w:rsidRDefault="00143988" w:rsidP="00143988">
            <w:r w:rsidRPr="00143988">
              <w:rPr>
                <w:b/>
                <w:bCs/>
              </w:rPr>
              <w:lastRenderedPageBreak/>
              <w:t>NFT-Marktplatz für Sport &amp; Gesundheit</w:t>
            </w:r>
          </w:p>
        </w:tc>
        <w:tc>
          <w:tcPr>
            <w:tcW w:w="0" w:type="auto"/>
            <w:vAlign w:val="center"/>
            <w:hideMark/>
          </w:tcPr>
          <w:p w14:paraId="1E314924" w14:textId="77777777" w:rsidR="00143988" w:rsidRPr="00143988" w:rsidRDefault="00143988" w:rsidP="00143988">
            <w:r w:rsidRPr="00143988">
              <w:t>10-15% Marktplatzgebühr</w:t>
            </w:r>
          </w:p>
        </w:tc>
      </w:tr>
      <w:tr w:rsidR="00143988" w:rsidRPr="00143988" w14:paraId="3CCF1A2D" w14:textId="77777777" w:rsidTr="00143988">
        <w:trPr>
          <w:tblCellSpacing w:w="15" w:type="dxa"/>
        </w:trPr>
        <w:tc>
          <w:tcPr>
            <w:tcW w:w="0" w:type="auto"/>
            <w:vAlign w:val="center"/>
            <w:hideMark/>
          </w:tcPr>
          <w:p w14:paraId="321DBCC1" w14:textId="77777777" w:rsidR="00143988" w:rsidRPr="00143988" w:rsidRDefault="00143988" w:rsidP="00143988">
            <w:r w:rsidRPr="00143988">
              <w:rPr>
                <w:b/>
                <w:bCs/>
              </w:rPr>
              <w:t>Premium-Mitgliedschaften für Challenges</w:t>
            </w:r>
          </w:p>
        </w:tc>
        <w:tc>
          <w:tcPr>
            <w:tcW w:w="0" w:type="auto"/>
            <w:vAlign w:val="center"/>
            <w:hideMark/>
          </w:tcPr>
          <w:p w14:paraId="39DF0BA9" w14:textId="77777777" w:rsidR="00143988" w:rsidRPr="00143988" w:rsidRDefault="00143988" w:rsidP="00143988">
            <w:r w:rsidRPr="00143988">
              <w:t>$5-$20 pro Monat</w:t>
            </w:r>
          </w:p>
        </w:tc>
      </w:tr>
      <w:tr w:rsidR="00143988" w:rsidRPr="00143988" w14:paraId="0B6477E9" w14:textId="77777777" w:rsidTr="00143988">
        <w:trPr>
          <w:tblCellSpacing w:w="15" w:type="dxa"/>
        </w:trPr>
        <w:tc>
          <w:tcPr>
            <w:tcW w:w="0" w:type="auto"/>
            <w:vAlign w:val="center"/>
            <w:hideMark/>
          </w:tcPr>
          <w:p w14:paraId="702C0AA2" w14:textId="77777777" w:rsidR="00143988" w:rsidRPr="00143988" w:rsidRDefault="00143988" w:rsidP="00143988">
            <w:r w:rsidRPr="00143988">
              <w:rPr>
                <w:b/>
                <w:bCs/>
              </w:rPr>
              <w:t>Lizenzierung für Unternehmen &amp; Regierungen</w:t>
            </w:r>
          </w:p>
        </w:tc>
        <w:tc>
          <w:tcPr>
            <w:tcW w:w="0" w:type="auto"/>
            <w:vAlign w:val="center"/>
            <w:hideMark/>
          </w:tcPr>
          <w:p w14:paraId="64A0E455" w14:textId="77777777" w:rsidR="00143988" w:rsidRPr="00143988" w:rsidRDefault="00143988" w:rsidP="00143988">
            <w:r w:rsidRPr="00143988">
              <w:t>$100K+ pro Partnerschaft</w:t>
            </w:r>
          </w:p>
        </w:tc>
      </w:tr>
      <w:tr w:rsidR="00143988" w:rsidRPr="00143988" w14:paraId="5CA234E1" w14:textId="77777777" w:rsidTr="00143988">
        <w:trPr>
          <w:tblCellSpacing w:w="15" w:type="dxa"/>
        </w:trPr>
        <w:tc>
          <w:tcPr>
            <w:tcW w:w="0" w:type="auto"/>
            <w:vAlign w:val="center"/>
            <w:hideMark/>
          </w:tcPr>
          <w:p w14:paraId="2858CFC2" w14:textId="77777777" w:rsidR="00143988" w:rsidRPr="00143988" w:rsidRDefault="00143988" w:rsidP="00143988">
            <w:proofErr w:type="spellStart"/>
            <w:r w:rsidRPr="00143988">
              <w:rPr>
                <w:b/>
                <w:bCs/>
              </w:rPr>
              <w:t>Staking</w:t>
            </w:r>
            <w:proofErr w:type="spellEnd"/>
            <w:r w:rsidRPr="00143988">
              <w:rPr>
                <w:b/>
                <w:bCs/>
              </w:rPr>
              <w:t xml:space="preserve"> &amp; </w:t>
            </w:r>
            <w:proofErr w:type="spellStart"/>
            <w:r w:rsidRPr="00143988">
              <w:rPr>
                <w:b/>
                <w:bCs/>
              </w:rPr>
              <w:t>Yield</w:t>
            </w:r>
            <w:proofErr w:type="spellEnd"/>
            <w:r w:rsidRPr="00143988">
              <w:rPr>
                <w:b/>
                <w:bCs/>
              </w:rPr>
              <w:t xml:space="preserve"> Farming</w:t>
            </w:r>
          </w:p>
        </w:tc>
        <w:tc>
          <w:tcPr>
            <w:tcW w:w="0" w:type="auto"/>
            <w:vAlign w:val="center"/>
            <w:hideMark/>
          </w:tcPr>
          <w:p w14:paraId="7226FC19" w14:textId="77777777" w:rsidR="00143988" w:rsidRPr="00143988" w:rsidRDefault="00143988" w:rsidP="00143988">
            <w:r w:rsidRPr="00143988">
              <w:t xml:space="preserve">5-10% </w:t>
            </w:r>
            <w:proofErr w:type="spellStart"/>
            <w:r w:rsidRPr="00143988">
              <w:t>Staking-Rewards</w:t>
            </w:r>
            <w:proofErr w:type="spellEnd"/>
          </w:p>
        </w:tc>
      </w:tr>
    </w:tbl>
    <w:p w14:paraId="55D387DC" w14:textId="77777777" w:rsidR="00143988" w:rsidRPr="00143988" w:rsidRDefault="00143988" w:rsidP="00143988">
      <w:pPr>
        <w:rPr>
          <w:b/>
          <w:bCs/>
        </w:rPr>
      </w:pPr>
      <w:r w:rsidRPr="00143988">
        <w:rPr>
          <w:b/>
          <w:bCs/>
        </w:rPr>
        <w:t>b) Umsatzprognose (5 Jahre)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gridCol w:w="868"/>
        <w:gridCol w:w="2463"/>
        <w:gridCol w:w="1455"/>
        <w:gridCol w:w="969"/>
        <w:gridCol w:w="960"/>
        <w:gridCol w:w="1763"/>
      </w:tblGrid>
      <w:tr w:rsidR="00143988" w:rsidRPr="00143988" w14:paraId="34C870F4" w14:textId="77777777" w:rsidTr="00143988">
        <w:trPr>
          <w:tblHeader/>
          <w:tblCellSpacing w:w="15" w:type="dxa"/>
        </w:trPr>
        <w:tc>
          <w:tcPr>
            <w:tcW w:w="0" w:type="auto"/>
            <w:vAlign w:val="center"/>
            <w:hideMark/>
          </w:tcPr>
          <w:p w14:paraId="2F0FE0E2" w14:textId="77777777" w:rsidR="00143988" w:rsidRPr="00143988" w:rsidRDefault="00143988" w:rsidP="00143988">
            <w:pPr>
              <w:rPr>
                <w:b/>
                <w:bCs/>
              </w:rPr>
            </w:pPr>
            <w:r w:rsidRPr="00143988">
              <w:rPr>
                <w:b/>
                <w:bCs/>
              </w:rPr>
              <w:t>Jahr</w:t>
            </w:r>
          </w:p>
        </w:tc>
        <w:tc>
          <w:tcPr>
            <w:tcW w:w="0" w:type="auto"/>
            <w:vAlign w:val="center"/>
            <w:hideMark/>
          </w:tcPr>
          <w:p w14:paraId="0F330F67" w14:textId="77777777" w:rsidR="00143988" w:rsidRPr="00143988" w:rsidRDefault="00143988" w:rsidP="00143988">
            <w:pPr>
              <w:rPr>
                <w:b/>
                <w:bCs/>
              </w:rPr>
            </w:pPr>
            <w:r w:rsidRPr="00143988">
              <w:rPr>
                <w:b/>
                <w:bCs/>
              </w:rPr>
              <w:t>Anzahl Nutzer</w:t>
            </w:r>
          </w:p>
        </w:tc>
        <w:tc>
          <w:tcPr>
            <w:tcW w:w="0" w:type="auto"/>
            <w:vAlign w:val="center"/>
            <w:hideMark/>
          </w:tcPr>
          <w:p w14:paraId="34E298F7" w14:textId="77777777" w:rsidR="00143988" w:rsidRPr="00143988" w:rsidRDefault="00143988" w:rsidP="00143988">
            <w:pPr>
              <w:rPr>
                <w:b/>
                <w:bCs/>
              </w:rPr>
            </w:pPr>
            <w:r w:rsidRPr="00143988">
              <w:rPr>
                <w:b/>
                <w:bCs/>
              </w:rPr>
              <w:t>Gesamttransaktionen ($)</w:t>
            </w:r>
          </w:p>
        </w:tc>
        <w:tc>
          <w:tcPr>
            <w:tcW w:w="0" w:type="auto"/>
            <w:vAlign w:val="center"/>
            <w:hideMark/>
          </w:tcPr>
          <w:p w14:paraId="74131E8F" w14:textId="77777777" w:rsidR="00143988" w:rsidRPr="00143988" w:rsidRDefault="00143988" w:rsidP="00143988">
            <w:pPr>
              <w:rPr>
                <w:b/>
                <w:bCs/>
              </w:rPr>
            </w:pPr>
            <w:r w:rsidRPr="00143988">
              <w:rPr>
                <w:b/>
                <w:bCs/>
              </w:rPr>
              <w:t>Einnahmen aus Gebühren ($)</w:t>
            </w:r>
          </w:p>
        </w:tc>
        <w:tc>
          <w:tcPr>
            <w:tcW w:w="0" w:type="auto"/>
            <w:vAlign w:val="center"/>
            <w:hideMark/>
          </w:tcPr>
          <w:p w14:paraId="1C884432" w14:textId="77777777" w:rsidR="00143988" w:rsidRPr="00143988" w:rsidRDefault="00143988" w:rsidP="00143988">
            <w:pPr>
              <w:rPr>
                <w:b/>
                <w:bCs/>
              </w:rPr>
            </w:pPr>
            <w:proofErr w:type="spellStart"/>
            <w:r w:rsidRPr="00143988">
              <w:rPr>
                <w:b/>
                <w:bCs/>
              </w:rPr>
              <w:t>Staking</w:t>
            </w:r>
            <w:proofErr w:type="spellEnd"/>
            <w:r w:rsidRPr="00143988">
              <w:rPr>
                <w:b/>
                <w:bCs/>
              </w:rPr>
              <w:t xml:space="preserve"> &amp; </w:t>
            </w:r>
            <w:proofErr w:type="spellStart"/>
            <w:r w:rsidRPr="00143988">
              <w:rPr>
                <w:b/>
                <w:bCs/>
              </w:rPr>
              <w:t>Yield</w:t>
            </w:r>
            <w:proofErr w:type="spellEnd"/>
            <w:r w:rsidRPr="00143988">
              <w:rPr>
                <w:b/>
                <w:bCs/>
              </w:rPr>
              <w:t xml:space="preserve"> ($)</w:t>
            </w:r>
          </w:p>
        </w:tc>
        <w:tc>
          <w:tcPr>
            <w:tcW w:w="0" w:type="auto"/>
            <w:vAlign w:val="center"/>
            <w:hideMark/>
          </w:tcPr>
          <w:p w14:paraId="32ACE98A" w14:textId="77777777" w:rsidR="00143988" w:rsidRPr="00143988" w:rsidRDefault="00143988" w:rsidP="00143988">
            <w:pPr>
              <w:rPr>
                <w:b/>
                <w:bCs/>
              </w:rPr>
            </w:pPr>
            <w:r w:rsidRPr="00143988">
              <w:rPr>
                <w:b/>
                <w:bCs/>
              </w:rPr>
              <w:t>NFT-Umsatz ($)</w:t>
            </w:r>
          </w:p>
        </w:tc>
        <w:tc>
          <w:tcPr>
            <w:tcW w:w="0" w:type="auto"/>
            <w:vAlign w:val="center"/>
            <w:hideMark/>
          </w:tcPr>
          <w:p w14:paraId="2E880F87" w14:textId="77777777" w:rsidR="00143988" w:rsidRPr="00143988" w:rsidRDefault="00143988" w:rsidP="00143988">
            <w:pPr>
              <w:rPr>
                <w:b/>
                <w:bCs/>
              </w:rPr>
            </w:pPr>
            <w:r w:rsidRPr="00143988">
              <w:rPr>
                <w:b/>
                <w:bCs/>
              </w:rPr>
              <w:t>Gesamtumsatz ($)</w:t>
            </w:r>
          </w:p>
        </w:tc>
      </w:tr>
      <w:tr w:rsidR="00143988" w:rsidRPr="00143988" w14:paraId="4F563B6C" w14:textId="77777777" w:rsidTr="00143988">
        <w:trPr>
          <w:tblCellSpacing w:w="15" w:type="dxa"/>
        </w:trPr>
        <w:tc>
          <w:tcPr>
            <w:tcW w:w="0" w:type="auto"/>
            <w:vAlign w:val="center"/>
            <w:hideMark/>
          </w:tcPr>
          <w:p w14:paraId="08A2225A" w14:textId="77777777" w:rsidR="00143988" w:rsidRPr="00143988" w:rsidRDefault="00143988" w:rsidP="00143988">
            <w:r w:rsidRPr="00143988">
              <w:t>2025</w:t>
            </w:r>
          </w:p>
        </w:tc>
        <w:tc>
          <w:tcPr>
            <w:tcW w:w="0" w:type="auto"/>
            <w:vAlign w:val="center"/>
            <w:hideMark/>
          </w:tcPr>
          <w:p w14:paraId="4F0C84C7" w14:textId="77777777" w:rsidR="00143988" w:rsidRPr="00143988" w:rsidRDefault="00143988" w:rsidP="00143988">
            <w:r w:rsidRPr="00143988">
              <w:t>1M</w:t>
            </w:r>
          </w:p>
        </w:tc>
        <w:tc>
          <w:tcPr>
            <w:tcW w:w="0" w:type="auto"/>
            <w:vAlign w:val="center"/>
            <w:hideMark/>
          </w:tcPr>
          <w:p w14:paraId="2E4E94F8" w14:textId="77777777" w:rsidR="00143988" w:rsidRPr="00143988" w:rsidRDefault="00143988" w:rsidP="00143988">
            <w:r w:rsidRPr="00143988">
              <w:t>500M</w:t>
            </w:r>
          </w:p>
        </w:tc>
        <w:tc>
          <w:tcPr>
            <w:tcW w:w="0" w:type="auto"/>
            <w:vAlign w:val="center"/>
            <w:hideMark/>
          </w:tcPr>
          <w:p w14:paraId="17B5BD4C" w14:textId="77777777" w:rsidR="00143988" w:rsidRPr="00143988" w:rsidRDefault="00143988" w:rsidP="00143988">
            <w:r w:rsidRPr="00143988">
              <w:t>5M</w:t>
            </w:r>
          </w:p>
        </w:tc>
        <w:tc>
          <w:tcPr>
            <w:tcW w:w="0" w:type="auto"/>
            <w:vAlign w:val="center"/>
            <w:hideMark/>
          </w:tcPr>
          <w:p w14:paraId="322BBFDD" w14:textId="77777777" w:rsidR="00143988" w:rsidRPr="00143988" w:rsidRDefault="00143988" w:rsidP="00143988">
            <w:r w:rsidRPr="00143988">
              <w:t>2M</w:t>
            </w:r>
          </w:p>
        </w:tc>
        <w:tc>
          <w:tcPr>
            <w:tcW w:w="0" w:type="auto"/>
            <w:vAlign w:val="center"/>
            <w:hideMark/>
          </w:tcPr>
          <w:p w14:paraId="536C3E0D" w14:textId="77777777" w:rsidR="00143988" w:rsidRPr="00143988" w:rsidRDefault="00143988" w:rsidP="00143988">
            <w:r w:rsidRPr="00143988">
              <w:t>10M</w:t>
            </w:r>
          </w:p>
        </w:tc>
        <w:tc>
          <w:tcPr>
            <w:tcW w:w="0" w:type="auto"/>
            <w:vAlign w:val="center"/>
            <w:hideMark/>
          </w:tcPr>
          <w:p w14:paraId="7A955E79" w14:textId="77777777" w:rsidR="00143988" w:rsidRPr="00143988" w:rsidRDefault="00143988" w:rsidP="00143988">
            <w:r w:rsidRPr="00143988">
              <w:t>17M</w:t>
            </w:r>
          </w:p>
        </w:tc>
      </w:tr>
      <w:tr w:rsidR="00143988" w:rsidRPr="00143988" w14:paraId="516971E8" w14:textId="77777777" w:rsidTr="00143988">
        <w:trPr>
          <w:tblCellSpacing w:w="15" w:type="dxa"/>
        </w:trPr>
        <w:tc>
          <w:tcPr>
            <w:tcW w:w="0" w:type="auto"/>
            <w:vAlign w:val="center"/>
            <w:hideMark/>
          </w:tcPr>
          <w:p w14:paraId="3A3274A1" w14:textId="77777777" w:rsidR="00143988" w:rsidRPr="00143988" w:rsidRDefault="00143988" w:rsidP="00143988">
            <w:r w:rsidRPr="00143988">
              <w:t>2026</w:t>
            </w:r>
          </w:p>
        </w:tc>
        <w:tc>
          <w:tcPr>
            <w:tcW w:w="0" w:type="auto"/>
            <w:vAlign w:val="center"/>
            <w:hideMark/>
          </w:tcPr>
          <w:p w14:paraId="3CB10886" w14:textId="77777777" w:rsidR="00143988" w:rsidRPr="00143988" w:rsidRDefault="00143988" w:rsidP="00143988">
            <w:r w:rsidRPr="00143988">
              <w:t>5M</w:t>
            </w:r>
          </w:p>
        </w:tc>
        <w:tc>
          <w:tcPr>
            <w:tcW w:w="0" w:type="auto"/>
            <w:vAlign w:val="center"/>
            <w:hideMark/>
          </w:tcPr>
          <w:p w14:paraId="6EA0D3D2" w14:textId="77777777" w:rsidR="00143988" w:rsidRPr="00143988" w:rsidRDefault="00143988" w:rsidP="00143988">
            <w:r w:rsidRPr="00143988">
              <w:t>3B</w:t>
            </w:r>
          </w:p>
        </w:tc>
        <w:tc>
          <w:tcPr>
            <w:tcW w:w="0" w:type="auto"/>
            <w:vAlign w:val="center"/>
            <w:hideMark/>
          </w:tcPr>
          <w:p w14:paraId="2AEB02A5" w14:textId="77777777" w:rsidR="00143988" w:rsidRPr="00143988" w:rsidRDefault="00143988" w:rsidP="00143988">
            <w:r w:rsidRPr="00143988">
              <w:t>30M</w:t>
            </w:r>
          </w:p>
        </w:tc>
        <w:tc>
          <w:tcPr>
            <w:tcW w:w="0" w:type="auto"/>
            <w:vAlign w:val="center"/>
            <w:hideMark/>
          </w:tcPr>
          <w:p w14:paraId="14D14863" w14:textId="77777777" w:rsidR="00143988" w:rsidRPr="00143988" w:rsidRDefault="00143988" w:rsidP="00143988">
            <w:r w:rsidRPr="00143988">
              <w:t>10M</w:t>
            </w:r>
          </w:p>
        </w:tc>
        <w:tc>
          <w:tcPr>
            <w:tcW w:w="0" w:type="auto"/>
            <w:vAlign w:val="center"/>
            <w:hideMark/>
          </w:tcPr>
          <w:p w14:paraId="3BD2CCA4" w14:textId="77777777" w:rsidR="00143988" w:rsidRPr="00143988" w:rsidRDefault="00143988" w:rsidP="00143988">
            <w:r w:rsidRPr="00143988">
              <w:t>50M</w:t>
            </w:r>
          </w:p>
        </w:tc>
        <w:tc>
          <w:tcPr>
            <w:tcW w:w="0" w:type="auto"/>
            <w:vAlign w:val="center"/>
            <w:hideMark/>
          </w:tcPr>
          <w:p w14:paraId="21017EC8" w14:textId="77777777" w:rsidR="00143988" w:rsidRPr="00143988" w:rsidRDefault="00143988" w:rsidP="00143988">
            <w:r w:rsidRPr="00143988">
              <w:t>90M</w:t>
            </w:r>
          </w:p>
        </w:tc>
      </w:tr>
      <w:tr w:rsidR="00143988" w:rsidRPr="00143988" w14:paraId="0AA9F44F" w14:textId="77777777" w:rsidTr="00143988">
        <w:trPr>
          <w:tblCellSpacing w:w="15" w:type="dxa"/>
        </w:trPr>
        <w:tc>
          <w:tcPr>
            <w:tcW w:w="0" w:type="auto"/>
            <w:vAlign w:val="center"/>
            <w:hideMark/>
          </w:tcPr>
          <w:p w14:paraId="5543B469" w14:textId="77777777" w:rsidR="00143988" w:rsidRPr="00143988" w:rsidRDefault="00143988" w:rsidP="00143988">
            <w:r w:rsidRPr="00143988">
              <w:t>2027</w:t>
            </w:r>
          </w:p>
        </w:tc>
        <w:tc>
          <w:tcPr>
            <w:tcW w:w="0" w:type="auto"/>
            <w:vAlign w:val="center"/>
            <w:hideMark/>
          </w:tcPr>
          <w:p w14:paraId="216D05E6" w14:textId="77777777" w:rsidR="00143988" w:rsidRPr="00143988" w:rsidRDefault="00143988" w:rsidP="00143988">
            <w:r w:rsidRPr="00143988">
              <w:t>10M</w:t>
            </w:r>
          </w:p>
        </w:tc>
        <w:tc>
          <w:tcPr>
            <w:tcW w:w="0" w:type="auto"/>
            <w:vAlign w:val="center"/>
            <w:hideMark/>
          </w:tcPr>
          <w:p w14:paraId="6E8815A7" w14:textId="77777777" w:rsidR="00143988" w:rsidRPr="00143988" w:rsidRDefault="00143988" w:rsidP="00143988">
            <w:r w:rsidRPr="00143988">
              <w:t>10B</w:t>
            </w:r>
          </w:p>
        </w:tc>
        <w:tc>
          <w:tcPr>
            <w:tcW w:w="0" w:type="auto"/>
            <w:vAlign w:val="center"/>
            <w:hideMark/>
          </w:tcPr>
          <w:p w14:paraId="75B3A458" w14:textId="77777777" w:rsidR="00143988" w:rsidRPr="00143988" w:rsidRDefault="00143988" w:rsidP="00143988">
            <w:r w:rsidRPr="00143988">
              <w:t>100M</w:t>
            </w:r>
          </w:p>
        </w:tc>
        <w:tc>
          <w:tcPr>
            <w:tcW w:w="0" w:type="auto"/>
            <w:vAlign w:val="center"/>
            <w:hideMark/>
          </w:tcPr>
          <w:p w14:paraId="07B4CDC4" w14:textId="77777777" w:rsidR="00143988" w:rsidRPr="00143988" w:rsidRDefault="00143988" w:rsidP="00143988">
            <w:r w:rsidRPr="00143988">
              <w:t>25M</w:t>
            </w:r>
          </w:p>
        </w:tc>
        <w:tc>
          <w:tcPr>
            <w:tcW w:w="0" w:type="auto"/>
            <w:vAlign w:val="center"/>
            <w:hideMark/>
          </w:tcPr>
          <w:p w14:paraId="3E468D2E" w14:textId="77777777" w:rsidR="00143988" w:rsidRPr="00143988" w:rsidRDefault="00143988" w:rsidP="00143988">
            <w:r w:rsidRPr="00143988">
              <w:t>200M</w:t>
            </w:r>
          </w:p>
        </w:tc>
        <w:tc>
          <w:tcPr>
            <w:tcW w:w="0" w:type="auto"/>
            <w:vAlign w:val="center"/>
            <w:hideMark/>
          </w:tcPr>
          <w:p w14:paraId="33A2E14C" w14:textId="77777777" w:rsidR="00143988" w:rsidRPr="00143988" w:rsidRDefault="00143988" w:rsidP="00143988">
            <w:r w:rsidRPr="00143988">
              <w:t>325M</w:t>
            </w:r>
          </w:p>
        </w:tc>
      </w:tr>
      <w:tr w:rsidR="00143988" w:rsidRPr="00143988" w14:paraId="4CBD6210" w14:textId="77777777" w:rsidTr="00143988">
        <w:trPr>
          <w:tblCellSpacing w:w="15" w:type="dxa"/>
        </w:trPr>
        <w:tc>
          <w:tcPr>
            <w:tcW w:w="0" w:type="auto"/>
            <w:vAlign w:val="center"/>
            <w:hideMark/>
          </w:tcPr>
          <w:p w14:paraId="350E2A0E" w14:textId="77777777" w:rsidR="00143988" w:rsidRPr="00143988" w:rsidRDefault="00143988" w:rsidP="00143988">
            <w:r w:rsidRPr="00143988">
              <w:t>2028</w:t>
            </w:r>
          </w:p>
        </w:tc>
        <w:tc>
          <w:tcPr>
            <w:tcW w:w="0" w:type="auto"/>
            <w:vAlign w:val="center"/>
            <w:hideMark/>
          </w:tcPr>
          <w:p w14:paraId="7B702D21" w14:textId="77777777" w:rsidR="00143988" w:rsidRPr="00143988" w:rsidRDefault="00143988" w:rsidP="00143988">
            <w:r w:rsidRPr="00143988">
              <w:t>20M</w:t>
            </w:r>
          </w:p>
        </w:tc>
        <w:tc>
          <w:tcPr>
            <w:tcW w:w="0" w:type="auto"/>
            <w:vAlign w:val="center"/>
            <w:hideMark/>
          </w:tcPr>
          <w:p w14:paraId="19804739" w14:textId="77777777" w:rsidR="00143988" w:rsidRPr="00143988" w:rsidRDefault="00143988" w:rsidP="00143988">
            <w:r w:rsidRPr="00143988">
              <w:t>30B</w:t>
            </w:r>
          </w:p>
        </w:tc>
        <w:tc>
          <w:tcPr>
            <w:tcW w:w="0" w:type="auto"/>
            <w:vAlign w:val="center"/>
            <w:hideMark/>
          </w:tcPr>
          <w:p w14:paraId="69390F79" w14:textId="77777777" w:rsidR="00143988" w:rsidRPr="00143988" w:rsidRDefault="00143988" w:rsidP="00143988">
            <w:r w:rsidRPr="00143988">
              <w:t>300M</w:t>
            </w:r>
          </w:p>
        </w:tc>
        <w:tc>
          <w:tcPr>
            <w:tcW w:w="0" w:type="auto"/>
            <w:vAlign w:val="center"/>
            <w:hideMark/>
          </w:tcPr>
          <w:p w14:paraId="4D1396E2" w14:textId="77777777" w:rsidR="00143988" w:rsidRPr="00143988" w:rsidRDefault="00143988" w:rsidP="00143988">
            <w:r w:rsidRPr="00143988">
              <w:t>50M</w:t>
            </w:r>
          </w:p>
        </w:tc>
        <w:tc>
          <w:tcPr>
            <w:tcW w:w="0" w:type="auto"/>
            <w:vAlign w:val="center"/>
            <w:hideMark/>
          </w:tcPr>
          <w:p w14:paraId="03903499" w14:textId="77777777" w:rsidR="00143988" w:rsidRPr="00143988" w:rsidRDefault="00143988" w:rsidP="00143988">
            <w:r w:rsidRPr="00143988">
              <w:t>500M</w:t>
            </w:r>
          </w:p>
        </w:tc>
        <w:tc>
          <w:tcPr>
            <w:tcW w:w="0" w:type="auto"/>
            <w:vAlign w:val="center"/>
            <w:hideMark/>
          </w:tcPr>
          <w:p w14:paraId="4E3E728D" w14:textId="77777777" w:rsidR="00143988" w:rsidRPr="00143988" w:rsidRDefault="00143988" w:rsidP="00143988">
            <w:r w:rsidRPr="00143988">
              <w:t>850M</w:t>
            </w:r>
          </w:p>
        </w:tc>
      </w:tr>
      <w:tr w:rsidR="00143988" w:rsidRPr="00143988" w14:paraId="427BCB72" w14:textId="77777777" w:rsidTr="00143988">
        <w:trPr>
          <w:tblCellSpacing w:w="15" w:type="dxa"/>
        </w:trPr>
        <w:tc>
          <w:tcPr>
            <w:tcW w:w="0" w:type="auto"/>
            <w:vAlign w:val="center"/>
            <w:hideMark/>
          </w:tcPr>
          <w:p w14:paraId="1867EDA9" w14:textId="77777777" w:rsidR="00143988" w:rsidRPr="00143988" w:rsidRDefault="00143988" w:rsidP="00143988">
            <w:r w:rsidRPr="00143988">
              <w:t>2029</w:t>
            </w:r>
          </w:p>
        </w:tc>
        <w:tc>
          <w:tcPr>
            <w:tcW w:w="0" w:type="auto"/>
            <w:vAlign w:val="center"/>
            <w:hideMark/>
          </w:tcPr>
          <w:p w14:paraId="66152ACF" w14:textId="77777777" w:rsidR="00143988" w:rsidRPr="00143988" w:rsidRDefault="00143988" w:rsidP="00143988">
            <w:r w:rsidRPr="00143988">
              <w:t>50M</w:t>
            </w:r>
          </w:p>
        </w:tc>
        <w:tc>
          <w:tcPr>
            <w:tcW w:w="0" w:type="auto"/>
            <w:vAlign w:val="center"/>
            <w:hideMark/>
          </w:tcPr>
          <w:p w14:paraId="55182CCD" w14:textId="77777777" w:rsidR="00143988" w:rsidRPr="00143988" w:rsidRDefault="00143988" w:rsidP="00143988">
            <w:r w:rsidRPr="00143988">
              <w:t>100B</w:t>
            </w:r>
          </w:p>
        </w:tc>
        <w:tc>
          <w:tcPr>
            <w:tcW w:w="0" w:type="auto"/>
            <w:vAlign w:val="center"/>
            <w:hideMark/>
          </w:tcPr>
          <w:p w14:paraId="1B7B9A01" w14:textId="77777777" w:rsidR="00143988" w:rsidRPr="00143988" w:rsidRDefault="00143988" w:rsidP="00143988">
            <w:r w:rsidRPr="00143988">
              <w:t>1B</w:t>
            </w:r>
          </w:p>
        </w:tc>
        <w:tc>
          <w:tcPr>
            <w:tcW w:w="0" w:type="auto"/>
            <w:vAlign w:val="center"/>
            <w:hideMark/>
          </w:tcPr>
          <w:p w14:paraId="6FCFD08F" w14:textId="77777777" w:rsidR="00143988" w:rsidRPr="00143988" w:rsidRDefault="00143988" w:rsidP="00143988">
            <w:r w:rsidRPr="00143988">
              <w:t>100M</w:t>
            </w:r>
          </w:p>
        </w:tc>
        <w:tc>
          <w:tcPr>
            <w:tcW w:w="0" w:type="auto"/>
            <w:vAlign w:val="center"/>
            <w:hideMark/>
          </w:tcPr>
          <w:p w14:paraId="1280E0A2" w14:textId="77777777" w:rsidR="00143988" w:rsidRPr="00143988" w:rsidRDefault="00143988" w:rsidP="00143988">
            <w:r w:rsidRPr="00143988">
              <w:t>2B</w:t>
            </w:r>
          </w:p>
        </w:tc>
        <w:tc>
          <w:tcPr>
            <w:tcW w:w="0" w:type="auto"/>
            <w:vAlign w:val="center"/>
            <w:hideMark/>
          </w:tcPr>
          <w:p w14:paraId="753662DE" w14:textId="77777777" w:rsidR="00143988" w:rsidRPr="00143988" w:rsidRDefault="00143988" w:rsidP="00143988">
            <w:r w:rsidRPr="00143988">
              <w:t>3.1B</w:t>
            </w:r>
          </w:p>
        </w:tc>
      </w:tr>
    </w:tbl>
    <w:p w14:paraId="2238A45D" w14:textId="77777777" w:rsidR="00143988" w:rsidRPr="00143988" w:rsidRDefault="00143988" w:rsidP="00143988">
      <w:pPr>
        <w:numPr>
          <w:ilvl w:val="0"/>
          <w:numId w:val="157"/>
        </w:numPr>
      </w:pPr>
      <w:r w:rsidRPr="00143988">
        <w:rPr>
          <w:b/>
          <w:bCs/>
        </w:rPr>
        <w:t>OWN könnte bis 2029 ein Unternehmen mit einer Bewertung von 10-20 Mrd. USD werden.</w:t>
      </w:r>
    </w:p>
    <w:p w14:paraId="7206565A" w14:textId="77777777" w:rsidR="00143988" w:rsidRPr="00143988" w:rsidRDefault="00143988" w:rsidP="00143988">
      <w:pPr>
        <w:numPr>
          <w:ilvl w:val="0"/>
          <w:numId w:val="157"/>
        </w:numPr>
      </w:pPr>
      <w:r w:rsidRPr="00143988">
        <w:rPr>
          <w:b/>
          <w:bCs/>
        </w:rPr>
        <w:t>Erwartete Kapitalisierung von OWN-Tokens: 50-100 Milliarden USD.</w:t>
      </w:r>
    </w:p>
    <w:p w14:paraId="782BC157" w14:textId="77777777" w:rsidR="00143988" w:rsidRPr="00143988" w:rsidRDefault="00143988" w:rsidP="00143988">
      <w:pPr>
        <w:numPr>
          <w:ilvl w:val="0"/>
          <w:numId w:val="157"/>
        </w:numPr>
      </w:pPr>
      <w:r w:rsidRPr="00143988">
        <w:rPr>
          <w:b/>
          <w:bCs/>
        </w:rPr>
        <w:t>Plattform- und Transaktionsgebühren generieren wiederkehrende Einnahmen.</w:t>
      </w:r>
    </w:p>
    <w:p w14:paraId="41A5102E" w14:textId="77777777" w:rsidR="00143988" w:rsidRPr="00143988" w:rsidRDefault="00406F90" w:rsidP="00143988">
      <w:r>
        <w:rPr>
          <w:noProof/>
        </w:rPr>
      </w:r>
      <w:r w:rsidR="00406F90">
        <w:rPr>
          <w:noProof/>
        </w:rPr>
        <w:pict w14:anchorId="517810A3">
          <v:rect id="_x0000_i1170" alt="" style="width:451.35pt;height:.05pt;mso-width-percent:0;mso-height-percent:0;mso-width-percent:0;mso-height-percent:0" o:hrpct="995" o:hralign="center" o:hrstd="t" o:hr="t" fillcolor="#a0a0a0" stroked="f"/>
        </w:pict>
      </w:r>
    </w:p>
    <w:p w14:paraId="746A8C00" w14:textId="77777777" w:rsidR="00143988" w:rsidRPr="00143988" w:rsidRDefault="00143988" w:rsidP="00143988">
      <w:pPr>
        <w:rPr>
          <w:b/>
          <w:bCs/>
        </w:rPr>
      </w:pPr>
      <w:r w:rsidRPr="00143988">
        <w:rPr>
          <w:b/>
          <w:bCs/>
        </w:rPr>
        <w:t>4. Blockchain &amp; Technologie</w:t>
      </w:r>
    </w:p>
    <w:p w14:paraId="3689CD4B" w14:textId="77777777" w:rsidR="00143988" w:rsidRPr="00143988" w:rsidRDefault="00143988" w:rsidP="00143988">
      <w:pPr>
        <w:rPr>
          <w:b/>
          <w:bCs/>
        </w:rPr>
      </w:pPr>
      <w:r w:rsidRPr="00143988">
        <w:rPr>
          <w:b/>
          <w:bCs/>
        </w:rPr>
        <w:t>a) Wahl der Blockchain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7"/>
        <w:gridCol w:w="4482"/>
      </w:tblGrid>
      <w:tr w:rsidR="00143988" w:rsidRPr="00143988" w14:paraId="7970D043" w14:textId="77777777" w:rsidTr="00143988">
        <w:trPr>
          <w:tblHeader/>
          <w:tblCellSpacing w:w="15" w:type="dxa"/>
        </w:trPr>
        <w:tc>
          <w:tcPr>
            <w:tcW w:w="0" w:type="auto"/>
            <w:vAlign w:val="center"/>
            <w:hideMark/>
          </w:tcPr>
          <w:p w14:paraId="5F95824C" w14:textId="77777777" w:rsidR="00143988" w:rsidRPr="00143988" w:rsidRDefault="00143988" w:rsidP="00143988">
            <w:pPr>
              <w:rPr>
                <w:b/>
                <w:bCs/>
              </w:rPr>
            </w:pPr>
            <w:r w:rsidRPr="00143988">
              <w:rPr>
                <w:b/>
                <w:bCs/>
              </w:rPr>
              <w:t>Blockchain-Netzwerk</w:t>
            </w:r>
          </w:p>
        </w:tc>
        <w:tc>
          <w:tcPr>
            <w:tcW w:w="0" w:type="auto"/>
            <w:vAlign w:val="center"/>
            <w:hideMark/>
          </w:tcPr>
          <w:p w14:paraId="05B48577" w14:textId="77777777" w:rsidR="00143988" w:rsidRPr="00143988" w:rsidRDefault="00143988" w:rsidP="00143988">
            <w:pPr>
              <w:rPr>
                <w:b/>
                <w:bCs/>
              </w:rPr>
            </w:pPr>
            <w:r w:rsidRPr="00143988">
              <w:rPr>
                <w:b/>
                <w:bCs/>
              </w:rPr>
              <w:t>Vorteile</w:t>
            </w:r>
          </w:p>
        </w:tc>
      </w:tr>
      <w:tr w:rsidR="00143988" w:rsidRPr="00143988" w14:paraId="2C166AAA" w14:textId="77777777" w:rsidTr="00143988">
        <w:trPr>
          <w:tblCellSpacing w:w="15" w:type="dxa"/>
        </w:trPr>
        <w:tc>
          <w:tcPr>
            <w:tcW w:w="0" w:type="auto"/>
            <w:vAlign w:val="center"/>
            <w:hideMark/>
          </w:tcPr>
          <w:p w14:paraId="77F296B8" w14:textId="77777777" w:rsidR="00143988" w:rsidRPr="00143988" w:rsidRDefault="00143988" w:rsidP="00143988">
            <w:r w:rsidRPr="00143988">
              <w:rPr>
                <w:b/>
                <w:bCs/>
              </w:rPr>
              <w:t xml:space="preserve">Ethereum (Layer 2, </w:t>
            </w:r>
            <w:proofErr w:type="spellStart"/>
            <w:r w:rsidRPr="00143988">
              <w:rPr>
                <w:b/>
                <w:bCs/>
              </w:rPr>
              <w:t>zkSync</w:t>
            </w:r>
            <w:proofErr w:type="spellEnd"/>
            <w:r w:rsidRPr="00143988">
              <w:rPr>
                <w:b/>
                <w:bCs/>
              </w:rPr>
              <w:t xml:space="preserve">, </w:t>
            </w:r>
            <w:proofErr w:type="spellStart"/>
            <w:r w:rsidRPr="00143988">
              <w:rPr>
                <w:b/>
                <w:bCs/>
              </w:rPr>
              <w:t>Arbitrum</w:t>
            </w:r>
            <w:proofErr w:type="spellEnd"/>
            <w:r w:rsidRPr="00143988">
              <w:rPr>
                <w:b/>
                <w:bCs/>
              </w:rPr>
              <w:t>)</w:t>
            </w:r>
          </w:p>
        </w:tc>
        <w:tc>
          <w:tcPr>
            <w:tcW w:w="0" w:type="auto"/>
            <w:vAlign w:val="center"/>
            <w:hideMark/>
          </w:tcPr>
          <w:p w14:paraId="308CFEC4" w14:textId="77777777" w:rsidR="00143988" w:rsidRPr="00143988" w:rsidRDefault="00143988" w:rsidP="00143988">
            <w:r w:rsidRPr="00143988">
              <w:t xml:space="preserve">Sicherheit, Skalierbarkeit, Smart </w:t>
            </w:r>
            <w:proofErr w:type="spellStart"/>
            <w:r w:rsidRPr="00143988">
              <w:t>Contracts</w:t>
            </w:r>
            <w:proofErr w:type="spellEnd"/>
          </w:p>
        </w:tc>
      </w:tr>
      <w:tr w:rsidR="00143988" w:rsidRPr="00143988" w14:paraId="7EDA17BC" w14:textId="77777777" w:rsidTr="00143988">
        <w:trPr>
          <w:tblCellSpacing w:w="15" w:type="dxa"/>
        </w:trPr>
        <w:tc>
          <w:tcPr>
            <w:tcW w:w="0" w:type="auto"/>
            <w:vAlign w:val="center"/>
            <w:hideMark/>
          </w:tcPr>
          <w:p w14:paraId="7306BDD7" w14:textId="77777777" w:rsidR="00143988" w:rsidRPr="00143988" w:rsidRDefault="00143988" w:rsidP="00143988">
            <w:r w:rsidRPr="00143988">
              <w:rPr>
                <w:b/>
                <w:bCs/>
              </w:rPr>
              <w:t>Solana</w:t>
            </w:r>
          </w:p>
        </w:tc>
        <w:tc>
          <w:tcPr>
            <w:tcW w:w="0" w:type="auto"/>
            <w:vAlign w:val="center"/>
            <w:hideMark/>
          </w:tcPr>
          <w:p w14:paraId="64ADE940" w14:textId="77777777" w:rsidR="00143988" w:rsidRPr="00143988" w:rsidRDefault="00143988" w:rsidP="00143988">
            <w:r w:rsidRPr="00143988">
              <w:t>Hohe Geschwindigkeit, niedrige Gebühren</w:t>
            </w:r>
          </w:p>
        </w:tc>
      </w:tr>
      <w:tr w:rsidR="00143988" w:rsidRPr="00143988" w14:paraId="43358683" w14:textId="77777777" w:rsidTr="00143988">
        <w:trPr>
          <w:tblCellSpacing w:w="15" w:type="dxa"/>
        </w:trPr>
        <w:tc>
          <w:tcPr>
            <w:tcW w:w="0" w:type="auto"/>
            <w:vAlign w:val="center"/>
            <w:hideMark/>
          </w:tcPr>
          <w:p w14:paraId="0FCD7F2F" w14:textId="77777777" w:rsidR="00143988" w:rsidRPr="00143988" w:rsidRDefault="00143988" w:rsidP="00143988">
            <w:r w:rsidRPr="00143988">
              <w:rPr>
                <w:b/>
                <w:bCs/>
              </w:rPr>
              <w:t>Avalanche</w:t>
            </w:r>
          </w:p>
        </w:tc>
        <w:tc>
          <w:tcPr>
            <w:tcW w:w="0" w:type="auto"/>
            <w:vAlign w:val="center"/>
            <w:hideMark/>
          </w:tcPr>
          <w:p w14:paraId="5994F987" w14:textId="77777777" w:rsidR="00143988" w:rsidRPr="00143988" w:rsidRDefault="00143988" w:rsidP="00143988">
            <w:r w:rsidRPr="00143988">
              <w:t xml:space="preserve">Skalierbar, viele </w:t>
            </w:r>
            <w:proofErr w:type="spellStart"/>
            <w:r w:rsidRPr="00143988">
              <w:t>DeFi</w:t>
            </w:r>
            <w:proofErr w:type="spellEnd"/>
            <w:r w:rsidRPr="00143988">
              <w:t>-Integrationen</w:t>
            </w:r>
          </w:p>
        </w:tc>
      </w:tr>
      <w:tr w:rsidR="00143988" w:rsidRPr="00143988" w14:paraId="22CD63E4" w14:textId="77777777" w:rsidTr="00143988">
        <w:trPr>
          <w:tblCellSpacing w:w="15" w:type="dxa"/>
        </w:trPr>
        <w:tc>
          <w:tcPr>
            <w:tcW w:w="0" w:type="auto"/>
            <w:vAlign w:val="center"/>
            <w:hideMark/>
          </w:tcPr>
          <w:p w14:paraId="77761A97" w14:textId="77777777" w:rsidR="00143988" w:rsidRPr="00143988" w:rsidRDefault="00143988" w:rsidP="00143988">
            <w:r w:rsidRPr="00143988">
              <w:rPr>
                <w:b/>
                <w:bCs/>
              </w:rPr>
              <w:t>Hedera Hashgraph</w:t>
            </w:r>
          </w:p>
        </w:tc>
        <w:tc>
          <w:tcPr>
            <w:tcW w:w="0" w:type="auto"/>
            <w:vAlign w:val="center"/>
            <w:hideMark/>
          </w:tcPr>
          <w:p w14:paraId="08E70C3E" w14:textId="77777777" w:rsidR="00143988" w:rsidRPr="00143988" w:rsidRDefault="00143988" w:rsidP="00143988">
            <w:r w:rsidRPr="00143988">
              <w:t>Ideal für Unternehmen &amp; Banken</w:t>
            </w:r>
          </w:p>
        </w:tc>
      </w:tr>
    </w:tbl>
    <w:p w14:paraId="3C7DF29A" w14:textId="77777777" w:rsidR="00143988" w:rsidRPr="00143988" w:rsidRDefault="00143988" w:rsidP="00143988">
      <w:r w:rsidRPr="00143988">
        <w:t>OWN kann als </w:t>
      </w:r>
      <w:r w:rsidRPr="00143988">
        <w:rPr>
          <w:b/>
          <w:bCs/>
        </w:rPr>
        <w:t xml:space="preserve">eigenständige Layer-1-Blockchain oder als </w:t>
      </w:r>
      <w:proofErr w:type="spellStart"/>
      <w:r w:rsidRPr="00143988">
        <w:rPr>
          <w:b/>
          <w:bCs/>
        </w:rPr>
        <w:t>Sidechain</w:t>
      </w:r>
      <w:proofErr w:type="spellEnd"/>
      <w:r w:rsidRPr="00143988">
        <w:rPr>
          <w:b/>
          <w:bCs/>
        </w:rPr>
        <w:t xml:space="preserve"> auf Ethereum/Solana</w:t>
      </w:r>
      <w:r w:rsidRPr="00143988">
        <w:t> laufen.</w:t>
      </w:r>
    </w:p>
    <w:p w14:paraId="46D0D071" w14:textId="77777777" w:rsidR="00143988" w:rsidRPr="00143988" w:rsidRDefault="00143988" w:rsidP="00143988">
      <w:pPr>
        <w:rPr>
          <w:b/>
          <w:bCs/>
        </w:rPr>
      </w:pPr>
      <w:r w:rsidRPr="00143988">
        <w:rPr>
          <w:b/>
          <w:bCs/>
        </w:rPr>
        <w:t>b) Technische Features</w:t>
      </w:r>
    </w:p>
    <w:p w14:paraId="53D9585D" w14:textId="77777777" w:rsidR="00143988" w:rsidRPr="00143988" w:rsidRDefault="00143988" w:rsidP="00143988">
      <w:pPr>
        <w:numPr>
          <w:ilvl w:val="0"/>
          <w:numId w:val="158"/>
        </w:numPr>
        <w:rPr>
          <w:lang w:val="en-US"/>
        </w:rPr>
      </w:pPr>
      <w:r w:rsidRPr="00143988">
        <w:rPr>
          <w:b/>
          <w:bCs/>
          <w:lang w:val="en-US"/>
        </w:rPr>
        <w:t>Smart Contracts für Challenges, Rewards &amp; NFT-Minting.</w:t>
      </w:r>
    </w:p>
    <w:p w14:paraId="541FD568" w14:textId="77777777" w:rsidR="00143988" w:rsidRPr="00143988" w:rsidRDefault="00143988" w:rsidP="00143988">
      <w:pPr>
        <w:numPr>
          <w:ilvl w:val="0"/>
          <w:numId w:val="158"/>
        </w:numPr>
      </w:pPr>
      <w:r w:rsidRPr="00143988">
        <w:rPr>
          <w:b/>
          <w:bCs/>
        </w:rPr>
        <w:t>Interoperabilität mit anderen Krypto-Assets &amp; Wallets.</w:t>
      </w:r>
    </w:p>
    <w:p w14:paraId="644AC6A7" w14:textId="77777777" w:rsidR="00143988" w:rsidRPr="00143988" w:rsidRDefault="00143988" w:rsidP="00143988">
      <w:pPr>
        <w:numPr>
          <w:ilvl w:val="0"/>
          <w:numId w:val="158"/>
        </w:numPr>
      </w:pPr>
      <w:r w:rsidRPr="00143988">
        <w:rPr>
          <w:b/>
          <w:bCs/>
        </w:rPr>
        <w:t>KI-gestützte Datenanalyse für Sport &amp; Gesundheit.</w:t>
      </w:r>
    </w:p>
    <w:p w14:paraId="23B3E6A3" w14:textId="77777777" w:rsidR="00143988" w:rsidRPr="00143988" w:rsidRDefault="00406F90" w:rsidP="00143988">
      <w:r>
        <w:rPr>
          <w:noProof/>
        </w:rPr>
      </w:r>
      <w:r w:rsidR="00406F90">
        <w:rPr>
          <w:noProof/>
        </w:rPr>
        <w:pict w14:anchorId="184DCAE7">
          <v:rect id="_x0000_i1169" alt="" style="width:451.35pt;height:.05pt;mso-width-percent:0;mso-height-percent:0;mso-width-percent:0;mso-height-percent:0" o:hrpct="995" o:hralign="center" o:hrstd="t" o:hr="t" fillcolor="#a0a0a0" stroked="f"/>
        </w:pict>
      </w:r>
    </w:p>
    <w:p w14:paraId="47A3B941" w14:textId="77777777" w:rsidR="00143988" w:rsidRPr="00143988" w:rsidRDefault="00143988" w:rsidP="00143988">
      <w:pPr>
        <w:rPr>
          <w:b/>
          <w:bCs/>
        </w:rPr>
      </w:pPr>
      <w:r w:rsidRPr="00143988">
        <w:rPr>
          <w:b/>
          <w:bCs/>
        </w:rPr>
        <w:t>5. Partnerschaften &amp; Investoren</w:t>
      </w:r>
    </w:p>
    <w:p w14:paraId="6F06DBBC" w14:textId="77777777" w:rsidR="00143988" w:rsidRPr="00143988" w:rsidRDefault="00143988" w:rsidP="00143988">
      <w:pPr>
        <w:rPr>
          <w:b/>
          <w:bCs/>
        </w:rPr>
      </w:pPr>
      <w:r w:rsidRPr="00143988">
        <w:rPr>
          <w:b/>
          <w:bCs/>
        </w:rPr>
        <w:t>a) Potenzielle Partner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gridCol w:w="5069"/>
      </w:tblGrid>
      <w:tr w:rsidR="00143988" w:rsidRPr="00143988" w14:paraId="657B830B" w14:textId="77777777" w:rsidTr="00143988">
        <w:trPr>
          <w:tblHeader/>
          <w:tblCellSpacing w:w="15" w:type="dxa"/>
        </w:trPr>
        <w:tc>
          <w:tcPr>
            <w:tcW w:w="0" w:type="auto"/>
            <w:vAlign w:val="center"/>
            <w:hideMark/>
          </w:tcPr>
          <w:p w14:paraId="7528B56D" w14:textId="77777777" w:rsidR="00143988" w:rsidRPr="00143988" w:rsidRDefault="00143988" w:rsidP="00143988">
            <w:pPr>
              <w:rPr>
                <w:b/>
                <w:bCs/>
              </w:rPr>
            </w:pPr>
            <w:r w:rsidRPr="00143988">
              <w:rPr>
                <w:b/>
                <w:bCs/>
              </w:rPr>
              <w:t>Partner</w:t>
            </w:r>
          </w:p>
        </w:tc>
        <w:tc>
          <w:tcPr>
            <w:tcW w:w="0" w:type="auto"/>
            <w:vAlign w:val="center"/>
            <w:hideMark/>
          </w:tcPr>
          <w:p w14:paraId="35C519CC" w14:textId="77777777" w:rsidR="00143988" w:rsidRPr="00143988" w:rsidRDefault="00143988" w:rsidP="00143988">
            <w:pPr>
              <w:rPr>
                <w:b/>
                <w:bCs/>
              </w:rPr>
            </w:pPr>
            <w:r w:rsidRPr="00143988">
              <w:rPr>
                <w:b/>
                <w:bCs/>
              </w:rPr>
              <w:t>Kooperation</w:t>
            </w:r>
          </w:p>
        </w:tc>
      </w:tr>
      <w:tr w:rsidR="00143988" w:rsidRPr="00143988" w14:paraId="56F65E06" w14:textId="77777777" w:rsidTr="00143988">
        <w:trPr>
          <w:tblCellSpacing w:w="15" w:type="dxa"/>
        </w:trPr>
        <w:tc>
          <w:tcPr>
            <w:tcW w:w="0" w:type="auto"/>
            <w:vAlign w:val="center"/>
            <w:hideMark/>
          </w:tcPr>
          <w:p w14:paraId="4E5F3854" w14:textId="77777777" w:rsidR="00143988" w:rsidRPr="00143988" w:rsidRDefault="00143988" w:rsidP="00143988">
            <w:r w:rsidRPr="00143988">
              <w:rPr>
                <w:b/>
                <w:bCs/>
              </w:rPr>
              <w:t>Nike, Adidas, Puma</w:t>
            </w:r>
          </w:p>
        </w:tc>
        <w:tc>
          <w:tcPr>
            <w:tcW w:w="0" w:type="auto"/>
            <w:vAlign w:val="center"/>
            <w:hideMark/>
          </w:tcPr>
          <w:p w14:paraId="3600C79B" w14:textId="77777777" w:rsidR="00143988" w:rsidRPr="00143988" w:rsidRDefault="00143988" w:rsidP="00143988">
            <w:r w:rsidRPr="00143988">
              <w:t>NFT-Sneaker &amp; Sportbekleidung</w:t>
            </w:r>
          </w:p>
        </w:tc>
      </w:tr>
      <w:tr w:rsidR="00143988" w:rsidRPr="00406F90" w14:paraId="062C144E" w14:textId="77777777" w:rsidTr="00143988">
        <w:trPr>
          <w:tblCellSpacing w:w="15" w:type="dxa"/>
        </w:trPr>
        <w:tc>
          <w:tcPr>
            <w:tcW w:w="0" w:type="auto"/>
            <w:vAlign w:val="center"/>
            <w:hideMark/>
          </w:tcPr>
          <w:p w14:paraId="4481E86B" w14:textId="77777777" w:rsidR="00143988" w:rsidRPr="00143988" w:rsidRDefault="00143988" w:rsidP="00143988">
            <w:r w:rsidRPr="00143988">
              <w:rPr>
                <w:b/>
                <w:bCs/>
              </w:rPr>
              <w:t>Apple, Samsung, Garmin</w:t>
            </w:r>
          </w:p>
        </w:tc>
        <w:tc>
          <w:tcPr>
            <w:tcW w:w="0" w:type="auto"/>
            <w:vAlign w:val="center"/>
            <w:hideMark/>
          </w:tcPr>
          <w:p w14:paraId="46BE1B5A" w14:textId="77777777" w:rsidR="00143988" w:rsidRPr="00143988" w:rsidRDefault="00143988" w:rsidP="00143988">
            <w:pPr>
              <w:rPr>
                <w:lang w:val="en-US"/>
              </w:rPr>
            </w:pPr>
            <w:r w:rsidRPr="00143988">
              <w:rPr>
                <w:lang w:val="en-US"/>
              </w:rPr>
              <w:t xml:space="preserve">Integration </w:t>
            </w:r>
            <w:proofErr w:type="spellStart"/>
            <w:r w:rsidRPr="00143988">
              <w:rPr>
                <w:lang w:val="en-US"/>
              </w:rPr>
              <w:t>mit</w:t>
            </w:r>
            <w:proofErr w:type="spellEnd"/>
            <w:r w:rsidRPr="00143988">
              <w:rPr>
                <w:lang w:val="en-US"/>
              </w:rPr>
              <w:t xml:space="preserve"> Smartwatches &amp; Fitness-</w:t>
            </w:r>
            <w:proofErr w:type="spellStart"/>
            <w:r w:rsidRPr="00143988">
              <w:rPr>
                <w:lang w:val="en-US"/>
              </w:rPr>
              <w:t>Trackern</w:t>
            </w:r>
            <w:proofErr w:type="spellEnd"/>
          </w:p>
        </w:tc>
      </w:tr>
      <w:tr w:rsidR="00143988" w:rsidRPr="00406F90" w14:paraId="57B7F0A3" w14:textId="77777777" w:rsidTr="00143988">
        <w:trPr>
          <w:tblCellSpacing w:w="15" w:type="dxa"/>
        </w:trPr>
        <w:tc>
          <w:tcPr>
            <w:tcW w:w="0" w:type="auto"/>
            <w:vAlign w:val="center"/>
            <w:hideMark/>
          </w:tcPr>
          <w:p w14:paraId="6413A82F" w14:textId="77777777" w:rsidR="00143988" w:rsidRPr="00143988" w:rsidRDefault="00143988" w:rsidP="00143988">
            <w:pPr>
              <w:rPr>
                <w:lang w:val="en-US"/>
              </w:rPr>
            </w:pPr>
            <w:r w:rsidRPr="00143988">
              <w:rPr>
                <w:b/>
                <w:bCs/>
                <w:lang w:val="en-US"/>
              </w:rPr>
              <w:t>Red Bull, UFC, NBA, FIFA</w:t>
            </w:r>
          </w:p>
        </w:tc>
        <w:tc>
          <w:tcPr>
            <w:tcW w:w="0" w:type="auto"/>
            <w:vAlign w:val="center"/>
            <w:hideMark/>
          </w:tcPr>
          <w:p w14:paraId="61280796" w14:textId="77777777" w:rsidR="00143988" w:rsidRPr="00143988" w:rsidRDefault="00143988" w:rsidP="00143988">
            <w:pPr>
              <w:rPr>
                <w:lang w:val="en-US"/>
              </w:rPr>
            </w:pPr>
            <w:proofErr w:type="spellStart"/>
            <w:r w:rsidRPr="00143988">
              <w:rPr>
                <w:lang w:val="en-US"/>
              </w:rPr>
              <w:t>Exklusive</w:t>
            </w:r>
            <w:proofErr w:type="spellEnd"/>
            <w:r w:rsidRPr="00143988">
              <w:rPr>
                <w:lang w:val="en-US"/>
              </w:rPr>
              <w:t xml:space="preserve"> Sport-Challenges </w:t>
            </w:r>
            <w:proofErr w:type="spellStart"/>
            <w:r w:rsidRPr="00143988">
              <w:rPr>
                <w:lang w:val="en-US"/>
              </w:rPr>
              <w:t>mit</w:t>
            </w:r>
            <w:proofErr w:type="spellEnd"/>
            <w:r w:rsidRPr="00143988">
              <w:rPr>
                <w:lang w:val="en-US"/>
              </w:rPr>
              <w:t xml:space="preserve"> OWN-Token</w:t>
            </w:r>
          </w:p>
        </w:tc>
      </w:tr>
      <w:tr w:rsidR="00143988" w:rsidRPr="00143988" w14:paraId="3C2A5F1A" w14:textId="77777777" w:rsidTr="00143988">
        <w:trPr>
          <w:tblCellSpacing w:w="15" w:type="dxa"/>
        </w:trPr>
        <w:tc>
          <w:tcPr>
            <w:tcW w:w="0" w:type="auto"/>
            <w:vAlign w:val="center"/>
            <w:hideMark/>
          </w:tcPr>
          <w:p w14:paraId="469793AD" w14:textId="77777777" w:rsidR="00143988" w:rsidRPr="00143988" w:rsidRDefault="00143988" w:rsidP="00143988">
            <w:r w:rsidRPr="00143988">
              <w:rPr>
                <w:b/>
                <w:bCs/>
              </w:rPr>
              <w:t>Fitnessstudios, Wellnessketten</w:t>
            </w:r>
          </w:p>
        </w:tc>
        <w:tc>
          <w:tcPr>
            <w:tcW w:w="0" w:type="auto"/>
            <w:vAlign w:val="center"/>
            <w:hideMark/>
          </w:tcPr>
          <w:p w14:paraId="4009345B" w14:textId="77777777" w:rsidR="00143988" w:rsidRPr="00143988" w:rsidRDefault="00143988" w:rsidP="00143988">
            <w:r w:rsidRPr="00143988">
              <w:t>Mitgliedschaftsbelohnungen mit OWN-Token</w:t>
            </w:r>
          </w:p>
        </w:tc>
      </w:tr>
    </w:tbl>
    <w:p w14:paraId="408F2C55" w14:textId="77777777" w:rsidR="00143988" w:rsidRPr="00143988" w:rsidRDefault="00143988" w:rsidP="00143988">
      <w:pPr>
        <w:rPr>
          <w:b/>
          <w:bCs/>
        </w:rPr>
      </w:pPr>
      <w:r w:rsidRPr="00143988">
        <w:rPr>
          <w:b/>
          <w:bCs/>
        </w:rPr>
        <w:t>b) Investoren &amp; Finanzierungsstrategie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4637"/>
      </w:tblGrid>
      <w:tr w:rsidR="00143988" w:rsidRPr="00143988" w14:paraId="4C95C39D" w14:textId="77777777" w:rsidTr="00143988">
        <w:trPr>
          <w:tblHeader/>
          <w:tblCellSpacing w:w="15" w:type="dxa"/>
        </w:trPr>
        <w:tc>
          <w:tcPr>
            <w:tcW w:w="0" w:type="auto"/>
            <w:vAlign w:val="center"/>
            <w:hideMark/>
          </w:tcPr>
          <w:p w14:paraId="4FA48215" w14:textId="77777777" w:rsidR="00143988" w:rsidRPr="00143988" w:rsidRDefault="00143988" w:rsidP="00143988">
            <w:pPr>
              <w:rPr>
                <w:b/>
                <w:bCs/>
              </w:rPr>
            </w:pPr>
            <w:r w:rsidRPr="00143988">
              <w:rPr>
                <w:b/>
                <w:bCs/>
              </w:rPr>
              <w:lastRenderedPageBreak/>
              <w:t>Finanzierungsstufe</w:t>
            </w:r>
          </w:p>
        </w:tc>
        <w:tc>
          <w:tcPr>
            <w:tcW w:w="0" w:type="auto"/>
            <w:vAlign w:val="center"/>
            <w:hideMark/>
          </w:tcPr>
          <w:p w14:paraId="751F4B39" w14:textId="77777777" w:rsidR="00143988" w:rsidRPr="00143988" w:rsidRDefault="00143988" w:rsidP="00143988">
            <w:pPr>
              <w:rPr>
                <w:b/>
                <w:bCs/>
              </w:rPr>
            </w:pPr>
            <w:r w:rsidRPr="00143988">
              <w:rPr>
                <w:b/>
                <w:bCs/>
              </w:rPr>
              <w:t>Erwartete Kapitalaufnahme</w:t>
            </w:r>
          </w:p>
        </w:tc>
      </w:tr>
      <w:tr w:rsidR="00143988" w:rsidRPr="00143988" w14:paraId="0B1F4E03" w14:textId="77777777" w:rsidTr="00143988">
        <w:trPr>
          <w:tblCellSpacing w:w="15" w:type="dxa"/>
        </w:trPr>
        <w:tc>
          <w:tcPr>
            <w:tcW w:w="0" w:type="auto"/>
            <w:vAlign w:val="center"/>
            <w:hideMark/>
          </w:tcPr>
          <w:p w14:paraId="287E4C42" w14:textId="77777777" w:rsidR="00143988" w:rsidRPr="00143988" w:rsidRDefault="00143988" w:rsidP="00143988">
            <w:r w:rsidRPr="00143988">
              <w:rPr>
                <w:b/>
                <w:bCs/>
              </w:rPr>
              <w:t>Seed Round</w:t>
            </w:r>
          </w:p>
        </w:tc>
        <w:tc>
          <w:tcPr>
            <w:tcW w:w="0" w:type="auto"/>
            <w:vAlign w:val="center"/>
            <w:hideMark/>
          </w:tcPr>
          <w:p w14:paraId="10403AE0" w14:textId="77777777" w:rsidR="00143988" w:rsidRPr="00143988" w:rsidRDefault="00143988" w:rsidP="00143988">
            <w:r w:rsidRPr="00143988">
              <w:t>$5-10M (Strategische Investoren)</w:t>
            </w:r>
          </w:p>
        </w:tc>
      </w:tr>
      <w:tr w:rsidR="00143988" w:rsidRPr="00143988" w14:paraId="522545EE" w14:textId="77777777" w:rsidTr="00143988">
        <w:trPr>
          <w:tblCellSpacing w:w="15" w:type="dxa"/>
        </w:trPr>
        <w:tc>
          <w:tcPr>
            <w:tcW w:w="0" w:type="auto"/>
            <w:vAlign w:val="center"/>
            <w:hideMark/>
          </w:tcPr>
          <w:p w14:paraId="4B008A21" w14:textId="77777777" w:rsidR="00143988" w:rsidRPr="00143988" w:rsidRDefault="00143988" w:rsidP="00143988">
            <w:r w:rsidRPr="00143988">
              <w:rPr>
                <w:b/>
                <w:bCs/>
              </w:rPr>
              <w:t>Series A</w:t>
            </w:r>
          </w:p>
        </w:tc>
        <w:tc>
          <w:tcPr>
            <w:tcW w:w="0" w:type="auto"/>
            <w:vAlign w:val="center"/>
            <w:hideMark/>
          </w:tcPr>
          <w:p w14:paraId="6EBFE0F0" w14:textId="77777777" w:rsidR="00143988" w:rsidRPr="00143988" w:rsidRDefault="00143988" w:rsidP="00143988">
            <w:r w:rsidRPr="00143988">
              <w:t>$50-100M (VC-Fonds, Tech-Startups)</w:t>
            </w:r>
          </w:p>
        </w:tc>
      </w:tr>
      <w:tr w:rsidR="00143988" w:rsidRPr="00143988" w14:paraId="30B1E53E" w14:textId="77777777" w:rsidTr="00143988">
        <w:trPr>
          <w:tblCellSpacing w:w="15" w:type="dxa"/>
        </w:trPr>
        <w:tc>
          <w:tcPr>
            <w:tcW w:w="0" w:type="auto"/>
            <w:vAlign w:val="center"/>
            <w:hideMark/>
          </w:tcPr>
          <w:p w14:paraId="7AF8A748" w14:textId="77777777" w:rsidR="00143988" w:rsidRPr="00143988" w:rsidRDefault="00143988" w:rsidP="00143988">
            <w:r w:rsidRPr="00143988">
              <w:rPr>
                <w:b/>
                <w:bCs/>
              </w:rPr>
              <w:t>Series B</w:t>
            </w:r>
          </w:p>
        </w:tc>
        <w:tc>
          <w:tcPr>
            <w:tcW w:w="0" w:type="auto"/>
            <w:vAlign w:val="center"/>
            <w:hideMark/>
          </w:tcPr>
          <w:p w14:paraId="30365D9C" w14:textId="77777777" w:rsidR="00143988" w:rsidRPr="00143988" w:rsidRDefault="00143988" w:rsidP="00143988">
            <w:r w:rsidRPr="00143988">
              <w:t>$250-500M (Crypto-Fonds, Partnerschaften)</w:t>
            </w:r>
          </w:p>
        </w:tc>
      </w:tr>
      <w:tr w:rsidR="00143988" w:rsidRPr="00143988" w14:paraId="30F0133E" w14:textId="77777777" w:rsidTr="00143988">
        <w:trPr>
          <w:tblCellSpacing w:w="15" w:type="dxa"/>
        </w:trPr>
        <w:tc>
          <w:tcPr>
            <w:tcW w:w="0" w:type="auto"/>
            <w:vAlign w:val="center"/>
            <w:hideMark/>
          </w:tcPr>
          <w:p w14:paraId="33B43E83" w14:textId="77777777" w:rsidR="00143988" w:rsidRPr="00143988" w:rsidRDefault="00143988" w:rsidP="00143988">
            <w:r w:rsidRPr="00143988">
              <w:rPr>
                <w:b/>
                <w:bCs/>
              </w:rPr>
              <w:t>ICO &amp; Token-Sale</w:t>
            </w:r>
          </w:p>
        </w:tc>
        <w:tc>
          <w:tcPr>
            <w:tcW w:w="0" w:type="auto"/>
            <w:vAlign w:val="center"/>
            <w:hideMark/>
          </w:tcPr>
          <w:p w14:paraId="24CEE9E7" w14:textId="77777777" w:rsidR="00143988" w:rsidRPr="00143988" w:rsidRDefault="00143988" w:rsidP="00143988">
            <w:r w:rsidRPr="00143988">
              <w:t>$1B+ für globalen Rollout</w:t>
            </w:r>
          </w:p>
        </w:tc>
      </w:tr>
    </w:tbl>
    <w:p w14:paraId="051F0094" w14:textId="77777777" w:rsidR="00143988" w:rsidRPr="00143988" w:rsidRDefault="00143988" w:rsidP="00143988">
      <w:pPr>
        <w:numPr>
          <w:ilvl w:val="0"/>
          <w:numId w:val="159"/>
        </w:numPr>
      </w:pPr>
      <w:r w:rsidRPr="00143988">
        <w:rPr>
          <w:b/>
          <w:bCs/>
        </w:rPr>
        <w:t>Ziel: Bis 2026 eine Marktkapitalisierung von 10-20 Milliarden USD erreichen.</w:t>
      </w:r>
    </w:p>
    <w:p w14:paraId="1165D315" w14:textId="77777777" w:rsidR="00143988" w:rsidRPr="00143988" w:rsidRDefault="00143988" w:rsidP="00143988">
      <w:pPr>
        <w:numPr>
          <w:ilvl w:val="0"/>
          <w:numId w:val="159"/>
        </w:numPr>
      </w:pPr>
      <w:r w:rsidRPr="00143988">
        <w:rPr>
          <w:b/>
          <w:bCs/>
        </w:rPr>
        <w:t>OWN-Token als weltweiter Standard für Sport &amp; digitale Assets etablieren.</w:t>
      </w:r>
    </w:p>
    <w:p w14:paraId="0A5F91A4" w14:textId="77777777" w:rsidR="00143988" w:rsidRPr="00143988" w:rsidRDefault="00406F90" w:rsidP="00143988">
      <w:r>
        <w:rPr>
          <w:noProof/>
        </w:rPr>
      </w:r>
      <w:r w:rsidR="00406F90">
        <w:rPr>
          <w:noProof/>
        </w:rPr>
        <w:pict w14:anchorId="4EDEA5D3">
          <v:rect id="_x0000_i1168" alt="" style="width:451.35pt;height:.05pt;mso-width-percent:0;mso-height-percent:0;mso-width-percent:0;mso-height-percent:0" o:hrpct="995" o:hralign="center" o:hrstd="t" o:hr="t" fillcolor="#a0a0a0" stroked="f"/>
        </w:pict>
      </w:r>
    </w:p>
    <w:p w14:paraId="0F62FF39" w14:textId="77777777" w:rsidR="00143988" w:rsidRPr="00143988" w:rsidRDefault="00143988" w:rsidP="00143988">
      <w:pPr>
        <w:rPr>
          <w:b/>
          <w:bCs/>
        </w:rPr>
      </w:pPr>
      <w:r w:rsidRPr="00143988">
        <w:rPr>
          <w:b/>
          <w:bCs/>
        </w:rPr>
        <w:t>6. Fazit: OWN als Milliardenprojekt für Web3 &amp; Sport</w:t>
      </w:r>
    </w:p>
    <w:p w14:paraId="63E5DB7D" w14:textId="77777777" w:rsidR="00143988" w:rsidRPr="00143988" w:rsidRDefault="00143988" w:rsidP="00143988">
      <w:r w:rsidRPr="00143988">
        <w:rPr>
          <w:b/>
          <w:bCs/>
        </w:rPr>
        <w:t>OWN ist mehr als nur ein Sport-Token – es wird die Blockchain für Sport, Gesundheit &amp; digitale Assets.</w:t>
      </w:r>
      <w:r w:rsidRPr="00143988">
        <w:br/>
        <w:t>Mit einer </w:t>
      </w:r>
      <w:r w:rsidRPr="00143988">
        <w:rPr>
          <w:b/>
          <w:bCs/>
        </w:rPr>
        <w:t xml:space="preserve">globalen Nutzerbasis, strategischen Partnerschaften und innovativen </w:t>
      </w:r>
      <w:proofErr w:type="spellStart"/>
      <w:r w:rsidRPr="00143988">
        <w:rPr>
          <w:b/>
          <w:bCs/>
        </w:rPr>
        <w:t>Tokenomics</w:t>
      </w:r>
      <w:proofErr w:type="spellEnd"/>
      <w:r w:rsidRPr="00143988">
        <w:t> könnte OWN in den nächsten Jahren </w:t>
      </w:r>
      <w:r w:rsidRPr="00143988">
        <w:rPr>
          <w:b/>
          <w:bCs/>
        </w:rPr>
        <w:t>unter die Top 10 der Blockchain-Projekte aufsteigen</w:t>
      </w:r>
      <w:r w:rsidRPr="00143988">
        <w:t>.</w:t>
      </w:r>
    </w:p>
    <w:p w14:paraId="04222394" w14:textId="77777777" w:rsidR="00143988" w:rsidRPr="00143988" w:rsidRDefault="00143988" w:rsidP="00143988">
      <w:r w:rsidRPr="00143988">
        <w:rPr>
          <w:rFonts w:ascii="Apple Color Emoji" w:hAnsi="Apple Color Emoji" w:cs="Apple Color Emoji"/>
          <w:b/>
          <w:bCs/>
        </w:rPr>
        <w:t>📌</w:t>
      </w:r>
      <w:r w:rsidRPr="00143988">
        <w:rPr>
          <w:b/>
          <w:bCs/>
        </w:rPr>
        <w:t xml:space="preserve"> Nächste Schritte:</w:t>
      </w:r>
      <w:r w:rsidRPr="00143988">
        <w:t> </w:t>
      </w:r>
      <w:r w:rsidRPr="00143988">
        <w:rPr>
          <w:rFonts w:ascii="Apple Color Emoji" w:hAnsi="Apple Color Emoji" w:cs="Apple Color Emoji"/>
        </w:rPr>
        <w:t>✅</w:t>
      </w:r>
      <w:r w:rsidRPr="00143988">
        <w:t xml:space="preserve"> Prototyp-Entwicklung für Smart </w:t>
      </w:r>
      <w:proofErr w:type="spellStart"/>
      <w:r w:rsidRPr="00143988">
        <w:t>Contracts</w:t>
      </w:r>
      <w:proofErr w:type="spellEnd"/>
      <w:r w:rsidRPr="00143988">
        <w:t xml:space="preserve"> &amp; Wallet-Integration.</w:t>
      </w:r>
      <w:r w:rsidRPr="00143988">
        <w:br/>
      </w:r>
      <w:r w:rsidRPr="00143988">
        <w:rPr>
          <w:rFonts w:ascii="Apple Color Emoji" w:hAnsi="Apple Color Emoji" w:cs="Apple Color Emoji"/>
        </w:rPr>
        <w:t>✅</w:t>
      </w:r>
      <w:r w:rsidRPr="00143988">
        <w:t xml:space="preserve"> Investoren-Roadmap für Seed &amp; Series A Finanzierung.</w:t>
      </w:r>
      <w:r w:rsidRPr="00143988">
        <w:br/>
      </w:r>
      <w:r w:rsidRPr="00143988">
        <w:rPr>
          <w:rFonts w:ascii="Apple Color Emoji" w:hAnsi="Apple Color Emoji" w:cs="Apple Color Emoji"/>
        </w:rPr>
        <w:t>✅</w:t>
      </w:r>
      <w:r w:rsidRPr="00143988">
        <w:t xml:space="preserve"> Partnerschaften mit Fitness-, Gesundheits- &amp; Sportmarken.</w:t>
      </w:r>
    </w:p>
    <w:p w14:paraId="2CBB9E16" w14:textId="77777777" w:rsidR="00143988" w:rsidRPr="00143988" w:rsidRDefault="00143988" w:rsidP="00143988">
      <w:r w:rsidRPr="00143988">
        <w:rPr>
          <w:rFonts w:ascii="Apple Color Emoji" w:hAnsi="Apple Color Emoji" w:cs="Apple Color Emoji"/>
        </w:rPr>
        <w:t>🔥</w:t>
      </w:r>
      <w:r w:rsidRPr="00143988">
        <w:t> </w:t>
      </w:r>
      <w:r w:rsidRPr="00143988">
        <w:rPr>
          <w:b/>
          <w:bCs/>
        </w:rPr>
        <w:t>OWN kann eine Revolution in Sport, Blockchain &amp; digitaler Gesundheit sein.</w:t>
      </w:r>
    </w:p>
    <w:p w14:paraId="73B84B00" w14:textId="77777777" w:rsidR="00143988" w:rsidRDefault="00143988" w:rsidP="00444AED"/>
    <w:p w14:paraId="70BDD893" w14:textId="77777777" w:rsidR="00143988" w:rsidRDefault="00143988" w:rsidP="00444AED"/>
    <w:p w14:paraId="7CD90CCC" w14:textId="77777777" w:rsidR="00143988" w:rsidRPr="00444AED" w:rsidRDefault="00143988" w:rsidP="00444AED"/>
    <w:p w14:paraId="5C50BD8C" w14:textId="77777777" w:rsidR="00143988" w:rsidRPr="00143988" w:rsidRDefault="00143988" w:rsidP="00143988">
      <w:pPr>
        <w:rPr>
          <w:b/>
          <w:bCs/>
        </w:rPr>
      </w:pPr>
      <w:r w:rsidRPr="00143988">
        <w:rPr>
          <w:rFonts w:ascii="Apple Color Emoji" w:hAnsi="Apple Color Emoji" w:cs="Apple Color Emoji"/>
          <w:b/>
          <w:bCs/>
        </w:rPr>
        <w:t>🔹</w:t>
      </w:r>
      <w:r w:rsidRPr="00143988">
        <w:rPr>
          <w:b/>
          <w:bCs/>
        </w:rPr>
        <w:t xml:space="preserve"> Meine Empfehlungen für dein System</w:t>
      </w:r>
    </w:p>
    <w:p w14:paraId="208492E8" w14:textId="77777777" w:rsidR="00143988" w:rsidRPr="00143988" w:rsidRDefault="00143988" w:rsidP="00143988">
      <w:r w:rsidRPr="00143988">
        <w:t>Das sind die Punkte, die ich </w:t>
      </w:r>
      <w:r w:rsidRPr="00143988">
        <w:rPr>
          <w:b/>
          <w:bCs/>
        </w:rPr>
        <w:t>auf jeden Fall</w:t>
      </w:r>
      <w:r w:rsidRPr="00143988">
        <w:t> für dein System empfehlen würde:</w:t>
      </w:r>
    </w:p>
    <w:p w14:paraId="1904891A" w14:textId="77777777" w:rsidR="00143988" w:rsidRPr="00143988" w:rsidRDefault="00143988" w:rsidP="00143988">
      <w:pPr>
        <w:rPr>
          <w:b/>
          <w:bCs/>
        </w:rPr>
      </w:pPr>
      <w:r w:rsidRPr="00143988">
        <w:rPr>
          <w:b/>
          <w:bCs/>
        </w:rPr>
        <w:t>1️</w:t>
      </w:r>
      <w:r w:rsidRPr="00143988">
        <w:rPr>
          <w:rFonts w:ascii="Segoe UI Symbol" w:hAnsi="Segoe UI Symbol" w:cs="Segoe UI Symbol"/>
          <w:b/>
          <w:bCs/>
        </w:rPr>
        <w:t>⃣</w:t>
      </w:r>
      <w:r w:rsidRPr="00143988">
        <w:rPr>
          <w:b/>
          <w:bCs/>
        </w:rPr>
        <w:t xml:space="preserve"> Challenge-System mit unbegrenzten Nutzern</w:t>
      </w:r>
    </w:p>
    <w:p w14:paraId="5E0C7479" w14:textId="77777777" w:rsidR="00143988" w:rsidRPr="00143988" w:rsidRDefault="00143988" w:rsidP="00143988">
      <w:r w:rsidRPr="00143988">
        <w:rPr>
          <w:rFonts w:ascii="Apple Color Emoji" w:hAnsi="Apple Color Emoji" w:cs="Apple Color Emoji"/>
        </w:rPr>
        <w:t>✅</w:t>
      </w:r>
      <w:r w:rsidRPr="00143988">
        <w:t> </w:t>
      </w:r>
      <w:r w:rsidRPr="00143988">
        <w:rPr>
          <w:b/>
          <w:bCs/>
        </w:rPr>
        <w:t>Unbegrenzte Anzahl von Teilnehmern</w:t>
      </w:r>
    </w:p>
    <w:p w14:paraId="1EDD317B" w14:textId="77777777" w:rsidR="00143988" w:rsidRPr="00143988" w:rsidRDefault="00143988" w:rsidP="00143988">
      <w:pPr>
        <w:numPr>
          <w:ilvl w:val="0"/>
          <w:numId w:val="160"/>
        </w:numPr>
      </w:pPr>
      <w:r w:rsidRPr="00143988">
        <w:t>Du hast gesagt, dass später auch </w:t>
      </w:r>
      <w:r w:rsidRPr="00143988">
        <w:rPr>
          <w:b/>
          <w:bCs/>
        </w:rPr>
        <w:t>Tausende oder Hunderttausende Menschen</w:t>
      </w:r>
      <w:r w:rsidRPr="00143988">
        <w:t> an einer Challenge teilnehmen können.</w:t>
      </w:r>
    </w:p>
    <w:p w14:paraId="26C00843" w14:textId="77777777" w:rsidR="00143988" w:rsidRPr="00143988" w:rsidRDefault="00143988" w:rsidP="00143988">
      <w:pPr>
        <w:numPr>
          <w:ilvl w:val="0"/>
          <w:numId w:val="160"/>
        </w:numPr>
      </w:pPr>
      <w:r w:rsidRPr="00143988">
        <w:rPr>
          <w:b/>
          <w:bCs/>
        </w:rPr>
        <w:t>Empfehlung:</w:t>
      </w:r>
      <w:r w:rsidRPr="00143988">
        <w:t> Das sollte in der </w:t>
      </w:r>
      <w:r w:rsidRPr="00143988">
        <w:rPr>
          <w:b/>
          <w:bCs/>
        </w:rPr>
        <w:t>App geregelt werden</w:t>
      </w:r>
      <w:r w:rsidRPr="00143988">
        <w:t>. Die App verwaltet die Challenges, Teilnehmerlisten, Sensorwerte und alle Daten.</w:t>
      </w:r>
    </w:p>
    <w:p w14:paraId="3009BE3E" w14:textId="77777777" w:rsidR="00143988" w:rsidRPr="00143988" w:rsidRDefault="00143988" w:rsidP="00143988">
      <w:pPr>
        <w:numPr>
          <w:ilvl w:val="0"/>
          <w:numId w:val="160"/>
        </w:numPr>
      </w:pPr>
      <w:r w:rsidRPr="00143988">
        <w:rPr>
          <w:b/>
          <w:bCs/>
        </w:rPr>
        <w:t xml:space="preserve">Smart </w:t>
      </w:r>
      <w:proofErr w:type="spellStart"/>
      <w:r w:rsidRPr="00143988">
        <w:rPr>
          <w:b/>
          <w:bCs/>
        </w:rPr>
        <w:t>Contract</w:t>
      </w:r>
      <w:proofErr w:type="spellEnd"/>
      <w:r w:rsidRPr="00143988">
        <w:rPr>
          <w:b/>
          <w:bCs/>
        </w:rPr>
        <w:t>:</w:t>
      </w:r>
      <w:r w:rsidRPr="00143988">
        <w:t> Speichert nur </w:t>
      </w:r>
      <w:r w:rsidRPr="00143988">
        <w:rPr>
          <w:b/>
          <w:bCs/>
        </w:rPr>
        <w:t>finale Ergebnisse und Zahlungen</w:t>
      </w:r>
      <w:r w:rsidRPr="00143988">
        <w:t>. Sonst würde die Blockchain zu teuer und langsam.</w:t>
      </w:r>
    </w:p>
    <w:p w14:paraId="00D42A71" w14:textId="77777777" w:rsidR="00143988" w:rsidRPr="00143988" w:rsidRDefault="00143988" w:rsidP="00143988">
      <w:r w:rsidRPr="00143988">
        <w:rPr>
          <w:rFonts w:ascii="Apple Color Emoji" w:hAnsi="Apple Color Emoji" w:cs="Apple Color Emoji"/>
        </w:rPr>
        <w:t>✅</w:t>
      </w:r>
      <w:r w:rsidRPr="00143988">
        <w:t> </w:t>
      </w:r>
      <w:r w:rsidRPr="00143988">
        <w:rPr>
          <w:b/>
          <w:bCs/>
        </w:rPr>
        <w:t>App übernimmt die Challenge-Koordination</w:t>
      </w:r>
    </w:p>
    <w:p w14:paraId="666CE353" w14:textId="77777777" w:rsidR="00143988" w:rsidRPr="00143988" w:rsidRDefault="00143988" w:rsidP="00143988">
      <w:pPr>
        <w:numPr>
          <w:ilvl w:val="0"/>
          <w:numId w:val="161"/>
        </w:numPr>
      </w:pPr>
      <w:r w:rsidRPr="00143988">
        <w:t>Alle Sensorwerte, Kalibrierungen und Ergebnisse laufen </w:t>
      </w:r>
      <w:r w:rsidRPr="00143988">
        <w:rPr>
          <w:b/>
          <w:bCs/>
        </w:rPr>
        <w:t>in der App</w:t>
      </w:r>
      <w:r w:rsidRPr="00143988">
        <w:t>.</w:t>
      </w:r>
    </w:p>
    <w:p w14:paraId="7A59E2C8" w14:textId="77777777" w:rsidR="00143988" w:rsidRPr="00143988" w:rsidRDefault="00143988" w:rsidP="00143988">
      <w:pPr>
        <w:numPr>
          <w:ilvl w:val="0"/>
          <w:numId w:val="161"/>
        </w:numPr>
      </w:pPr>
      <w:r w:rsidRPr="00143988">
        <w:t>Erst </w:t>
      </w:r>
      <w:r w:rsidRPr="00143988">
        <w:rPr>
          <w:b/>
          <w:bCs/>
        </w:rPr>
        <w:t>nach Ende der Challenge</w:t>
      </w:r>
      <w:r w:rsidRPr="00143988">
        <w:t> sendet die App das Endergebnis an die Blockchain.</w:t>
      </w:r>
    </w:p>
    <w:p w14:paraId="655E1315" w14:textId="77777777" w:rsidR="00143988" w:rsidRPr="00143988" w:rsidRDefault="00143988" w:rsidP="00143988">
      <w:pPr>
        <w:numPr>
          <w:ilvl w:val="0"/>
          <w:numId w:val="161"/>
        </w:numPr>
      </w:pPr>
      <w:r w:rsidRPr="00143988">
        <w:t xml:space="preserve">Die Blockchain überprüft dann nur, wer gewonnen hat und verteilt </w:t>
      </w:r>
      <w:proofErr w:type="gramStart"/>
      <w:r w:rsidRPr="00143988">
        <w:t>die Token</w:t>
      </w:r>
      <w:proofErr w:type="gramEnd"/>
      <w:r w:rsidRPr="00143988">
        <w:t>.</w:t>
      </w:r>
    </w:p>
    <w:p w14:paraId="650EF35B" w14:textId="77777777" w:rsidR="00143988" w:rsidRPr="00143988" w:rsidRDefault="00143988" w:rsidP="00143988">
      <w:r w:rsidRPr="00143988">
        <w:rPr>
          <w:rFonts w:ascii="Apple Color Emoji" w:hAnsi="Apple Color Emoji" w:cs="Apple Color Emoji"/>
        </w:rPr>
        <w:t>✅</w:t>
      </w:r>
      <w:r w:rsidRPr="00143988">
        <w:t> </w:t>
      </w:r>
      <w:r w:rsidRPr="00143988">
        <w:rPr>
          <w:b/>
          <w:bCs/>
        </w:rPr>
        <w:t xml:space="preserve">Smart </w:t>
      </w:r>
      <w:proofErr w:type="spellStart"/>
      <w:r w:rsidRPr="00143988">
        <w:rPr>
          <w:b/>
          <w:bCs/>
        </w:rPr>
        <w:t>Contract</w:t>
      </w:r>
      <w:proofErr w:type="spellEnd"/>
      <w:r w:rsidRPr="00143988">
        <w:rPr>
          <w:b/>
          <w:bCs/>
        </w:rPr>
        <w:t xml:space="preserve"> macht Auszahlung der Belohnung automatisch</w:t>
      </w:r>
    </w:p>
    <w:p w14:paraId="099AC506" w14:textId="77777777" w:rsidR="00143988" w:rsidRPr="00143988" w:rsidRDefault="00143988" w:rsidP="00143988">
      <w:pPr>
        <w:numPr>
          <w:ilvl w:val="0"/>
          <w:numId w:val="162"/>
        </w:numPr>
      </w:pPr>
      <w:r w:rsidRPr="00143988">
        <w:t>Die App sendet das Challenge-Ergebnis an die Blockchain.</w:t>
      </w:r>
    </w:p>
    <w:p w14:paraId="11853E4A" w14:textId="77777777" w:rsidR="00143988" w:rsidRPr="00143988" w:rsidRDefault="00143988" w:rsidP="00143988">
      <w:pPr>
        <w:numPr>
          <w:ilvl w:val="0"/>
          <w:numId w:val="162"/>
        </w:numPr>
      </w:pPr>
      <w:r w:rsidRPr="00143988">
        <w:t>Der </w:t>
      </w:r>
      <w:r w:rsidRPr="00143988">
        <w:rPr>
          <w:b/>
          <w:bCs/>
        </w:rPr>
        <w:t xml:space="preserve">Smart </w:t>
      </w:r>
      <w:proofErr w:type="spellStart"/>
      <w:r w:rsidRPr="00143988">
        <w:rPr>
          <w:b/>
          <w:bCs/>
        </w:rPr>
        <w:t>Contract</w:t>
      </w:r>
      <w:proofErr w:type="spellEnd"/>
      <w:r w:rsidRPr="00143988">
        <w:rPr>
          <w:b/>
          <w:bCs/>
        </w:rPr>
        <w:t xml:space="preserve"> verteilt </w:t>
      </w:r>
      <w:proofErr w:type="gramStart"/>
      <w:r w:rsidRPr="00143988">
        <w:rPr>
          <w:b/>
          <w:bCs/>
        </w:rPr>
        <w:t>die Token</w:t>
      </w:r>
      <w:proofErr w:type="gramEnd"/>
      <w:r w:rsidRPr="00143988">
        <w:rPr>
          <w:b/>
          <w:bCs/>
        </w:rPr>
        <w:t xml:space="preserve"> an die Gewinner</w:t>
      </w:r>
      <w:r w:rsidRPr="00143988">
        <w:t>.</w:t>
      </w:r>
    </w:p>
    <w:p w14:paraId="3FB35ED2" w14:textId="77777777" w:rsidR="00143988" w:rsidRPr="00143988" w:rsidRDefault="00406F90" w:rsidP="00143988">
      <w:r>
        <w:rPr>
          <w:noProof/>
        </w:rPr>
      </w:r>
      <w:r w:rsidR="00406F90">
        <w:rPr>
          <w:noProof/>
        </w:rPr>
        <w:pict w14:anchorId="345BCE15">
          <v:rect id="_x0000_i1167" alt="" style="width:451.35pt;height:.05pt;mso-width-percent:0;mso-height-percent:0;mso-width-percent:0;mso-height-percent:0" o:hrpct="995" o:hralign="center" o:hrstd="t" o:hr="t" fillcolor="#a0a0a0" stroked="f"/>
        </w:pict>
      </w:r>
    </w:p>
    <w:p w14:paraId="5F497222" w14:textId="77777777" w:rsidR="00143988" w:rsidRPr="00143988" w:rsidRDefault="00143988" w:rsidP="00143988">
      <w:pPr>
        <w:rPr>
          <w:b/>
          <w:bCs/>
        </w:rPr>
      </w:pPr>
      <w:r w:rsidRPr="00143988">
        <w:rPr>
          <w:b/>
          <w:bCs/>
        </w:rPr>
        <w:t>2️</w:t>
      </w:r>
      <w:r w:rsidRPr="00143988">
        <w:rPr>
          <w:rFonts w:ascii="Segoe UI Symbol" w:hAnsi="Segoe UI Symbol" w:cs="Segoe UI Symbol"/>
          <w:b/>
          <w:bCs/>
        </w:rPr>
        <w:t>⃣</w:t>
      </w:r>
      <w:r w:rsidRPr="00143988">
        <w:rPr>
          <w:b/>
          <w:bCs/>
        </w:rPr>
        <w:t xml:space="preserve"> Token-System &amp; Belohnungen</w:t>
      </w:r>
    </w:p>
    <w:p w14:paraId="1FAC6602" w14:textId="77777777" w:rsidR="00143988" w:rsidRPr="00143988" w:rsidRDefault="00143988" w:rsidP="00143988">
      <w:r w:rsidRPr="00143988">
        <w:rPr>
          <w:rFonts w:ascii="Apple Color Emoji" w:hAnsi="Apple Color Emoji" w:cs="Apple Color Emoji"/>
        </w:rPr>
        <w:t>✅</w:t>
      </w:r>
      <w:r w:rsidRPr="00143988">
        <w:t> </w:t>
      </w:r>
      <w:r w:rsidRPr="00143988">
        <w:rPr>
          <w:b/>
          <w:bCs/>
        </w:rPr>
        <w:t>Challenges kosten eine bestimmte Anzahl an OWN-Token als Einsatz</w:t>
      </w:r>
    </w:p>
    <w:p w14:paraId="33D22488" w14:textId="77777777" w:rsidR="00143988" w:rsidRPr="00143988" w:rsidRDefault="00143988" w:rsidP="00143988">
      <w:pPr>
        <w:numPr>
          <w:ilvl w:val="0"/>
          <w:numId w:val="163"/>
        </w:numPr>
      </w:pPr>
      <w:r w:rsidRPr="00143988">
        <w:rPr>
          <w:b/>
          <w:bCs/>
        </w:rPr>
        <w:t>Empfehlung:</w:t>
      </w:r>
      <w:r w:rsidRPr="00143988">
        <w:t> Nutzer setzen OWN-Token ein, die Gewinner bekommen den Jackpot.</w:t>
      </w:r>
    </w:p>
    <w:p w14:paraId="1FD04C07" w14:textId="77777777" w:rsidR="00143988" w:rsidRPr="00143988" w:rsidRDefault="00143988" w:rsidP="00143988">
      <w:pPr>
        <w:numPr>
          <w:ilvl w:val="0"/>
          <w:numId w:val="163"/>
        </w:numPr>
      </w:pPr>
      <w:r w:rsidRPr="00143988">
        <w:rPr>
          <w:b/>
          <w:bCs/>
        </w:rPr>
        <w:t>1% der Token werden verbrannt</w:t>
      </w:r>
      <w:r w:rsidRPr="00143988">
        <w:t> → Das macht den Token langfristig wertvoller.</w:t>
      </w:r>
    </w:p>
    <w:p w14:paraId="15015B1F" w14:textId="77777777" w:rsidR="00143988" w:rsidRPr="00143988" w:rsidRDefault="00143988" w:rsidP="00143988">
      <w:r w:rsidRPr="00143988">
        <w:rPr>
          <w:rFonts w:ascii="Apple Color Emoji" w:hAnsi="Apple Color Emoji" w:cs="Apple Color Emoji"/>
        </w:rPr>
        <w:t>✅</w:t>
      </w:r>
      <w:r w:rsidRPr="00143988">
        <w:t> </w:t>
      </w:r>
      <w:r w:rsidRPr="00143988">
        <w:rPr>
          <w:b/>
          <w:bCs/>
        </w:rPr>
        <w:t xml:space="preserve">Sofortige Auszahlung an den Gewinner durch den Smart </w:t>
      </w:r>
      <w:proofErr w:type="spellStart"/>
      <w:r w:rsidRPr="00143988">
        <w:rPr>
          <w:b/>
          <w:bCs/>
        </w:rPr>
        <w:t>Contract</w:t>
      </w:r>
      <w:proofErr w:type="spellEnd"/>
    </w:p>
    <w:p w14:paraId="70117F0A" w14:textId="77777777" w:rsidR="00143988" w:rsidRPr="00143988" w:rsidRDefault="00143988" w:rsidP="00143988">
      <w:pPr>
        <w:numPr>
          <w:ilvl w:val="0"/>
          <w:numId w:val="164"/>
        </w:numPr>
      </w:pPr>
      <w:r w:rsidRPr="00143988">
        <w:rPr>
          <w:b/>
          <w:bCs/>
        </w:rPr>
        <w:lastRenderedPageBreak/>
        <w:t>Automatische Belohnung:</w:t>
      </w:r>
      <w:r w:rsidRPr="00143988">
        <w:t xml:space="preserve"> Sobald die App das Ergebnis an die Blockchain schickt, verteilt der Smart </w:t>
      </w:r>
      <w:proofErr w:type="spellStart"/>
      <w:r w:rsidRPr="00143988">
        <w:t>Contract</w:t>
      </w:r>
      <w:proofErr w:type="spellEnd"/>
      <w:r w:rsidRPr="00143988">
        <w:t xml:space="preserve"> sofort </w:t>
      </w:r>
      <w:proofErr w:type="gramStart"/>
      <w:r w:rsidRPr="00143988">
        <w:t>die Token</w:t>
      </w:r>
      <w:proofErr w:type="gramEnd"/>
      <w:r w:rsidRPr="00143988">
        <w:t>.</w:t>
      </w:r>
    </w:p>
    <w:p w14:paraId="6A43871C" w14:textId="77777777" w:rsidR="00143988" w:rsidRPr="00143988" w:rsidRDefault="00143988" w:rsidP="00143988">
      <w:r w:rsidRPr="00143988">
        <w:rPr>
          <w:rFonts w:ascii="Apple Color Emoji" w:hAnsi="Apple Color Emoji" w:cs="Apple Color Emoji"/>
        </w:rPr>
        <w:t>✅</w:t>
      </w:r>
      <w:r w:rsidRPr="00143988">
        <w:t> </w:t>
      </w:r>
      <w:proofErr w:type="spellStart"/>
      <w:r w:rsidRPr="00143988">
        <w:rPr>
          <w:b/>
          <w:bCs/>
        </w:rPr>
        <w:t>Staking</w:t>
      </w:r>
      <w:proofErr w:type="spellEnd"/>
      <w:r w:rsidRPr="00143988">
        <w:rPr>
          <w:b/>
          <w:bCs/>
        </w:rPr>
        <w:t xml:space="preserve"> &amp; Belohnungen für langfristige Nutzer</w:t>
      </w:r>
    </w:p>
    <w:p w14:paraId="3BA32D57" w14:textId="77777777" w:rsidR="00143988" w:rsidRPr="00143988" w:rsidRDefault="00143988" w:rsidP="00143988">
      <w:pPr>
        <w:numPr>
          <w:ilvl w:val="0"/>
          <w:numId w:val="165"/>
        </w:numPr>
      </w:pPr>
      <w:r w:rsidRPr="00143988">
        <w:t>Nutzer können OWN-Token </w:t>
      </w:r>
      <w:r w:rsidRPr="00143988">
        <w:rPr>
          <w:b/>
          <w:bCs/>
        </w:rPr>
        <w:t>staken</w:t>
      </w:r>
      <w:r w:rsidRPr="00143988">
        <w:t> und erhalten Belohnungen (z. B. 5% pro Monat).</w:t>
      </w:r>
    </w:p>
    <w:p w14:paraId="7E0F3938" w14:textId="77777777" w:rsidR="00143988" w:rsidRPr="00143988" w:rsidRDefault="00143988" w:rsidP="00143988">
      <w:r w:rsidRPr="00143988">
        <w:rPr>
          <w:rFonts w:ascii="Apple Color Emoji" w:hAnsi="Apple Color Emoji" w:cs="Apple Color Emoji"/>
        </w:rPr>
        <w:t>✅</w:t>
      </w:r>
      <w:r w:rsidRPr="00143988">
        <w:t> </w:t>
      </w:r>
      <w:r w:rsidRPr="00143988">
        <w:rPr>
          <w:b/>
          <w:bCs/>
        </w:rPr>
        <w:t>NFT-Sondereditionen für Top-Spieler &amp; Turniere</w:t>
      </w:r>
    </w:p>
    <w:p w14:paraId="291318A6" w14:textId="77777777" w:rsidR="00143988" w:rsidRPr="00143988" w:rsidRDefault="00143988" w:rsidP="00143988">
      <w:pPr>
        <w:numPr>
          <w:ilvl w:val="0"/>
          <w:numId w:val="166"/>
        </w:numPr>
      </w:pPr>
      <w:r w:rsidRPr="00143988">
        <w:t>Gewinner bestimmter Challenges erhalten </w:t>
      </w:r>
      <w:r w:rsidRPr="00143988">
        <w:rPr>
          <w:b/>
          <w:bCs/>
        </w:rPr>
        <w:t>limitierte NFTs</w:t>
      </w:r>
      <w:r w:rsidRPr="00143988">
        <w:t>, die in der App angezeigt werden.</w:t>
      </w:r>
    </w:p>
    <w:p w14:paraId="5CA56328" w14:textId="77777777" w:rsidR="00143988" w:rsidRPr="00143988" w:rsidRDefault="00143988" w:rsidP="00143988">
      <w:pPr>
        <w:numPr>
          <w:ilvl w:val="0"/>
          <w:numId w:val="166"/>
        </w:numPr>
      </w:pPr>
      <w:r w:rsidRPr="00143988">
        <w:t>Diese NFTs können sie </w:t>
      </w:r>
      <w:r w:rsidRPr="00143988">
        <w:rPr>
          <w:b/>
          <w:bCs/>
        </w:rPr>
        <w:t>sammeln, verkaufen oder für Sonder-Challenges nutzen</w:t>
      </w:r>
      <w:r w:rsidRPr="00143988">
        <w:t>.</w:t>
      </w:r>
    </w:p>
    <w:p w14:paraId="4FD9E0FA" w14:textId="77777777" w:rsidR="00143988" w:rsidRPr="00143988" w:rsidRDefault="00406F90" w:rsidP="00143988">
      <w:r>
        <w:rPr>
          <w:noProof/>
        </w:rPr>
      </w:r>
      <w:r w:rsidR="00406F90">
        <w:rPr>
          <w:noProof/>
        </w:rPr>
        <w:pict w14:anchorId="25501C40">
          <v:rect id="_x0000_i1166" alt="" style="width:451.35pt;height:.05pt;mso-width-percent:0;mso-height-percent:0;mso-width-percent:0;mso-height-percent:0" o:hrpct="995" o:hralign="center" o:hrstd="t" o:hr="t" fillcolor="#a0a0a0" stroked="f"/>
        </w:pict>
      </w:r>
    </w:p>
    <w:p w14:paraId="7498C2CA" w14:textId="77777777" w:rsidR="00143988" w:rsidRPr="00143988" w:rsidRDefault="00143988" w:rsidP="00143988">
      <w:pPr>
        <w:rPr>
          <w:b/>
          <w:bCs/>
        </w:rPr>
      </w:pPr>
      <w:r w:rsidRPr="00143988">
        <w:rPr>
          <w:b/>
          <w:bCs/>
        </w:rPr>
        <w:t>3️</w:t>
      </w:r>
      <w:r w:rsidRPr="00143988">
        <w:rPr>
          <w:rFonts w:ascii="Segoe UI Symbol" w:hAnsi="Segoe UI Symbol" w:cs="Segoe UI Symbol"/>
          <w:b/>
          <w:bCs/>
        </w:rPr>
        <w:t>⃣</w:t>
      </w:r>
      <w:r w:rsidRPr="00143988">
        <w:rPr>
          <w:b/>
          <w:bCs/>
        </w:rPr>
        <w:t xml:space="preserve"> Integration mit App &amp; Blockchain</w:t>
      </w:r>
    </w:p>
    <w:p w14:paraId="2375B5C6" w14:textId="77777777" w:rsidR="00143988" w:rsidRPr="00143988" w:rsidRDefault="00143988" w:rsidP="00143988">
      <w:r w:rsidRPr="00143988">
        <w:rPr>
          <w:rFonts w:ascii="Apple Color Emoji" w:hAnsi="Apple Color Emoji" w:cs="Apple Color Emoji"/>
        </w:rPr>
        <w:t>✅</w:t>
      </w:r>
      <w:r w:rsidRPr="00143988">
        <w:t> </w:t>
      </w:r>
      <w:r w:rsidRPr="00143988">
        <w:rPr>
          <w:b/>
          <w:bCs/>
        </w:rPr>
        <w:t>Die App entscheidet über Gewinner, nicht die Blockchain</w:t>
      </w:r>
    </w:p>
    <w:p w14:paraId="75CB201A" w14:textId="77777777" w:rsidR="00143988" w:rsidRPr="00143988" w:rsidRDefault="00143988" w:rsidP="00143988">
      <w:pPr>
        <w:numPr>
          <w:ilvl w:val="0"/>
          <w:numId w:val="167"/>
        </w:numPr>
      </w:pPr>
      <w:r w:rsidRPr="00143988">
        <w:t>Da sich Sensoren und Messmethoden weiterentwickeln, sollte die </w:t>
      </w:r>
      <w:r w:rsidRPr="00143988">
        <w:rPr>
          <w:b/>
          <w:bCs/>
        </w:rPr>
        <w:t>App alles auswerten</w:t>
      </w:r>
      <w:r w:rsidRPr="00143988">
        <w:t>.</w:t>
      </w:r>
    </w:p>
    <w:p w14:paraId="0C9B87F9" w14:textId="77777777" w:rsidR="00143988" w:rsidRPr="00143988" w:rsidRDefault="00143988" w:rsidP="00143988">
      <w:pPr>
        <w:numPr>
          <w:ilvl w:val="0"/>
          <w:numId w:val="167"/>
        </w:numPr>
      </w:pPr>
      <w:r w:rsidRPr="00143988">
        <w:rPr>
          <w:b/>
          <w:bCs/>
        </w:rPr>
        <w:t xml:space="preserve">Smart </w:t>
      </w:r>
      <w:proofErr w:type="spellStart"/>
      <w:r w:rsidRPr="00143988">
        <w:rPr>
          <w:b/>
          <w:bCs/>
        </w:rPr>
        <w:t>Contract</w:t>
      </w:r>
      <w:proofErr w:type="spellEnd"/>
      <w:r w:rsidRPr="00143988">
        <w:rPr>
          <w:b/>
          <w:bCs/>
        </w:rPr>
        <w:t xml:space="preserve"> übernimmt nur das Finanzielle</w:t>
      </w:r>
      <w:r w:rsidRPr="00143988">
        <w:t xml:space="preserve">: Auszahlung von Token, Burn-Mechanik, </w:t>
      </w:r>
      <w:proofErr w:type="spellStart"/>
      <w:r w:rsidRPr="00143988">
        <w:t>Staking</w:t>
      </w:r>
      <w:proofErr w:type="spellEnd"/>
      <w:r w:rsidRPr="00143988">
        <w:t>.</w:t>
      </w:r>
    </w:p>
    <w:p w14:paraId="45BC1F1E" w14:textId="77777777" w:rsidR="00143988" w:rsidRPr="00143988" w:rsidRDefault="00143988" w:rsidP="00143988">
      <w:r w:rsidRPr="00143988">
        <w:rPr>
          <w:rFonts w:ascii="Apple Color Emoji" w:hAnsi="Apple Color Emoji" w:cs="Apple Color Emoji"/>
        </w:rPr>
        <w:t>✅</w:t>
      </w:r>
      <w:r w:rsidRPr="00143988">
        <w:t> </w:t>
      </w:r>
      <w:r w:rsidRPr="00143988">
        <w:rPr>
          <w:b/>
          <w:bCs/>
        </w:rPr>
        <w:t>App speichert alle Challenge-Daten &amp; Sensorwerte</w:t>
      </w:r>
    </w:p>
    <w:p w14:paraId="5D029C8F" w14:textId="77777777" w:rsidR="00143988" w:rsidRPr="00143988" w:rsidRDefault="00143988" w:rsidP="00143988">
      <w:pPr>
        <w:numPr>
          <w:ilvl w:val="0"/>
          <w:numId w:val="168"/>
        </w:numPr>
      </w:pPr>
      <w:r w:rsidRPr="00143988">
        <w:rPr>
          <w:b/>
          <w:bCs/>
        </w:rPr>
        <w:t>Empfehlung:</w:t>
      </w:r>
      <w:r w:rsidRPr="00143988">
        <w:t> Alle Sensorwerte bleiben in der App oder auf einem Server gespeichert, </w:t>
      </w:r>
      <w:r w:rsidRPr="00143988">
        <w:rPr>
          <w:b/>
          <w:bCs/>
        </w:rPr>
        <w:t>nicht in der Blockchain</w:t>
      </w:r>
      <w:r w:rsidRPr="00143988">
        <w:t>.</w:t>
      </w:r>
    </w:p>
    <w:p w14:paraId="483D11E9" w14:textId="77777777" w:rsidR="00143988" w:rsidRPr="00143988" w:rsidRDefault="00143988" w:rsidP="00143988">
      <w:pPr>
        <w:numPr>
          <w:ilvl w:val="0"/>
          <w:numId w:val="168"/>
        </w:numPr>
      </w:pPr>
      <w:r w:rsidRPr="00143988">
        <w:t>Blockchain speichert nur: </w:t>
      </w:r>
      <w:r w:rsidRPr="00143988">
        <w:rPr>
          <w:b/>
          <w:bCs/>
        </w:rPr>
        <w:t xml:space="preserve">Wer hat gewonnen, wie viele Token wurden gesetzt, </w:t>
      </w:r>
      <w:proofErr w:type="gramStart"/>
      <w:r w:rsidRPr="00143988">
        <w:rPr>
          <w:b/>
          <w:bCs/>
        </w:rPr>
        <w:t>welche Token</w:t>
      </w:r>
      <w:proofErr w:type="gramEnd"/>
      <w:r w:rsidRPr="00143988">
        <w:rPr>
          <w:b/>
          <w:bCs/>
        </w:rPr>
        <w:t xml:space="preserve"> wurden ausgezahlt.</w:t>
      </w:r>
    </w:p>
    <w:p w14:paraId="69E4EA10" w14:textId="77777777" w:rsidR="00143988" w:rsidRPr="00143988" w:rsidRDefault="00143988" w:rsidP="00143988">
      <w:r w:rsidRPr="00143988">
        <w:rPr>
          <w:rFonts w:ascii="Apple Color Emoji" w:hAnsi="Apple Color Emoji" w:cs="Apple Color Emoji"/>
        </w:rPr>
        <w:t>✅</w:t>
      </w:r>
      <w:r w:rsidRPr="00143988">
        <w:t> </w:t>
      </w:r>
      <w:r w:rsidRPr="00143988">
        <w:rPr>
          <w:b/>
          <w:bCs/>
        </w:rPr>
        <w:t>Nutzer müssen eine Wallet mit der App verbinden (</w:t>
      </w:r>
      <w:proofErr w:type="spellStart"/>
      <w:r w:rsidRPr="00143988">
        <w:rPr>
          <w:b/>
          <w:bCs/>
        </w:rPr>
        <w:t>MetaMask</w:t>
      </w:r>
      <w:proofErr w:type="spellEnd"/>
      <w:r w:rsidRPr="00143988">
        <w:rPr>
          <w:b/>
          <w:bCs/>
        </w:rPr>
        <w:t xml:space="preserve">, Trust </w:t>
      </w:r>
      <w:proofErr w:type="gramStart"/>
      <w:r w:rsidRPr="00143988">
        <w:rPr>
          <w:b/>
          <w:bCs/>
        </w:rPr>
        <w:t>Wallet</w:t>
      </w:r>
      <w:proofErr w:type="gramEnd"/>
      <w:r w:rsidRPr="00143988">
        <w:rPr>
          <w:b/>
          <w:bCs/>
        </w:rPr>
        <w:t>, etc.)</w:t>
      </w:r>
    </w:p>
    <w:p w14:paraId="0DF46086" w14:textId="77777777" w:rsidR="00143988" w:rsidRPr="00143988" w:rsidRDefault="00143988" w:rsidP="00143988">
      <w:pPr>
        <w:numPr>
          <w:ilvl w:val="0"/>
          <w:numId w:val="169"/>
        </w:numPr>
      </w:pPr>
      <w:r w:rsidRPr="00143988">
        <w:t>Nutzer brauchen eine Wallet, um Token zu empfangen und auszugeben.</w:t>
      </w:r>
    </w:p>
    <w:p w14:paraId="7327C00E" w14:textId="77777777" w:rsidR="00143988" w:rsidRPr="00143988" w:rsidRDefault="00143988" w:rsidP="00143988">
      <w:r w:rsidRPr="00143988">
        <w:rPr>
          <w:rFonts w:ascii="Apple Color Emoji" w:hAnsi="Apple Color Emoji" w:cs="Apple Color Emoji"/>
        </w:rPr>
        <w:t>✅</w:t>
      </w:r>
      <w:r w:rsidRPr="00143988">
        <w:t> </w:t>
      </w:r>
      <w:r w:rsidRPr="00143988">
        <w:rPr>
          <w:b/>
          <w:bCs/>
        </w:rPr>
        <w:t>NFTs können direkt in der App verwaltet werden</w:t>
      </w:r>
    </w:p>
    <w:p w14:paraId="56FFCEF2" w14:textId="77777777" w:rsidR="00143988" w:rsidRPr="00143988" w:rsidRDefault="00143988" w:rsidP="00143988">
      <w:pPr>
        <w:numPr>
          <w:ilvl w:val="0"/>
          <w:numId w:val="170"/>
        </w:numPr>
      </w:pPr>
      <w:r w:rsidRPr="00143988">
        <w:t>App zeigt NFTs an, Nutzer können sie sammeln oder verkaufen.</w:t>
      </w:r>
    </w:p>
    <w:p w14:paraId="2EB30F7A" w14:textId="77777777" w:rsidR="00143988" w:rsidRPr="00143988" w:rsidRDefault="00143988" w:rsidP="00143988">
      <w:pPr>
        <w:numPr>
          <w:ilvl w:val="0"/>
          <w:numId w:val="170"/>
        </w:numPr>
      </w:pPr>
      <w:r w:rsidRPr="00143988">
        <w:t>Möglichkeit für einen </w:t>
      </w:r>
      <w:r w:rsidRPr="00143988">
        <w:rPr>
          <w:b/>
          <w:bCs/>
        </w:rPr>
        <w:t>NFT-Marktplatz in der App</w:t>
      </w:r>
      <w:r w:rsidRPr="00143988">
        <w:t> (optional).</w:t>
      </w:r>
    </w:p>
    <w:p w14:paraId="667CD8CC" w14:textId="77777777" w:rsidR="00444AED" w:rsidRDefault="00444AED"/>
    <w:p w14:paraId="5F924B36" w14:textId="77777777" w:rsidR="00143988" w:rsidRDefault="00143988"/>
    <w:p w14:paraId="12C6701D" w14:textId="77777777" w:rsidR="00143988" w:rsidRDefault="00143988"/>
    <w:p w14:paraId="0A8479FC" w14:textId="77777777" w:rsidR="00143988" w:rsidRPr="00143988" w:rsidRDefault="00143988" w:rsidP="00143988">
      <w:pPr>
        <w:rPr>
          <w:b/>
          <w:bCs/>
        </w:rPr>
      </w:pPr>
      <w:r w:rsidRPr="00143988">
        <w:rPr>
          <w:b/>
          <w:bCs/>
        </w:rPr>
        <w:t>1️</w:t>
      </w:r>
      <w:r w:rsidRPr="00143988">
        <w:rPr>
          <w:rFonts w:ascii="Segoe UI Symbol" w:hAnsi="Segoe UI Symbol" w:cs="Segoe UI Symbol"/>
          <w:b/>
          <w:bCs/>
        </w:rPr>
        <w:t>⃣</w:t>
      </w:r>
      <w:r w:rsidRPr="00143988">
        <w:rPr>
          <w:b/>
          <w:bCs/>
        </w:rPr>
        <w:t xml:space="preserve"> Optimierte Struktur &amp; Empfehlungen für dein System</w:t>
      </w:r>
    </w:p>
    <w:p w14:paraId="17486EDF" w14:textId="77777777" w:rsidR="00143988" w:rsidRPr="00143988" w:rsidRDefault="00143988" w:rsidP="00143988">
      <w:pPr>
        <w:rPr>
          <w:b/>
          <w:bCs/>
        </w:rPr>
      </w:pPr>
      <w:r w:rsidRPr="00143988">
        <w:rPr>
          <w:rFonts w:ascii="Apple Color Emoji" w:hAnsi="Apple Color Emoji" w:cs="Apple Color Emoji"/>
          <w:b/>
          <w:bCs/>
        </w:rPr>
        <w:t>🔹</w:t>
      </w:r>
      <w:r w:rsidRPr="00143988">
        <w:rPr>
          <w:b/>
          <w:bCs/>
        </w:rPr>
        <w:t xml:space="preserve"> Struktur &amp; Funktion des Systems</w:t>
      </w:r>
    </w:p>
    <w:p w14:paraId="50D22EF0" w14:textId="77777777" w:rsidR="00143988" w:rsidRPr="00143988" w:rsidRDefault="00143988" w:rsidP="00143988">
      <w:r w:rsidRPr="00143988">
        <w:rPr>
          <w:rFonts w:ascii="Apple Color Emoji" w:hAnsi="Apple Color Emoji" w:cs="Apple Color Emoji"/>
        </w:rPr>
        <w:t>✅</w:t>
      </w:r>
      <w:r w:rsidRPr="00143988">
        <w:t> </w:t>
      </w:r>
      <w:r w:rsidRPr="00143988">
        <w:rPr>
          <w:b/>
          <w:bCs/>
        </w:rPr>
        <w:t>App verwaltet alle Challenges &amp; Messwerte</w:t>
      </w:r>
    </w:p>
    <w:p w14:paraId="2A5F836E" w14:textId="77777777" w:rsidR="00143988" w:rsidRPr="00143988" w:rsidRDefault="00143988" w:rsidP="00143988">
      <w:pPr>
        <w:numPr>
          <w:ilvl w:val="0"/>
          <w:numId w:val="171"/>
        </w:numPr>
      </w:pPr>
      <w:r w:rsidRPr="00143988">
        <w:t>Die </w:t>
      </w:r>
      <w:r w:rsidRPr="00143988">
        <w:rPr>
          <w:b/>
          <w:bCs/>
        </w:rPr>
        <w:t>App berechnet</w:t>
      </w:r>
      <w:r w:rsidRPr="00143988">
        <w:t> alle Ergebnisse, misst Sensorwerte, bestimmt den Gewinner und sendet die Daten an die Blockchain.</w:t>
      </w:r>
    </w:p>
    <w:p w14:paraId="2D41EF6D" w14:textId="77777777" w:rsidR="00143988" w:rsidRPr="00143988" w:rsidRDefault="00143988" w:rsidP="00143988">
      <w:pPr>
        <w:numPr>
          <w:ilvl w:val="0"/>
          <w:numId w:val="171"/>
        </w:numPr>
      </w:pPr>
      <w:r w:rsidRPr="00143988">
        <w:rPr>
          <w:b/>
          <w:bCs/>
        </w:rPr>
        <w:t>Blockchain speichert nur finale Ergebnisse &amp; Belohnungen.</w:t>
      </w:r>
    </w:p>
    <w:p w14:paraId="558AE19E" w14:textId="77777777" w:rsidR="00143988" w:rsidRPr="00143988" w:rsidRDefault="00143988" w:rsidP="00143988">
      <w:pPr>
        <w:numPr>
          <w:ilvl w:val="0"/>
          <w:numId w:val="171"/>
        </w:numPr>
      </w:pPr>
      <w:r w:rsidRPr="00143988">
        <w:t>Dadurch bleibt das System </w:t>
      </w:r>
      <w:r w:rsidRPr="00143988">
        <w:rPr>
          <w:b/>
          <w:bCs/>
        </w:rPr>
        <w:t>schnell, flexibel &amp; kostengünstig.</w:t>
      </w:r>
    </w:p>
    <w:p w14:paraId="4BFE4D01" w14:textId="77777777" w:rsidR="00143988" w:rsidRPr="00143988" w:rsidRDefault="00143988" w:rsidP="00143988">
      <w:r w:rsidRPr="00143988">
        <w:rPr>
          <w:rFonts w:ascii="Apple Color Emoji" w:hAnsi="Apple Color Emoji" w:cs="Apple Color Emoji"/>
        </w:rPr>
        <w:t>✅</w:t>
      </w:r>
      <w:r w:rsidRPr="00143988">
        <w:t> </w:t>
      </w:r>
      <w:r w:rsidRPr="00143988">
        <w:rPr>
          <w:b/>
          <w:bCs/>
        </w:rPr>
        <w:t>Unbegrenzte Teilnehmerzahl pro Challenge</w:t>
      </w:r>
    </w:p>
    <w:p w14:paraId="75DCFAB3" w14:textId="77777777" w:rsidR="00143988" w:rsidRPr="00143988" w:rsidRDefault="00143988" w:rsidP="00143988">
      <w:pPr>
        <w:numPr>
          <w:ilvl w:val="0"/>
          <w:numId w:val="172"/>
        </w:numPr>
      </w:pPr>
      <w:r w:rsidRPr="00143988">
        <w:rPr>
          <w:b/>
          <w:bCs/>
        </w:rPr>
        <w:t>Challenges können von Einzelpersonen oder Gruppen</w:t>
      </w:r>
      <w:r w:rsidRPr="00143988">
        <w:t> gestartet werden.</w:t>
      </w:r>
    </w:p>
    <w:p w14:paraId="398A8EFA" w14:textId="77777777" w:rsidR="00143988" w:rsidRPr="00143988" w:rsidRDefault="00143988" w:rsidP="00143988">
      <w:pPr>
        <w:numPr>
          <w:ilvl w:val="0"/>
          <w:numId w:val="172"/>
        </w:numPr>
      </w:pPr>
      <w:r w:rsidRPr="00143988">
        <w:rPr>
          <w:b/>
          <w:bCs/>
        </w:rPr>
        <w:t>Tausende oder Hunderttausende Nutzer können teilnehmen.</w:t>
      </w:r>
    </w:p>
    <w:p w14:paraId="139BE0AB" w14:textId="77777777" w:rsidR="00143988" w:rsidRPr="00143988" w:rsidRDefault="00143988" w:rsidP="00143988">
      <w:pPr>
        <w:numPr>
          <w:ilvl w:val="0"/>
          <w:numId w:val="172"/>
        </w:numPr>
      </w:pPr>
      <w:r w:rsidRPr="00143988">
        <w:t>Das macht das System </w:t>
      </w:r>
      <w:r w:rsidRPr="00143988">
        <w:rPr>
          <w:b/>
          <w:bCs/>
        </w:rPr>
        <w:t>skalierbar &amp; weltweit nutzbar.</w:t>
      </w:r>
    </w:p>
    <w:p w14:paraId="5E06BD69" w14:textId="77777777" w:rsidR="00143988" w:rsidRPr="00143988" w:rsidRDefault="00143988" w:rsidP="00143988">
      <w:r w:rsidRPr="00143988">
        <w:rPr>
          <w:rFonts w:ascii="Apple Color Emoji" w:hAnsi="Apple Color Emoji" w:cs="Apple Color Emoji"/>
        </w:rPr>
        <w:t>✅</w:t>
      </w:r>
      <w:r w:rsidRPr="00143988">
        <w:t> </w:t>
      </w:r>
      <w:r w:rsidRPr="00143988">
        <w:rPr>
          <w:b/>
          <w:bCs/>
        </w:rPr>
        <w:t>Token-System für Einsätze &amp; Belohnungen</w:t>
      </w:r>
    </w:p>
    <w:p w14:paraId="439D5550" w14:textId="77777777" w:rsidR="00143988" w:rsidRPr="00143988" w:rsidRDefault="00143988" w:rsidP="00143988">
      <w:pPr>
        <w:numPr>
          <w:ilvl w:val="0"/>
          <w:numId w:val="173"/>
        </w:numPr>
      </w:pPr>
      <w:r w:rsidRPr="00143988">
        <w:t>Nutzer können </w:t>
      </w:r>
      <w:r w:rsidRPr="00143988">
        <w:rPr>
          <w:b/>
          <w:bCs/>
        </w:rPr>
        <w:t>Challenges mit eigenen Token-Einsätzen</w:t>
      </w:r>
      <w:r w:rsidRPr="00143988">
        <w:t> starten.</w:t>
      </w:r>
    </w:p>
    <w:p w14:paraId="05DEB4AF" w14:textId="77777777" w:rsidR="00143988" w:rsidRPr="00143988" w:rsidRDefault="00143988" w:rsidP="00143988">
      <w:pPr>
        <w:numPr>
          <w:ilvl w:val="0"/>
          <w:numId w:val="173"/>
        </w:numPr>
      </w:pPr>
      <w:r w:rsidRPr="00143988">
        <w:t>Der </w:t>
      </w:r>
      <w:r w:rsidRPr="00143988">
        <w:rPr>
          <w:b/>
          <w:bCs/>
        </w:rPr>
        <w:t>Gewinner bekommt den Token-Pool</w:t>
      </w:r>
      <w:r w:rsidRPr="00143988">
        <w:t> (nach Abzug einer kleinen Burn-Rate).</w:t>
      </w:r>
    </w:p>
    <w:p w14:paraId="4BC65027" w14:textId="77777777" w:rsidR="00143988" w:rsidRPr="00143988" w:rsidRDefault="00143988" w:rsidP="00143988">
      <w:pPr>
        <w:numPr>
          <w:ilvl w:val="0"/>
          <w:numId w:val="173"/>
        </w:numPr>
      </w:pPr>
      <w:r w:rsidRPr="00143988">
        <w:rPr>
          <w:b/>
          <w:bCs/>
        </w:rPr>
        <w:t>1% der Token werden verbrannt</w:t>
      </w:r>
      <w:r w:rsidRPr="00143988">
        <w:t> → Dadurch bleibt der OWN-Token wertvoll.</w:t>
      </w:r>
    </w:p>
    <w:p w14:paraId="11FDB2F3" w14:textId="77777777" w:rsidR="00143988" w:rsidRPr="00143988" w:rsidRDefault="00143988" w:rsidP="00143988">
      <w:pPr>
        <w:numPr>
          <w:ilvl w:val="0"/>
          <w:numId w:val="173"/>
        </w:numPr>
      </w:pPr>
      <w:r w:rsidRPr="00143988">
        <w:t>Nutzer können Token </w:t>
      </w:r>
      <w:r w:rsidRPr="00143988">
        <w:rPr>
          <w:b/>
          <w:bCs/>
        </w:rPr>
        <w:t>direkt in der App kaufen &amp; verkaufen.</w:t>
      </w:r>
    </w:p>
    <w:p w14:paraId="4CC6D264" w14:textId="77777777" w:rsidR="00143988" w:rsidRPr="00143988" w:rsidRDefault="00143988" w:rsidP="00143988">
      <w:r w:rsidRPr="00143988">
        <w:rPr>
          <w:rFonts w:ascii="Apple Color Emoji" w:hAnsi="Apple Color Emoji" w:cs="Apple Color Emoji"/>
        </w:rPr>
        <w:t>✅</w:t>
      </w:r>
      <w:r w:rsidRPr="00143988">
        <w:t> </w:t>
      </w:r>
      <w:r w:rsidRPr="00143988">
        <w:rPr>
          <w:b/>
          <w:bCs/>
        </w:rPr>
        <w:t>NFT-Erzeugung durch sportliche Aktivitäten</w:t>
      </w:r>
    </w:p>
    <w:p w14:paraId="0282366D" w14:textId="77777777" w:rsidR="00143988" w:rsidRPr="00143988" w:rsidRDefault="00143988" w:rsidP="00143988">
      <w:pPr>
        <w:numPr>
          <w:ilvl w:val="0"/>
          <w:numId w:val="174"/>
        </w:numPr>
      </w:pPr>
      <w:r w:rsidRPr="00143988">
        <w:lastRenderedPageBreak/>
        <w:t>Kreative NFTs werden aus </w:t>
      </w:r>
      <w:r w:rsidRPr="00143988">
        <w:rPr>
          <w:b/>
          <w:bCs/>
        </w:rPr>
        <w:t>realen Bewegungen &amp; menschlicher Energie</w:t>
      </w:r>
      <w:r w:rsidRPr="00143988">
        <w:t> erzeugt.</w:t>
      </w:r>
    </w:p>
    <w:p w14:paraId="586E9CE2" w14:textId="77777777" w:rsidR="00143988" w:rsidRPr="00143988" w:rsidRDefault="00143988" w:rsidP="00143988">
      <w:pPr>
        <w:numPr>
          <w:ilvl w:val="0"/>
          <w:numId w:val="174"/>
        </w:numPr>
      </w:pPr>
      <w:r w:rsidRPr="00143988">
        <w:rPr>
          <w:b/>
          <w:bCs/>
        </w:rPr>
        <w:t>NFTs enthalten Challenge-Daten, Teilnehmerzahlen &amp; spezielle Designs.</w:t>
      </w:r>
    </w:p>
    <w:p w14:paraId="2685672B" w14:textId="77777777" w:rsidR="00143988" w:rsidRPr="00143988" w:rsidRDefault="00143988" w:rsidP="00143988">
      <w:pPr>
        <w:numPr>
          <w:ilvl w:val="0"/>
          <w:numId w:val="174"/>
        </w:numPr>
      </w:pPr>
      <w:r w:rsidRPr="00143988">
        <w:t>Bestimmte Events können </w:t>
      </w:r>
      <w:r w:rsidRPr="00143988">
        <w:rPr>
          <w:b/>
          <w:bCs/>
        </w:rPr>
        <w:t>exklusive NFTs mit bekannten Sportlern &amp; Influencern</w:t>
      </w:r>
      <w:r w:rsidRPr="00143988">
        <w:t> erzeugen.</w:t>
      </w:r>
    </w:p>
    <w:p w14:paraId="66D397AA" w14:textId="77777777" w:rsidR="00143988" w:rsidRPr="00143988" w:rsidRDefault="00143988" w:rsidP="00143988">
      <w:pPr>
        <w:numPr>
          <w:ilvl w:val="0"/>
          <w:numId w:val="174"/>
        </w:numPr>
      </w:pPr>
      <w:r w:rsidRPr="00143988">
        <w:t>NFTs können in der App </w:t>
      </w:r>
      <w:r w:rsidRPr="00143988">
        <w:rPr>
          <w:b/>
          <w:bCs/>
        </w:rPr>
        <w:t>gesammelt, verkauft oder für spezielle Challenges genutzt</w:t>
      </w:r>
      <w:r w:rsidRPr="00143988">
        <w:t> werden.</w:t>
      </w:r>
    </w:p>
    <w:p w14:paraId="5E6E33B1" w14:textId="77777777" w:rsidR="00143988" w:rsidRPr="00143988" w:rsidRDefault="00143988" w:rsidP="00143988">
      <w:r w:rsidRPr="00143988">
        <w:rPr>
          <w:rFonts w:ascii="Apple Color Emoji" w:hAnsi="Apple Color Emoji" w:cs="Apple Color Emoji"/>
        </w:rPr>
        <w:t>✅</w:t>
      </w:r>
      <w:r w:rsidRPr="00143988">
        <w:t> </w:t>
      </w:r>
      <w:r w:rsidRPr="00143988">
        <w:rPr>
          <w:b/>
          <w:bCs/>
        </w:rPr>
        <w:t xml:space="preserve">Integrierte </w:t>
      </w:r>
      <w:proofErr w:type="gramStart"/>
      <w:r w:rsidRPr="00143988">
        <w:rPr>
          <w:b/>
          <w:bCs/>
        </w:rPr>
        <w:t>Wallet</w:t>
      </w:r>
      <w:proofErr w:type="gramEnd"/>
      <w:r w:rsidRPr="00143988">
        <w:rPr>
          <w:b/>
          <w:bCs/>
        </w:rPr>
        <w:t xml:space="preserve"> in der App</w:t>
      </w:r>
    </w:p>
    <w:p w14:paraId="44C1EC76" w14:textId="77777777" w:rsidR="00143988" w:rsidRPr="00143988" w:rsidRDefault="00143988" w:rsidP="00143988">
      <w:pPr>
        <w:numPr>
          <w:ilvl w:val="0"/>
          <w:numId w:val="175"/>
        </w:numPr>
      </w:pPr>
      <w:r w:rsidRPr="00143988">
        <w:t xml:space="preserve">Nutzer brauchen keine externe Wallet wie </w:t>
      </w:r>
      <w:proofErr w:type="spellStart"/>
      <w:r w:rsidRPr="00143988">
        <w:t>MetaMask</w:t>
      </w:r>
      <w:proofErr w:type="spellEnd"/>
      <w:r w:rsidRPr="00143988">
        <w:t>.</w:t>
      </w:r>
    </w:p>
    <w:p w14:paraId="5E993891" w14:textId="77777777" w:rsidR="00143988" w:rsidRPr="00143988" w:rsidRDefault="00143988" w:rsidP="00143988">
      <w:pPr>
        <w:numPr>
          <w:ilvl w:val="0"/>
          <w:numId w:val="175"/>
        </w:numPr>
      </w:pPr>
      <w:r w:rsidRPr="00143988">
        <w:rPr>
          <w:b/>
          <w:bCs/>
        </w:rPr>
        <w:t xml:space="preserve">Eine eigene In-App-Wallet speichert </w:t>
      </w:r>
      <w:proofErr w:type="gramStart"/>
      <w:r w:rsidRPr="00143988">
        <w:rPr>
          <w:b/>
          <w:bCs/>
        </w:rPr>
        <w:t>alle Token</w:t>
      </w:r>
      <w:proofErr w:type="gramEnd"/>
      <w:r w:rsidRPr="00143988">
        <w:rPr>
          <w:b/>
          <w:bCs/>
        </w:rPr>
        <w:t xml:space="preserve"> &amp; NFTs.</w:t>
      </w:r>
    </w:p>
    <w:p w14:paraId="371BFA61" w14:textId="77777777" w:rsidR="00143988" w:rsidRPr="00143988" w:rsidRDefault="00143988" w:rsidP="00143988">
      <w:pPr>
        <w:numPr>
          <w:ilvl w:val="0"/>
          <w:numId w:val="175"/>
        </w:numPr>
      </w:pPr>
      <w:r w:rsidRPr="00143988">
        <w:t>Das macht es für </w:t>
      </w:r>
      <w:r w:rsidRPr="00143988">
        <w:rPr>
          <w:b/>
          <w:bCs/>
        </w:rPr>
        <w:t>Mainstream-Nutzer einfacher &amp; zugänglicher.</w:t>
      </w:r>
    </w:p>
    <w:p w14:paraId="47611DB3" w14:textId="77777777" w:rsidR="00143988" w:rsidRPr="00143988" w:rsidRDefault="00143988" w:rsidP="00143988">
      <w:r w:rsidRPr="00143988">
        <w:rPr>
          <w:rFonts w:ascii="Apple Color Emoji" w:hAnsi="Apple Color Emoji" w:cs="Apple Color Emoji"/>
        </w:rPr>
        <w:t>✅</w:t>
      </w:r>
      <w:r w:rsidRPr="00143988">
        <w:t> </w:t>
      </w:r>
      <w:r w:rsidRPr="00143988">
        <w:rPr>
          <w:b/>
          <w:bCs/>
        </w:rPr>
        <w:t>Blockchain speichert &amp; verwaltet die Ergebnisse</w:t>
      </w:r>
    </w:p>
    <w:p w14:paraId="73BD3A49" w14:textId="77777777" w:rsidR="00143988" w:rsidRPr="00143988" w:rsidRDefault="00143988" w:rsidP="00143988">
      <w:pPr>
        <w:numPr>
          <w:ilvl w:val="0"/>
          <w:numId w:val="176"/>
        </w:numPr>
      </w:pPr>
      <w:r w:rsidRPr="00143988">
        <w:t xml:space="preserve">Smart </w:t>
      </w:r>
      <w:proofErr w:type="spellStart"/>
      <w:r w:rsidRPr="00143988">
        <w:t>Contract</w:t>
      </w:r>
      <w:proofErr w:type="spellEnd"/>
      <w:r w:rsidRPr="00143988">
        <w:t xml:space="preserve"> nimmt die finalen Ergebnisse auf und speichert:</w:t>
      </w:r>
    </w:p>
    <w:p w14:paraId="3D71EFB1" w14:textId="77777777" w:rsidR="00143988" w:rsidRPr="00143988" w:rsidRDefault="00143988" w:rsidP="00143988">
      <w:pPr>
        <w:numPr>
          <w:ilvl w:val="1"/>
          <w:numId w:val="176"/>
        </w:numPr>
      </w:pPr>
      <w:r w:rsidRPr="00143988">
        <w:rPr>
          <w:b/>
          <w:bCs/>
        </w:rPr>
        <w:t>Wer hat gewonnen?</w:t>
      </w:r>
    </w:p>
    <w:p w14:paraId="570525CD" w14:textId="77777777" w:rsidR="00143988" w:rsidRPr="00143988" w:rsidRDefault="00143988" w:rsidP="00143988">
      <w:pPr>
        <w:numPr>
          <w:ilvl w:val="1"/>
          <w:numId w:val="176"/>
        </w:numPr>
      </w:pPr>
      <w:r w:rsidRPr="00143988">
        <w:rPr>
          <w:b/>
          <w:bCs/>
        </w:rPr>
        <w:t>Wie viele Token wurden gesetzt &amp; gewonnen?</w:t>
      </w:r>
    </w:p>
    <w:p w14:paraId="7B8814C4" w14:textId="77777777" w:rsidR="00143988" w:rsidRPr="00143988" w:rsidRDefault="00143988" w:rsidP="00143988">
      <w:pPr>
        <w:numPr>
          <w:ilvl w:val="1"/>
          <w:numId w:val="176"/>
        </w:numPr>
      </w:pPr>
      <w:r w:rsidRPr="00143988">
        <w:rPr>
          <w:b/>
          <w:bCs/>
        </w:rPr>
        <w:t>Welche NFTs wurden erzeugt?</w:t>
      </w:r>
    </w:p>
    <w:p w14:paraId="2E91A79A" w14:textId="77777777" w:rsidR="00143988" w:rsidRPr="00143988" w:rsidRDefault="00143988" w:rsidP="00143988">
      <w:r w:rsidRPr="00143988">
        <w:rPr>
          <w:rFonts w:ascii="Apple Color Emoji" w:hAnsi="Apple Color Emoji" w:cs="Apple Color Emoji"/>
        </w:rPr>
        <w:t>✅</w:t>
      </w:r>
      <w:r w:rsidRPr="00143988">
        <w:t> </w:t>
      </w:r>
      <w:r w:rsidRPr="00143988">
        <w:rPr>
          <w:b/>
          <w:bCs/>
        </w:rPr>
        <w:t>Globale Nutzung über verschiedene Sportarten &amp; Regionen</w:t>
      </w:r>
    </w:p>
    <w:p w14:paraId="24D7974A" w14:textId="77777777" w:rsidR="00143988" w:rsidRPr="00143988" w:rsidRDefault="00143988" w:rsidP="00143988">
      <w:pPr>
        <w:numPr>
          <w:ilvl w:val="0"/>
          <w:numId w:val="177"/>
        </w:numPr>
      </w:pPr>
      <w:r w:rsidRPr="00143988">
        <w:t>Challenges können weltweit stattfinden, egal wo sich die Spieler befinden.</w:t>
      </w:r>
    </w:p>
    <w:p w14:paraId="7DD3AB46" w14:textId="77777777" w:rsidR="00143988" w:rsidRPr="00143988" w:rsidRDefault="00143988" w:rsidP="00143988">
      <w:pPr>
        <w:numPr>
          <w:ilvl w:val="0"/>
          <w:numId w:val="177"/>
        </w:numPr>
      </w:pPr>
      <w:r w:rsidRPr="00143988">
        <w:rPr>
          <w:b/>
          <w:bCs/>
        </w:rPr>
        <w:t>Verschiedene Sportarten &amp; Spielmodi sind möglich.</w:t>
      </w:r>
    </w:p>
    <w:p w14:paraId="3C5EA1E1" w14:textId="77777777" w:rsidR="00143988" w:rsidRPr="00143988" w:rsidRDefault="00143988" w:rsidP="00143988">
      <w:pPr>
        <w:numPr>
          <w:ilvl w:val="0"/>
          <w:numId w:val="177"/>
        </w:numPr>
      </w:pPr>
      <w:r w:rsidRPr="00143988">
        <w:t>Das ermöglicht eine </w:t>
      </w:r>
      <w:r w:rsidRPr="00143988">
        <w:rPr>
          <w:b/>
          <w:bCs/>
        </w:rPr>
        <w:t>globale Expansion &amp; Partnerschaften mit Sportverbänden, Influencern &amp; Marken.</w:t>
      </w:r>
    </w:p>
    <w:p w14:paraId="451D40ED" w14:textId="77777777" w:rsidR="00143988" w:rsidRDefault="00143988"/>
    <w:p w14:paraId="6414A065" w14:textId="77777777" w:rsidR="00143988" w:rsidRDefault="00143988"/>
    <w:p w14:paraId="4D9D35B1" w14:textId="77777777" w:rsidR="00143988" w:rsidRDefault="00143988"/>
    <w:p w14:paraId="5FB64B24" w14:textId="77777777" w:rsidR="00143988" w:rsidRDefault="00143988"/>
    <w:p w14:paraId="3E7547DB" w14:textId="77777777" w:rsidR="00143988" w:rsidRPr="00143988" w:rsidRDefault="00143988" w:rsidP="00143988">
      <w:pPr>
        <w:rPr>
          <w:b/>
          <w:bCs/>
        </w:rPr>
      </w:pPr>
      <w:r w:rsidRPr="00143988">
        <w:rPr>
          <w:b/>
          <w:bCs/>
        </w:rPr>
        <w:t>1️</w:t>
      </w:r>
      <w:r w:rsidRPr="00143988">
        <w:rPr>
          <w:rFonts w:ascii="Segoe UI Symbol" w:hAnsi="Segoe UI Symbol" w:cs="Segoe UI Symbol"/>
          <w:b/>
          <w:bCs/>
        </w:rPr>
        <w:t>⃣</w:t>
      </w:r>
      <w:r w:rsidRPr="00143988">
        <w:rPr>
          <w:b/>
          <w:bCs/>
        </w:rPr>
        <w:t xml:space="preserve"> Optimierte Struktur deines Systems</w:t>
      </w:r>
    </w:p>
    <w:p w14:paraId="345260AB" w14:textId="77777777" w:rsidR="00143988" w:rsidRPr="00143988" w:rsidRDefault="00143988" w:rsidP="00143988">
      <w:pPr>
        <w:rPr>
          <w:b/>
          <w:bCs/>
        </w:rPr>
      </w:pPr>
      <w:r w:rsidRPr="00143988">
        <w:rPr>
          <w:rFonts w:ascii="Apple Color Emoji" w:hAnsi="Apple Color Emoji" w:cs="Apple Color Emoji"/>
          <w:b/>
          <w:bCs/>
        </w:rPr>
        <w:t>🏆</w:t>
      </w:r>
      <w:r w:rsidRPr="00143988">
        <w:rPr>
          <w:b/>
          <w:bCs/>
        </w:rPr>
        <w:t xml:space="preserve"> Challenge-System &amp; Speicherung in der Blockchain</w:t>
      </w:r>
    </w:p>
    <w:p w14:paraId="57535E3B" w14:textId="77777777" w:rsidR="00143988" w:rsidRPr="00143988" w:rsidRDefault="00143988" w:rsidP="00143988">
      <w:r w:rsidRPr="00143988">
        <w:rPr>
          <w:rFonts w:ascii="Apple Color Emoji" w:hAnsi="Apple Color Emoji" w:cs="Apple Color Emoji"/>
        </w:rPr>
        <w:t>✅</w:t>
      </w:r>
      <w:r w:rsidRPr="00143988">
        <w:t> </w:t>
      </w:r>
      <w:r w:rsidRPr="00143988">
        <w:rPr>
          <w:b/>
          <w:bCs/>
        </w:rPr>
        <w:t>Individuelle Challenges mit verschiedenen Modi</w:t>
      </w:r>
    </w:p>
    <w:p w14:paraId="3452DCAB" w14:textId="77777777" w:rsidR="00143988" w:rsidRPr="00143988" w:rsidRDefault="00143988" w:rsidP="00143988">
      <w:pPr>
        <w:numPr>
          <w:ilvl w:val="0"/>
          <w:numId w:val="178"/>
        </w:numPr>
      </w:pPr>
      <w:r w:rsidRPr="00143988">
        <w:t>Challenges können auf </w:t>
      </w:r>
      <w:r w:rsidRPr="00143988">
        <w:rPr>
          <w:b/>
          <w:bCs/>
        </w:rPr>
        <w:t>Zeit</w:t>
      </w:r>
      <w:r w:rsidRPr="00143988">
        <w:t>, </w:t>
      </w:r>
      <w:r w:rsidRPr="00143988">
        <w:rPr>
          <w:b/>
          <w:bCs/>
        </w:rPr>
        <w:t>Anzahl von Schlägen</w:t>
      </w:r>
      <w:r w:rsidRPr="00143988">
        <w:t> oder </w:t>
      </w:r>
      <w:r w:rsidRPr="00143988">
        <w:rPr>
          <w:b/>
          <w:bCs/>
        </w:rPr>
        <w:t xml:space="preserve">Langzeit-Herausforderungen (24h, 48h, 1 Monat, </w:t>
      </w:r>
      <w:proofErr w:type="gramStart"/>
      <w:r w:rsidRPr="00143988">
        <w:rPr>
          <w:b/>
          <w:bCs/>
        </w:rPr>
        <w:t>etc.)</w:t>
      </w:r>
      <w:r w:rsidRPr="00143988">
        <w:t>basieren</w:t>
      </w:r>
      <w:proofErr w:type="gramEnd"/>
      <w:r w:rsidRPr="00143988">
        <w:t>.</w:t>
      </w:r>
    </w:p>
    <w:p w14:paraId="69E860CA" w14:textId="77777777" w:rsidR="00143988" w:rsidRPr="00143988" w:rsidRDefault="00143988" w:rsidP="00143988">
      <w:pPr>
        <w:numPr>
          <w:ilvl w:val="0"/>
          <w:numId w:val="178"/>
        </w:numPr>
      </w:pPr>
      <w:r w:rsidRPr="00143988">
        <w:t>Nutzer können </w:t>
      </w:r>
      <w:r w:rsidRPr="00143988">
        <w:rPr>
          <w:b/>
          <w:bCs/>
        </w:rPr>
        <w:t>eigene Challenges erstellen &amp; Einsätze selbst festlegen</w:t>
      </w:r>
      <w:r w:rsidRPr="00143988">
        <w:t>.</w:t>
      </w:r>
    </w:p>
    <w:p w14:paraId="12D608F7" w14:textId="77777777" w:rsidR="00143988" w:rsidRPr="00143988" w:rsidRDefault="00143988" w:rsidP="00143988">
      <w:pPr>
        <w:numPr>
          <w:ilvl w:val="0"/>
          <w:numId w:val="178"/>
        </w:numPr>
      </w:pPr>
      <w:r w:rsidRPr="00143988">
        <w:rPr>
          <w:b/>
          <w:bCs/>
        </w:rPr>
        <w:t>Automatische Speicherung aller Ergebnisse in der Blockchain.</w:t>
      </w:r>
    </w:p>
    <w:p w14:paraId="3822AE91" w14:textId="77777777" w:rsidR="00143988" w:rsidRPr="00143988" w:rsidRDefault="00143988" w:rsidP="00143988">
      <w:r w:rsidRPr="00143988">
        <w:rPr>
          <w:rFonts w:ascii="Apple Color Emoji" w:hAnsi="Apple Color Emoji" w:cs="Apple Color Emoji"/>
        </w:rPr>
        <w:t>✅</w:t>
      </w:r>
      <w:r w:rsidRPr="00143988">
        <w:t> </w:t>
      </w:r>
      <w:r w:rsidRPr="00143988">
        <w:rPr>
          <w:b/>
          <w:bCs/>
        </w:rPr>
        <w:t>Statistik-Speicherung in der Blockchain</w:t>
      </w:r>
    </w:p>
    <w:p w14:paraId="258FCB6A" w14:textId="77777777" w:rsidR="00143988" w:rsidRPr="00143988" w:rsidRDefault="00143988" w:rsidP="00143988">
      <w:pPr>
        <w:numPr>
          <w:ilvl w:val="0"/>
          <w:numId w:val="179"/>
        </w:numPr>
      </w:pPr>
      <w:r w:rsidRPr="00143988">
        <w:t>Alle </w:t>
      </w:r>
      <w:r w:rsidRPr="00143988">
        <w:rPr>
          <w:b/>
          <w:bCs/>
        </w:rPr>
        <w:t>Gewinner &amp; Ergebnisse</w:t>
      </w:r>
      <w:r w:rsidRPr="00143988">
        <w:t> werden </w:t>
      </w:r>
      <w:r w:rsidRPr="00143988">
        <w:rPr>
          <w:b/>
          <w:bCs/>
        </w:rPr>
        <w:t>dauerhaft gespeichert</w:t>
      </w:r>
      <w:r w:rsidRPr="00143988">
        <w:t>.</w:t>
      </w:r>
    </w:p>
    <w:p w14:paraId="187B7A13" w14:textId="77777777" w:rsidR="00143988" w:rsidRPr="00143988" w:rsidRDefault="00143988" w:rsidP="00143988">
      <w:pPr>
        <w:numPr>
          <w:ilvl w:val="0"/>
          <w:numId w:val="179"/>
        </w:numPr>
      </w:pPr>
      <w:r w:rsidRPr="00143988">
        <w:t>Historische Daten können für </w:t>
      </w:r>
      <w:r w:rsidRPr="00143988">
        <w:rPr>
          <w:b/>
          <w:bCs/>
        </w:rPr>
        <w:t>Belohnungen, Rankings &amp; Auszeichnungen</w:t>
      </w:r>
      <w:r w:rsidRPr="00143988">
        <w:t> genutzt werden.</w:t>
      </w:r>
    </w:p>
    <w:p w14:paraId="5406F934" w14:textId="77777777" w:rsidR="00143988" w:rsidRPr="00143988" w:rsidRDefault="00143988" w:rsidP="00143988">
      <w:pPr>
        <w:numPr>
          <w:ilvl w:val="0"/>
          <w:numId w:val="179"/>
        </w:numPr>
      </w:pPr>
      <w:r w:rsidRPr="00143988">
        <w:t>Optionale </w:t>
      </w:r>
      <w:r w:rsidRPr="00143988">
        <w:rPr>
          <w:b/>
          <w:bCs/>
        </w:rPr>
        <w:t>nachträgliche Überprüfung von Challenges zur Betrugsvermeidung</w:t>
      </w:r>
      <w:r w:rsidRPr="00143988">
        <w:t>.</w:t>
      </w:r>
    </w:p>
    <w:p w14:paraId="2A93129D" w14:textId="77777777" w:rsidR="00143988" w:rsidRPr="00143988" w:rsidRDefault="00143988" w:rsidP="00143988">
      <w:pPr>
        <w:numPr>
          <w:ilvl w:val="1"/>
          <w:numId w:val="179"/>
        </w:numPr>
      </w:pPr>
      <w:r w:rsidRPr="00143988">
        <w:rPr>
          <w:b/>
          <w:bCs/>
        </w:rPr>
        <w:t>Empfehlung:</w:t>
      </w:r>
      <w:r w:rsidRPr="00143988">
        <w:t> Speicherung der Daten für </w:t>
      </w:r>
      <w:r w:rsidRPr="00143988">
        <w:rPr>
          <w:b/>
          <w:bCs/>
        </w:rPr>
        <w:t>mindestens 1 Jahr</w:t>
      </w:r>
      <w:r w:rsidRPr="00143988">
        <w:t>, um Überprüfungen zu ermöglichen.</w:t>
      </w:r>
    </w:p>
    <w:p w14:paraId="673DD8E4" w14:textId="77777777" w:rsidR="00143988" w:rsidRPr="00143988" w:rsidRDefault="00143988" w:rsidP="00143988">
      <w:pPr>
        <w:numPr>
          <w:ilvl w:val="1"/>
          <w:numId w:val="179"/>
        </w:numPr>
      </w:pPr>
      <w:r w:rsidRPr="00143988">
        <w:t>Danach könnten alte Daten </w:t>
      </w:r>
      <w:r w:rsidRPr="00143988">
        <w:rPr>
          <w:b/>
          <w:bCs/>
        </w:rPr>
        <w:t>archiviert oder gelöscht</w:t>
      </w:r>
      <w:r w:rsidRPr="00143988">
        <w:t> werden, um Speicherplatz zu sparen.</w:t>
      </w:r>
    </w:p>
    <w:p w14:paraId="4AB68416" w14:textId="77777777" w:rsidR="00143988" w:rsidRPr="00143988" w:rsidRDefault="00143988" w:rsidP="00143988">
      <w:r w:rsidRPr="00143988">
        <w:rPr>
          <w:rFonts w:ascii="Apple Color Emoji" w:hAnsi="Apple Color Emoji" w:cs="Apple Color Emoji"/>
        </w:rPr>
        <w:t>✅</w:t>
      </w:r>
      <w:r w:rsidRPr="00143988">
        <w:t> </w:t>
      </w:r>
      <w:r w:rsidRPr="00143988">
        <w:rPr>
          <w:b/>
          <w:bCs/>
        </w:rPr>
        <w:t>Automatische Belohnungsauszahlung in OWN-Token</w:t>
      </w:r>
    </w:p>
    <w:p w14:paraId="56F610FD" w14:textId="77777777" w:rsidR="00143988" w:rsidRPr="00143988" w:rsidRDefault="00143988" w:rsidP="00143988">
      <w:pPr>
        <w:numPr>
          <w:ilvl w:val="0"/>
          <w:numId w:val="180"/>
        </w:numPr>
      </w:pPr>
      <w:r w:rsidRPr="00143988">
        <w:rPr>
          <w:b/>
          <w:bCs/>
        </w:rPr>
        <w:t xml:space="preserve">App bestimmt den Gewinner → sendet Ergebnis an Smart </w:t>
      </w:r>
      <w:proofErr w:type="spellStart"/>
      <w:r w:rsidRPr="00143988">
        <w:rPr>
          <w:b/>
          <w:bCs/>
        </w:rPr>
        <w:t>Contract</w:t>
      </w:r>
      <w:proofErr w:type="spellEnd"/>
      <w:r w:rsidRPr="00143988">
        <w:rPr>
          <w:b/>
          <w:bCs/>
        </w:rPr>
        <w:t xml:space="preserve"> → Smart </w:t>
      </w:r>
      <w:proofErr w:type="spellStart"/>
      <w:r w:rsidRPr="00143988">
        <w:rPr>
          <w:b/>
          <w:bCs/>
        </w:rPr>
        <w:t>Contract</w:t>
      </w:r>
      <w:proofErr w:type="spellEnd"/>
      <w:r w:rsidRPr="00143988">
        <w:rPr>
          <w:b/>
          <w:bCs/>
        </w:rPr>
        <w:t xml:space="preserve"> zahlt Token aus.</w:t>
      </w:r>
    </w:p>
    <w:p w14:paraId="38F6A150" w14:textId="77777777" w:rsidR="00143988" w:rsidRPr="00143988" w:rsidRDefault="00143988" w:rsidP="00143988">
      <w:pPr>
        <w:numPr>
          <w:ilvl w:val="0"/>
          <w:numId w:val="180"/>
        </w:numPr>
      </w:pPr>
      <w:r w:rsidRPr="00143988">
        <w:t xml:space="preserve">1% </w:t>
      </w:r>
      <w:proofErr w:type="gramStart"/>
      <w:r w:rsidRPr="00143988">
        <w:t>der gesetzten Token</w:t>
      </w:r>
      <w:proofErr w:type="gramEnd"/>
      <w:r w:rsidRPr="00143988">
        <w:t xml:space="preserve"> werden verbrannt, um den Token wertvoller zu machen.</w:t>
      </w:r>
    </w:p>
    <w:p w14:paraId="68974703" w14:textId="77777777" w:rsidR="00143988" w:rsidRPr="00143988" w:rsidRDefault="00406F90" w:rsidP="00143988">
      <w:r>
        <w:rPr>
          <w:noProof/>
        </w:rPr>
      </w:r>
      <w:r w:rsidR="00406F90">
        <w:rPr>
          <w:noProof/>
        </w:rPr>
        <w:pict w14:anchorId="062DBF3C">
          <v:rect id="_x0000_i1165" alt="" style="width:451.35pt;height:.05pt;mso-width-percent:0;mso-height-percent:0;mso-width-percent:0;mso-height-percent:0" o:hrpct="995" o:hralign="center" o:hrstd="t" o:hr="t" fillcolor="#a0a0a0" stroked="f"/>
        </w:pict>
      </w:r>
    </w:p>
    <w:p w14:paraId="0E8C2CD6" w14:textId="77777777" w:rsidR="00143988" w:rsidRPr="00143988" w:rsidRDefault="00143988" w:rsidP="00143988">
      <w:pPr>
        <w:rPr>
          <w:b/>
          <w:bCs/>
        </w:rPr>
      </w:pPr>
      <w:r w:rsidRPr="00143988">
        <w:rPr>
          <w:rFonts w:ascii="Apple Color Emoji" w:hAnsi="Apple Color Emoji" w:cs="Apple Color Emoji"/>
          <w:b/>
          <w:bCs/>
        </w:rPr>
        <w:t>💰</w:t>
      </w:r>
      <w:r w:rsidRPr="00143988">
        <w:rPr>
          <w:b/>
          <w:bCs/>
        </w:rPr>
        <w:t xml:space="preserve"> Token-System &amp; Kaufmöglichkeiten</w:t>
      </w:r>
    </w:p>
    <w:p w14:paraId="32A0D30D" w14:textId="77777777" w:rsidR="00143988" w:rsidRPr="00143988" w:rsidRDefault="00143988" w:rsidP="00143988">
      <w:r w:rsidRPr="00143988">
        <w:rPr>
          <w:rFonts w:ascii="Apple Color Emoji" w:hAnsi="Apple Color Emoji" w:cs="Apple Color Emoji"/>
        </w:rPr>
        <w:lastRenderedPageBreak/>
        <w:t>✅</w:t>
      </w:r>
      <w:r w:rsidRPr="00143988">
        <w:t> </w:t>
      </w:r>
      <w:r w:rsidRPr="00143988">
        <w:rPr>
          <w:b/>
          <w:bCs/>
        </w:rPr>
        <w:t>Kaufmöglichkeiten für Token</w:t>
      </w:r>
    </w:p>
    <w:p w14:paraId="5ECD743C" w14:textId="77777777" w:rsidR="00143988" w:rsidRPr="00143988" w:rsidRDefault="00143988" w:rsidP="00143988">
      <w:pPr>
        <w:numPr>
          <w:ilvl w:val="0"/>
          <w:numId w:val="181"/>
        </w:numPr>
      </w:pPr>
      <w:r w:rsidRPr="00143988">
        <w:rPr>
          <w:b/>
          <w:bCs/>
        </w:rPr>
        <w:t>Alle Zahlungsarten möglich:</w:t>
      </w:r>
      <w:r w:rsidRPr="00143988">
        <w:t> Kreditkarte, Banküberweisung, Krypto.</w:t>
      </w:r>
    </w:p>
    <w:p w14:paraId="0AF10BD3" w14:textId="77777777" w:rsidR="00143988" w:rsidRPr="00143988" w:rsidRDefault="00143988" w:rsidP="00143988">
      <w:pPr>
        <w:numPr>
          <w:ilvl w:val="0"/>
          <w:numId w:val="181"/>
        </w:numPr>
      </w:pPr>
      <w:r w:rsidRPr="00143988">
        <w:t>Direkter </w:t>
      </w:r>
      <w:r w:rsidRPr="00143988">
        <w:rPr>
          <w:b/>
          <w:bCs/>
        </w:rPr>
        <w:t>Token-Kauf über App + externer Handel über Börsen (</w:t>
      </w:r>
      <w:proofErr w:type="spellStart"/>
      <w:r w:rsidRPr="00143988">
        <w:rPr>
          <w:b/>
          <w:bCs/>
        </w:rPr>
        <w:t>Binance</w:t>
      </w:r>
      <w:proofErr w:type="spellEnd"/>
      <w:r w:rsidRPr="00143988">
        <w:rPr>
          <w:b/>
          <w:bCs/>
        </w:rPr>
        <w:t xml:space="preserve">, </w:t>
      </w:r>
      <w:proofErr w:type="spellStart"/>
      <w:r w:rsidRPr="00143988">
        <w:rPr>
          <w:b/>
          <w:bCs/>
        </w:rPr>
        <w:t>Uniswap</w:t>
      </w:r>
      <w:proofErr w:type="spellEnd"/>
      <w:r w:rsidRPr="00143988">
        <w:rPr>
          <w:b/>
          <w:bCs/>
        </w:rPr>
        <w:t>, etc.).</w:t>
      </w:r>
    </w:p>
    <w:p w14:paraId="5C5F51F3" w14:textId="77777777" w:rsidR="00143988" w:rsidRPr="00143988" w:rsidRDefault="00143988" w:rsidP="00143988">
      <w:pPr>
        <w:numPr>
          <w:ilvl w:val="0"/>
          <w:numId w:val="181"/>
        </w:numPr>
      </w:pPr>
      <w:r w:rsidRPr="00143988">
        <w:rPr>
          <w:b/>
          <w:bCs/>
        </w:rPr>
        <w:t>Keine Fiat-Auszahlungen:</w:t>
      </w:r>
      <w:r w:rsidRPr="00143988">
        <w:t> Nutzer tauschen Token an Börsen gegen Fiat.</w:t>
      </w:r>
    </w:p>
    <w:p w14:paraId="4FD7CF3D" w14:textId="77777777" w:rsidR="00143988" w:rsidRPr="00143988" w:rsidRDefault="00143988" w:rsidP="00143988">
      <w:r w:rsidRPr="00143988">
        <w:rPr>
          <w:rFonts w:ascii="Apple Color Emoji" w:hAnsi="Apple Color Emoji" w:cs="Apple Color Emoji"/>
        </w:rPr>
        <w:t>✅</w:t>
      </w:r>
      <w:r w:rsidRPr="00143988">
        <w:t> </w:t>
      </w:r>
      <w:proofErr w:type="spellStart"/>
      <w:r w:rsidRPr="00143988">
        <w:rPr>
          <w:b/>
          <w:bCs/>
        </w:rPr>
        <w:t>Staking</w:t>
      </w:r>
      <w:proofErr w:type="spellEnd"/>
      <w:r w:rsidRPr="00143988">
        <w:rPr>
          <w:b/>
          <w:bCs/>
        </w:rPr>
        <w:t xml:space="preserve"> &amp; </w:t>
      </w:r>
      <w:proofErr w:type="spellStart"/>
      <w:r w:rsidRPr="00143988">
        <w:rPr>
          <w:b/>
          <w:bCs/>
        </w:rPr>
        <w:t>Governance</w:t>
      </w:r>
      <w:proofErr w:type="spellEnd"/>
    </w:p>
    <w:p w14:paraId="25362995" w14:textId="77777777" w:rsidR="00143988" w:rsidRPr="00143988" w:rsidRDefault="00143988" w:rsidP="00143988">
      <w:pPr>
        <w:numPr>
          <w:ilvl w:val="0"/>
          <w:numId w:val="182"/>
        </w:numPr>
      </w:pPr>
      <w:r w:rsidRPr="00143988">
        <w:t>Nutzer können ihre </w:t>
      </w:r>
      <w:r w:rsidRPr="00143988">
        <w:rPr>
          <w:b/>
          <w:bCs/>
        </w:rPr>
        <w:t>OWN-Token für 30, 60 oder 90 Tage staken</w:t>
      </w:r>
      <w:r w:rsidRPr="00143988">
        <w:t>.</w:t>
      </w:r>
    </w:p>
    <w:p w14:paraId="29E60B7A" w14:textId="77777777" w:rsidR="00143988" w:rsidRPr="00143988" w:rsidRDefault="00143988" w:rsidP="00143988">
      <w:pPr>
        <w:numPr>
          <w:ilvl w:val="0"/>
          <w:numId w:val="182"/>
        </w:numPr>
      </w:pPr>
      <w:r w:rsidRPr="00143988">
        <w:rPr>
          <w:b/>
          <w:bCs/>
        </w:rPr>
        <w:t>Empfehlung:</w:t>
      </w:r>
    </w:p>
    <w:p w14:paraId="795312B2" w14:textId="77777777" w:rsidR="00143988" w:rsidRPr="00143988" w:rsidRDefault="00143988" w:rsidP="00143988">
      <w:pPr>
        <w:numPr>
          <w:ilvl w:val="1"/>
          <w:numId w:val="182"/>
        </w:numPr>
      </w:pPr>
      <w:r w:rsidRPr="00143988">
        <w:t>30 Tage = 5% Belohnung</w:t>
      </w:r>
    </w:p>
    <w:p w14:paraId="03012C88" w14:textId="77777777" w:rsidR="00143988" w:rsidRPr="00143988" w:rsidRDefault="00143988" w:rsidP="00143988">
      <w:pPr>
        <w:numPr>
          <w:ilvl w:val="1"/>
          <w:numId w:val="182"/>
        </w:numPr>
      </w:pPr>
      <w:r w:rsidRPr="00143988">
        <w:t>60 Tage = 7% Belohnung</w:t>
      </w:r>
    </w:p>
    <w:p w14:paraId="5F16063E" w14:textId="77777777" w:rsidR="00143988" w:rsidRPr="00143988" w:rsidRDefault="00143988" w:rsidP="00143988">
      <w:pPr>
        <w:numPr>
          <w:ilvl w:val="1"/>
          <w:numId w:val="182"/>
        </w:numPr>
      </w:pPr>
      <w:r w:rsidRPr="00143988">
        <w:t>90 Tage = 10% Belohnung</w:t>
      </w:r>
    </w:p>
    <w:p w14:paraId="6AFA5223" w14:textId="77777777" w:rsidR="00143988" w:rsidRPr="00143988" w:rsidRDefault="00143988" w:rsidP="00143988">
      <w:pPr>
        <w:numPr>
          <w:ilvl w:val="0"/>
          <w:numId w:val="182"/>
        </w:numPr>
      </w:pPr>
      <w:r w:rsidRPr="00143988">
        <w:rPr>
          <w:b/>
          <w:bCs/>
        </w:rPr>
        <w:t xml:space="preserve">Community </w:t>
      </w:r>
      <w:proofErr w:type="spellStart"/>
      <w:r w:rsidRPr="00143988">
        <w:rPr>
          <w:b/>
          <w:bCs/>
        </w:rPr>
        <w:t>Governance</w:t>
      </w:r>
      <w:proofErr w:type="spellEnd"/>
      <w:r w:rsidRPr="00143988">
        <w:t>: Nutzer könnten über neue Regeln abstimmen.</w:t>
      </w:r>
    </w:p>
    <w:p w14:paraId="202E02DA" w14:textId="77777777" w:rsidR="00143988" w:rsidRPr="00143988" w:rsidRDefault="00143988" w:rsidP="00143988">
      <w:pPr>
        <w:numPr>
          <w:ilvl w:val="1"/>
          <w:numId w:val="182"/>
        </w:numPr>
      </w:pPr>
      <w:r w:rsidRPr="00143988">
        <w:rPr>
          <w:b/>
          <w:bCs/>
        </w:rPr>
        <w:t>Empfehlung:</w:t>
      </w:r>
      <w:r w:rsidRPr="00143988">
        <w:t> </w:t>
      </w:r>
      <w:r w:rsidRPr="00143988">
        <w:rPr>
          <w:b/>
          <w:bCs/>
        </w:rPr>
        <w:t>Keine vollständige Kontrolle durch die Community.</w:t>
      </w:r>
    </w:p>
    <w:p w14:paraId="20301BAC" w14:textId="77777777" w:rsidR="00143988" w:rsidRPr="00143988" w:rsidRDefault="00143988" w:rsidP="00143988">
      <w:pPr>
        <w:numPr>
          <w:ilvl w:val="1"/>
          <w:numId w:val="182"/>
        </w:numPr>
      </w:pPr>
      <w:r w:rsidRPr="00143988">
        <w:rPr>
          <w:b/>
          <w:bCs/>
        </w:rPr>
        <w:t>Vorschlag:</w:t>
      </w:r>
      <w:r w:rsidRPr="00143988">
        <w:t> Nutzer können nur über </w:t>
      </w:r>
      <w:r w:rsidRPr="00143988">
        <w:rPr>
          <w:b/>
          <w:bCs/>
        </w:rPr>
        <w:t>kleinere Änderungen (z. B. Challenge-Regeln, neue NFT-</w:t>
      </w:r>
      <w:proofErr w:type="gramStart"/>
      <w:r w:rsidRPr="00143988">
        <w:rPr>
          <w:b/>
          <w:bCs/>
        </w:rPr>
        <w:t>Kategorien)</w:t>
      </w:r>
      <w:r w:rsidRPr="00143988">
        <w:t>abstimmen</w:t>
      </w:r>
      <w:proofErr w:type="gramEnd"/>
      <w:r w:rsidRPr="00143988">
        <w:t xml:space="preserve">, nicht über fundamentale Dinge wie </w:t>
      </w:r>
      <w:proofErr w:type="spellStart"/>
      <w:r w:rsidRPr="00143988">
        <w:t>Tokenomics</w:t>
      </w:r>
      <w:proofErr w:type="spellEnd"/>
      <w:r w:rsidRPr="00143988">
        <w:t>.</w:t>
      </w:r>
    </w:p>
    <w:p w14:paraId="70A24AFB" w14:textId="77777777" w:rsidR="00143988" w:rsidRPr="00143988" w:rsidRDefault="00406F90" w:rsidP="00143988">
      <w:r>
        <w:rPr>
          <w:noProof/>
        </w:rPr>
      </w:r>
      <w:r w:rsidR="00406F90">
        <w:rPr>
          <w:noProof/>
        </w:rPr>
        <w:pict w14:anchorId="62ED149D">
          <v:rect id="_x0000_i1164" alt="" style="width:451.35pt;height:.05pt;mso-width-percent:0;mso-height-percent:0;mso-width-percent:0;mso-height-percent:0" o:hrpct="995" o:hralign="center" o:hrstd="t" o:hr="t" fillcolor="#a0a0a0" stroked="f"/>
        </w:pict>
      </w:r>
    </w:p>
    <w:p w14:paraId="1D23738D" w14:textId="77777777" w:rsidR="00143988" w:rsidRPr="00143988" w:rsidRDefault="00143988" w:rsidP="00143988">
      <w:pPr>
        <w:rPr>
          <w:b/>
          <w:bCs/>
        </w:rPr>
      </w:pPr>
      <w:r w:rsidRPr="00143988">
        <w:rPr>
          <w:rFonts w:ascii="Apple Color Emoji" w:hAnsi="Apple Color Emoji" w:cs="Apple Color Emoji"/>
          <w:b/>
          <w:bCs/>
        </w:rPr>
        <w:t>🖼</w:t>
      </w:r>
      <w:r w:rsidRPr="00143988">
        <w:rPr>
          <w:b/>
          <w:bCs/>
        </w:rPr>
        <w:t xml:space="preserve"> NFT-Erstellung &amp; Speicherung</w:t>
      </w:r>
    </w:p>
    <w:p w14:paraId="74149F24" w14:textId="77777777" w:rsidR="00143988" w:rsidRPr="00143988" w:rsidRDefault="00143988" w:rsidP="00143988">
      <w:r w:rsidRPr="00143988">
        <w:rPr>
          <w:rFonts w:ascii="Apple Color Emoji" w:hAnsi="Apple Color Emoji" w:cs="Apple Color Emoji"/>
        </w:rPr>
        <w:t>✅</w:t>
      </w:r>
      <w:r w:rsidRPr="00143988">
        <w:t> </w:t>
      </w:r>
      <w:r w:rsidRPr="00143988">
        <w:rPr>
          <w:b/>
          <w:bCs/>
        </w:rPr>
        <w:t>Zwei Arten von NFTs:</w:t>
      </w:r>
      <w:r w:rsidRPr="00143988">
        <w:br/>
        <w:t>1️</w:t>
      </w:r>
      <w:r w:rsidRPr="00143988">
        <w:rPr>
          <w:rFonts w:ascii="Segoe UI Symbol" w:hAnsi="Segoe UI Symbol" w:cs="Segoe UI Symbol"/>
        </w:rPr>
        <w:t>⃣</w:t>
      </w:r>
      <w:r w:rsidRPr="00143988">
        <w:t> </w:t>
      </w:r>
      <w:r w:rsidRPr="00143988">
        <w:rPr>
          <w:b/>
          <w:bCs/>
        </w:rPr>
        <w:t>Kreative NFTs aus Challenges</w:t>
      </w:r>
      <w:r w:rsidRPr="00143988">
        <w:t> → Diese enthalten die Schläge, Teilnehmerzahlen &amp; Challenge-Daten.</w:t>
      </w:r>
      <w:r w:rsidRPr="00143988">
        <w:br/>
        <w:t>2️</w:t>
      </w:r>
      <w:r w:rsidRPr="00143988">
        <w:rPr>
          <w:rFonts w:ascii="Segoe UI Symbol" w:hAnsi="Segoe UI Symbol" w:cs="Segoe UI Symbol"/>
        </w:rPr>
        <w:t>⃣</w:t>
      </w:r>
      <w:r w:rsidRPr="00143988">
        <w:t> </w:t>
      </w:r>
      <w:r w:rsidRPr="00143988">
        <w:rPr>
          <w:b/>
          <w:bCs/>
        </w:rPr>
        <w:t>Persönliche Daten-NFTs</w:t>
      </w:r>
      <w:r w:rsidRPr="00143988">
        <w:t> → Private NFTs, die die eigene sportliche Leistung aufzeichnen.</w:t>
      </w:r>
    </w:p>
    <w:p w14:paraId="562A2DC0" w14:textId="77777777" w:rsidR="00143988" w:rsidRPr="00143988" w:rsidRDefault="00143988" w:rsidP="00143988">
      <w:r w:rsidRPr="00143988">
        <w:rPr>
          <w:rFonts w:ascii="Apple Color Emoji" w:hAnsi="Apple Color Emoji" w:cs="Apple Color Emoji"/>
        </w:rPr>
        <w:t>✅</w:t>
      </w:r>
      <w:r w:rsidRPr="00143988">
        <w:t> </w:t>
      </w:r>
      <w:r w:rsidRPr="00143988">
        <w:rPr>
          <w:b/>
          <w:bCs/>
        </w:rPr>
        <w:t>Spezielle Funktionen für NFTs:</w:t>
      </w:r>
    </w:p>
    <w:p w14:paraId="2B29FA64" w14:textId="77777777" w:rsidR="00143988" w:rsidRPr="00143988" w:rsidRDefault="00143988" w:rsidP="00143988">
      <w:pPr>
        <w:numPr>
          <w:ilvl w:val="0"/>
          <w:numId w:val="183"/>
        </w:numPr>
      </w:pPr>
      <w:r w:rsidRPr="00143988">
        <w:t>NFTs zeigen </w:t>
      </w:r>
      <w:r w:rsidRPr="00143988">
        <w:rPr>
          <w:b/>
          <w:bCs/>
        </w:rPr>
        <w:t>Challenge-Daten, Teilnehmer, Status-Symbole</w:t>
      </w:r>
      <w:r w:rsidRPr="00143988">
        <w:t>.</w:t>
      </w:r>
    </w:p>
    <w:p w14:paraId="0477876D" w14:textId="77777777" w:rsidR="00143988" w:rsidRPr="00143988" w:rsidRDefault="00143988" w:rsidP="00143988">
      <w:pPr>
        <w:numPr>
          <w:ilvl w:val="0"/>
          <w:numId w:val="183"/>
        </w:numPr>
      </w:pPr>
      <w:r w:rsidRPr="00143988">
        <w:rPr>
          <w:b/>
          <w:bCs/>
        </w:rPr>
        <w:t>VIP-Zugang für exklusive Challenges &amp; Events.</w:t>
      </w:r>
    </w:p>
    <w:p w14:paraId="789323CE" w14:textId="77777777" w:rsidR="00143988" w:rsidRPr="00143988" w:rsidRDefault="00143988" w:rsidP="00143988">
      <w:pPr>
        <w:numPr>
          <w:ilvl w:val="0"/>
          <w:numId w:val="183"/>
        </w:numPr>
      </w:pPr>
      <w:r w:rsidRPr="00143988">
        <w:t>NFT-Handel </w:t>
      </w:r>
      <w:r w:rsidRPr="00143988">
        <w:rPr>
          <w:b/>
          <w:bCs/>
        </w:rPr>
        <w:t>innerhalb der App + externe Marktplätze (</w:t>
      </w:r>
      <w:proofErr w:type="spellStart"/>
      <w:r w:rsidRPr="00143988">
        <w:rPr>
          <w:b/>
          <w:bCs/>
        </w:rPr>
        <w:t>OpenSea</w:t>
      </w:r>
      <w:proofErr w:type="spellEnd"/>
      <w:r w:rsidRPr="00143988">
        <w:rPr>
          <w:b/>
          <w:bCs/>
        </w:rPr>
        <w:t xml:space="preserve">, </w:t>
      </w:r>
      <w:proofErr w:type="spellStart"/>
      <w:r w:rsidRPr="00143988">
        <w:rPr>
          <w:b/>
          <w:bCs/>
        </w:rPr>
        <w:t>Rarible</w:t>
      </w:r>
      <w:proofErr w:type="spellEnd"/>
      <w:r w:rsidRPr="00143988">
        <w:rPr>
          <w:b/>
          <w:bCs/>
        </w:rPr>
        <w:t>, etc.).</w:t>
      </w:r>
    </w:p>
    <w:p w14:paraId="3FD1936B" w14:textId="77777777" w:rsidR="00143988" w:rsidRPr="00143988" w:rsidRDefault="00143988" w:rsidP="00143988">
      <w:pPr>
        <w:numPr>
          <w:ilvl w:val="0"/>
          <w:numId w:val="183"/>
        </w:numPr>
      </w:pPr>
      <w:r w:rsidRPr="00143988">
        <w:rPr>
          <w:b/>
          <w:bCs/>
        </w:rPr>
        <w:t>NFTs für limitierte Sondereditionen &amp; Fashion-Kollaborationen.</w:t>
      </w:r>
    </w:p>
    <w:p w14:paraId="661133D4" w14:textId="77777777" w:rsidR="00143988" w:rsidRPr="00143988" w:rsidRDefault="00143988" w:rsidP="00143988">
      <w:pPr>
        <w:numPr>
          <w:ilvl w:val="1"/>
          <w:numId w:val="183"/>
        </w:numPr>
      </w:pPr>
      <w:r w:rsidRPr="00143988">
        <w:t>Beispiel: </w:t>
      </w:r>
      <w:r w:rsidRPr="00143988">
        <w:rPr>
          <w:b/>
          <w:bCs/>
        </w:rPr>
        <w:t>1.000 limitierte NFTs für eine spezielle Edition von Bounce-Bekleidung.</w:t>
      </w:r>
    </w:p>
    <w:p w14:paraId="3CFE428D" w14:textId="77777777" w:rsidR="00143988" w:rsidRPr="00143988" w:rsidRDefault="00143988" w:rsidP="00143988">
      <w:pPr>
        <w:numPr>
          <w:ilvl w:val="1"/>
          <w:numId w:val="183"/>
        </w:numPr>
      </w:pPr>
      <w:r w:rsidRPr="00143988">
        <w:t>Jedes Kleidungsstück bekommt eine </w:t>
      </w:r>
      <w:r w:rsidRPr="00143988">
        <w:rPr>
          <w:b/>
          <w:bCs/>
        </w:rPr>
        <w:t>einzigartige NFT-ID mit einer versteckten Information</w:t>
      </w:r>
      <w:r w:rsidRPr="00143988">
        <w:t>.</w:t>
      </w:r>
    </w:p>
    <w:p w14:paraId="014C02B4" w14:textId="77777777" w:rsidR="00143988" w:rsidRPr="00143988" w:rsidRDefault="00143988" w:rsidP="00143988">
      <w:r w:rsidRPr="00143988">
        <w:rPr>
          <w:rFonts w:ascii="Apple Color Emoji" w:hAnsi="Apple Color Emoji" w:cs="Apple Color Emoji"/>
        </w:rPr>
        <w:t>✅</w:t>
      </w:r>
      <w:r w:rsidRPr="00143988">
        <w:t> </w:t>
      </w:r>
      <w:r w:rsidRPr="00143988">
        <w:rPr>
          <w:b/>
          <w:bCs/>
        </w:rPr>
        <w:t>NFT-Sammlungen als Statussymbol</w:t>
      </w:r>
    </w:p>
    <w:p w14:paraId="5C1060F2" w14:textId="77777777" w:rsidR="00143988" w:rsidRPr="00143988" w:rsidRDefault="00143988" w:rsidP="00143988">
      <w:pPr>
        <w:numPr>
          <w:ilvl w:val="0"/>
          <w:numId w:val="184"/>
        </w:numPr>
      </w:pPr>
      <w:r w:rsidRPr="00143988">
        <w:t>Zeigt, gegen welche Stars oder Sportler du schon gespielt hast.</w:t>
      </w:r>
    </w:p>
    <w:p w14:paraId="7B640E89" w14:textId="77777777" w:rsidR="00143988" w:rsidRPr="00143988" w:rsidRDefault="00143988" w:rsidP="00143988">
      <w:pPr>
        <w:numPr>
          <w:ilvl w:val="0"/>
          <w:numId w:val="184"/>
        </w:numPr>
      </w:pPr>
      <w:r w:rsidRPr="00143988">
        <w:rPr>
          <w:b/>
          <w:bCs/>
        </w:rPr>
        <w:t>Influencer-Challenges:</w:t>
      </w:r>
      <w:r w:rsidRPr="00143988">
        <w:t> Bekannte Sportler können ihre Fans zu Challenges einladen und NFTs erstellen.</w:t>
      </w:r>
    </w:p>
    <w:p w14:paraId="57FFE0F9" w14:textId="77777777" w:rsidR="00143988" w:rsidRDefault="00143988"/>
    <w:p w14:paraId="7A0879BB" w14:textId="77777777" w:rsidR="000B2A99" w:rsidRDefault="000B2A99"/>
    <w:p w14:paraId="6988977F" w14:textId="77777777" w:rsidR="000B2A99" w:rsidRDefault="000B2A99"/>
    <w:p w14:paraId="0C5E7D7C"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Welche Blockchain ist die beste Wahl?</w:t>
      </w:r>
    </w:p>
    <w:p w14:paraId="2000C48F" w14:textId="77777777" w:rsidR="000B2A99" w:rsidRPr="000B2A99" w:rsidRDefault="000B2A99" w:rsidP="000B2A99">
      <w:r w:rsidRPr="000B2A99">
        <w:t>Basierend auf deinem Wunsch nach </w:t>
      </w:r>
      <w:r w:rsidRPr="000B2A99">
        <w:rPr>
          <w:b/>
          <w:bCs/>
        </w:rPr>
        <w:t>Schnelligkeit, niedrigen Kosten &amp; Skalierbarkeit</w:t>
      </w:r>
      <w:r w:rsidRPr="000B2A99">
        <w:t> habe ich </w:t>
      </w:r>
      <w:r w:rsidRPr="000B2A99">
        <w:rPr>
          <w:b/>
          <w:bCs/>
        </w:rPr>
        <w:t>3 Empfehlungen</w:t>
      </w:r>
      <w:r w:rsidRPr="000B2A99">
        <w:t>:</w:t>
      </w:r>
    </w:p>
    <w:p w14:paraId="58815280" w14:textId="77777777" w:rsidR="000B2A99" w:rsidRPr="000B2A99" w:rsidRDefault="000B2A99" w:rsidP="000B2A99">
      <w:r w:rsidRPr="000B2A99">
        <w:t>1️</w:t>
      </w:r>
      <w:r w:rsidRPr="000B2A99">
        <w:rPr>
          <w:rFonts w:ascii="Segoe UI Symbol" w:hAnsi="Segoe UI Symbol" w:cs="Segoe UI Symbol"/>
        </w:rPr>
        <w:t>⃣</w:t>
      </w:r>
      <w:r w:rsidRPr="000B2A99">
        <w:t> </w:t>
      </w:r>
      <w:r w:rsidRPr="000B2A99">
        <w:rPr>
          <w:b/>
          <w:bCs/>
        </w:rPr>
        <w:t>Polygon (MATIC)</w:t>
      </w:r>
      <w:r w:rsidRPr="000B2A99">
        <w:t> → </w:t>
      </w:r>
      <w:proofErr w:type="gramStart"/>
      <w:r w:rsidRPr="000B2A99">
        <w:rPr>
          <w:b/>
          <w:bCs/>
        </w:rPr>
        <w:t>Empfohlen</w:t>
      </w:r>
      <w:proofErr w:type="gramEnd"/>
    </w:p>
    <w:p w14:paraId="7446ED4F" w14:textId="77777777" w:rsidR="000B2A99" w:rsidRPr="000B2A99" w:rsidRDefault="000B2A99" w:rsidP="000B2A99">
      <w:pPr>
        <w:numPr>
          <w:ilvl w:val="0"/>
          <w:numId w:val="185"/>
        </w:numPr>
      </w:pPr>
      <w:r w:rsidRPr="000B2A99">
        <w:rPr>
          <w:b/>
          <w:bCs/>
        </w:rPr>
        <w:t>Günstige Gebühren (~0.01$ pro Transaktion)</w:t>
      </w:r>
    </w:p>
    <w:p w14:paraId="600AF6B8" w14:textId="77777777" w:rsidR="000B2A99" w:rsidRPr="000B2A99" w:rsidRDefault="000B2A99" w:rsidP="000B2A99">
      <w:pPr>
        <w:numPr>
          <w:ilvl w:val="0"/>
          <w:numId w:val="185"/>
        </w:numPr>
      </w:pPr>
      <w:r w:rsidRPr="000B2A99">
        <w:rPr>
          <w:b/>
          <w:bCs/>
        </w:rPr>
        <w:t>Schnell (~2 Sekunden pro Transaktion)</w:t>
      </w:r>
    </w:p>
    <w:p w14:paraId="1FA7D6F9" w14:textId="77777777" w:rsidR="000B2A99" w:rsidRPr="000B2A99" w:rsidRDefault="000B2A99" w:rsidP="000B2A99">
      <w:pPr>
        <w:numPr>
          <w:ilvl w:val="0"/>
          <w:numId w:val="185"/>
        </w:numPr>
      </w:pPr>
      <w:r w:rsidRPr="000B2A99">
        <w:rPr>
          <w:b/>
          <w:bCs/>
        </w:rPr>
        <w:t xml:space="preserve">Unterstützt NFTs &amp; Smart </w:t>
      </w:r>
      <w:proofErr w:type="spellStart"/>
      <w:r w:rsidRPr="000B2A99">
        <w:rPr>
          <w:b/>
          <w:bCs/>
        </w:rPr>
        <w:t>Contracts</w:t>
      </w:r>
      <w:proofErr w:type="spellEnd"/>
      <w:r w:rsidRPr="000B2A99">
        <w:rPr>
          <w:b/>
          <w:bCs/>
        </w:rPr>
        <w:t xml:space="preserve"> optimal</w:t>
      </w:r>
    </w:p>
    <w:p w14:paraId="04EED80A" w14:textId="77777777" w:rsidR="000B2A99" w:rsidRPr="000B2A99" w:rsidRDefault="000B2A99" w:rsidP="000B2A99">
      <w:pPr>
        <w:numPr>
          <w:ilvl w:val="0"/>
          <w:numId w:val="185"/>
        </w:numPr>
      </w:pPr>
      <w:r w:rsidRPr="000B2A99">
        <w:rPr>
          <w:b/>
          <w:bCs/>
        </w:rPr>
        <w:t>Gute Integration für Gaming &amp; Sport-Projekte</w:t>
      </w:r>
    </w:p>
    <w:p w14:paraId="59E2B958" w14:textId="77777777" w:rsidR="000B2A99" w:rsidRPr="000B2A99" w:rsidRDefault="000B2A99" w:rsidP="000B2A99">
      <w:r w:rsidRPr="000B2A99">
        <w:lastRenderedPageBreak/>
        <w:t>2️</w:t>
      </w:r>
      <w:r w:rsidRPr="000B2A99">
        <w:rPr>
          <w:rFonts w:ascii="Segoe UI Symbol" w:hAnsi="Segoe UI Symbol" w:cs="Segoe UI Symbol"/>
        </w:rPr>
        <w:t>⃣</w:t>
      </w:r>
      <w:r w:rsidRPr="000B2A99">
        <w:t> </w:t>
      </w:r>
      <w:proofErr w:type="spellStart"/>
      <w:r w:rsidRPr="000B2A99">
        <w:rPr>
          <w:b/>
          <w:bCs/>
        </w:rPr>
        <w:t>Binance</w:t>
      </w:r>
      <w:proofErr w:type="spellEnd"/>
      <w:r w:rsidRPr="000B2A99">
        <w:rPr>
          <w:b/>
          <w:bCs/>
        </w:rPr>
        <w:t xml:space="preserve"> Smart Chain (BSC)</w:t>
      </w:r>
    </w:p>
    <w:p w14:paraId="69ED4A45" w14:textId="77777777" w:rsidR="000B2A99" w:rsidRPr="000B2A99" w:rsidRDefault="000B2A99" w:rsidP="000B2A99">
      <w:pPr>
        <w:numPr>
          <w:ilvl w:val="0"/>
          <w:numId w:val="186"/>
        </w:numPr>
      </w:pPr>
      <w:r w:rsidRPr="000B2A99">
        <w:rPr>
          <w:b/>
          <w:bCs/>
        </w:rPr>
        <w:t>Sehr günstige Gebühren (~0.05$ pro Transaktion)</w:t>
      </w:r>
    </w:p>
    <w:p w14:paraId="4F472915" w14:textId="77777777" w:rsidR="000B2A99" w:rsidRPr="000B2A99" w:rsidRDefault="000B2A99" w:rsidP="000B2A99">
      <w:pPr>
        <w:numPr>
          <w:ilvl w:val="0"/>
          <w:numId w:val="186"/>
        </w:numPr>
      </w:pPr>
      <w:r w:rsidRPr="000B2A99">
        <w:rPr>
          <w:b/>
          <w:bCs/>
        </w:rPr>
        <w:t>Große Nutzerbasis &amp; hohe Skalierbarkeit</w:t>
      </w:r>
    </w:p>
    <w:p w14:paraId="77FFF9AB" w14:textId="77777777" w:rsidR="000B2A99" w:rsidRPr="000B2A99" w:rsidRDefault="000B2A99" w:rsidP="000B2A99">
      <w:pPr>
        <w:numPr>
          <w:ilvl w:val="0"/>
          <w:numId w:val="186"/>
        </w:numPr>
      </w:pPr>
      <w:r w:rsidRPr="000B2A99">
        <w:rPr>
          <w:b/>
          <w:bCs/>
        </w:rPr>
        <w:t>Einfache Integration für Token &amp; NFTs</w:t>
      </w:r>
    </w:p>
    <w:p w14:paraId="321A1CAB" w14:textId="77777777" w:rsidR="000B2A99" w:rsidRPr="000B2A99" w:rsidRDefault="000B2A99" w:rsidP="000B2A99">
      <w:r w:rsidRPr="000B2A99">
        <w:t>3️</w:t>
      </w:r>
      <w:r w:rsidRPr="000B2A99">
        <w:rPr>
          <w:rFonts w:ascii="Segoe UI Symbol" w:hAnsi="Segoe UI Symbol" w:cs="Segoe UI Symbol"/>
        </w:rPr>
        <w:t>⃣</w:t>
      </w:r>
      <w:r w:rsidRPr="000B2A99">
        <w:t> </w:t>
      </w:r>
      <w:proofErr w:type="spellStart"/>
      <w:r w:rsidRPr="000B2A99">
        <w:rPr>
          <w:b/>
          <w:bCs/>
        </w:rPr>
        <w:t>Arbitrum</w:t>
      </w:r>
      <w:proofErr w:type="spellEnd"/>
      <w:r w:rsidRPr="000B2A99">
        <w:rPr>
          <w:b/>
          <w:bCs/>
        </w:rPr>
        <w:t xml:space="preserve"> (Ethereum Layer 2)</w:t>
      </w:r>
    </w:p>
    <w:p w14:paraId="2ECA963A" w14:textId="77777777" w:rsidR="000B2A99" w:rsidRPr="000B2A99" w:rsidRDefault="000B2A99" w:rsidP="000B2A99">
      <w:pPr>
        <w:numPr>
          <w:ilvl w:val="0"/>
          <w:numId w:val="187"/>
        </w:numPr>
      </w:pPr>
      <w:r w:rsidRPr="000B2A99">
        <w:rPr>
          <w:b/>
          <w:bCs/>
        </w:rPr>
        <w:t>Schneller als Ethereum, aber günstiger (~0.1$ pro Transaktion)</w:t>
      </w:r>
    </w:p>
    <w:p w14:paraId="2CF1FB33" w14:textId="77777777" w:rsidR="000B2A99" w:rsidRPr="000B2A99" w:rsidRDefault="000B2A99" w:rsidP="000B2A99">
      <w:pPr>
        <w:numPr>
          <w:ilvl w:val="0"/>
          <w:numId w:val="187"/>
        </w:numPr>
      </w:pPr>
      <w:r w:rsidRPr="000B2A99">
        <w:rPr>
          <w:b/>
          <w:bCs/>
        </w:rPr>
        <w:t>Sehr sicher &amp; kompatibel mit Ethereum</w:t>
      </w:r>
    </w:p>
    <w:p w14:paraId="5A3E9BFB" w14:textId="77777777" w:rsidR="000B2A99" w:rsidRPr="000B2A99" w:rsidRDefault="000B2A99" w:rsidP="000B2A99">
      <w:r w:rsidRPr="000B2A99">
        <w:rPr>
          <w:rFonts w:ascii="Apple Color Emoji" w:hAnsi="Apple Color Emoji" w:cs="Apple Color Emoji"/>
        </w:rPr>
        <w:t>🔥</w:t>
      </w:r>
      <w:r w:rsidRPr="000B2A99">
        <w:t> </w:t>
      </w:r>
      <w:r w:rsidRPr="000B2A99">
        <w:rPr>
          <w:b/>
          <w:bCs/>
        </w:rPr>
        <w:t>Empfehlung:</w:t>
      </w:r>
      <w:r w:rsidRPr="000B2A99">
        <w:t> </w:t>
      </w:r>
      <w:r w:rsidRPr="000B2A99">
        <w:rPr>
          <w:b/>
          <w:bCs/>
        </w:rPr>
        <w:t>Polygon ist die beste Wahl für dein Projekt</w:t>
      </w:r>
      <w:r w:rsidRPr="000B2A99">
        <w:t>. Es bietet </w:t>
      </w:r>
      <w:r w:rsidRPr="000B2A99">
        <w:rPr>
          <w:b/>
          <w:bCs/>
        </w:rPr>
        <w:t>günstige Transaktionen, hohe Skalierbarkeit &amp; beste NFT-Integration</w:t>
      </w:r>
      <w:r w:rsidRPr="000B2A99">
        <w:t>.</w:t>
      </w:r>
    </w:p>
    <w:p w14:paraId="106797A8" w14:textId="77777777" w:rsidR="000B2A99" w:rsidRDefault="000B2A99"/>
    <w:p w14:paraId="1D8F3F6B" w14:textId="77777777" w:rsidR="000B2A99" w:rsidRDefault="000B2A99"/>
    <w:p w14:paraId="2FC452A3" w14:textId="77777777" w:rsidR="000B2A99" w:rsidRDefault="000B2A99"/>
    <w:p w14:paraId="3AE2CBD0"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1️</w:t>
      </w:r>
      <w:r w:rsidRPr="000B2A99">
        <w:rPr>
          <w:rFonts w:ascii="Segoe UI Symbol" w:hAnsi="Segoe UI Symbol" w:cs="Segoe UI Symbol"/>
          <w:b/>
          <w:bCs/>
        </w:rPr>
        <w:t>⃣</w:t>
      </w:r>
      <w:r w:rsidRPr="000B2A99">
        <w:rPr>
          <w:b/>
          <w:bCs/>
        </w:rPr>
        <w:t xml:space="preserve"> Belohnungen für die Top 100 Spieler</w:t>
      </w:r>
    </w:p>
    <w:p w14:paraId="29B1B21F" w14:textId="77777777" w:rsidR="000B2A99" w:rsidRPr="000B2A99" w:rsidRDefault="000B2A99" w:rsidP="000B2A99">
      <w:r w:rsidRPr="000B2A99">
        <w:t>Ich schlage eine </w:t>
      </w:r>
      <w:r w:rsidRPr="000B2A99">
        <w:rPr>
          <w:b/>
          <w:bCs/>
        </w:rPr>
        <w:t>gestaffelte Belohnungsstruktur</w:t>
      </w:r>
      <w:r w:rsidRPr="000B2A99">
        <w:t> vor, um Anreize für aktive Spieler zu schaffen.</w:t>
      </w:r>
    </w:p>
    <w:p w14:paraId="210B14A6"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Wöchentliche Belohnungen für die Top 100</w:t>
      </w:r>
    </w:p>
    <w:p w14:paraId="4123DF6C" w14:textId="77777777" w:rsidR="000B2A99" w:rsidRPr="000B2A99" w:rsidRDefault="000B2A99" w:rsidP="000B2A99">
      <w:r w:rsidRPr="000B2A99">
        <w:rPr>
          <w:rFonts w:ascii="Apple Color Emoji" w:hAnsi="Apple Color Emoji" w:cs="Apple Color Emoji"/>
        </w:rPr>
        <w:t>💰</w:t>
      </w:r>
      <w:r w:rsidRPr="000B2A99">
        <w:t> </w:t>
      </w:r>
      <w:r w:rsidRPr="000B2A99">
        <w:rPr>
          <w:b/>
          <w:bCs/>
        </w:rPr>
        <w:t>Gesamtausschüttung pro Woche: 100.000 OWN-Token</w:t>
      </w:r>
      <w:r w:rsidRPr="000B2A99">
        <w:br/>
        <w:t xml:space="preserve">(Annahme: 1 OWN = 0,10 USD → entspricht 10.000 </w:t>
      </w:r>
      <w:proofErr w:type="gramStart"/>
      <w:r w:rsidRPr="000B2A99">
        <w:t>USD Gesamtbelohnung</w:t>
      </w:r>
      <w:proofErr w:type="gramEnd"/>
      <w:r w:rsidRPr="000B2A99">
        <w:t xml:space="preserve"> pro Woche)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2699"/>
        <w:gridCol w:w="3564"/>
      </w:tblGrid>
      <w:tr w:rsidR="000B2A99" w:rsidRPr="000B2A99" w14:paraId="7B7EC09D" w14:textId="77777777" w:rsidTr="000B2A99">
        <w:trPr>
          <w:tblHeader/>
          <w:tblCellSpacing w:w="15" w:type="dxa"/>
        </w:trPr>
        <w:tc>
          <w:tcPr>
            <w:tcW w:w="0" w:type="auto"/>
            <w:vAlign w:val="center"/>
            <w:hideMark/>
          </w:tcPr>
          <w:p w14:paraId="183F1824" w14:textId="77777777" w:rsidR="000B2A99" w:rsidRPr="000B2A99" w:rsidRDefault="000B2A99" w:rsidP="000B2A99">
            <w:pPr>
              <w:rPr>
                <w:b/>
                <w:bCs/>
              </w:rPr>
            </w:pPr>
            <w:r w:rsidRPr="000B2A99">
              <w:rPr>
                <w:b/>
                <w:bCs/>
              </w:rPr>
              <w:t>Rang</w:t>
            </w:r>
          </w:p>
        </w:tc>
        <w:tc>
          <w:tcPr>
            <w:tcW w:w="0" w:type="auto"/>
            <w:vAlign w:val="center"/>
            <w:hideMark/>
          </w:tcPr>
          <w:p w14:paraId="478DD1C1" w14:textId="77777777" w:rsidR="000B2A99" w:rsidRPr="000B2A99" w:rsidRDefault="000B2A99" w:rsidP="000B2A99">
            <w:pPr>
              <w:rPr>
                <w:b/>
                <w:bCs/>
              </w:rPr>
            </w:pPr>
            <w:r w:rsidRPr="000B2A99">
              <w:rPr>
                <w:b/>
                <w:bCs/>
              </w:rPr>
              <w:t>Belohnung (OWN-Token)</w:t>
            </w:r>
          </w:p>
        </w:tc>
        <w:tc>
          <w:tcPr>
            <w:tcW w:w="0" w:type="auto"/>
            <w:vAlign w:val="center"/>
            <w:hideMark/>
          </w:tcPr>
          <w:p w14:paraId="26B4A731" w14:textId="77777777" w:rsidR="000B2A99" w:rsidRPr="000B2A99" w:rsidRDefault="000B2A99" w:rsidP="000B2A99">
            <w:pPr>
              <w:rPr>
                <w:b/>
                <w:bCs/>
              </w:rPr>
            </w:pPr>
            <w:r w:rsidRPr="000B2A99">
              <w:rPr>
                <w:b/>
                <w:bCs/>
              </w:rPr>
              <w:t>Gesamtbelohnung (OWN-Token)</w:t>
            </w:r>
          </w:p>
        </w:tc>
      </w:tr>
      <w:tr w:rsidR="000B2A99" w:rsidRPr="000B2A99" w14:paraId="1531C896" w14:textId="77777777" w:rsidTr="000B2A99">
        <w:trPr>
          <w:tblCellSpacing w:w="15" w:type="dxa"/>
        </w:trPr>
        <w:tc>
          <w:tcPr>
            <w:tcW w:w="0" w:type="auto"/>
            <w:vAlign w:val="center"/>
            <w:hideMark/>
          </w:tcPr>
          <w:p w14:paraId="48B0419E" w14:textId="77777777" w:rsidR="000B2A99" w:rsidRPr="000B2A99" w:rsidRDefault="000B2A99" w:rsidP="000B2A99">
            <w:r w:rsidRPr="000B2A99">
              <w:t>1. Platz</w:t>
            </w:r>
          </w:p>
        </w:tc>
        <w:tc>
          <w:tcPr>
            <w:tcW w:w="0" w:type="auto"/>
            <w:vAlign w:val="center"/>
            <w:hideMark/>
          </w:tcPr>
          <w:p w14:paraId="2CD22A88" w14:textId="77777777" w:rsidR="000B2A99" w:rsidRPr="000B2A99" w:rsidRDefault="000B2A99" w:rsidP="000B2A99">
            <w:r w:rsidRPr="000B2A99">
              <w:t>10.000</w:t>
            </w:r>
          </w:p>
        </w:tc>
        <w:tc>
          <w:tcPr>
            <w:tcW w:w="0" w:type="auto"/>
            <w:vAlign w:val="center"/>
            <w:hideMark/>
          </w:tcPr>
          <w:p w14:paraId="15B67EF9" w14:textId="77777777" w:rsidR="000B2A99" w:rsidRPr="000B2A99" w:rsidRDefault="000B2A99" w:rsidP="000B2A99">
            <w:r w:rsidRPr="000B2A99">
              <w:t>10.000</w:t>
            </w:r>
          </w:p>
        </w:tc>
      </w:tr>
      <w:tr w:rsidR="000B2A99" w:rsidRPr="000B2A99" w14:paraId="1C4A2F2E" w14:textId="77777777" w:rsidTr="000B2A99">
        <w:trPr>
          <w:tblCellSpacing w:w="15" w:type="dxa"/>
        </w:trPr>
        <w:tc>
          <w:tcPr>
            <w:tcW w:w="0" w:type="auto"/>
            <w:vAlign w:val="center"/>
            <w:hideMark/>
          </w:tcPr>
          <w:p w14:paraId="31E8E9D3" w14:textId="77777777" w:rsidR="000B2A99" w:rsidRPr="000B2A99" w:rsidRDefault="000B2A99" w:rsidP="000B2A99">
            <w:r w:rsidRPr="000B2A99">
              <w:t>2.–5. Platz</w:t>
            </w:r>
          </w:p>
        </w:tc>
        <w:tc>
          <w:tcPr>
            <w:tcW w:w="0" w:type="auto"/>
            <w:vAlign w:val="center"/>
            <w:hideMark/>
          </w:tcPr>
          <w:p w14:paraId="4F5F1A7E" w14:textId="77777777" w:rsidR="000B2A99" w:rsidRPr="000B2A99" w:rsidRDefault="000B2A99" w:rsidP="000B2A99">
            <w:r w:rsidRPr="000B2A99">
              <w:t>5.000</w:t>
            </w:r>
          </w:p>
        </w:tc>
        <w:tc>
          <w:tcPr>
            <w:tcW w:w="0" w:type="auto"/>
            <w:vAlign w:val="center"/>
            <w:hideMark/>
          </w:tcPr>
          <w:p w14:paraId="0E88419F" w14:textId="77777777" w:rsidR="000B2A99" w:rsidRPr="000B2A99" w:rsidRDefault="000B2A99" w:rsidP="000B2A99">
            <w:r w:rsidRPr="000B2A99">
              <w:t>20.000</w:t>
            </w:r>
          </w:p>
        </w:tc>
      </w:tr>
      <w:tr w:rsidR="000B2A99" w:rsidRPr="000B2A99" w14:paraId="334B4360" w14:textId="77777777" w:rsidTr="000B2A99">
        <w:trPr>
          <w:tblCellSpacing w:w="15" w:type="dxa"/>
        </w:trPr>
        <w:tc>
          <w:tcPr>
            <w:tcW w:w="0" w:type="auto"/>
            <w:vAlign w:val="center"/>
            <w:hideMark/>
          </w:tcPr>
          <w:p w14:paraId="6500B6F3" w14:textId="77777777" w:rsidR="000B2A99" w:rsidRPr="000B2A99" w:rsidRDefault="000B2A99" w:rsidP="000B2A99">
            <w:r w:rsidRPr="000B2A99">
              <w:t>6.–10. Platz</w:t>
            </w:r>
          </w:p>
        </w:tc>
        <w:tc>
          <w:tcPr>
            <w:tcW w:w="0" w:type="auto"/>
            <w:vAlign w:val="center"/>
            <w:hideMark/>
          </w:tcPr>
          <w:p w14:paraId="67776DCE" w14:textId="77777777" w:rsidR="000B2A99" w:rsidRPr="000B2A99" w:rsidRDefault="000B2A99" w:rsidP="000B2A99">
            <w:r w:rsidRPr="000B2A99">
              <w:t>2.500</w:t>
            </w:r>
          </w:p>
        </w:tc>
        <w:tc>
          <w:tcPr>
            <w:tcW w:w="0" w:type="auto"/>
            <w:vAlign w:val="center"/>
            <w:hideMark/>
          </w:tcPr>
          <w:p w14:paraId="6BBC5665" w14:textId="77777777" w:rsidR="000B2A99" w:rsidRPr="000B2A99" w:rsidRDefault="000B2A99" w:rsidP="000B2A99">
            <w:r w:rsidRPr="000B2A99">
              <w:t>12.500</w:t>
            </w:r>
          </w:p>
        </w:tc>
      </w:tr>
      <w:tr w:rsidR="000B2A99" w:rsidRPr="000B2A99" w14:paraId="2BBB657A" w14:textId="77777777" w:rsidTr="000B2A99">
        <w:trPr>
          <w:tblCellSpacing w:w="15" w:type="dxa"/>
        </w:trPr>
        <w:tc>
          <w:tcPr>
            <w:tcW w:w="0" w:type="auto"/>
            <w:vAlign w:val="center"/>
            <w:hideMark/>
          </w:tcPr>
          <w:p w14:paraId="696475E4" w14:textId="77777777" w:rsidR="000B2A99" w:rsidRPr="000B2A99" w:rsidRDefault="000B2A99" w:rsidP="000B2A99">
            <w:r w:rsidRPr="000B2A99">
              <w:t>11.–25. Platz</w:t>
            </w:r>
          </w:p>
        </w:tc>
        <w:tc>
          <w:tcPr>
            <w:tcW w:w="0" w:type="auto"/>
            <w:vAlign w:val="center"/>
            <w:hideMark/>
          </w:tcPr>
          <w:p w14:paraId="4E0B98A0" w14:textId="77777777" w:rsidR="000B2A99" w:rsidRPr="000B2A99" w:rsidRDefault="000B2A99" w:rsidP="000B2A99">
            <w:r w:rsidRPr="000B2A99">
              <w:t>1.000</w:t>
            </w:r>
          </w:p>
        </w:tc>
        <w:tc>
          <w:tcPr>
            <w:tcW w:w="0" w:type="auto"/>
            <w:vAlign w:val="center"/>
            <w:hideMark/>
          </w:tcPr>
          <w:p w14:paraId="2DEB0213" w14:textId="77777777" w:rsidR="000B2A99" w:rsidRPr="000B2A99" w:rsidRDefault="000B2A99" w:rsidP="000B2A99">
            <w:r w:rsidRPr="000B2A99">
              <w:t>15.000</w:t>
            </w:r>
          </w:p>
        </w:tc>
      </w:tr>
      <w:tr w:rsidR="000B2A99" w:rsidRPr="000B2A99" w14:paraId="00E6ED07" w14:textId="77777777" w:rsidTr="000B2A99">
        <w:trPr>
          <w:tblCellSpacing w:w="15" w:type="dxa"/>
        </w:trPr>
        <w:tc>
          <w:tcPr>
            <w:tcW w:w="0" w:type="auto"/>
            <w:vAlign w:val="center"/>
            <w:hideMark/>
          </w:tcPr>
          <w:p w14:paraId="4F30B33D" w14:textId="77777777" w:rsidR="000B2A99" w:rsidRPr="000B2A99" w:rsidRDefault="000B2A99" w:rsidP="000B2A99">
            <w:r w:rsidRPr="000B2A99">
              <w:t>26.–50. Platz</w:t>
            </w:r>
          </w:p>
        </w:tc>
        <w:tc>
          <w:tcPr>
            <w:tcW w:w="0" w:type="auto"/>
            <w:vAlign w:val="center"/>
            <w:hideMark/>
          </w:tcPr>
          <w:p w14:paraId="1A5914A9" w14:textId="77777777" w:rsidR="000B2A99" w:rsidRPr="000B2A99" w:rsidRDefault="000B2A99" w:rsidP="000B2A99">
            <w:r w:rsidRPr="000B2A99">
              <w:t>500</w:t>
            </w:r>
          </w:p>
        </w:tc>
        <w:tc>
          <w:tcPr>
            <w:tcW w:w="0" w:type="auto"/>
            <w:vAlign w:val="center"/>
            <w:hideMark/>
          </w:tcPr>
          <w:p w14:paraId="667A67A4" w14:textId="77777777" w:rsidR="000B2A99" w:rsidRPr="000B2A99" w:rsidRDefault="000B2A99" w:rsidP="000B2A99">
            <w:r w:rsidRPr="000B2A99">
              <w:t>12.500</w:t>
            </w:r>
          </w:p>
        </w:tc>
      </w:tr>
      <w:tr w:rsidR="000B2A99" w:rsidRPr="000B2A99" w14:paraId="293D31BE" w14:textId="77777777" w:rsidTr="000B2A99">
        <w:trPr>
          <w:tblCellSpacing w:w="15" w:type="dxa"/>
        </w:trPr>
        <w:tc>
          <w:tcPr>
            <w:tcW w:w="0" w:type="auto"/>
            <w:vAlign w:val="center"/>
            <w:hideMark/>
          </w:tcPr>
          <w:p w14:paraId="361FCEFB" w14:textId="77777777" w:rsidR="000B2A99" w:rsidRPr="000B2A99" w:rsidRDefault="000B2A99" w:rsidP="000B2A99">
            <w:r w:rsidRPr="000B2A99">
              <w:t>51.–100. Platz</w:t>
            </w:r>
          </w:p>
        </w:tc>
        <w:tc>
          <w:tcPr>
            <w:tcW w:w="0" w:type="auto"/>
            <w:vAlign w:val="center"/>
            <w:hideMark/>
          </w:tcPr>
          <w:p w14:paraId="7D5437D1" w14:textId="77777777" w:rsidR="000B2A99" w:rsidRPr="000B2A99" w:rsidRDefault="000B2A99" w:rsidP="000B2A99">
            <w:r w:rsidRPr="000B2A99">
              <w:t>250</w:t>
            </w:r>
          </w:p>
        </w:tc>
        <w:tc>
          <w:tcPr>
            <w:tcW w:w="0" w:type="auto"/>
            <w:vAlign w:val="center"/>
            <w:hideMark/>
          </w:tcPr>
          <w:p w14:paraId="22EE40EB" w14:textId="77777777" w:rsidR="000B2A99" w:rsidRPr="000B2A99" w:rsidRDefault="000B2A99" w:rsidP="000B2A99">
            <w:r w:rsidRPr="000B2A99">
              <w:t>12.500</w:t>
            </w:r>
          </w:p>
        </w:tc>
      </w:tr>
      <w:tr w:rsidR="000B2A99" w:rsidRPr="000B2A99" w14:paraId="68EEFECE" w14:textId="77777777" w:rsidTr="000B2A99">
        <w:trPr>
          <w:tblCellSpacing w:w="15" w:type="dxa"/>
        </w:trPr>
        <w:tc>
          <w:tcPr>
            <w:tcW w:w="0" w:type="auto"/>
            <w:vAlign w:val="center"/>
            <w:hideMark/>
          </w:tcPr>
          <w:p w14:paraId="2BAA0C9C" w14:textId="77777777" w:rsidR="000B2A99" w:rsidRPr="000B2A99" w:rsidRDefault="000B2A99" w:rsidP="000B2A99">
            <w:r w:rsidRPr="000B2A99">
              <w:rPr>
                <w:b/>
                <w:bCs/>
              </w:rPr>
              <w:t>Gesamt</w:t>
            </w:r>
          </w:p>
        </w:tc>
        <w:tc>
          <w:tcPr>
            <w:tcW w:w="0" w:type="auto"/>
            <w:vAlign w:val="center"/>
            <w:hideMark/>
          </w:tcPr>
          <w:p w14:paraId="35B27432" w14:textId="77777777" w:rsidR="000B2A99" w:rsidRPr="000B2A99" w:rsidRDefault="000B2A99" w:rsidP="000B2A99">
            <w:r w:rsidRPr="000B2A99">
              <w:t>-</w:t>
            </w:r>
          </w:p>
        </w:tc>
        <w:tc>
          <w:tcPr>
            <w:tcW w:w="0" w:type="auto"/>
            <w:vAlign w:val="center"/>
            <w:hideMark/>
          </w:tcPr>
          <w:p w14:paraId="1A206C7F" w14:textId="77777777" w:rsidR="000B2A99" w:rsidRPr="000B2A99" w:rsidRDefault="000B2A99" w:rsidP="000B2A99">
            <w:r w:rsidRPr="000B2A99">
              <w:rPr>
                <w:b/>
                <w:bCs/>
              </w:rPr>
              <w:t>100.000</w:t>
            </w:r>
          </w:p>
        </w:tc>
      </w:tr>
    </w:tbl>
    <w:p w14:paraId="33B2074B" w14:textId="77777777" w:rsidR="000B2A99" w:rsidRPr="000B2A99" w:rsidRDefault="00406F90" w:rsidP="000B2A99">
      <w:r>
        <w:rPr>
          <w:noProof/>
        </w:rPr>
      </w:r>
      <w:r w:rsidR="00406F90">
        <w:rPr>
          <w:noProof/>
        </w:rPr>
        <w:pict w14:anchorId="316361F6">
          <v:rect id="_x0000_i1163" alt="" style="width:451.8pt;height:.05pt;mso-width-percent:0;mso-height-percent:0;mso-width-percent:0;mso-height-percent:0" o:hrpct="996" o:hralign="center" o:hrstd="t" o:hr="t" fillcolor="#a0a0a0" stroked="f"/>
        </w:pict>
      </w:r>
    </w:p>
    <w:p w14:paraId="4FCE95A5"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Monatliche Belohnungen für die Top 100</w:t>
      </w:r>
    </w:p>
    <w:p w14:paraId="434FCD22" w14:textId="77777777" w:rsidR="000B2A99" w:rsidRPr="000B2A99" w:rsidRDefault="000B2A99" w:rsidP="000B2A99">
      <w:r w:rsidRPr="000B2A99">
        <w:rPr>
          <w:rFonts w:ascii="Apple Color Emoji" w:hAnsi="Apple Color Emoji" w:cs="Apple Color Emoji"/>
        </w:rPr>
        <w:t>💰</w:t>
      </w:r>
      <w:r w:rsidRPr="000B2A99">
        <w:t> </w:t>
      </w:r>
      <w:r w:rsidRPr="000B2A99">
        <w:rPr>
          <w:b/>
          <w:bCs/>
        </w:rPr>
        <w:t>Gesamtausschüttung pro Monat: 500.000 OWN-Token</w:t>
      </w:r>
      <w:r w:rsidRPr="000B2A99">
        <w:br/>
        <w:t xml:space="preserve">(Annahme: 1 OWN = 0,10 USD → entspricht 50.000 </w:t>
      </w:r>
      <w:proofErr w:type="gramStart"/>
      <w:r w:rsidRPr="000B2A99">
        <w:t>USD Gesamtbelohnung</w:t>
      </w:r>
      <w:proofErr w:type="gramEnd"/>
      <w:r w:rsidRPr="000B2A99">
        <w:t xml:space="preserve"> pro Monat)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2699"/>
        <w:gridCol w:w="3564"/>
      </w:tblGrid>
      <w:tr w:rsidR="000B2A99" w:rsidRPr="000B2A99" w14:paraId="4D54C8E7" w14:textId="77777777" w:rsidTr="000B2A99">
        <w:trPr>
          <w:tblHeader/>
          <w:tblCellSpacing w:w="15" w:type="dxa"/>
        </w:trPr>
        <w:tc>
          <w:tcPr>
            <w:tcW w:w="0" w:type="auto"/>
            <w:vAlign w:val="center"/>
            <w:hideMark/>
          </w:tcPr>
          <w:p w14:paraId="677D644C" w14:textId="77777777" w:rsidR="000B2A99" w:rsidRPr="000B2A99" w:rsidRDefault="000B2A99" w:rsidP="000B2A99">
            <w:pPr>
              <w:rPr>
                <w:b/>
                <w:bCs/>
              </w:rPr>
            </w:pPr>
            <w:r w:rsidRPr="000B2A99">
              <w:rPr>
                <w:b/>
                <w:bCs/>
              </w:rPr>
              <w:t>Rang</w:t>
            </w:r>
          </w:p>
        </w:tc>
        <w:tc>
          <w:tcPr>
            <w:tcW w:w="0" w:type="auto"/>
            <w:vAlign w:val="center"/>
            <w:hideMark/>
          </w:tcPr>
          <w:p w14:paraId="507D945F" w14:textId="77777777" w:rsidR="000B2A99" w:rsidRPr="000B2A99" w:rsidRDefault="000B2A99" w:rsidP="000B2A99">
            <w:pPr>
              <w:rPr>
                <w:b/>
                <w:bCs/>
              </w:rPr>
            </w:pPr>
            <w:r w:rsidRPr="000B2A99">
              <w:rPr>
                <w:b/>
                <w:bCs/>
              </w:rPr>
              <w:t>Belohnung (OWN-Token)</w:t>
            </w:r>
          </w:p>
        </w:tc>
        <w:tc>
          <w:tcPr>
            <w:tcW w:w="0" w:type="auto"/>
            <w:vAlign w:val="center"/>
            <w:hideMark/>
          </w:tcPr>
          <w:p w14:paraId="7CB1D567" w14:textId="77777777" w:rsidR="000B2A99" w:rsidRPr="000B2A99" w:rsidRDefault="000B2A99" w:rsidP="000B2A99">
            <w:pPr>
              <w:rPr>
                <w:b/>
                <w:bCs/>
              </w:rPr>
            </w:pPr>
            <w:r w:rsidRPr="000B2A99">
              <w:rPr>
                <w:b/>
                <w:bCs/>
              </w:rPr>
              <w:t>Gesamtbelohnung (OWN-Token)</w:t>
            </w:r>
          </w:p>
        </w:tc>
      </w:tr>
      <w:tr w:rsidR="000B2A99" w:rsidRPr="000B2A99" w14:paraId="032BF281" w14:textId="77777777" w:rsidTr="000B2A99">
        <w:trPr>
          <w:tblCellSpacing w:w="15" w:type="dxa"/>
        </w:trPr>
        <w:tc>
          <w:tcPr>
            <w:tcW w:w="0" w:type="auto"/>
            <w:vAlign w:val="center"/>
            <w:hideMark/>
          </w:tcPr>
          <w:p w14:paraId="48AC22C1" w14:textId="77777777" w:rsidR="000B2A99" w:rsidRPr="000B2A99" w:rsidRDefault="000B2A99" w:rsidP="000B2A99">
            <w:r w:rsidRPr="000B2A99">
              <w:t>1. Platz</w:t>
            </w:r>
          </w:p>
        </w:tc>
        <w:tc>
          <w:tcPr>
            <w:tcW w:w="0" w:type="auto"/>
            <w:vAlign w:val="center"/>
            <w:hideMark/>
          </w:tcPr>
          <w:p w14:paraId="0EBE21FB" w14:textId="77777777" w:rsidR="000B2A99" w:rsidRPr="000B2A99" w:rsidRDefault="000B2A99" w:rsidP="000B2A99">
            <w:r w:rsidRPr="000B2A99">
              <w:t>50.000</w:t>
            </w:r>
          </w:p>
        </w:tc>
        <w:tc>
          <w:tcPr>
            <w:tcW w:w="0" w:type="auto"/>
            <w:vAlign w:val="center"/>
            <w:hideMark/>
          </w:tcPr>
          <w:p w14:paraId="2F2A41D2" w14:textId="77777777" w:rsidR="000B2A99" w:rsidRPr="000B2A99" w:rsidRDefault="000B2A99" w:rsidP="000B2A99">
            <w:r w:rsidRPr="000B2A99">
              <w:t>50.000</w:t>
            </w:r>
          </w:p>
        </w:tc>
      </w:tr>
      <w:tr w:rsidR="000B2A99" w:rsidRPr="000B2A99" w14:paraId="1EC1238B" w14:textId="77777777" w:rsidTr="000B2A99">
        <w:trPr>
          <w:tblCellSpacing w:w="15" w:type="dxa"/>
        </w:trPr>
        <w:tc>
          <w:tcPr>
            <w:tcW w:w="0" w:type="auto"/>
            <w:vAlign w:val="center"/>
            <w:hideMark/>
          </w:tcPr>
          <w:p w14:paraId="4802F0D7" w14:textId="77777777" w:rsidR="000B2A99" w:rsidRPr="000B2A99" w:rsidRDefault="000B2A99" w:rsidP="000B2A99">
            <w:r w:rsidRPr="000B2A99">
              <w:t>2.–5. Platz</w:t>
            </w:r>
          </w:p>
        </w:tc>
        <w:tc>
          <w:tcPr>
            <w:tcW w:w="0" w:type="auto"/>
            <w:vAlign w:val="center"/>
            <w:hideMark/>
          </w:tcPr>
          <w:p w14:paraId="33DE47DE" w14:textId="77777777" w:rsidR="000B2A99" w:rsidRPr="000B2A99" w:rsidRDefault="000B2A99" w:rsidP="000B2A99">
            <w:r w:rsidRPr="000B2A99">
              <w:t>20.000</w:t>
            </w:r>
          </w:p>
        </w:tc>
        <w:tc>
          <w:tcPr>
            <w:tcW w:w="0" w:type="auto"/>
            <w:vAlign w:val="center"/>
            <w:hideMark/>
          </w:tcPr>
          <w:p w14:paraId="7177DF5F" w14:textId="77777777" w:rsidR="000B2A99" w:rsidRPr="000B2A99" w:rsidRDefault="000B2A99" w:rsidP="000B2A99">
            <w:r w:rsidRPr="000B2A99">
              <w:t>80.000</w:t>
            </w:r>
          </w:p>
        </w:tc>
      </w:tr>
      <w:tr w:rsidR="000B2A99" w:rsidRPr="000B2A99" w14:paraId="3E31B14D" w14:textId="77777777" w:rsidTr="000B2A99">
        <w:trPr>
          <w:tblCellSpacing w:w="15" w:type="dxa"/>
        </w:trPr>
        <w:tc>
          <w:tcPr>
            <w:tcW w:w="0" w:type="auto"/>
            <w:vAlign w:val="center"/>
            <w:hideMark/>
          </w:tcPr>
          <w:p w14:paraId="727D51DA" w14:textId="77777777" w:rsidR="000B2A99" w:rsidRPr="000B2A99" w:rsidRDefault="000B2A99" w:rsidP="000B2A99">
            <w:r w:rsidRPr="000B2A99">
              <w:t>6.–10. Platz</w:t>
            </w:r>
          </w:p>
        </w:tc>
        <w:tc>
          <w:tcPr>
            <w:tcW w:w="0" w:type="auto"/>
            <w:vAlign w:val="center"/>
            <w:hideMark/>
          </w:tcPr>
          <w:p w14:paraId="4CBA078A" w14:textId="77777777" w:rsidR="000B2A99" w:rsidRPr="000B2A99" w:rsidRDefault="000B2A99" w:rsidP="000B2A99">
            <w:r w:rsidRPr="000B2A99">
              <w:t>10.000</w:t>
            </w:r>
          </w:p>
        </w:tc>
        <w:tc>
          <w:tcPr>
            <w:tcW w:w="0" w:type="auto"/>
            <w:vAlign w:val="center"/>
            <w:hideMark/>
          </w:tcPr>
          <w:p w14:paraId="17C00FFA" w14:textId="77777777" w:rsidR="000B2A99" w:rsidRPr="000B2A99" w:rsidRDefault="000B2A99" w:rsidP="000B2A99">
            <w:r w:rsidRPr="000B2A99">
              <w:t>50.000</w:t>
            </w:r>
          </w:p>
        </w:tc>
      </w:tr>
      <w:tr w:rsidR="000B2A99" w:rsidRPr="000B2A99" w14:paraId="365FED44" w14:textId="77777777" w:rsidTr="000B2A99">
        <w:trPr>
          <w:tblCellSpacing w:w="15" w:type="dxa"/>
        </w:trPr>
        <w:tc>
          <w:tcPr>
            <w:tcW w:w="0" w:type="auto"/>
            <w:vAlign w:val="center"/>
            <w:hideMark/>
          </w:tcPr>
          <w:p w14:paraId="136BBBC1" w14:textId="77777777" w:rsidR="000B2A99" w:rsidRPr="000B2A99" w:rsidRDefault="000B2A99" w:rsidP="000B2A99">
            <w:r w:rsidRPr="000B2A99">
              <w:t>11.–25. Platz</w:t>
            </w:r>
          </w:p>
        </w:tc>
        <w:tc>
          <w:tcPr>
            <w:tcW w:w="0" w:type="auto"/>
            <w:vAlign w:val="center"/>
            <w:hideMark/>
          </w:tcPr>
          <w:p w14:paraId="270E9A5B" w14:textId="77777777" w:rsidR="000B2A99" w:rsidRPr="000B2A99" w:rsidRDefault="000B2A99" w:rsidP="000B2A99">
            <w:r w:rsidRPr="000B2A99">
              <w:t>5.000</w:t>
            </w:r>
          </w:p>
        </w:tc>
        <w:tc>
          <w:tcPr>
            <w:tcW w:w="0" w:type="auto"/>
            <w:vAlign w:val="center"/>
            <w:hideMark/>
          </w:tcPr>
          <w:p w14:paraId="76445438" w14:textId="77777777" w:rsidR="000B2A99" w:rsidRPr="000B2A99" w:rsidRDefault="000B2A99" w:rsidP="000B2A99">
            <w:r w:rsidRPr="000B2A99">
              <w:t>75.000</w:t>
            </w:r>
          </w:p>
        </w:tc>
      </w:tr>
      <w:tr w:rsidR="000B2A99" w:rsidRPr="000B2A99" w14:paraId="3ADF1DA6" w14:textId="77777777" w:rsidTr="000B2A99">
        <w:trPr>
          <w:tblCellSpacing w:w="15" w:type="dxa"/>
        </w:trPr>
        <w:tc>
          <w:tcPr>
            <w:tcW w:w="0" w:type="auto"/>
            <w:vAlign w:val="center"/>
            <w:hideMark/>
          </w:tcPr>
          <w:p w14:paraId="191E2C89" w14:textId="77777777" w:rsidR="000B2A99" w:rsidRPr="000B2A99" w:rsidRDefault="000B2A99" w:rsidP="000B2A99">
            <w:r w:rsidRPr="000B2A99">
              <w:t>26.–50. Platz</w:t>
            </w:r>
          </w:p>
        </w:tc>
        <w:tc>
          <w:tcPr>
            <w:tcW w:w="0" w:type="auto"/>
            <w:vAlign w:val="center"/>
            <w:hideMark/>
          </w:tcPr>
          <w:p w14:paraId="359F4DA6" w14:textId="77777777" w:rsidR="000B2A99" w:rsidRPr="000B2A99" w:rsidRDefault="000B2A99" w:rsidP="000B2A99">
            <w:r w:rsidRPr="000B2A99">
              <w:t>2.500</w:t>
            </w:r>
          </w:p>
        </w:tc>
        <w:tc>
          <w:tcPr>
            <w:tcW w:w="0" w:type="auto"/>
            <w:vAlign w:val="center"/>
            <w:hideMark/>
          </w:tcPr>
          <w:p w14:paraId="3B72B6E4" w14:textId="77777777" w:rsidR="000B2A99" w:rsidRPr="000B2A99" w:rsidRDefault="000B2A99" w:rsidP="000B2A99">
            <w:r w:rsidRPr="000B2A99">
              <w:t>62.500</w:t>
            </w:r>
          </w:p>
        </w:tc>
      </w:tr>
      <w:tr w:rsidR="000B2A99" w:rsidRPr="000B2A99" w14:paraId="6E3A0B94" w14:textId="77777777" w:rsidTr="000B2A99">
        <w:trPr>
          <w:tblCellSpacing w:w="15" w:type="dxa"/>
        </w:trPr>
        <w:tc>
          <w:tcPr>
            <w:tcW w:w="0" w:type="auto"/>
            <w:vAlign w:val="center"/>
            <w:hideMark/>
          </w:tcPr>
          <w:p w14:paraId="1C813476" w14:textId="77777777" w:rsidR="000B2A99" w:rsidRPr="000B2A99" w:rsidRDefault="000B2A99" w:rsidP="000B2A99">
            <w:r w:rsidRPr="000B2A99">
              <w:t>51.–100. Platz</w:t>
            </w:r>
          </w:p>
        </w:tc>
        <w:tc>
          <w:tcPr>
            <w:tcW w:w="0" w:type="auto"/>
            <w:vAlign w:val="center"/>
            <w:hideMark/>
          </w:tcPr>
          <w:p w14:paraId="23C64D77" w14:textId="77777777" w:rsidR="000B2A99" w:rsidRPr="000B2A99" w:rsidRDefault="000B2A99" w:rsidP="000B2A99">
            <w:r w:rsidRPr="000B2A99">
              <w:t>1.000</w:t>
            </w:r>
          </w:p>
        </w:tc>
        <w:tc>
          <w:tcPr>
            <w:tcW w:w="0" w:type="auto"/>
            <w:vAlign w:val="center"/>
            <w:hideMark/>
          </w:tcPr>
          <w:p w14:paraId="0996835C" w14:textId="77777777" w:rsidR="000B2A99" w:rsidRPr="000B2A99" w:rsidRDefault="000B2A99" w:rsidP="000B2A99">
            <w:r w:rsidRPr="000B2A99">
              <w:t>62.500</w:t>
            </w:r>
          </w:p>
        </w:tc>
      </w:tr>
      <w:tr w:rsidR="000B2A99" w:rsidRPr="000B2A99" w14:paraId="0A091F68" w14:textId="77777777" w:rsidTr="000B2A99">
        <w:trPr>
          <w:tblCellSpacing w:w="15" w:type="dxa"/>
        </w:trPr>
        <w:tc>
          <w:tcPr>
            <w:tcW w:w="0" w:type="auto"/>
            <w:vAlign w:val="center"/>
            <w:hideMark/>
          </w:tcPr>
          <w:p w14:paraId="43DB1E95" w14:textId="77777777" w:rsidR="000B2A99" w:rsidRPr="000B2A99" w:rsidRDefault="000B2A99" w:rsidP="000B2A99">
            <w:r w:rsidRPr="000B2A99">
              <w:rPr>
                <w:b/>
                <w:bCs/>
              </w:rPr>
              <w:t>Gesamt</w:t>
            </w:r>
          </w:p>
        </w:tc>
        <w:tc>
          <w:tcPr>
            <w:tcW w:w="0" w:type="auto"/>
            <w:vAlign w:val="center"/>
            <w:hideMark/>
          </w:tcPr>
          <w:p w14:paraId="483110AC" w14:textId="77777777" w:rsidR="000B2A99" w:rsidRPr="000B2A99" w:rsidRDefault="000B2A99" w:rsidP="000B2A99">
            <w:r w:rsidRPr="000B2A99">
              <w:t>-</w:t>
            </w:r>
          </w:p>
        </w:tc>
        <w:tc>
          <w:tcPr>
            <w:tcW w:w="0" w:type="auto"/>
            <w:vAlign w:val="center"/>
            <w:hideMark/>
          </w:tcPr>
          <w:p w14:paraId="1D596875" w14:textId="77777777" w:rsidR="000B2A99" w:rsidRPr="000B2A99" w:rsidRDefault="000B2A99" w:rsidP="000B2A99">
            <w:r w:rsidRPr="000B2A99">
              <w:rPr>
                <w:b/>
                <w:bCs/>
              </w:rPr>
              <w:t>500.000</w:t>
            </w:r>
          </w:p>
        </w:tc>
      </w:tr>
    </w:tbl>
    <w:p w14:paraId="1B069686" w14:textId="77777777" w:rsidR="000B2A99" w:rsidRPr="000B2A99" w:rsidRDefault="00406F90" w:rsidP="000B2A99">
      <w:r>
        <w:rPr>
          <w:noProof/>
        </w:rPr>
      </w:r>
      <w:r w:rsidR="00406F90">
        <w:rPr>
          <w:noProof/>
        </w:rPr>
        <w:pict w14:anchorId="1827C453">
          <v:rect id="_x0000_i1162" alt="" style="width:451.8pt;height:.05pt;mso-width-percent:0;mso-height-percent:0;mso-width-percent:0;mso-height-percent:0" o:hrpct="996" o:hralign="center" o:hrstd="t" o:hr="t" fillcolor="#a0a0a0" stroked="f"/>
        </w:pict>
      </w:r>
    </w:p>
    <w:p w14:paraId="66C95FEE"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2️</w:t>
      </w:r>
      <w:r w:rsidRPr="000B2A99">
        <w:rPr>
          <w:rFonts w:ascii="Segoe UI Symbol" w:hAnsi="Segoe UI Symbol" w:cs="Segoe UI Symbol"/>
          <w:b/>
          <w:bCs/>
        </w:rPr>
        <w:t>⃣</w:t>
      </w:r>
      <w:r w:rsidRPr="000B2A99">
        <w:rPr>
          <w:b/>
          <w:bCs/>
        </w:rPr>
        <w:t xml:space="preserve"> Tägliche Token-Verdienstmöglichkeiten durch Training</w:t>
      </w:r>
    </w:p>
    <w:p w14:paraId="567211B7" w14:textId="77777777" w:rsidR="000B2A99" w:rsidRPr="000B2A99" w:rsidRDefault="000B2A99" w:rsidP="000B2A99">
      <w:r w:rsidRPr="000B2A99">
        <w:rPr>
          <w:rFonts w:ascii="Apple Color Emoji" w:hAnsi="Apple Color Emoji" w:cs="Apple Color Emoji"/>
        </w:rPr>
        <w:t>💪</w:t>
      </w:r>
      <w:r w:rsidRPr="000B2A99">
        <w:t> </w:t>
      </w:r>
      <w:r w:rsidRPr="000B2A99">
        <w:rPr>
          <w:b/>
          <w:bCs/>
        </w:rPr>
        <w:t>Spieler sollen auch durch tägliches Training Token verdienen können.</w:t>
      </w:r>
    </w:p>
    <w:p w14:paraId="711E74AA" w14:textId="77777777" w:rsidR="000B2A99" w:rsidRPr="000B2A99" w:rsidRDefault="000B2A99" w:rsidP="000B2A99">
      <w:pPr>
        <w:numPr>
          <w:ilvl w:val="0"/>
          <w:numId w:val="188"/>
        </w:numPr>
      </w:pPr>
      <w:r w:rsidRPr="000B2A99">
        <w:t>Maximal </w:t>
      </w:r>
      <w:r w:rsidRPr="000B2A99">
        <w:rPr>
          <w:b/>
          <w:bCs/>
        </w:rPr>
        <w:t>20 OWN-Token pro Tag</w:t>
      </w:r>
      <w:r w:rsidRPr="000B2A99">
        <w:t> können durch aktives Training verdient werden.</w:t>
      </w:r>
    </w:p>
    <w:p w14:paraId="386EA022" w14:textId="77777777" w:rsidR="000B2A99" w:rsidRPr="000B2A99" w:rsidRDefault="000B2A99" w:rsidP="000B2A99">
      <w:pPr>
        <w:numPr>
          <w:ilvl w:val="0"/>
          <w:numId w:val="188"/>
        </w:numPr>
      </w:pPr>
      <w:r w:rsidRPr="000B2A99">
        <w:t>Begrenzung pro Monat: </w:t>
      </w:r>
      <w:r w:rsidRPr="000B2A99">
        <w:rPr>
          <w:b/>
          <w:bCs/>
        </w:rPr>
        <w:t>600 OWN-Token pro Nutzer</w:t>
      </w:r>
      <w:r w:rsidRPr="000B2A99">
        <w:t> (bei täglichem Training).</w:t>
      </w:r>
    </w:p>
    <w:p w14:paraId="0702144B" w14:textId="77777777" w:rsidR="000B2A99" w:rsidRPr="000B2A99" w:rsidRDefault="000B2A99" w:rsidP="000B2A99">
      <w:pPr>
        <w:numPr>
          <w:ilvl w:val="0"/>
          <w:numId w:val="188"/>
        </w:numPr>
      </w:pPr>
      <w:proofErr w:type="gramStart"/>
      <w:r w:rsidRPr="000B2A99">
        <w:t>Diese Token</w:t>
      </w:r>
      <w:proofErr w:type="gramEnd"/>
      <w:r w:rsidRPr="000B2A99">
        <w:t xml:space="preserve"> sind zusätzlich zu den Wettbewerbsbelohnungen.</w:t>
      </w:r>
    </w:p>
    <w:p w14:paraId="75D12FD9" w14:textId="77777777" w:rsidR="000B2A99" w:rsidRPr="000B2A99" w:rsidRDefault="000B2A99" w:rsidP="000B2A99">
      <w:r w:rsidRPr="000B2A99">
        <w:rPr>
          <w:rFonts w:ascii="Apple Color Emoji" w:hAnsi="Apple Color Emoji" w:cs="Apple Color Emoji"/>
        </w:rPr>
        <w:lastRenderedPageBreak/>
        <w:t>🔹</w:t>
      </w:r>
      <w:r w:rsidRPr="000B2A99">
        <w:t> </w:t>
      </w:r>
      <w:r w:rsidRPr="000B2A99">
        <w:rPr>
          <w:b/>
          <w:bCs/>
        </w:rPr>
        <w:t>Beispielhafte Belohnung pro Trainingseinheit: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1961"/>
      </w:tblGrid>
      <w:tr w:rsidR="000B2A99" w:rsidRPr="000B2A99" w14:paraId="5E914DFA" w14:textId="77777777" w:rsidTr="000B2A99">
        <w:trPr>
          <w:tblHeader/>
          <w:tblCellSpacing w:w="15" w:type="dxa"/>
        </w:trPr>
        <w:tc>
          <w:tcPr>
            <w:tcW w:w="0" w:type="auto"/>
            <w:vAlign w:val="center"/>
            <w:hideMark/>
          </w:tcPr>
          <w:p w14:paraId="75259748" w14:textId="77777777" w:rsidR="000B2A99" w:rsidRPr="000B2A99" w:rsidRDefault="000B2A99" w:rsidP="000B2A99">
            <w:pPr>
              <w:rPr>
                <w:b/>
                <w:bCs/>
              </w:rPr>
            </w:pPr>
            <w:r w:rsidRPr="000B2A99">
              <w:rPr>
                <w:b/>
                <w:bCs/>
              </w:rPr>
              <w:t>Trainingsziel</w:t>
            </w:r>
          </w:p>
        </w:tc>
        <w:tc>
          <w:tcPr>
            <w:tcW w:w="0" w:type="auto"/>
            <w:vAlign w:val="center"/>
            <w:hideMark/>
          </w:tcPr>
          <w:p w14:paraId="3E29A44F" w14:textId="77777777" w:rsidR="000B2A99" w:rsidRPr="000B2A99" w:rsidRDefault="000B2A99" w:rsidP="000B2A99">
            <w:pPr>
              <w:rPr>
                <w:b/>
                <w:bCs/>
              </w:rPr>
            </w:pPr>
            <w:r w:rsidRPr="000B2A99">
              <w:rPr>
                <w:b/>
                <w:bCs/>
              </w:rPr>
              <w:t>Token-Belohnung</w:t>
            </w:r>
          </w:p>
        </w:tc>
      </w:tr>
      <w:tr w:rsidR="000B2A99" w:rsidRPr="000B2A99" w14:paraId="41DCDBD8" w14:textId="77777777" w:rsidTr="000B2A99">
        <w:trPr>
          <w:tblCellSpacing w:w="15" w:type="dxa"/>
        </w:trPr>
        <w:tc>
          <w:tcPr>
            <w:tcW w:w="0" w:type="auto"/>
            <w:vAlign w:val="center"/>
            <w:hideMark/>
          </w:tcPr>
          <w:p w14:paraId="07696383" w14:textId="77777777" w:rsidR="000B2A99" w:rsidRPr="000B2A99" w:rsidRDefault="000B2A99" w:rsidP="000B2A99">
            <w:r w:rsidRPr="000B2A99">
              <w:t>30 Minuten Training</w:t>
            </w:r>
          </w:p>
        </w:tc>
        <w:tc>
          <w:tcPr>
            <w:tcW w:w="0" w:type="auto"/>
            <w:vAlign w:val="center"/>
            <w:hideMark/>
          </w:tcPr>
          <w:p w14:paraId="711B5D72" w14:textId="77777777" w:rsidR="000B2A99" w:rsidRPr="000B2A99" w:rsidRDefault="000B2A99" w:rsidP="000B2A99">
            <w:r w:rsidRPr="000B2A99">
              <w:t>5 Token</w:t>
            </w:r>
          </w:p>
        </w:tc>
      </w:tr>
      <w:tr w:rsidR="000B2A99" w:rsidRPr="000B2A99" w14:paraId="742840F6" w14:textId="77777777" w:rsidTr="000B2A99">
        <w:trPr>
          <w:tblCellSpacing w:w="15" w:type="dxa"/>
        </w:trPr>
        <w:tc>
          <w:tcPr>
            <w:tcW w:w="0" w:type="auto"/>
            <w:vAlign w:val="center"/>
            <w:hideMark/>
          </w:tcPr>
          <w:p w14:paraId="50EACA01" w14:textId="77777777" w:rsidR="000B2A99" w:rsidRPr="000B2A99" w:rsidRDefault="000B2A99" w:rsidP="000B2A99">
            <w:r w:rsidRPr="000B2A99">
              <w:t>60 Minuten Training</w:t>
            </w:r>
          </w:p>
        </w:tc>
        <w:tc>
          <w:tcPr>
            <w:tcW w:w="0" w:type="auto"/>
            <w:vAlign w:val="center"/>
            <w:hideMark/>
          </w:tcPr>
          <w:p w14:paraId="5A546EB7" w14:textId="77777777" w:rsidR="000B2A99" w:rsidRPr="000B2A99" w:rsidRDefault="000B2A99" w:rsidP="000B2A99">
            <w:r w:rsidRPr="000B2A99">
              <w:t>10 Token</w:t>
            </w:r>
          </w:p>
        </w:tc>
      </w:tr>
      <w:tr w:rsidR="000B2A99" w:rsidRPr="000B2A99" w14:paraId="6627E5C5" w14:textId="77777777" w:rsidTr="000B2A99">
        <w:trPr>
          <w:tblCellSpacing w:w="15" w:type="dxa"/>
        </w:trPr>
        <w:tc>
          <w:tcPr>
            <w:tcW w:w="0" w:type="auto"/>
            <w:vAlign w:val="center"/>
            <w:hideMark/>
          </w:tcPr>
          <w:p w14:paraId="47511F71" w14:textId="77777777" w:rsidR="000B2A99" w:rsidRPr="000B2A99" w:rsidRDefault="000B2A99" w:rsidP="000B2A99">
            <w:r w:rsidRPr="000B2A99">
              <w:t>90 Minuten Training</w:t>
            </w:r>
          </w:p>
        </w:tc>
        <w:tc>
          <w:tcPr>
            <w:tcW w:w="0" w:type="auto"/>
            <w:vAlign w:val="center"/>
            <w:hideMark/>
          </w:tcPr>
          <w:p w14:paraId="0E30187B" w14:textId="77777777" w:rsidR="000B2A99" w:rsidRPr="000B2A99" w:rsidRDefault="000B2A99" w:rsidP="000B2A99">
            <w:r w:rsidRPr="000B2A99">
              <w:t>15 Token</w:t>
            </w:r>
          </w:p>
        </w:tc>
      </w:tr>
      <w:tr w:rsidR="000B2A99" w:rsidRPr="000B2A99" w14:paraId="326415D5" w14:textId="77777777" w:rsidTr="000B2A99">
        <w:trPr>
          <w:tblCellSpacing w:w="15" w:type="dxa"/>
        </w:trPr>
        <w:tc>
          <w:tcPr>
            <w:tcW w:w="0" w:type="auto"/>
            <w:vAlign w:val="center"/>
            <w:hideMark/>
          </w:tcPr>
          <w:p w14:paraId="23A6B486" w14:textId="77777777" w:rsidR="000B2A99" w:rsidRPr="000B2A99" w:rsidRDefault="000B2A99" w:rsidP="000B2A99">
            <w:r w:rsidRPr="000B2A99">
              <w:t>120 Minuten Training</w:t>
            </w:r>
          </w:p>
        </w:tc>
        <w:tc>
          <w:tcPr>
            <w:tcW w:w="0" w:type="auto"/>
            <w:vAlign w:val="center"/>
            <w:hideMark/>
          </w:tcPr>
          <w:p w14:paraId="4D68391E" w14:textId="77777777" w:rsidR="000B2A99" w:rsidRPr="000B2A99" w:rsidRDefault="000B2A99" w:rsidP="000B2A99">
            <w:r w:rsidRPr="000B2A99">
              <w:t>20 Token</w:t>
            </w:r>
          </w:p>
        </w:tc>
      </w:tr>
    </w:tbl>
    <w:p w14:paraId="44A64F5D" w14:textId="77777777" w:rsidR="000B2A99" w:rsidRPr="000B2A99" w:rsidRDefault="00406F90" w:rsidP="000B2A99">
      <w:r>
        <w:rPr>
          <w:noProof/>
        </w:rPr>
      </w:r>
      <w:r w:rsidR="00406F90">
        <w:rPr>
          <w:noProof/>
        </w:rPr>
        <w:pict w14:anchorId="3080A3A2">
          <v:rect id="_x0000_i1161" alt="" style="width:451.8pt;height:.05pt;mso-width-percent:0;mso-height-percent:0;mso-width-percent:0;mso-height-percent:0" o:hrpct="996" o:hralign="center" o:hrstd="t" o:hr="t" fillcolor="#a0a0a0" stroked="f"/>
        </w:pict>
      </w:r>
    </w:p>
    <w:p w14:paraId="3B3F8B76"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3️</w:t>
      </w:r>
      <w:r w:rsidRPr="000B2A99">
        <w:rPr>
          <w:rFonts w:ascii="Segoe UI Symbol" w:hAnsi="Segoe UI Symbol" w:cs="Segoe UI Symbol"/>
          <w:b/>
          <w:bCs/>
        </w:rPr>
        <w:t>⃣</w:t>
      </w:r>
      <w:r w:rsidRPr="000B2A99">
        <w:rPr>
          <w:b/>
          <w:bCs/>
        </w:rPr>
        <w:t xml:space="preserve"> Nachhaltigkeit &amp; Inflationsschutz</w:t>
      </w:r>
    </w:p>
    <w:p w14:paraId="0FD5FE32" w14:textId="77777777" w:rsidR="000B2A99" w:rsidRPr="000B2A99" w:rsidRDefault="000B2A99" w:rsidP="000B2A99">
      <w:r w:rsidRPr="000B2A99">
        <w:t>Da insgesamt </w:t>
      </w:r>
      <w:r w:rsidRPr="000B2A99">
        <w:rPr>
          <w:b/>
          <w:bCs/>
        </w:rPr>
        <w:t>5 Milliarden Token</w:t>
      </w:r>
      <w:r w:rsidRPr="000B2A99">
        <w:t> zur Verfügung stehen, ist es wichtig, dass das System </w:t>
      </w:r>
      <w:r w:rsidRPr="000B2A99">
        <w:rPr>
          <w:b/>
          <w:bCs/>
        </w:rPr>
        <w:t>nicht inflationär</w:t>
      </w:r>
      <w:r w:rsidRPr="000B2A99">
        <w:t> wird.</w:t>
      </w:r>
      <w:r w:rsidRPr="000B2A99">
        <w:br/>
      </w:r>
      <w:r w:rsidRPr="000B2A99">
        <w:rPr>
          <w:b/>
          <w:bCs/>
        </w:rPr>
        <w:t>Lösungen zur Kontrolle der Token-Ökonomie:</w:t>
      </w:r>
      <w:r w:rsidRPr="000B2A99">
        <w:br/>
      </w:r>
      <w:r w:rsidRPr="000B2A99">
        <w:rPr>
          <w:rFonts w:ascii="Apple Color Emoji" w:hAnsi="Apple Color Emoji" w:cs="Apple Color Emoji"/>
        </w:rPr>
        <w:t>✔</w:t>
      </w:r>
      <w:r w:rsidRPr="000B2A99">
        <w:t> </w:t>
      </w:r>
      <w:r w:rsidRPr="000B2A99">
        <w:rPr>
          <w:b/>
          <w:bCs/>
        </w:rPr>
        <w:t>Burning-Mechanismus:</w:t>
      </w:r>
    </w:p>
    <w:p w14:paraId="1F856CDA" w14:textId="77777777" w:rsidR="000B2A99" w:rsidRPr="000B2A99" w:rsidRDefault="000B2A99" w:rsidP="000B2A99">
      <w:pPr>
        <w:numPr>
          <w:ilvl w:val="0"/>
          <w:numId w:val="189"/>
        </w:numPr>
      </w:pPr>
      <w:r w:rsidRPr="000B2A99">
        <w:t xml:space="preserve">10% </w:t>
      </w:r>
      <w:proofErr w:type="gramStart"/>
      <w:r w:rsidRPr="000B2A99">
        <w:t>der wöchentlich ausgeschütteten Token</w:t>
      </w:r>
      <w:proofErr w:type="gramEnd"/>
      <w:r w:rsidRPr="000B2A99">
        <w:t xml:space="preserve"> werden wieder verbrannt (z. B. 10.000 Token pro Woche).</w:t>
      </w:r>
    </w:p>
    <w:p w14:paraId="5CADB2DF" w14:textId="77777777" w:rsidR="000B2A99" w:rsidRPr="000B2A99" w:rsidRDefault="000B2A99" w:rsidP="000B2A99">
      <w:pPr>
        <w:numPr>
          <w:ilvl w:val="0"/>
          <w:numId w:val="189"/>
        </w:numPr>
      </w:pPr>
      <w:r w:rsidRPr="000B2A99">
        <w:t>Dies reduziert langfristig die Token-Menge &amp; erhöht den Wert.</w:t>
      </w:r>
    </w:p>
    <w:p w14:paraId="0EB40063" w14:textId="77777777" w:rsidR="000B2A99" w:rsidRPr="000B2A99" w:rsidRDefault="000B2A99" w:rsidP="000B2A99">
      <w:r w:rsidRPr="000B2A99">
        <w:rPr>
          <w:rFonts w:ascii="Apple Color Emoji" w:hAnsi="Apple Color Emoji" w:cs="Apple Color Emoji"/>
        </w:rPr>
        <w:t>✔</w:t>
      </w:r>
      <w:r w:rsidRPr="000B2A99">
        <w:t> </w:t>
      </w:r>
      <w:r w:rsidRPr="000B2A99">
        <w:rPr>
          <w:b/>
          <w:bCs/>
        </w:rPr>
        <w:t>Steigende Herausforderungen &amp; Anreize:</w:t>
      </w:r>
    </w:p>
    <w:p w14:paraId="2A7F949B" w14:textId="77777777" w:rsidR="000B2A99" w:rsidRPr="000B2A99" w:rsidRDefault="000B2A99" w:rsidP="000B2A99">
      <w:pPr>
        <w:numPr>
          <w:ilvl w:val="0"/>
          <w:numId w:val="190"/>
        </w:numPr>
      </w:pPr>
      <w:r w:rsidRPr="000B2A99">
        <w:t>Langfristig können weitere Belohnungsstufen oder Sponsoring-Partnerschaften integriert werden.</w:t>
      </w:r>
    </w:p>
    <w:p w14:paraId="7B74D273" w14:textId="77777777" w:rsidR="000B2A99" w:rsidRPr="000B2A99" w:rsidRDefault="000B2A99" w:rsidP="000B2A99">
      <w:pPr>
        <w:numPr>
          <w:ilvl w:val="0"/>
          <w:numId w:val="190"/>
        </w:numPr>
      </w:pPr>
      <w:r w:rsidRPr="000B2A99">
        <w:t>Möglichkeit, dass </w:t>
      </w:r>
      <w:r w:rsidRPr="000B2A99">
        <w:rPr>
          <w:b/>
          <w:bCs/>
        </w:rPr>
        <w:t>Token-Belohnungen durch In-Game-Käufe refinanziert werden</w:t>
      </w:r>
      <w:r w:rsidRPr="000B2A99">
        <w:t>.</w:t>
      </w:r>
    </w:p>
    <w:p w14:paraId="4BBA854E" w14:textId="77777777" w:rsidR="000B2A99" w:rsidRPr="000B2A99" w:rsidRDefault="00406F90" w:rsidP="000B2A99">
      <w:r>
        <w:rPr>
          <w:noProof/>
        </w:rPr>
      </w:r>
      <w:r w:rsidR="00406F90">
        <w:rPr>
          <w:noProof/>
        </w:rPr>
        <w:pict w14:anchorId="3085333A">
          <v:rect id="_x0000_i1160" alt="" style="width:451.8pt;height:.05pt;mso-width-percent:0;mso-height-percent:0;mso-width-percent:0;mso-height-percent:0" o:hrpct="996" o:hralign="center" o:hrstd="t" o:hr="t" fillcolor="#a0a0a0" stroked="f"/>
        </w:pict>
      </w:r>
    </w:p>
    <w:p w14:paraId="4D98E12B"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Nächste Schritte</w:t>
      </w:r>
    </w:p>
    <w:p w14:paraId="7D0314AC" w14:textId="77777777" w:rsidR="000B2A99" w:rsidRPr="000B2A99" w:rsidRDefault="000B2A99" w:rsidP="000B2A99">
      <w:r w:rsidRPr="000B2A99">
        <w:rPr>
          <w:rFonts w:ascii="Apple Color Emoji" w:hAnsi="Apple Color Emoji" w:cs="Apple Color Emoji"/>
        </w:rPr>
        <w:t>✅</w:t>
      </w:r>
      <w:r w:rsidRPr="000B2A99">
        <w:t xml:space="preserve"> Wenn du mit diesen Zahlen zufrieden bist, kann ich den Smart </w:t>
      </w:r>
      <w:proofErr w:type="spellStart"/>
      <w:r w:rsidRPr="000B2A99">
        <w:t>Contract</w:t>
      </w:r>
      <w:proofErr w:type="spellEnd"/>
      <w:r w:rsidRPr="000B2A99">
        <w:t xml:space="preserve"> entsprechend anpassen.</w:t>
      </w:r>
      <w:r w:rsidRPr="000B2A99">
        <w:br/>
      </w:r>
      <w:r w:rsidRPr="000B2A99">
        <w:rPr>
          <w:rFonts w:ascii="Apple Color Emoji" w:hAnsi="Apple Color Emoji" w:cs="Apple Color Emoji"/>
        </w:rPr>
        <w:t>✅</w:t>
      </w:r>
      <w:r w:rsidRPr="000B2A99">
        <w:t xml:space="preserve"> Falls du andere Werte bevorzugst (z. B. höhere Belohnungen oder mehr tägliche Token), sag mir Bescheid!</w:t>
      </w:r>
      <w:r w:rsidRPr="000B2A99">
        <w:br/>
      </w:r>
      <w:r w:rsidRPr="000B2A99">
        <w:rPr>
          <w:rFonts w:ascii="Apple Color Emoji" w:hAnsi="Apple Color Emoji" w:cs="Apple Color Emoji"/>
        </w:rPr>
        <w:t>✅</w:t>
      </w:r>
      <w:r w:rsidRPr="000B2A99">
        <w:t xml:space="preserve"> Soll ich noch eine zusätzliche Simulation für die Token-Ökonomie über 5–10 Jahre machen?</w:t>
      </w:r>
    </w:p>
    <w:p w14:paraId="1BF26461" w14:textId="77777777" w:rsidR="000B2A99" w:rsidRDefault="000B2A99"/>
    <w:p w14:paraId="6056E619" w14:textId="77777777" w:rsidR="000B2A99" w:rsidRDefault="000B2A99"/>
    <w:p w14:paraId="506D93C3" w14:textId="77777777" w:rsidR="000B2A99" w:rsidRDefault="000B2A99"/>
    <w:p w14:paraId="72B55366"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1️</w:t>
      </w:r>
      <w:r w:rsidRPr="000B2A99">
        <w:rPr>
          <w:rFonts w:ascii="Segoe UI Symbol" w:hAnsi="Segoe UI Symbol" w:cs="Segoe UI Symbol"/>
          <w:b/>
          <w:bCs/>
        </w:rPr>
        <w:t>⃣</w:t>
      </w:r>
      <w:r w:rsidRPr="000B2A99">
        <w:rPr>
          <w:b/>
          <w:bCs/>
        </w:rPr>
        <w:t xml:space="preserve"> Geklärte Fragen (</w:t>
      </w:r>
      <w:r w:rsidRPr="000B2A99">
        <w:rPr>
          <w:rFonts w:ascii="Apple Color Emoji" w:hAnsi="Apple Color Emoji" w:cs="Apple Color Emoji"/>
          <w:b/>
          <w:bCs/>
        </w:rPr>
        <w:t>✅</w:t>
      </w:r>
      <w:r w:rsidRPr="000B2A99">
        <w:rPr>
          <w:b/>
          <w:bCs/>
        </w:rPr>
        <w:t xml:space="preserve"> - Erledigt)</w:t>
      </w:r>
    </w:p>
    <w:p w14:paraId="314D5D14"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Challenge-System &amp; </w:t>
      </w:r>
      <w:proofErr w:type="spellStart"/>
      <w:r w:rsidRPr="000B2A99">
        <w:rPr>
          <w:b/>
          <w:bCs/>
        </w:rPr>
        <w:t>Leaderboards</w:t>
      </w:r>
      <w:proofErr w:type="spellEnd"/>
    </w:p>
    <w:p w14:paraId="7FF886D4"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Nutzer können unbegrenzt viele Challenges pro Tag starten.</w:t>
      </w:r>
    </w:p>
    <w:p w14:paraId="7C59668D"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w:t>
      </w:r>
      <w:proofErr w:type="spellStart"/>
      <w:r w:rsidRPr="000B2A99">
        <w:t>Leaderboards</w:t>
      </w:r>
      <w:proofErr w:type="spellEnd"/>
      <w:r w:rsidRPr="000B2A99">
        <w:t xml:space="preserve"> werden in verschiedenen Kategorien geführt (regional, national, global, familienintern, unter Firmen).</w:t>
      </w:r>
    </w:p>
    <w:p w14:paraId="0CC03306"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Ergebnisse werden auf der Blockchain gespeichert und überprüfbar gemacht.</w:t>
      </w:r>
    </w:p>
    <w:p w14:paraId="44723423"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Challenges haben verschiedene Typen (Zeitbasiert, Trefferanzahl, Ausdauer etc.).</w:t>
      </w:r>
    </w:p>
    <w:p w14:paraId="6C46FD13"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Top 100 Spieler der Woche &amp; des Monats erhalten Belohnungen.</w:t>
      </w:r>
    </w:p>
    <w:p w14:paraId="7A67C459"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Unternehmen können eigene Challenges hosten &amp; sponsern.</w:t>
      </w:r>
    </w:p>
    <w:p w14:paraId="79E493AC"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Challenge-Daten werden für unbegrenzte Zeit gespeichert.</w:t>
      </w:r>
    </w:p>
    <w:p w14:paraId="51022BBD"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Challenges haben kein Zeitlimit und sind jederzeit abrufbar.</w:t>
      </w:r>
    </w:p>
    <w:p w14:paraId="5B54CE0C"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Spieler sollen durch regelmäßiges Training Token verdienen können.</w:t>
      </w:r>
    </w:p>
    <w:p w14:paraId="5F717AC6" w14:textId="77777777" w:rsidR="000B2A99" w:rsidRPr="000B2A99" w:rsidRDefault="000B2A99" w:rsidP="000B2A99">
      <w:pPr>
        <w:numPr>
          <w:ilvl w:val="0"/>
          <w:numId w:val="191"/>
        </w:numPr>
      </w:pPr>
      <w:r w:rsidRPr="000B2A99">
        <w:rPr>
          <w:rFonts w:ascii="Apple Color Emoji" w:hAnsi="Apple Color Emoji" w:cs="Apple Color Emoji"/>
        </w:rPr>
        <w:t>✅</w:t>
      </w:r>
      <w:r w:rsidRPr="000B2A99">
        <w:t xml:space="preserve"> Challenges können auf bestimmte Zeiträume (z. B. eine Woche, einen Monat) begrenzt werden.</w:t>
      </w:r>
    </w:p>
    <w:p w14:paraId="1F7FE4A9" w14:textId="77777777" w:rsidR="000B2A99" w:rsidRPr="000B2A99" w:rsidRDefault="000B2A99" w:rsidP="000B2A99">
      <w:pPr>
        <w:numPr>
          <w:ilvl w:val="0"/>
          <w:numId w:val="191"/>
        </w:numPr>
      </w:pPr>
      <w:r w:rsidRPr="000B2A99">
        <w:rPr>
          <w:rFonts w:ascii="Apple Color Emoji" w:hAnsi="Apple Color Emoji" w:cs="Apple Color Emoji"/>
        </w:rPr>
        <w:lastRenderedPageBreak/>
        <w:t>✅</w:t>
      </w:r>
      <w:r w:rsidRPr="000B2A99">
        <w:t xml:space="preserve"> Challenge-Ergebnisse werden automatisch an die Blockchain übergeben, die die Auszahlung übernimmt.</w:t>
      </w:r>
    </w:p>
    <w:p w14:paraId="0873DBFF" w14:textId="77777777" w:rsidR="000B2A99" w:rsidRPr="000B2A99" w:rsidRDefault="000B2A99" w:rsidP="000B2A99">
      <w:pPr>
        <w:numPr>
          <w:ilvl w:val="0"/>
          <w:numId w:val="191"/>
        </w:numPr>
      </w:pPr>
      <w:r w:rsidRPr="000B2A99">
        <w:rPr>
          <w:rFonts w:ascii="Apple Color Emoji" w:hAnsi="Apple Color Emoji" w:cs="Apple Color Emoji"/>
        </w:rPr>
        <w:t>✅</w:t>
      </w:r>
      <w:r w:rsidRPr="000B2A99">
        <w:t> </w:t>
      </w:r>
      <w:r w:rsidRPr="000B2A99">
        <w:rPr>
          <w:b/>
          <w:bCs/>
        </w:rPr>
        <w:t>Begrenzung von Challenges pro Tag wird eingeführt</w:t>
      </w:r>
      <w:r w:rsidRPr="000B2A99">
        <w:t> (Frage 71).</w:t>
      </w:r>
    </w:p>
    <w:p w14:paraId="5FCB8CBE" w14:textId="77777777" w:rsidR="000B2A99" w:rsidRPr="000B2A99" w:rsidRDefault="000B2A99" w:rsidP="000B2A99">
      <w:pPr>
        <w:numPr>
          <w:ilvl w:val="1"/>
          <w:numId w:val="191"/>
        </w:numPr>
      </w:pPr>
      <w:r w:rsidRPr="000B2A99">
        <w:t>Obergrenze wird über die App gesteuert.</w:t>
      </w:r>
    </w:p>
    <w:p w14:paraId="1EE33D53" w14:textId="77777777" w:rsidR="000B2A99" w:rsidRPr="000B2A99" w:rsidRDefault="00406F90" w:rsidP="000B2A99">
      <w:r>
        <w:rPr>
          <w:noProof/>
        </w:rPr>
      </w:r>
      <w:r w:rsidR="00406F90">
        <w:rPr>
          <w:noProof/>
        </w:rPr>
        <w:pict w14:anchorId="1323217B">
          <v:rect id="_x0000_i1159" alt="" style="width:452.25pt;height:.05pt;mso-width-percent:0;mso-height-percent:0;mso-width-percent:0;mso-height-percent:0" o:hrpct="997" o:hralign="center" o:hrstd="t" o:hr="t" fillcolor="#a0a0a0" stroked="f"/>
        </w:pict>
      </w:r>
    </w:p>
    <w:p w14:paraId="0EB46D00"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Token-Ökonomie &amp; </w:t>
      </w:r>
      <w:proofErr w:type="spellStart"/>
      <w:r w:rsidRPr="000B2A99">
        <w:rPr>
          <w:b/>
          <w:bCs/>
        </w:rPr>
        <w:t>Staking</w:t>
      </w:r>
      <w:proofErr w:type="spellEnd"/>
    </w:p>
    <w:p w14:paraId="3AC6564B"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OWN-Token wird als Utility-Token genutzt.</w:t>
      </w:r>
    </w:p>
    <w:p w14:paraId="65E9450C"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Gesamtangebot: 5 Milliarden Token.</w:t>
      </w:r>
    </w:p>
    <w:p w14:paraId="410ADA57"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Feste Jahresinflation von 5%.</w:t>
      </w:r>
    </w:p>
    <w:p w14:paraId="5867148B"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Burning-Mechanismus für 10% </w:t>
      </w:r>
      <w:proofErr w:type="gramStart"/>
      <w:r w:rsidRPr="000B2A99">
        <w:t>der neuen Token</w:t>
      </w:r>
      <w:proofErr w:type="gramEnd"/>
      <w:r w:rsidRPr="000B2A99">
        <w:t xml:space="preserve"> pro Jahr.</w:t>
      </w:r>
    </w:p>
    <w:p w14:paraId="058C09A4"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w:t>
      </w:r>
      <w:proofErr w:type="spellStart"/>
      <w:r w:rsidRPr="000B2A99">
        <w:t>Staking</w:t>
      </w:r>
      <w:proofErr w:type="spellEnd"/>
      <w:r w:rsidRPr="000B2A99">
        <w:t xml:space="preserve"> wird möglich sein, mit Belohnungen in OWN-Token.</w:t>
      </w:r>
    </w:p>
    <w:p w14:paraId="685A96B1"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Keine direkte Fiat-Auszahlung, nur über Börsen.</w:t>
      </w:r>
    </w:p>
    <w:p w14:paraId="7653F464"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Token können für In-Game-Käufe &amp; NFT-Käufe genutzt werden.</w:t>
      </w:r>
    </w:p>
    <w:p w14:paraId="0DD39658"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Token können zwischen verschiedenen Blockchains transferiert werden.</w:t>
      </w:r>
    </w:p>
    <w:p w14:paraId="093B64BF"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Es wird eine Mindestgebühr für Firmen-Nutzer geben.</w:t>
      </w:r>
    </w:p>
    <w:p w14:paraId="46949E65"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Ein VIP-Abo-Modell wird eingeführt.</w:t>
      </w:r>
    </w:p>
    <w:p w14:paraId="4E8D6C92"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Spieler können für besondere In-App-Funktionen zahlen.</w:t>
      </w:r>
    </w:p>
    <w:p w14:paraId="228AFBC0"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NFT-Boost-System existiert, bei dem Spieler ihre NFTs mit Token verbessern können.</w:t>
      </w:r>
    </w:p>
    <w:p w14:paraId="48E8BF01"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Token-Haltefrist: </w:t>
      </w:r>
      <w:r w:rsidRPr="000B2A99">
        <w:rPr>
          <w:b/>
          <w:bCs/>
        </w:rPr>
        <w:t>90 Tage</w:t>
      </w:r>
      <w:r w:rsidRPr="000B2A99">
        <w:t> für bessere Stabilität.</w:t>
      </w:r>
    </w:p>
    <w:p w14:paraId="23F4636E"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Exklusives Sponsoring-Paket für große Unternehmen zur Erstellung </w:t>
      </w:r>
      <w:r w:rsidRPr="000B2A99">
        <w:rPr>
          <w:b/>
          <w:bCs/>
        </w:rPr>
        <w:t>exklusiver NFT-Kollektionen.</w:t>
      </w:r>
    </w:p>
    <w:p w14:paraId="7197332C"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Token-Transaktionsgebühren dynamisch anpassbar.</w:t>
      </w:r>
    </w:p>
    <w:p w14:paraId="50931260"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VIP-Marktplatz für Premium-NFTs mit Zugang ab bestimmten NFT-Leveln.</w:t>
      </w:r>
    </w:p>
    <w:p w14:paraId="3534BC3A" w14:textId="77777777" w:rsidR="000B2A99" w:rsidRPr="000B2A99" w:rsidRDefault="000B2A99" w:rsidP="000B2A99">
      <w:pPr>
        <w:numPr>
          <w:ilvl w:val="0"/>
          <w:numId w:val="192"/>
        </w:numPr>
      </w:pPr>
      <w:r w:rsidRPr="000B2A99">
        <w:rPr>
          <w:rFonts w:ascii="Apple Color Emoji" w:hAnsi="Apple Color Emoji" w:cs="Apple Color Emoji"/>
        </w:rPr>
        <w:t>✅</w:t>
      </w:r>
      <w:r w:rsidRPr="000B2A99">
        <w:t xml:space="preserve"> Marktplatzgebühr wird </w:t>
      </w:r>
      <w:r w:rsidRPr="000B2A99">
        <w:rPr>
          <w:b/>
          <w:bCs/>
        </w:rPr>
        <w:t>dynamisch angepasst.</w:t>
      </w:r>
    </w:p>
    <w:p w14:paraId="4325BE42" w14:textId="77777777" w:rsidR="000B2A99" w:rsidRPr="000B2A99" w:rsidRDefault="000B2A99" w:rsidP="000B2A99">
      <w:pPr>
        <w:numPr>
          <w:ilvl w:val="0"/>
          <w:numId w:val="192"/>
        </w:numPr>
      </w:pPr>
      <w:r w:rsidRPr="000B2A99">
        <w:rPr>
          <w:rFonts w:ascii="Apple Color Emoji" w:hAnsi="Apple Color Emoji" w:cs="Apple Color Emoji"/>
        </w:rPr>
        <w:t>✅</w:t>
      </w:r>
      <w:r w:rsidRPr="000B2A99">
        <w:t> </w:t>
      </w:r>
      <w:r w:rsidRPr="000B2A99">
        <w:rPr>
          <w:b/>
          <w:bCs/>
        </w:rPr>
        <w:t>Belohnungen für die Top 100 Spieler werden in Token ausgegeben, mit Option auf Challenge-spezifische NFTs in Zusammenarbeit mit Partnern &amp; Sponsoren</w:t>
      </w:r>
      <w:r w:rsidRPr="000B2A99">
        <w:t> (Frage 69).</w:t>
      </w:r>
    </w:p>
    <w:p w14:paraId="1A00C4DE" w14:textId="77777777" w:rsidR="000B2A99" w:rsidRPr="000B2A99" w:rsidRDefault="000B2A99" w:rsidP="000B2A99">
      <w:pPr>
        <w:numPr>
          <w:ilvl w:val="0"/>
          <w:numId w:val="192"/>
        </w:numPr>
      </w:pPr>
      <w:r w:rsidRPr="000B2A99">
        <w:rPr>
          <w:rFonts w:ascii="Apple Color Emoji" w:hAnsi="Apple Color Emoji" w:cs="Apple Color Emoji"/>
        </w:rPr>
        <w:t>✅</w:t>
      </w:r>
      <w:r w:rsidRPr="000B2A99">
        <w:t> </w:t>
      </w:r>
      <w:r w:rsidRPr="000B2A99">
        <w:rPr>
          <w:b/>
          <w:bCs/>
        </w:rPr>
        <w:t>Lending &amp; Verleih von Token wird später eingeführt, die Option bleibt offen. Token-Transfers &amp; Lending werden über die App geregelt.</w:t>
      </w:r>
    </w:p>
    <w:p w14:paraId="2A8D38CA" w14:textId="77777777" w:rsidR="000B2A99" w:rsidRPr="000B2A99" w:rsidRDefault="00406F90" w:rsidP="000B2A99">
      <w:r>
        <w:rPr>
          <w:noProof/>
        </w:rPr>
      </w:r>
      <w:r w:rsidR="00406F90">
        <w:rPr>
          <w:noProof/>
        </w:rPr>
        <w:pict w14:anchorId="14B39D5F">
          <v:rect id="_x0000_i1158" alt="" style="width:452.25pt;height:.05pt;mso-width-percent:0;mso-height-percent:0;mso-width-percent:0;mso-height-percent:0" o:hrpct="997" o:hralign="center" o:hrstd="t" o:hr="t" fillcolor="#a0a0a0" stroked="f"/>
        </w:pict>
      </w:r>
    </w:p>
    <w:p w14:paraId="06C86372"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NFT-System &amp; Marktplätze</w:t>
      </w:r>
    </w:p>
    <w:p w14:paraId="509BB985"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sind handelbar &amp; können getauscht werden.</w:t>
      </w:r>
    </w:p>
    <w:p w14:paraId="01290A7F"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speichern Challenge-Daten &amp; persönliche Leistungen.</w:t>
      </w:r>
    </w:p>
    <w:p w14:paraId="1E84622F"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können limitierte Sondereditionen enthalten.</w:t>
      </w:r>
    </w:p>
    <w:p w14:paraId="57B779D1"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können mit anderen NFTs kombiniert &amp; zu stärkeren NFTs verschmolzen werden.</w:t>
      </w:r>
    </w:p>
    <w:p w14:paraId="34C93CFA"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haben ein Level-System (Bronze, Silber, Gold).</w:t>
      </w:r>
    </w:p>
    <w:p w14:paraId="27351026"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können für VIP-Zugänge &amp; Events genutzt werden.</w:t>
      </w:r>
    </w:p>
    <w:p w14:paraId="39B946AA"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Unternehmen können eigene NFTs sponsern.</w:t>
      </w:r>
    </w:p>
    <w:p w14:paraId="13D8BED4"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sollen auf bekannten Marktplätzen handelbar sein.</w:t>
      </w:r>
    </w:p>
    <w:p w14:paraId="7D1D8109"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können nummeriert für besondere Kollektionen erstellt werden.</w:t>
      </w:r>
    </w:p>
    <w:p w14:paraId="6FEC350C"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sollen für VIP-Zugänge &amp; Event-Einladungen nutzbar sein.</w:t>
      </w:r>
    </w:p>
    <w:p w14:paraId="53BBF416"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enthalten versteckte Boni für Nutzer.</w:t>
      </w:r>
    </w:p>
    <w:p w14:paraId="6C8FCB07"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sollen als Sammelobjekt &amp; Statussymbol nutzbar sein.</w:t>
      </w:r>
    </w:p>
    <w:p w14:paraId="636CBFFB"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können mit bestimmten Sportmarken oder Events verknüpft werden.</w:t>
      </w:r>
    </w:p>
    <w:p w14:paraId="5E0DE483" w14:textId="77777777" w:rsidR="000B2A99" w:rsidRPr="000B2A99" w:rsidRDefault="000B2A99" w:rsidP="000B2A99">
      <w:pPr>
        <w:numPr>
          <w:ilvl w:val="0"/>
          <w:numId w:val="193"/>
        </w:numPr>
      </w:pPr>
      <w:r w:rsidRPr="000B2A99">
        <w:rPr>
          <w:rFonts w:ascii="Apple Color Emoji" w:hAnsi="Apple Color Emoji" w:cs="Apple Color Emoji"/>
        </w:rPr>
        <w:lastRenderedPageBreak/>
        <w:t>✅</w:t>
      </w:r>
      <w:r w:rsidRPr="000B2A99">
        <w:t xml:space="preserve"> NFTs können durch physische Events oder Sportveranstaltungen erhältlich sein.</w:t>
      </w:r>
    </w:p>
    <w:p w14:paraId="560457BF"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NFTs können </w:t>
      </w:r>
      <w:r w:rsidRPr="000B2A99">
        <w:rPr>
          <w:b/>
          <w:bCs/>
        </w:rPr>
        <w:t>übertragen werden</w:t>
      </w:r>
      <w:r w:rsidRPr="000B2A99">
        <w:t>, aber </w:t>
      </w:r>
      <w:r w:rsidRPr="000B2A99">
        <w:rPr>
          <w:b/>
          <w:bCs/>
        </w:rPr>
        <w:t>keine Vermietung</w:t>
      </w:r>
      <w:r w:rsidRPr="000B2A99">
        <w:t> möglich. (Übertragung erfolgt nur auf eigene Entscheidung der Nutzer.)</w:t>
      </w:r>
    </w:p>
    <w:p w14:paraId="7FA71246"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Exklusive NFTs, die nur durch den Kauf bestimmter </w:t>
      </w:r>
      <w:r w:rsidRPr="000B2A99">
        <w:rPr>
          <w:b/>
          <w:bCs/>
        </w:rPr>
        <w:t>physischer Produkte</w:t>
      </w:r>
      <w:r w:rsidRPr="000B2A99">
        <w:t> erhältlich sind, werden eingeführt.</w:t>
      </w:r>
    </w:p>
    <w:p w14:paraId="47750A1B"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NFT-Fusion hat </w:t>
      </w:r>
      <w:r w:rsidRPr="000B2A99">
        <w:rPr>
          <w:b/>
          <w:bCs/>
        </w:rPr>
        <w:t>kein Limit</w:t>
      </w:r>
      <w:r w:rsidRPr="000B2A99">
        <w:t> – Nutzer können NFTs immer weiter verbessern.</w:t>
      </w:r>
    </w:p>
    <w:p w14:paraId="70117F41" w14:textId="77777777" w:rsidR="000B2A99" w:rsidRPr="000B2A99" w:rsidRDefault="000B2A99" w:rsidP="000B2A99">
      <w:pPr>
        <w:numPr>
          <w:ilvl w:val="0"/>
          <w:numId w:val="193"/>
        </w:numPr>
      </w:pPr>
      <w:r w:rsidRPr="000B2A99">
        <w:rPr>
          <w:rFonts w:ascii="Apple Color Emoji" w:hAnsi="Apple Color Emoji" w:cs="Apple Color Emoji"/>
        </w:rPr>
        <w:t>✅</w:t>
      </w:r>
      <w:r w:rsidRPr="000B2A99">
        <w:t xml:space="preserve"> NFT-Fusion basiert auf mehreren Kriterien (z. B. Anzahl der Challenges, Siege, Schläge pro Woche).</w:t>
      </w:r>
    </w:p>
    <w:p w14:paraId="6A4BCB75" w14:textId="77777777" w:rsidR="000B2A99" w:rsidRPr="000B2A99" w:rsidRDefault="000B2A99" w:rsidP="000B2A99">
      <w:pPr>
        <w:numPr>
          <w:ilvl w:val="0"/>
          <w:numId w:val="193"/>
        </w:numPr>
      </w:pPr>
      <w:r w:rsidRPr="000B2A99">
        <w:rPr>
          <w:rFonts w:ascii="Apple Color Emoji" w:hAnsi="Apple Color Emoji" w:cs="Apple Color Emoji"/>
        </w:rPr>
        <w:t>✅</w:t>
      </w:r>
      <w:r w:rsidRPr="000B2A99">
        <w:t> </w:t>
      </w:r>
      <w:r w:rsidRPr="000B2A99">
        <w:rPr>
          <w:b/>
          <w:bCs/>
        </w:rPr>
        <w:t>VIP-Abonnements enthalten:</w:t>
      </w:r>
    </w:p>
    <w:p w14:paraId="78C9489A" w14:textId="77777777" w:rsidR="000B2A99" w:rsidRPr="000B2A99" w:rsidRDefault="000B2A99" w:rsidP="000B2A99">
      <w:pPr>
        <w:numPr>
          <w:ilvl w:val="0"/>
          <w:numId w:val="194"/>
        </w:numPr>
      </w:pPr>
      <w:r w:rsidRPr="000B2A99">
        <w:t>Exklusive VIP-NFTs als Abo-Bonus.</w:t>
      </w:r>
    </w:p>
    <w:p w14:paraId="5CF33ADF" w14:textId="77777777" w:rsidR="000B2A99" w:rsidRPr="000B2A99" w:rsidRDefault="000B2A99" w:rsidP="000B2A99">
      <w:pPr>
        <w:numPr>
          <w:ilvl w:val="0"/>
          <w:numId w:val="194"/>
        </w:numPr>
      </w:pPr>
      <w:r w:rsidRPr="000B2A99">
        <w:t>Reduzierte Marktplatzgebühren.</w:t>
      </w:r>
    </w:p>
    <w:p w14:paraId="7A2671D2" w14:textId="77777777" w:rsidR="000B2A99" w:rsidRPr="000B2A99" w:rsidRDefault="000B2A99" w:rsidP="000B2A99">
      <w:pPr>
        <w:numPr>
          <w:ilvl w:val="0"/>
          <w:numId w:val="194"/>
        </w:numPr>
      </w:pPr>
      <w:r w:rsidRPr="000B2A99">
        <w:t>Teilnahme an exklusiven Challenges mit höheren Belohnungen.</w:t>
      </w:r>
    </w:p>
    <w:p w14:paraId="2FE98C50" w14:textId="77777777" w:rsidR="000B2A99" w:rsidRPr="000B2A99" w:rsidRDefault="000B2A99" w:rsidP="000B2A99">
      <w:pPr>
        <w:numPr>
          <w:ilvl w:val="0"/>
          <w:numId w:val="194"/>
        </w:numPr>
      </w:pPr>
      <w:r w:rsidRPr="000B2A99">
        <w:t>Zugang zu VIP-Events.</w:t>
      </w:r>
    </w:p>
    <w:p w14:paraId="2DB898D4" w14:textId="77777777" w:rsidR="000B2A99" w:rsidRPr="000B2A99" w:rsidRDefault="000B2A99" w:rsidP="000B2A99">
      <w:pPr>
        <w:numPr>
          <w:ilvl w:val="0"/>
          <w:numId w:val="194"/>
        </w:numPr>
      </w:pPr>
      <w:r w:rsidRPr="000B2A99">
        <w:t>Früherer Zugang zu neuen Funktionen &amp; NFTs.</w:t>
      </w:r>
    </w:p>
    <w:p w14:paraId="1DCBC699" w14:textId="77777777" w:rsidR="000B2A99" w:rsidRPr="000B2A99" w:rsidRDefault="00406F90" w:rsidP="000B2A99">
      <w:r>
        <w:rPr>
          <w:noProof/>
        </w:rPr>
      </w:r>
      <w:r w:rsidR="00406F90">
        <w:rPr>
          <w:noProof/>
        </w:rPr>
        <w:pict w14:anchorId="7516F13E">
          <v:rect id="_x0000_i1157" alt="" style="width:451.8pt;height:.05pt;mso-width-percent:0;mso-height-percent:0;mso-width-percent:0;mso-height-percent:0" o:hrpct="996" o:hralign="center" o:hrstd="t" o:hr="t" fillcolor="#a0a0a0" stroked="f"/>
        </w:pict>
      </w:r>
    </w:p>
    <w:p w14:paraId="2D8E9D4C"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Blockchain &amp; Smart </w:t>
      </w:r>
      <w:proofErr w:type="spellStart"/>
      <w:r w:rsidRPr="000B2A99">
        <w:rPr>
          <w:b/>
          <w:bCs/>
        </w:rPr>
        <w:t>Contracts</w:t>
      </w:r>
      <w:proofErr w:type="spellEnd"/>
    </w:p>
    <w:p w14:paraId="53352B8C" w14:textId="77777777" w:rsidR="000B2A99" w:rsidRPr="000B2A99" w:rsidRDefault="000B2A99" w:rsidP="000B2A99">
      <w:pPr>
        <w:numPr>
          <w:ilvl w:val="0"/>
          <w:numId w:val="195"/>
        </w:numPr>
      </w:pPr>
      <w:r w:rsidRPr="000B2A99">
        <w:rPr>
          <w:rFonts w:ascii="Apple Color Emoji" w:hAnsi="Apple Color Emoji" w:cs="Apple Color Emoji"/>
        </w:rPr>
        <w:t>✅</w:t>
      </w:r>
      <w:r w:rsidRPr="000B2A99">
        <w:t xml:space="preserve"> OWN-Token wird auf Polygon (MATIC) gelauncht.</w:t>
      </w:r>
    </w:p>
    <w:p w14:paraId="39D489E1" w14:textId="77777777" w:rsidR="000B2A99" w:rsidRPr="000B2A99" w:rsidRDefault="000B2A99" w:rsidP="000B2A99">
      <w:pPr>
        <w:numPr>
          <w:ilvl w:val="0"/>
          <w:numId w:val="195"/>
        </w:numPr>
      </w:pPr>
      <w:r w:rsidRPr="000B2A99">
        <w:rPr>
          <w:rFonts w:ascii="Apple Color Emoji" w:hAnsi="Apple Color Emoji" w:cs="Apple Color Emoji"/>
        </w:rPr>
        <w:t>✅</w:t>
      </w:r>
      <w:r w:rsidRPr="000B2A99">
        <w:t xml:space="preserve"> Bridge zwischen Ethereum, </w:t>
      </w:r>
      <w:proofErr w:type="spellStart"/>
      <w:r w:rsidRPr="000B2A99">
        <w:t>Binance</w:t>
      </w:r>
      <w:proofErr w:type="spellEnd"/>
      <w:r w:rsidRPr="000B2A99">
        <w:t xml:space="preserve"> Smart Chain &amp; Solana wird unterstützt.</w:t>
      </w:r>
    </w:p>
    <w:p w14:paraId="29BA456C" w14:textId="77777777" w:rsidR="000B2A99" w:rsidRPr="000B2A99" w:rsidRDefault="000B2A99" w:rsidP="000B2A99">
      <w:pPr>
        <w:numPr>
          <w:ilvl w:val="0"/>
          <w:numId w:val="195"/>
        </w:numPr>
      </w:pPr>
      <w:r w:rsidRPr="000B2A99">
        <w:rPr>
          <w:rFonts w:ascii="Apple Color Emoji" w:hAnsi="Apple Color Emoji" w:cs="Apple Color Emoji"/>
        </w:rPr>
        <w:t>✅</w:t>
      </w:r>
      <w:r w:rsidRPr="000B2A99">
        <w:t xml:space="preserve"> In-App-Wallet für Verwaltung von Token &amp; NFTs.</w:t>
      </w:r>
    </w:p>
    <w:p w14:paraId="6A05FB0D" w14:textId="77777777" w:rsidR="000B2A99" w:rsidRPr="000B2A99" w:rsidRDefault="000B2A99" w:rsidP="000B2A99">
      <w:pPr>
        <w:numPr>
          <w:ilvl w:val="0"/>
          <w:numId w:val="195"/>
        </w:numPr>
      </w:pPr>
      <w:r w:rsidRPr="000B2A99">
        <w:rPr>
          <w:rFonts w:ascii="Apple Color Emoji" w:hAnsi="Apple Color Emoji" w:cs="Apple Color Emoji"/>
        </w:rPr>
        <w:t>✅</w:t>
      </w:r>
      <w:r w:rsidRPr="000B2A99">
        <w:t xml:space="preserve"> Multi-</w:t>
      </w:r>
      <w:proofErr w:type="spellStart"/>
      <w:r w:rsidRPr="000B2A99">
        <w:t>Signature</w:t>
      </w:r>
      <w:proofErr w:type="spellEnd"/>
      <w:r w:rsidRPr="000B2A99">
        <w:t xml:space="preserve"> für große Transaktionen.</w:t>
      </w:r>
    </w:p>
    <w:p w14:paraId="027D121F" w14:textId="77777777" w:rsidR="000B2A99" w:rsidRPr="000B2A99" w:rsidRDefault="000B2A99" w:rsidP="000B2A99">
      <w:pPr>
        <w:numPr>
          <w:ilvl w:val="0"/>
          <w:numId w:val="195"/>
        </w:numPr>
      </w:pPr>
      <w:r w:rsidRPr="000B2A99">
        <w:rPr>
          <w:rFonts w:ascii="Apple Color Emoji" w:hAnsi="Apple Color Emoji" w:cs="Apple Color Emoji"/>
        </w:rPr>
        <w:t>✅</w:t>
      </w:r>
      <w:r w:rsidRPr="000B2A99">
        <w:t xml:space="preserve"> Automatische Betrugserkennung &amp; Limits für große Token-Transfers.</w:t>
      </w:r>
    </w:p>
    <w:p w14:paraId="132CCE0F" w14:textId="77777777" w:rsidR="000B2A99" w:rsidRPr="000B2A99" w:rsidRDefault="000B2A99" w:rsidP="000B2A99">
      <w:pPr>
        <w:numPr>
          <w:ilvl w:val="0"/>
          <w:numId w:val="195"/>
        </w:numPr>
      </w:pPr>
      <w:r w:rsidRPr="000B2A99">
        <w:rPr>
          <w:rFonts w:ascii="Apple Color Emoji" w:hAnsi="Apple Color Emoji" w:cs="Apple Color Emoji"/>
        </w:rPr>
        <w:t>✅</w:t>
      </w:r>
      <w:r w:rsidRPr="000B2A99">
        <w:t xml:space="preserve"> Externe Token-Börsen: </w:t>
      </w:r>
      <w:proofErr w:type="spellStart"/>
      <w:r w:rsidRPr="000B2A99">
        <w:t>Binance</w:t>
      </w:r>
      <w:proofErr w:type="spellEnd"/>
      <w:r w:rsidRPr="000B2A99">
        <w:t xml:space="preserve">, </w:t>
      </w:r>
      <w:proofErr w:type="spellStart"/>
      <w:r w:rsidRPr="000B2A99">
        <w:t>Uniswap</w:t>
      </w:r>
      <w:proofErr w:type="spellEnd"/>
      <w:r w:rsidRPr="000B2A99">
        <w:t xml:space="preserve">, </w:t>
      </w:r>
      <w:proofErr w:type="spellStart"/>
      <w:r w:rsidRPr="000B2A99">
        <w:t>KuCoin</w:t>
      </w:r>
      <w:proofErr w:type="spellEnd"/>
      <w:r w:rsidRPr="000B2A99">
        <w:t>.</w:t>
      </w:r>
    </w:p>
    <w:p w14:paraId="38E9E207" w14:textId="77777777" w:rsidR="000B2A99" w:rsidRPr="000B2A99" w:rsidRDefault="000B2A99" w:rsidP="000B2A99">
      <w:pPr>
        <w:numPr>
          <w:ilvl w:val="0"/>
          <w:numId w:val="195"/>
        </w:numPr>
      </w:pPr>
      <w:r w:rsidRPr="000B2A99">
        <w:rPr>
          <w:rFonts w:ascii="Apple Color Emoji" w:hAnsi="Apple Color Emoji" w:cs="Apple Color Emoji"/>
        </w:rPr>
        <w:t>✅</w:t>
      </w:r>
      <w:r w:rsidRPr="000B2A99">
        <w:t xml:space="preserve"> Mechanismus zum Zurückfordern von gestohlenen oder gehackten NFTs wird eingeführt.</w:t>
      </w:r>
    </w:p>
    <w:p w14:paraId="7F910972" w14:textId="77777777" w:rsidR="000B2A99" w:rsidRPr="000B2A99" w:rsidRDefault="000B2A99" w:rsidP="000B2A99">
      <w:pPr>
        <w:numPr>
          <w:ilvl w:val="0"/>
          <w:numId w:val="195"/>
        </w:numPr>
      </w:pPr>
      <w:r w:rsidRPr="000B2A99">
        <w:rPr>
          <w:rFonts w:ascii="Apple Color Emoji" w:hAnsi="Apple Color Emoji" w:cs="Apple Color Emoji"/>
        </w:rPr>
        <w:t>✅</w:t>
      </w:r>
      <w:r w:rsidRPr="000B2A99">
        <w:t xml:space="preserve"> 48 Stunden Sperrzeit für Änderungen im Smart </w:t>
      </w:r>
      <w:proofErr w:type="spellStart"/>
      <w:r w:rsidRPr="000B2A99">
        <w:t>Contract</w:t>
      </w:r>
      <w:proofErr w:type="spellEnd"/>
      <w:r w:rsidRPr="000B2A99">
        <w:t>.</w:t>
      </w:r>
    </w:p>
    <w:p w14:paraId="7A24519F" w14:textId="77777777" w:rsidR="000B2A99" w:rsidRPr="000B2A99" w:rsidRDefault="000B2A99" w:rsidP="000B2A99">
      <w:pPr>
        <w:numPr>
          <w:ilvl w:val="0"/>
          <w:numId w:val="195"/>
        </w:numPr>
      </w:pPr>
      <w:r w:rsidRPr="000B2A99">
        <w:rPr>
          <w:rFonts w:ascii="Apple Color Emoji" w:hAnsi="Apple Color Emoji" w:cs="Apple Color Emoji"/>
        </w:rPr>
        <w:t>✅</w:t>
      </w:r>
      <w:r w:rsidRPr="000B2A99">
        <w:t xml:space="preserve"> Smart </w:t>
      </w:r>
      <w:proofErr w:type="spellStart"/>
      <w:r w:rsidRPr="000B2A99">
        <w:t>Contract</w:t>
      </w:r>
      <w:proofErr w:type="spellEnd"/>
      <w:r w:rsidRPr="000B2A99">
        <w:t>-Updates werden einmal pro Quartal (alle 3 Monate) durchgeführt.</w:t>
      </w:r>
    </w:p>
    <w:p w14:paraId="5E5C40AA" w14:textId="77777777" w:rsidR="000B2A99" w:rsidRPr="000B2A99" w:rsidRDefault="000B2A99" w:rsidP="000B2A99">
      <w:pPr>
        <w:numPr>
          <w:ilvl w:val="0"/>
          <w:numId w:val="195"/>
        </w:numPr>
      </w:pPr>
      <w:r w:rsidRPr="000B2A99">
        <w:rPr>
          <w:rFonts w:ascii="Apple Color Emoji" w:hAnsi="Apple Color Emoji" w:cs="Apple Color Emoji"/>
        </w:rPr>
        <w:t>✅</w:t>
      </w:r>
      <w:r w:rsidRPr="000B2A99">
        <w:t> </w:t>
      </w:r>
      <w:r w:rsidRPr="000B2A99">
        <w:rPr>
          <w:b/>
          <w:bCs/>
        </w:rPr>
        <w:t>On-Chain-</w:t>
      </w:r>
      <w:proofErr w:type="spellStart"/>
      <w:r w:rsidRPr="000B2A99">
        <w:rPr>
          <w:b/>
          <w:bCs/>
        </w:rPr>
        <w:t>Governance</w:t>
      </w:r>
      <w:proofErr w:type="spellEnd"/>
      <w:r w:rsidRPr="000B2A99">
        <w:rPr>
          <w:b/>
          <w:bCs/>
        </w:rPr>
        <w:t xml:space="preserve"> (DAO) wird eingeführt, aber ohne Abstimmung über technische &amp; sicherheitsrelevante Änderungen</w:t>
      </w:r>
      <w:r w:rsidRPr="000B2A99">
        <w:t> (Frage 68).</w:t>
      </w:r>
    </w:p>
    <w:p w14:paraId="142995FF" w14:textId="77777777" w:rsidR="000B2A99" w:rsidRPr="000B2A99" w:rsidRDefault="000B2A99" w:rsidP="000B2A99">
      <w:pPr>
        <w:numPr>
          <w:ilvl w:val="0"/>
          <w:numId w:val="195"/>
        </w:numPr>
      </w:pPr>
      <w:r w:rsidRPr="000B2A99">
        <w:rPr>
          <w:rFonts w:ascii="Apple Color Emoji" w:hAnsi="Apple Color Emoji" w:cs="Apple Color Emoji"/>
        </w:rPr>
        <w:t>✅</w:t>
      </w:r>
      <w:r w:rsidRPr="000B2A99">
        <w:t> </w:t>
      </w:r>
      <w:r w:rsidRPr="000B2A99">
        <w:rPr>
          <w:b/>
          <w:bCs/>
        </w:rPr>
        <w:t>In-App wird keine eigene Token-Börse integriert, der Handel findet ausschließlich auf externen Börsen statt.</w:t>
      </w:r>
    </w:p>
    <w:p w14:paraId="1A6C221E" w14:textId="77777777" w:rsidR="000B2A99" w:rsidRPr="000B2A99" w:rsidRDefault="000B2A99" w:rsidP="000B2A99">
      <w:pPr>
        <w:numPr>
          <w:ilvl w:val="0"/>
          <w:numId w:val="195"/>
        </w:numPr>
      </w:pPr>
      <w:r w:rsidRPr="000B2A99">
        <w:rPr>
          <w:rFonts w:ascii="Apple Color Emoji" w:hAnsi="Apple Color Emoji" w:cs="Apple Color Emoji"/>
        </w:rPr>
        <w:t>✅</w:t>
      </w:r>
      <w:r w:rsidRPr="000B2A99">
        <w:t> </w:t>
      </w:r>
      <w:r w:rsidRPr="000B2A99">
        <w:rPr>
          <w:b/>
          <w:bCs/>
        </w:rPr>
        <w:t xml:space="preserve">Externe Handelsplattformen wie </w:t>
      </w:r>
      <w:proofErr w:type="spellStart"/>
      <w:r w:rsidRPr="000B2A99">
        <w:rPr>
          <w:b/>
          <w:bCs/>
        </w:rPr>
        <w:t>Binance</w:t>
      </w:r>
      <w:proofErr w:type="spellEnd"/>
      <w:r w:rsidRPr="000B2A99">
        <w:rPr>
          <w:b/>
          <w:bCs/>
        </w:rPr>
        <w:t xml:space="preserve">, </w:t>
      </w:r>
      <w:proofErr w:type="spellStart"/>
      <w:r w:rsidRPr="000B2A99">
        <w:rPr>
          <w:b/>
          <w:bCs/>
        </w:rPr>
        <w:t>Uniswap</w:t>
      </w:r>
      <w:proofErr w:type="spellEnd"/>
      <w:r w:rsidRPr="000B2A99">
        <w:rPr>
          <w:b/>
          <w:bCs/>
        </w:rPr>
        <w:t xml:space="preserve"> &amp; </w:t>
      </w:r>
      <w:proofErr w:type="spellStart"/>
      <w:r w:rsidRPr="000B2A99">
        <w:rPr>
          <w:b/>
          <w:bCs/>
        </w:rPr>
        <w:t>KuCoin</w:t>
      </w:r>
      <w:proofErr w:type="spellEnd"/>
      <w:r w:rsidRPr="000B2A99">
        <w:rPr>
          <w:b/>
          <w:bCs/>
        </w:rPr>
        <w:t xml:space="preserve"> werden für den Kauf/Verkauf genutzt.</w:t>
      </w:r>
    </w:p>
    <w:p w14:paraId="4165A181" w14:textId="77777777" w:rsidR="000B2A99" w:rsidRPr="000B2A99" w:rsidRDefault="000B2A99" w:rsidP="000B2A99">
      <w:pPr>
        <w:numPr>
          <w:ilvl w:val="0"/>
          <w:numId w:val="195"/>
        </w:numPr>
      </w:pPr>
      <w:r w:rsidRPr="000B2A99">
        <w:rPr>
          <w:rFonts w:ascii="Apple Color Emoji" w:hAnsi="Apple Color Emoji" w:cs="Apple Color Emoji"/>
        </w:rPr>
        <w:t>✅</w:t>
      </w:r>
      <w:r w:rsidRPr="000B2A99">
        <w:t> </w:t>
      </w:r>
      <w:r w:rsidRPr="000B2A99">
        <w:rPr>
          <w:b/>
          <w:bCs/>
        </w:rPr>
        <w:t>Optionen für eine spätere Integration neuer Börsen &amp; Features bleiben offen.</w:t>
      </w:r>
    </w:p>
    <w:p w14:paraId="72F1AC13" w14:textId="77777777" w:rsidR="000B2A99" w:rsidRPr="000B2A99" w:rsidRDefault="00406F90" w:rsidP="000B2A99">
      <w:r>
        <w:rPr>
          <w:noProof/>
        </w:rPr>
      </w:r>
      <w:r w:rsidR="00406F90">
        <w:rPr>
          <w:noProof/>
        </w:rPr>
        <w:pict w14:anchorId="01D1BB58">
          <v:rect id="_x0000_i1156" alt="" style="width:451.8pt;height:.05pt;mso-width-percent:0;mso-height-percent:0;mso-width-percent:0;mso-height-percent:0" o:hrpct="996" o:hralign="center" o:hrstd="t" o:hr="t" fillcolor="#a0a0a0" stroked="f"/>
        </w:pict>
      </w:r>
    </w:p>
    <w:p w14:paraId="3C63496B"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Monetarisierung &amp; Geschäftsmodell</w:t>
      </w:r>
    </w:p>
    <w:p w14:paraId="480452BB" w14:textId="77777777" w:rsidR="000B2A99" w:rsidRPr="000B2A99" w:rsidRDefault="000B2A99" w:rsidP="000B2A99">
      <w:pPr>
        <w:numPr>
          <w:ilvl w:val="0"/>
          <w:numId w:val="196"/>
        </w:numPr>
      </w:pPr>
      <w:r w:rsidRPr="000B2A99">
        <w:rPr>
          <w:rFonts w:ascii="Apple Color Emoji" w:hAnsi="Apple Color Emoji" w:cs="Apple Color Emoji"/>
        </w:rPr>
        <w:t>✅</w:t>
      </w:r>
      <w:r w:rsidRPr="000B2A99">
        <w:t xml:space="preserve"> Einnahmen durch Token-Transaktionsgebühren.</w:t>
      </w:r>
    </w:p>
    <w:p w14:paraId="68E6A700" w14:textId="77777777" w:rsidR="000B2A99" w:rsidRPr="000B2A99" w:rsidRDefault="000B2A99" w:rsidP="000B2A99">
      <w:pPr>
        <w:numPr>
          <w:ilvl w:val="0"/>
          <w:numId w:val="196"/>
        </w:numPr>
      </w:pPr>
      <w:r w:rsidRPr="000B2A99">
        <w:rPr>
          <w:rFonts w:ascii="Apple Color Emoji" w:hAnsi="Apple Color Emoji" w:cs="Apple Color Emoji"/>
        </w:rPr>
        <w:t>✅</w:t>
      </w:r>
      <w:r w:rsidRPr="000B2A99">
        <w:t xml:space="preserve"> Einnahmen durch NFT-Verkäufe.</w:t>
      </w:r>
    </w:p>
    <w:p w14:paraId="73A18762" w14:textId="77777777" w:rsidR="000B2A99" w:rsidRPr="000B2A99" w:rsidRDefault="000B2A99" w:rsidP="000B2A99">
      <w:pPr>
        <w:numPr>
          <w:ilvl w:val="0"/>
          <w:numId w:val="196"/>
        </w:numPr>
      </w:pPr>
      <w:r w:rsidRPr="000B2A99">
        <w:rPr>
          <w:rFonts w:ascii="Apple Color Emoji" w:hAnsi="Apple Color Emoji" w:cs="Apple Color Emoji"/>
        </w:rPr>
        <w:t>✅</w:t>
      </w:r>
      <w:r w:rsidRPr="000B2A99">
        <w:t xml:space="preserve"> Einnahmen durch exklusive Premium-Challenges.</w:t>
      </w:r>
    </w:p>
    <w:p w14:paraId="16D3B962" w14:textId="77777777" w:rsidR="000B2A99" w:rsidRPr="000B2A99" w:rsidRDefault="000B2A99" w:rsidP="000B2A99">
      <w:pPr>
        <w:numPr>
          <w:ilvl w:val="0"/>
          <w:numId w:val="196"/>
        </w:numPr>
      </w:pPr>
      <w:r w:rsidRPr="000B2A99">
        <w:rPr>
          <w:rFonts w:ascii="Apple Color Emoji" w:hAnsi="Apple Color Emoji" w:cs="Apple Color Emoji"/>
        </w:rPr>
        <w:t>✅</w:t>
      </w:r>
      <w:r w:rsidRPr="000B2A99">
        <w:t xml:space="preserve"> Unternehmen können eigene Challenges hosten.</w:t>
      </w:r>
    </w:p>
    <w:p w14:paraId="537BA4F7" w14:textId="77777777" w:rsidR="000B2A99" w:rsidRPr="000B2A99" w:rsidRDefault="000B2A99" w:rsidP="000B2A99">
      <w:pPr>
        <w:numPr>
          <w:ilvl w:val="0"/>
          <w:numId w:val="196"/>
        </w:numPr>
      </w:pPr>
      <w:r w:rsidRPr="000B2A99">
        <w:rPr>
          <w:rFonts w:ascii="Apple Color Emoji" w:hAnsi="Apple Color Emoji" w:cs="Apple Color Emoji"/>
        </w:rPr>
        <w:t>✅</w:t>
      </w:r>
      <w:r w:rsidRPr="000B2A99">
        <w:t xml:space="preserve"> NFTs sollen als VIP-Zugänge &amp; Event-Tickets nutzbar sein.</w:t>
      </w:r>
    </w:p>
    <w:p w14:paraId="497472B1" w14:textId="77777777" w:rsidR="000B2A99" w:rsidRPr="000B2A99" w:rsidRDefault="000B2A99" w:rsidP="000B2A99">
      <w:pPr>
        <w:numPr>
          <w:ilvl w:val="0"/>
          <w:numId w:val="196"/>
        </w:numPr>
      </w:pPr>
      <w:r w:rsidRPr="000B2A99">
        <w:rPr>
          <w:rFonts w:ascii="Apple Color Emoji" w:hAnsi="Apple Color Emoji" w:cs="Apple Color Emoji"/>
        </w:rPr>
        <w:t>✅</w:t>
      </w:r>
      <w:r w:rsidRPr="000B2A99">
        <w:t xml:space="preserve"> Mindestgebühr für Firmen-Nutzer.</w:t>
      </w:r>
    </w:p>
    <w:p w14:paraId="1360DDC6" w14:textId="77777777" w:rsidR="000B2A99" w:rsidRPr="000B2A99" w:rsidRDefault="000B2A99" w:rsidP="000B2A99">
      <w:pPr>
        <w:numPr>
          <w:ilvl w:val="0"/>
          <w:numId w:val="196"/>
        </w:numPr>
      </w:pPr>
      <w:r w:rsidRPr="000B2A99">
        <w:rPr>
          <w:rFonts w:ascii="Apple Color Emoji" w:hAnsi="Apple Color Emoji" w:cs="Apple Color Emoji"/>
        </w:rPr>
        <w:t>✅</w:t>
      </w:r>
      <w:r w:rsidRPr="000B2A99">
        <w:t xml:space="preserve"> VIP-Abo-Modell wird eingeführt.</w:t>
      </w:r>
    </w:p>
    <w:p w14:paraId="0628B6DF" w14:textId="77777777" w:rsidR="000B2A99" w:rsidRPr="000B2A99" w:rsidRDefault="000B2A99" w:rsidP="000B2A99">
      <w:pPr>
        <w:numPr>
          <w:ilvl w:val="0"/>
          <w:numId w:val="196"/>
        </w:numPr>
      </w:pPr>
      <w:r w:rsidRPr="000B2A99">
        <w:rPr>
          <w:rFonts w:ascii="Apple Color Emoji" w:hAnsi="Apple Color Emoji" w:cs="Apple Color Emoji"/>
        </w:rPr>
        <w:t>✅</w:t>
      </w:r>
      <w:r w:rsidRPr="000B2A99">
        <w:t xml:space="preserve"> Spieler können für besondere In-App-Funktionen zahlen.</w:t>
      </w:r>
    </w:p>
    <w:p w14:paraId="62FC367E" w14:textId="77777777" w:rsidR="000B2A99" w:rsidRPr="000B2A99" w:rsidRDefault="000B2A99" w:rsidP="000B2A99">
      <w:pPr>
        <w:numPr>
          <w:ilvl w:val="0"/>
          <w:numId w:val="196"/>
        </w:numPr>
      </w:pPr>
      <w:r w:rsidRPr="000B2A99">
        <w:rPr>
          <w:rFonts w:ascii="Apple Color Emoji" w:hAnsi="Apple Color Emoji" w:cs="Apple Color Emoji"/>
        </w:rPr>
        <w:lastRenderedPageBreak/>
        <w:t>✅</w:t>
      </w:r>
      <w:r w:rsidRPr="000B2A99">
        <w:t> </w:t>
      </w:r>
      <w:r w:rsidRPr="000B2A99">
        <w:rPr>
          <w:b/>
          <w:bCs/>
        </w:rPr>
        <w:t>Jahresinflation für NFTs wird mit minimalem Aufwand gestartet &amp; später erweiterbar gehalten</w:t>
      </w:r>
      <w:r w:rsidRPr="000B2A99">
        <w:t> (Frage 70).</w:t>
      </w:r>
    </w:p>
    <w:p w14:paraId="00C3636F" w14:textId="77777777" w:rsidR="000B2A99" w:rsidRPr="000B2A99" w:rsidRDefault="00406F90" w:rsidP="000B2A99">
      <w:r>
        <w:rPr>
          <w:noProof/>
        </w:rPr>
      </w:r>
      <w:r w:rsidR="00406F90">
        <w:rPr>
          <w:noProof/>
        </w:rPr>
        <w:pict w14:anchorId="51F172E4">
          <v:rect id="_x0000_i1155" alt="" style="width:451.8pt;height:.05pt;mso-width-percent:0;mso-height-percent:0;mso-width-percent:0;mso-height-percent:0" o:hrpct="996" o:hralign="center" o:hrstd="t" o:hr="t" fillcolor="#a0a0a0" stroked="f"/>
        </w:pict>
      </w:r>
    </w:p>
    <w:p w14:paraId="62CA3CC3" w14:textId="77777777" w:rsidR="000B2A99" w:rsidRPr="000B2A99" w:rsidRDefault="000B2A99" w:rsidP="000B2A99">
      <w:pPr>
        <w:rPr>
          <w:b/>
          <w:bCs/>
        </w:rPr>
      </w:pPr>
      <w:r w:rsidRPr="000B2A99">
        <w:rPr>
          <w:rFonts w:ascii="Apple Color Emoji" w:hAnsi="Apple Color Emoji" w:cs="Apple Color Emoji"/>
          <w:b/>
          <w:bCs/>
        </w:rPr>
        <w:t>📌</w:t>
      </w:r>
      <w:r w:rsidRPr="000B2A99">
        <w:rPr>
          <w:b/>
          <w:bCs/>
        </w:rPr>
        <w:t xml:space="preserve"> 2️</w:t>
      </w:r>
      <w:r w:rsidRPr="000B2A99">
        <w:rPr>
          <w:rFonts w:ascii="Segoe UI Symbol" w:hAnsi="Segoe UI Symbol" w:cs="Segoe UI Symbol"/>
          <w:b/>
          <w:bCs/>
        </w:rPr>
        <w:t>⃣</w:t>
      </w:r>
      <w:r w:rsidRPr="000B2A99">
        <w:rPr>
          <w:b/>
          <w:bCs/>
        </w:rPr>
        <w:t xml:space="preserve"> Alle Fragen wurden geklärt!</w:t>
      </w:r>
    </w:p>
    <w:p w14:paraId="038A01D3" w14:textId="77777777" w:rsidR="000B2A99" w:rsidRPr="000B2A99" w:rsidRDefault="000B2A99" w:rsidP="000B2A99">
      <w:r w:rsidRPr="000B2A99">
        <w:rPr>
          <w:rFonts w:ascii="Apple Color Emoji" w:hAnsi="Apple Color Emoji" w:cs="Apple Color Emoji"/>
        </w:rPr>
        <w:t>🎯</w:t>
      </w:r>
      <w:r w:rsidRPr="000B2A99">
        <w:t> </w:t>
      </w:r>
      <w:r w:rsidRPr="000B2A99">
        <w:rPr>
          <w:b/>
          <w:bCs/>
        </w:rPr>
        <w:t>Das bedeutet: Die vollständige Liste ist jetzt abgeschlossen!</w:t>
      </w:r>
      <w:r w:rsidRPr="000B2A99">
        <w:br/>
      </w:r>
      <w:r w:rsidRPr="000B2A99">
        <w:rPr>
          <w:rFonts w:ascii="Apple Color Emoji" w:hAnsi="Apple Color Emoji" w:cs="Apple Color Emoji"/>
        </w:rPr>
        <w:t>🎯</w:t>
      </w:r>
      <w:r w:rsidRPr="000B2A99">
        <w:t> </w:t>
      </w:r>
      <w:r w:rsidRPr="000B2A99">
        <w:rPr>
          <w:b/>
          <w:bCs/>
        </w:rPr>
        <w:t xml:space="preserve">Jetzt kann der finale Smart </w:t>
      </w:r>
      <w:proofErr w:type="spellStart"/>
      <w:r w:rsidRPr="000B2A99">
        <w:rPr>
          <w:b/>
          <w:bCs/>
        </w:rPr>
        <w:t>Contract</w:t>
      </w:r>
      <w:proofErr w:type="spellEnd"/>
      <w:r w:rsidRPr="000B2A99">
        <w:rPr>
          <w:b/>
          <w:bCs/>
        </w:rPr>
        <w:t>, Token-Ökonomie &amp; Business-Plan umgesetzt werden.</w:t>
      </w:r>
    </w:p>
    <w:p w14:paraId="6074B9B1" w14:textId="77777777" w:rsidR="000B2A99" w:rsidRPr="000B2A99" w:rsidRDefault="000B2A99" w:rsidP="000B2A99">
      <w:r w:rsidRPr="000B2A99">
        <w:rPr>
          <w:rFonts w:ascii="Apple Color Emoji" w:hAnsi="Apple Color Emoji" w:cs="Apple Color Emoji"/>
        </w:rPr>
        <w:t>🚀</w:t>
      </w:r>
      <w:r w:rsidRPr="000B2A99">
        <w:t> </w:t>
      </w:r>
      <w:r w:rsidRPr="000B2A99">
        <w:rPr>
          <w:b/>
          <w:bCs/>
        </w:rPr>
        <w:t>Nächste Schritte:</w:t>
      </w:r>
      <w:r w:rsidRPr="000B2A99">
        <w:br/>
      </w:r>
      <w:r w:rsidRPr="000B2A99">
        <w:rPr>
          <w:rFonts w:ascii="Apple Color Emoji" w:hAnsi="Apple Color Emoji" w:cs="Apple Color Emoji"/>
        </w:rPr>
        <w:t>📌</w:t>
      </w:r>
      <w:r w:rsidRPr="000B2A99">
        <w:t> </w:t>
      </w:r>
      <w:r w:rsidRPr="000B2A99">
        <w:rPr>
          <w:b/>
          <w:bCs/>
        </w:rPr>
        <w:t xml:space="preserve">Ich werde nun basierend auf diesen Entscheidungen den finalen Smart </w:t>
      </w:r>
      <w:proofErr w:type="spellStart"/>
      <w:r w:rsidRPr="000B2A99">
        <w:rPr>
          <w:b/>
          <w:bCs/>
        </w:rPr>
        <w:t>Contract</w:t>
      </w:r>
      <w:proofErr w:type="spellEnd"/>
      <w:r w:rsidRPr="000B2A99">
        <w:rPr>
          <w:b/>
          <w:bCs/>
        </w:rPr>
        <w:t>, die Token-Ökonomie &amp; das Business-Modell ausarbeiten.</w:t>
      </w:r>
      <w:r w:rsidRPr="000B2A99">
        <w:br/>
      </w:r>
      <w:r w:rsidRPr="000B2A99">
        <w:rPr>
          <w:rFonts w:ascii="Apple Color Emoji" w:hAnsi="Apple Color Emoji" w:cs="Apple Color Emoji"/>
        </w:rPr>
        <w:t>📌</w:t>
      </w:r>
      <w:r w:rsidRPr="000B2A99">
        <w:t> </w:t>
      </w:r>
      <w:r w:rsidRPr="000B2A99">
        <w:rPr>
          <w:b/>
          <w:bCs/>
        </w:rPr>
        <w:t>Falls du Änderungen oder Anpassungen möchtest, kannst du sie mir jetzt mitteilen.</w:t>
      </w:r>
    </w:p>
    <w:p w14:paraId="7904A46C" w14:textId="77777777" w:rsidR="000B2A99" w:rsidRPr="000B2A99" w:rsidRDefault="000B2A99" w:rsidP="000B2A99">
      <w:r w:rsidRPr="000B2A99">
        <w:rPr>
          <w:rFonts w:ascii="Apple Color Emoji" w:hAnsi="Apple Color Emoji" w:cs="Apple Color Emoji"/>
        </w:rPr>
        <w:t>✨</w:t>
      </w:r>
      <w:r w:rsidRPr="000B2A99">
        <w:t> </w:t>
      </w:r>
      <w:r w:rsidRPr="000B2A99">
        <w:rPr>
          <w:b/>
          <w:bCs/>
        </w:rPr>
        <w:t>Das gesamte System ist jetzt vollständig strukturiert &amp; bereit zur Umsetzung!</w:t>
      </w:r>
      <w:r w:rsidRPr="000B2A99">
        <w:t> </w:t>
      </w:r>
      <w:r w:rsidRPr="000B2A99">
        <w:rPr>
          <w:rFonts w:ascii="Apple Color Emoji" w:hAnsi="Apple Color Emoji" w:cs="Apple Color Emoji"/>
        </w:rPr>
        <w:t>✨</w:t>
      </w:r>
    </w:p>
    <w:p w14:paraId="72F54AF6" w14:textId="77777777" w:rsidR="000B2A99" w:rsidRDefault="000B2A99"/>
    <w:p w14:paraId="5CD6A120" w14:textId="77777777" w:rsidR="000B2A99" w:rsidRDefault="000B2A99"/>
    <w:p w14:paraId="09190D61" w14:textId="77777777" w:rsidR="000B2A99" w:rsidRDefault="000B2A99"/>
    <w:p w14:paraId="7B83AB6D"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1️</w:t>
      </w:r>
      <w:r w:rsidRPr="000F63B4">
        <w:rPr>
          <w:rFonts w:ascii="Segoe UI Symbol" w:hAnsi="Segoe UI Symbol" w:cs="Segoe UI Symbol"/>
          <w:b/>
          <w:bCs/>
        </w:rPr>
        <w:t>⃣</w:t>
      </w:r>
      <w:r w:rsidRPr="000F63B4">
        <w:rPr>
          <w:b/>
          <w:bCs/>
        </w:rPr>
        <w:t xml:space="preserve"> Projektbeschreibung &amp; Potenzialanalyse</w:t>
      </w:r>
    </w:p>
    <w:p w14:paraId="05545E07"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Projektüberblick</w:t>
      </w:r>
    </w:p>
    <w:p w14:paraId="10A7D58A" w14:textId="77777777" w:rsidR="000F63B4" w:rsidRPr="000F63B4" w:rsidRDefault="000F63B4" w:rsidP="000F63B4">
      <w:r w:rsidRPr="000F63B4">
        <w:t xml:space="preserve">Dein Blockchain-Projekt kombiniert Sport, NFTs, </w:t>
      </w:r>
      <w:proofErr w:type="spellStart"/>
      <w:r w:rsidRPr="000F63B4">
        <w:t>Tokenomics</w:t>
      </w:r>
      <w:proofErr w:type="spellEnd"/>
      <w:r w:rsidRPr="000F63B4">
        <w:t xml:space="preserve"> und Gamification in einem digitalen Ökosystem. Es bietet Nutzern eine interaktive Plattform, auf der sie durch physische Aktivitäten Token verdienen, NFTs generieren und an Challenges teilnehmen können. Die Hauptkomponenten sind:</w:t>
      </w:r>
    </w:p>
    <w:p w14:paraId="11B7BBF1" w14:textId="77777777" w:rsidR="000F63B4" w:rsidRPr="000F63B4" w:rsidRDefault="000F63B4" w:rsidP="000F63B4">
      <w:r w:rsidRPr="000F63B4">
        <w:rPr>
          <w:rFonts w:ascii="Apple Color Emoji" w:hAnsi="Apple Color Emoji" w:cs="Apple Color Emoji"/>
        </w:rPr>
        <w:t>✅</w:t>
      </w:r>
      <w:r w:rsidRPr="000F63B4">
        <w:t> </w:t>
      </w:r>
      <w:r w:rsidRPr="000F63B4">
        <w:rPr>
          <w:b/>
          <w:bCs/>
        </w:rPr>
        <w:t>OWN-Token</w:t>
      </w:r>
      <w:r w:rsidRPr="000F63B4">
        <w:t>: Ein Utility-Token für Wetten, Belohnungen &amp; In-Game-Käufe.</w:t>
      </w:r>
      <w:r w:rsidRPr="000F63B4">
        <w:br/>
      </w:r>
      <w:r w:rsidRPr="000F63B4">
        <w:rPr>
          <w:rFonts w:ascii="Apple Color Emoji" w:hAnsi="Apple Color Emoji" w:cs="Apple Color Emoji"/>
        </w:rPr>
        <w:t>✅</w:t>
      </w:r>
      <w:r w:rsidRPr="000F63B4">
        <w:t> </w:t>
      </w:r>
      <w:r w:rsidRPr="000F63B4">
        <w:rPr>
          <w:b/>
          <w:bCs/>
        </w:rPr>
        <w:t>NFT-System</w:t>
      </w:r>
      <w:r w:rsidRPr="000F63B4">
        <w:t>: Spieler generieren &amp; handeln NFTs basierend auf sportlichen Aktivitäten.</w:t>
      </w:r>
      <w:r w:rsidRPr="000F63B4">
        <w:br/>
      </w:r>
      <w:r w:rsidRPr="000F63B4">
        <w:rPr>
          <w:rFonts w:ascii="Apple Color Emoji" w:hAnsi="Apple Color Emoji" w:cs="Apple Color Emoji"/>
        </w:rPr>
        <w:t>✅</w:t>
      </w:r>
      <w:r w:rsidRPr="000F63B4">
        <w:t> </w:t>
      </w:r>
      <w:r w:rsidRPr="000F63B4">
        <w:rPr>
          <w:b/>
          <w:bCs/>
        </w:rPr>
        <w:t>Challenge-Mechanismus</w:t>
      </w:r>
      <w:r w:rsidRPr="000F63B4">
        <w:t>: Nutzer treten in Echtzeit-Wettkämpfen an und gewinnen Token.</w:t>
      </w:r>
      <w:r w:rsidRPr="000F63B4">
        <w:br/>
      </w:r>
      <w:r w:rsidRPr="000F63B4">
        <w:rPr>
          <w:rFonts w:ascii="Apple Color Emoji" w:hAnsi="Apple Color Emoji" w:cs="Apple Color Emoji"/>
        </w:rPr>
        <w:t>✅</w:t>
      </w:r>
      <w:r w:rsidRPr="000F63B4">
        <w:t> </w:t>
      </w:r>
      <w:r w:rsidRPr="000F63B4">
        <w:rPr>
          <w:b/>
          <w:bCs/>
        </w:rPr>
        <w:t>VIP-Abonnement &amp; Monetarisierung</w:t>
      </w:r>
      <w:r w:rsidRPr="000F63B4">
        <w:t>: Premium-Zugänge &amp; exklusive Events für zahlende Nutzer.</w:t>
      </w:r>
      <w:r w:rsidRPr="000F63B4">
        <w:br/>
      </w:r>
      <w:r w:rsidRPr="000F63B4">
        <w:rPr>
          <w:rFonts w:ascii="Apple Color Emoji" w:hAnsi="Apple Color Emoji" w:cs="Apple Color Emoji"/>
        </w:rPr>
        <w:t>✅</w:t>
      </w:r>
      <w:r w:rsidRPr="000F63B4">
        <w:t> </w:t>
      </w:r>
      <w:r w:rsidRPr="000F63B4">
        <w:rPr>
          <w:b/>
          <w:bCs/>
        </w:rPr>
        <w:t xml:space="preserve">Dezentrale Community &amp; </w:t>
      </w:r>
      <w:proofErr w:type="spellStart"/>
      <w:r w:rsidRPr="000F63B4">
        <w:rPr>
          <w:b/>
          <w:bCs/>
        </w:rPr>
        <w:t>Governance</w:t>
      </w:r>
      <w:proofErr w:type="spellEnd"/>
      <w:r w:rsidRPr="000F63B4">
        <w:t>: DAO-Mechanismus für Weiterentwicklung.</w:t>
      </w:r>
    </w:p>
    <w:p w14:paraId="50B1D7DA"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Marktpotenzial</w:t>
      </w:r>
    </w:p>
    <w:p w14:paraId="51B2B517" w14:textId="77777777" w:rsidR="000F63B4" w:rsidRPr="000F63B4" w:rsidRDefault="000F63B4" w:rsidP="000F63B4">
      <w:pPr>
        <w:numPr>
          <w:ilvl w:val="0"/>
          <w:numId w:val="197"/>
        </w:numPr>
      </w:pPr>
      <w:r w:rsidRPr="000F63B4">
        <w:rPr>
          <w:rFonts w:ascii="Apple Color Emoji" w:hAnsi="Apple Color Emoji" w:cs="Apple Color Emoji"/>
          <w:b/>
          <w:bCs/>
        </w:rPr>
        <w:t>🚀</w:t>
      </w:r>
      <w:r w:rsidRPr="000F63B4">
        <w:rPr>
          <w:b/>
          <w:bCs/>
        </w:rPr>
        <w:t xml:space="preserve"> Wachstumsbranche</w:t>
      </w:r>
      <w:r w:rsidRPr="000F63B4">
        <w:t>: Sport &amp; Blockchain sind zwei der am schnellsten wachsenden Branchen weltweit.</w:t>
      </w:r>
    </w:p>
    <w:p w14:paraId="4FDA069A" w14:textId="77777777" w:rsidR="000F63B4" w:rsidRPr="000F63B4" w:rsidRDefault="000F63B4" w:rsidP="000F63B4">
      <w:pPr>
        <w:numPr>
          <w:ilvl w:val="0"/>
          <w:numId w:val="197"/>
        </w:numPr>
        <w:rPr>
          <w:lang w:val="en-US"/>
        </w:rPr>
      </w:pPr>
      <w:r w:rsidRPr="000F63B4">
        <w:rPr>
          <w:rFonts w:ascii="Apple Color Emoji" w:hAnsi="Apple Color Emoji" w:cs="Apple Color Emoji"/>
          <w:b/>
          <w:bCs/>
        </w:rPr>
        <w:t>🎮</w:t>
      </w:r>
      <w:r w:rsidRPr="000F63B4">
        <w:rPr>
          <w:b/>
          <w:bCs/>
          <w:lang w:val="en-US"/>
        </w:rPr>
        <w:t xml:space="preserve"> Gamification &amp; Play-to-Earn</w:t>
      </w:r>
      <w:r w:rsidRPr="000F63B4">
        <w:rPr>
          <w:lang w:val="en-US"/>
        </w:rPr>
        <w:t xml:space="preserve">: Starker Trend in der Gaming- &amp; Krypto-Welt (z. B. </w:t>
      </w:r>
      <w:proofErr w:type="spellStart"/>
      <w:r w:rsidRPr="000F63B4">
        <w:rPr>
          <w:lang w:val="en-US"/>
        </w:rPr>
        <w:t>Axie</w:t>
      </w:r>
      <w:proofErr w:type="spellEnd"/>
      <w:r w:rsidRPr="000F63B4">
        <w:rPr>
          <w:lang w:val="en-US"/>
        </w:rPr>
        <w:t xml:space="preserve"> Infinity, </w:t>
      </w:r>
      <w:proofErr w:type="spellStart"/>
      <w:r w:rsidRPr="000F63B4">
        <w:rPr>
          <w:lang w:val="en-US"/>
        </w:rPr>
        <w:t>StepN</w:t>
      </w:r>
      <w:proofErr w:type="spellEnd"/>
      <w:r w:rsidRPr="000F63B4">
        <w:rPr>
          <w:lang w:val="en-US"/>
        </w:rPr>
        <w:t>).</w:t>
      </w:r>
    </w:p>
    <w:p w14:paraId="7A3C1437" w14:textId="77777777" w:rsidR="000F63B4" w:rsidRPr="000F63B4" w:rsidRDefault="000F63B4" w:rsidP="000F63B4">
      <w:pPr>
        <w:numPr>
          <w:ilvl w:val="0"/>
          <w:numId w:val="197"/>
        </w:numPr>
      </w:pPr>
      <w:r w:rsidRPr="000F63B4">
        <w:rPr>
          <w:rFonts w:ascii="Apple Color Emoji" w:hAnsi="Apple Color Emoji" w:cs="Apple Color Emoji"/>
          <w:b/>
          <w:bCs/>
        </w:rPr>
        <w:t>💰</w:t>
      </w:r>
      <w:r w:rsidRPr="000F63B4">
        <w:rPr>
          <w:b/>
          <w:bCs/>
        </w:rPr>
        <w:t xml:space="preserve"> </w:t>
      </w:r>
      <w:proofErr w:type="spellStart"/>
      <w:r w:rsidRPr="000F63B4">
        <w:rPr>
          <w:b/>
          <w:bCs/>
        </w:rPr>
        <w:t>Monetarisierungsmöglichkeiten</w:t>
      </w:r>
      <w:proofErr w:type="spellEnd"/>
      <w:r w:rsidRPr="000F63B4">
        <w:t>: Abo-Modelle, NFT-Marktplätze, Unternehmenssponsoring &amp; Token-Transaktionen.</w:t>
      </w:r>
    </w:p>
    <w:p w14:paraId="6DE06CC0" w14:textId="77777777" w:rsidR="000F63B4" w:rsidRPr="000F63B4" w:rsidRDefault="000F63B4" w:rsidP="000F63B4">
      <w:pPr>
        <w:numPr>
          <w:ilvl w:val="0"/>
          <w:numId w:val="197"/>
        </w:numPr>
      </w:pPr>
      <w:r w:rsidRPr="000F63B4">
        <w:rPr>
          <w:rFonts w:ascii="Apple Color Emoji" w:hAnsi="Apple Color Emoji" w:cs="Apple Color Emoji"/>
          <w:b/>
          <w:bCs/>
        </w:rPr>
        <w:t>🌎</w:t>
      </w:r>
      <w:r w:rsidRPr="000F63B4">
        <w:rPr>
          <w:b/>
          <w:bCs/>
        </w:rPr>
        <w:t xml:space="preserve"> Globaler Markt</w:t>
      </w:r>
      <w:r w:rsidRPr="000F63B4">
        <w:t>: Potenzial für internationale Expansion in Europa, USA &amp; Asien.</w:t>
      </w:r>
    </w:p>
    <w:p w14:paraId="55B8FBCF" w14:textId="77777777" w:rsidR="000F63B4" w:rsidRPr="000F63B4" w:rsidRDefault="000F63B4" w:rsidP="000F63B4">
      <w:pPr>
        <w:numPr>
          <w:ilvl w:val="0"/>
          <w:numId w:val="197"/>
        </w:numPr>
      </w:pPr>
      <w:r w:rsidRPr="000F63B4">
        <w:rPr>
          <w:rFonts w:ascii="Apple Color Emoji" w:hAnsi="Apple Color Emoji" w:cs="Apple Color Emoji"/>
          <w:b/>
          <w:bCs/>
        </w:rPr>
        <w:t>🛠</w:t>
      </w:r>
      <w:r w:rsidRPr="000F63B4">
        <w:rPr>
          <w:b/>
          <w:bCs/>
        </w:rPr>
        <w:t xml:space="preserve"> Einzigartigkeit</w:t>
      </w:r>
      <w:r w:rsidRPr="000F63B4">
        <w:t>: Kombination aus physischer Sportleistung mit Blockchain &amp; Gamification ist bisher kaum umgesetzt.</w:t>
      </w:r>
    </w:p>
    <w:p w14:paraId="34A109FE" w14:textId="77777777" w:rsidR="000F63B4" w:rsidRPr="000F63B4" w:rsidRDefault="000F63B4" w:rsidP="000F63B4">
      <w:r w:rsidRPr="000F63B4">
        <w:rPr>
          <w:rFonts w:ascii="Apple Color Emoji" w:hAnsi="Apple Color Emoji" w:cs="Apple Color Emoji"/>
          <w:b/>
          <w:bCs/>
        </w:rPr>
        <w:t>📌</w:t>
      </w:r>
      <w:r w:rsidRPr="000F63B4">
        <w:rPr>
          <w:b/>
          <w:bCs/>
        </w:rPr>
        <w:t xml:space="preserve"> Bewertung</w:t>
      </w:r>
      <w:r w:rsidRPr="000F63B4">
        <w:t>: Das Projekt bietet enormes Potenzial als weltweit erste Blockchain-Plattform, die Sport, NFTs &amp; Gamification kombiniert.</w:t>
      </w:r>
    </w:p>
    <w:p w14:paraId="21092E4A" w14:textId="77777777" w:rsidR="000F63B4" w:rsidRPr="000F63B4" w:rsidRDefault="00406F90" w:rsidP="000F63B4">
      <w:r>
        <w:rPr>
          <w:noProof/>
        </w:rPr>
      </w:r>
      <w:r w:rsidR="00406F90">
        <w:rPr>
          <w:noProof/>
        </w:rPr>
        <w:pict w14:anchorId="1F887413">
          <v:rect id="_x0000_i1154" alt="" style="width:452.25pt;height:.05pt;mso-width-percent:0;mso-height-percent:0;mso-width-percent:0;mso-height-percent:0" o:hrpct="997" o:hralign="center" o:hrstd="t" o:hr="t" fillcolor="#a0a0a0" stroked="f"/>
        </w:pict>
      </w:r>
    </w:p>
    <w:p w14:paraId="78419EA0"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2️</w:t>
      </w:r>
      <w:r w:rsidRPr="000F63B4">
        <w:rPr>
          <w:rFonts w:ascii="Segoe UI Symbol" w:hAnsi="Segoe UI Symbol" w:cs="Segoe UI Symbol"/>
          <w:b/>
          <w:bCs/>
        </w:rPr>
        <w:t>⃣</w:t>
      </w:r>
      <w:r w:rsidRPr="000F63B4">
        <w:rPr>
          <w:b/>
          <w:bCs/>
        </w:rPr>
        <w:t xml:space="preserve"> </w:t>
      </w:r>
      <w:proofErr w:type="spellStart"/>
      <w:r w:rsidRPr="000F63B4">
        <w:rPr>
          <w:b/>
          <w:bCs/>
        </w:rPr>
        <w:t>Monetarisierungsmodell</w:t>
      </w:r>
      <w:proofErr w:type="spellEnd"/>
      <w:r w:rsidRPr="000F63B4">
        <w:rPr>
          <w:b/>
          <w:bCs/>
        </w:rPr>
        <w:t xml:space="preserve"> (Business Model)</w:t>
      </w:r>
    </w:p>
    <w:p w14:paraId="086F66DA"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Einnahmequellen &amp; monatliche Kapitalisierung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2"/>
        <w:gridCol w:w="3934"/>
      </w:tblGrid>
      <w:tr w:rsidR="000F63B4" w:rsidRPr="000F63B4" w14:paraId="5453D2A9" w14:textId="77777777" w:rsidTr="000F63B4">
        <w:trPr>
          <w:tblHeader/>
          <w:tblCellSpacing w:w="15" w:type="dxa"/>
        </w:trPr>
        <w:tc>
          <w:tcPr>
            <w:tcW w:w="0" w:type="auto"/>
            <w:vAlign w:val="center"/>
            <w:hideMark/>
          </w:tcPr>
          <w:p w14:paraId="34C95D16" w14:textId="77777777" w:rsidR="000F63B4" w:rsidRPr="000F63B4" w:rsidRDefault="000F63B4" w:rsidP="000F63B4">
            <w:pPr>
              <w:rPr>
                <w:b/>
                <w:bCs/>
              </w:rPr>
            </w:pPr>
            <w:r w:rsidRPr="000F63B4">
              <w:rPr>
                <w:b/>
                <w:bCs/>
              </w:rPr>
              <w:lastRenderedPageBreak/>
              <w:t>Einnahmequelle</w:t>
            </w:r>
          </w:p>
        </w:tc>
        <w:tc>
          <w:tcPr>
            <w:tcW w:w="0" w:type="auto"/>
            <w:vAlign w:val="center"/>
            <w:hideMark/>
          </w:tcPr>
          <w:p w14:paraId="2C04EF0F" w14:textId="77777777" w:rsidR="000F63B4" w:rsidRPr="000F63B4" w:rsidRDefault="000F63B4" w:rsidP="000F63B4">
            <w:pPr>
              <w:rPr>
                <w:b/>
                <w:bCs/>
              </w:rPr>
            </w:pPr>
            <w:r w:rsidRPr="000F63B4">
              <w:rPr>
                <w:b/>
                <w:bCs/>
              </w:rPr>
              <w:t>Geschätzte monatliche Einnahmen (bei 500.000 aktiven Nutzern ab 2026)</w:t>
            </w:r>
          </w:p>
        </w:tc>
      </w:tr>
      <w:tr w:rsidR="000F63B4" w:rsidRPr="000F63B4" w14:paraId="5D7583B3" w14:textId="77777777" w:rsidTr="000F63B4">
        <w:trPr>
          <w:tblCellSpacing w:w="15" w:type="dxa"/>
        </w:trPr>
        <w:tc>
          <w:tcPr>
            <w:tcW w:w="0" w:type="auto"/>
            <w:vAlign w:val="center"/>
            <w:hideMark/>
          </w:tcPr>
          <w:p w14:paraId="2EC590C9" w14:textId="77777777" w:rsidR="000F63B4" w:rsidRPr="000F63B4" w:rsidRDefault="000F63B4" w:rsidP="000F63B4">
            <w:r w:rsidRPr="000F63B4">
              <w:rPr>
                <w:b/>
                <w:bCs/>
              </w:rPr>
              <w:t>VIP-Abonnements</w:t>
            </w:r>
            <w:r w:rsidRPr="000F63B4">
              <w:t> (€9,99 - €49,99 pro Monat)</w:t>
            </w:r>
          </w:p>
        </w:tc>
        <w:tc>
          <w:tcPr>
            <w:tcW w:w="0" w:type="auto"/>
            <w:vAlign w:val="center"/>
            <w:hideMark/>
          </w:tcPr>
          <w:p w14:paraId="6C503E5E" w14:textId="77777777" w:rsidR="000F63B4" w:rsidRPr="000F63B4" w:rsidRDefault="000F63B4" w:rsidP="000F63B4">
            <w:r w:rsidRPr="000F63B4">
              <w:t>€5M - €25M</w:t>
            </w:r>
          </w:p>
        </w:tc>
      </w:tr>
      <w:tr w:rsidR="000F63B4" w:rsidRPr="000F63B4" w14:paraId="41475A6E" w14:textId="77777777" w:rsidTr="000F63B4">
        <w:trPr>
          <w:tblCellSpacing w:w="15" w:type="dxa"/>
        </w:trPr>
        <w:tc>
          <w:tcPr>
            <w:tcW w:w="0" w:type="auto"/>
            <w:vAlign w:val="center"/>
            <w:hideMark/>
          </w:tcPr>
          <w:p w14:paraId="004A4512" w14:textId="77777777" w:rsidR="000F63B4" w:rsidRPr="000F63B4" w:rsidRDefault="000F63B4" w:rsidP="000F63B4">
            <w:r w:rsidRPr="000F63B4">
              <w:rPr>
                <w:b/>
                <w:bCs/>
              </w:rPr>
              <w:t>NFT-Verkäufe &amp; Transaktionsgebühren</w:t>
            </w:r>
            <w:r w:rsidRPr="000F63B4">
              <w:t> (2-5% pro Transaktion)</w:t>
            </w:r>
          </w:p>
        </w:tc>
        <w:tc>
          <w:tcPr>
            <w:tcW w:w="0" w:type="auto"/>
            <w:vAlign w:val="center"/>
            <w:hideMark/>
          </w:tcPr>
          <w:p w14:paraId="3C486B40" w14:textId="77777777" w:rsidR="000F63B4" w:rsidRPr="000F63B4" w:rsidRDefault="000F63B4" w:rsidP="000F63B4">
            <w:r w:rsidRPr="000F63B4">
              <w:t>€2M - €10M</w:t>
            </w:r>
          </w:p>
        </w:tc>
      </w:tr>
      <w:tr w:rsidR="000F63B4" w:rsidRPr="000F63B4" w14:paraId="660B6B09" w14:textId="77777777" w:rsidTr="000F63B4">
        <w:trPr>
          <w:tblCellSpacing w:w="15" w:type="dxa"/>
        </w:trPr>
        <w:tc>
          <w:tcPr>
            <w:tcW w:w="0" w:type="auto"/>
            <w:vAlign w:val="center"/>
            <w:hideMark/>
          </w:tcPr>
          <w:p w14:paraId="69651090" w14:textId="77777777" w:rsidR="000F63B4" w:rsidRPr="000F63B4" w:rsidRDefault="000F63B4" w:rsidP="000F63B4">
            <w:r w:rsidRPr="000F63B4">
              <w:rPr>
                <w:b/>
                <w:bCs/>
              </w:rPr>
              <w:t>Token-Transaktionsgebühren</w:t>
            </w:r>
            <w:r w:rsidRPr="000F63B4">
              <w:t> (Handelsgebühr 0,5-1%)</w:t>
            </w:r>
          </w:p>
        </w:tc>
        <w:tc>
          <w:tcPr>
            <w:tcW w:w="0" w:type="auto"/>
            <w:vAlign w:val="center"/>
            <w:hideMark/>
          </w:tcPr>
          <w:p w14:paraId="65396603" w14:textId="77777777" w:rsidR="000F63B4" w:rsidRPr="000F63B4" w:rsidRDefault="000F63B4" w:rsidP="000F63B4">
            <w:r w:rsidRPr="000F63B4">
              <w:t>€1M - €5M</w:t>
            </w:r>
          </w:p>
        </w:tc>
      </w:tr>
      <w:tr w:rsidR="000F63B4" w:rsidRPr="000F63B4" w14:paraId="12B14DD9" w14:textId="77777777" w:rsidTr="000F63B4">
        <w:trPr>
          <w:tblCellSpacing w:w="15" w:type="dxa"/>
        </w:trPr>
        <w:tc>
          <w:tcPr>
            <w:tcW w:w="0" w:type="auto"/>
            <w:vAlign w:val="center"/>
            <w:hideMark/>
          </w:tcPr>
          <w:p w14:paraId="5F163253" w14:textId="77777777" w:rsidR="000F63B4" w:rsidRPr="000F63B4" w:rsidRDefault="000F63B4" w:rsidP="000F63B4">
            <w:r w:rsidRPr="000F63B4">
              <w:rPr>
                <w:b/>
                <w:bCs/>
              </w:rPr>
              <w:t>Unternehmenssponsoring &amp; Werbeeinträge</w:t>
            </w:r>
          </w:p>
        </w:tc>
        <w:tc>
          <w:tcPr>
            <w:tcW w:w="0" w:type="auto"/>
            <w:vAlign w:val="center"/>
            <w:hideMark/>
          </w:tcPr>
          <w:p w14:paraId="7195963B" w14:textId="77777777" w:rsidR="000F63B4" w:rsidRPr="000F63B4" w:rsidRDefault="000F63B4" w:rsidP="000F63B4">
            <w:r w:rsidRPr="000F63B4">
              <w:t>€3M - €10M</w:t>
            </w:r>
          </w:p>
        </w:tc>
      </w:tr>
      <w:tr w:rsidR="000F63B4" w:rsidRPr="000F63B4" w14:paraId="0F2A1497" w14:textId="77777777" w:rsidTr="000F63B4">
        <w:trPr>
          <w:tblCellSpacing w:w="15" w:type="dxa"/>
        </w:trPr>
        <w:tc>
          <w:tcPr>
            <w:tcW w:w="0" w:type="auto"/>
            <w:vAlign w:val="center"/>
            <w:hideMark/>
          </w:tcPr>
          <w:p w14:paraId="37042D6A" w14:textId="77777777" w:rsidR="000F63B4" w:rsidRPr="000F63B4" w:rsidRDefault="000F63B4" w:rsidP="000F63B4">
            <w:r w:rsidRPr="000F63B4">
              <w:rPr>
                <w:b/>
                <w:bCs/>
              </w:rPr>
              <w:t>Premium-Challenges &amp; Turniere</w:t>
            </w:r>
          </w:p>
        </w:tc>
        <w:tc>
          <w:tcPr>
            <w:tcW w:w="0" w:type="auto"/>
            <w:vAlign w:val="center"/>
            <w:hideMark/>
          </w:tcPr>
          <w:p w14:paraId="364EFC19" w14:textId="77777777" w:rsidR="000F63B4" w:rsidRPr="000F63B4" w:rsidRDefault="000F63B4" w:rsidP="000F63B4">
            <w:r w:rsidRPr="000F63B4">
              <w:t>€1M - €3M</w:t>
            </w:r>
          </w:p>
        </w:tc>
      </w:tr>
      <w:tr w:rsidR="000F63B4" w:rsidRPr="000F63B4" w14:paraId="3E600802" w14:textId="77777777" w:rsidTr="000F63B4">
        <w:trPr>
          <w:tblCellSpacing w:w="15" w:type="dxa"/>
        </w:trPr>
        <w:tc>
          <w:tcPr>
            <w:tcW w:w="0" w:type="auto"/>
            <w:vAlign w:val="center"/>
            <w:hideMark/>
          </w:tcPr>
          <w:p w14:paraId="5C649F99" w14:textId="77777777" w:rsidR="000F63B4" w:rsidRPr="000F63B4" w:rsidRDefault="000F63B4" w:rsidP="000F63B4">
            <w:r w:rsidRPr="000F63B4">
              <w:rPr>
                <w:b/>
                <w:bCs/>
              </w:rPr>
              <w:t>Ausrüstung &amp; Merchandise-Verkäufe</w:t>
            </w:r>
          </w:p>
        </w:tc>
        <w:tc>
          <w:tcPr>
            <w:tcW w:w="0" w:type="auto"/>
            <w:vAlign w:val="center"/>
            <w:hideMark/>
          </w:tcPr>
          <w:p w14:paraId="1B4B9A02" w14:textId="77777777" w:rsidR="000F63B4" w:rsidRPr="000F63B4" w:rsidRDefault="000F63B4" w:rsidP="000F63B4">
            <w:r w:rsidRPr="000F63B4">
              <w:t>€2M - €7M</w:t>
            </w:r>
          </w:p>
        </w:tc>
      </w:tr>
      <w:tr w:rsidR="000F63B4" w:rsidRPr="000F63B4" w14:paraId="53E0C19F" w14:textId="77777777" w:rsidTr="000F63B4">
        <w:trPr>
          <w:tblCellSpacing w:w="15" w:type="dxa"/>
        </w:trPr>
        <w:tc>
          <w:tcPr>
            <w:tcW w:w="0" w:type="auto"/>
            <w:vAlign w:val="center"/>
            <w:hideMark/>
          </w:tcPr>
          <w:p w14:paraId="052000EF" w14:textId="77777777" w:rsidR="000F63B4" w:rsidRPr="000F63B4" w:rsidRDefault="000F63B4" w:rsidP="000F63B4">
            <w:r w:rsidRPr="000F63B4">
              <w:rPr>
                <w:b/>
                <w:bCs/>
              </w:rPr>
              <w:t>Lizenzierung für andere Sportarten &amp; Plattformen</w:t>
            </w:r>
          </w:p>
        </w:tc>
        <w:tc>
          <w:tcPr>
            <w:tcW w:w="0" w:type="auto"/>
            <w:vAlign w:val="center"/>
            <w:hideMark/>
          </w:tcPr>
          <w:p w14:paraId="37D079E3" w14:textId="77777777" w:rsidR="000F63B4" w:rsidRPr="000F63B4" w:rsidRDefault="000F63B4" w:rsidP="000F63B4">
            <w:r w:rsidRPr="000F63B4">
              <w:t>€5M - €15M</w:t>
            </w:r>
          </w:p>
        </w:tc>
      </w:tr>
    </w:tbl>
    <w:p w14:paraId="7070C787" w14:textId="77777777" w:rsidR="000F63B4" w:rsidRPr="000F63B4" w:rsidRDefault="000F63B4" w:rsidP="000F63B4">
      <w:r w:rsidRPr="000F63B4">
        <w:rPr>
          <w:rFonts w:ascii="Apple Color Emoji" w:hAnsi="Apple Color Emoji" w:cs="Apple Color Emoji"/>
          <w:b/>
          <w:bCs/>
        </w:rPr>
        <w:t>📌</w:t>
      </w:r>
      <w:r w:rsidRPr="000F63B4">
        <w:rPr>
          <w:b/>
          <w:bCs/>
        </w:rPr>
        <w:t xml:space="preserve"> Gesamtpotenzial: €19M - €75M monatlich</w:t>
      </w:r>
      <w:r w:rsidRPr="000F63B4">
        <w:t> </w:t>
      </w:r>
      <w:r w:rsidRPr="000F63B4">
        <w:rPr>
          <w:rFonts w:ascii="Apple Color Emoji" w:hAnsi="Apple Color Emoji" w:cs="Apple Color Emoji"/>
        </w:rPr>
        <w:t>🚀</w:t>
      </w:r>
      <w:r w:rsidRPr="000F63B4">
        <w:br/>
      </w:r>
      <w:r w:rsidRPr="000F63B4">
        <w:rPr>
          <w:rFonts w:ascii="Apple Color Emoji" w:hAnsi="Apple Color Emoji" w:cs="Apple Color Emoji"/>
          <w:b/>
          <w:bCs/>
        </w:rPr>
        <w:t>📌</w:t>
      </w:r>
      <w:r w:rsidRPr="000F63B4">
        <w:rPr>
          <w:b/>
          <w:bCs/>
        </w:rPr>
        <w:t xml:space="preserve"> Jahresumsatzpotenzial: €228M - €900M</w:t>
      </w:r>
    </w:p>
    <w:p w14:paraId="31A36CEC" w14:textId="77777777" w:rsidR="000F63B4" w:rsidRPr="000F63B4" w:rsidRDefault="000F63B4" w:rsidP="000F63B4">
      <w:r w:rsidRPr="000F63B4">
        <w:rPr>
          <w:rFonts w:ascii="Apple Color Emoji" w:hAnsi="Apple Color Emoji" w:cs="Apple Color Emoji"/>
          <w:b/>
          <w:bCs/>
        </w:rPr>
        <w:t>📌</w:t>
      </w:r>
      <w:r w:rsidRPr="000F63B4">
        <w:rPr>
          <w:b/>
          <w:bCs/>
        </w:rPr>
        <w:t xml:space="preserve"> Einschätzung</w:t>
      </w:r>
      <w:r w:rsidRPr="000F63B4">
        <w:t>: Das Projekt hat das Potenzial, sich als Milliardenunternehmen zu etablieren, besonders mit einer starken globalen Expansion und einer wachsenden Nutzerbasis.</w:t>
      </w:r>
    </w:p>
    <w:p w14:paraId="65965C58" w14:textId="77777777" w:rsidR="000F63B4" w:rsidRPr="000F63B4" w:rsidRDefault="00406F90" w:rsidP="000F63B4">
      <w:r>
        <w:rPr>
          <w:noProof/>
        </w:rPr>
      </w:r>
      <w:r w:rsidR="00406F90">
        <w:rPr>
          <w:noProof/>
        </w:rPr>
        <w:pict w14:anchorId="06998C44">
          <v:rect id="_x0000_i1153" alt="" style="width:452.25pt;height:.05pt;mso-width-percent:0;mso-height-percent:0;mso-width-percent:0;mso-height-percent:0" o:hrpct="997" o:hralign="center" o:hrstd="t" o:hr="t" fillcolor="#a0a0a0" stroked="f"/>
        </w:pict>
      </w:r>
    </w:p>
    <w:p w14:paraId="5461882A"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3️</w:t>
      </w:r>
      <w:r w:rsidRPr="000F63B4">
        <w:rPr>
          <w:rFonts w:ascii="Segoe UI Symbol" w:hAnsi="Segoe UI Symbol" w:cs="Segoe UI Symbol"/>
          <w:b/>
          <w:bCs/>
        </w:rPr>
        <w:t>⃣</w:t>
      </w:r>
      <w:r w:rsidRPr="000F63B4">
        <w:rPr>
          <w:b/>
          <w:bCs/>
        </w:rPr>
        <w:t xml:space="preserve"> Unternehmensbewertung &amp; Investitionspotenzial</w:t>
      </w:r>
    </w:p>
    <w:p w14:paraId="3CB19830" w14:textId="77777777" w:rsidR="000F63B4" w:rsidRPr="000F63B4" w:rsidRDefault="000F63B4" w:rsidP="000F63B4">
      <w:r w:rsidRPr="000F63B4">
        <w:rPr>
          <w:rFonts w:ascii="Apple Color Emoji" w:hAnsi="Apple Color Emoji" w:cs="Apple Color Emoji"/>
          <w:b/>
          <w:bCs/>
        </w:rPr>
        <w:t>🔹</w:t>
      </w:r>
      <w:r w:rsidRPr="000F63B4">
        <w:rPr>
          <w:b/>
          <w:bCs/>
        </w:rPr>
        <w:t xml:space="preserve"> Bewertung nach verschiedenen Methoden: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3"/>
        <w:gridCol w:w="2013"/>
      </w:tblGrid>
      <w:tr w:rsidR="000F63B4" w:rsidRPr="000F63B4" w14:paraId="1B99E31A" w14:textId="77777777" w:rsidTr="000F63B4">
        <w:trPr>
          <w:tblHeader/>
          <w:tblCellSpacing w:w="15" w:type="dxa"/>
        </w:trPr>
        <w:tc>
          <w:tcPr>
            <w:tcW w:w="0" w:type="auto"/>
            <w:vAlign w:val="center"/>
            <w:hideMark/>
          </w:tcPr>
          <w:p w14:paraId="0428369E" w14:textId="77777777" w:rsidR="000F63B4" w:rsidRPr="000F63B4" w:rsidRDefault="000F63B4" w:rsidP="000F63B4">
            <w:pPr>
              <w:rPr>
                <w:b/>
                <w:bCs/>
              </w:rPr>
            </w:pPr>
            <w:r w:rsidRPr="000F63B4">
              <w:rPr>
                <w:b/>
                <w:bCs/>
              </w:rPr>
              <w:t>Bewertungsmethode</w:t>
            </w:r>
          </w:p>
        </w:tc>
        <w:tc>
          <w:tcPr>
            <w:tcW w:w="0" w:type="auto"/>
            <w:vAlign w:val="center"/>
            <w:hideMark/>
          </w:tcPr>
          <w:p w14:paraId="15C40253" w14:textId="77777777" w:rsidR="000F63B4" w:rsidRPr="000F63B4" w:rsidRDefault="000F63B4" w:rsidP="000F63B4">
            <w:pPr>
              <w:rPr>
                <w:b/>
                <w:bCs/>
              </w:rPr>
            </w:pPr>
            <w:r w:rsidRPr="000F63B4">
              <w:rPr>
                <w:b/>
                <w:bCs/>
              </w:rPr>
              <w:t>Schätzung</w:t>
            </w:r>
          </w:p>
        </w:tc>
      </w:tr>
      <w:tr w:rsidR="000F63B4" w:rsidRPr="000F63B4" w14:paraId="3DCA36B2" w14:textId="77777777" w:rsidTr="000F63B4">
        <w:trPr>
          <w:tblCellSpacing w:w="15" w:type="dxa"/>
        </w:trPr>
        <w:tc>
          <w:tcPr>
            <w:tcW w:w="0" w:type="auto"/>
            <w:vAlign w:val="center"/>
            <w:hideMark/>
          </w:tcPr>
          <w:p w14:paraId="79AA11B7" w14:textId="77777777" w:rsidR="000F63B4" w:rsidRPr="000F63B4" w:rsidRDefault="000F63B4" w:rsidP="000F63B4">
            <w:r w:rsidRPr="000F63B4">
              <w:rPr>
                <w:b/>
                <w:bCs/>
              </w:rPr>
              <w:t>Umsatzmultiplikator (5x bis 10x Jahresumsatz)</w:t>
            </w:r>
          </w:p>
        </w:tc>
        <w:tc>
          <w:tcPr>
            <w:tcW w:w="0" w:type="auto"/>
            <w:vAlign w:val="center"/>
            <w:hideMark/>
          </w:tcPr>
          <w:p w14:paraId="0C769F4E" w14:textId="77777777" w:rsidR="000F63B4" w:rsidRPr="000F63B4" w:rsidRDefault="000F63B4" w:rsidP="000F63B4">
            <w:r w:rsidRPr="000F63B4">
              <w:t>€1,1 Mrd. – €9 Mrd.</w:t>
            </w:r>
          </w:p>
        </w:tc>
      </w:tr>
      <w:tr w:rsidR="000F63B4" w:rsidRPr="000F63B4" w14:paraId="7214E8A5" w14:textId="77777777" w:rsidTr="000F63B4">
        <w:trPr>
          <w:tblCellSpacing w:w="15" w:type="dxa"/>
        </w:trPr>
        <w:tc>
          <w:tcPr>
            <w:tcW w:w="0" w:type="auto"/>
            <w:vAlign w:val="center"/>
            <w:hideMark/>
          </w:tcPr>
          <w:p w14:paraId="11A12FD2" w14:textId="77777777" w:rsidR="000F63B4" w:rsidRPr="000F63B4" w:rsidRDefault="000F63B4" w:rsidP="000F63B4">
            <w:r w:rsidRPr="000F63B4">
              <w:rPr>
                <w:b/>
                <w:bCs/>
              </w:rPr>
              <w:t>Vergleich mit ähnlichen Projekten (</w:t>
            </w:r>
            <w:proofErr w:type="spellStart"/>
            <w:r w:rsidRPr="000F63B4">
              <w:rPr>
                <w:b/>
                <w:bCs/>
              </w:rPr>
              <w:t>StepN</w:t>
            </w:r>
            <w:proofErr w:type="spellEnd"/>
            <w:r w:rsidRPr="000F63B4">
              <w:rPr>
                <w:b/>
                <w:bCs/>
              </w:rPr>
              <w:t xml:space="preserve">, </w:t>
            </w:r>
            <w:proofErr w:type="spellStart"/>
            <w:r w:rsidRPr="000F63B4">
              <w:rPr>
                <w:b/>
                <w:bCs/>
              </w:rPr>
              <w:t>Axie</w:t>
            </w:r>
            <w:proofErr w:type="spellEnd"/>
            <w:r w:rsidRPr="000F63B4">
              <w:rPr>
                <w:b/>
                <w:bCs/>
              </w:rPr>
              <w:t xml:space="preserve"> Infinity)</w:t>
            </w:r>
          </w:p>
        </w:tc>
        <w:tc>
          <w:tcPr>
            <w:tcW w:w="0" w:type="auto"/>
            <w:vAlign w:val="center"/>
            <w:hideMark/>
          </w:tcPr>
          <w:p w14:paraId="6FB44701" w14:textId="77777777" w:rsidR="000F63B4" w:rsidRPr="000F63B4" w:rsidRDefault="000F63B4" w:rsidP="000F63B4">
            <w:r w:rsidRPr="000F63B4">
              <w:t>€1,5 Mrd. – €7 Mrd.</w:t>
            </w:r>
          </w:p>
        </w:tc>
      </w:tr>
      <w:tr w:rsidR="000F63B4" w:rsidRPr="000F63B4" w14:paraId="4B5BD32C" w14:textId="77777777" w:rsidTr="000F63B4">
        <w:trPr>
          <w:tblCellSpacing w:w="15" w:type="dxa"/>
        </w:trPr>
        <w:tc>
          <w:tcPr>
            <w:tcW w:w="0" w:type="auto"/>
            <w:vAlign w:val="center"/>
            <w:hideMark/>
          </w:tcPr>
          <w:p w14:paraId="272E08BD" w14:textId="77777777" w:rsidR="000F63B4" w:rsidRPr="000F63B4" w:rsidRDefault="000F63B4" w:rsidP="000F63B4">
            <w:r w:rsidRPr="000F63B4">
              <w:rPr>
                <w:b/>
                <w:bCs/>
              </w:rPr>
              <w:t>Token-Wert &amp; Marktkapitalisierung</w:t>
            </w:r>
            <w:r w:rsidRPr="000F63B4">
              <w:t> (bei 5 Mrd. Token mit 0,50-2,00 € Preis)</w:t>
            </w:r>
          </w:p>
        </w:tc>
        <w:tc>
          <w:tcPr>
            <w:tcW w:w="0" w:type="auto"/>
            <w:vAlign w:val="center"/>
            <w:hideMark/>
          </w:tcPr>
          <w:p w14:paraId="2C120BCF" w14:textId="77777777" w:rsidR="000F63B4" w:rsidRPr="000F63B4" w:rsidRDefault="000F63B4" w:rsidP="000F63B4">
            <w:r w:rsidRPr="000F63B4">
              <w:t>€2,5 Mrd. – €10 Mrd.</w:t>
            </w:r>
          </w:p>
        </w:tc>
      </w:tr>
    </w:tbl>
    <w:p w14:paraId="1CC12A0F" w14:textId="77777777" w:rsidR="000F63B4" w:rsidRPr="000F63B4" w:rsidRDefault="000F63B4" w:rsidP="000F63B4">
      <w:r w:rsidRPr="000F63B4">
        <w:rPr>
          <w:rFonts w:ascii="Apple Color Emoji" w:hAnsi="Apple Color Emoji" w:cs="Apple Color Emoji"/>
          <w:b/>
          <w:bCs/>
        </w:rPr>
        <w:t>📌</w:t>
      </w:r>
      <w:r w:rsidRPr="000F63B4">
        <w:rPr>
          <w:b/>
          <w:bCs/>
        </w:rPr>
        <w:t xml:space="preserve"> Startbewertung: €500M – €1,5 Mrd.</w:t>
      </w:r>
      <w:r w:rsidRPr="000F63B4">
        <w:br/>
      </w:r>
      <w:r w:rsidRPr="000F63B4">
        <w:rPr>
          <w:rFonts w:ascii="Apple Color Emoji" w:hAnsi="Apple Color Emoji" w:cs="Apple Color Emoji"/>
          <w:b/>
          <w:bCs/>
        </w:rPr>
        <w:t>📌</w:t>
      </w:r>
      <w:r w:rsidRPr="000F63B4">
        <w:rPr>
          <w:b/>
          <w:bCs/>
        </w:rPr>
        <w:t xml:space="preserve"> Bewertung nach 3-5 Jahren: €3 Mrd. – €10 Mrd.</w:t>
      </w:r>
      <w:r w:rsidRPr="000F63B4">
        <w:t> </w:t>
      </w:r>
      <w:r w:rsidRPr="000F63B4">
        <w:rPr>
          <w:rFonts w:ascii="Apple Color Emoji" w:hAnsi="Apple Color Emoji" w:cs="Apple Color Emoji"/>
        </w:rPr>
        <w:t>🚀</w:t>
      </w:r>
    </w:p>
    <w:p w14:paraId="39774A94" w14:textId="77777777" w:rsidR="000F63B4" w:rsidRPr="000F63B4" w:rsidRDefault="00406F90" w:rsidP="000F63B4">
      <w:r>
        <w:rPr>
          <w:noProof/>
        </w:rPr>
      </w:r>
      <w:r w:rsidR="00406F90">
        <w:rPr>
          <w:noProof/>
        </w:rPr>
        <w:pict w14:anchorId="5B3BB3D1">
          <v:rect id="_x0000_i1152" alt="" style="width:452.25pt;height:.05pt;mso-width-percent:0;mso-height-percent:0;mso-width-percent:0;mso-height-percent:0" o:hrpct="997" o:hralign="center" o:hrstd="t" o:hr="t" fillcolor="#a0a0a0" stroked="f"/>
        </w:pict>
      </w:r>
    </w:p>
    <w:p w14:paraId="3074F465"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4️</w:t>
      </w:r>
      <w:r w:rsidRPr="000F63B4">
        <w:rPr>
          <w:rFonts w:ascii="Segoe UI Symbol" w:hAnsi="Segoe UI Symbol" w:cs="Segoe UI Symbol"/>
          <w:b/>
          <w:bCs/>
        </w:rPr>
        <w:t>⃣</w:t>
      </w:r>
      <w:r w:rsidRPr="000F63B4">
        <w:rPr>
          <w:b/>
          <w:bCs/>
        </w:rPr>
        <w:t xml:space="preserve"> Regulatorische Herausforderungen &amp; Implementierungsphasen</w:t>
      </w:r>
    </w:p>
    <w:p w14:paraId="11D09E5C"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Phasenweise Einführung &amp; regulatorische Risiken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3431"/>
        <w:gridCol w:w="1064"/>
        <w:gridCol w:w="3159"/>
      </w:tblGrid>
      <w:tr w:rsidR="000F63B4" w:rsidRPr="000F63B4" w14:paraId="023EDEC7" w14:textId="77777777" w:rsidTr="000F63B4">
        <w:trPr>
          <w:tblHeader/>
          <w:tblCellSpacing w:w="15" w:type="dxa"/>
        </w:trPr>
        <w:tc>
          <w:tcPr>
            <w:tcW w:w="0" w:type="auto"/>
            <w:vAlign w:val="center"/>
            <w:hideMark/>
          </w:tcPr>
          <w:p w14:paraId="0B57F6D5" w14:textId="77777777" w:rsidR="000F63B4" w:rsidRPr="000F63B4" w:rsidRDefault="000F63B4" w:rsidP="000F63B4">
            <w:pPr>
              <w:rPr>
                <w:b/>
                <w:bCs/>
              </w:rPr>
            </w:pPr>
            <w:r w:rsidRPr="000F63B4">
              <w:rPr>
                <w:b/>
                <w:bCs/>
              </w:rPr>
              <w:t>Phase</w:t>
            </w:r>
          </w:p>
        </w:tc>
        <w:tc>
          <w:tcPr>
            <w:tcW w:w="0" w:type="auto"/>
            <w:vAlign w:val="center"/>
            <w:hideMark/>
          </w:tcPr>
          <w:p w14:paraId="48A500D3" w14:textId="77777777" w:rsidR="000F63B4" w:rsidRPr="000F63B4" w:rsidRDefault="000F63B4" w:rsidP="000F63B4">
            <w:pPr>
              <w:rPr>
                <w:b/>
                <w:bCs/>
              </w:rPr>
            </w:pPr>
            <w:r w:rsidRPr="000F63B4">
              <w:rPr>
                <w:b/>
                <w:bCs/>
              </w:rPr>
              <w:t>Fokus</w:t>
            </w:r>
          </w:p>
        </w:tc>
        <w:tc>
          <w:tcPr>
            <w:tcW w:w="0" w:type="auto"/>
            <w:vAlign w:val="center"/>
            <w:hideMark/>
          </w:tcPr>
          <w:p w14:paraId="7D1D885F" w14:textId="77777777" w:rsidR="000F63B4" w:rsidRPr="000F63B4" w:rsidRDefault="000F63B4" w:rsidP="000F63B4">
            <w:pPr>
              <w:rPr>
                <w:b/>
                <w:bCs/>
              </w:rPr>
            </w:pPr>
            <w:r w:rsidRPr="000F63B4">
              <w:rPr>
                <w:b/>
                <w:bCs/>
              </w:rPr>
              <w:t>Aufwand</w:t>
            </w:r>
          </w:p>
        </w:tc>
        <w:tc>
          <w:tcPr>
            <w:tcW w:w="0" w:type="auto"/>
            <w:vAlign w:val="center"/>
            <w:hideMark/>
          </w:tcPr>
          <w:p w14:paraId="7105B007" w14:textId="77777777" w:rsidR="000F63B4" w:rsidRPr="000F63B4" w:rsidRDefault="000F63B4" w:rsidP="000F63B4">
            <w:pPr>
              <w:rPr>
                <w:b/>
                <w:bCs/>
              </w:rPr>
            </w:pPr>
            <w:r w:rsidRPr="000F63B4">
              <w:rPr>
                <w:b/>
                <w:bCs/>
              </w:rPr>
              <w:t>Regulatorische Anforderungen</w:t>
            </w:r>
          </w:p>
        </w:tc>
      </w:tr>
      <w:tr w:rsidR="000F63B4" w:rsidRPr="00406F90" w14:paraId="21637F0F" w14:textId="77777777" w:rsidTr="000F63B4">
        <w:trPr>
          <w:tblCellSpacing w:w="15" w:type="dxa"/>
        </w:trPr>
        <w:tc>
          <w:tcPr>
            <w:tcW w:w="0" w:type="auto"/>
            <w:vAlign w:val="center"/>
            <w:hideMark/>
          </w:tcPr>
          <w:p w14:paraId="40F530DD" w14:textId="77777777" w:rsidR="000F63B4" w:rsidRPr="000F63B4" w:rsidRDefault="000F63B4" w:rsidP="000F63B4">
            <w:r w:rsidRPr="000F63B4">
              <w:rPr>
                <w:b/>
                <w:bCs/>
              </w:rPr>
              <w:t>Phase 1 (2025-2026)</w:t>
            </w:r>
          </w:p>
        </w:tc>
        <w:tc>
          <w:tcPr>
            <w:tcW w:w="0" w:type="auto"/>
            <w:vAlign w:val="center"/>
            <w:hideMark/>
          </w:tcPr>
          <w:p w14:paraId="19606D73" w14:textId="77777777" w:rsidR="000F63B4" w:rsidRPr="000F63B4" w:rsidRDefault="000F63B4" w:rsidP="000F63B4">
            <w:r w:rsidRPr="000F63B4">
              <w:t>Launch von Token, NFT &amp; Challenges</w:t>
            </w:r>
          </w:p>
        </w:tc>
        <w:tc>
          <w:tcPr>
            <w:tcW w:w="0" w:type="auto"/>
            <w:vAlign w:val="center"/>
            <w:hideMark/>
          </w:tcPr>
          <w:p w14:paraId="2353931F" w14:textId="77777777" w:rsidR="000F63B4" w:rsidRPr="000F63B4" w:rsidRDefault="000F63B4" w:rsidP="000F63B4">
            <w:r w:rsidRPr="000F63B4">
              <w:t>Mittel</w:t>
            </w:r>
          </w:p>
        </w:tc>
        <w:tc>
          <w:tcPr>
            <w:tcW w:w="0" w:type="auto"/>
            <w:vAlign w:val="center"/>
            <w:hideMark/>
          </w:tcPr>
          <w:p w14:paraId="583FC488" w14:textId="77777777" w:rsidR="000F63B4" w:rsidRPr="000F63B4" w:rsidRDefault="000F63B4" w:rsidP="000F63B4">
            <w:pPr>
              <w:rPr>
                <w:lang w:val="en-US"/>
              </w:rPr>
            </w:pPr>
            <w:r w:rsidRPr="000F63B4">
              <w:rPr>
                <w:lang w:val="en-US"/>
              </w:rPr>
              <w:t>AML/KYC, Smart Contract Audits</w:t>
            </w:r>
          </w:p>
        </w:tc>
      </w:tr>
      <w:tr w:rsidR="000F63B4" w:rsidRPr="000F63B4" w14:paraId="15F097BD" w14:textId="77777777" w:rsidTr="000F63B4">
        <w:trPr>
          <w:tblCellSpacing w:w="15" w:type="dxa"/>
        </w:trPr>
        <w:tc>
          <w:tcPr>
            <w:tcW w:w="0" w:type="auto"/>
            <w:vAlign w:val="center"/>
            <w:hideMark/>
          </w:tcPr>
          <w:p w14:paraId="010E1A46" w14:textId="77777777" w:rsidR="000F63B4" w:rsidRPr="000F63B4" w:rsidRDefault="000F63B4" w:rsidP="000F63B4">
            <w:r w:rsidRPr="000F63B4">
              <w:rPr>
                <w:b/>
                <w:bCs/>
              </w:rPr>
              <w:t>Phase 2 (2026-2027)</w:t>
            </w:r>
          </w:p>
        </w:tc>
        <w:tc>
          <w:tcPr>
            <w:tcW w:w="0" w:type="auto"/>
            <w:vAlign w:val="center"/>
            <w:hideMark/>
          </w:tcPr>
          <w:p w14:paraId="1512AF46" w14:textId="77777777" w:rsidR="000F63B4" w:rsidRPr="000F63B4" w:rsidRDefault="000F63B4" w:rsidP="000F63B4">
            <w:r w:rsidRPr="000F63B4">
              <w:t>Integration von VIP-Abos &amp; Sponsoring</w:t>
            </w:r>
          </w:p>
        </w:tc>
        <w:tc>
          <w:tcPr>
            <w:tcW w:w="0" w:type="auto"/>
            <w:vAlign w:val="center"/>
            <w:hideMark/>
          </w:tcPr>
          <w:p w14:paraId="08DABA9F" w14:textId="77777777" w:rsidR="000F63B4" w:rsidRPr="000F63B4" w:rsidRDefault="000F63B4" w:rsidP="000F63B4">
            <w:r w:rsidRPr="000F63B4">
              <w:t>Hoch</w:t>
            </w:r>
          </w:p>
        </w:tc>
        <w:tc>
          <w:tcPr>
            <w:tcW w:w="0" w:type="auto"/>
            <w:vAlign w:val="center"/>
            <w:hideMark/>
          </w:tcPr>
          <w:p w14:paraId="4A36087E" w14:textId="77777777" w:rsidR="000F63B4" w:rsidRPr="000F63B4" w:rsidRDefault="000F63B4" w:rsidP="000F63B4">
            <w:r w:rsidRPr="000F63B4">
              <w:t>Datenschutz, Finanzregulierung</w:t>
            </w:r>
          </w:p>
        </w:tc>
      </w:tr>
      <w:tr w:rsidR="000F63B4" w:rsidRPr="000F63B4" w14:paraId="2700B85E" w14:textId="77777777" w:rsidTr="000F63B4">
        <w:trPr>
          <w:tblCellSpacing w:w="15" w:type="dxa"/>
        </w:trPr>
        <w:tc>
          <w:tcPr>
            <w:tcW w:w="0" w:type="auto"/>
            <w:vAlign w:val="center"/>
            <w:hideMark/>
          </w:tcPr>
          <w:p w14:paraId="49F9F43E" w14:textId="77777777" w:rsidR="000F63B4" w:rsidRPr="000F63B4" w:rsidRDefault="000F63B4" w:rsidP="000F63B4">
            <w:r w:rsidRPr="000F63B4">
              <w:rPr>
                <w:b/>
                <w:bCs/>
              </w:rPr>
              <w:t>Phase 3 (2027-2028)</w:t>
            </w:r>
          </w:p>
        </w:tc>
        <w:tc>
          <w:tcPr>
            <w:tcW w:w="0" w:type="auto"/>
            <w:vAlign w:val="center"/>
            <w:hideMark/>
          </w:tcPr>
          <w:p w14:paraId="151BCC69" w14:textId="77777777" w:rsidR="000F63B4" w:rsidRPr="000F63B4" w:rsidRDefault="000F63B4" w:rsidP="000F63B4">
            <w:r w:rsidRPr="000F63B4">
              <w:t>Expansion, Börsennotierung &amp; globale Lizenzierung</w:t>
            </w:r>
          </w:p>
        </w:tc>
        <w:tc>
          <w:tcPr>
            <w:tcW w:w="0" w:type="auto"/>
            <w:vAlign w:val="center"/>
            <w:hideMark/>
          </w:tcPr>
          <w:p w14:paraId="667DA279" w14:textId="77777777" w:rsidR="000F63B4" w:rsidRPr="000F63B4" w:rsidRDefault="000F63B4" w:rsidP="000F63B4">
            <w:r w:rsidRPr="000F63B4">
              <w:t>Sehr hoch</w:t>
            </w:r>
          </w:p>
        </w:tc>
        <w:tc>
          <w:tcPr>
            <w:tcW w:w="0" w:type="auto"/>
            <w:vAlign w:val="center"/>
            <w:hideMark/>
          </w:tcPr>
          <w:p w14:paraId="7CCEDCFC" w14:textId="77777777" w:rsidR="000F63B4" w:rsidRPr="000F63B4" w:rsidRDefault="000F63B4" w:rsidP="000F63B4">
            <w:r w:rsidRPr="000F63B4">
              <w:t>SEC, BaFin, internationale Compliance</w:t>
            </w:r>
          </w:p>
        </w:tc>
      </w:tr>
      <w:tr w:rsidR="000F63B4" w:rsidRPr="00406F90" w14:paraId="41C166BC" w14:textId="77777777" w:rsidTr="000F63B4">
        <w:trPr>
          <w:tblCellSpacing w:w="15" w:type="dxa"/>
        </w:trPr>
        <w:tc>
          <w:tcPr>
            <w:tcW w:w="0" w:type="auto"/>
            <w:vAlign w:val="center"/>
            <w:hideMark/>
          </w:tcPr>
          <w:p w14:paraId="61ADBBB3" w14:textId="77777777" w:rsidR="000F63B4" w:rsidRPr="000F63B4" w:rsidRDefault="000F63B4" w:rsidP="000F63B4">
            <w:r w:rsidRPr="000F63B4">
              <w:rPr>
                <w:b/>
                <w:bCs/>
              </w:rPr>
              <w:t>Phase 4 (2028-2030)</w:t>
            </w:r>
          </w:p>
        </w:tc>
        <w:tc>
          <w:tcPr>
            <w:tcW w:w="0" w:type="auto"/>
            <w:vAlign w:val="center"/>
            <w:hideMark/>
          </w:tcPr>
          <w:p w14:paraId="61069BCA" w14:textId="77777777" w:rsidR="000F63B4" w:rsidRPr="000F63B4" w:rsidRDefault="000F63B4" w:rsidP="000F63B4">
            <w:r w:rsidRPr="000F63B4">
              <w:t>Vollständige DAO-</w:t>
            </w:r>
            <w:proofErr w:type="spellStart"/>
            <w:r w:rsidRPr="000F63B4">
              <w:t>Governance</w:t>
            </w:r>
            <w:proofErr w:type="spellEnd"/>
            <w:r w:rsidRPr="000F63B4">
              <w:t xml:space="preserve"> &amp; Dezentralisierung</w:t>
            </w:r>
          </w:p>
        </w:tc>
        <w:tc>
          <w:tcPr>
            <w:tcW w:w="0" w:type="auto"/>
            <w:vAlign w:val="center"/>
            <w:hideMark/>
          </w:tcPr>
          <w:p w14:paraId="55938573" w14:textId="77777777" w:rsidR="000F63B4" w:rsidRPr="000F63B4" w:rsidRDefault="000F63B4" w:rsidP="000F63B4">
            <w:r w:rsidRPr="000F63B4">
              <w:t>Mittel</w:t>
            </w:r>
          </w:p>
        </w:tc>
        <w:tc>
          <w:tcPr>
            <w:tcW w:w="0" w:type="auto"/>
            <w:vAlign w:val="center"/>
            <w:hideMark/>
          </w:tcPr>
          <w:p w14:paraId="17736A4A" w14:textId="77777777" w:rsidR="000F63B4" w:rsidRPr="000F63B4" w:rsidRDefault="000F63B4" w:rsidP="000F63B4">
            <w:pPr>
              <w:rPr>
                <w:lang w:val="en-US"/>
              </w:rPr>
            </w:pPr>
            <w:r w:rsidRPr="000F63B4">
              <w:rPr>
                <w:lang w:val="en-US"/>
              </w:rPr>
              <w:t>Smart Contract Audits, Governance-</w:t>
            </w:r>
            <w:proofErr w:type="spellStart"/>
            <w:r w:rsidRPr="000F63B4">
              <w:rPr>
                <w:lang w:val="en-US"/>
              </w:rPr>
              <w:t>Struktur</w:t>
            </w:r>
            <w:proofErr w:type="spellEnd"/>
          </w:p>
        </w:tc>
      </w:tr>
    </w:tbl>
    <w:p w14:paraId="338F0992" w14:textId="77777777" w:rsidR="000F63B4" w:rsidRPr="000F63B4" w:rsidRDefault="000F63B4" w:rsidP="000F63B4">
      <w:r w:rsidRPr="000F63B4">
        <w:rPr>
          <w:rFonts w:ascii="Apple Color Emoji" w:hAnsi="Apple Color Emoji" w:cs="Apple Color Emoji"/>
          <w:b/>
          <w:bCs/>
        </w:rPr>
        <w:t>📌</w:t>
      </w:r>
      <w:r w:rsidRPr="000F63B4">
        <w:rPr>
          <w:b/>
          <w:bCs/>
        </w:rPr>
        <w:t xml:space="preserve"> Wichtige regulatorische Herausforderungen:</w:t>
      </w:r>
    </w:p>
    <w:p w14:paraId="116F06A0" w14:textId="77777777" w:rsidR="000F63B4" w:rsidRPr="000F63B4" w:rsidRDefault="000F63B4" w:rsidP="000F63B4">
      <w:pPr>
        <w:numPr>
          <w:ilvl w:val="0"/>
          <w:numId w:val="198"/>
        </w:numPr>
      </w:pPr>
      <w:r w:rsidRPr="000F63B4">
        <w:rPr>
          <w:b/>
          <w:bCs/>
        </w:rPr>
        <w:lastRenderedPageBreak/>
        <w:t>Token-Compliance</w:t>
      </w:r>
      <w:r w:rsidRPr="000F63B4">
        <w:t xml:space="preserve"> (SEC, BaFin, </w:t>
      </w:r>
      <w:proofErr w:type="spellStart"/>
      <w:r w:rsidRPr="000F63B4">
        <w:t>MiCA</w:t>
      </w:r>
      <w:proofErr w:type="spellEnd"/>
      <w:r w:rsidRPr="000F63B4">
        <w:t>-Verordnung in der EU).</w:t>
      </w:r>
    </w:p>
    <w:p w14:paraId="6B5DE0C5" w14:textId="77777777" w:rsidR="000F63B4" w:rsidRPr="000F63B4" w:rsidRDefault="000F63B4" w:rsidP="000F63B4">
      <w:pPr>
        <w:numPr>
          <w:ilvl w:val="0"/>
          <w:numId w:val="198"/>
        </w:numPr>
      </w:pPr>
      <w:r w:rsidRPr="000F63B4">
        <w:rPr>
          <w:b/>
          <w:bCs/>
        </w:rPr>
        <w:t>NFT &amp; Urheberrecht</w:t>
      </w:r>
      <w:r w:rsidRPr="000F63B4">
        <w:t> (Besitzrechte, Lizenzmodelle).</w:t>
      </w:r>
    </w:p>
    <w:p w14:paraId="0B84CBB2" w14:textId="77777777" w:rsidR="000F63B4" w:rsidRPr="000F63B4" w:rsidRDefault="000F63B4" w:rsidP="000F63B4">
      <w:pPr>
        <w:numPr>
          <w:ilvl w:val="0"/>
          <w:numId w:val="198"/>
        </w:numPr>
      </w:pPr>
      <w:r w:rsidRPr="000F63B4">
        <w:rPr>
          <w:b/>
          <w:bCs/>
        </w:rPr>
        <w:t>Daten- &amp; Verbraucherschutz</w:t>
      </w:r>
      <w:r w:rsidRPr="000F63B4">
        <w:t> (Datenspeicherung, GDPR-Konformität).</w:t>
      </w:r>
    </w:p>
    <w:p w14:paraId="00873553" w14:textId="77777777" w:rsidR="000F63B4" w:rsidRPr="000F63B4" w:rsidRDefault="000F63B4" w:rsidP="000F63B4">
      <w:r w:rsidRPr="000F63B4">
        <w:rPr>
          <w:rFonts w:ascii="Apple Color Emoji" w:hAnsi="Apple Color Emoji" w:cs="Apple Color Emoji"/>
          <w:b/>
          <w:bCs/>
        </w:rPr>
        <w:t>📌</w:t>
      </w:r>
      <w:r w:rsidRPr="000F63B4">
        <w:rPr>
          <w:b/>
          <w:bCs/>
        </w:rPr>
        <w:t xml:space="preserve"> Empfehlung</w:t>
      </w:r>
      <w:r w:rsidRPr="000F63B4">
        <w:t>: In </w:t>
      </w:r>
      <w:r w:rsidRPr="000F63B4">
        <w:rPr>
          <w:b/>
          <w:bCs/>
        </w:rPr>
        <w:t>Phase 1-2</w:t>
      </w:r>
      <w:r w:rsidRPr="000F63B4">
        <w:t> Fokus auf rechtlich abgesicherte Märkte (EU &amp; USA) &amp; Zusammenarbeit mit spezialisierten Krypto-Anwälten.</w:t>
      </w:r>
    </w:p>
    <w:p w14:paraId="5E155378" w14:textId="77777777" w:rsidR="000F63B4" w:rsidRPr="000F63B4" w:rsidRDefault="00406F90" w:rsidP="000F63B4">
      <w:r>
        <w:rPr>
          <w:noProof/>
        </w:rPr>
      </w:r>
      <w:r w:rsidR="00406F90">
        <w:rPr>
          <w:noProof/>
        </w:rPr>
        <w:pict w14:anchorId="1C45DD31">
          <v:rect id="_x0000_i1151" alt="" style="width:452.25pt;height:.05pt;mso-width-percent:0;mso-height-percent:0;mso-width-percent:0;mso-height-percent:0" o:hrpct="997" o:hralign="center" o:hrstd="t" o:hr="t" fillcolor="#a0a0a0" stroked="f"/>
        </w:pict>
      </w:r>
    </w:p>
    <w:p w14:paraId="733003C6"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5️</w:t>
      </w:r>
      <w:r w:rsidRPr="000F63B4">
        <w:rPr>
          <w:rFonts w:ascii="Segoe UI Symbol" w:hAnsi="Segoe UI Symbol" w:cs="Segoe UI Symbol"/>
          <w:b/>
          <w:bCs/>
        </w:rPr>
        <w:t>⃣</w:t>
      </w:r>
      <w:r w:rsidRPr="000F63B4">
        <w:rPr>
          <w:b/>
          <w:bCs/>
        </w:rPr>
        <w:t xml:space="preserve"> Exklusive &amp; einzigartige Funktionen im Blockchain-Bereich</w:t>
      </w:r>
    </w:p>
    <w:p w14:paraId="140DBECA" w14:textId="77777777" w:rsidR="000F63B4" w:rsidRPr="000F63B4" w:rsidRDefault="000F63B4" w:rsidP="000F63B4">
      <w:r w:rsidRPr="000F63B4">
        <w:rPr>
          <w:rFonts w:ascii="Apple Color Emoji" w:hAnsi="Apple Color Emoji" w:cs="Apple Color Emoji"/>
        </w:rPr>
        <w:t>✅</w:t>
      </w:r>
      <w:r w:rsidRPr="000F63B4">
        <w:t> </w:t>
      </w:r>
      <w:r w:rsidRPr="000F63B4">
        <w:rPr>
          <w:b/>
          <w:bCs/>
        </w:rPr>
        <w:t>Physische Sportaktivitäten in NFTs umwandeln</w:t>
      </w:r>
      <w:r w:rsidRPr="000F63B4">
        <w:t> – echte sportliche Leistungen als digitale Assets speichern.</w:t>
      </w:r>
      <w:r w:rsidRPr="000F63B4">
        <w:br/>
      </w:r>
      <w:r w:rsidRPr="000F63B4">
        <w:rPr>
          <w:rFonts w:ascii="Apple Color Emoji" w:hAnsi="Apple Color Emoji" w:cs="Apple Color Emoji"/>
        </w:rPr>
        <w:t>✅</w:t>
      </w:r>
      <w:r w:rsidRPr="000F63B4">
        <w:t> </w:t>
      </w:r>
      <w:r w:rsidRPr="000F63B4">
        <w:rPr>
          <w:b/>
          <w:bCs/>
        </w:rPr>
        <w:t>Echtes Play-</w:t>
      </w:r>
      <w:proofErr w:type="spellStart"/>
      <w:r w:rsidRPr="000F63B4">
        <w:rPr>
          <w:b/>
          <w:bCs/>
        </w:rPr>
        <w:t>to</w:t>
      </w:r>
      <w:proofErr w:type="spellEnd"/>
      <w:r w:rsidRPr="000F63B4">
        <w:rPr>
          <w:b/>
          <w:bCs/>
        </w:rPr>
        <w:t>-</w:t>
      </w:r>
      <w:proofErr w:type="spellStart"/>
      <w:r w:rsidRPr="000F63B4">
        <w:rPr>
          <w:b/>
          <w:bCs/>
        </w:rPr>
        <w:t>Earn</w:t>
      </w:r>
      <w:proofErr w:type="spellEnd"/>
      <w:r w:rsidRPr="000F63B4">
        <w:rPr>
          <w:b/>
          <w:bCs/>
        </w:rPr>
        <w:t>-Modell mit sportlichen Herausforderungen</w:t>
      </w:r>
      <w:r w:rsidRPr="000F63B4">
        <w:t> – Nutzer verdienen Token für physische Aktivitäten.</w:t>
      </w:r>
      <w:r w:rsidRPr="000F63B4">
        <w:br/>
      </w:r>
      <w:r w:rsidRPr="000F63B4">
        <w:rPr>
          <w:rFonts w:ascii="Apple Color Emoji" w:hAnsi="Apple Color Emoji" w:cs="Apple Color Emoji"/>
        </w:rPr>
        <w:t>✅</w:t>
      </w:r>
      <w:r w:rsidRPr="000F63B4">
        <w:t> </w:t>
      </w:r>
      <w:r w:rsidRPr="000F63B4">
        <w:rPr>
          <w:b/>
          <w:bCs/>
        </w:rPr>
        <w:t>Hybrid-Modell aus Gaming, Sport &amp; Blockchain</w:t>
      </w:r>
      <w:r w:rsidRPr="000F63B4">
        <w:t> – weltweit erste Integration dieser Art.</w:t>
      </w:r>
      <w:r w:rsidRPr="000F63B4">
        <w:br/>
      </w:r>
      <w:r w:rsidRPr="000F63B4">
        <w:rPr>
          <w:rFonts w:ascii="Apple Color Emoji" w:hAnsi="Apple Color Emoji" w:cs="Apple Color Emoji"/>
        </w:rPr>
        <w:t>✅</w:t>
      </w:r>
      <w:r w:rsidRPr="000F63B4">
        <w:t> </w:t>
      </w:r>
      <w:r w:rsidRPr="000F63B4">
        <w:rPr>
          <w:b/>
          <w:bCs/>
        </w:rPr>
        <w:t>Community-basierte NFT-Erstellung &amp; Belohnungssystem</w:t>
      </w:r>
      <w:r w:rsidRPr="000F63B4">
        <w:t> – nutzergenerierte Inhalte &amp; digitale Sammlerstücke.</w:t>
      </w:r>
      <w:r w:rsidRPr="000F63B4">
        <w:br/>
      </w:r>
      <w:r w:rsidRPr="000F63B4">
        <w:rPr>
          <w:rFonts w:ascii="Apple Color Emoji" w:hAnsi="Apple Color Emoji" w:cs="Apple Color Emoji"/>
        </w:rPr>
        <w:t>✅</w:t>
      </w:r>
      <w:r w:rsidRPr="000F63B4">
        <w:t> </w:t>
      </w:r>
      <w:r w:rsidRPr="000F63B4">
        <w:rPr>
          <w:b/>
          <w:bCs/>
        </w:rPr>
        <w:t>VIP-gestützte Gamification &amp; Premium-Challenges</w:t>
      </w:r>
      <w:r w:rsidRPr="000F63B4">
        <w:t> – exklusive Token-Challenges für hochkarätige Spieler.</w:t>
      </w:r>
    </w:p>
    <w:p w14:paraId="6E5D0899" w14:textId="77777777" w:rsidR="000F63B4" w:rsidRPr="000F63B4" w:rsidRDefault="000F63B4" w:rsidP="000F63B4">
      <w:r w:rsidRPr="000F63B4">
        <w:rPr>
          <w:rFonts w:ascii="Apple Color Emoji" w:hAnsi="Apple Color Emoji" w:cs="Apple Color Emoji"/>
          <w:b/>
          <w:bCs/>
        </w:rPr>
        <w:t>📌</w:t>
      </w:r>
      <w:r w:rsidRPr="000F63B4">
        <w:rPr>
          <w:b/>
          <w:bCs/>
        </w:rPr>
        <w:t xml:space="preserve"> Marktstellung:</w:t>
      </w:r>
      <w:r w:rsidRPr="000F63B4">
        <w:t xml:space="preserve"> Dieses Projekt hat das Potenzial, eine völlig neue Kategorie in der Blockchain-Industrie zu erschaffen. </w:t>
      </w:r>
      <w:r w:rsidRPr="000F63B4">
        <w:rPr>
          <w:rFonts w:ascii="Apple Color Emoji" w:hAnsi="Apple Color Emoji" w:cs="Apple Color Emoji"/>
        </w:rPr>
        <w:t>🚀</w:t>
      </w:r>
    </w:p>
    <w:p w14:paraId="021FBEC9" w14:textId="77777777" w:rsidR="000F63B4" w:rsidRPr="000F63B4" w:rsidRDefault="00406F90" w:rsidP="000F63B4">
      <w:r>
        <w:rPr>
          <w:noProof/>
        </w:rPr>
      </w:r>
      <w:r w:rsidR="00406F90">
        <w:rPr>
          <w:noProof/>
        </w:rPr>
        <w:pict w14:anchorId="04DA7DD1">
          <v:rect id="_x0000_i1150" alt="" style="width:452.25pt;height:.05pt;mso-width-percent:0;mso-height-percent:0;mso-width-percent:0;mso-height-percent:0" o:hrpct="997" o:hralign="center" o:hrstd="t" o:hr="t" fillcolor="#a0a0a0" stroked="f"/>
        </w:pict>
      </w:r>
    </w:p>
    <w:p w14:paraId="16E6D966"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6️</w:t>
      </w:r>
      <w:r w:rsidRPr="000F63B4">
        <w:rPr>
          <w:rFonts w:ascii="Segoe UI Symbol" w:hAnsi="Segoe UI Symbol" w:cs="Segoe UI Symbol"/>
          <w:b/>
          <w:bCs/>
        </w:rPr>
        <w:t>⃣</w:t>
      </w:r>
      <w:r w:rsidRPr="000F63B4">
        <w:rPr>
          <w:b/>
          <w:bCs/>
        </w:rPr>
        <w:t xml:space="preserve"> Nächste Schritte &amp; Empfehlungen</w:t>
      </w:r>
    </w:p>
    <w:p w14:paraId="312ED043" w14:textId="77777777" w:rsidR="000F63B4" w:rsidRPr="000F63B4" w:rsidRDefault="000F63B4" w:rsidP="000F63B4">
      <w:r w:rsidRPr="000F63B4">
        <w:t>1️</w:t>
      </w:r>
      <w:r w:rsidRPr="000F63B4">
        <w:rPr>
          <w:rFonts w:ascii="Segoe UI Symbol" w:hAnsi="Segoe UI Symbol" w:cs="Segoe UI Symbol"/>
        </w:rPr>
        <w:t>⃣</w:t>
      </w:r>
      <w:r w:rsidRPr="000F63B4">
        <w:t> </w:t>
      </w:r>
      <w:r w:rsidRPr="000F63B4">
        <w:rPr>
          <w:b/>
          <w:bCs/>
        </w:rPr>
        <w:t xml:space="preserve">Token &amp; Smart </w:t>
      </w:r>
      <w:proofErr w:type="spellStart"/>
      <w:r w:rsidRPr="000F63B4">
        <w:rPr>
          <w:b/>
          <w:bCs/>
        </w:rPr>
        <w:t>Contracts</w:t>
      </w:r>
      <w:proofErr w:type="spellEnd"/>
      <w:r w:rsidRPr="000F63B4">
        <w:rPr>
          <w:b/>
          <w:bCs/>
        </w:rPr>
        <w:t xml:space="preserve"> finalisieren</w:t>
      </w:r>
      <w:r w:rsidRPr="000F63B4">
        <w:t> </w:t>
      </w:r>
      <w:r w:rsidRPr="000F63B4">
        <w:rPr>
          <w:rFonts w:ascii="Apple Color Emoji" w:hAnsi="Apple Color Emoji" w:cs="Apple Color Emoji"/>
        </w:rPr>
        <w:t>✅</w:t>
      </w:r>
      <w:r w:rsidRPr="000F63B4">
        <w:br/>
        <w:t>2️</w:t>
      </w:r>
      <w:r w:rsidRPr="000F63B4">
        <w:rPr>
          <w:rFonts w:ascii="Segoe UI Symbol" w:hAnsi="Segoe UI Symbol" w:cs="Segoe UI Symbol"/>
        </w:rPr>
        <w:t>⃣</w:t>
      </w:r>
      <w:r w:rsidRPr="000F63B4">
        <w:t> </w:t>
      </w:r>
      <w:r w:rsidRPr="000F63B4">
        <w:rPr>
          <w:b/>
          <w:bCs/>
        </w:rPr>
        <w:t>Prototyp der App mit Challenge-System entwickeln</w:t>
      </w:r>
      <w:r w:rsidRPr="000F63B4">
        <w:t> </w:t>
      </w:r>
      <w:r w:rsidRPr="000F63B4">
        <w:rPr>
          <w:rFonts w:ascii="Apple Color Emoji" w:hAnsi="Apple Color Emoji" w:cs="Apple Color Emoji"/>
        </w:rPr>
        <w:t>✅</w:t>
      </w:r>
      <w:r w:rsidRPr="000F63B4">
        <w:br/>
        <w:t>3️</w:t>
      </w:r>
      <w:r w:rsidRPr="000F63B4">
        <w:rPr>
          <w:rFonts w:ascii="Segoe UI Symbol" w:hAnsi="Segoe UI Symbol" w:cs="Segoe UI Symbol"/>
        </w:rPr>
        <w:t>⃣</w:t>
      </w:r>
      <w:r w:rsidRPr="000F63B4">
        <w:t> </w:t>
      </w:r>
      <w:r w:rsidRPr="000F63B4">
        <w:rPr>
          <w:b/>
          <w:bCs/>
        </w:rPr>
        <w:t>Strategische Partnerschaften &amp; Sponsoren gewinnen</w:t>
      </w:r>
      <w:r w:rsidRPr="000F63B4">
        <w:t> </w:t>
      </w:r>
      <w:r w:rsidRPr="000F63B4">
        <w:rPr>
          <w:rFonts w:ascii="Apple Color Emoji" w:hAnsi="Apple Color Emoji" w:cs="Apple Color Emoji"/>
        </w:rPr>
        <w:t>✅</w:t>
      </w:r>
      <w:r w:rsidRPr="000F63B4">
        <w:br/>
        <w:t>4️</w:t>
      </w:r>
      <w:r w:rsidRPr="000F63B4">
        <w:rPr>
          <w:rFonts w:ascii="Segoe UI Symbol" w:hAnsi="Segoe UI Symbol" w:cs="Segoe UI Symbol"/>
        </w:rPr>
        <w:t>⃣</w:t>
      </w:r>
      <w:r w:rsidRPr="000F63B4">
        <w:t> </w:t>
      </w:r>
      <w:r w:rsidRPr="000F63B4">
        <w:rPr>
          <w:b/>
          <w:bCs/>
        </w:rPr>
        <w:t>Erste Community-Aufbau &amp; Marketing-Kampagnen starten</w:t>
      </w:r>
      <w:r w:rsidRPr="000F63B4">
        <w:t> </w:t>
      </w:r>
      <w:r w:rsidRPr="000F63B4">
        <w:rPr>
          <w:rFonts w:ascii="Apple Color Emoji" w:hAnsi="Apple Color Emoji" w:cs="Apple Color Emoji"/>
        </w:rPr>
        <w:t>✅</w:t>
      </w:r>
      <w:r w:rsidRPr="000F63B4">
        <w:br/>
        <w:t>5️</w:t>
      </w:r>
      <w:r w:rsidRPr="000F63B4">
        <w:rPr>
          <w:rFonts w:ascii="Segoe UI Symbol" w:hAnsi="Segoe UI Symbol" w:cs="Segoe UI Symbol"/>
        </w:rPr>
        <w:t>⃣</w:t>
      </w:r>
      <w:r w:rsidRPr="000F63B4">
        <w:t> </w:t>
      </w:r>
      <w:r w:rsidRPr="000F63B4">
        <w:rPr>
          <w:b/>
          <w:bCs/>
        </w:rPr>
        <w:t>Rechtliche Struktur &amp; Compliance vorbereiten</w:t>
      </w:r>
      <w:r w:rsidRPr="000F63B4">
        <w:t> </w:t>
      </w:r>
      <w:r w:rsidRPr="000F63B4">
        <w:rPr>
          <w:rFonts w:ascii="Apple Color Emoji" w:hAnsi="Apple Color Emoji" w:cs="Apple Color Emoji"/>
        </w:rPr>
        <w:t>✅</w:t>
      </w:r>
      <w:r w:rsidRPr="000F63B4">
        <w:br/>
        <w:t>6️</w:t>
      </w:r>
      <w:r w:rsidRPr="000F63B4">
        <w:rPr>
          <w:rFonts w:ascii="Segoe UI Symbol" w:hAnsi="Segoe UI Symbol" w:cs="Segoe UI Symbol"/>
        </w:rPr>
        <w:t>⃣</w:t>
      </w:r>
      <w:r w:rsidRPr="000F63B4">
        <w:t> </w:t>
      </w:r>
      <w:r w:rsidRPr="000F63B4">
        <w:rPr>
          <w:b/>
          <w:bCs/>
        </w:rPr>
        <w:t>Seed- &amp; Series-A-Investmentrunde einleiten</w:t>
      </w:r>
      <w:r w:rsidRPr="000F63B4">
        <w:t> </w:t>
      </w:r>
      <w:r w:rsidRPr="000F63B4">
        <w:rPr>
          <w:rFonts w:ascii="Apple Color Emoji" w:hAnsi="Apple Color Emoji" w:cs="Apple Color Emoji"/>
        </w:rPr>
        <w:t>✅</w:t>
      </w:r>
    </w:p>
    <w:p w14:paraId="6BF85947" w14:textId="77777777" w:rsidR="000F63B4" w:rsidRPr="000F63B4" w:rsidRDefault="00406F90" w:rsidP="000F63B4">
      <w:r>
        <w:rPr>
          <w:noProof/>
        </w:rPr>
      </w:r>
      <w:r w:rsidR="00406F90">
        <w:rPr>
          <w:noProof/>
        </w:rPr>
        <w:pict w14:anchorId="735B4953">
          <v:rect id="_x0000_i1149" alt="" style="width:452.25pt;height:.05pt;mso-width-percent:0;mso-height-percent:0;mso-width-percent:0;mso-height-percent:0" o:hrpct="997" o:hralign="center" o:hrstd="t" o:hr="t" fillcolor="#a0a0a0" stroked="f"/>
        </w:pict>
      </w:r>
    </w:p>
    <w:p w14:paraId="3185E8D0" w14:textId="77777777" w:rsidR="000F63B4" w:rsidRPr="000F63B4" w:rsidRDefault="000F63B4" w:rsidP="000F63B4">
      <w:pPr>
        <w:rPr>
          <w:b/>
          <w:bCs/>
        </w:rPr>
      </w:pPr>
      <w:r w:rsidRPr="000F63B4">
        <w:rPr>
          <w:rFonts w:ascii="Apple Color Emoji" w:hAnsi="Apple Color Emoji" w:cs="Apple Color Emoji"/>
          <w:b/>
          <w:bCs/>
        </w:rPr>
        <w:t>📌</w:t>
      </w:r>
      <w:r w:rsidRPr="000F63B4">
        <w:rPr>
          <w:b/>
          <w:bCs/>
        </w:rPr>
        <w:t xml:space="preserve"> </w:t>
      </w:r>
      <w:r w:rsidRPr="000F63B4">
        <w:rPr>
          <w:rFonts w:ascii="Apple Color Emoji" w:hAnsi="Apple Color Emoji" w:cs="Apple Color Emoji"/>
          <w:b/>
          <w:bCs/>
        </w:rPr>
        <w:t>🚀</w:t>
      </w:r>
      <w:r w:rsidRPr="000F63B4">
        <w:rPr>
          <w:b/>
          <w:bCs/>
        </w:rPr>
        <w:t xml:space="preserve"> Fazit &amp; Empfehlung</w:t>
      </w:r>
    </w:p>
    <w:p w14:paraId="79413C51" w14:textId="77777777" w:rsidR="000F63B4" w:rsidRPr="000F63B4" w:rsidRDefault="000F63B4" w:rsidP="000F63B4">
      <w:r w:rsidRPr="000F63B4">
        <w:rPr>
          <w:rFonts w:ascii="Apple Color Emoji" w:hAnsi="Apple Color Emoji" w:cs="Apple Color Emoji"/>
        </w:rPr>
        <w:t>🔥</w:t>
      </w:r>
      <w:r w:rsidRPr="000F63B4">
        <w:t> </w:t>
      </w:r>
      <w:r w:rsidRPr="000F63B4">
        <w:rPr>
          <w:b/>
          <w:bCs/>
        </w:rPr>
        <w:t>Dieses Projekt hat das Potenzial, unter die Top 10 der Blockchain-Industrie zu kommen.</w:t>
      </w:r>
      <w:r w:rsidRPr="000F63B4">
        <w:t> </w:t>
      </w:r>
      <w:r w:rsidRPr="000F63B4">
        <w:rPr>
          <w:rFonts w:ascii="Apple Color Emoji" w:hAnsi="Apple Color Emoji" w:cs="Apple Color Emoji"/>
        </w:rPr>
        <w:t>🔥</w:t>
      </w:r>
      <w:r w:rsidRPr="000F63B4">
        <w:br/>
      </w:r>
      <w:r w:rsidRPr="000F63B4">
        <w:rPr>
          <w:rFonts w:ascii="Apple Color Emoji" w:hAnsi="Apple Color Emoji" w:cs="Apple Color Emoji"/>
        </w:rPr>
        <w:t>💰</w:t>
      </w:r>
      <w:r w:rsidRPr="000F63B4">
        <w:t> </w:t>
      </w:r>
      <w:r w:rsidRPr="000F63B4">
        <w:rPr>
          <w:b/>
          <w:bCs/>
        </w:rPr>
        <w:t>Mit einer konservativen Schätzung könnte das Unternehmen nach 5 Jahren eine Bewertung von über 3 Milliarden € erreichen.</w:t>
      </w:r>
      <w:r w:rsidRPr="000F63B4">
        <w:br/>
      </w:r>
      <w:r w:rsidRPr="000F63B4">
        <w:rPr>
          <w:rFonts w:ascii="Apple Color Emoji" w:hAnsi="Apple Color Emoji" w:cs="Apple Color Emoji"/>
        </w:rPr>
        <w:t>📈</w:t>
      </w:r>
      <w:r w:rsidRPr="000F63B4">
        <w:t> </w:t>
      </w:r>
      <w:r w:rsidRPr="000F63B4">
        <w:rPr>
          <w:b/>
          <w:bCs/>
        </w:rPr>
        <w:t>Besonders der Fokus auf Gamification, Sport &amp; Blockchain macht es einzigartig &amp; konkurrenzfähig.</w:t>
      </w:r>
    </w:p>
    <w:p w14:paraId="56B3D793" w14:textId="77777777" w:rsidR="000F63B4" w:rsidRPr="000F63B4" w:rsidRDefault="000F63B4" w:rsidP="000F63B4">
      <w:r w:rsidRPr="000F63B4">
        <w:rPr>
          <w:rFonts w:ascii="Apple Color Emoji" w:hAnsi="Apple Color Emoji" w:cs="Apple Color Emoji"/>
          <w:b/>
          <w:bCs/>
        </w:rPr>
        <w:t>📌</w:t>
      </w:r>
      <w:r w:rsidRPr="000F63B4">
        <w:rPr>
          <w:b/>
          <w:bCs/>
        </w:rPr>
        <w:t xml:space="preserve"> Handlungsempfehlung:</w:t>
      </w:r>
      <w:r w:rsidRPr="000F63B4">
        <w:br/>
      </w:r>
      <w:r w:rsidRPr="000F63B4">
        <w:rPr>
          <w:rFonts w:ascii="Apple Color Emoji" w:hAnsi="Apple Color Emoji" w:cs="Apple Color Emoji"/>
        </w:rPr>
        <w:t>✅</w:t>
      </w:r>
      <w:r w:rsidRPr="000F63B4">
        <w:t> </w:t>
      </w:r>
      <w:r w:rsidRPr="000F63B4">
        <w:rPr>
          <w:b/>
          <w:bCs/>
        </w:rPr>
        <w:t>Fokus auf Token-Launch &amp; App-Entwicklung</w:t>
      </w:r>
      <w:r w:rsidRPr="000F63B4">
        <w:t> (1. Jahr).</w:t>
      </w:r>
      <w:r w:rsidRPr="000F63B4">
        <w:br/>
      </w:r>
      <w:r w:rsidRPr="000F63B4">
        <w:rPr>
          <w:rFonts w:ascii="Apple Color Emoji" w:hAnsi="Apple Color Emoji" w:cs="Apple Color Emoji"/>
        </w:rPr>
        <w:t>✅</w:t>
      </w:r>
      <w:r w:rsidRPr="000F63B4">
        <w:t> </w:t>
      </w:r>
      <w:r w:rsidRPr="000F63B4">
        <w:rPr>
          <w:b/>
          <w:bCs/>
        </w:rPr>
        <w:t>Wirtschaftliches Modell mit VIP-Abos &amp; Sponsoren aufbauen</w:t>
      </w:r>
      <w:r w:rsidRPr="000F63B4">
        <w:t> (2. Jahr).</w:t>
      </w:r>
      <w:r w:rsidRPr="000F63B4">
        <w:br/>
      </w:r>
      <w:r w:rsidRPr="000F63B4">
        <w:rPr>
          <w:rFonts w:ascii="Apple Color Emoji" w:hAnsi="Apple Color Emoji" w:cs="Apple Color Emoji"/>
        </w:rPr>
        <w:t>✅</w:t>
      </w:r>
      <w:r w:rsidRPr="000F63B4">
        <w:t> </w:t>
      </w:r>
      <w:r w:rsidRPr="000F63B4">
        <w:rPr>
          <w:b/>
          <w:bCs/>
        </w:rPr>
        <w:t>Globale Expansion mit Lizenzierung &amp; Unternehmenspartnerschaften</w:t>
      </w:r>
      <w:r w:rsidRPr="000F63B4">
        <w:t> (3.-5. Jahr).</w:t>
      </w:r>
      <w:r w:rsidRPr="000F63B4">
        <w:br/>
      </w:r>
      <w:r w:rsidRPr="000F63B4">
        <w:rPr>
          <w:rFonts w:ascii="Apple Color Emoji" w:hAnsi="Apple Color Emoji" w:cs="Apple Color Emoji"/>
        </w:rPr>
        <w:t>✅</w:t>
      </w:r>
      <w:r w:rsidRPr="000F63B4">
        <w:t> </w:t>
      </w:r>
      <w:r w:rsidRPr="000F63B4">
        <w:rPr>
          <w:b/>
          <w:bCs/>
        </w:rPr>
        <w:t>Regulatorische Absicherung &amp; Dezentralisierung der Plattform vorantreiben</w:t>
      </w:r>
      <w:r w:rsidRPr="000F63B4">
        <w:t> (ab Jahr 3).</w:t>
      </w:r>
    </w:p>
    <w:p w14:paraId="4C620ED3" w14:textId="77777777" w:rsidR="000F63B4" w:rsidRPr="000F63B4" w:rsidRDefault="000F63B4" w:rsidP="000F63B4">
      <w:r w:rsidRPr="000F63B4">
        <w:rPr>
          <w:rFonts w:ascii="Apple Color Emoji" w:hAnsi="Apple Color Emoji" w:cs="Apple Color Emoji"/>
        </w:rPr>
        <w:t>🚀</w:t>
      </w:r>
      <w:r w:rsidRPr="000F63B4">
        <w:t> </w:t>
      </w:r>
      <w:r w:rsidRPr="000F63B4">
        <w:rPr>
          <w:b/>
          <w:bCs/>
        </w:rPr>
        <w:t>Fazit: Dieses Projekt hat alle Voraussetzungen, ein weltweit führendes Blockchain-Ökosystem für Sport &amp; NFTs zu werden.</w:t>
      </w:r>
      <w:r w:rsidRPr="000F63B4">
        <w:t> </w:t>
      </w:r>
      <w:r w:rsidRPr="000F63B4">
        <w:rPr>
          <w:rFonts w:ascii="Apple Color Emoji" w:hAnsi="Apple Color Emoji" w:cs="Apple Color Emoji"/>
        </w:rPr>
        <w:t>🚀</w:t>
      </w:r>
    </w:p>
    <w:p w14:paraId="68DF881F" w14:textId="77777777" w:rsidR="000F63B4" w:rsidRPr="000F63B4" w:rsidRDefault="00406F90" w:rsidP="000F63B4">
      <w:r>
        <w:rPr>
          <w:noProof/>
        </w:rPr>
      </w:r>
      <w:r w:rsidR="00406F90">
        <w:rPr>
          <w:noProof/>
        </w:rPr>
        <w:pict w14:anchorId="50ED5E86">
          <v:rect id="_x0000_i1148" alt="" style="width:452.25pt;height:.05pt;mso-width-percent:0;mso-height-percent:0;mso-width-percent:0;mso-height-percent:0" o:hrpct="997" o:hralign="center" o:hrstd="t" o:hr="t" fillcolor="#a0a0a0" stroked="f"/>
        </w:pict>
      </w:r>
    </w:p>
    <w:p w14:paraId="53E32E8B" w14:textId="77777777" w:rsidR="000B2A99" w:rsidRDefault="000B2A99"/>
    <w:p w14:paraId="0F4BE9E2" w14:textId="77777777" w:rsidR="000F63B4" w:rsidRDefault="000F63B4"/>
    <w:p w14:paraId="1376264F" w14:textId="77777777" w:rsidR="000F63B4" w:rsidRPr="000F63B4" w:rsidRDefault="000F63B4" w:rsidP="000F63B4">
      <w:r w:rsidRPr="000F63B4">
        <w:rPr>
          <w:rFonts w:ascii="Apple Color Emoji" w:hAnsi="Apple Color Emoji" w:cs="Apple Color Emoji"/>
          <w:b/>
          <w:bCs/>
        </w:rPr>
        <w:lastRenderedPageBreak/>
        <w:t>📌</w:t>
      </w:r>
      <w:r w:rsidRPr="000F63B4">
        <w:rPr>
          <w:b/>
          <w:bCs/>
        </w:rPr>
        <w:t xml:space="preserve"> Struktur des Whitepapers:</w:t>
      </w:r>
    </w:p>
    <w:p w14:paraId="36A86E5B" w14:textId="77777777" w:rsidR="000F63B4" w:rsidRPr="000F63B4" w:rsidRDefault="000F63B4" w:rsidP="000F63B4">
      <w:r w:rsidRPr="000F63B4">
        <w:t>1️</w:t>
      </w:r>
      <w:r w:rsidRPr="000F63B4">
        <w:rPr>
          <w:rFonts w:ascii="Segoe UI Symbol" w:hAnsi="Segoe UI Symbol" w:cs="Segoe UI Symbol"/>
        </w:rPr>
        <w:t>⃣</w:t>
      </w:r>
      <w:r w:rsidRPr="000F63B4">
        <w:t> </w:t>
      </w:r>
      <w:r w:rsidRPr="000F63B4">
        <w:rPr>
          <w:b/>
          <w:bCs/>
        </w:rPr>
        <w:t>Executive Summary (Zusammenfassung)</w:t>
      </w:r>
    </w:p>
    <w:p w14:paraId="769E61BC" w14:textId="77777777" w:rsidR="000F63B4" w:rsidRPr="000F63B4" w:rsidRDefault="000F63B4" w:rsidP="000F63B4">
      <w:pPr>
        <w:numPr>
          <w:ilvl w:val="0"/>
          <w:numId w:val="199"/>
        </w:numPr>
      </w:pPr>
      <w:r w:rsidRPr="000F63B4">
        <w:t>Überblick über das Projekt</w:t>
      </w:r>
    </w:p>
    <w:p w14:paraId="351870D8" w14:textId="77777777" w:rsidR="000F63B4" w:rsidRPr="000F63B4" w:rsidRDefault="000F63B4" w:rsidP="000F63B4">
      <w:pPr>
        <w:numPr>
          <w:ilvl w:val="0"/>
          <w:numId w:val="199"/>
        </w:numPr>
      </w:pPr>
      <w:r w:rsidRPr="000F63B4">
        <w:t>Vision &amp; Mission</w:t>
      </w:r>
    </w:p>
    <w:p w14:paraId="05ADD894" w14:textId="77777777" w:rsidR="000F63B4" w:rsidRPr="000F63B4" w:rsidRDefault="000F63B4" w:rsidP="000F63B4">
      <w:pPr>
        <w:numPr>
          <w:ilvl w:val="0"/>
          <w:numId w:val="199"/>
        </w:numPr>
      </w:pPr>
      <w:r w:rsidRPr="000F63B4">
        <w:t>Marktpotenzial</w:t>
      </w:r>
    </w:p>
    <w:p w14:paraId="795A4B87" w14:textId="77777777" w:rsidR="000F63B4" w:rsidRPr="000F63B4" w:rsidRDefault="000F63B4" w:rsidP="000F63B4">
      <w:r w:rsidRPr="000F63B4">
        <w:t>2️</w:t>
      </w:r>
      <w:r w:rsidRPr="000F63B4">
        <w:rPr>
          <w:rFonts w:ascii="Segoe UI Symbol" w:hAnsi="Segoe UI Symbol" w:cs="Segoe UI Symbol"/>
        </w:rPr>
        <w:t>⃣</w:t>
      </w:r>
      <w:r w:rsidRPr="000F63B4">
        <w:t> </w:t>
      </w:r>
      <w:r w:rsidRPr="000F63B4">
        <w:rPr>
          <w:b/>
          <w:bCs/>
        </w:rPr>
        <w:t>Einführung &amp; Problemstellung</w:t>
      </w:r>
    </w:p>
    <w:p w14:paraId="181068DD" w14:textId="77777777" w:rsidR="000F63B4" w:rsidRPr="000F63B4" w:rsidRDefault="000F63B4" w:rsidP="000F63B4">
      <w:pPr>
        <w:numPr>
          <w:ilvl w:val="0"/>
          <w:numId w:val="200"/>
        </w:numPr>
      </w:pPr>
      <w:r w:rsidRPr="000F63B4">
        <w:t>Aktuelle Herausforderungen in der Sport- &amp; Blockchain-Welt</w:t>
      </w:r>
    </w:p>
    <w:p w14:paraId="4893B2A3" w14:textId="77777777" w:rsidR="000F63B4" w:rsidRPr="000F63B4" w:rsidRDefault="000F63B4" w:rsidP="000F63B4">
      <w:pPr>
        <w:numPr>
          <w:ilvl w:val="0"/>
          <w:numId w:val="200"/>
        </w:numPr>
      </w:pPr>
      <w:r w:rsidRPr="000F63B4">
        <w:t xml:space="preserve">Notwendigkeit für Gamification, </w:t>
      </w:r>
      <w:proofErr w:type="spellStart"/>
      <w:r w:rsidRPr="000F63B4">
        <w:t>Tokenization</w:t>
      </w:r>
      <w:proofErr w:type="spellEnd"/>
      <w:r w:rsidRPr="000F63B4">
        <w:t xml:space="preserve"> &amp; NFTs</w:t>
      </w:r>
    </w:p>
    <w:p w14:paraId="6538F493" w14:textId="77777777" w:rsidR="000F63B4" w:rsidRPr="000F63B4" w:rsidRDefault="000F63B4" w:rsidP="000F63B4">
      <w:r w:rsidRPr="000F63B4">
        <w:t>3️</w:t>
      </w:r>
      <w:r w:rsidRPr="000F63B4">
        <w:rPr>
          <w:rFonts w:ascii="Segoe UI Symbol" w:hAnsi="Segoe UI Symbol" w:cs="Segoe UI Symbol"/>
        </w:rPr>
        <w:t>⃣</w:t>
      </w:r>
      <w:r w:rsidRPr="000F63B4">
        <w:t> </w:t>
      </w:r>
      <w:r w:rsidRPr="000F63B4">
        <w:rPr>
          <w:b/>
          <w:bCs/>
        </w:rPr>
        <w:t>Lösung: OWN-Token &amp; Bounce-Ökosystem</w:t>
      </w:r>
    </w:p>
    <w:p w14:paraId="550B91AE" w14:textId="77777777" w:rsidR="000F63B4" w:rsidRPr="000F63B4" w:rsidRDefault="000F63B4" w:rsidP="000F63B4">
      <w:pPr>
        <w:numPr>
          <w:ilvl w:val="0"/>
          <w:numId w:val="201"/>
        </w:numPr>
      </w:pPr>
      <w:r w:rsidRPr="000F63B4">
        <w:t>Wie das System funktioniert</w:t>
      </w:r>
    </w:p>
    <w:p w14:paraId="37E097BA" w14:textId="77777777" w:rsidR="000F63B4" w:rsidRPr="000F63B4" w:rsidRDefault="000F63B4" w:rsidP="000F63B4">
      <w:pPr>
        <w:numPr>
          <w:ilvl w:val="0"/>
          <w:numId w:val="201"/>
        </w:numPr>
      </w:pPr>
      <w:r w:rsidRPr="000F63B4">
        <w:t>Hauptfunktionen des Tokens</w:t>
      </w:r>
    </w:p>
    <w:p w14:paraId="3E299A67" w14:textId="77777777" w:rsidR="000F63B4" w:rsidRPr="000F63B4" w:rsidRDefault="000F63B4" w:rsidP="000F63B4">
      <w:pPr>
        <w:numPr>
          <w:ilvl w:val="0"/>
          <w:numId w:val="201"/>
        </w:numPr>
      </w:pPr>
      <w:r w:rsidRPr="000F63B4">
        <w:t>Integration mit Sport- &amp; Challenge-Mechanismus</w:t>
      </w:r>
    </w:p>
    <w:p w14:paraId="5D154778" w14:textId="77777777" w:rsidR="000F63B4" w:rsidRPr="000F63B4" w:rsidRDefault="000F63B4" w:rsidP="000F63B4">
      <w:r w:rsidRPr="000F63B4">
        <w:t>4️</w:t>
      </w:r>
      <w:r w:rsidRPr="000F63B4">
        <w:rPr>
          <w:rFonts w:ascii="Segoe UI Symbol" w:hAnsi="Segoe UI Symbol" w:cs="Segoe UI Symbol"/>
        </w:rPr>
        <w:t>⃣</w:t>
      </w:r>
      <w:r w:rsidRPr="000F63B4">
        <w:t> </w:t>
      </w:r>
      <w:r w:rsidRPr="000F63B4">
        <w:rPr>
          <w:b/>
          <w:bCs/>
        </w:rPr>
        <w:t>Technologie &amp; Architektur</w:t>
      </w:r>
    </w:p>
    <w:p w14:paraId="1463AF92" w14:textId="77777777" w:rsidR="000F63B4" w:rsidRPr="000F63B4" w:rsidRDefault="000F63B4" w:rsidP="000F63B4">
      <w:pPr>
        <w:numPr>
          <w:ilvl w:val="0"/>
          <w:numId w:val="202"/>
        </w:numPr>
      </w:pPr>
      <w:r w:rsidRPr="000F63B4">
        <w:t xml:space="preserve">Blockchain-Technologie (Polygon, Ethereum, </w:t>
      </w:r>
      <w:proofErr w:type="spellStart"/>
      <w:r w:rsidRPr="000F63B4">
        <w:t>Multichain</w:t>
      </w:r>
      <w:proofErr w:type="spellEnd"/>
      <w:r w:rsidRPr="000F63B4">
        <w:t>)</w:t>
      </w:r>
    </w:p>
    <w:p w14:paraId="4F5339DF" w14:textId="77777777" w:rsidR="000F63B4" w:rsidRPr="000F63B4" w:rsidRDefault="000F63B4" w:rsidP="000F63B4">
      <w:pPr>
        <w:numPr>
          <w:ilvl w:val="0"/>
          <w:numId w:val="202"/>
        </w:numPr>
      </w:pPr>
      <w:r w:rsidRPr="000F63B4">
        <w:t xml:space="preserve">Smart </w:t>
      </w:r>
      <w:proofErr w:type="spellStart"/>
      <w:r w:rsidRPr="000F63B4">
        <w:t>Contracts</w:t>
      </w:r>
      <w:proofErr w:type="spellEnd"/>
      <w:r w:rsidRPr="000F63B4">
        <w:t xml:space="preserve"> &amp; </w:t>
      </w:r>
      <w:proofErr w:type="spellStart"/>
      <w:r w:rsidRPr="000F63B4">
        <w:t>Tokenomics</w:t>
      </w:r>
      <w:proofErr w:type="spellEnd"/>
    </w:p>
    <w:p w14:paraId="46E004F1" w14:textId="77777777" w:rsidR="000F63B4" w:rsidRPr="000F63B4" w:rsidRDefault="000F63B4" w:rsidP="000F63B4">
      <w:pPr>
        <w:numPr>
          <w:ilvl w:val="0"/>
          <w:numId w:val="202"/>
        </w:numPr>
      </w:pPr>
      <w:r w:rsidRPr="000F63B4">
        <w:t>NFT-Generierung &amp; Handel</w:t>
      </w:r>
    </w:p>
    <w:p w14:paraId="1B2A5EBB" w14:textId="77777777" w:rsidR="000F63B4" w:rsidRPr="000F63B4" w:rsidRDefault="000F63B4" w:rsidP="000F63B4">
      <w:r w:rsidRPr="000F63B4">
        <w:t>5️</w:t>
      </w:r>
      <w:r w:rsidRPr="000F63B4">
        <w:rPr>
          <w:rFonts w:ascii="Segoe UI Symbol" w:hAnsi="Segoe UI Symbol" w:cs="Segoe UI Symbol"/>
        </w:rPr>
        <w:t>⃣</w:t>
      </w:r>
      <w:r w:rsidRPr="000F63B4">
        <w:t> </w:t>
      </w:r>
      <w:proofErr w:type="spellStart"/>
      <w:r w:rsidRPr="000F63B4">
        <w:rPr>
          <w:b/>
          <w:bCs/>
        </w:rPr>
        <w:t>Tokenomics</w:t>
      </w:r>
      <w:proofErr w:type="spellEnd"/>
      <w:r w:rsidRPr="000F63B4">
        <w:rPr>
          <w:b/>
          <w:bCs/>
        </w:rPr>
        <w:t xml:space="preserve"> &amp; Wirtschaftliches Modell</w:t>
      </w:r>
    </w:p>
    <w:p w14:paraId="4380E2DB" w14:textId="77777777" w:rsidR="000F63B4" w:rsidRPr="000F63B4" w:rsidRDefault="000F63B4" w:rsidP="000F63B4">
      <w:pPr>
        <w:numPr>
          <w:ilvl w:val="0"/>
          <w:numId w:val="203"/>
        </w:numPr>
      </w:pPr>
      <w:r w:rsidRPr="000F63B4">
        <w:t>OWN-Token-Versorgung &amp; Verteilung</w:t>
      </w:r>
    </w:p>
    <w:p w14:paraId="428BCADE" w14:textId="77777777" w:rsidR="000F63B4" w:rsidRPr="000F63B4" w:rsidRDefault="000F63B4" w:rsidP="000F63B4">
      <w:pPr>
        <w:numPr>
          <w:ilvl w:val="0"/>
          <w:numId w:val="203"/>
        </w:numPr>
      </w:pPr>
      <w:r w:rsidRPr="000F63B4">
        <w:t>Einnahmequellen &amp; Monetarisierung</w:t>
      </w:r>
    </w:p>
    <w:p w14:paraId="07F2824A" w14:textId="77777777" w:rsidR="000F63B4" w:rsidRPr="000F63B4" w:rsidRDefault="000F63B4" w:rsidP="000F63B4">
      <w:pPr>
        <w:numPr>
          <w:ilvl w:val="0"/>
          <w:numId w:val="203"/>
        </w:numPr>
      </w:pPr>
      <w:r w:rsidRPr="000F63B4">
        <w:t xml:space="preserve">Mechanismus für </w:t>
      </w:r>
      <w:proofErr w:type="spellStart"/>
      <w:r w:rsidRPr="000F63B4">
        <w:t>Staking</w:t>
      </w:r>
      <w:proofErr w:type="spellEnd"/>
      <w:r w:rsidRPr="000F63B4">
        <w:t>, Lending &amp; Burning</w:t>
      </w:r>
    </w:p>
    <w:p w14:paraId="7D7D09FA" w14:textId="77777777" w:rsidR="000F63B4" w:rsidRPr="000F63B4" w:rsidRDefault="000F63B4" w:rsidP="000F63B4">
      <w:r w:rsidRPr="000F63B4">
        <w:t>6️</w:t>
      </w:r>
      <w:r w:rsidRPr="000F63B4">
        <w:rPr>
          <w:rFonts w:ascii="Segoe UI Symbol" w:hAnsi="Segoe UI Symbol" w:cs="Segoe UI Symbol"/>
        </w:rPr>
        <w:t>⃣</w:t>
      </w:r>
      <w:r w:rsidRPr="000F63B4">
        <w:t> </w:t>
      </w:r>
      <w:r w:rsidRPr="000F63B4">
        <w:rPr>
          <w:b/>
          <w:bCs/>
        </w:rPr>
        <w:t>NFT-Ökosystem</w:t>
      </w:r>
    </w:p>
    <w:p w14:paraId="40F4A565" w14:textId="77777777" w:rsidR="000F63B4" w:rsidRPr="000F63B4" w:rsidRDefault="000F63B4" w:rsidP="000F63B4">
      <w:pPr>
        <w:numPr>
          <w:ilvl w:val="0"/>
          <w:numId w:val="204"/>
        </w:numPr>
      </w:pPr>
      <w:r w:rsidRPr="000F63B4">
        <w:t>Kreative &amp; sportbasierte NFTs</w:t>
      </w:r>
    </w:p>
    <w:p w14:paraId="0479EAFD" w14:textId="77777777" w:rsidR="000F63B4" w:rsidRPr="000F63B4" w:rsidRDefault="000F63B4" w:rsidP="000F63B4">
      <w:pPr>
        <w:numPr>
          <w:ilvl w:val="0"/>
          <w:numId w:val="204"/>
        </w:numPr>
      </w:pPr>
      <w:r w:rsidRPr="000F63B4">
        <w:t>Dynamische Upgrades &amp; Fusion-Mechanismus</w:t>
      </w:r>
    </w:p>
    <w:p w14:paraId="54389079" w14:textId="77777777" w:rsidR="000F63B4" w:rsidRPr="000F63B4" w:rsidRDefault="000F63B4" w:rsidP="000F63B4">
      <w:pPr>
        <w:numPr>
          <w:ilvl w:val="0"/>
          <w:numId w:val="204"/>
        </w:numPr>
      </w:pPr>
      <w:r w:rsidRPr="000F63B4">
        <w:t xml:space="preserve">NFT-Marktplatz &amp; </w:t>
      </w:r>
      <w:proofErr w:type="spellStart"/>
      <w:r w:rsidRPr="000F63B4">
        <w:t>Monetarisierungsmöglichkeiten</w:t>
      </w:r>
      <w:proofErr w:type="spellEnd"/>
    </w:p>
    <w:p w14:paraId="190B6460" w14:textId="77777777" w:rsidR="000F63B4" w:rsidRPr="000F63B4" w:rsidRDefault="000F63B4" w:rsidP="000F63B4">
      <w:r w:rsidRPr="000F63B4">
        <w:t>7️</w:t>
      </w:r>
      <w:r w:rsidRPr="000F63B4">
        <w:rPr>
          <w:rFonts w:ascii="Segoe UI Symbol" w:hAnsi="Segoe UI Symbol" w:cs="Segoe UI Symbol"/>
        </w:rPr>
        <w:t>⃣</w:t>
      </w:r>
      <w:r w:rsidRPr="000F63B4">
        <w:t> </w:t>
      </w:r>
      <w:proofErr w:type="spellStart"/>
      <w:r w:rsidRPr="000F63B4">
        <w:rPr>
          <w:b/>
          <w:bCs/>
        </w:rPr>
        <w:t>Governance</w:t>
      </w:r>
      <w:proofErr w:type="spellEnd"/>
      <w:r w:rsidRPr="000F63B4">
        <w:rPr>
          <w:b/>
          <w:bCs/>
        </w:rPr>
        <w:t xml:space="preserve"> &amp; Community-Entwicklung</w:t>
      </w:r>
    </w:p>
    <w:p w14:paraId="6516785C" w14:textId="77777777" w:rsidR="000F63B4" w:rsidRPr="000F63B4" w:rsidRDefault="000F63B4" w:rsidP="000F63B4">
      <w:pPr>
        <w:numPr>
          <w:ilvl w:val="0"/>
          <w:numId w:val="205"/>
        </w:numPr>
      </w:pPr>
      <w:r w:rsidRPr="000F63B4">
        <w:t>DAO &amp; Abstimmungsmechanismen</w:t>
      </w:r>
    </w:p>
    <w:p w14:paraId="2A14582F" w14:textId="77777777" w:rsidR="000F63B4" w:rsidRPr="000F63B4" w:rsidRDefault="000F63B4" w:rsidP="000F63B4">
      <w:pPr>
        <w:numPr>
          <w:ilvl w:val="0"/>
          <w:numId w:val="205"/>
        </w:numPr>
      </w:pPr>
      <w:r w:rsidRPr="000F63B4">
        <w:t>Rechte &amp; Pflichten der Community</w:t>
      </w:r>
    </w:p>
    <w:p w14:paraId="6987D917" w14:textId="77777777" w:rsidR="000F63B4" w:rsidRPr="000F63B4" w:rsidRDefault="000F63B4" w:rsidP="000F63B4">
      <w:r w:rsidRPr="000F63B4">
        <w:t>8️</w:t>
      </w:r>
      <w:r w:rsidRPr="000F63B4">
        <w:rPr>
          <w:rFonts w:ascii="Segoe UI Symbol" w:hAnsi="Segoe UI Symbol" w:cs="Segoe UI Symbol"/>
        </w:rPr>
        <w:t>⃣</w:t>
      </w:r>
      <w:r w:rsidRPr="000F63B4">
        <w:t> </w:t>
      </w:r>
      <w:r w:rsidRPr="000F63B4">
        <w:rPr>
          <w:b/>
          <w:bCs/>
        </w:rPr>
        <w:t>Rechtliche &amp; regulatorische Compliance</w:t>
      </w:r>
    </w:p>
    <w:p w14:paraId="1BA03547" w14:textId="77777777" w:rsidR="000F63B4" w:rsidRPr="000F63B4" w:rsidRDefault="000F63B4" w:rsidP="000F63B4">
      <w:pPr>
        <w:numPr>
          <w:ilvl w:val="0"/>
          <w:numId w:val="206"/>
        </w:numPr>
      </w:pPr>
      <w:r w:rsidRPr="000F63B4">
        <w:t>KYC &amp; AML-Regulierungen</w:t>
      </w:r>
    </w:p>
    <w:p w14:paraId="6C28AA2D" w14:textId="77777777" w:rsidR="000F63B4" w:rsidRPr="000F63B4" w:rsidRDefault="000F63B4" w:rsidP="000F63B4">
      <w:pPr>
        <w:numPr>
          <w:ilvl w:val="0"/>
          <w:numId w:val="206"/>
        </w:numPr>
      </w:pPr>
      <w:r w:rsidRPr="000F63B4">
        <w:t>Datenschutz &amp; Sicherheitsmaßnahmen</w:t>
      </w:r>
    </w:p>
    <w:p w14:paraId="6F1561D4" w14:textId="77777777" w:rsidR="000F63B4" w:rsidRPr="000F63B4" w:rsidRDefault="000F63B4" w:rsidP="000F63B4">
      <w:pPr>
        <w:numPr>
          <w:ilvl w:val="0"/>
          <w:numId w:val="206"/>
        </w:numPr>
      </w:pPr>
      <w:r w:rsidRPr="000F63B4">
        <w:t>Lizenzierung &amp; Steuerkonformität</w:t>
      </w:r>
    </w:p>
    <w:p w14:paraId="2256E7FF" w14:textId="77777777" w:rsidR="000F63B4" w:rsidRPr="000F63B4" w:rsidRDefault="000F63B4" w:rsidP="000F63B4">
      <w:r w:rsidRPr="000F63B4">
        <w:t>9️</w:t>
      </w:r>
      <w:r w:rsidRPr="000F63B4">
        <w:rPr>
          <w:rFonts w:ascii="Segoe UI Symbol" w:hAnsi="Segoe UI Symbol" w:cs="Segoe UI Symbol"/>
        </w:rPr>
        <w:t>⃣</w:t>
      </w:r>
      <w:r w:rsidRPr="000F63B4">
        <w:t> </w:t>
      </w:r>
      <w:r w:rsidRPr="000F63B4">
        <w:rPr>
          <w:b/>
          <w:bCs/>
        </w:rPr>
        <w:t>Roadmap &amp; Entwicklungsstrategie</w:t>
      </w:r>
    </w:p>
    <w:p w14:paraId="7B0EDD5A" w14:textId="77777777" w:rsidR="000F63B4" w:rsidRPr="000F63B4" w:rsidRDefault="000F63B4" w:rsidP="000F63B4">
      <w:pPr>
        <w:numPr>
          <w:ilvl w:val="0"/>
          <w:numId w:val="207"/>
        </w:numPr>
      </w:pPr>
      <w:r w:rsidRPr="000F63B4">
        <w:t>Phasenweise Umsetzung (2025-2030)</w:t>
      </w:r>
    </w:p>
    <w:p w14:paraId="044EBCFC" w14:textId="77777777" w:rsidR="000F63B4" w:rsidRPr="000F63B4" w:rsidRDefault="000F63B4" w:rsidP="000F63B4">
      <w:pPr>
        <w:numPr>
          <w:ilvl w:val="0"/>
          <w:numId w:val="207"/>
        </w:numPr>
      </w:pPr>
      <w:r w:rsidRPr="000F63B4">
        <w:t>Investitionspläne &amp; strategische Partnerschaften</w:t>
      </w:r>
    </w:p>
    <w:p w14:paraId="5BB4C99D" w14:textId="77777777" w:rsidR="000F63B4" w:rsidRPr="000F63B4" w:rsidRDefault="000F63B4" w:rsidP="000F63B4">
      <w:r w:rsidRPr="000F63B4">
        <w:rPr>
          <w:rFonts w:ascii="Apple Color Emoji" w:hAnsi="Apple Color Emoji" w:cs="Apple Color Emoji"/>
        </w:rPr>
        <w:t>🔟</w:t>
      </w:r>
      <w:r w:rsidRPr="000F63B4">
        <w:t> </w:t>
      </w:r>
      <w:r w:rsidRPr="000F63B4">
        <w:rPr>
          <w:b/>
          <w:bCs/>
        </w:rPr>
        <w:t>Fazit &amp; Call-</w:t>
      </w:r>
      <w:proofErr w:type="spellStart"/>
      <w:r w:rsidRPr="000F63B4">
        <w:rPr>
          <w:b/>
          <w:bCs/>
        </w:rPr>
        <w:t>to</w:t>
      </w:r>
      <w:proofErr w:type="spellEnd"/>
      <w:r w:rsidRPr="000F63B4">
        <w:rPr>
          <w:b/>
          <w:bCs/>
        </w:rPr>
        <w:t>-Action</w:t>
      </w:r>
    </w:p>
    <w:p w14:paraId="41A78379" w14:textId="77777777" w:rsidR="000F63B4" w:rsidRPr="000F63B4" w:rsidRDefault="000F63B4" w:rsidP="000F63B4">
      <w:pPr>
        <w:numPr>
          <w:ilvl w:val="0"/>
          <w:numId w:val="208"/>
        </w:numPr>
      </w:pPr>
      <w:r w:rsidRPr="000F63B4">
        <w:t>Warum das Projekt einzigartig ist</w:t>
      </w:r>
    </w:p>
    <w:p w14:paraId="526B80F6" w14:textId="77777777" w:rsidR="000F63B4" w:rsidRPr="000F63B4" w:rsidRDefault="000F63B4" w:rsidP="000F63B4">
      <w:pPr>
        <w:numPr>
          <w:ilvl w:val="0"/>
          <w:numId w:val="208"/>
        </w:numPr>
      </w:pPr>
      <w:r w:rsidRPr="000F63B4">
        <w:t>Investmentmöglichkeiten für Investoren</w:t>
      </w:r>
    </w:p>
    <w:p w14:paraId="013F4C91" w14:textId="77777777" w:rsidR="000F63B4" w:rsidRPr="000F63B4" w:rsidRDefault="00406F90" w:rsidP="000F63B4">
      <w:r>
        <w:rPr>
          <w:noProof/>
        </w:rPr>
      </w:r>
      <w:r w:rsidR="00406F90">
        <w:rPr>
          <w:noProof/>
        </w:rPr>
        <w:pict w14:anchorId="222FD704">
          <v:rect id="_x0000_i1147" alt="" style="width:452.25pt;height:.05pt;mso-width-percent:0;mso-height-percent:0;mso-width-percent:0;mso-height-percent:0" o:hrpct="997" o:hralign="center" o:hrstd="t" o:hr="t" fillcolor="#a0a0a0" stroked="f"/>
        </w:pict>
      </w:r>
    </w:p>
    <w:p w14:paraId="4A6ECF36" w14:textId="77777777" w:rsidR="000F63B4" w:rsidRDefault="000F63B4">
      <w:pPr>
        <w:rPr>
          <w:rFonts w:ascii="Apple Color Emoji" w:hAnsi="Apple Color Emoji" w:cs="Apple Color Emoji"/>
          <w:b/>
          <w:bCs/>
        </w:rPr>
      </w:pPr>
    </w:p>
    <w:p w14:paraId="6E42E39E" w14:textId="77777777" w:rsidR="000F63B4" w:rsidRDefault="000F63B4">
      <w:pPr>
        <w:rPr>
          <w:rFonts w:ascii="Apple Color Emoji" w:hAnsi="Apple Color Emoji" w:cs="Apple Color Emoji"/>
          <w:b/>
          <w:bCs/>
        </w:rPr>
      </w:pPr>
    </w:p>
    <w:p w14:paraId="360A0A1E" w14:textId="77777777" w:rsidR="000F63B4" w:rsidRDefault="000F63B4">
      <w:pPr>
        <w:rPr>
          <w:rFonts w:ascii="Apple Color Emoji" w:hAnsi="Apple Color Emoji" w:cs="Apple Color Emoji"/>
          <w:b/>
          <w:bCs/>
        </w:rPr>
      </w:pPr>
    </w:p>
    <w:p w14:paraId="7FED4B66" w14:textId="77777777" w:rsidR="000F63B4" w:rsidRPr="000F63B4" w:rsidRDefault="000F63B4" w:rsidP="000F63B4">
      <w:pPr>
        <w:rPr>
          <w:b/>
          <w:bCs/>
          <w:lang w:val="en-US"/>
        </w:rPr>
      </w:pPr>
      <w:r w:rsidRPr="000F63B4">
        <w:rPr>
          <w:b/>
          <w:bCs/>
          <w:lang w:val="en-US"/>
        </w:rPr>
        <w:t xml:space="preserve">WHITEPAPER: </w:t>
      </w:r>
      <w:proofErr w:type="spellStart"/>
      <w:r w:rsidRPr="000F63B4">
        <w:rPr>
          <w:b/>
          <w:bCs/>
          <w:lang w:val="en-US"/>
        </w:rPr>
        <w:t>Bownce</w:t>
      </w:r>
      <w:proofErr w:type="spellEnd"/>
      <w:r w:rsidRPr="000F63B4">
        <w:rPr>
          <w:b/>
          <w:bCs/>
          <w:lang w:val="en-US"/>
        </w:rPr>
        <w:t xml:space="preserve"> OWN-Token &amp; NFT-</w:t>
      </w:r>
      <w:proofErr w:type="spellStart"/>
      <w:r w:rsidRPr="000F63B4">
        <w:rPr>
          <w:b/>
          <w:bCs/>
          <w:lang w:val="en-US"/>
        </w:rPr>
        <w:t>Ökosystem</w:t>
      </w:r>
      <w:proofErr w:type="spellEnd"/>
    </w:p>
    <w:p w14:paraId="4D727AC5" w14:textId="77777777" w:rsidR="000F63B4" w:rsidRPr="000F63B4" w:rsidRDefault="000F63B4" w:rsidP="000F63B4">
      <w:pPr>
        <w:rPr>
          <w:b/>
          <w:bCs/>
        </w:rPr>
      </w:pPr>
      <w:r w:rsidRPr="000F63B4">
        <w:rPr>
          <w:b/>
          <w:bCs/>
        </w:rPr>
        <w:t>1. Executive Summary</w:t>
      </w:r>
    </w:p>
    <w:p w14:paraId="3BDCB501" w14:textId="77777777" w:rsidR="000F63B4" w:rsidRPr="000F63B4" w:rsidRDefault="000F63B4" w:rsidP="000F63B4">
      <w:proofErr w:type="spellStart"/>
      <w:r w:rsidRPr="000F63B4">
        <w:t>Bownce</w:t>
      </w:r>
      <w:proofErr w:type="spellEnd"/>
      <w:r w:rsidRPr="000F63B4">
        <w:t xml:space="preserve"> ist eine innovative Sport- und Blockchain-Plattform, die Token-basierte Gamification mit NFTs kombiniert. Durch den </w:t>
      </w:r>
      <w:r w:rsidRPr="000F63B4">
        <w:rPr>
          <w:b/>
          <w:bCs/>
        </w:rPr>
        <w:t>OWN-Token</w:t>
      </w:r>
      <w:r w:rsidRPr="000F63B4">
        <w:t xml:space="preserve"> und ein einzigartiges Challenge-System können Nutzer Belohnungen verdienen, NFTs generieren und </w:t>
      </w:r>
      <w:r w:rsidRPr="000F63B4">
        <w:lastRenderedPageBreak/>
        <w:t xml:space="preserve">handeln. Das Ziel ist, Sportaktivitäten zu </w:t>
      </w:r>
      <w:proofErr w:type="spellStart"/>
      <w:r w:rsidRPr="000F63B4">
        <w:t>tokenisieren</w:t>
      </w:r>
      <w:proofErr w:type="spellEnd"/>
      <w:r w:rsidRPr="000F63B4">
        <w:t xml:space="preserve"> und gleichzeitig eine </w:t>
      </w:r>
      <w:r w:rsidRPr="000F63B4">
        <w:rPr>
          <w:b/>
          <w:bCs/>
        </w:rPr>
        <w:t>sichere, transparente und skalierbare Lösung</w:t>
      </w:r>
      <w:r w:rsidRPr="000F63B4">
        <w:t> anzubieten.</w:t>
      </w:r>
    </w:p>
    <w:p w14:paraId="1D18AE3F" w14:textId="77777777" w:rsidR="000F63B4" w:rsidRPr="000F63B4" w:rsidRDefault="000F63B4" w:rsidP="000F63B4">
      <w:pPr>
        <w:rPr>
          <w:b/>
          <w:bCs/>
        </w:rPr>
      </w:pPr>
      <w:r w:rsidRPr="000F63B4">
        <w:rPr>
          <w:b/>
          <w:bCs/>
        </w:rPr>
        <w:t>2. Einführung &amp; Problemstellung</w:t>
      </w:r>
    </w:p>
    <w:p w14:paraId="56E17A48" w14:textId="77777777" w:rsidR="000F63B4" w:rsidRPr="000F63B4" w:rsidRDefault="000F63B4" w:rsidP="000F63B4">
      <w:r w:rsidRPr="000F63B4">
        <w:t>Aktuelle Herausforderungen im Sport- und Blockchain-Sektor umfassen:</w:t>
      </w:r>
    </w:p>
    <w:p w14:paraId="231CFC5E" w14:textId="77777777" w:rsidR="000F63B4" w:rsidRPr="000F63B4" w:rsidRDefault="000F63B4" w:rsidP="000F63B4">
      <w:pPr>
        <w:numPr>
          <w:ilvl w:val="0"/>
          <w:numId w:val="209"/>
        </w:numPr>
      </w:pPr>
      <w:r w:rsidRPr="000F63B4">
        <w:t>Fehlende Gamification für Sportaktivitäten</w:t>
      </w:r>
    </w:p>
    <w:p w14:paraId="2A0A5E51" w14:textId="77777777" w:rsidR="000F63B4" w:rsidRPr="000F63B4" w:rsidRDefault="000F63B4" w:rsidP="000F63B4">
      <w:pPr>
        <w:numPr>
          <w:ilvl w:val="0"/>
          <w:numId w:val="209"/>
        </w:numPr>
      </w:pPr>
      <w:r w:rsidRPr="000F63B4">
        <w:t xml:space="preserve">Begrenzte </w:t>
      </w:r>
      <w:proofErr w:type="spellStart"/>
      <w:r w:rsidRPr="000F63B4">
        <w:t>Monetarisierungsmöglichkeiten</w:t>
      </w:r>
      <w:proofErr w:type="spellEnd"/>
      <w:r w:rsidRPr="000F63B4">
        <w:t xml:space="preserve"> für Nutzer</w:t>
      </w:r>
    </w:p>
    <w:p w14:paraId="6AD11DCB" w14:textId="77777777" w:rsidR="000F63B4" w:rsidRPr="000F63B4" w:rsidRDefault="000F63B4" w:rsidP="000F63B4">
      <w:pPr>
        <w:numPr>
          <w:ilvl w:val="0"/>
          <w:numId w:val="209"/>
        </w:numPr>
      </w:pPr>
      <w:r w:rsidRPr="000F63B4">
        <w:t>Unsichere Datenverarbeitung und mangelnde Transparenz</w:t>
      </w:r>
    </w:p>
    <w:p w14:paraId="7370E2D0" w14:textId="77777777" w:rsidR="000F63B4" w:rsidRPr="000F63B4" w:rsidRDefault="000F63B4" w:rsidP="000F63B4">
      <w:r w:rsidRPr="000F63B4">
        <w:t>Das </w:t>
      </w:r>
      <w:proofErr w:type="spellStart"/>
      <w:r w:rsidRPr="000F63B4">
        <w:rPr>
          <w:b/>
          <w:bCs/>
        </w:rPr>
        <w:t>Bownce</w:t>
      </w:r>
      <w:proofErr w:type="spellEnd"/>
      <w:r w:rsidRPr="000F63B4">
        <w:rPr>
          <w:b/>
          <w:bCs/>
        </w:rPr>
        <w:t>-Ökosystem</w:t>
      </w:r>
      <w:r w:rsidRPr="000F63B4">
        <w:t> löst diese Probleme durch eine </w:t>
      </w:r>
      <w:r w:rsidRPr="000F63B4">
        <w:rPr>
          <w:b/>
          <w:bCs/>
        </w:rPr>
        <w:t>Blockchain-gestützte Plattform</w:t>
      </w:r>
      <w:r w:rsidRPr="000F63B4">
        <w:t>, die Sport- und Fitnessaktivitäten mit Tokenisierung kombiniert.</w:t>
      </w:r>
    </w:p>
    <w:p w14:paraId="4CBA3F52" w14:textId="77777777" w:rsidR="000F63B4" w:rsidRPr="000F63B4" w:rsidRDefault="000F63B4" w:rsidP="000F63B4">
      <w:pPr>
        <w:rPr>
          <w:b/>
          <w:bCs/>
        </w:rPr>
      </w:pPr>
      <w:r w:rsidRPr="000F63B4">
        <w:rPr>
          <w:b/>
          <w:bCs/>
        </w:rPr>
        <w:t xml:space="preserve">3. Lösung: OWN-Token &amp; </w:t>
      </w:r>
      <w:proofErr w:type="spellStart"/>
      <w:r w:rsidRPr="000F63B4">
        <w:rPr>
          <w:b/>
          <w:bCs/>
        </w:rPr>
        <w:t>Bownce</w:t>
      </w:r>
      <w:proofErr w:type="spellEnd"/>
      <w:r w:rsidRPr="000F63B4">
        <w:rPr>
          <w:b/>
          <w:bCs/>
        </w:rPr>
        <w:t>-Ökosystem</w:t>
      </w:r>
    </w:p>
    <w:p w14:paraId="201C0D13" w14:textId="77777777" w:rsidR="000F63B4" w:rsidRPr="000F63B4" w:rsidRDefault="000F63B4" w:rsidP="000F63B4">
      <w:pPr>
        <w:numPr>
          <w:ilvl w:val="0"/>
          <w:numId w:val="210"/>
        </w:numPr>
      </w:pPr>
      <w:r w:rsidRPr="000F63B4">
        <w:t>Nutzer können durch Sport- und Fitnessaktivitäten </w:t>
      </w:r>
      <w:r w:rsidRPr="000F63B4">
        <w:rPr>
          <w:b/>
          <w:bCs/>
        </w:rPr>
        <w:t>OWN-Token</w:t>
      </w:r>
      <w:r w:rsidRPr="000F63B4">
        <w:t> verdienen.</w:t>
      </w:r>
    </w:p>
    <w:p w14:paraId="6F2E5509" w14:textId="77777777" w:rsidR="000F63B4" w:rsidRPr="000F63B4" w:rsidRDefault="000F63B4" w:rsidP="000F63B4">
      <w:pPr>
        <w:numPr>
          <w:ilvl w:val="0"/>
          <w:numId w:val="210"/>
        </w:numPr>
      </w:pPr>
      <w:r w:rsidRPr="000F63B4">
        <w:t>Challenges ermöglichen den Wettkampf mit anderen Spielern um Token-Belohnungen.</w:t>
      </w:r>
    </w:p>
    <w:p w14:paraId="5F8130E1" w14:textId="77777777" w:rsidR="000F63B4" w:rsidRPr="000F63B4" w:rsidRDefault="000F63B4" w:rsidP="000F63B4">
      <w:pPr>
        <w:numPr>
          <w:ilvl w:val="0"/>
          <w:numId w:val="210"/>
        </w:numPr>
      </w:pPr>
      <w:r w:rsidRPr="000F63B4">
        <w:t>Sensor-Daten aus den Challenges werden in </w:t>
      </w:r>
      <w:r w:rsidRPr="000F63B4">
        <w:rPr>
          <w:b/>
          <w:bCs/>
        </w:rPr>
        <w:t>NFTs</w:t>
      </w:r>
      <w:r w:rsidRPr="000F63B4">
        <w:t> umgewandelt und gespeichert.</w:t>
      </w:r>
    </w:p>
    <w:p w14:paraId="7A3D1641" w14:textId="77777777" w:rsidR="000F63B4" w:rsidRPr="000F63B4" w:rsidRDefault="000F63B4" w:rsidP="000F63B4">
      <w:pPr>
        <w:rPr>
          <w:b/>
          <w:bCs/>
        </w:rPr>
      </w:pPr>
      <w:r w:rsidRPr="000F63B4">
        <w:rPr>
          <w:b/>
          <w:bCs/>
        </w:rPr>
        <w:t>4. Technologie &amp; Architektur</w:t>
      </w:r>
    </w:p>
    <w:p w14:paraId="148BB8BF" w14:textId="77777777" w:rsidR="000F63B4" w:rsidRPr="000F63B4" w:rsidRDefault="000F63B4" w:rsidP="000F63B4">
      <w:pPr>
        <w:numPr>
          <w:ilvl w:val="0"/>
          <w:numId w:val="211"/>
        </w:numPr>
      </w:pPr>
      <w:r w:rsidRPr="000F63B4">
        <w:rPr>
          <w:b/>
          <w:bCs/>
        </w:rPr>
        <w:t>Blockchain-Technologie</w:t>
      </w:r>
      <w:r w:rsidRPr="000F63B4">
        <w:t xml:space="preserve">: Multi-Chain-System mit Polygon (MATIC), Ethereum und </w:t>
      </w:r>
      <w:proofErr w:type="spellStart"/>
      <w:r w:rsidRPr="000F63B4">
        <w:t>Binance</w:t>
      </w:r>
      <w:proofErr w:type="spellEnd"/>
      <w:r w:rsidRPr="000F63B4">
        <w:t xml:space="preserve"> Smart Chain.</w:t>
      </w:r>
    </w:p>
    <w:p w14:paraId="4F3B380D" w14:textId="77777777" w:rsidR="000F63B4" w:rsidRPr="000F63B4" w:rsidRDefault="000F63B4" w:rsidP="000F63B4">
      <w:pPr>
        <w:numPr>
          <w:ilvl w:val="0"/>
          <w:numId w:val="211"/>
        </w:numPr>
      </w:pPr>
      <w:r w:rsidRPr="000F63B4">
        <w:rPr>
          <w:b/>
          <w:bCs/>
        </w:rPr>
        <w:t xml:space="preserve">Smart </w:t>
      </w:r>
      <w:proofErr w:type="spellStart"/>
      <w:r w:rsidRPr="000F63B4">
        <w:rPr>
          <w:b/>
          <w:bCs/>
        </w:rPr>
        <w:t>Contracts</w:t>
      </w:r>
      <w:proofErr w:type="spellEnd"/>
      <w:r w:rsidRPr="000F63B4">
        <w:t>: Automatische Verwaltung von Token und NFTs.</w:t>
      </w:r>
    </w:p>
    <w:p w14:paraId="2DE21B32" w14:textId="77777777" w:rsidR="000F63B4" w:rsidRPr="000F63B4" w:rsidRDefault="000F63B4" w:rsidP="000F63B4">
      <w:pPr>
        <w:numPr>
          <w:ilvl w:val="0"/>
          <w:numId w:val="211"/>
        </w:numPr>
      </w:pPr>
      <w:r w:rsidRPr="000F63B4">
        <w:rPr>
          <w:b/>
          <w:bCs/>
        </w:rPr>
        <w:t>NFT-Speicherung</w:t>
      </w:r>
      <w:r w:rsidRPr="000F63B4">
        <w:t>: Dezentrale Wallets für höchste Sicherheit.</w:t>
      </w:r>
    </w:p>
    <w:p w14:paraId="563A2A26" w14:textId="77777777" w:rsidR="000F63B4" w:rsidRPr="000F63B4" w:rsidRDefault="000F63B4" w:rsidP="000F63B4">
      <w:pPr>
        <w:rPr>
          <w:b/>
          <w:bCs/>
        </w:rPr>
      </w:pPr>
      <w:r w:rsidRPr="000F63B4">
        <w:rPr>
          <w:b/>
          <w:bCs/>
        </w:rPr>
        <w:t xml:space="preserve">5. </w:t>
      </w:r>
      <w:proofErr w:type="spellStart"/>
      <w:r w:rsidRPr="000F63B4">
        <w:rPr>
          <w:b/>
          <w:bCs/>
        </w:rPr>
        <w:t>Tokenomics</w:t>
      </w:r>
      <w:proofErr w:type="spellEnd"/>
      <w:r w:rsidRPr="000F63B4">
        <w:rPr>
          <w:b/>
          <w:bCs/>
        </w:rPr>
        <w:t xml:space="preserve"> &amp; Wirtschaftliches Modell</w:t>
      </w:r>
    </w:p>
    <w:p w14:paraId="106FDD9B" w14:textId="77777777" w:rsidR="000F63B4" w:rsidRPr="000F63B4" w:rsidRDefault="000F63B4" w:rsidP="000F63B4">
      <w:pPr>
        <w:numPr>
          <w:ilvl w:val="0"/>
          <w:numId w:val="212"/>
        </w:numPr>
      </w:pPr>
      <w:r w:rsidRPr="000F63B4">
        <w:rPr>
          <w:b/>
          <w:bCs/>
        </w:rPr>
        <w:t>Initiale Versorgung</w:t>
      </w:r>
      <w:r w:rsidRPr="000F63B4">
        <w:t>: 5 Milliarden OWN-Token</w:t>
      </w:r>
    </w:p>
    <w:p w14:paraId="2E954911" w14:textId="77777777" w:rsidR="000F63B4" w:rsidRPr="000F63B4" w:rsidRDefault="000F63B4" w:rsidP="000F63B4">
      <w:pPr>
        <w:numPr>
          <w:ilvl w:val="0"/>
          <w:numId w:val="212"/>
        </w:numPr>
      </w:pPr>
      <w:r w:rsidRPr="000F63B4">
        <w:rPr>
          <w:b/>
          <w:bCs/>
        </w:rPr>
        <w:t>Jährliche Inflation</w:t>
      </w:r>
      <w:r w:rsidRPr="000F63B4">
        <w:t>: 5%</w:t>
      </w:r>
    </w:p>
    <w:p w14:paraId="3020EF23" w14:textId="77777777" w:rsidR="000F63B4" w:rsidRPr="000F63B4" w:rsidRDefault="000F63B4" w:rsidP="000F63B4">
      <w:pPr>
        <w:numPr>
          <w:ilvl w:val="0"/>
          <w:numId w:val="212"/>
        </w:numPr>
      </w:pPr>
      <w:r w:rsidRPr="000F63B4">
        <w:rPr>
          <w:b/>
          <w:bCs/>
        </w:rPr>
        <w:t>Burning-Mechanismus</w:t>
      </w:r>
      <w:r w:rsidRPr="000F63B4">
        <w:t xml:space="preserve">: 10% </w:t>
      </w:r>
      <w:proofErr w:type="gramStart"/>
      <w:r w:rsidRPr="000F63B4">
        <w:t>der neu generierten Token</w:t>
      </w:r>
      <w:proofErr w:type="gramEnd"/>
      <w:r w:rsidRPr="000F63B4">
        <w:t xml:space="preserve"> werden verbrannt</w:t>
      </w:r>
    </w:p>
    <w:p w14:paraId="7A82E302" w14:textId="77777777" w:rsidR="000F63B4" w:rsidRPr="000F63B4" w:rsidRDefault="000F63B4" w:rsidP="000F63B4">
      <w:pPr>
        <w:numPr>
          <w:ilvl w:val="0"/>
          <w:numId w:val="212"/>
        </w:numPr>
      </w:pPr>
      <w:r w:rsidRPr="000F63B4">
        <w:rPr>
          <w:b/>
          <w:bCs/>
        </w:rPr>
        <w:t>Einnahmequellen</w:t>
      </w:r>
      <w:r w:rsidRPr="000F63B4">
        <w:t>:</w:t>
      </w:r>
    </w:p>
    <w:p w14:paraId="0A4BC701" w14:textId="77777777" w:rsidR="000F63B4" w:rsidRPr="000F63B4" w:rsidRDefault="000F63B4" w:rsidP="000F63B4">
      <w:pPr>
        <w:numPr>
          <w:ilvl w:val="1"/>
          <w:numId w:val="212"/>
        </w:numPr>
      </w:pPr>
      <w:r w:rsidRPr="000F63B4">
        <w:t>In-Game-Käufe</w:t>
      </w:r>
    </w:p>
    <w:p w14:paraId="181E2DD5" w14:textId="77777777" w:rsidR="000F63B4" w:rsidRPr="000F63B4" w:rsidRDefault="000F63B4" w:rsidP="000F63B4">
      <w:pPr>
        <w:numPr>
          <w:ilvl w:val="1"/>
          <w:numId w:val="212"/>
        </w:numPr>
      </w:pPr>
      <w:r w:rsidRPr="000F63B4">
        <w:t>NFT-Transaktionen</w:t>
      </w:r>
    </w:p>
    <w:p w14:paraId="58D10E42" w14:textId="77777777" w:rsidR="000F63B4" w:rsidRPr="000F63B4" w:rsidRDefault="000F63B4" w:rsidP="000F63B4">
      <w:pPr>
        <w:numPr>
          <w:ilvl w:val="1"/>
          <w:numId w:val="212"/>
        </w:numPr>
      </w:pPr>
      <w:r w:rsidRPr="000F63B4">
        <w:t>Premium-Abonnements</w:t>
      </w:r>
    </w:p>
    <w:p w14:paraId="671CD78F" w14:textId="77777777" w:rsidR="000F63B4" w:rsidRPr="000F63B4" w:rsidRDefault="000F63B4" w:rsidP="000F63B4">
      <w:pPr>
        <w:rPr>
          <w:b/>
          <w:bCs/>
        </w:rPr>
      </w:pPr>
      <w:r w:rsidRPr="000F63B4">
        <w:rPr>
          <w:b/>
          <w:bCs/>
        </w:rPr>
        <w:t>6. NFT-Ökosystem</w:t>
      </w:r>
    </w:p>
    <w:p w14:paraId="58868421" w14:textId="77777777" w:rsidR="000F63B4" w:rsidRPr="000F63B4" w:rsidRDefault="000F63B4" w:rsidP="000F63B4">
      <w:pPr>
        <w:numPr>
          <w:ilvl w:val="0"/>
          <w:numId w:val="213"/>
        </w:numPr>
      </w:pPr>
      <w:r w:rsidRPr="000F63B4">
        <w:rPr>
          <w:b/>
          <w:bCs/>
        </w:rPr>
        <w:t>NFTs durch Sportaktivitäten</w:t>
      </w:r>
      <w:r w:rsidRPr="000F63B4">
        <w:t>: Challenge-Daten werden in NFTs umgewandelt.</w:t>
      </w:r>
    </w:p>
    <w:p w14:paraId="3B87D781" w14:textId="77777777" w:rsidR="000F63B4" w:rsidRPr="000F63B4" w:rsidRDefault="000F63B4" w:rsidP="000F63B4">
      <w:pPr>
        <w:numPr>
          <w:ilvl w:val="0"/>
          <w:numId w:val="213"/>
        </w:numPr>
      </w:pPr>
      <w:r w:rsidRPr="000F63B4">
        <w:rPr>
          <w:b/>
          <w:bCs/>
        </w:rPr>
        <w:t>Level-System</w:t>
      </w:r>
      <w:r w:rsidRPr="000F63B4">
        <w:t>: NFTs mit Bronze, Silber, Gold-Status.</w:t>
      </w:r>
    </w:p>
    <w:p w14:paraId="656350D2" w14:textId="77777777" w:rsidR="000F63B4" w:rsidRPr="000F63B4" w:rsidRDefault="000F63B4" w:rsidP="000F63B4">
      <w:pPr>
        <w:numPr>
          <w:ilvl w:val="0"/>
          <w:numId w:val="213"/>
        </w:numPr>
      </w:pPr>
      <w:r w:rsidRPr="000F63B4">
        <w:rPr>
          <w:b/>
          <w:bCs/>
        </w:rPr>
        <w:t>Limitierte NFTs</w:t>
      </w:r>
      <w:r w:rsidRPr="000F63B4">
        <w:t>: Partnerschaften mit Unternehmen und Influencern.</w:t>
      </w:r>
    </w:p>
    <w:p w14:paraId="2E2063C7" w14:textId="77777777" w:rsidR="000F63B4" w:rsidRPr="000F63B4" w:rsidRDefault="000F63B4" w:rsidP="000F63B4">
      <w:pPr>
        <w:numPr>
          <w:ilvl w:val="0"/>
          <w:numId w:val="213"/>
        </w:numPr>
      </w:pPr>
      <w:r w:rsidRPr="000F63B4">
        <w:rPr>
          <w:b/>
          <w:bCs/>
        </w:rPr>
        <w:t>Handelbarkeit</w:t>
      </w:r>
      <w:r w:rsidRPr="000F63B4">
        <w:t xml:space="preserve">: NFTs können auf Marktplätzen oder in der </w:t>
      </w:r>
      <w:proofErr w:type="spellStart"/>
      <w:r w:rsidRPr="000F63B4">
        <w:t>Bownce</w:t>
      </w:r>
      <w:proofErr w:type="spellEnd"/>
      <w:r w:rsidRPr="000F63B4">
        <w:t>-App gehandelt werden.</w:t>
      </w:r>
    </w:p>
    <w:p w14:paraId="2BA09AD1" w14:textId="77777777" w:rsidR="000F63B4" w:rsidRPr="000F63B4" w:rsidRDefault="000F63B4" w:rsidP="000F63B4">
      <w:pPr>
        <w:rPr>
          <w:b/>
          <w:bCs/>
        </w:rPr>
      </w:pPr>
      <w:r w:rsidRPr="000F63B4">
        <w:rPr>
          <w:b/>
          <w:bCs/>
        </w:rPr>
        <w:t xml:space="preserve">7. </w:t>
      </w:r>
      <w:proofErr w:type="spellStart"/>
      <w:r w:rsidRPr="000F63B4">
        <w:rPr>
          <w:b/>
          <w:bCs/>
        </w:rPr>
        <w:t>Governance</w:t>
      </w:r>
      <w:proofErr w:type="spellEnd"/>
      <w:r w:rsidRPr="000F63B4">
        <w:rPr>
          <w:b/>
          <w:bCs/>
        </w:rPr>
        <w:t xml:space="preserve"> &amp; Community-Entwicklung</w:t>
      </w:r>
    </w:p>
    <w:p w14:paraId="4B600F61" w14:textId="77777777" w:rsidR="000F63B4" w:rsidRPr="000F63B4" w:rsidRDefault="000F63B4" w:rsidP="000F63B4">
      <w:pPr>
        <w:numPr>
          <w:ilvl w:val="0"/>
          <w:numId w:val="214"/>
        </w:numPr>
        <w:rPr>
          <w:lang w:val="en-US"/>
        </w:rPr>
      </w:pPr>
      <w:r w:rsidRPr="000F63B4">
        <w:rPr>
          <w:b/>
          <w:bCs/>
          <w:lang w:val="en-US"/>
        </w:rPr>
        <w:t>On-Chain-Governance (DAO)</w:t>
      </w:r>
      <w:r w:rsidRPr="000F63B4">
        <w:rPr>
          <w:lang w:val="en-US"/>
        </w:rPr>
        <w:t> für Community-</w:t>
      </w:r>
      <w:proofErr w:type="spellStart"/>
      <w:r w:rsidRPr="000F63B4">
        <w:rPr>
          <w:lang w:val="en-US"/>
        </w:rPr>
        <w:t>Abstimmungen</w:t>
      </w:r>
      <w:proofErr w:type="spellEnd"/>
      <w:r w:rsidRPr="000F63B4">
        <w:rPr>
          <w:lang w:val="en-US"/>
        </w:rPr>
        <w:t>.</w:t>
      </w:r>
    </w:p>
    <w:p w14:paraId="3F3AD2B5" w14:textId="77777777" w:rsidR="000F63B4" w:rsidRPr="000F63B4" w:rsidRDefault="000F63B4" w:rsidP="000F63B4">
      <w:pPr>
        <w:numPr>
          <w:ilvl w:val="0"/>
          <w:numId w:val="214"/>
        </w:numPr>
      </w:pPr>
      <w:r w:rsidRPr="000F63B4">
        <w:rPr>
          <w:b/>
          <w:bCs/>
        </w:rPr>
        <w:t>Technische und Sicherheitsupdates</w:t>
      </w:r>
      <w:r w:rsidRPr="000F63B4">
        <w:t> werden jedoch nicht durch Abstimmungen entschieden.</w:t>
      </w:r>
    </w:p>
    <w:p w14:paraId="4EB234C2" w14:textId="77777777" w:rsidR="000F63B4" w:rsidRPr="000F63B4" w:rsidRDefault="000F63B4" w:rsidP="000F63B4">
      <w:pPr>
        <w:rPr>
          <w:b/>
          <w:bCs/>
        </w:rPr>
      </w:pPr>
      <w:r w:rsidRPr="000F63B4">
        <w:rPr>
          <w:b/>
          <w:bCs/>
        </w:rPr>
        <w:t>8. Rechtliche &amp; regulatorische Compliance</w:t>
      </w:r>
    </w:p>
    <w:p w14:paraId="259EC980" w14:textId="77777777" w:rsidR="000F63B4" w:rsidRPr="000F63B4" w:rsidRDefault="000F63B4" w:rsidP="000F63B4">
      <w:pPr>
        <w:numPr>
          <w:ilvl w:val="0"/>
          <w:numId w:val="215"/>
        </w:numPr>
      </w:pPr>
      <w:r w:rsidRPr="000F63B4">
        <w:rPr>
          <w:b/>
          <w:bCs/>
        </w:rPr>
        <w:t>KYC &amp; AML</w:t>
      </w:r>
      <w:r w:rsidRPr="000F63B4">
        <w:t>-konform zur Einhaltung gesetzlicher Vorschriften.</w:t>
      </w:r>
    </w:p>
    <w:p w14:paraId="57A4F0DD" w14:textId="77777777" w:rsidR="000F63B4" w:rsidRPr="000F63B4" w:rsidRDefault="000F63B4" w:rsidP="000F63B4">
      <w:pPr>
        <w:numPr>
          <w:ilvl w:val="0"/>
          <w:numId w:val="215"/>
        </w:numPr>
      </w:pPr>
      <w:r w:rsidRPr="000F63B4">
        <w:rPr>
          <w:b/>
          <w:bCs/>
        </w:rPr>
        <w:t>Dezentrale Speicherung &amp; Wallets</w:t>
      </w:r>
      <w:r w:rsidRPr="000F63B4">
        <w:t> zur Sicherheit.</w:t>
      </w:r>
    </w:p>
    <w:p w14:paraId="6DB9456B" w14:textId="77777777" w:rsidR="000F63B4" w:rsidRPr="000F63B4" w:rsidRDefault="000F63B4" w:rsidP="000F63B4">
      <w:pPr>
        <w:rPr>
          <w:b/>
          <w:bCs/>
        </w:rPr>
      </w:pPr>
      <w:r w:rsidRPr="000F63B4">
        <w:rPr>
          <w:b/>
          <w:bCs/>
        </w:rPr>
        <w:t>9. Roadmap &amp; Entwicklungsstrategie</w:t>
      </w:r>
    </w:p>
    <w:p w14:paraId="77A912BA" w14:textId="77777777" w:rsidR="000F63B4" w:rsidRPr="000F63B4" w:rsidRDefault="000F63B4" w:rsidP="000F63B4">
      <w:pPr>
        <w:numPr>
          <w:ilvl w:val="0"/>
          <w:numId w:val="216"/>
        </w:numPr>
        <w:rPr>
          <w:lang w:val="en-US"/>
        </w:rPr>
      </w:pPr>
      <w:r w:rsidRPr="000F63B4">
        <w:rPr>
          <w:b/>
          <w:bCs/>
          <w:lang w:val="en-US"/>
        </w:rPr>
        <w:t>Phase 1 (2025-2026)</w:t>
      </w:r>
      <w:r w:rsidRPr="000F63B4">
        <w:rPr>
          <w:lang w:val="en-US"/>
        </w:rPr>
        <w:t>: Token-Integration &amp; Challenge-System.</w:t>
      </w:r>
    </w:p>
    <w:p w14:paraId="2C406953" w14:textId="77777777" w:rsidR="000F63B4" w:rsidRPr="000F63B4" w:rsidRDefault="000F63B4" w:rsidP="000F63B4">
      <w:pPr>
        <w:numPr>
          <w:ilvl w:val="0"/>
          <w:numId w:val="216"/>
        </w:numPr>
      </w:pPr>
      <w:r w:rsidRPr="000F63B4">
        <w:rPr>
          <w:b/>
          <w:bCs/>
        </w:rPr>
        <w:t>Phase 2 (2026-2027)</w:t>
      </w:r>
      <w:r w:rsidRPr="000F63B4">
        <w:t xml:space="preserve">: Erweiterung des NFT-Marktplatzes &amp; Einführung des </w:t>
      </w:r>
      <w:proofErr w:type="spellStart"/>
      <w:r w:rsidRPr="000F63B4">
        <w:t>Staking</w:t>
      </w:r>
      <w:proofErr w:type="spellEnd"/>
      <w:r w:rsidRPr="000F63B4">
        <w:t>-Systems.</w:t>
      </w:r>
    </w:p>
    <w:p w14:paraId="3E156374" w14:textId="77777777" w:rsidR="000F63B4" w:rsidRPr="000F63B4" w:rsidRDefault="000F63B4" w:rsidP="000F63B4">
      <w:pPr>
        <w:numPr>
          <w:ilvl w:val="0"/>
          <w:numId w:val="216"/>
        </w:numPr>
      </w:pPr>
      <w:r w:rsidRPr="000F63B4">
        <w:rPr>
          <w:b/>
          <w:bCs/>
        </w:rPr>
        <w:t>Phase 3 (2027-2028)</w:t>
      </w:r>
      <w:r w:rsidRPr="000F63B4">
        <w:t>: Partnerschaften &amp; globale Expansion.</w:t>
      </w:r>
    </w:p>
    <w:p w14:paraId="55952BDC" w14:textId="77777777" w:rsidR="000F63B4" w:rsidRPr="000F63B4" w:rsidRDefault="000F63B4" w:rsidP="000F63B4">
      <w:pPr>
        <w:rPr>
          <w:b/>
          <w:bCs/>
        </w:rPr>
      </w:pPr>
      <w:r w:rsidRPr="000F63B4">
        <w:rPr>
          <w:b/>
          <w:bCs/>
        </w:rPr>
        <w:t>10. Fazit &amp; Call-</w:t>
      </w:r>
      <w:proofErr w:type="spellStart"/>
      <w:r w:rsidRPr="000F63B4">
        <w:rPr>
          <w:b/>
          <w:bCs/>
        </w:rPr>
        <w:t>to</w:t>
      </w:r>
      <w:proofErr w:type="spellEnd"/>
      <w:r w:rsidRPr="000F63B4">
        <w:rPr>
          <w:b/>
          <w:bCs/>
        </w:rPr>
        <w:t>-Action</w:t>
      </w:r>
    </w:p>
    <w:p w14:paraId="56C08524" w14:textId="77777777" w:rsidR="000F63B4" w:rsidRPr="000F63B4" w:rsidRDefault="000F63B4" w:rsidP="000F63B4">
      <w:proofErr w:type="spellStart"/>
      <w:r w:rsidRPr="000F63B4">
        <w:lastRenderedPageBreak/>
        <w:t>Bownce</w:t>
      </w:r>
      <w:proofErr w:type="spellEnd"/>
      <w:r w:rsidRPr="000F63B4">
        <w:t xml:space="preserve"> kombiniert Sport &amp; Blockchain in einem einzigartigen Konzept. Mit dem </w:t>
      </w:r>
      <w:r w:rsidRPr="000F63B4">
        <w:rPr>
          <w:b/>
          <w:bCs/>
        </w:rPr>
        <w:t>OWN-Token</w:t>
      </w:r>
      <w:r w:rsidRPr="000F63B4">
        <w:t> und einem innovativen </w:t>
      </w:r>
      <w:r w:rsidRPr="000F63B4">
        <w:rPr>
          <w:b/>
          <w:bCs/>
        </w:rPr>
        <w:t>NFT-Ökosystem</w:t>
      </w:r>
      <w:r w:rsidRPr="000F63B4">
        <w:t xml:space="preserve"> bietet </w:t>
      </w:r>
      <w:proofErr w:type="spellStart"/>
      <w:r w:rsidRPr="000F63B4">
        <w:t>Bownce</w:t>
      </w:r>
      <w:proofErr w:type="spellEnd"/>
      <w:r w:rsidRPr="000F63B4">
        <w:t xml:space="preserve"> neue </w:t>
      </w:r>
      <w:proofErr w:type="spellStart"/>
      <w:r w:rsidRPr="000F63B4">
        <w:t>Monetarisierungsmöglichkeiten</w:t>
      </w:r>
      <w:proofErr w:type="spellEnd"/>
      <w:r w:rsidRPr="000F63B4">
        <w:t xml:space="preserve"> für Nutzer. Jetzt ist der ideale Zeitpunkt für </w:t>
      </w:r>
      <w:r w:rsidRPr="000F63B4">
        <w:rPr>
          <w:b/>
          <w:bCs/>
        </w:rPr>
        <w:t>Investoren &amp; Partner</w:t>
      </w:r>
      <w:r w:rsidRPr="000F63B4">
        <w:t>, um Teil dieses bahnbrechenden Projekts zu werden.</w:t>
      </w:r>
    </w:p>
    <w:p w14:paraId="32C09756" w14:textId="77777777" w:rsidR="000F63B4" w:rsidRPr="000F63B4" w:rsidRDefault="00406F90" w:rsidP="000F63B4">
      <w:r>
        <w:rPr>
          <w:noProof/>
        </w:rPr>
      </w:r>
      <w:r w:rsidR="00406F90">
        <w:rPr>
          <w:noProof/>
        </w:rPr>
        <w:pict w14:anchorId="60717DDE">
          <v:rect id="_x0000_i1146" alt="" style="width:452.25pt;height:.05pt;mso-width-percent:0;mso-height-percent:0;mso-width-percent:0;mso-height-percent:0" o:hrpct="997" o:hralign="center" o:hrstd="t" o:hr="t" fillcolor="#a0a0a0" stroked="f"/>
        </w:pict>
      </w:r>
    </w:p>
    <w:p w14:paraId="4C99C692" w14:textId="77777777" w:rsidR="000F63B4" w:rsidRDefault="000F63B4"/>
    <w:p w14:paraId="5487F47A" w14:textId="77777777" w:rsidR="000F63B4" w:rsidRDefault="000F63B4"/>
    <w:p w14:paraId="61506209" w14:textId="77777777" w:rsidR="000F63B4" w:rsidRDefault="000F63B4"/>
    <w:p w14:paraId="12CADF06" w14:textId="77777777" w:rsidR="000F63B4" w:rsidRPr="000F63B4" w:rsidRDefault="000F63B4" w:rsidP="000F63B4">
      <w:pPr>
        <w:rPr>
          <w:b/>
          <w:bCs/>
        </w:rPr>
      </w:pPr>
      <w:r w:rsidRPr="000F63B4">
        <w:rPr>
          <w:b/>
          <w:bCs/>
        </w:rPr>
        <w:t>Optimierte Roadmap (2025 - 2026)</w:t>
      </w:r>
    </w:p>
    <w:p w14:paraId="0BDAADDA" w14:textId="77777777" w:rsidR="000F63B4" w:rsidRPr="000F63B4" w:rsidRDefault="000F63B4" w:rsidP="000F63B4">
      <w:proofErr w:type="spellStart"/>
      <w:r w:rsidRPr="000F63B4">
        <w:t>Bownce</w:t>
      </w:r>
      <w:proofErr w:type="spellEnd"/>
      <w:r w:rsidRPr="000F63B4">
        <w:t xml:space="preserve"> entwickelt sich schnell, deshalb haben wir die Roadmap auf </w:t>
      </w:r>
      <w:r w:rsidRPr="000F63B4">
        <w:rPr>
          <w:b/>
          <w:bCs/>
        </w:rPr>
        <w:t>2 Jahre</w:t>
      </w:r>
      <w:r w:rsidRPr="000F63B4">
        <w:t> optimiert:</w:t>
      </w:r>
    </w:p>
    <w:p w14:paraId="5F4C2F09" w14:textId="77777777" w:rsidR="000F63B4" w:rsidRPr="000F63B4" w:rsidRDefault="000F63B4" w:rsidP="000F63B4">
      <w:pPr>
        <w:rPr>
          <w:b/>
          <w:bCs/>
          <w:lang w:val="en-US"/>
        </w:rPr>
      </w:pPr>
      <w:r w:rsidRPr="000F63B4">
        <w:rPr>
          <w:b/>
          <w:bCs/>
          <w:lang w:val="en-US"/>
        </w:rPr>
        <w:t>Phase 1 (Q2 2025 – Q3 2025): Launch &amp; Token-</w:t>
      </w:r>
      <w:proofErr w:type="spellStart"/>
      <w:r w:rsidRPr="000F63B4">
        <w:rPr>
          <w:b/>
          <w:bCs/>
          <w:lang w:val="en-US"/>
        </w:rPr>
        <w:t>Ökonomie</w:t>
      </w:r>
      <w:proofErr w:type="spellEnd"/>
    </w:p>
    <w:p w14:paraId="08B54A11" w14:textId="77777777" w:rsidR="000F63B4" w:rsidRPr="000F63B4" w:rsidRDefault="000F63B4" w:rsidP="000F63B4">
      <w:pPr>
        <w:numPr>
          <w:ilvl w:val="0"/>
          <w:numId w:val="217"/>
        </w:numPr>
      </w:pPr>
      <w:r w:rsidRPr="000F63B4">
        <w:rPr>
          <w:b/>
          <w:bCs/>
        </w:rPr>
        <w:t xml:space="preserve">Beta-Launch der </w:t>
      </w:r>
      <w:proofErr w:type="spellStart"/>
      <w:r w:rsidRPr="000F63B4">
        <w:rPr>
          <w:b/>
          <w:bCs/>
        </w:rPr>
        <w:t>Bownce</w:t>
      </w:r>
      <w:proofErr w:type="spellEnd"/>
      <w:r w:rsidRPr="000F63B4">
        <w:rPr>
          <w:b/>
          <w:bCs/>
        </w:rPr>
        <w:t>-App</w:t>
      </w:r>
      <w:r w:rsidRPr="000F63B4">
        <w:t xml:space="preserve"> mit Challenges &amp; ersten OWN-Token </w:t>
      </w:r>
      <w:proofErr w:type="spellStart"/>
      <w:r w:rsidRPr="000F63B4">
        <w:t>Rewards</w:t>
      </w:r>
      <w:proofErr w:type="spellEnd"/>
    </w:p>
    <w:p w14:paraId="2DE7130B" w14:textId="77777777" w:rsidR="000F63B4" w:rsidRPr="000F63B4" w:rsidRDefault="000F63B4" w:rsidP="000F63B4">
      <w:pPr>
        <w:numPr>
          <w:ilvl w:val="0"/>
          <w:numId w:val="217"/>
        </w:numPr>
      </w:pPr>
      <w:r w:rsidRPr="000F63B4">
        <w:rPr>
          <w:b/>
          <w:bCs/>
        </w:rPr>
        <w:t>NFT-Generierung</w:t>
      </w:r>
      <w:r w:rsidRPr="000F63B4">
        <w:t> durch Challenge-Daten</w:t>
      </w:r>
    </w:p>
    <w:p w14:paraId="14D24E90" w14:textId="77777777" w:rsidR="000F63B4" w:rsidRPr="000F63B4" w:rsidRDefault="000F63B4" w:rsidP="000F63B4">
      <w:pPr>
        <w:numPr>
          <w:ilvl w:val="0"/>
          <w:numId w:val="217"/>
        </w:numPr>
      </w:pPr>
      <w:r w:rsidRPr="000F63B4">
        <w:rPr>
          <w:b/>
          <w:bCs/>
        </w:rPr>
        <w:t xml:space="preserve">Token-Integration &amp; Smart </w:t>
      </w:r>
      <w:proofErr w:type="spellStart"/>
      <w:r w:rsidRPr="000F63B4">
        <w:rPr>
          <w:b/>
          <w:bCs/>
        </w:rPr>
        <w:t>Contracts</w:t>
      </w:r>
      <w:proofErr w:type="spellEnd"/>
      <w:r w:rsidRPr="000F63B4">
        <w:t> für transparente Belohnungen</w:t>
      </w:r>
    </w:p>
    <w:p w14:paraId="631C9B50" w14:textId="77777777" w:rsidR="000F63B4" w:rsidRPr="000F63B4" w:rsidRDefault="000F63B4" w:rsidP="000F63B4">
      <w:pPr>
        <w:numPr>
          <w:ilvl w:val="0"/>
          <w:numId w:val="217"/>
        </w:numPr>
      </w:pPr>
      <w:r w:rsidRPr="000F63B4">
        <w:rPr>
          <w:b/>
          <w:bCs/>
        </w:rPr>
        <w:t>Externe Börsennotierung des OWN-Tokens</w:t>
      </w:r>
      <w:r w:rsidRPr="000F63B4">
        <w:t xml:space="preserve"> auf mindestens zwei Krypto-Börsen (z. B. </w:t>
      </w:r>
      <w:proofErr w:type="spellStart"/>
      <w:r w:rsidRPr="000F63B4">
        <w:t>Uniswap</w:t>
      </w:r>
      <w:proofErr w:type="spellEnd"/>
      <w:r w:rsidRPr="000F63B4">
        <w:t xml:space="preserve">, </w:t>
      </w:r>
      <w:proofErr w:type="spellStart"/>
      <w:r w:rsidRPr="000F63B4">
        <w:t>Binance</w:t>
      </w:r>
      <w:proofErr w:type="spellEnd"/>
      <w:r w:rsidRPr="000F63B4">
        <w:t>)</w:t>
      </w:r>
    </w:p>
    <w:p w14:paraId="5B7F4452" w14:textId="77777777" w:rsidR="000F63B4" w:rsidRPr="000F63B4" w:rsidRDefault="000F63B4" w:rsidP="000F63B4">
      <w:pPr>
        <w:rPr>
          <w:b/>
          <w:bCs/>
        </w:rPr>
      </w:pPr>
      <w:r w:rsidRPr="000F63B4">
        <w:rPr>
          <w:b/>
          <w:bCs/>
        </w:rPr>
        <w:t>Phase 2 (Q4 2025 – Q1 2026): NFT- &amp; Marktplatz-Integration</w:t>
      </w:r>
    </w:p>
    <w:p w14:paraId="3C6CEC16" w14:textId="77777777" w:rsidR="000F63B4" w:rsidRPr="000F63B4" w:rsidRDefault="000F63B4" w:rsidP="000F63B4">
      <w:pPr>
        <w:numPr>
          <w:ilvl w:val="0"/>
          <w:numId w:val="218"/>
        </w:numPr>
      </w:pPr>
      <w:r w:rsidRPr="000F63B4">
        <w:rPr>
          <w:b/>
          <w:bCs/>
        </w:rPr>
        <w:t>NFT-Marktplatz</w:t>
      </w:r>
      <w:r w:rsidRPr="000F63B4">
        <w:t xml:space="preserve"> für den Kauf, Verkauf &amp; Handel von </w:t>
      </w:r>
      <w:proofErr w:type="spellStart"/>
      <w:r w:rsidRPr="000F63B4">
        <w:t>Bownce</w:t>
      </w:r>
      <w:proofErr w:type="spellEnd"/>
      <w:r w:rsidRPr="000F63B4">
        <w:t>-NFTs</w:t>
      </w:r>
    </w:p>
    <w:p w14:paraId="39A9C9DB" w14:textId="77777777" w:rsidR="000F63B4" w:rsidRPr="000F63B4" w:rsidRDefault="000F63B4" w:rsidP="000F63B4">
      <w:pPr>
        <w:numPr>
          <w:ilvl w:val="0"/>
          <w:numId w:val="218"/>
        </w:numPr>
      </w:pPr>
      <w:r w:rsidRPr="000F63B4">
        <w:rPr>
          <w:b/>
          <w:bCs/>
        </w:rPr>
        <w:t>Partnerschaften mit Influencern, Sportlern &amp; Marken</w:t>
      </w:r>
      <w:r w:rsidRPr="000F63B4">
        <w:t> zur Erstellung exklusiver NFTs</w:t>
      </w:r>
    </w:p>
    <w:p w14:paraId="41B1A36F" w14:textId="77777777" w:rsidR="000F63B4" w:rsidRPr="000F63B4" w:rsidRDefault="000F63B4" w:rsidP="000F63B4">
      <w:pPr>
        <w:numPr>
          <w:ilvl w:val="0"/>
          <w:numId w:val="218"/>
        </w:numPr>
      </w:pPr>
      <w:r w:rsidRPr="000F63B4">
        <w:rPr>
          <w:b/>
          <w:bCs/>
        </w:rPr>
        <w:t>VIP-Abonnements &amp; Premium-Features</w:t>
      </w:r>
      <w:r w:rsidRPr="000F63B4">
        <w:t> für Nutzer mit exklusiven Challenges</w:t>
      </w:r>
    </w:p>
    <w:p w14:paraId="56D7C119" w14:textId="77777777" w:rsidR="000F63B4" w:rsidRPr="000F63B4" w:rsidRDefault="000F63B4" w:rsidP="000F63B4">
      <w:pPr>
        <w:rPr>
          <w:b/>
          <w:bCs/>
        </w:rPr>
      </w:pPr>
      <w:r w:rsidRPr="000F63B4">
        <w:rPr>
          <w:b/>
          <w:bCs/>
        </w:rPr>
        <w:t>Phase 3 (Q2 2026 – Q3 2026): </w:t>
      </w:r>
      <w:proofErr w:type="gramStart"/>
      <w:r w:rsidRPr="000F63B4">
        <w:rPr>
          <w:b/>
          <w:bCs/>
        </w:rPr>
        <w:t>Globaler Wachstum</w:t>
      </w:r>
      <w:proofErr w:type="gramEnd"/>
      <w:r w:rsidRPr="000F63B4">
        <w:rPr>
          <w:b/>
          <w:bCs/>
        </w:rPr>
        <w:t xml:space="preserve"> &amp; </w:t>
      </w:r>
      <w:proofErr w:type="spellStart"/>
      <w:r w:rsidRPr="000F63B4">
        <w:rPr>
          <w:b/>
          <w:bCs/>
        </w:rPr>
        <w:t>Staking</w:t>
      </w:r>
      <w:proofErr w:type="spellEnd"/>
    </w:p>
    <w:p w14:paraId="2E17CBE0" w14:textId="77777777" w:rsidR="000F63B4" w:rsidRPr="000F63B4" w:rsidRDefault="000F63B4" w:rsidP="000F63B4">
      <w:pPr>
        <w:numPr>
          <w:ilvl w:val="0"/>
          <w:numId w:val="219"/>
        </w:numPr>
      </w:pPr>
      <w:r w:rsidRPr="000F63B4">
        <w:rPr>
          <w:b/>
          <w:bCs/>
        </w:rPr>
        <w:t xml:space="preserve">OWN-Token </w:t>
      </w:r>
      <w:proofErr w:type="spellStart"/>
      <w:r w:rsidRPr="000F63B4">
        <w:rPr>
          <w:b/>
          <w:bCs/>
        </w:rPr>
        <w:t>Staking</w:t>
      </w:r>
      <w:proofErr w:type="spellEnd"/>
      <w:r w:rsidRPr="000F63B4">
        <w:rPr>
          <w:b/>
          <w:bCs/>
        </w:rPr>
        <w:t xml:space="preserve"> &amp; Lending-Mechanismus</w:t>
      </w:r>
      <w:r w:rsidRPr="000F63B4">
        <w:t> für Belohnungen</w:t>
      </w:r>
    </w:p>
    <w:p w14:paraId="61F52A83" w14:textId="77777777" w:rsidR="000F63B4" w:rsidRPr="000F63B4" w:rsidRDefault="000F63B4" w:rsidP="000F63B4">
      <w:pPr>
        <w:numPr>
          <w:ilvl w:val="0"/>
          <w:numId w:val="219"/>
        </w:numPr>
      </w:pPr>
      <w:r w:rsidRPr="000F63B4">
        <w:rPr>
          <w:b/>
          <w:bCs/>
        </w:rPr>
        <w:t>Integration von Werbepartnern &amp; Sponsoren</w:t>
      </w:r>
      <w:r w:rsidRPr="000F63B4">
        <w:t> (z. B. Sportartikelhersteller)</w:t>
      </w:r>
    </w:p>
    <w:p w14:paraId="156CD123" w14:textId="77777777" w:rsidR="000F63B4" w:rsidRPr="000F63B4" w:rsidRDefault="000F63B4" w:rsidP="000F63B4">
      <w:pPr>
        <w:numPr>
          <w:ilvl w:val="0"/>
          <w:numId w:val="219"/>
        </w:numPr>
      </w:pPr>
      <w:proofErr w:type="spellStart"/>
      <w:r w:rsidRPr="000F63B4">
        <w:rPr>
          <w:b/>
          <w:bCs/>
        </w:rPr>
        <w:t>Bownce</w:t>
      </w:r>
      <w:proofErr w:type="spellEnd"/>
      <w:r w:rsidRPr="000F63B4">
        <w:rPr>
          <w:b/>
          <w:bCs/>
        </w:rPr>
        <w:t xml:space="preserve"> als offizieller Partner für Events &amp; Wettbewerbe</w:t>
      </w:r>
    </w:p>
    <w:p w14:paraId="0A9FF4A0" w14:textId="77777777" w:rsidR="000F63B4" w:rsidRPr="000F63B4" w:rsidRDefault="000F63B4" w:rsidP="000F63B4">
      <w:pPr>
        <w:numPr>
          <w:ilvl w:val="0"/>
          <w:numId w:val="219"/>
        </w:numPr>
      </w:pPr>
      <w:proofErr w:type="spellStart"/>
      <w:r w:rsidRPr="000F63B4">
        <w:rPr>
          <w:b/>
          <w:bCs/>
        </w:rPr>
        <w:t>Multichain</w:t>
      </w:r>
      <w:proofErr w:type="spellEnd"/>
      <w:r w:rsidRPr="000F63B4">
        <w:rPr>
          <w:b/>
          <w:bCs/>
        </w:rPr>
        <w:t>-Bridge</w:t>
      </w:r>
      <w:r w:rsidRPr="000F63B4">
        <w:t> zur Erweiterung auf andere Blockchains</w:t>
      </w:r>
    </w:p>
    <w:p w14:paraId="3578477D" w14:textId="77777777" w:rsidR="000F63B4" w:rsidRPr="000F63B4" w:rsidRDefault="000F63B4" w:rsidP="000F63B4">
      <w:pPr>
        <w:rPr>
          <w:b/>
          <w:bCs/>
        </w:rPr>
      </w:pPr>
      <w:r w:rsidRPr="000F63B4">
        <w:rPr>
          <w:b/>
          <w:bCs/>
        </w:rPr>
        <w:t>Phase 4 (Q4 2026): Vollständige Skalierung &amp; Monetarisierung</w:t>
      </w:r>
    </w:p>
    <w:p w14:paraId="625B4413" w14:textId="77777777" w:rsidR="000F63B4" w:rsidRPr="000F63B4" w:rsidRDefault="000F63B4" w:rsidP="000F63B4">
      <w:pPr>
        <w:numPr>
          <w:ilvl w:val="0"/>
          <w:numId w:val="220"/>
        </w:numPr>
      </w:pPr>
      <w:r w:rsidRPr="000F63B4">
        <w:rPr>
          <w:b/>
          <w:bCs/>
        </w:rPr>
        <w:t>Komplettes NFT-Ökosystem mit Belohnungen &amp; Upgrades</w:t>
      </w:r>
    </w:p>
    <w:p w14:paraId="624F798C" w14:textId="77777777" w:rsidR="000F63B4" w:rsidRPr="000F63B4" w:rsidRDefault="000F63B4" w:rsidP="000F63B4">
      <w:pPr>
        <w:numPr>
          <w:ilvl w:val="0"/>
          <w:numId w:val="220"/>
        </w:numPr>
      </w:pPr>
      <w:r w:rsidRPr="000F63B4">
        <w:rPr>
          <w:b/>
          <w:bCs/>
        </w:rPr>
        <w:t>Gamification &amp; KI-Optimierung für Challenges &amp; Trainings</w:t>
      </w:r>
    </w:p>
    <w:p w14:paraId="1DF6D83D" w14:textId="77777777" w:rsidR="000F63B4" w:rsidRPr="000F63B4" w:rsidRDefault="000F63B4" w:rsidP="000F63B4">
      <w:pPr>
        <w:numPr>
          <w:ilvl w:val="0"/>
          <w:numId w:val="220"/>
        </w:numPr>
      </w:pPr>
      <w:r w:rsidRPr="000F63B4">
        <w:rPr>
          <w:b/>
          <w:bCs/>
        </w:rPr>
        <w:t>Exklusive VIP-Marktplätze für limitierte NFTs</w:t>
      </w:r>
    </w:p>
    <w:p w14:paraId="21D2509D" w14:textId="77777777" w:rsidR="000F63B4" w:rsidRPr="000F63B4" w:rsidRDefault="000F63B4" w:rsidP="000F63B4">
      <w:pPr>
        <w:numPr>
          <w:ilvl w:val="0"/>
          <w:numId w:val="220"/>
        </w:numPr>
      </w:pPr>
      <w:r w:rsidRPr="000F63B4">
        <w:rPr>
          <w:b/>
          <w:bCs/>
        </w:rPr>
        <w:t>Partnerschaften mit Sportligen &amp; Marken für langfristige Expansion</w:t>
      </w:r>
    </w:p>
    <w:p w14:paraId="1C6B5035" w14:textId="77777777" w:rsidR="000F63B4" w:rsidRPr="000F63B4" w:rsidRDefault="000F63B4" w:rsidP="000F63B4">
      <w:r w:rsidRPr="000F63B4">
        <w:rPr>
          <w:rFonts w:ascii="Apple Color Emoji" w:hAnsi="Apple Color Emoji" w:cs="Apple Color Emoji"/>
        </w:rPr>
        <w:t>💡</w:t>
      </w:r>
      <w:r w:rsidRPr="000F63B4">
        <w:t> </w:t>
      </w:r>
      <w:r w:rsidRPr="000F63B4">
        <w:rPr>
          <w:b/>
          <w:bCs/>
        </w:rPr>
        <w:t xml:space="preserve">Ende 2026 ist </w:t>
      </w:r>
      <w:proofErr w:type="spellStart"/>
      <w:r w:rsidRPr="000F63B4">
        <w:rPr>
          <w:b/>
          <w:bCs/>
        </w:rPr>
        <w:t>Bownce</w:t>
      </w:r>
      <w:proofErr w:type="spellEnd"/>
      <w:r w:rsidRPr="000F63B4">
        <w:rPr>
          <w:b/>
          <w:bCs/>
        </w:rPr>
        <w:t xml:space="preserve"> ein globales Sport- &amp; NFT-Ökosystem mit Millionen Nutzern!</w:t>
      </w:r>
    </w:p>
    <w:p w14:paraId="5BF0CB6E" w14:textId="77777777" w:rsidR="000F63B4" w:rsidRPr="000F63B4" w:rsidRDefault="00406F90" w:rsidP="000F63B4">
      <w:r>
        <w:rPr>
          <w:noProof/>
        </w:rPr>
      </w:r>
      <w:r w:rsidR="00406F90">
        <w:rPr>
          <w:noProof/>
        </w:rPr>
        <w:pict w14:anchorId="417A9B9D">
          <v:rect id="_x0000_i1145" alt="" style="width:452.25pt;height:.05pt;mso-width-percent:0;mso-height-percent:0;mso-width-percent:0;mso-height-percent:0" o:hrpct="997" o:hralign="center" o:hrstd="t" o:hr="t" fillcolor="#a0a0a0" stroked="f"/>
        </w:pict>
      </w:r>
    </w:p>
    <w:p w14:paraId="3FB9346C" w14:textId="77777777" w:rsidR="000F63B4" w:rsidRPr="000F63B4" w:rsidRDefault="000F63B4" w:rsidP="000F63B4">
      <w:pPr>
        <w:rPr>
          <w:b/>
          <w:bCs/>
        </w:rPr>
      </w:pPr>
      <w:r w:rsidRPr="000F63B4">
        <w:rPr>
          <w:b/>
          <w:bCs/>
        </w:rPr>
        <w:t>Ist das ein vollständiges Whitepaper?</w:t>
      </w:r>
    </w:p>
    <w:p w14:paraId="3F1CD792" w14:textId="77777777" w:rsidR="000F63B4" w:rsidRPr="000F63B4" w:rsidRDefault="000F63B4" w:rsidP="000F63B4">
      <w:r w:rsidRPr="000F63B4">
        <w:t>Ein </w:t>
      </w:r>
      <w:r w:rsidRPr="000F63B4">
        <w:rPr>
          <w:b/>
          <w:bCs/>
        </w:rPr>
        <w:t>professionelles Whitepaper</w:t>
      </w:r>
      <w:r w:rsidRPr="000F63B4">
        <w:t> sollte folgende Punkte enthalten:</w:t>
      </w:r>
    </w:p>
    <w:p w14:paraId="5086C8B1" w14:textId="77777777" w:rsidR="000F63B4" w:rsidRPr="000F63B4" w:rsidRDefault="000F63B4" w:rsidP="000F63B4">
      <w:r w:rsidRPr="000F63B4">
        <w:rPr>
          <w:rFonts w:ascii="Apple Color Emoji" w:hAnsi="Apple Color Emoji" w:cs="Apple Color Emoji"/>
        </w:rPr>
        <w:t>✅</w:t>
      </w:r>
      <w:r w:rsidRPr="000F63B4">
        <w:t> </w:t>
      </w:r>
      <w:r w:rsidRPr="000F63B4">
        <w:rPr>
          <w:b/>
          <w:bCs/>
        </w:rPr>
        <w:t>Executive Summary</w:t>
      </w:r>
      <w:r w:rsidRPr="000F63B4">
        <w:t> – Check</w:t>
      </w:r>
      <w:r w:rsidRPr="000F63B4">
        <w:br/>
      </w:r>
      <w:r w:rsidRPr="000F63B4">
        <w:rPr>
          <w:rFonts w:ascii="Apple Color Emoji" w:hAnsi="Apple Color Emoji" w:cs="Apple Color Emoji"/>
        </w:rPr>
        <w:t>✅</w:t>
      </w:r>
      <w:r w:rsidRPr="000F63B4">
        <w:t> </w:t>
      </w:r>
      <w:r w:rsidRPr="000F63B4">
        <w:rPr>
          <w:b/>
          <w:bCs/>
        </w:rPr>
        <w:t>Problemstellung &amp; Lösung</w:t>
      </w:r>
      <w:r w:rsidRPr="000F63B4">
        <w:t> – Check</w:t>
      </w:r>
      <w:r w:rsidRPr="000F63B4">
        <w:br/>
      </w:r>
      <w:r w:rsidRPr="000F63B4">
        <w:rPr>
          <w:rFonts w:ascii="Apple Color Emoji" w:hAnsi="Apple Color Emoji" w:cs="Apple Color Emoji"/>
        </w:rPr>
        <w:t>✅</w:t>
      </w:r>
      <w:r w:rsidRPr="000F63B4">
        <w:t> </w:t>
      </w:r>
      <w:r w:rsidRPr="000F63B4">
        <w:rPr>
          <w:b/>
          <w:bCs/>
        </w:rPr>
        <w:t>Technologie &amp; Architektur</w:t>
      </w:r>
      <w:r w:rsidRPr="000F63B4">
        <w:t> – Check</w:t>
      </w:r>
      <w:r w:rsidRPr="000F63B4">
        <w:br/>
      </w:r>
      <w:r w:rsidRPr="000F63B4">
        <w:rPr>
          <w:rFonts w:ascii="Apple Color Emoji" w:hAnsi="Apple Color Emoji" w:cs="Apple Color Emoji"/>
        </w:rPr>
        <w:t>✅</w:t>
      </w:r>
      <w:r w:rsidRPr="000F63B4">
        <w:t> </w:t>
      </w:r>
      <w:proofErr w:type="spellStart"/>
      <w:r w:rsidRPr="000F63B4">
        <w:rPr>
          <w:b/>
          <w:bCs/>
        </w:rPr>
        <w:t>Tokenomics</w:t>
      </w:r>
      <w:proofErr w:type="spellEnd"/>
      <w:r w:rsidRPr="000F63B4">
        <w:rPr>
          <w:b/>
          <w:bCs/>
        </w:rPr>
        <w:t xml:space="preserve"> &amp; Geschäftsmodell</w:t>
      </w:r>
      <w:r w:rsidRPr="000F63B4">
        <w:t> – Check</w:t>
      </w:r>
      <w:r w:rsidRPr="000F63B4">
        <w:br/>
      </w:r>
      <w:r w:rsidRPr="000F63B4">
        <w:rPr>
          <w:rFonts w:ascii="Apple Color Emoji" w:hAnsi="Apple Color Emoji" w:cs="Apple Color Emoji"/>
        </w:rPr>
        <w:t>✅</w:t>
      </w:r>
      <w:r w:rsidRPr="000F63B4">
        <w:t> </w:t>
      </w:r>
      <w:r w:rsidRPr="000F63B4">
        <w:rPr>
          <w:b/>
          <w:bCs/>
        </w:rPr>
        <w:t>NFT-Ökosystem &amp; Marktplatz</w:t>
      </w:r>
      <w:r w:rsidRPr="000F63B4">
        <w:t> – Check</w:t>
      </w:r>
      <w:r w:rsidRPr="000F63B4">
        <w:br/>
      </w:r>
      <w:r w:rsidRPr="000F63B4">
        <w:rPr>
          <w:rFonts w:ascii="Apple Color Emoji" w:hAnsi="Apple Color Emoji" w:cs="Apple Color Emoji"/>
        </w:rPr>
        <w:t>✅</w:t>
      </w:r>
      <w:r w:rsidRPr="000F63B4">
        <w:t> </w:t>
      </w:r>
      <w:r w:rsidRPr="000F63B4">
        <w:rPr>
          <w:b/>
          <w:bCs/>
        </w:rPr>
        <w:t>Regulatorische &amp; rechtliche Aspekte</w:t>
      </w:r>
      <w:r w:rsidRPr="000F63B4">
        <w:t> – Check</w:t>
      </w:r>
      <w:r w:rsidRPr="000F63B4">
        <w:br/>
      </w:r>
      <w:r w:rsidRPr="000F63B4">
        <w:rPr>
          <w:rFonts w:ascii="Apple Color Emoji" w:hAnsi="Apple Color Emoji" w:cs="Apple Color Emoji"/>
        </w:rPr>
        <w:t>✅</w:t>
      </w:r>
      <w:r w:rsidRPr="000F63B4">
        <w:t> </w:t>
      </w:r>
      <w:r w:rsidRPr="000F63B4">
        <w:rPr>
          <w:b/>
          <w:bCs/>
        </w:rPr>
        <w:t>Roadmap &amp; Entwicklungsstrategie</w:t>
      </w:r>
      <w:r w:rsidRPr="000F63B4">
        <w:t> – Check</w:t>
      </w:r>
    </w:p>
    <w:p w14:paraId="5DCE012C" w14:textId="77777777" w:rsidR="000F63B4" w:rsidRPr="000F63B4" w:rsidRDefault="000F63B4" w:rsidP="000F63B4">
      <w:r w:rsidRPr="000F63B4">
        <w:rPr>
          <w:rFonts w:ascii="Apple Color Emoji" w:hAnsi="Apple Color Emoji" w:cs="Apple Color Emoji"/>
        </w:rPr>
        <w:t>🔲</w:t>
      </w:r>
      <w:r w:rsidRPr="000F63B4">
        <w:t> </w:t>
      </w:r>
      <w:r w:rsidRPr="000F63B4">
        <w:rPr>
          <w:b/>
          <w:bCs/>
        </w:rPr>
        <w:t>Team &amp; Partner</w:t>
      </w:r>
      <w:r w:rsidRPr="000F63B4">
        <w:t> – Noch offen (Kannst du mir dazu Infos geben?)</w:t>
      </w:r>
      <w:r w:rsidRPr="000F63B4">
        <w:br/>
      </w:r>
      <w:r w:rsidRPr="000F63B4">
        <w:rPr>
          <w:rFonts w:ascii="Apple Color Emoji" w:hAnsi="Apple Color Emoji" w:cs="Apple Color Emoji"/>
        </w:rPr>
        <w:t>🔲</w:t>
      </w:r>
      <w:r w:rsidRPr="000F63B4">
        <w:t> </w:t>
      </w:r>
      <w:r w:rsidRPr="000F63B4">
        <w:rPr>
          <w:b/>
          <w:bCs/>
        </w:rPr>
        <w:t>Detaillierte Token-Verteilung</w:t>
      </w:r>
      <w:r w:rsidRPr="000F63B4">
        <w:t xml:space="preserve"> – Noch offen (Welchen Anteil willst du für das Team, </w:t>
      </w:r>
      <w:proofErr w:type="spellStart"/>
      <w:r w:rsidRPr="000F63B4">
        <w:t>Staking</w:t>
      </w:r>
      <w:proofErr w:type="spellEnd"/>
      <w:r w:rsidRPr="000F63B4">
        <w:t>, Marketing, etc. reservieren?)</w:t>
      </w:r>
      <w:r w:rsidRPr="000F63B4">
        <w:br/>
      </w:r>
      <w:r w:rsidRPr="000F63B4">
        <w:rPr>
          <w:rFonts w:ascii="Apple Color Emoji" w:hAnsi="Apple Color Emoji" w:cs="Apple Color Emoji"/>
        </w:rPr>
        <w:lastRenderedPageBreak/>
        <w:t>🔲</w:t>
      </w:r>
      <w:r w:rsidRPr="000F63B4">
        <w:t> </w:t>
      </w:r>
      <w:r w:rsidRPr="000F63B4">
        <w:rPr>
          <w:b/>
          <w:bCs/>
        </w:rPr>
        <w:t>Nutzer- &amp; Community-Strategie</w:t>
      </w:r>
      <w:r w:rsidRPr="000F63B4">
        <w:t> – Noch offen (Wie sollen Nutzer langfristig an die Plattform gebunden werden?)</w:t>
      </w:r>
    </w:p>
    <w:p w14:paraId="6B08A868" w14:textId="77777777" w:rsidR="000F63B4" w:rsidRDefault="000F63B4"/>
    <w:p w14:paraId="7293CF67" w14:textId="77777777" w:rsidR="005F5DA7" w:rsidRDefault="005F5DA7"/>
    <w:p w14:paraId="33E4BEBC" w14:textId="77777777" w:rsidR="005F5DA7" w:rsidRDefault="005F5DA7"/>
    <w:p w14:paraId="7929AD01" w14:textId="77777777" w:rsidR="005F5DA7" w:rsidRPr="005F5DA7" w:rsidRDefault="005F5DA7" w:rsidP="005F5DA7">
      <w:proofErr w:type="spellStart"/>
      <w:r w:rsidRPr="005F5DA7">
        <w:t>ch</w:t>
      </w:r>
      <w:proofErr w:type="spellEnd"/>
      <w:r w:rsidRPr="005F5DA7">
        <w:t xml:space="preserve"> habe dein hochgeladenes Dokument analysiert und werde nun ein umfassendes Konzept erstellen, das alle wichtigen Parameter enthält:</w:t>
      </w:r>
    </w:p>
    <w:p w14:paraId="4EDEF6B9" w14:textId="77777777" w:rsidR="005F5DA7" w:rsidRPr="005F5DA7" w:rsidRDefault="005F5DA7" w:rsidP="005F5DA7">
      <w:pPr>
        <w:numPr>
          <w:ilvl w:val="0"/>
          <w:numId w:val="221"/>
        </w:numPr>
      </w:pPr>
      <w:r w:rsidRPr="005F5DA7">
        <w:rPr>
          <w:b/>
          <w:bCs/>
        </w:rPr>
        <w:t>Business Model</w:t>
      </w:r>
    </w:p>
    <w:p w14:paraId="5AABFEAF" w14:textId="77777777" w:rsidR="005F5DA7" w:rsidRPr="005F5DA7" w:rsidRDefault="005F5DA7" w:rsidP="005F5DA7">
      <w:pPr>
        <w:numPr>
          <w:ilvl w:val="0"/>
          <w:numId w:val="221"/>
        </w:numPr>
      </w:pPr>
      <w:r w:rsidRPr="005F5DA7">
        <w:rPr>
          <w:b/>
          <w:bCs/>
        </w:rPr>
        <w:t>Marktpotenzial</w:t>
      </w:r>
    </w:p>
    <w:p w14:paraId="1356537F" w14:textId="77777777" w:rsidR="005F5DA7" w:rsidRPr="005F5DA7" w:rsidRDefault="005F5DA7" w:rsidP="005F5DA7">
      <w:pPr>
        <w:numPr>
          <w:ilvl w:val="0"/>
          <w:numId w:val="221"/>
        </w:numPr>
      </w:pPr>
      <w:r w:rsidRPr="005F5DA7">
        <w:rPr>
          <w:b/>
          <w:bCs/>
        </w:rPr>
        <w:t>Bewertung des Unternehmens</w:t>
      </w:r>
    </w:p>
    <w:p w14:paraId="71CDF365" w14:textId="77777777" w:rsidR="005F5DA7" w:rsidRPr="005F5DA7" w:rsidRDefault="005F5DA7" w:rsidP="005F5DA7">
      <w:pPr>
        <w:numPr>
          <w:ilvl w:val="0"/>
          <w:numId w:val="221"/>
        </w:numPr>
      </w:pPr>
      <w:r w:rsidRPr="005F5DA7">
        <w:rPr>
          <w:b/>
          <w:bCs/>
        </w:rPr>
        <w:t>Kapitalbedarf und Finanzierungsmöglichkeiten (Fundraising)</w:t>
      </w:r>
    </w:p>
    <w:p w14:paraId="04FF55BE" w14:textId="77777777" w:rsidR="005F5DA7" w:rsidRPr="005F5DA7" w:rsidRDefault="005F5DA7" w:rsidP="005F5DA7">
      <w:pPr>
        <w:numPr>
          <w:ilvl w:val="0"/>
          <w:numId w:val="221"/>
        </w:numPr>
      </w:pPr>
      <w:r w:rsidRPr="005F5DA7">
        <w:rPr>
          <w:b/>
          <w:bCs/>
        </w:rPr>
        <w:t>Detaillierte Beschreibung jedes einzelnen Projekts (NFT-Generierung, Sportbekleidung mit NFT, Nahrungsergänzungsmittel mit Sensorintegration)</w:t>
      </w:r>
    </w:p>
    <w:p w14:paraId="52890ACD" w14:textId="77777777" w:rsidR="005F5DA7" w:rsidRPr="005F5DA7" w:rsidRDefault="005F5DA7" w:rsidP="005F5DA7">
      <w:pPr>
        <w:numPr>
          <w:ilvl w:val="0"/>
          <w:numId w:val="221"/>
        </w:numPr>
      </w:pPr>
      <w:r w:rsidRPr="005F5DA7">
        <w:rPr>
          <w:b/>
          <w:bCs/>
        </w:rPr>
        <w:t>Gesamtbewertung des Projekts mit Marktanalyse</w:t>
      </w:r>
    </w:p>
    <w:p w14:paraId="6E703DD3" w14:textId="77777777" w:rsidR="005F5DA7" w:rsidRPr="005F5DA7" w:rsidRDefault="005F5DA7" w:rsidP="005F5DA7">
      <w:r w:rsidRPr="005F5DA7">
        <w:t>Ich werde die relevanten finanziellen Daten, Marktprognosen und Potenzialbewertungen einarbeiten, um ein professionelles Investoren-Dokument zu erstellen. Bevor ich starte, kannst du mir bitte bestätigen:</w:t>
      </w:r>
    </w:p>
    <w:p w14:paraId="6300C24F" w14:textId="77777777" w:rsidR="005F5DA7" w:rsidRPr="005F5DA7" w:rsidRDefault="005F5DA7" w:rsidP="005F5DA7">
      <w:pPr>
        <w:numPr>
          <w:ilvl w:val="0"/>
          <w:numId w:val="222"/>
        </w:numPr>
      </w:pPr>
      <w:r w:rsidRPr="005F5DA7">
        <w:rPr>
          <w:b/>
          <w:bCs/>
        </w:rPr>
        <w:t>Gibt es bestimmte Investoren oder Partnerschaften, die du bereits hast oder als Ziel siehst?</w:t>
      </w:r>
    </w:p>
    <w:p w14:paraId="2F2B37E0" w14:textId="77777777" w:rsidR="005F5DA7" w:rsidRPr="005F5DA7" w:rsidRDefault="005F5DA7" w:rsidP="005F5DA7">
      <w:pPr>
        <w:numPr>
          <w:ilvl w:val="0"/>
          <w:numId w:val="222"/>
        </w:numPr>
      </w:pPr>
      <w:r w:rsidRPr="005F5DA7">
        <w:rPr>
          <w:b/>
          <w:bCs/>
        </w:rPr>
        <w:t>Gibt es eine bevorzugte Struktur oder bestimmte Punkte, die du zusätzlich einfügen möchtest?</w:t>
      </w:r>
    </w:p>
    <w:p w14:paraId="280B6AC9" w14:textId="77777777" w:rsidR="005F5DA7" w:rsidRPr="005F5DA7" w:rsidRDefault="005F5DA7" w:rsidP="005F5DA7">
      <w:pPr>
        <w:numPr>
          <w:ilvl w:val="0"/>
          <w:numId w:val="222"/>
        </w:numPr>
      </w:pPr>
      <w:r w:rsidRPr="005F5DA7">
        <w:rPr>
          <w:b/>
          <w:bCs/>
        </w:rPr>
        <w:t>Möchtest du eine detaillierte Roadmap mit Meilensteinen für die nächsten Jahre integriert haben?</w:t>
      </w:r>
    </w:p>
    <w:p w14:paraId="6E01EBCF" w14:textId="77777777" w:rsidR="005F5DA7" w:rsidRDefault="005F5DA7"/>
    <w:sectPr w:rsidR="005F5DA7" w:rsidSect="002F012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E2E"/>
    <w:multiLevelType w:val="multilevel"/>
    <w:tmpl w:val="8FD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4177"/>
    <w:multiLevelType w:val="multilevel"/>
    <w:tmpl w:val="784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60172"/>
    <w:multiLevelType w:val="multilevel"/>
    <w:tmpl w:val="3866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C634A"/>
    <w:multiLevelType w:val="multilevel"/>
    <w:tmpl w:val="D590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50E45"/>
    <w:multiLevelType w:val="multilevel"/>
    <w:tmpl w:val="4038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71616"/>
    <w:multiLevelType w:val="multilevel"/>
    <w:tmpl w:val="E4786D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D4790"/>
    <w:multiLevelType w:val="multilevel"/>
    <w:tmpl w:val="3258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D2D84"/>
    <w:multiLevelType w:val="multilevel"/>
    <w:tmpl w:val="A51A618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3A2020"/>
    <w:multiLevelType w:val="multilevel"/>
    <w:tmpl w:val="323E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5057B"/>
    <w:multiLevelType w:val="multilevel"/>
    <w:tmpl w:val="DD78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C17F5"/>
    <w:multiLevelType w:val="multilevel"/>
    <w:tmpl w:val="7AE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86340"/>
    <w:multiLevelType w:val="multilevel"/>
    <w:tmpl w:val="CB8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52FAD"/>
    <w:multiLevelType w:val="multilevel"/>
    <w:tmpl w:val="6A3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96E71"/>
    <w:multiLevelType w:val="multilevel"/>
    <w:tmpl w:val="606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A14BC5"/>
    <w:multiLevelType w:val="multilevel"/>
    <w:tmpl w:val="043C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47B95"/>
    <w:multiLevelType w:val="multilevel"/>
    <w:tmpl w:val="A7AAD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9E366E"/>
    <w:multiLevelType w:val="multilevel"/>
    <w:tmpl w:val="9C665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A76F4E"/>
    <w:multiLevelType w:val="multilevel"/>
    <w:tmpl w:val="AC50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B81BC1"/>
    <w:multiLevelType w:val="multilevel"/>
    <w:tmpl w:val="ED4A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014DF1"/>
    <w:multiLevelType w:val="multilevel"/>
    <w:tmpl w:val="C244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241337"/>
    <w:multiLevelType w:val="multilevel"/>
    <w:tmpl w:val="A9B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467285"/>
    <w:multiLevelType w:val="multilevel"/>
    <w:tmpl w:val="3BD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A704D5"/>
    <w:multiLevelType w:val="multilevel"/>
    <w:tmpl w:val="FD2A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D13C0B"/>
    <w:multiLevelType w:val="multilevel"/>
    <w:tmpl w:val="655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32D3E"/>
    <w:multiLevelType w:val="multilevel"/>
    <w:tmpl w:val="B528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A44050"/>
    <w:multiLevelType w:val="multilevel"/>
    <w:tmpl w:val="1062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A60372"/>
    <w:multiLevelType w:val="multilevel"/>
    <w:tmpl w:val="B5B0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D515D8"/>
    <w:multiLevelType w:val="multilevel"/>
    <w:tmpl w:val="7DA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374F3A"/>
    <w:multiLevelType w:val="multilevel"/>
    <w:tmpl w:val="57AC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C512DB"/>
    <w:multiLevelType w:val="multilevel"/>
    <w:tmpl w:val="402E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DF6B13"/>
    <w:multiLevelType w:val="multilevel"/>
    <w:tmpl w:val="256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C37844"/>
    <w:multiLevelType w:val="multilevel"/>
    <w:tmpl w:val="4516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E87A77"/>
    <w:multiLevelType w:val="multilevel"/>
    <w:tmpl w:val="11BCB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34C6E7A"/>
    <w:multiLevelType w:val="multilevel"/>
    <w:tmpl w:val="326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7B0873"/>
    <w:multiLevelType w:val="multilevel"/>
    <w:tmpl w:val="CA9A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287DB4"/>
    <w:multiLevelType w:val="multilevel"/>
    <w:tmpl w:val="5DD2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2F64C4"/>
    <w:multiLevelType w:val="multilevel"/>
    <w:tmpl w:val="232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DC45DE"/>
    <w:multiLevelType w:val="multilevel"/>
    <w:tmpl w:val="459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2F4EF0"/>
    <w:multiLevelType w:val="multilevel"/>
    <w:tmpl w:val="3F56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206181"/>
    <w:multiLevelType w:val="multilevel"/>
    <w:tmpl w:val="DA40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890626"/>
    <w:multiLevelType w:val="multilevel"/>
    <w:tmpl w:val="25AA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3E4224"/>
    <w:multiLevelType w:val="multilevel"/>
    <w:tmpl w:val="6836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9A0760"/>
    <w:multiLevelType w:val="multilevel"/>
    <w:tmpl w:val="20B8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3545E8"/>
    <w:multiLevelType w:val="multilevel"/>
    <w:tmpl w:val="4432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9D5CFC"/>
    <w:multiLevelType w:val="multilevel"/>
    <w:tmpl w:val="D6FC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E75D10"/>
    <w:multiLevelType w:val="multilevel"/>
    <w:tmpl w:val="ED8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F45847"/>
    <w:multiLevelType w:val="multilevel"/>
    <w:tmpl w:val="A3BA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C248F0"/>
    <w:multiLevelType w:val="multilevel"/>
    <w:tmpl w:val="AE022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C664A3"/>
    <w:multiLevelType w:val="multilevel"/>
    <w:tmpl w:val="3974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01394E"/>
    <w:multiLevelType w:val="multilevel"/>
    <w:tmpl w:val="5C7C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617D7B"/>
    <w:multiLevelType w:val="multilevel"/>
    <w:tmpl w:val="328A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BA1DBD"/>
    <w:multiLevelType w:val="multilevel"/>
    <w:tmpl w:val="322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3225FD"/>
    <w:multiLevelType w:val="multilevel"/>
    <w:tmpl w:val="430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6E2343"/>
    <w:multiLevelType w:val="multilevel"/>
    <w:tmpl w:val="09545CC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71573E"/>
    <w:multiLevelType w:val="multilevel"/>
    <w:tmpl w:val="774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4A74FC"/>
    <w:multiLevelType w:val="multilevel"/>
    <w:tmpl w:val="7F6A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69131A"/>
    <w:multiLevelType w:val="multilevel"/>
    <w:tmpl w:val="FD98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854DAF"/>
    <w:multiLevelType w:val="multilevel"/>
    <w:tmpl w:val="E4902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AA5F1E"/>
    <w:multiLevelType w:val="multilevel"/>
    <w:tmpl w:val="ADD8B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C029DB"/>
    <w:multiLevelType w:val="multilevel"/>
    <w:tmpl w:val="D82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5C689E"/>
    <w:multiLevelType w:val="multilevel"/>
    <w:tmpl w:val="8BD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F70F65"/>
    <w:multiLevelType w:val="multilevel"/>
    <w:tmpl w:val="717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7C0CA7"/>
    <w:multiLevelType w:val="multilevel"/>
    <w:tmpl w:val="3D6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7C1710"/>
    <w:multiLevelType w:val="multilevel"/>
    <w:tmpl w:val="CD6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225385"/>
    <w:multiLevelType w:val="multilevel"/>
    <w:tmpl w:val="C68E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C96A4E"/>
    <w:multiLevelType w:val="multilevel"/>
    <w:tmpl w:val="EDD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202AE4"/>
    <w:multiLevelType w:val="multilevel"/>
    <w:tmpl w:val="3B94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15773C"/>
    <w:multiLevelType w:val="multilevel"/>
    <w:tmpl w:val="00CC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772126"/>
    <w:multiLevelType w:val="multilevel"/>
    <w:tmpl w:val="DFA6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2A7411"/>
    <w:multiLevelType w:val="multilevel"/>
    <w:tmpl w:val="04C0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2C2531"/>
    <w:multiLevelType w:val="multilevel"/>
    <w:tmpl w:val="F83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4D29F7"/>
    <w:multiLevelType w:val="multilevel"/>
    <w:tmpl w:val="4E16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5F6D9A"/>
    <w:multiLevelType w:val="multilevel"/>
    <w:tmpl w:val="16D6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61244A"/>
    <w:multiLevelType w:val="multilevel"/>
    <w:tmpl w:val="C360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C23F5E"/>
    <w:multiLevelType w:val="multilevel"/>
    <w:tmpl w:val="787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954568"/>
    <w:multiLevelType w:val="multilevel"/>
    <w:tmpl w:val="BD8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F377E8"/>
    <w:multiLevelType w:val="multilevel"/>
    <w:tmpl w:val="B1FC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691F5D"/>
    <w:multiLevelType w:val="multilevel"/>
    <w:tmpl w:val="E13A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A31A6D"/>
    <w:multiLevelType w:val="multilevel"/>
    <w:tmpl w:val="1536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CFA29E4"/>
    <w:multiLevelType w:val="multilevel"/>
    <w:tmpl w:val="BAC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FF7A31"/>
    <w:multiLevelType w:val="multilevel"/>
    <w:tmpl w:val="0FD0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BE1877"/>
    <w:multiLevelType w:val="multilevel"/>
    <w:tmpl w:val="A840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257C91"/>
    <w:multiLevelType w:val="multilevel"/>
    <w:tmpl w:val="37B6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017ED0"/>
    <w:multiLevelType w:val="multilevel"/>
    <w:tmpl w:val="7C5A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7E2BD3"/>
    <w:multiLevelType w:val="multilevel"/>
    <w:tmpl w:val="FEB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A630DF"/>
    <w:multiLevelType w:val="multilevel"/>
    <w:tmpl w:val="1D3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A27B86"/>
    <w:multiLevelType w:val="multilevel"/>
    <w:tmpl w:val="3D5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136DCC"/>
    <w:multiLevelType w:val="multilevel"/>
    <w:tmpl w:val="0BFA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891624"/>
    <w:multiLevelType w:val="multilevel"/>
    <w:tmpl w:val="184EE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AC4112"/>
    <w:multiLevelType w:val="multilevel"/>
    <w:tmpl w:val="0084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BA6466"/>
    <w:multiLevelType w:val="multilevel"/>
    <w:tmpl w:val="D9AE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F131AA"/>
    <w:multiLevelType w:val="multilevel"/>
    <w:tmpl w:val="0A20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FB73E4"/>
    <w:multiLevelType w:val="multilevel"/>
    <w:tmpl w:val="A804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530D9C"/>
    <w:multiLevelType w:val="multilevel"/>
    <w:tmpl w:val="88B0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6242FA"/>
    <w:multiLevelType w:val="multilevel"/>
    <w:tmpl w:val="791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630886"/>
    <w:multiLevelType w:val="multilevel"/>
    <w:tmpl w:val="498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764669"/>
    <w:multiLevelType w:val="multilevel"/>
    <w:tmpl w:val="CB0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DE7895"/>
    <w:multiLevelType w:val="multilevel"/>
    <w:tmpl w:val="94B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B64F8C"/>
    <w:multiLevelType w:val="multilevel"/>
    <w:tmpl w:val="DAFA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324CA0"/>
    <w:multiLevelType w:val="multilevel"/>
    <w:tmpl w:val="CD3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B958AF"/>
    <w:multiLevelType w:val="multilevel"/>
    <w:tmpl w:val="1266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1172D7"/>
    <w:multiLevelType w:val="multilevel"/>
    <w:tmpl w:val="DBFA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1A6547"/>
    <w:multiLevelType w:val="multilevel"/>
    <w:tmpl w:val="6314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6D46F9"/>
    <w:multiLevelType w:val="multilevel"/>
    <w:tmpl w:val="E8D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14282F"/>
    <w:multiLevelType w:val="multilevel"/>
    <w:tmpl w:val="ADB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363939"/>
    <w:multiLevelType w:val="multilevel"/>
    <w:tmpl w:val="F1F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4F75B0"/>
    <w:multiLevelType w:val="multilevel"/>
    <w:tmpl w:val="5BB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DC16C0"/>
    <w:multiLevelType w:val="multilevel"/>
    <w:tmpl w:val="FFD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153807"/>
    <w:multiLevelType w:val="multilevel"/>
    <w:tmpl w:val="304A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6121DB"/>
    <w:multiLevelType w:val="multilevel"/>
    <w:tmpl w:val="1BA2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A53F10"/>
    <w:multiLevelType w:val="multilevel"/>
    <w:tmpl w:val="339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D908DC"/>
    <w:multiLevelType w:val="multilevel"/>
    <w:tmpl w:val="1C70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A7461C"/>
    <w:multiLevelType w:val="multilevel"/>
    <w:tmpl w:val="BDF61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F3C17CC"/>
    <w:multiLevelType w:val="multilevel"/>
    <w:tmpl w:val="5CBE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612EFC"/>
    <w:multiLevelType w:val="multilevel"/>
    <w:tmpl w:val="838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261D3E"/>
    <w:multiLevelType w:val="multilevel"/>
    <w:tmpl w:val="3608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196490D"/>
    <w:multiLevelType w:val="multilevel"/>
    <w:tmpl w:val="8C3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964A06"/>
    <w:multiLevelType w:val="multilevel"/>
    <w:tmpl w:val="053E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F04752"/>
    <w:multiLevelType w:val="multilevel"/>
    <w:tmpl w:val="A210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2C517C"/>
    <w:multiLevelType w:val="multilevel"/>
    <w:tmpl w:val="9D6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AA1D8A"/>
    <w:multiLevelType w:val="multilevel"/>
    <w:tmpl w:val="BEC8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B22739"/>
    <w:multiLevelType w:val="multilevel"/>
    <w:tmpl w:val="FE3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285E6F"/>
    <w:multiLevelType w:val="multilevel"/>
    <w:tmpl w:val="09A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371BFA"/>
    <w:multiLevelType w:val="multilevel"/>
    <w:tmpl w:val="EE8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735EB1"/>
    <w:multiLevelType w:val="multilevel"/>
    <w:tmpl w:val="FE7A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B72E18"/>
    <w:multiLevelType w:val="multilevel"/>
    <w:tmpl w:val="2AEE4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7246AE6"/>
    <w:multiLevelType w:val="multilevel"/>
    <w:tmpl w:val="A8C8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1D5164"/>
    <w:multiLevelType w:val="multilevel"/>
    <w:tmpl w:val="45B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8937714"/>
    <w:multiLevelType w:val="multilevel"/>
    <w:tmpl w:val="2E5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B61111"/>
    <w:multiLevelType w:val="multilevel"/>
    <w:tmpl w:val="DBCC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4B7448"/>
    <w:multiLevelType w:val="multilevel"/>
    <w:tmpl w:val="67A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B12C0C"/>
    <w:multiLevelType w:val="multilevel"/>
    <w:tmpl w:val="F85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485118"/>
    <w:multiLevelType w:val="multilevel"/>
    <w:tmpl w:val="971E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C284E09"/>
    <w:multiLevelType w:val="multilevel"/>
    <w:tmpl w:val="C8D4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C9075CD"/>
    <w:multiLevelType w:val="multilevel"/>
    <w:tmpl w:val="0FEE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AF0E2C"/>
    <w:multiLevelType w:val="multilevel"/>
    <w:tmpl w:val="AD4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3369A0"/>
    <w:multiLevelType w:val="multilevel"/>
    <w:tmpl w:val="C6C6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9506C8"/>
    <w:multiLevelType w:val="multilevel"/>
    <w:tmpl w:val="D2C2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DEA5EF4"/>
    <w:multiLevelType w:val="multilevel"/>
    <w:tmpl w:val="ED9C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6F2298"/>
    <w:multiLevelType w:val="multilevel"/>
    <w:tmpl w:val="A78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273EB3"/>
    <w:multiLevelType w:val="multilevel"/>
    <w:tmpl w:val="30AC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0923892"/>
    <w:multiLevelType w:val="multilevel"/>
    <w:tmpl w:val="122E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A74A26"/>
    <w:multiLevelType w:val="multilevel"/>
    <w:tmpl w:val="C2944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1032FC6"/>
    <w:multiLevelType w:val="multilevel"/>
    <w:tmpl w:val="0A4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1363DF8"/>
    <w:multiLevelType w:val="multilevel"/>
    <w:tmpl w:val="4D8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671A23"/>
    <w:multiLevelType w:val="multilevel"/>
    <w:tmpl w:val="C246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187905"/>
    <w:multiLevelType w:val="multilevel"/>
    <w:tmpl w:val="2D0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766FF7"/>
    <w:multiLevelType w:val="multilevel"/>
    <w:tmpl w:val="66C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B32D9C"/>
    <w:multiLevelType w:val="multilevel"/>
    <w:tmpl w:val="C50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6F3B70"/>
    <w:multiLevelType w:val="multilevel"/>
    <w:tmpl w:val="E500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8B6B03"/>
    <w:multiLevelType w:val="multilevel"/>
    <w:tmpl w:val="38A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C23BF6"/>
    <w:multiLevelType w:val="multilevel"/>
    <w:tmpl w:val="0470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5E57E2C"/>
    <w:multiLevelType w:val="multilevel"/>
    <w:tmpl w:val="672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333707"/>
    <w:multiLevelType w:val="multilevel"/>
    <w:tmpl w:val="7CDC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0F1302"/>
    <w:multiLevelType w:val="multilevel"/>
    <w:tmpl w:val="EBCC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7A05946"/>
    <w:multiLevelType w:val="multilevel"/>
    <w:tmpl w:val="2882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FA476A"/>
    <w:multiLevelType w:val="multilevel"/>
    <w:tmpl w:val="F4BC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613C00"/>
    <w:multiLevelType w:val="multilevel"/>
    <w:tmpl w:val="29A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E75A32"/>
    <w:multiLevelType w:val="multilevel"/>
    <w:tmpl w:val="F90A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846A96"/>
    <w:multiLevelType w:val="multilevel"/>
    <w:tmpl w:val="92F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1A6AE0"/>
    <w:multiLevelType w:val="multilevel"/>
    <w:tmpl w:val="D546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AC448B9"/>
    <w:multiLevelType w:val="multilevel"/>
    <w:tmpl w:val="6F56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B256F19"/>
    <w:multiLevelType w:val="multilevel"/>
    <w:tmpl w:val="C23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272D76"/>
    <w:multiLevelType w:val="multilevel"/>
    <w:tmpl w:val="8E1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B732789"/>
    <w:multiLevelType w:val="multilevel"/>
    <w:tmpl w:val="F7BA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A75FC6"/>
    <w:multiLevelType w:val="multilevel"/>
    <w:tmpl w:val="F228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D140765"/>
    <w:multiLevelType w:val="multilevel"/>
    <w:tmpl w:val="AC3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D9C7F92"/>
    <w:multiLevelType w:val="multilevel"/>
    <w:tmpl w:val="A4F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E44A4B"/>
    <w:multiLevelType w:val="multilevel"/>
    <w:tmpl w:val="A35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E45537F"/>
    <w:multiLevelType w:val="multilevel"/>
    <w:tmpl w:val="D26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F2D0454"/>
    <w:multiLevelType w:val="multilevel"/>
    <w:tmpl w:val="649C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00976A2"/>
    <w:multiLevelType w:val="multilevel"/>
    <w:tmpl w:val="DB4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09B75AA"/>
    <w:multiLevelType w:val="multilevel"/>
    <w:tmpl w:val="785CF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0E15EB4"/>
    <w:multiLevelType w:val="multilevel"/>
    <w:tmpl w:val="E65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21C0F08"/>
    <w:multiLevelType w:val="multilevel"/>
    <w:tmpl w:val="D0E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318558A"/>
    <w:multiLevelType w:val="multilevel"/>
    <w:tmpl w:val="BBE0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39D38C9"/>
    <w:multiLevelType w:val="multilevel"/>
    <w:tmpl w:val="8CA0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D1651D"/>
    <w:multiLevelType w:val="multilevel"/>
    <w:tmpl w:val="896E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3B55D4"/>
    <w:multiLevelType w:val="multilevel"/>
    <w:tmpl w:val="F9D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2476BD"/>
    <w:multiLevelType w:val="multilevel"/>
    <w:tmpl w:val="EF50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9915D7"/>
    <w:multiLevelType w:val="multilevel"/>
    <w:tmpl w:val="3FB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00636B"/>
    <w:multiLevelType w:val="multilevel"/>
    <w:tmpl w:val="738C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1B6FFC"/>
    <w:multiLevelType w:val="multilevel"/>
    <w:tmpl w:val="ED6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A5C2843"/>
    <w:multiLevelType w:val="multilevel"/>
    <w:tmpl w:val="8102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7D7C32"/>
    <w:multiLevelType w:val="multilevel"/>
    <w:tmpl w:val="9738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ADD69FC"/>
    <w:multiLevelType w:val="multilevel"/>
    <w:tmpl w:val="78CEF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B2C339A"/>
    <w:multiLevelType w:val="multilevel"/>
    <w:tmpl w:val="C060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902555"/>
    <w:multiLevelType w:val="multilevel"/>
    <w:tmpl w:val="D3E8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3B2DA5"/>
    <w:multiLevelType w:val="multilevel"/>
    <w:tmpl w:val="9FB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E05132A"/>
    <w:multiLevelType w:val="multilevel"/>
    <w:tmpl w:val="A7CE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410908"/>
    <w:multiLevelType w:val="multilevel"/>
    <w:tmpl w:val="50BE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B55674"/>
    <w:multiLevelType w:val="multilevel"/>
    <w:tmpl w:val="C7DC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00956D6"/>
    <w:multiLevelType w:val="multilevel"/>
    <w:tmpl w:val="3A8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04E2A02"/>
    <w:multiLevelType w:val="multilevel"/>
    <w:tmpl w:val="7EBECC6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0AF2BB5"/>
    <w:multiLevelType w:val="multilevel"/>
    <w:tmpl w:val="D32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1FA4793"/>
    <w:multiLevelType w:val="multilevel"/>
    <w:tmpl w:val="444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3974498"/>
    <w:multiLevelType w:val="multilevel"/>
    <w:tmpl w:val="5C9E9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F418DD"/>
    <w:multiLevelType w:val="multilevel"/>
    <w:tmpl w:val="FBAE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3FA1C61"/>
    <w:multiLevelType w:val="multilevel"/>
    <w:tmpl w:val="B61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45B0B93"/>
    <w:multiLevelType w:val="multilevel"/>
    <w:tmpl w:val="5E3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6C129B"/>
    <w:multiLevelType w:val="multilevel"/>
    <w:tmpl w:val="057E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AC2B0B"/>
    <w:multiLevelType w:val="multilevel"/>
    <w:tmpl w:val="01F68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4C5047E"/>
    <w:multiLevelType w:val="multilevel"/>
    <w:tmpl w:val="1BF0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4F12139"/>
    <w:multiLevelType w:val="multilevel"/>
    <w:tmpl w:val="8C8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506372B"/>
    <w:multiLevelType w:val="multilevel"/>
    <w:tmpl w:val="579A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5A7642A"/>
    <w:multiLevelType w:val="multilevel"/>
    <w:tmpl w:val="D0F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627133C"/>
    <w:multiLevelType w:val="multilevel"/>
    <w:tmpl w:val="404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7647B75"/>
    <w:multiLevelType w:val="multilevel"/>
    <w:tmpl w:val="3AB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7B10A8D"/>
    <w:multiLevelType w:val="multilevel"/>
    <w:tmpl w:val="DD5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7EB4575"/>
    <w:multiLevelType w:val="multilevel"/>
    <w:tmpl w:val="9C00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98E1BA8"/>
    <w:multiLevelType w:val="multilevel"/>
    <w:tmpl w:val="75F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E770E2"/>
    <w:multiLevelType w:val="multilevel"/>
    <w:tmpl w:val="CA92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B7B7142"/>
    <w:multiLevelType w:val="multilevel"/>
    <w:tmpl w:val="80DE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BF37CC3"/>
    <w:multiLevelType w:val="multilevel"/>
    <w:tmpl w:val="1DE2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C10538E"/>
    <w:multiLevelType w:val="multilevel"/>
    <w:tmpl w:val="6F2A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C3B3D4D"/>
    <w:multiLevelType w:val="multilevel"/>
    <w:tmpl w:val="0D2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CA05F56"/>
    <w:multiLevelType w:val="multilevel"/>
    <w:tmpl w:val="55ECD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CB510CD"/>
    <w:multiLevelType w:val="multilevel"/>
    <w:tmpl w:val="856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D224532"/>
    <w:multiLevelType w:val="multilevel"/>
    <w:tmpl w:val="C9F6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DEE7201"/>
    <w:multiLevelType w:val="multilevel"/>
    <w:tmpl w:val="A55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E5A17C9"/>
    <w:multiLevelType w:val="multilevel"/>
    <w:tmpl w:val="4694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9D053C"/>
    <w:multiLevelType w:val="multilevel"/>
    <w:tmpl w:val="E464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440342">
    <w:abstractNumId w:val="60"/>
  </w:num>
  <w:num w:numId="2" w16cid:durableId="572155319">
    <w:abstractNumId w:val="56"/>
  </w:num>
  <w:num w:numId="3" w16cid:durableId="82261873">
    <w:abstractNumId w:val="184"/>
  </w:num>
  <w:num w:numId="4" w16cid:durableId="22487470">
    <w:abstractNumId w:val="76"/>
  </w:num>
  <w:num w:numId="5" w16cid:durableId="334848766">
    <w:abstractNumId w:val="98"/>
  </w:num>
  <w:num w:numId="6" w16cid:durableId="209730102">
    <w:abstractNumId w:val="141"/>
  </w:num>
  <w:num w:numId="7" w16cid:durableId="1007899847">
    <w:abstractNumId w:val="196"/>
  </w:num>
  <w:num w:numId="8" w16cid:durableId="1222910924">
    <w:abstractNumId w:val="32"/>
  </w:num>
  <w:num w:numId="9" w16cid:durableId="872040642">
    <w:abstractNumId w:val="23"/>
  </w:num>
  <w:num w:numId="10" w16cid:durableId="1941259749">
    <w:abstractNumId w:val="28"/>
  </w:num>
  <w:num w:numId="11" w16cid:durableId="182793868">
    <w:abstractNumId w:val="69"/>
  </w:num>
  <w:num w:numId="12" w16cid:durableId="2142993542">
    <w:abstractNumId w:val="173"/>
  </w:num>
  <w:num w:numId="13" w16cid:durableId="1385835096">
    <w:abstractNumId w:val="175"/>
  </w:num>
  <w:num w:numId="14" w16cid:durableId="1634409713">
    <w:abstractNumId w:val="95"/>
  </w:num>
  <w:num w:numId="15" w16cid:durableId="759644167">
    <w:abstractNumId w:val="22"/>
  </w:num>
  <w:num w:numId="16" w16cid:durableId="1853374358">
    <w:abstractNumId w:val="42"/>
  </w:num>
  <w:num w:numId="17" w16cid:durableId="2109422928">
    <w:abstractNumId w:val="58"/>
  </w:num>
  <w:num w:numId="18" w16cid:durableId="855114806">
    <w:abstractNumId w:val="208"/>
  </w:num>
  <w:num w:numId="19" w16cid:durableId="359821632">
    <w:abstractNumId w:val="80"/>
  </w:num>
  <w:num w:numId="20" w16cid:durableId="630868198">
    <w:abstractNumId w:val="206"/>
  </w:num>
  <w:num w:numId="21" w16cid:durableId="1713269235">
    <w:abstractNumId w:val="162"/>
  </w:num>
  <w:num w:numId="22" w16cid:durableId="1312101851">
    <w:abstractNumId w:val="165"/>
  </w:num>
  <w:num w:numId="23" w16cid:durableId="471598348">
    <w:abstractNumId w:val="72"/>
  </w:num>
  <w:num w:numId="24" w16cid:durableId="581183374">
    <w:abstractNumId w:val="117"/>
  </w:num>
  <w:num w:numId="25" w16cid:durableId="987825338">
    <w:abstractNumId w:val="122"/>
  </w:num>
  <w:num w:numId="26" w16cid:durableId="1874151777">
    <w:abstractNumId w:val="201"/>
  </w:num>
  <w:num w:numId="27" w16cid:durableId="364451996">
    <w:abstractNumId w:val="145"/>
  </w:num>
  <w:num w:numId="28" w16cid:durableId="2069722634">
    <w:abstractNumId w:val="132"/>
  </w:num>
  <w:num w:numId="29" w16cid:durableId="27998183">
    <w:abstractNumId w:val="52"/>
  </w:num>
  <w:num w:numId="30" w16cid:durableId="71048908">
    <w:abstractNumId w:val="2"/>
  </w:num>
  <w:num w:numId="31" w16cid:durableId="476849203">
    <w:abstractNumId w:val="77"/>
  </w:num>
  <w:num w:numId="32" w16cid:durableId="1189098119">
    <w:abstractNumId w:val="185"/>
  </w:num>
  <w:num w:numId="33" w16cid:durableId="366179474">
    <w:abstractNumId w:val="36"/>
  </w:num>
  <w:num w:numId="34" w16cid:durableId="836383869">
    <w:abstractNumId w:val="142"/>
  </w:num>
  <w:num w:numId="35" w16cid:durableId="1863861942">
    <w:abstractNumId w:val="172"/>
  </w:num>
  <w:num w:numId="36" w16cid:durableId="1814449003">
    <w:abstractNumId w:val="192"/>
  </w:num>
  <w:num w:numId="37" w16cid:durableId="1616475047">
    <w:abstractNumId w:val="198"/>
  </w:num>
  <w:num w:numId="38" w16cid:durableId="2006014643">
    <w:abstractNumId w:val="47"/>
  </w:num>
  <w:num w:numId="39" w16cid:durableId="1122579210">
    <w:abstractNumId w:val="139"/>
  </w:num>
  <w:num w:numId="40" w16cid:durableId="1200701561">
    <w:abstractNumId w:val="115"/>
  </w:num>
  <w:num w:numId="41" w16cid:durableId="606624592">
    <w:abstractNumId w:val="81"/>
  </w:num>
  <w:num w:numId="42" w16cid:durableId="1568883387">
    <w:abstractNumId w:val="221"/>
  </w:num>
  <w:num w:numId="43" w16cid:durableId="880365453">
    <w:abstractNumId w:val="112"/>
  </w:num>
  <w:num w:numId="44" w16cid:durableId="164593570">
    <w:abstractNumId w:val="16"/>
  </w:num>
  <w:num w:numId="45" w16cid:durableId="1861123603">
    <w:abstractNumId w:val="78"/>
  </w:num>
  <w:num w:numId="46" w16cid:durableId="1189837285">
    <w:abstractNumId w:val="180"/>
  </w:num>
  <w:num w:numId="47" w16cid:durableId="1519352679">
    <w:abstractNumId w:val="57"/>
  </w:num>
  <w:num w:numId="48" w16cid:durableId="22562634">
    <w:abstractNumId w:val="194"/>
  </w:num>
  <w:num w:numId="49" w16cid:durableId="1225139628">
    <w:abstractNumId w:val="97"/>
  </w:num>
  <w:num w:numId="50" w16cid:durableId="266889875">
    <w:abstractNumId w:val="217"/>
  </w:num>
  <w:num w:numId="51" w16cid:durableId="1955357613">
    <w:abstractNumId w:val="43"/>
  </w:num>
  <w:num w:numId="52" w16cid:durableId="1937014244">
    <w:abstractNumId w:val="63"/>
  </w:num>
  <w:num w:numId="53" w16cid:durableId="1587765926">
    <w:abstractNumId w:val="182"/>
  </w:num>
  <w:num w:numId="54" w16cid:durableId="2129859093">
    <w:abstractNumId w:val="149"/>
  </w:num>
  <w:num w:numId="55" w16cid:durableId="966816186">
    <w:abstractNumId w:val="204"/>
  </w:num>
  <w:num w:numId="56" w16cid:durableId="623122519">
    <w:abstractNumId w:val="89"/>
  </w:num>
  <w:num w:numId="57" w16cid:durableId="210189576">
    <w:abstractNumId w:val="1"/>
  </w:num>
  <w:num w:numId="58" w16cid:durableId="261186332">
    <w:abstractNumId w:val="41"/>
  </w:num>
  <w:num w:numId="59" w16cid:durableId="894588947">
    <w:abstractNumId w:val="200"/>
  </w:num>
  <w:num w:numId="60" w16cid:durableId="1914312353">
    <w:abstractNumId w:val="164"/>
  </w:num>
  <w:num w:numId="61" w16cid:durableId="786507514">
    <w:abstractNumId w:val="218"/>
  </w:num>
  <w:num w:numId="62" w16cid:durableId="282540984">
    <w:abstractNumId w:val="15"/>
  </w:num>
  <w:num w:numId="63" w16cid:durableId="1426463027">
    <w:abstractNumId w:val="130"/>
  </w:num>
  <w:num w:numId="64" w16cid:durableId="1280336223">
    <w:abstractNumId w:val="197"/>
  </w:num>
  <w:num w:numId="65" w16cid:durableId="2097707276">
    <w:abstractNumId w:val="125"/>
  </w:num>
  <w:num w:numId="66" w16cid:durableId="1595170707">
    <w:abstractNumId w:val="29"/>
  </w:num>
  <w:num w:numId="67" w16cid:durableId="598679914">
    <w:abstractNumId w:val="171"/>
  </w:num>
  <w:num w:numId="68" w16cid:durableId="712264693">
    <w:abstractNumId w:val="65"/>
  </w:num>
  <w:num w:numId="69" w16cid:durableId="157500780">
    <w:abstractNumId w:val="103"/>
  </w:num>
  <w:num w:numId="70" w16cid:durableId="127628180">
    <w:abstractNumId w:val="108"/>
  </w:num>
  <w:num w:numId="71" w16cid:durableId="1823034120">
    <w:abstractNumId w:val="119"/>
  </w:num>
  <w:num w:numId="72" w16cid:durableId="805589943">
    <w:abstractNumId w:val="75"/>
  </w:num>
  <w:num w:numId="73" w16cid:durableId="1596287963">
    <w:abstractNumId w:val="174"/>
  </w:num>
  <w:num w:numId="74" w16cid:durableId="701784222">
    <w:abstractNumId w:val="0"/>
  </w:num>
  <w:num w:numId="75" w16cid:durableId="889877094">
    <w:abstractNumId w:val="148"/>
  </w:num>
  <w:num w:numId="76" w16cid:durableId="1518303308">
    <w:abstractNumId w:val="10"/>
  </w:num>
  <w:num w:numId="77" w16cid:durableId="1254825001">
    <w:abstractNumId w:val="114"/>
  </w:num>
  <w:num w:numId="78" w16cid:durableId="1963026588">
    <w:abstractNumId w:val="33"/>
  </w:num>
  <w:num w:numId="79" w16cid:durableId="1181772068">
    <w:abstractNumId w:val="12"/>
  </w:num>
  <w:num w:numId="80" w16cid:durableId="1516920705">
    <w:abstractNumId w:val="135"/>
  </w:num>
  <w:num w:numId="81" w16cid:durableId="158425683">
    <w:abstractNumId w:val="46"/>
  </w:num>
  <w:num w:numId="82" w16cid:durableId="1761946108">
    <w:abstractNumId w:val="150"/>
  </w:num>
  <w:num w:numId="83" w16cid:durableId="971061767">
    <w:abstractNumId w:val="140"/>
  </w:num>
  <w:num w:numId="84" w16cid:durableId="173032078">
    <w:abstractNumId w:val="189"/>
  </w:num>
  <w:num w:numId="85" w16cid:durableId="184485682">
    <w:abstractNumId w:val="8"/>
  </w:num>
  <w:num w:numId="86" w16cid:durableId="91703240">
    <w:abstractNumId w:val="99"/>
  </w:num>
  <w:num w:numId="87" w16cid:durableId="736127918">
    <w:abstractNumId w:val="207"/>
  </w:num>
  <w:num w:numId="88" w16cid:durableId="2002733072">
    <w:abstractNumId w:val="123"/>
  </w:num>
  <w:num w:numId="89" w16cid:durableId="1200969374">
    <w:abstractNumId w:val="118"/>
  </w:num>
  <w:num w:numId="90" w16cid:durableId="1988775540">
    <w:abstractNumId w:val="101"/>
  </w:num>
  <w:num w:numId="91" w16cid:durableId="945384322">
    <w:abstractNumId w:val="203"/>
  </w:num>
  <w:num w:numId="92" w16cid:durableId="966281624">
    <w:abstractNumId w:val="100"/>
  </w:num>
  <w:num w:numId="93" w16cid:durableId="1856647465">
    <w:abstractNumId w:val="18"/>
  </w:num>
  <w:num w:numId="94" w16cid:durableId="1850291287">
    <w:abstractNumId w:val="96"/>
  </w:num>
  <w:num w:numId="95" w16cid:durableId="1732263739">
    <w:abstractNumId w:val="84"/>
  </w:num>
  <w:num w:numId="96" w16cid:durableId="508718769">
    <w:abstractNumId w:val="136"/>
  </w:num>
  <w:num w:numId="97" w16cid:durableId="1968317498">
    <w:abstractNumId w:val="163"/>
  </w:num>
  <w:num w:numId="98" w16cid:durableId="193351012">
    <w:abstractNumId w:val="6"/>
  </w:num>
  <w:num w:numId="99" w16cid:durableId="1015153909">
    <w:abstractNumId w:val="110"/>
  </w:num>
  <w:num w:numId="100" w16cid:durableId="303507727">
    <w:abstractNumId w:val="166"/>
  </w:num>
  <w:num w:numId="101" w16cid:durableId="2080010302">
    <w:abstractNumId w:val="186"/>
  </w:num>
  <w:num w:numId="102" w16cid:durableId="434793640">
    <w:abstractNumId w:val="133"/>
  </w:num>
  <w:num w:numId="103" w16cid:durableId="1614827926">
    <w:abstractNumId w:val="104"/>
  </w:num>
  <w:num w:numId="104" w16cid:durableId="927544704">
    <w:abstractNumId w:val="87"/>
  </w:num>
  <w:num w:numId="105" w16cid:durableId="894203132">
    <w:abstractNumId w:val="147"/>
  </w:num>
  <w:num w:numId="106" w16cid:durableId="463742326">
    <w:abstractNumId w:val="66"/>
  </w:num>
  <w:num w:numId="107" w16cid:durableId="1623146264">
    <w:abstractNumId w:val="169"/>
  </w:num>
  <w:num w:numId="108" w16cid:durableId="739520123">
    <w:abstractNumId w:val="127"/>
  </w:num>
  <w:num w:numId="109" w16cid:durableId="1479418866">
    <w:abstractNumId w:val="74"/>
  </w:num>
  <w:num w:numId="110" w16cid:durableId="1468277124">
    <w:abstractNumId w:val="111"/>
  </w:num>
  <w:num w:numId="111" w16cid:durableId="620456070">
    <w:abstractNumId w:val="20"/>
  </w:num>
  <w:num w:numId="112" w16cid:durableId="46610795">
    <w:abstractNumId w:val="120"/>
  </w:num>
  <w:num w:numId="113" w16cid:durableId="1004356096">
    <w:abstractNumId w:val="9"/>
  </w:num>
  <w:num w:numId="114" w16cid:durableId="469716341">
    <w:abstractNumId w:val="91"/>
  </w:num>
  <w:num w:numId="115" w16cid:durableId="907426590">
    <w:abstractNumId w:val="152"/>
  </w:num>
  <w:num w:numId="116" w16cid:durableId="205873392">
    <w:abstractNumId w:val="138"/>
  </w:num>
  <w:num w:numId="117" w16cid:durableId="913314835">
    <w:abstractNumId w:val="86"/>
  </w:num>
  <w:num w:numId="118" w16cid:durableId="1613586324">
    <w:abstractNumId w:val="176"/>
  </w:num>
  <w:num w:numId="119" w16cid:durableId="1772356199">
    <w:abstractNumId w:val="187"/>
  </w:num>
  <w:num w:numId="120" w16cid:durableId="250285180">
    <w:abstractNumId w:val="183"/>
  </w:num>
  <w:num w:numId="121" w16cid:durableId="234318928">
    <w:abstractNumId w:val="51"/>
  </w:num>
  <w:num w:numId="122" w16cid:durableId="1191727076">
    <w:abstractNumId w:val="30"/>
  </w:num>
  <w:num w:numId="123" w16cid:durableId="1827740580">
    <w:abstractNumId w:val="39"/>
  </w:num>
  <w:num w:numId="124" w16cid:durableId="1862550786">
    <w:abstractNumId w:val="220"/>
  </w:num>
  <w:num w:numId="125" w16cid:durableId="244262336">
    <w:abstractNumId w:val="55"/>
  </w:num>
  <w:num w:numId="126" w16cid:durableId="1774857371">
    <w:abstractNumId w:val="168"/>
  </w:num>
  <w:num w:numId="127" w16cid:durableId="329137076">
    <w:abstractNumId w:val="210"/>
  </w:num>
  <w:num w:numId="128" w16cid:durableId="486824880">
    <w:abstractNumId w:val="70"/>
  </w:num>
  <w:num w:numId="129" w16cid:durableId="412287037">
    <w:abstractNumId w:val="131"/>
  </w:num>
  <w:num w:numId="130" w16cid:durableId="863010284">
    <w:abstractNumId w:val="126"/>
  </w:num>
  <w:num w:numId="131" w16cid:durableId="1433668176">
    <w:abstractNumId w:val="44"/>
  </w:num>
  <w:num w:numId="132" w16cid:durableId="1350176463">
    <w:abstractNumId w:val="211"/>
  </w:num>
  <w:num w:numId="133" w16cid:durableId="376508166">
    <w:abstractNumId w:val="3"/>
  </w:num>
  <w:num w:numId="134" w16cid:durableId="1581987815">
    <w:abstractNumId w:val="158"/>
  </w:num>
  <w:num w:numId="135" w16cid:durableId="600526932">
    <w:abstractNumId w:val="170"/>
  </w:num>
  <w:num w:numId="136" w16cid:durableId="1874809110">
    <w:abstractNumId w:val="199"/>
  </w:num>
  <w:num w:numId="137" w16cid:durableId="1384670280">
    <w:abstractNumId w:val="190"/>
  </w:num>
  <w:num w:numId="138" w16cid:durableId="1367637254">
    <w:abstractNumId w:val="191"/>
  </w:num>
  <w:num w:numId="139" w16cid:durableId="1309475682">
    <w:abstractNumId w:val="82"/>
  </w:num>
  <w:num w:numId="140" w16cid:durableId="455833894">
    <w:abstractNumId w:val="13"/>
  </w:num>
  <w:num w:numId="141" w16cid:durableId="1656032062">
    <w:abstractNumId w:val="213"/>
  </w:num>
  <w:num w:numId="142" w16cid:durableId="1938248282">
    <w:abstractNumId w:val="17"/>
  </w:num>
  <w:num w:numId="143" w16cid:durableId="1894077480">
    <w:abstractNumId w:val="31"/>
  </w:num>
  <w:num w:numId="144" w16cid:durableId="1746029458">
    <w:abstractNumId w:val="156"/>
  </w:num>
  <w:num w:numId="145" w16cid:durableId="1701860123">
    <w:abstractNumId w:val="178"/>
  </w:num>
  <w:num w:numId="146" w16cid:durableId="1270770181">
    <w:abstractNumId w:val="205"/>
  </w:num>
  <w:num w:numId="147" w16cid:durableId="1292858377">
    <w:abstractNumId w:val="4"/>
  </w:num>
  <w:num w:numId="148" w16cid:durableId="57020547">
    <w:abstractNumId w:val="143"/>
  </w:num>
  <w:num w:numId="149" w16cid:durableId="804280078">
    <w:abstractNumId w:val="215"/>
  </w:num>
  <w:num w:numId="150" w16cid:durableId="837114389">
    <w:abstractNumId w:val="188"/>
  </w:num>
  <w:num w:numId="151" w16cid:durableId="161239817">
    <w:abstractNumId w:val="24"/>
  </w:num>
  <w:num w:numId="152" w16cid:durableId="540941935">
    <w:abstractNumId w:val="153"/>
  </w:num>
  <w:num w:numId="153" w16cid:durableId="1890877391">
    <w:abstractNumId w:val="83"/>
  </w:num>
  <w:num w:numId="154" w16cid:durableId="628055710">
    <w:abstractNumId w:val="27"/>
  </w:num>
  <w:num w:numId="155" w16cid:durableId="1698387704">
    <w:abstractNumId w:val="49"/>
  </w:num>
  <w:num w:numId="156" w16cid:durableId="910622796">
    <w:abstractNumId w:val="68"/>
  </w:num>
  <w:num w:numId="157" w16cid:durableId="1043792793">
    <w:abstractNumId w:val="62"/>
  </w:num>
  <w:num w:numId="158" w16cid:durableId="514612684">
    <w:abstractNumId w:val="155"/>
  </w:num>
  <w:num w:numId="159" w16cid:durableId="1968076380">
    <w:abstractNumId w:val="73"/>
  </w:num>
  <w:num w:numId="160" w16cid:durableId="1142190064">
    <w:abstractNumId w:val="146"/>
  </w:num>
  <w:num w:numId="161" w16cid:durableId="1682899025">
    <w:abstractNumId w:val="67"/>
  </w:num>
  <w:num w:numId="162" w16cid:durableId="1854109777">
    <w:abstractNumId w:val="161"/>
  </w:num>
  <w:num w:numId="163" w16cid:durableId="1683434645">
    <w:abstractNumId w:val="219"/>
  </w:num>
  <w:num w:numId="164" w16cid:durableId="802237849">
    <w:abstractNumId w:val="212"/>
  </w:num>
  <w:num w:numId="165" w16cid:durableId="1358385442">
    <w:abstractNumId w:val="209"/>
  </w:num>
  <w:num w:numId="166" w16cid:durableId="508102325">
    <w:abstractNumId w:val="151"/>
  </w:num>
  <w:num w:numId="167" w16cid:durableId="2127457191">
    <w:abstractNumId w:val="21"/>
  </w:num>
  <w:num w:numId="168" w16cid:durableId="1475877590">
    <w:abstractNumId w:val="124"/>
  </w:num>
  <w:num w:numId="169" w16cid:durableId="1606381946">
    <w:abstractNumId w:val="85"/>
  </w:num>
  <w:num w:numId="170" w16cid:durableId="456483768">
    <w:abstractNumId w:val="37"/>
  </w:num>
  <w:num w:numId="171" w16cid:durableId="1882814829">
    <w:abstractNumId w:val="93"/>
  </w:num>
  <w:num w:numId="172" w16cid:durableId="810445048">
    <w:abstractNumId w:val="38"/>
  </w:num>
  <w:num w:numId="173" w16cid:durableId="1374966306">
    <w:abstractNumId w:val="102"/>
  </w:num>
  <w:num w:numId="174" w16cid:durableId="182600369">
    <w:abstractNumId w:val="107"/>
  </w:num>
  <w:num w:numId="175" w16cid:durableId="1893956940">
    <w:abstractNumId w:val="144"/>
  </w:num>
  <w:num w:numId="176" w16cid:durableId="2019842270">
    <w:abstractNumId w:val="88"/>
  </w:num>
  <w:num w:numId="177" w16cid:durableId="22945336">
    <w:abstractNumId w:val="25"/>
  </w:num>
  <w:num w:numId="178" w16cid:durableId="1194925729">
    <w:abstractNumId w:val="128"/>
  </w:num>
  <w:num w:numId="179" w16cid:durableId="1617298016">
    <w:abstractNumId w:val="109"/>
  </w:num>
  <w:num w:numId="180" w16cid:durableId="475146412">
    <w:abstractNumId w:val="116"/>
  </w:num>
  <w:num w:numId="181" w16cid:durableId="1034187258">
    <w:abstractNumId w:val="11"/>
  </w:num>
  <w:num w:numId="182" w16cid:durableId="198860662">
    <w:abstractNumId w:val="137"/>
  </w:num>
  <w:num w:numId="183" w16cid:durableId="1264073248">
    <w:abstractNumId w:val="202"/>
  </w:num>
  <w:num w:numId="184" w16cid:durableId="570654543">
    <w:abstractNumId w:val="40"/>
  </w:num>
  <w:num w:numId="185" w16cid:durableId="1779524805">
    <w:abstractNumId w:val="121"/>
  </w:num>
  <w:num w:numId="186" w16cid:durableId="1840390531">
    <w:abstractNumId w:val="79"/>
  </w:num>
  <w:num w:numId="187" w16cid:durableId="1226527185">
    <w:abstractNumId w:val="181"/>
  </w:num>
  <w:num w:numId="188" w16cid:durableId="1015808538">
    <w:abstractNumId w:val="94"/>
  </w:num>
  <w:num w:numId="189" w16cid:durableId="1462722633">
    <w:abstractNumId w:val="159"/>
  </w:num>
  <w:num w:numId="190" w16cid:durableId="1939363319">
    <w:abstractNumId w:val="54"/>
  </w:num>
  <w:num w:numId="191" w16cid:durableId="1476526593">
    <w:abstractNumId w:val="216"/>
  </w:num>
  <w:num w:numId="192" w16cid:durableId="176844589">
    <w:abstractNumId w:val="5"/>
  </w:num>
  <w:num w:numId="193" w16cid:durableId="720784317">
    <w:abstractNumId w:val="193"/>
  </w:num>
  <w:num w:numId="194" w16cid:durableId="221982679">
    <w:abstractNumId w:val="154"/>
  </w:num>
  <w:num w:numId="195" w16cid:durableId="1730494752">
    <w:abstractNumId w:val="7"/>
  </w:num>
  <w:num w:numId="196" w16cid:durableId="1401294037">
    <w:abstractNumId w:val="53"/>
  </w:num>
  <w:num w:numId="197" w16cid:durableId="1136799534">
    <w:abstractNumId w:val="34"/>
  </w:num>
  <w:num w:numId="198" w16cid:durableId="1306083610">
    <w:abstractNumId w:val="35"/>
  </w:num>
  <w:num w:numId="199" w16cid:durableId="501285632">
    <w:abstractNumId w:val="64"/>
  </w:num>
  <w:num w:numId="200" w16cid:durableId="953436718">
    <w:abstractNumId w:val="113"/>
  </w:num>
  <w:num w:numId="201" w16cid:durableId="1752308387">
    <w:abstractNumId w:val="14"/>
  </w:num>
  <w:num w:numId="202" w16cid:durableId="2116905528">
    <w:abstractNumId w:val="19"/>
  </w:num>
  <w:num w:numId="203" w16cid:durableId="1249314128">
    <w:abstractNumId w:val="92"/>
  </w:num>
  <w:num w:numId="204" w16cid:durableId="124667672">
    <w:abstractNumId w:val="195"/>
  </w:num>
  <w:num w:numId="205" w16cid:durableId="1592928993">
    <w:abstractNumId w:val="45"/>
  </w:num>
  <w:num w:numId="206" w16cid:durableId="438375756">
    <w:abstractNumId w:val="61"/>
  </w:num>
  <w:num w:numId="207" w16cid:durableId="589044941">
    <w:abstractNumId w:val="71"/>
  </w:num>
  <w:num w:numId="208" w16cid:durableId="1197499716">
    <w:abstractNumId w:val="26"/>
  </w:num>
  <w:num w:numId="209" w16cid:durableId="1553809157">
    <w:abstractNumId w:val="90"/>
  </w:num>
  <w:num w:numId="210" w16cid:durableId="957568658">
    <w:abstractNumId w:val="177"/>
  </w:num>
  <w:num w:numId="211" w16cid:durableId="838886162">
    <w:abstractNumId w:val="157"/>
  </w:num>
  <w:num w:numId="212" w16cid:durableId="1778714909">
    <w:abstractNumId w:val="214"/>
  </w:num>
  <w:num w:numId="213" w16cid:durableId="1277643559">
    <w:abstractNumId w:val="129"/>
  </w:num>
  <w:num w:numId="214" w16cid:durableId="1829856224">
    <w:abstractNumId w:val="134"/>
  </w:num>
  <w:num w:numId="215" w16cid:durableId="1353413113">
    <w:abstractNumId w:val="160"/>
  </w:num>
  <w:num w:numId="216" w16cid:durableId="1017384751">
    <w:abstractNumId w:val="106"/>
  </w:num>
  <w:num w:numId="217" w16cid:durableId="1654724851">
    <w:abstractNumId w:val="59"/>
  </w:num>
  <w:num w:numId="218" w16cid:durableId="1909925123">
    <w:abstractNumId w:val="167"/>
  </w:num>
  <w:num w:numId="219" w16cid:durableId="749078909">
    <w:abstractNumId w:val="50"/>
  </w:num>
  <w:num w:numId="220" w16cid:durableId="1252350254">
    <w:abstractNumId w:val="105"/>
  </w:num>
  <w:num w:numId="221" w16cid:durableId="1164474579">
    <w:abstractNumId w:val="179"/>
  </w:num>
  <w:num w:numId="222" w16cid:durableId="72129648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AD"/>
    <w:rsid w:val="0005136F"/>
    <w:rsid w:val="000B2A99"/>
    <w:rsid w:val="000F63B4"/>
    <w:rsid w:val="00143988"/>
    <w:rsid w:val="001A0DAD"/>
    <w:rsid w:val="00252DBB"/>
    <w:rsid w:val="002E1190"/>
    <w:rsid w:val="002F0123"/>
    <w:rsid w:val="0039149E"/>
    <w:rsid w:val="00406F90"/>
    <w:rsid w:val="00444AED"/>
    <w:rsid w:val="005F5DA7"/>
    <w:rsid w:val="0061442F"/>
    <w:rsid w:val="007C36A5"/>
    <w:rsid w:val="008570F8"/>
    <w:rsid w:val="00962088"/>
    <w:rsid w:val="009A39D8"/>
    <w:rsid w:val="00A62968"/>
    <w:rsid w:val="00C46DD4"/>
    <w:rsid w:val="00F0344F"/>
    <w:rsid w:val="00F31E65"/>
    <w:rsid w:val="00F47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58"/>
    <o:shapelayout v:ext="edit">
      <o:idmap v:ext="edit" data="1"/>
    </o:shapelayout>
  </w:shapeDefaults>
  <w:decimalSymbol w:val=","/>
  <w:listSeparator w:val=";"/>
  <w14:docId w14:val="32AD0B3A"/>
  <w15:chartTrackingRefBased/>
  <w15:docId w15:val="{D9B3B85F-9CF5-5E4F-8BA9-F983C07A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0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A0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A0D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A0D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0D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0DA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0DA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0DA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0DA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0D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A0D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A0D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A0D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A0D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A0D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A0D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A0D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A0DAD"/>
    <w:rPr>
      <w:rFonts w:eastAsiaTheme="majorEastAsia" w:cstheme="majorBidi"/>
      <w:color w:val="272727" w:themeColor="text1" w:themeTint="D8"/>
    </w:rPr>
  </w:style>
  <w:style w:type="paragraph" w:styleId="Titel">
    <w:name w:val="Title"/>
    <w:basedOn w:val="Standard"/>
    <w:next w:val="Standard"/>
    <w:link w:val="TitelZchn"/>
    <w:uiPriority w:val="10"/>
    <w:qFormat/>
    <w:rsid w:val="001A0DA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0D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A0DA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0D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A0DA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A0DAD"/>
    <w:rPr>
      <w:i/>
      <w:iCs/>
      <w:color w:val="404040" w:themeColor="text1" w:themeTint="BF"/>
    </w:rPr>
  </w:style>
  <w:style w:type="paragraph" w:styleId="Listenabsatz">
    <w:name w:val="List Paragraph"/>
    <w:basedOn w:val="Standard"/>
    <w:uiPriority w:val="34"/>
    <w:qFormat/>
    <w:rsid w:val="001A0DAD"/>
    <w:pPr>
      <w:ind w:left="720"/>
      <w:contextualSpacing/>
    </w:pPr>
  </w:style>
  <w:style w:type="character" w:styleId="IntensiveHervorhebung">
    <w:name w:val="Intense Emphasis"/>
    <w:basedOn w:val="Absatz-Standardschriftart"/>
    <w:uiPriority w:val="21"/>
    <w:qFormat/>
    <w:rsid w:val="001A0DAD"/>
    <w:rPr>
      <w:i/>
      <w:iCs/>
      <w:color w:val="0F4761" w:themeColor="accent1" w:themeShade="BF"/>
    </w:rPr>
  </w:style>
  <w:style w:type="paragraph" w:styleId="IntensivesZitat">
    <w:name w:val="Intense Quote"/>
    <w:basedOn w:val="Standard"/>
    <w:next w:val="Standard"/>
    <w:link w:val="IntensivesZitatZchn"/>
    <w:uiPriority w:val="30"/>
    <w:qFormat/>
    <w:rsid w:val="001A0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0DAD"/>
    <w:rPr>
      <w:i/>
      <w:iCs/>
      <w:color w:val="0F4761" w:themeColor="accent1" w:themeShade="BF"/>
    </w:rPr>
  </w:style>
  <w:style w:type="character" w:styleId="IntensiverVerweis">
    <w:name w:val="Intense Reference"/>
    <w:basedOn w:val="Absatz-Standardschriftart"/>
    <w:uiPriority w:val="32"/>
    <w:qFormat/>
    <w:rsid w:val="001A0DAD"/>
    <w:rPr>
      <w:b/>
      <w:bCs/>
      <w:smallCaps/>
      <w:color w:val="0F4761" w:themeColor="accent1" w:themeShade="BF"/>
      <w:spacing w:val="5"/>
    </w:rPr>
  </w:style>
  <w:style w:type="character" w:styleId="Hyperlink">
    <w:name w:val="Hyperlink"/>
    <w:basedOn w:val="Absatz-Standardschriftart"/>
    <w:uiPriority w:val="99"/>
    <w:unhideWhenUsed/>
    <w:rsid w:val="001A0DAD"/>
    <w:rPr>
      <w:color w:val="467886" w:themeColor="hyperlink"/>
      <w:u w:val="single"/>
    </w:rPr>
  </w:style>
  <w:style w:type="character" w:styleId="NichtaufgelsteErwhnung">
    <w:name w:val="Unresolved Mention"/>
    <w:basedOn w:val="Absatz-Standardschriftart"/>
    <w:uiPriority w:val="99"/>
    <w:semiHidden/>
    <w:unhideWhenUsed/>
    <w:rsid w:val="001A0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4306">
      <w:bodyDiv w:val="1"/>
      <w:marLeft w:val="0"/>
      <w:marRight w:val="0"/>
      <w:marTop w:val="0"/>
      <w:marBottom w:val="0"/>
      <w:divBdr>
        <w:top w:val="none" w:sz="0" w:space="0" w:color="auto"/>
        <w:left w:val="none" w:sz="0" w:space="0" w:color="auto"/>
        <w:bottom w:val="none" w:sz="0" w:space="0" w:color="auto"/>
        <w:right w:val="none" w:sz="0" w:space="0" w:color="auto"/>
      </w:divBdr>
    </w:div>
    <w:div w:id="51662992">
      <w:bodyDiv w:val="1"/>
      <w:marLeft w:val="0"/>
      <w:marRight w:val="0"/>
      <w:marTop w:val="0"/>
      <w:marBottom w:val="0"/>
      <w:divBdr>
        <w:top w:val="none" w:sz="0" w:space="0" w:color="auto"/>
        <w:left w:val="none" w:sz="0" w:space="0" w:color="auto"/>
        <w:bottom w:val="none" w:sz="0" w:space="0" w:color="auto"/>
        <w:right w:val="none" w:sz="0" w:space="0" w:color="auto"/>
      </w:divBdr>
    </w:div>
    <w:div w:id="66265160">
      <w:bodyDiv w:val="1"/>
      <w:marLeft w:val="0"/>
      <w:marRight w:val="0"/>
      <w:marTop w:val="0"/>
      <w:marBottom w:val="0"/>
      <w:divBdr>
        <w:top w:val="none" w:sz="0" w:space="0" w:color="auto"/>
        <w:left w:val="none" w:sz="0" w:space="0" w:color="auto"/>
        <w:bottom w:val="none" w:sz="0" w:space="0" w:color="auto"/>
        <w:right w:val="none" w:sz="0" w:space="0" w:color="auto"/>
      </w:divBdr>
    </w:div>
    <w:div w:id="71509251">
      <w:bodyDiv w:val="1"/>
      <w:marLeft w:val="0"/>
      <w:marRight w:val="0"/>
      <w:marTop w:val="0"/>
      <w:marBottom w:val="0"/>
      <w:divBdr>
        <w:top w:val="none" w:sz="0" w:space="0" w:color="auto"/>
        <w:left w:val="none" w:sz="0" w:space="0" w:color="auto"/>
        <w:bottom w:val="none" w:sz="0" w:space="0" w:color="auto"/>
        <w:right w:val="none" w:sz="0" w:space="0" w:color="auto"/>
      </w:divBdr>
      <w:divsChild>
        <w:div w:id="1171022651">
          <w:marLeft w:val="0"/>
          <w:marRight w:val="0"/>
          <w:marTop w:val="0"/>
          <w:marBottom w:val="0"/>
          <w:divBdr>
            <w:top w:val="none" w:sz="0" w:space="0" w:color="auto"/>
            <w:left w:val="none" w:sz="0" w:space="0" w:color="auto"/>
            <w:bottom w:val="none" w:sz="0" w:space="0" w:color="auto"/>
            <w:right w:val="none" w:sz="0" w:space="0" w:color="auto"/>
          </w:divBdr>
        </w:div>
      </w:divsChild>
    </w:div>
    <w:div w:id="74474104">
      <w:bodyDiv w:val="1"/>
      <w:marLeft w:val="0"/>
      <w:marRight w:val="0"/>
      <w:marTop w:val="0"/>
      <w:marBottom w:val="0"/>
      <w:divBdr>
        <w:top w:val="none" w:sz="0" w:space="0" w:color="auto"/>
        <w:left w:val="none" w:sz="0" w:space="0" w:color="auto"/>
        <w:bottom w:val="none" w:sz="0" w:space="0" w:color="auto"/>
        <w:right w:val="none" w:sz="0" w:space="0" w:color="auto"/>
      </w:divBdr>
    </w:div>
    <w:div w:id="105663833">
      <w:bodyDiv w:val="1"/>
      <w:marLeft w:val="0"/>
      <w:marRight w:val="0"/>
      <w:marTop w:val="0"/>
      <w:marBottom w:val="0"/>
      <w:divBdr>
        <w:top w:val="none" w:sz="0" w:space="0" w:color="auto"/>
        <w:left w:val="none" w:sz="0" w:space="0" w:color="auto"/>
        <w:bottom w:val="none" w:sz="0" w:space="0" w:color="auto"/>
        <w:right w:val="none" w:sz="0" w:space="0" w:color="auto"/>
      </w:divBdr>
    </w:div>
    <w:div w:id="106195026">
      <w:bodyDiv w:val="1"/>
      <w:marLeft w:val="0"/>
      <w:marRight w:val="0"/>
      <w:marTop w:val="0"/>
      <w:marBottom w:val="0"/>
      <w:divBdr>
        <w:top w:val="none" w:sz="0" w:space="0" w:color="auto"/>
        <w:left w:val="none" w:sz="0" w:space="0" w:color="auto"/>
        <w:bottom w:val="none" w:sz="0" w:space="0" w:color="auto"/>
        <w:right w:val="none" w:sz="0" w:space="0" w:color="auto"/>
      </w:divBdr>
      <w:divsChild>
        <w:div w:id="1071660045">
          <w:marLeft w:val="0"/>
          <w:marRight w:val="0"/>
          <w:marTop w:val="0"/>
          <w:marBottom w:val="0"/>
          <w:divBdr>
            <w:top w:val="none" w:sz="0" w:space="0" w:color="auto"/>
            <w:left w:val="none" w:sz="0" w:space="0" w:color="auto"/>
            <w:bottom w:val="none" w:sz="0" w:space="0" w:color="auto"/>
            <w:right w:val="none" w:sz="0" w:space="0" w:color="auto"/>
          </w:divBdr>
        </w:div>
        <w:div w:id="1144614649">
          <w:marLeft w:val="0"/>
          <w:marRight w:val="0"/>
          <w:marTop w:val="0"/>
          <w:marBottom w:val="0"/>
          <w:divBdr>
            <w:top w:val="none" w:sz="0" w:space="0" w:color="auto"/>
            <w:left w:val="none" w:sz="0" w:space="0" w:color="auto"/>
            <w:bottom w:val="none" w:sz="0" w:space="0" w:color="auto"/>
            <w:right w:val="none" w:sz="0" w:space="0" w:color="auto"/>
          </w:divBdr>
        </w:div>
        <w:div w:id="1930307770">
          <w:marLeft w:val="0"/>
          <w:marRight w:val="0"/>
          <w:marTop w:val="0"/>
          <w:marBottom w:val="0"/>
          <w:divBdr>
            <w:top w:val="none" w:sz="0" w:space="0" w:color="auto"/>
            <w:left w:val="none" w:sz="0" w:space="0" w:color="auto"/>
            <w:bottom w:val="none" w:sz="0" w:space="0" w:color="auto"/>
            <w:right w:val="none" w:sz="0" w:space="0" w:color="auto"/>
          </w:divBdr>
        </w:div>
      </w:divsChild>
    </w:div>
    <w:div w:id="129902962">
      <w:bodyDiv w:val="1"/>
      <w:marLeft w:val="0"/>
      <w:marRight w:val="0"/>
      <w:marTop w:val="0"/>
      <w:marBottom w:val="0"/>
      <w:divBdr>
        <w:top w:val="none" w:sz="0" w:space="0" w:color="auto"/>
        <w:left w:val="none" w:sz="0" w:space="0" w:color="auto"/>
        <w:bottom w:val="none" w:sz="0" w:space="0" w:color="auto"/>
        <w:right w:val="none" w:sz="0" w:space="0" w:color="auto"/>
      </w:divBdr>
    </w:div>
    <w:div w:id="137918917">
      <w:bodyDiv w:val="1"/>
      <w:marLeft w:val="0"/>
      <w:marRight w:val="0"/>
      <w:marTop w:val="0"/>
      <w:marBottom w:val="0"/>
      <w:divBdr>
        <w:top w:val="none" w:sz="0" w:space="0" w:color="auto"/>
        <w:left w:val="none" w:sz="0" w:space="0" w:color="auto"/>
        <w:bottom w:val="none" w:sz="0" w:space="0" w:color="auto"/>
        <w:right w:val="none" w:sz="0" w:space="0" w:color="auto"/>
      </w:divBdr>
      <w:divsChild>
        <w:div w:id="1758599863">
          <w:marLeft w:val="0"/>
          <w:marRight w:val="0"/>
          <w:marTop w:val="0"/>
          <w:marBottom w:val="0"/>
          <w:divBdr>
            <w:top w:val="none" w:sz="0" w:space="0" w:color="auto"/>
            <w:left w:val="none" w:sz="0" w:space="0" w:color="auto"/>
            <w:bottom w:val="none" w:sz="0" w:space="0" w:color="auto"/>
            <w:right w:val="none" w:sz="0" w:space="0" w:color="auto"/>
          </w:divBdr>
        </w:div>
      </w:divsChild>
    </w:div>
    <w:div w:id="152988367">
      <w:bodyDiv w:val="1"/>
      <w:marLeft w:val="0"/>
      <w:marRight w:val="0"/>
      <w:marTop w:val="0"/>
      <w:marBottom w:val="0"/>
      <w:divBdr>
        <w:top w:val="none" w:sz="0" w:space="0" w:color="auto"/>
        <w:left w:val="none" w:sz="0" w:space="0" w:color="auto"/>
        <w:bottom w:val="none" w:sz="0" w:space="0" w:color="auto"/>
        <w:right w:val="none" w:sz="0" w:space="0" w:color="auto"/>
      </w:divBdr>
    </w:div>
    <w:div w:id="156119520">
      <w:bodyDiv w:val="1"/>
      <w:marLeft w:val="0"/>
      <w:marRight w:val="0"/>
      <w:marTop w:val="0"/>
      <w:marBottom w:val="0"/>
      <w:divBdr>
        <w:top w:val="none" w:sz="0" w:space="0" w:color="auto"/>
        <w:left w:val="none" w:sz="0" w:space="0" w:color="auto"/>
        <w:bottom w:val="none" w:sz="0" w:space="0" w:color="auto"/>
        <w:right w:val="none" w:sz="0" w:space="0" w:color="auto"/>
      </w:divBdr>
      <w:divsChild>
        <w:div w:id="418060765">
          <w:marLeft w:val="0"/>
          <w:marRight w:val="0"/>
          <w:marTop w:val="0"/>
          <w:marBottom w:val="0"/>
          <w:divBdr>
            <w:top w:val="none" w:sz="0" w:space="0" w:color="auto"/>
            <w:left w:val="none" w:sz="0" w:space="0" w:color="auto"/>
            <w:bottom w:val="none" w:sz="0" w:space="0" w:color="auto"/>
            <w:right w:val="none" w:sz="0" w:space="0" w:color="auto"/>
          </w:divBdr>
        </w:div>
      </w:divsChild>
    </w:div>
    <w:div w:id="174657785">
      <w:bodyDiv w:val="1"/>
      <w:marLeft w:val="0"/>
      <w:marRight w:val="0"/>
      <w:marTop w:val="0"/>
      <w:marBottom w:val="0"/>
      <w:divBdr>
        <w:top w:val="none" w:sz="0" w:space="0" w:color="auto"/>
        <w:left w:val="none" w:sz="0" w:space="0" w:color="auto"/>
        <w:bottom w:val="none" w:sz="0" w:space="0" w:color="auto"/>
        <w:right w:val="none" w:sz="0" w:space="0" w:color="auto"/>
      </w:divBdr>
      <w:divsChild>
        <w:div w:id="1168904718">
          <w:marLeft w:val="0"/>
          <w:marRight w:val="0"/>
          <w:marTop w:val="0"/>
          <w:marBottom w:val="0"/>
          <w:divBdr>
            <w:top w:val="none" w:sz="0" w:space="0" w:color="auto"/>
            <w:left w:val="none" w:sz="0" w:space="0" w:color="auto"/>
            <w:bottom w:val="none" w:sz="0" w:space="0" w:color="auto"/>
            <w:right w:val="none" w:sz="0" w:space="0" w:color="auto"/>
          </w:divBdr>
        </w:div>
        <w:div w:id="1920820048">
          <w:marLeft w:val="0"/>
          <w:marRight w:val="0"/>
          <w:marTop w:val="0"/>
          <w:marBottom w:val="0"/>
          <w:divBdr>
            <w:top w:val="none" w:sz="0" w:space="0" w:color="auto"/>
            <w:left w:val="none" w:sz="0" w:space="0" w:color="auto"/>
            <w:bottom w:val="none" w:sz="0" w:space="0" w:color="auto"/>
            <w:right w:val="none" w:sz="0" w:space="0" w:color="auto"/>
          </w:divBdr>
          <w:divsChild>
            <w:div w:id="828861754">
              <w:marLeft w:val="0"/>
              <w:marRight w:val="0"/>
              <w:marTop w:val="0"/>
              <w:marBottom w:val="0"/>
              <w:divBdr>
                <w:top w:val="none" w:sz="0" w:space="0" w:color="auto"/>
                <w:left w:val="none" w:sz="0" w:space="0" w:color="auto"/>
                <w:bottom w:val="none" w:sz="0" w:space="0" w:color="auto"/>
                <w:right w:val="none" w:sz="0" w:space="0" w:color="auto"/>
              </w:divBdr>
              <w:divsChild>
                <w:div w:id="553737908">
                  <w:marLeft w:val="0"/>
                  <w:marRight w:val="0"/>
                  <w:marTop w:val="0"/>
                  <w:marBottom w:val="0"/>
                  <w:divBdr>
                    <w:top w:val="none" w:sz="0" w:space="0" w:color="auto"/>
                    <w:left w:val="none" w:sz="0" w:space="0" w:color="auto"/>
                    <w:bottom w:val="none" w:sz="0" w:space="0" w:color="auto"/>
                    <w:right w:val="none" w:sz="0" w:space="0" w:color="auto"/>
                  </w:divBdr>
                </w:div>
              </w:divsChild>
            </w:div>
            <w:div w:id="19133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27">
      <w:bodyDiv w:val="1"/>
      <w:marLeft w:val="0"/>
      <w:marRight w:val="0"/>
      <w:marTop w:val="0"/>
      <w:marBottom w:val="0"/>
      <w:divBdr>
        <w:top w:val="none" w:sz="0" w:space="0" w:color="auto"/>
        <w:left w:val="none" w:sz="0" w:space="0" w:color="auto"/>
        <w:bottom w:val="none" w:sz="0" w:space="0" w:color="auto"/>
        <w:right w:val="none" w:sz="0" w:space="0" w:color="auto"/>
      </w:divBdr>
      <w:divsChild>
        <w:div w:id="27685076">
          <w:marLeft w:val="0"/>
          <w:marRight w:val="0"/>
          <w:marTop w:val="0"/>
          <w:marBottom w:val="0"/>
          <w:divBdr>
            <w:top w:val="none" w:sz="0" w:space="0" w:color="auto"/>
            <w:left w:val="none" w:sz="0" w:space="0" w:color="auto"/>
            <w:bottom w:val="none" w:sz="0" w:space="0" w:color="auto"/>
            <w:right w:val="none" w:sz="0" w:space="0" w:color="auto"/>
          </w:divBdr>
        </w:div>
      </w:divsChild>
    </w:div>
    <w:div w:id="252202257">
      <w:bodyDiv w:val="1"/>
      <w:marLeft w:val="0"/>
      <w:marRight w:val="0"/>
      <w:marTop w:val="0"/>
      <w:marBottom w:val="0"/>
      <w:divBdr>
        <w:top w:val="none" w:sz="0" w:space="0" w:color="auto"/>
        <w:left w:val="none" w:sz="0" w:space="0" w:color="auto"/>
        <w:bottom w:val="none" w:sz="0" w:space="0" w:color="auto"/>
        <w:right w:val="none" w:sz="0" w:space="0" w:color="auto"/>
      </w:divBdr>
      <w:divsChild>
        <w:div w:id="69311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20210">
          <w:marLeft w:val="0"/>
          <w:marRight w:val="0"/>
          <w:marTop w:val="0"/>
          <w:marBottom w:val="0"/>
          <w:divBdr>
            <w:top w:val="none" w:sz="0" w:space="0" w:color="auto"/>
            <w:left w:val="none" w:sz="0" w:space="0" w:color="auto"/>
            <w:bottom w:val="none" w:sz="0" w:space="0" w:color="auto"/>
            <w:right w:val="none" w:sz="0" w:space="0" w:color="auto"/>
          </w:divBdr>
        </w:div>
        <w:div w:id="580484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76615260">
          <w:marLeft w:val="0"/>
          <w:marRight w:val="0"/>
          <w:marTop w:val="0"/>
          <w:marBottom w:val="0"/>
          <w:divBdr>
            <w:top w:val="none" w:sz="0" w:space="0" w:color="auto"/>
            <w:left w:val="none" w:sz="0" w:space="0" w:color="auto"/>
            <w:bottom w:val="none" w:sz="0" w:space="0" w:color="auto"/>
            <w:right w:val="none" w:sz="0" w:space="0" w:color="auto"/>
          </w:divBdr>
        </w:div>
        <w:div w:id="1685401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701370">
          <w:marLeft w:val="0"/>
          <w:marRight w:val="0"/>
          <w:marTop w:val="0"/>
          <w:marBottom w:val="0"/>
          <w:divBdr>
            <w:top w:val="none" w:sz="0" w:space="0" w:color="auto"/>
            <w:left w:val="none" w:sz="0" w:space="0" w:color="auto"/>
            <w:bottom w:val="none" w:sz="0" w:space="0" w:color="auto"/>
            <w:right w:val="none" w:sz="0" w:space="0" w:color="auto"/>
          </w:divBdr>
        </w:div>
        <w:div w:id="1124273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619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89284">
      <w:bodyDiv w:val="1"/>
      <w:marLeft w:val="0"/>
      <w:marRight w:val="0"/>
      <w:marTop w:val="0"/>
      <w:marBottom w:val="0"/>
      <w:divBdr>
        <w:top w:val="none" w:sz="0" w:space="0" w:color="auto"/>
        <w:left w:val="none" w:sz="0" w:space="0" w:color="auto"/>
        <w:bottom w:val="none" w:sz="0" w:space="0" w:color="auto"/>
        <w:right w:val="none" w:sz="0" w:space="0" w:color="auto"/>
      </w:divBdr>
    </w:div>
    <w:div w:id="351422994">
      <w:bodyDiv w:val="1"/>
      <w:marLeft w:val="0"/>
      <w:marRight w:val="0"/>
      <w:marTop w:val="0"/>
      <w:marBottom w:val="0"/>
      <w:divBdr>
        <w:top w:val="none" w:sz="0" w:space="0" w:color="auto"/>
        <w:left w:val="none" w:sz="0" w:space="0" w:color="auto"/>
        <w:bottom w:val="none" w:sz="0" w:space="0" w:color="auto"/>
        <w:right w:val="none" w:sz="0" w:space="0" w:color="auto"/>
      </w:divBdr>
      <w:divsChild>
        <w:div w:id="1740126386">
          <w:marLeft w:val="0"/>
          <w:marRight w:val="0"/>
          <w:marTop w:val="0"/>
          <w:marBottom w:val="0"/>
          <w:divBdr>
            <w:top w:val="none" w:sz="0" w:space="0" w:color="auto"/>
            <w:left w:val="none" w:sz="0" w:space="0" w:color="auto"/>
            <w:bottom w:val="none" w:sz="0" w:space="0" w:color="auto"/>
            <w:right w:val="none" w:sz="0" w:space="0" w:color="auto"/>
          </w:divBdr>
        </w:div>
      </w:divsChild>
    </w:div>
    <w:div w:id="444734580">
      <w:bodyDiv w:val="1"/>
      <w:marLeft w:val="0"/>
      <w:marRight w:val="0"/>
      <w:marTop w:val="0"/>
      <w:marBottom w:val="0"/>
      <w:divBdr>
        <w:top w:val="none" w:sz="0" w:space="0" w:color="auto"/>
        <w:left w:val="none" w:sz="0" w:space="0" w:color="auto"/>
        <w:bottom w:val="none" w:sz="0" w:space="0" w:color="auto"/>
        <w:right w:val="none" w:sz="0" w:space="0" w:color="auto"/>
      </w:divBdr>
      <w:divsChild>
        <w:div w:id="1336035721">
          <w:marLeft w:val="0"/>
          <w:marRight w:val="0"/>
          <w:marTop w:val="0"/>
          <w:marBottom w:val="0"/>
          <w:divBdr>
            <w:top w:val="none" w:sz="0" w:space="0" w:color="auto"/>
            <w:left w:val="none" w:sz="0" w:space="0" w:color="auto"/>
            <w:bottom w:val="none" w:sz="0" w:space="0" w:color="auto"/>
            <w:right w:val="none" w:sz="0" w:space="0" w:color="auto"/>
          </w:divBdr>
        </w:div>
      </w:divsChild>
    </w:div>
    <w:div w:id="516432821">
      <w:bodyDiv w:val="1"/>
      <w:marLeft w:val="0"/>
      <w:marRight w:val="0"/>
      <w:marTop w:val="0"/>
      <w:marBottom w:val="0"/>
      <w:divBdr>
        <w:top w:val="none" w:sz="0" w:space="0" w:color="auto"/>
        <w:left w:val="none" w:sz="0" w:space="0" w:color="auto"/>
        <w:bottom w:val="none" w:sz="0" w:space="0" w:color="auto"/>
        <w:right w:val="none" w:sz="0" w:space="0" w:color="auto"/>
      </w:divBdr>
      <w:divsChild>
        <w:div w:id="1257790933">
          <w:marLeft w:val="0"/>
          <w:marRight w:val="0"/>
          <w:marTop w:val="0"/>
          <w:marBottom w:val="0"/>
          <w:divBdr>
            <w:top w:val="none" w:sz="0" w:space="0" w:color="auto"/>
            <w:left w:val="none" w:sz="0" w:space="0" w:color="auto"/>
            <w:bottom w:val="none" w:sz="0" w:space="0" w:color="auto"/>
            <w:right w:val="none" w:sz="0" w:space="0" w:color="auto"/>
          </w:divBdr>
        </w:div>
      </w:divsChild>
    </w:div>
    <w:div w:id="678964016">
      <w:bodyDiv w:val="1"/>
      <w:marLeft w:val="0"/>
      <w:marRight w:val="0"/>
      <w:marTop w:val="0"/>
      <w:marBottom w:val="0"/>
      <w:divBdr>
        <w:top w:val="none" w:sz="0" w:space="0" w:color="auto"/>
        <w:left w:val="none" w:sz="0" w:space="0" w:color="auto"/>
        <w:bottom w:val="none" w:sz="0" w:space="0" w:color="auto"/>
        <w:right w:val="none" w:sz="0" w:space="0" w:color="auto"/>
      </w:divBdr>
    </w:div>
    <w:div w:id="685061012">
      <w:bodyDiv w:val="1"/>
      <w:marLeft w:val="0"/>
      <w:marRight w:val="0"/>
      <w:marTop w:val="0"/>
      <w:marBottom w:val="0"/>
      <w:divBdr>
        <w:top w:val="none" w:sz="0" w:space="0" w:color="auto"/>
        <w:left w:val="none" w:sz="0" w:space="0" w:color="auto"/>
        <w:bottom w:val="none" w:sz="0" w:space="0" w:color="auto"/>
        <w:right w:val="none" w:sz="0" w:space="0" w:color="auto"/>
      </w:divBdr>
    </w:div>
    <w:div w:id="695543105">
      <w:bodyDiv w:val="1"/>
      <w:marLeft w:val="0"/>
      <w:marRight w:val="0"/>
      <w:marTop w:val="0"/>
      <w:marBottom w:val="0"/>
      <w:divBdr>
        <w:top w:val="none" w:sz="0" w:space="0" w:color="auto"/>
        <w:left w:val="none" w:sz="0" w:space="0" w:color="auto"/>
        <w:bottom w:val="none" w:sz="0" w:space="0" w:color="auto"/>
        <w:right w:val="none" w:sz="0" w:space="0" w:color="auto"/>
      </w:divBdr>
    </w:div>
    <w:div w:id="704016621">
      <w:bodyDiv w:val="1"/>
      <w:marLeft w:val="0"/>
      <w:marRight w:val="0"/>
      <w:marTop w:val="0"/>
      <w:marBottom w:val="0"/>
      <w:divBdr>
        <w:top w:val="none" w:sz="0" w:space="0" w:color="auto"/>
        <w:left w:val="none" w:sz="0" w:space="0" w:color="auto"/>
        <w:bottom w:val="none" w:sz="0" w:space="0" w:color="auto"/>
        <w:right w:val="none" w:sz="0" w:space="0" w:color="auto"/>
      </w:divBdr>
    </w:div>
    <w:div w:id="746806790">
      <w:bodyDiv w:val="1"/>
      <w:marLeft w:val="0"/>
      <w:marRight w:val="0"/>
      <w:marTop w:val="0"/>
      <w:marBottom w:val="0"/>
      <w:divBdr>
        <w:top w:val="none" w:sz="0" w:space="0" w:color="auto"/>
        <w:left w:val="none" w:sz="0" w:space="0" w:color="auto"/>
        <w:bottom w:val="none" w:sz="0" w:space="0" w:color="auto"/>
        <w:right w:val="none" w:sz="0" w:space="0" w:color="auto"/>
      </w:divBdr>
      <w:divsChild>
        <w:div w:id="1001008360">
          <w:marLeft w:val="0"/>
          <w:marRight w:val="0"/>
          <w:marTop w:val="0"/>
          <w:marBottom w:val="0"/>
          <w:divBdr>
            <w:top w:val="none" w:sz="0" w:space="0" w:color="auto"/>
            <w:left w:val="none" w:sz="0" w:space="0" w:color="auto"/>
            <w:bottom w:val="none" w:sz="0" w:space="0" w:color="auto"/>
            <w:right w:val="none" w:sz="0" w:space="0" w:color="auto"/>
          </w:divBdr>
        </w:div>
      </w:divsChild>
    </w:div>
    <w:div w:id="796996871">
      <w:bodyDiv w:val="1"/>
      <w:marLeft w:val="0"/>
      <w:marRight w:val="0"/>
      <w:marTop w:val="0"/>
      <w:marBottom w:val="0"/>
      <w:divBdr>
        <w:top w:val="none" w:sz="0" w:space="0" w:color="auto"/>
        <w:left w:val="none" w:sz="0" w:space="0" w:color="auto"/>
        <w:bottom w:val="none" w:sz="0" w:space="0" w:color="auto"/>
        <w:right w:val="none" w:sz="0" w:space="0" w:color="auto"/>
      </w:divBdr>
    </w:div>
    <w:div w:id="799615742">
      <w:bodyDiv w:val="1"/>
      <w:marLeft w:val="0"/>
      <w:marRight w:val="0"/>
      <w:marTop w:val="0"/>
      <w:marBottom w:val="0"/>
      <w:divBdr>
        <w:top w:val="none" w:sz="0" w:space="0" w:color="auto"/>
        <w:left w:val="none" w:sz="0" w:space="0" w:color="auto"/>
        <w:bottom w:val="none" w:sz="0" w:space="0" w:color="auto"/>
        <w:right w:val="none" w:sz="0" w:space="0" w:color="auto"/>
      </w:divBdr>
    </w:div>
    <w:div w:id="876700456">
      <w:bodyDiv w:val="1"/>
      <w:marLeft w:val="0"/>
      <w:marRight w:val="0"/>
      <w:marTop w:val="0"/>
      <w:marBottom w:val="0"/>
      <w:divBdr>
        <w:top w:val="none" w:sz="0" w:space="0" w:color="auto"/>
        <w:left w:val="none" w:sz="0" w:space="0" w:color="auto"/>
        <w:bottom w:val="none" w:sz="0" w:space="0" w:color="auto"/>
        <w:right w:val="none" w:sz="0" w:space="0" w:color="auto"/>
      </w:divBdr>
      <w:divsChild>
        <w:div w:id="337344823">
          <w:marLeft w:val="0"/>
          <w:marRight w:val="0"/>
          <w:marTop w:val="0"/>
          <w:marBottom w:val="0"/>
          <w:divBdr>
            <w:top w:val="none" w:sz="0" w:space="0" w:color="auto"/>
            <w:left w:val="none" w:sz="0" w:space="0" w:color="auto"/>
            <w:bottom w:val="none" w:sz="0" w:space="0" w:color="auto"/>
            <w:right w:val="none" w:sz="0" w:space="0" w:color="auto"/>
          </w:divBdr>
        </w:div>
        <w:div w:id="290594306">
          <w:marLeft w:val="0"/>
          <w:marRight w:val="0"/>
          <w:marTop w:val="0"/>
          <w:marBottom w:val="0"/>
          <w:divBdr>
            <w:top w:val="none" w:sz="0" w:space="0" w:color="auto"/>
            <w:left w:val="none" w:sz="0" w:space="0" w:color="auto"/>
            <w:bottom w:val="none" w:sz="0" w:space="0" w:color="auto"/>
            <w:right w:val="none" w:sz="0" w:space="0" w:color="auto"/>
          </w:divBdr>
        </w:div>
        <w:div w:id="1105462645">
          <w:marLeft w:val="0"/>
          <w:marRight w:val="0"/>
          <w:marTop w:val="0"/>
          <w:marBottom w:val="0"/>
          <w:divBdr>
            <w:top w:val="none" w:sz="0" w:space="0" w:color="auto"/>
            <w:left w:val="none" w:sz="0" w:space="0" w:color="auto"/>
            <w:bottom w:val="none" w:sz="0" w:space="0" w:color="auto"/>
            <w:right w:val="none" w:sz="0" w:space="0" w:color="auto"/>
          </w:divBdr>
        </w:div>
      </w:divsChild>
    </w:div>
    <w:div w:id="948119701">
      <w:bodyDiv w:val="1"/>
      <w:marLeft w:val="0"/>
      <w:marRight w:val="0"/>
      <w:marTop w:val="0"/>
      <w:marBottom w:val="0"/>
      <w:divBdr>
        <w:top w:val="none" w:sz="0" w:space="0" w:color="auto"/>
        <w:left w:val="none" w:sz="0" w:space="0" w:color="auto"/>
        <w:bottom w:val="none" w:sz="0" w:space="0" w:color="auto"/>
        <w:right w:val="none" w:sz="0" w:space="0" w:color="auto"/>
      </w:divBdr>
      <w:divsChild>
        <w:div w:id="990403956">
          <w:marLeft w:val="0"/>
          <w:marRight w:val="0"/>
          <w:marTop w:val="0"/>
          <w:marBottom w:val="0"/>
          <w:divBdr>
            <w:top w:val="none" w:sz="0" w:space="0" w:color="auto"/>
            <w:left w:val="none" w:sz="0" w:space="0" w:color="auto"/>
            <w:bottom w:val="none" w:sz="0" w:space="0" w:color="auto"/>
            <w:right w:val="none" w:sz="0" w:space="0" w:color="auto"/>
          </w:divBdr>
        </w:div>
      </w:divsChild>
    </w:div>
    <w:div w:id="962223783">
      <w:bodyDiv w:val="1"/>
      <w:marLeft w:val="0"/>
      <w:marRight w:val="0"/>
      <w:marTop w:val="0"/>
      <w:marBottom w:val="0"/>
      <w:divBdr>
        <w:top w:val="none" w:sz="0" w:space="0" w:color="auto"/>
        <w:left w:val="none" w:sz="0" w:space="0" w:color="auto"/>
        <w:bottom w:val="none" w:sz="0" w:space="0" w:color="auto"/>
        <w:right w:val="none" w:sz="0" w:space="0" w:color="auto"/>
      </w:divBdr>
    </w:div>
    <w:div w:id="1021008394">
      <w:bodyDiv w:val="1"/>
      <w:marLeft w:val="0"/>
      <w:marRight w:val="0"/>
      <w:marTop w:val="0"/>
      <w:marBottom w:val="0"/>
      <w:divBdr>
        <w:top w:val="none" w:sz="0" w:space="0" w:color="auto"/>
        <w:left w:val="none" w:sz="0" w:space="0" w:color="auto"/>
        <w:bottom w:val="none" w:sz="0" w:space="0" w:color="auto"/>
        <w:right w:val="none" w:sz="0" w:space="0" w:color="auto"/>
      </w:divBdr>
      <w:divsChild>
        <w:div w:id="1207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828430">
          <w:marLeft w:val="0"/>
          <w:marRight w:val="0"/>
          <w:marTop w:val="0"/>
          <w:marBottom w:val="0"/>
          <w:divBdr>
            <w:top w:val="none" w:sz="0" w:space="0" w:color="auto"/>
            <w:left w:val="none" w:sz="0" w:space="0" w:color="auto"/>
            <w:bottom w:val="none" w:sz="0" w:space="0" w:color="auto"/>
            <w:right w:val="none" w:sz="0" w:space="0" w:color="auto"/>
          </w:divBdr>
        </w:div>
        <w:div w:id="18494470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3180957">
          <w:marLeft w:val="0"/>
          <w:marRight w:val="0"/>
          <w:marTop w:val="0"/>
          <w:marBottom w:val="0"/>
          <w:divBdr>
            <w:top w:val="none" w:sz="0" w:space="0" w:color="auto"/>
            <w:left w:val="none" w:sz="0" w:space="0" w:color="auto"/>
            <w:bottom w:val="none" w:sz="0" w:space="0" w:color="auto"/>
            <w:right w:val="none" w:sz="0" w:space="0" w:color="auto"/>
          </w:divBdr>
        </w:div>
        <w:div w:id="206459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3345940">
          <w:marLeft w:val="0"/>
          <w:marRight w:val="0"/>
          <w:marTop w:val="0"/>
          <w:marBottom w:val="0"/>
          <w:divBdr>
            <w:top w:val="none" w:sz="0" w:space="0" w:color="auto"/>
            <w:left w:val="none" w:sz="0" w:space="0" w:color="auto"/>
            <w:bottom w:val="none" w:sz="0" w:space="0" w:color="auto"/>
            <w:right w:val="none" w:sz="0" w:space="0" w:color="auto"/>
          </w:divBdr>
        </w:div>
        <w:div w:id="338311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2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446154">
      <w:bodyDiv w:val="1"/>
      <w:marLeft w:val="0"/>
      <w:marRight w:val="0"/>
      <w:marTop w:val="0"/>
      <w:marBottom w:val="0"/>
      <w:divBdr>
        <w:top w:val="none" w:sz="0" w:space="0" w:color="auto"/>
        <w:left w:val="none" w:sz="0" w:space="0" w:color="auto"/>
        <w:bottom w:val="none" w:sz="0" w:space="0" w:color="auto"/>
        <w:right w:val="none" w:sz="0" w:space="0" w:color="auto"/>
      </w:divBdr>
      <w:divsChild>
        <w:div w:id="43022278">
          <w:marLeft w:val="0"/>
          <w:marRight w:val="0"/>
          <w:marTop w:val="0"/>
          <w:marBottom w:val="0"/>
          <w:divBdr>
            <w:top w:val="none" w:sz="0" w:space="0" w:color="auto"/>
            <w:left w:val="none" w:sz="0" w:space="0" w:color="auto"/>
            <w:bottom w:val="none" w:sz="0" w:space="0" w:color="auto"/>
            <w:right w:val="none" w:sz="0" w:space="0" w:color="auto"/>
          </w:divBdr>
          <w:divsChild>
            <w:div w:id="712997770">
              <w:marLeft w:val="0"/>
              <w:marRight w:val="0"/>
              <w:marTop w:val="0"/>
              <w:marBottom w:val="0"/>
              <w:divBdr>
                <w:top w:val="none" w:sz="0" w:space="0" w:color="auto"/>
                <w:left w:val="none" w:sz="0" w:space="0" w:color="auto"/>
                <w:bottom w:val="none" w:sz="0" w:space="0" w:color="auto"/>
                <w:right w:val="none" w:sz="0" w:space="0" w:color="auto"/>
              </w:divBdr>
              <w:divsChild>
                <w:div w:id="1174296453">
                  <w:marLeft w:val="0"/>
                  <w:marRight w:val="0"/>
                  <w:marTop w:val="0"/>
                  <w:marBottom w:val="0"/>
                  <w:divBdr>
                    <w:top w:val="none" w:sz="0" w:space="0" w:color="auto"/>
                    <w:left w:val="none" w:sz="0" w:space="0" w:color="auto"/>
                    <w:bottom w:val="none" w:sz="0" w:space="0" w:color="auto"/>
                    <w:right w:val="none" w:sz="0" w:space="0" w:color="auto"/>
                  </w:divBdr>
                  <w:divsChild>
                    <w:div w:id="760226233">
                      <w:marLeft w:val="0"/>
                      <w:marRight w:val="0"/>
                      <w:marTop w:val="0"/>
                      <w:marBottom w:val="0"/>
                      <w:divBdr>
                        <w:top w:val="none" w:sz="0" w:space="0" w:color="auto"/>
                        <w:left w:val="none" w:sz="0" w:space="0" w:color="auto"/>
                        <w:bottom w:val="none" w:sz="0" w:space="0" w:color="auto"/>
                        <w:right w:val="none" w:sz="0" w:space="0" w:color="auto"/>
                      </w:divBdr>
                      <w:divsChild>
                        <w:div w:id="2021741008">
                          <w:marLeft w:val="0"/>
                          <w:marRight w:val="0"/>
                          <w:marTop w:val="0"/>
                          <w:marBottom w:val="0"/>
                          <w:divBdr>
                            <w:top w:val="none" w:sz="0" w:space="0" w:color="auto"/>
                            <w:left w:val="none" w:sz="0" w:space="0" w:color="auto"/>
                            <w:bottom w:val="none" w:sz="0" w:space="0" w:color="auto"/>
                            <w:right w:val="none" w:sz="0" w:space="0" w:color="auto"/>
                          </w:divBdr>
                          <w:divsChild>
                            <w:div w:id="1101297138">
                              <w:marLeft w:val="0"/>
                              <w:marRight w:val="0"/>
                              <w:marTop w:val="0"/>
                              <w:marBottom w:val="0"/>
                              <w:divBdr>
                                <w:top w:val="none" w:sz="0" w:space="0" w:color="auto"/>
                                <w:left w:val="none" w:sz="0" w:space="0" w:color="auto"/>
                                <w:bottom w:val="none" w:sz="0" w:space="0" w:color="auto"/>
                                <w:right w:val="none" w:sz="0" w:space="0" w:color="auto"/>
                              </w:divBdr>
                              <w:divsChild>
                                <w:div w:id="2068793494">
                                  <w:marLeft w:val="0"/>
                                  <w:marRight w:val="0"/>
                                  <w:marTop w:val="0"/>
                                  <w:marBottom w:val="0"/>
                                  <w:divBdr>
                                    <w:top w:val="none" w:sz="0" w:space="0" w:color="auto"/>
                                    <w:left w:val="none" w:sz="0" w:space="0" w:color="auto"/>
                                    <w:bottom w:val="none" w:sz="0" w:space="0" w:color="auto"/>
                                    <w:right w:val="none" w:sz="0" w:space="0" w:color="auto"/>
                                  </w:divBdr>
                                  <w:divsChild>
                                    <w:div w:id="1204098650">
                                      <w:marLeft w:val="0"/>
                                      <w:marRight w:val="0"/>
                                      <w:marTop w:val="0"/>
                                      <w:marBottom w:val="0"/>
                                      <w:divBdr>
                                        <w:top w:val="none" w:sz="0" w:space="0" w:color="auto"/>
                                        <w:left w:val="none" w:sz="0" w:space="0" w:color="auto"/>
                                        <w:bottom w:val="none" w:sz="0" w:space="0" w:color="auto"/>
                                        <w:right w:val="none" w:sz="0" w:space="0" w:color="auto"/>
                                      </w:divBdr>
                                      <w:divsChild>
                                        <w:div w:id="1471627416">
                                          <w:marLeft w:val="0"/>
                                          <w:marRight w:val="0"/>
                                          <w:marTop w:val="0"/>
                                          <w:marBottom w:val="0"/>
                                          <w:divBdr>
                                            <w:top w:val="none" w:sz="0" w:space="0" w:color="auto"/>
                                            <w:left w:val="none" w:sz="0" w:space="0" w:color="auto"/>
                                            <w:bottom w:val="none" w:sz="0" w:space="0" w:color="auto"/>
                                            <w:right w:val="none" w:sz="0" w:space="0" w:color="auto"/>
                                          </w:divBdr>
                                        </w:div>
                                        <w:div w:id="1536890019">
                                          <w:marLeft w:val="0"/>
                                          <w:marRight w:val="0"/>
                                          <w:marTop w:val="0"/>
                                          <w:marBottom w:val="0"/>
                                          <w:divBdr>
                                            <w:top w:val="none" w:sz="0" w:space="0" w:color="auto"/>
                                            <w:left w:val="none" w:sz="0" w:space="0" w:color="auto"/>
                                            <w:bottom w:val="none" w:sz="0" w:space="0" w:color="auto"/>
                                            <w:right w:val="none" w:sz="0" w:space="0" w:color="auto"/>
                                          </w:divBdr>
                                          <w:divsChild>
                                            <w:div w:id="1729306505">
                                              <w:marLeft w:val="0"/>
                                              <w:marRight w:val="0"/>
                                              <w:marTop w:val="0"/>
                                              <w:marBottom w:val="0"/>
                                              <w:divBdr>
                                                <w:top w:val="none" w:sz="0" w:space="0" w:color="auto"/>
                                                <w:left w:val="none" w:sz="0" w:space="0" w:color="auto"/>
                                                <w:bottom w:val="none" w:sz="0" w:space="0" w:color="auto"/>
                                                <w:right w:val="none" w:sz="0" w:space="0" w:color="auto"/>
                                              </w:divBdr>
                                            </w:div>
                                            <w:div w:id="1700738711">
                                              <w:marLeft w:val="0"/>
                                              <w:marRight w:val="0"/>
                                              <w:marTop w:val="0"/>
                                              <w:marBottom w:val="0"/>
                                              <w:divBdr>
                                                <w:top w:val="none" w:sz="0" w:space="0" w:color="auto"/>
                                                <w:left w:val="none" w:sz="0" w:space="0" w:color="auto"/>
                                                <w:bottom w:val="none" w:sz="0" w:space="0" w:color="auto"/>
                                                <w:right w:val="none" w:sz="0" w:space="0" w:color="auto"/>
                                              </w:divBdr>
                                              <w:divsChild>
                                                <w:div w:id="17775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688159">
          <w:marLeft w:val="0"/>
          <w:marRight w:val="0"/>
          <w:marTop w:val="0"/>
          <w:marBottom w:val="0"/>
          <w:divBdr>
            <w:top w:val="none" w:sz="0" w:space="0" w:color="auto"/>
            <w:left w:val="none" w:sz="0" w:space="0" w:color="auto"/>
            <w:bottom w:val="none" w:sz="0" w:space="0" w:color="auto"/>
            <w:right w:val="none" w:sz="0" w:space="0" w:color="auto"/>
          </w:divBdr>
          <w:divsChild>
            <w:div w:id="12221254">
              <w:marLeft w:val="0"/>
              <w:marRight w:val="0"/>
              <w:marTop w:val="0"/>
              <w:marBottom w:val="0"/>
              <w:divBdr>
                <w:top w:val="none" w:sz="0" w:space="0" w:color="auto"/>
                <w:left w:val="none" w:sz="0" w:space="0" w:color="auto"/>
                <w:bottom w:val="none" w:sz="0" w:space="0" w:color="auto"/>
                <w:right w:val="none" w:sz="0" w:space="0" w:color="auto"/>
              </w:divBdr>
              <w:divsChild>
                <w:div w:id="375081299">
                  <w:marLeft w:val="0"/>
                  <w:marRight w:val="0"/>
                  <w:marTop w:val="0"/>
                  <w:marBottom w:val="0"/>
                  <w:divBdr>
                    <w:top w:val="none" w:sz="0" w:space="0" w:color="auto"/>
                    <w:left w:val="none" w:sz="0" w:space="0" w:color="auto"/>
                    <w:bottom w:val="none" w:sz="0" w:space="0" w:color="auto"/>
                    <w:right w:val="none" w:sz="0" w:space="0" w:color="auto"/>
                  </w:divBdr>
                  <w:divsChild>
                    <w:div w:id="1686983246">
                      <w:marLeft w:val="0"/>
                      <w:marRight w:val="0"/>
                      <w:marTop w:val="0"/>
                      <w:marBottom w:val="0"/>
                      <w:divBdr>
                        <w:top w:val="none" w:sz="0" w:space="0" w:color="auto"/>
                        <w:left w:val="none" w:sz="0" w:space="0" w:color="auto"/>
                        <w:bottom w:val="none" w:sz="0" w:space="0" w:color="auto"/>
                        <w:right w:val="none" w:sz="0" w:space="0" w:color="auto"/>
                      </w:divBdr>
                      <w:divsChild>
                        <w:div w:id="568153867">
                          <w:marLeft w:val="0"/>
                          <w:marRight w:val="0"/>
                          <w:marTop w:val="0"/>
                          <w:marBottom w:val="0"/>
                          <w:divBdr>
                            <w:top w:val="none" w:sz="0" w:space="0" w:color="auto"/>
                            <w:left w:val="none" w:sz="0" w:space="0" w:color="auto"/>
                            <w:bottom w:val="none" w:sz="0" w:space="0" w:color="auto"/>
                            <w:right w:val="none" w:sz="0" w:space="0" w:color="auto"/>
                          </w:divBdr>
                          <w:divsChild>
                            <w:div w:id="481969371">
                              <w:marLeft w:val="0"/>
                              <w:marRight w:val="0"/>
                              <w:marTop w:val="0"/>
                              <w:marBottom w:val="0"/>
                              <w:divBdr>
                                <w:top w:val="none" w:sz="0" w:space="0" w:color="auto"/>
                                <w:left w:val="none" w:sz="0" w:space="0" w:color="auto"/>
                                <w:bottom w:val="none" w:sz="0" w:space="0" w:color="auto"/>
                                <w:right w:val="none" w:sz="0" w:space="0" w:color="auto"/>
                              </w:divBdr>
                              <w:divsChild>
                                <w:div w:id="1005787505">
                                  <w:marLeft w:val="0"/>
                                  <w:marRight w:val="0"/>
                                  <w:marTop w:val="0"/>
                                  <w:marBottom w:val="0"/>
                                  <w:divBdr>
                                    <w:top w:val="none" w:sz="0" w:space="0" w:color="auto"/>
                                    <w:left w:val="none" w:sz="0" w:space="0" w:color="auto"/>
                                    <w:bottom w:val="none" w:sz="0" w:space="0" w:color="auto"/>
                                    <w:right w:val="none" w:sz="0" w:space="0" w:color="auto"/>
                                  </w:divBdr>
                                  <w:divsChild>
                                    <w:div w:id="808670649">
                                      <w:marLeft w:val="0"/>
                                      <w:marRight w:val="0"/>
                                      <w:marTop w:val="0"/>
                                      <w:marBottom w:val="0"/>
                                      <w:divBdr>
                                        <w:top w:val="none" w:sz="0" w:space="0" w:color="auto"/>
                                        <w:left w:val="none" w:sz="0" w:space="0" w:color="auto"/>
                                        <w:bottom w:val="none" w:sz="0" w:space="0" w:color="auto"/>
                                        <w:right w:val="none" w:sz="0" w:space="0" w:color="auto"/>
                                      </w:divBdr>
                                      <w:divsChild>
                                        <w:div w:id="3519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086800">
          <w:marLeft w:val="0"/>
          <w:marRight w:val="0"/>
          <w:marTop w:val="0"/>
          <w:marBottom w:val="0"/>
          <w:divBdr>
            <w:top w:val="none" w:sz="0" w:space="0" w:color="auto"/>
            <w:left w:val="none" w:sz="0" w:space="0" w:color="auto"/>
            <w:bottom w:val="none" w:sz="0" w:space="0" w:color="auto"/>
            <w:right w:val="none" w:sz="0" w:space="0" w:color="auto"/>
          </w:divBdr>
          <w:divsChild>
            <w:div w:id="1543665105">
              <w:marLeft w:val="0"/>
              <w:marRight w:val="0"/>
              <w:marTop w:val="0"/>
              <w:marBottom w:val="0"/>
              <w:divBdr>
                <w:top w:val="none" w:sz="0" w:space="0" w:color="auto"/>
                <w:left w:val="none" w:sz="0" w:space="0" w:color="auto"/>
                <w:bottom w:val="none" w:sz="0" w:space="0" w:color="auto"/>
                <w:right w:val="none" w:sz="0" w:space="0" w:color="auto"/>
              </w:divBdr>
              <w:divsChild>
                <w:div w:id="701517778">
                  <w:marLeft w:val="0"/>
                  <w:marRight w:val="0"/>
                  <w:marTop w:val="0"/>
                  <w:marBottom w:val="0"/>
                  <w:divBdr>
                    <w:top w:val="none" w:sz="0" w:space="0" w:color="auto"/>
                    <w:left w:val="none" w:sz="0" w:space="0" w:color="auto"/>
                    <w:bottom w:val="none" w:sz="0" w:space="0" w:color="auto"/>
                    <w:right w:val="none" w:sz="0" w:space="0" w:color="auto"/>
                  </w:divBdr>
                  <w:divsChild>
                    <w:div w:id="910578154">
                      <w:marLeft w:val="0"/>
                      <w:marRight w:val="0"/>
                      <w:marTop w:val="0"/>
                      <w:marBottom w:val="0"/>
                      <w:divBdr>
                        <w:top w:val="none" w:sz="0" w:space="0" w:color="auto"/>
                        <w:left w:val="none" w:sz="0" w:space="0" w:color="auto"/>
                        <w:bottom w:val="none" w:sz="0" w:space="0" w:color="auto"/>
                        <w:right w:val="none" w:sz="0" w:space="0" w:color="auto"/>
                      </w:divBdr>
                      <w:divsChild>
                        <w:div w:id="239994742">
                          <w:marLeft w:val="0"/>
                          <w:marRight w:val="0"/>
                          <w:marTop w:val="0"/>
                          <w:marBottom w:val="0"/>
                          <w:divBdr>
                            <w:top w:val="none" w:sz="0" w:space="0" w:color="auto"/>
                            <w:left w:val="none" w:sz="0" w:space="0" w:color="auto"/>
                            <w:bottom w:val="none" w:sz="0" w:space="0" w:color="auto"/>
                            <w:right w:val="none" w:sz="0" w:space="0" w:color="auto"/>
                          </w:divBdr>
                          <w:divsChild>
                            <w:div w:id="136069522">
                              <w:marLeft w:val="0"/>
                              <w:marRight w:val="0"/>
                              <w:marTop w:val="0"/>
                              <w:marBottom w:val="0"/>
                              <w:divBdr>
                                <w:top w:val="none" w:sz="0" w:space="0" w:color="auto"/>
                                <w:left w:val="none" w:sz="0" w:space="0" w:color="auto"/>
                                <w:bottom w:val="none" w:sz="0" w:space="0" w:color="auto"/>
                                <w:right w:val="none" w:sz="0" w:space="0" w:color="auto"/>
                              </w:divBdr>
                              <w:divsChild>
                                <w:div w:id="39519392">
                                  <w:marLeft w:val="0"/>
                                  <w:marRight w:val="0"/>
                                  <w:marTop w:val="0"/>
                                  <w:marBottom w:val="0"/>
                                  <w:divBdr>
                                    <w:top w:val="none" w:sz="0" w:space="0" w:color="auto"/>
                                    <w:left w:val="none" w:sz="0" w:space="0" w:color="auto"/>
                                    <w:bottom w:val="none" w:sz="0" w:space="0" w:color="auto"/>
                                    <w:right w:val="none" w:sz="0" w:space="0" w:color="auto"/>
                                  </w:divBdr>
                                  <w:divsChild>
                                    <w:div w:id="16342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227549">
      <w:bodyDiv w:val="1"/>
      <w:marLeft w:val="0"/>
      <w:marRight w:val="0"/>
      <w:marTop w:val="0"/>
      <w:marBottom w:val="0"/>
      <w:divBdr>
        <w:top w:val="none" w:sz="0" w:space="0" w:color="auto"/>
        <w:left w:val="none" w:sz="0" w:space="0" w:color="auto"/>
        <w:bottom w:val="none" w:sz="0" w:space="0" w:color="auto"/>
        <w:right w:val="none" w:sz="0" w:space="0" w:color="auto"/>
      </w:divBdr>
    </w:div>
    <w:div w:id="1107311621">
      <w:bodyDiv w:val="1"/>
      <w:marLeft w:val="0"/>
      <w:marRight w:val="0"/>
      <w:marTop w:val="0"/>
      <w:marBottom w:val="0"/>
      <w:divBdr>
        <w:top w:val="none" w:sz="0" w:space="0" w:color="auto"/>
        <w:left w:val="none" w:sz="0" w:space="0" w:color="auto"/>
        <w:bottom w:val="none" w:sz="0" w:space="0" w:color="auto"/>
        <w:right w:val="none" w:sz="0" w:space="0" w:color="auto"/>
      </w:divBdr>
      <w:divsChild>
        <w:div w:id="1215659484">
          <w:marLeft w:val="0"/>
          <w:marRight w:val="0"/>
          <w:marTop w:val="0"/>
          <w:marBottom w:val="0"/>
          <w:divBdr>
            <w:top w:val="none" w:sz="0" w:space="0" w:color="auto"/>
            <w:left w:val="none" w:sz="0" w:space="0" w:color="auto"/>
            <w:bottom w:val="none" w:sz="0" w:space="0" w:color="auto"/>
            <w:right w:val="none" w:sz="0" w:space="0" w:color="auto"/>
          </w:divBdr>
        </w:div>
      </w:divsChild>
    </w:div>
    <w:div w:id="1125581469">
      <w:bodyDiv w:val="1"/>
      <w:marLeft w:val="0"/>
      <w:marRight w:val="0"/>
      <w:marTop w:val="0"/>
      <w:marBottom w:val="0"/>
      <w:divBdr>
        <w:top w:val="none" w:sz="0" w:space="0" w:color="auto"/>
        <w:left w:val="none" w:sz="0" w:space="0" w:color="auto"/>
        <w:bottom w:val="none" w:sz="0" w:space="0" w:color="auto"/>
        <w:right w:val="none" w:sz="0" w:space="0" w:color="auto"/>
      </w:divBdr>
    </w:div>
    <w:div w:id="1200243000">
      <w:bodyDiv w:val="1"/>
      <w:marLeft w:val="0"/>
      <w:marRight w:val="0"/>
      <w:marTop w:val="0"/>
      <w:marBottom w:val="0"/>
      <w:divBdr>
        <w:top w:val="none" w:sz="0" w:space="0" w:color="auto"/>
        <w:left w:val="none" w:sz="0" w:space="0" w:color="auto"/>
        <w:bottom w:val="none" w:sz="0" w:space="0" w:color="auto"/>
        <w:right w:val="none" w:sz="0" w:space="0" w:color="auto"/>
      </w:divBdr>
      <w:divsChild>
        <w:div w:id="482161514">
          <w:marLeft w:val="0"/>
          <w:marRight w:val="0"/>
          <w:marTop w:val="0"/>
          <w:marBottom w:val="0"/>
          <w:divBdr>
            <w:top w:val="none" w:sz="0" w:space="0" w:color="auto"/>
            <w:left w:val="none" w:sz="0" w:space="0" w:color="auto"/>
            <w:bottom w:val="none" w:sz="0" w:space="0" w:color="auto"/>
            <w:right w:val="none" w:sz="0" w:space="0" w:color="auto"/>
          </w:divBdr>
        </w:div>
      </w:divsChild>
    </w:div>
    <w:div w:id="1209149307">
      <w:bodyDiv w:val="1"/>
      <w:marLeft w:val="0"/>
      <w:marRight w:val="0"/>
      <w:marTop w:val="0"/>
      <w:marBottom w:val="0"/>
      <w:divBdr>
        <w:top w:val="none" w:sz="0" w:space="0" w:color="auto"/>
        <w:left w:val="none" w:sz="0" w:space="0" w:color="auto"/>
        <w:bottom w:val="none" w:sz="0" w:space="0" w:color="auto"/>
        <w:right w:val="none" w:sz="0" w:space="0" w:color="auto"/>
      </w:divBdr>
    </w:div>
    <w:div w:id="1231845844">
      <w:bodyDiv w:val="1"/>
      <w:marLeft w:val="0"/>
      <w:marRight w:val="0"/>
      <w:marTop w:val="0"/>
      <w:marBottom w:val="0"/>
      <w:divBdr>
        <w:top w:val="none" w:sz="0" w:space="0" w:color="auto"/>
        <w:left w:val="none" w:sz="0" w:space="0" w:color="auto"/>
        <w:bottom w:val="none" w:sz="0" w:space="0" w:color="auto"/>
        <w:right w:val="none" w:sz="0" w:space="0" w:color="auto"/>
      </w:divBdr>
      <w:divsChild>
        <w:div w:id="1467746743">
          <w:marLeft w:val="0"/>
          <w:marRight w:val="0"/>
          <w:marTop w:val="0"/>
          <w:marBottom w:val="0"/>
          <w:divBdr>
            <w:top w:val="none" w:sz="0" w:space="0" w:color="auto"/>
            <w:left w:val="none" w:sz="0" w:space="0" w:color="auto"/>
            <w:bottom w:val="none" w:sz="0" w:space="0" w:color="auto"/>
            <w:right w:val="none" w:sz="0" w:space="0" w:color="auto"/>
          </w:divBdr>
        </w:div>
        <w:div w:id="1522861590">
          <w:marLeft w:val="0"/>
          <w:marRight w:val="0"/>
          <w:marTop w:val="0"/>
          <w:marBottom w:val="0"/>
          <w:divBdr>
            <w:top w:val="none" w:sz="0" w:space="0" w:color="auto"/>
            <w:left w:val="none" w:sz="0" w:space="0" w:color="auto"/>
            <w:bottom w:val="none" w:sz="0" w:space="0" w:color="auto"/>
            <w:right w:val="none" w:sz="0" w:space="0" w:color="auto"/>
          </w:divBdr>
        </w:div>
      </w:divsChild>
    </w:div>
    <w:div w:id="1268538775">
      <w:bodyDiv w:val="1"/>
      <w:marLeft w:val="0"/>
      <w:marRight w:val="0"/>
      <w:marTop w:val="0"/>
      <w:marBottom w:val="0"/>
      <w:divBdr>
        <w:top w:val="none" w:sz="0" w:space="0" w:color="auto"/>
        <w:left w:val="none" w:sz="0" w:space="0" w:color="auto"/>
        <w:bottom w:val="none" w:sz="0" w:space="0" w:color="auto"/>
        <w:right w:val="none" w:sz="0" w:space="0" w:color="auto"/>
      </w:divBdr>
      <w:divsChild>
        <w:div w:id="1534999110">
          <w:marLeft w:val="0"/>
          <w:marRight w:val="0"/>
          <w:marTop w:val="0"/>
          <w:marBottom w:val="0"/>
          <w:divBdr>
            <w:top w:val="none" w:sz="0" w:space="0" w:color="auto"/>
            <w:left w:val="none" w:sz="0" w:space="0" w:color="auto"/>
            <w:bottom w:val="none" w:sz="0" w:space="0" w:color="auto"/>
            <w:right w:val="none" w:sz="0" w:space="0" w:color="auto"/>
          </w:divBdr>
        </w:div>
        <w:div w:id="1195312790">
          <w:marLeft w:val="0"/>
          <w:marRight w:val="0"/>
          <w:marTop w:val="0"/>
          <w:marBottom w:val="0"/>
          <w:divBdr>
            <w:top w:val="none" w:sz="0" w:space="0" w:color="auto"/>
            <w:left w:val="none" w:sz="0" w:space="0" w:color="auto"/>
            <w:bottom w:val="none" w:sz="0" w:space="0" w:color="auto"/>
            <w:right w:val="none" w:sz="0" w:space="0" w:color="auto"/>
          </w:divBdr>
        </w:div>
        <w:div w:id="1313025975">
          <w:marLeft w:val="0"/>
          <w:marRight w:val="0"/>
          <w:marTop w:val="0"/>
          <w:marBottom w:val="0"/>
          <w:divBdr>
            <w:top w:val="none" w:sz="0" w:space="0" w:color="auto"/>
            <w:left w:val="none" w:sz="0" w:space="0" w:color="auto"/>
            <w:bottom w:val="none" w:sz="0" w:space="0" w:color="auto"/>
            <w:right w:val="none" w:sz="0" w:space="0" w:color="auto"/>
          </w:divBdr>
        </w:div>
        <w:div w:id="2092044687">
          <w:marLeft w:val="0"/>
          <w:marRight w:val="0"/>
          <w:marTop w:val="0"/>
          <w:marBottom w:val="0"/>
          <w:divBdr>
            <w:top w:val="none" w:sz="0" w:space="0" w:color="auto"/>
            <w:left w:val="none" w:sz="0" w:space="0" w:color="auto"/>
            <w:bottom w:val="none" w:sz="0" w:space="0" w:color="auto"/>
            <w:right w:val="none" w:sz="0" w:space="0" w:color="auto"/>
          </w:divBdr>
        </w:div>
        <w:div w:id="1973123891">
          <w:marLeft w:val="0"/>
          <w:marRight w:val="0"/>
          <w:marTop w:val="0"/>
          <w:marBottom w:val="0"/>
          <w:divBdr>
            <w:top w:val="none" w:sz="0" w:space="0" w:color="auto"/>
            <w:left w:val="none" w:sz="0" w:space="0" w:color="auto"/>
            <w:bottom w:val="none" w:sz="0" w:space="0" w:color="auto"/>
            <w:right w:val="none" w:sz="0" w:space="0" w:color="auto"/>
          </w:divBdr>
        </w:div>
      </w:divsChild>
    </w:div>
    <w:div w:id="1286888784">
      <w:bodyDiv w:val="1"/>
      <w:marLeft w:val="0"/>
      <w:marRight w:val="0"/>
      <w:marTop w:val="0"/>
      <w:marBottom w:val="0"/>
      <w:divBdr>
        <w:top w:val="none" w:sz="0" w:space="0" w:color="auto"/>
        <w:left w:val="none" w:sz="0" w:space="0" w:color="auto"/>
        <w:bottom w:val="none" w:sz="0" w:space="0" w:color="auto"/>
        <w:right w:val="none" w:sz="0" w:space="0" w:color="auto"/>
      </w:divBdr>
    </w:div>
    <w:div w:id="1288511159">
      <w:bodyDiv w:val="1"/>
      <w:marLeft w:val="0"/>
      <w:marRight w:val="0"/>
      <w:marTop w:val="0"/>
      <w:marBottom w:val="0"/>
      <w:divBdr>
        <w:top w:val="none" w:sz="0" w:space="0" w:color="auto"/>
        <w:left w:val="none" w:sz="0" w:space="0" w:color="auto"/>
        <w:bottom w:val="none" w:sz="0" w:space="0" w:color="auto"/>
        <w:right w:val="none" w:sz="0" w:space="0" w:color="auto"/>
      </w:divBdr>
    </w:div>
    <w:div w:id="1312715177">
      <w:bodyDiv w:val="1"/>
      <w:marLeft w:val="0"/>
      <w:marRight w:val="0"/>
      <w:marTop w:val="0"/>
      <w:marBottom w:val="0"/>
      <w:divBdr>
        <w:top w:val="none" w:sz="0" w:space="0" w:color="auto"/>
        <w:left w:val="none" w:sz="0" w:space="0" w:color="auto"/>
        <w:bottom w:val="none" w:sz="0" w:space="0" w:color="auto"/>
        <w:right w:val="none" w:sz="0" w:space="0" w:color="auto"/>
      </w:divBdr>
    </w:div>
    <w:div w:id="1344086441">
      <w:bodyDiv w:val="1"/>
      <w:marLeft w:val="0"/>
      <w:marRight w:val="0"/>
      <w:marTop w:val="0"/>
      <w:marBottom w:val="0"/>
      <w:divBdr>
        <w:top w:val="none" w:sz="0" w:space="0" w:color="auto"/>
        <w:left w:val="none" w:sz="0" w:space="0" w:color="auto"/>
        <w:bottom w:val="none" w:sz="0" w:space="0" w:color="auto"/>
        <w:right w:val="none" w:sz="0" w:space="0" w:color="auto"/>
      </w:divBdr>
    </w:div>
    <w:div w:id="1440369144">
      <w:bodyDiv w:val="1"/>
      <w:marLeft w:val="0"/>
      <w:marRight w:val="0"/>
      <w:marTop w:val="0"/>
      <w:marBottom w:val="0"/>
      <w:divBdr>
        <w:top w:val="none" w:sz="0" w:space="0" w:color="auto"/>
        <w:left w:val="none" w:sz="0" w:space="0" w:color="auto"/>
        <w:bottom w:val="none" w:sz="0" w:space="0" w:color="auto"/>
        <w:right w:val="none" w:sz="0" w:space="0" w:color="auto"/>
      </w:divBdr>
      <w:divsChild>
        <w:div w:id="782189404">
          <w:marLeft w:val="0"/>
          <w:marRight w:val="0"/>
          <w:marTop w:val="0"/>
          <w:marBottom w:val="0"/>
          <w:divBdr>
            <w:top w:val="none" w:sz="0" w:space="0" w:color="auto"/>
            <w:left w:val="none" w:sz="0" w:space="0" w:color="auto"/>
            <w:bottom w:val="none" w:sz="0" w:space="0" w:color="auto"/>
            <w:right w:val="none" w:sz="0" w:space="0" w:color="auto"/>
          </w:divBdr>
        </w:div>
      </w:divsChild>
    </w:div>
    <w:div w:id="1468745066">
      <w:bodyDiv w:val="1"/>
      <w:marLeft w:val="0"/>
      <w:marRight w:val="0"/>
      <w:marTop w:val="0"/>
      <w:marBottom w:val="0"/>
      <w:divBdr>
        <w:top w:val="none" w:sz="0" w:space="0" w:color="auto"/>
        <w:left w:val="none" w:sz="0" w:space="0" w:color="auto"/>
        <w:bottom w:val="none" w:sz="0" w:space="0" w:color="auto"/>
        <w:right w:val="none" w:sz="0" w:space="0" w:color="auto"/>
      </w:divBdr>
      <w:divsChild>
        <w:div w:id="1945839157">
          <w:marLeft w:val="0"/>
          <w:marRight w:val="0"/>
          <w:marTop w:val="0"/>
          <w:marBottom w:val="0"/>
          <w:divBdr>
            <w:top w:val="none" w:sz="0" w:space="0" w:color="auto"/>
            <w:left w:val="none" w:sz="0" w:space="0" w:color="auto"/>
            <w:bottom w:val="none" w:sz="0" w:space="0" w:color="auto"/>
            <w:right w:val="none" w:sz="0" w:space="0" w:color="auto"/>
          </w:divBdr>
        </w:div>
        <w:div w:id="1064377041">
          <w:marLeft w:val="0"/>
          <w:marRight w:val="0"/>
          <w:marTop w:val="0"/>
          <w:marBottom w:val="0"/>
          <w:divBdr>
            <w:top w:val="none" w:sz="0" w:space="0" w:color="auto"/>
            <w:left w:val="none" w:sz="0" w:space="0" w:color="auto"/>
            <w:bottom w:val="none" w:sz="0" w:space="0" w:color="auto"/>
            <w:right w:val="none" w:sz="0" w:space="0" w:color="auto"/>
          </w:divBdr>
        </w:div>
      </w:divsChild>
    </w:div>
    <w:div w:id="1469086392">
      <w:bodyDiv w:val="1"/>
      <w:marLeft w:val="0"/>
      <w:marRight w:val="0"/>
      <w:marTop w:val="0"/>
      <w:marBottom w:val="0"/>
      <w:divBdr>
        <w:top w:val="none" w:sz="0" w:space="0" w:color="auto"/>
        <w:left w:val="none" w:sz="0" w:space="0" w:color="auto"/>
        <w:bottom w:val="none" w:sz="0" w:space="0" w:color="auto"/>
        <w:right w:val="none" w:sz="0" w:space="0" w:color="auto"/>
      </w:divBdr>
      <w:divsChild>
        <w:div w:id="2020767823">
          <w:marLeft w:val="0"/>
          <w:marRight w:val="0"/>
          <w:marTop w:val="0"/>
          <w:marBottom w:val="0"/>
          <w:divBdr>
            <w:top w:val="none" w:sz="0" w:space="0" w:color="auto"/>
            <w:left w:val="none" w:sz="0" w:space="0" w:color="auto"/>
            <w:bottom w:val="none" w:sz="0" w:space="0" w:color="auto"/>
            <w:right w:val="none" w:sz="0" w:space="0" w:color="auto"/>
          </w:divBdr>
        </w:div>
      </w:divsChild>
    </w:div>
    <w:div w:id="1471827150">
      <w:bodyDiv w:val="1"/>
      <w:marLeft w:val="0"/>
      <w:marRight w:val="0"/>
      <w:marTop w:val="0"/>
      <w:marBottom w:val="0"/>
      <w:divBdr>
        <w:top w:val="none" w:sz="0" w:space="0" w:color="auto"/>
        <w:left w:val="none" w:sz="0" w:space="0" w:color="auto"/>
        <w:bottom w:val="none" w:sz="0" w:space="0" w:color="auto"/>
        <w:right w:val="none" w:sz="0" w:space="0" w:color="auto"/>
      </w:divBdr>
    </w:div>
    <w:div w:id="1495759233">
      <w:bodyDiv w:val="1"/>
      <w:marLeft w:val="0"/>
      <w:marRight w:val="0"/>
      <w:marTop w:val="0"/>
      <w:marBottom w:val="0"/>
      <w:divBdr>
        <w:top w:val="none" w:sz="0" w:space="0" w:color="auto"/>
        <w:left w:val="none" w:sz="0" w:space="0" w:color="auto"/>
        <w:bottom w:val="none" w:sz="0" w:space="0" w:color="auto"/>
        <w:right w:val="none" w:sz="0" w:space="0" w:color="auto"/>
      </w:divBdr>
      <w:divsChild>
        <w:div w:id="729574670">
          <w:marLeft w:val="0"/>
          <w:marRight w:val="0"/>
          <w:marTop w:val="0"/>
          <w:marBottom w:val="0"/>
          <w:divBdr>
            <w:top w:val="none" w:sz="0" w:space="0" w:color="auto"/>
            <w:left w:val="none" w:sz="0" w:space="0" w:color="auto"/>
            <w:bottom w:val="none" w:sz="0" w:space="0" w:color="auto"/>
            <w:right w:val="none" w:sz="0" w:space="0" w:color="auto"/>
          </w:divBdr>
        </w:div>
      </w:divsChild>
    </w:div>
    <w:div w:id="1546795599">
      <w:bodyDiv w:val="1"/>
      <w:marLeft w:val="0"/>
      <w:marRight w:val="0"/>
      <w:marTop w:val="0"/>
      <w:marBottom w:val="0"/>
      <w:divBdr>
        <w:top w:val="none" w:sz="0" w:space="0" w:color="auto"/>
        <w:left w:val="none" w:sz="0" w:space="0" w:color="auto"/>
        <w:bottom w:val="none" w:sz="0" w:space="0" w:color="auto"/>
        <w:right w:val="none" w:sz="0" w:space="0" w:color="auto"/>
      </w:divBdr>
      <w:divsChild>
        <w:div w:id="685786272">
          <w:marLeft w:val="0"/>
          <w:marRight w:val="0"/>
          <w:marTop w:val="0"/>
          <w:marBottom w:val="0"/>
          <w:divBdr>
            <w:top w:val="none" w:sz="0" w:space="0" w:color="auto"/>
            <w:left w:val="none" w:sz="0" w:space="0" w:color="auto"/>
            <w:bottom w:val="none" w:sz="0" w:space="0" w:color="auto"/>
            <w:right w:val="none" w:sz="0" w:space="0" w:color="auto"/>
          </w:divBdr>
        </w:div>
      </w:divsChild>
    </w:div>
    <w:div w:id="1557811803">
      <w:bodyDiv w:val="1"/>
      <w:marLeft w:val="0"/>
      <w:marRight w:val="0"/>
      <w:marTop w:val="0"/>
      <w:marBottom w:val="0"/>
      <w:divBdr>
        <w:top w:val="none" w:sz="0" w:space="0" w:color="auto"/>
        <w:left w:val="none" w:sz="0" w:space="0" w:color="auto"/>
        <w:bottom w:val="none" w:sz="0" w:space="0" w:color="auto"/>
        <w:right w:val="none" w:sz="0" w:space="0" w:color="auto"/>
      </w:divBdr>
      <w:divsChild>
        <w:div w:id="1162771741">
          <w:marLeft w:val="0"/>
          <w:marRight w:val="0"/>
          <w:marTop w:val="0"/>
          <w:marBottom w:val="0"/>
          <w:divBdr>
            <w:top w:val="none" w:sz="0" w:space="0" w:color="auto"/>
            <w:left w:val="none" w:sz="0" w:space="0" w:color="auto"/>
            <w:bottom w:val="none" w:sz="0" w:space="0" w:color="auto"/>
            <w:right w:val="none" w:sz="0" w:space="0" w:color="auto"/>
          </w:divBdr>
        </w:div>
      </w:divsChild>
    </w:div>
    <w:div w:id="1565798865">
      <w:bodyDiv w:val="1"/>
      <w:marLeft w:val="0"/>
      <w:marRight w:val="0"/>
      <w:marTop w:val="0"/>
      <w:marBottom w:val="0"/>
      <w:divBdr>
        <w:top w:val="none" w:sz="0" w:space="0" w:color="auto"/>
        <w:left w:val="none" w:sz="0" w:space="0" w:color="auto"/>
        <w:bottom w:val="none" w:sz="0" w:space="0" w:color="auto"/>
        <w:right w:val="none" w:sz="0" w:space="0" w:color="auto"/>
      </w:divBdr>
      <w:divsChild>
        <w:div w:id="1854413890">
          <w:marLeft w:val="0"/>
          <w:marRight w:val="0"/>
          <w:marTop w:val="0"/>
          <w:marBottom w:val="0"/>
          <w:divBdr>
            <w:top w:val="none" w:sz="0" w:space="0" w:color="auto"/>
            <w:left w:val="none" w:sz="0" w:space="0" w:color="auto"/>
            <w:bottom w:val="none" w:sz="0" w:space="0" w:color="auto"/>
            <w:right w:val="none" w:sz="0" w:space="0" w:color="auto"/>
          </w:divBdr>
        </w:div>
        <w:div w:id="1101609507">
          <w:marLeft w:val="0"/>
          <w:marRight w:val="0"/>
          <w:marTop w:val="0"/>
          <w:marBottom w:val="0"/>
          <w:divBdr>
            <w:top w:val="none" w:sz="0" w:space="0" w:color="auto"/>
            <w:left w:val="none" w:sz="0" w:space="0" w:color="auto"/>
            <w:bottom w:val="none" w:sz="0" w:space="0" w:color="auto"/>
            <w:right w:val="none" w:sz="0" w:space="0" w:color="auto"/>
          </w:divBdr>
          <w:divsChild>
            <w:div w:id="503594370">
              <w:marLeft w:val="0"/>
              <w:marRight w:val="0"/>
              <w:marTop w:val="0"/>
              <w:marBottom w:val="0"/>
              <w:divBdr>
                <w:top w:val="none" w:sz="0" w:space="0" w:color="auto"/>
                <w:left w:val="none" w:sz="0" w:space="0" w:color="auto"/>
                <w:bottom w:val="none" w:sz="0" w:space="0" w:color="auto"/>
                <w:right w:val="none" w:sz="0" w:space="0" w:color="auto"/>
              </w:divBdr>
              <w:divsChild>
                <w:div w:id="857163178">
                  <w:marLeft w:val="0"/>
                  <w:marRight w:val="0"/>
                  <w:marTop w:val="0"/>
                  <w:marBottom w:val="0"/>
                  <w:divBdr>
                    <w:top w:val="none" w:sz="0" w:space="0" w:color="auto"/>
                    <w:left w:val="none" w:sz="0" w:space="0" w:color="auto"/>
                    <w:bottom w:val="none" w:sz="0" w:space="0" w:color="auto"/>
                    <w:right w:val="none" w:sz="0" w:space="0" w:color="auto"/>
                  </w:divBdr>
                </w:div>
              </w:divsChild>
            </w:div>
            <w:div w:id="9159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8014">
      <w:bodyDiv w:val="1"/>
      <w:marLeft w:val="0"/>
      <w:marRight w:val="0"/>
      <w:marTop w:val="0"/>
      <w:marBottom w:val="0"/>
      <w:divBdr>
        <w:top w:val="none" w:sz="0" w:space="0" w:color="auto"/>
        <w:left w:val="none" w:sz="0" w:space="0" w:color="auto"/>
        <w:bottom w:val="none" w:sz="0" w:space="0" w:color="auto"/>
        <w:right w:val="none" w:sz="0" w:space="0" w:color="auto"/>
      </w:divBdr>
    </w:div>
    <w:div w:id="1629126641">
      <w:bodyDiv w:val="1"/>
      <w:marLeft w:val="0"/>
      <w:marRight w:val="0"/>
      <w:marTop w:val="0"/>
      <w:marBottom w:val="0"/>
      <w:divBdr>
        <w:top w:val="none" w:sz="0" w:space="0" w:color="auto"/>
        <w:left w:val="none" w:sz="0" w:space="0" w:color="auto"/>
        <w:bottom w:val="none" w:sz="0" w:space="0" w:color="auto"/>
        <w:right w:val="none" w:sz="0" w:space="0" w:color="auto"/>
      </w:divBdr>
    </w:div>
    <w:div w:id="1652098910">
      <w:bodyDiv w:val="1"/>
      <w:marLeft w:val="0"/>
      <w:marRight w:val="0"/>
      <w:marTop w:val="0"/>
      <w:marBottom w:val="0"/>
      <w:divBdr>
        <w:top w:val="none" w:sz="0" w:space="0" w:color="auto"/>
        <w:left w:val="none" w:sz="0" w:space="0" w:color="auto"/>
        <w:bottom w:val="none" w:sz="0" w:space="0" w:color="auto"/>
        <w:right w:val="none" w:sz="0" w:space="0" w:color="auto"/>
      </w:divBdr>
    </w:div>
    <w:div w:id="1724139373">
      <w:bodyDiv w:val="1"/>
      <w:marLeft w:val="0"/>
      <w:marRight w:val="0"/>
      <w:marTop w:val="0"/>
      <w:marBottom w:val="0"/>
      <w:divBdr>
        <w:top w:val="none" w:sz="0" w:space="0" w:color="auto"/>
        <w:left w:val="none" w:sz="0" w:space="0" w:color="auto"/>
        <w:bottom w:val="none" w:sz="0" w:space="0" w:color="auto"/>
        <w:right w:val="none" w:sz="0" w:space="0" w:color="auto"/>
      </w:divBdr>
    </w:div>
    <w:div w:id="1760057248">
      <w:bodyDiv w:val="1"/>
      <w:marLeft w:val="0"/>
      <w:marRight w:val="0"/>
      <w:marTop w:val="0"/>
      <w:marBottom w:val="0"/>
      <w:divBdr>
        <w:top w:val="none" w:sz="0" w:space="0" w:color="auto"/>
        <w:left w:val="none" w:sz="0" w:space="0" w:color="auto"/>
        <w:bottom w:val="none" w:sz="0" w:space="0" w:color="auto"/>
        <w:right w:val="none" w:sz="0" w:space="0" w:color="auto"/>
      </w:divBdr>
    </w:div>
    <w:div w:id="1772428205">
      <w:bodyDiv w:val="1"/>
      <w:marLeft w:val="0"/>
      <w:marRight w:val="0"/>
      <w:marTop w:val="0"/>
      <w:marBottom w:val="0"/>
      <w:divBdr>
        <w:top w:val="none" w:sz="0" w:space="0" w:color="auto"/>
        <w:left w:val="none" w:sz="0" w:space="0" w:color="auto"/>
        <w:bottom w:val="none" w:sz="0" w:space="0" w:color="auto"/>
        <w:right w:val="none" w:sz="0" w:space="0" w:color="auto"/>
      </w:divBdr>
    </w:div>
    <w:div w:id="1803689579">
      <w:bodyDiv w:val="1"/>
      <w:marLeft w:val="0"/>
      <w:marRight w:val="0"/>
      <w:marTop w:val="0"/>
      <w:marBottom w:val="0"/>
      <w:divBdr>
        <w:top w:val="none" w:sz="0" w:space="0" w:color="auto"/>
        <w:left w:val="none" w:sz="0" w:space="0" w:color="auto"/>
        <w:bottom w:val="none" w:sz="0" w:space="0" w:color="auto"/>
        <w:right w:val="none" w:sz="0" w:space="0" w:color="auto"/>
      </w:divBdr>
      <w:divsChild>
        <w:div w:id="997420629">
          <w:marLeft w:val="0"/>
          <w:marRight w:val="0"/>
          <w:marTop w:val="0"/>
          <w:marBottom w:val="0"/>
          <w:divBdr>
            <w:top w:val="none" w:sz="0" w:space="0" w:color="auto"/>
            <w:left w:val="none" w:sz="0" w:space="0" w:color="auto"/>
            <w:bottom w:val="none" w:sz="0" w:space="0" w:color="auto"/>
            <w:right w:val="none" w:sz="0" w:space="0" w:color="auto"/>
          </w:divBdr>
        </w:div>
        <w:div w:id="79176597">
          <w:marLeft w:val="0"/>
          <w:marRight w:val="0"/>
          <w:marTop w:val="0"/>
          <w:marBottom w:val="0"/>
          <w:divBdr>
            <w:top w:val="none" w:sz="0" w:space="0" w:color="auto"/>
            <w:left w:val="none" w:sz="0" w:space="0" w:color="auto"/>
            <w:bottom w:val="none" w:sz="0" w:space="0" w:color="auto"/>
            <w:right w:val="none" w:sz="0" w:space="0" w:color="auto"/>
          </w:divBdr>
        </w:div>
        <w:div w:id="27025447">
          <w:marLeft w:val="0"/>
          <w:marRight w:val="0"/>
          <w:marTop w:val="0"/>
          <w:marBottom w:val="0"/>
          <w:divBdr>
            <w:top w:val="none" w:sz="0" w:space="0" w:color="auto"/>
            <w:left w:val="none" w:sz="0" w:space="0" w:color="auto"/>
            <w:bottom w:val="none" w:sz="0" w:space="0" w:color="auto"/>
            <w:right w:val="none" w:sz="0" w:space="0" w:color="auto"/>
          </w:divBdr>
        </w:div>
        <w:div w:id="1227489848">
          <w:marLeft w:val="0"/>
          <w:marRight w:val="0"/>
          <w:marTop w:val="0"/>
          <w:marBottom w:val="0"/>
          <w:divBdr>
            <w:top w:val="none" w:sz="0" w:space="0" w:color="auto"/>
            <w:left w:val="none" w:sz="0" w:space="0" w:color="auto"/>
            <w:bottom w:val="none" w:sz="0" w:space="0" w:color="auto"/>
            <w:right w:val="none" w:sz="0" w:space="0" w:color="auto"/>
          </w:divBdr>
        </w:div>
        <w:div w:id="1963148924">
          <w:marLeft w:val="0"/>
          <w:marRight w:val="0"/>
          <w:marTop w:val="0"/>
          <w:marBottom w:val="0"/>
          <w:divBdr>
            <w:top w:val="none" w:sz="0" w:space="0" w:color="auto"/>
            <w:left w:val="none" w:sz="0" w:space="0" w:color="auto"/>
            <w:bottom w:val="none" w:sz="0" w:space="0" w:color="auto"/>
            <w:right w:val="none" w:sz="0" w:space="0" w:color="auto"/>
          </w:divBdr>
        </w:div>
      </w:divsChild>
    </w:div>
    <w:div w:id="1910462977">
      <w:bodyDiv w:val="1"/>
      <w:marLeft w:val="0"/>
      <w:marRight w:val="0"/>
      <w:marTop w:val="0"/>
      <w:marBottom w:val="0"/>
      <w:divBdr>
        <w:top w:val="none" w:sz="0" w:space="0" w:color="auto"/>
        <w:left w:val="none" w:sz="0" w:space="0" w:color="auto"/>
        <w:bottom w:val="none" w:sz="0" w:space="0" w:color="auto"/>
        <w:right w:val="none" w:sz="0" w:space="0" w:color="auto"/>
      </w:divBdr>
    </w:div>
    <w:div w:id="1948805493">
      <w:bodyDiv w:val="1"/>
      <w:marLeft w:val="0"/>
      <w:marRight w:val="0"/>
      <w:marTop w:val="0"/>
      <w:marBottom w:val="0"/>
      <w:divBdr>
        <w:top w:val="none" w:sz="0" w:space="0" w:color="auto"/>
        <w:left w:val="none" w:sz="0" w:space="0" w:color="auto"/>
        <w:bottom w:val="none" w:sz="0" w:space="0" w:color="auto"/>
        <w:right w:val="none" w:sz="0" w:space="0" w:color="auto"/>
      </w:divBdr>
      <w:divsChild>
        <w:div w:id="1812942635">
          <w:marLeft w:val="0"/>
          <w:marRight w:val="0"/>
          <w:marTop w:val="0"/>
          <w:marBottom w:val="0"/>
          <w:divBdr>
            <w:top w:val="none" w:sz="0" w:space="0" w:color="auto"/>
            <w:left w:val="none" w:sz="0" w:space="0" w:color="auto"/>
            <w:bottom w:val="none" w:sz="0" w:space="0" w:color="auto"/>
            <w:right w:val="none" w:sz="0" w:space="0" w:color="auto"/>
          </w:divBdr>
        </w:div>
        <w:div w:id="1155298957">
          <w:marLeft w:val="0"/>
          <w:marRight w:val="0"/>
          <w:marTop w:val="0"/>
          <w:marBottom w:val="0"/>
          <w:divBdr>
            <w:top w:val="none" w:sz="0" w:space="0" w:color="auto"/>
            <w:left w:val="none" w:sz="0" w:space="0" w:color="auto"/>
            <w:bottom w:val="none" w:sz="0" w:space="0" w:color="auto"/>
            <w:right w:val="none" w:sz="0" w:space="0" w:color="auto"/>
          </w:divBdr>
        </w:div>
      </w:divsChild>
    </w:div>
    <w:div w:id="1998338401">
      <w:bodyDiv w:val="1"/>
      <w:marLeft w:val="0"/>
      <w:marRight w:val="0"/>
      <w:marTop w:val="0"/>
      <w:marBottom w:val="0"/>
      <w:divBdr>
        <w:top w:val="none" w:sz="0" w:space="0" w:color="auto"/>
        <w:left w:val="none" w:sz="0" w:space="0" w:color="auto"/>
        <w:bottom w:val="none" w:sz="0" w:space="0" w:color="auto"/>
        <w:right w:val="none" w:sz="0" w:space="0" w:color="auto"/>
      </w:divBdr>
    </w:div>
    <w:div w:id="2004114911">
      <w:bodyDiv w:val="1"/>
      <w:marLeft w:val="0"/>
      <w:marRight w:val="0"/>
      <w:marTop w:val="0"/>
      <w:marBottom w:val="0"/>
      <w:divBdr>
        <w:top w:val="none" w:sz="0" w:space="0" w:color="auto"/>
        <w:left w:val="none" w:sz="0" w:space="0" w:color="auto"/>
        <w:bottom w:val="none" w:sz="0" w:space="0" w:color="auto"/>
        <w:right w:val="none" w:sz="0" w:space="0" w:color="auto"/>
      </w:divBdr>
      <w:divsChild>
        <w:div w:id="1381902403">
          <w:marLeft w:val="0"/>
          <w:marRight w:val="0"/>
          <w:marTop w:val="0"/>
          <w:marBottom w:val="0"/>
          <w:divBdr>
            <w:top w:val="none" w:sz="0" w:space="0" w:color="auto"/>
            <w:left w:val="none" w:sz="0" w:space="0" w:color="auto"/>
            <w:bottom w:val="none" w:sz="0" w:space="0" w:color="auto"/>
            <w:right w:val="none" w:sz="0" w:space="0" w:color="auto"/>
          </w:divBdr>
        </w:div>
        <w:div w:id="1454668491">
          <w:marLeft w:val="0"/>
          <w:marRight w:val="0"/>
          <w:marTop w:val="0"/>
          <w:marBottom w:val="0"/>
          <w:divBdr>
            <w:top w:val="none" w:sz="0" w:space="0" w:color="auto"/>
            <w:left w:val="none" w:sz="0" w:space="0" w:color="auto"/>
            <w:bottom w:val="none" w:sz="0" w:space="0" w:color="auto"/>
            <w:right w:val="none" w:sz="0" w:space="0" w:color="auto"/>
          </w:divBdr>
        </w:div>
      </w:divsChild>
    </w:div>
    <w:div w:id="2021353954">
      <w:bodyDiv w:val="1"/>
      <w:marLeft w:val="0"/>
      <w:marRight w:val="0"/>
      <w:marTop w:val="0"/>
      <w:marBottom w:val="0"/>
      <w:divBdr>
        <w:top w:val="none" w:sz="0" w:space="0" w:color="auto"/>
        <w:left w:val="none" w:sz="0" w:space="0" w:color="auto"/>
        <w:bottom w:val="none" w:sz="0" w:space="0" w:color="auto"/>
        <w:right w:val="none" w:sz="0" w:space="0" w:color="auto"/>
      </w:divBdr>
    </w:div>
    <w:div w:id="2059281425">
      <w:bodyDiv w:val="1"/>
      <w:marLeft w:val="0"/>
      <w:marRight w:val="0"/>
      <w:marTop w:val="0"/>
      <w:marBottom w:val="0"/>
      <w:divBdr>
        <w:top w:val="none" w:sz="0" w:space="0" w:color="auto"/>
        <w:left w:val="none" w:sz="0" w:space="0" w:color="auto"/>
        <w:bottom w:val="none" w:sz="0" w:space="0" w:color="auto"/>
        <w:right w:val="none" w:sz="0" w:space="0" w:color="auto"/>
      </w:divBdr>
    </w:div>
    <w:div w:id="2081826489">
      <w:bodyDiv w:val="1"/>
      <w:marLeft w:val="0"/>
      <w:marRight w:val="0"/>
      <w:marTop w:val="0"/>
      <w:marBottom w:val="0"/>
      <w:divBdr>
        <w:top w:val="none" w:sz="0" w:space="0" w:color="auto"/>
        <w:left w:val="none" w:sz="0" w:space="0" w:color="auto"/>
        <w:bottom w:val="none" w:sz="0" w:space="0" w:color="auto"/>
        <w:right w:val="none" w:sz="0" w:space="0" w:color="auto"/>
      </w:divBdr>
    </w:div>
    <w:div w:id="20859083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627">
          <w:marLeft w:val="0"/>
          <w:marRight w:val="0"/>
          <w:marTop w:val="0"/>
          <w:marBottom w:val="0"/>
          <w:divBdr>
            <w:top w:val="none" w:sz="0" w:space="0" w:color="auto"/>
            <w:left w:val="none" w:sz="0" w:space="0" w:color="auto"/>
            <w:bottom w:val="none" w:sz="0" w:space="0" w:color="auto"/>
            <w:right w:val="none" w:sz="0" w:space="0" w:color="auto"/>
          </w:divBdr>
          <w:divsChild>
            <w:div w:id="1856722649">
              <w:marLeft w:val="0"/>
              <w:marRight w:val="0"/>
              <w:marTop w:val="0"/>
              <w:marBottom w:val="0"/>
              <w:divBdr>
                <w:top w:val="none" w:sz="0" w:space="0" w:color="auto"/>
                <w:left w:val="none" w:sz="0" w:space="0" w:color="auto"/>
                <w:bottom w:val="none" w:sz="0" w:space="0" w:color="auto"/>
                <w:right w:val="none" w:sz="0" w:space="0" w:color="auto"/>
              </w:divBdr>
              <w:divsChild>
                <w:div w:id="390350886">
                  <w:marLeft w:val="0"/>
                  <w:marRight w:val="0"/>
                  <w:marTop w:val="0"/>
                  <w:marBottom w:val="0"/>
                  <w:divBdr>
                    <w:top w:val="none" w:sz="0" w:space="0" w:color="auto"/>
                    <w:left w:val="none" w:sz="0" w:space="0" w:color="auto"/>
                    <w:bottom w:val="none" w:sz="0" w:space="0" w:color="auto"/>
                    <w:right w:val="none" w:sz="0" w:space="0" w:color="auto"/>
                  </w:divBdr>
                  <w:divsChild>
                    <w:div w:id="1937903648">
                      <w:marLeft w:val="0"/>
                      <w:marRight w:val="0"/>
                      <w:marTop w:val="0"/>
                      <w:marBottom w:val="0"/>
                      <w:divBdr>
                        <w:top w:val="none" w:sz="0" w:space="0" w:color="auto"/>
                        <w:left w:val="none" w:sz="0" w:space="0" w:color="auto"/>
                        <w:bottom w:val="none" w:sz="0" w:space="0" w:color="auto"/>
                        <w:right w:val="none" w:sz="0" w:space="0" w:color="auto"/>
                      </w:divBdr>
                      <w:divsChild>
                        <w:div w:id="1432555214">
                          <w:marLeft w:val="0"/>
                          <w:marRight w:val="0"/>
                          <w:marTop w:val="0"/>
                          <w:marBottom w:val="0"/>
                          <w:divBdr>
                            <w:top w:val="none" w:sz="0" w:space="0" w:color="auto"/>
                            <w:left w:val="none" w:sz="0" w:space="0" w:color="auto"/>
                            <w:bottom w:val="none" w:sz="0" w:space="0" w:color="auto"/>
                            <w:right w:val="none" w:sz="0" w:space="0" w:color="auto"/>
                          </w:divBdr>
                          <w:divsChild>
                            <w:div w:id="1177498493">
                              <w:marLeft w:val="0"/>
                              <w:marRight w:val="0"/>
                              <w:marTop w:val="0"/>
                              <w:marBottom w:val="0"/>
                              <w:divBdr>
                                <w:top w:val="none" w:sz="0" w:space="0" w:color="auto"/>
                                <w:left w:val="none" w:sz="0" w:space="0" w:color="auto"/>
                                <w:bottom w:val="none" w:sz="0" w:space="0" w:color="auto"/>
                                <w:right w:val="none" w:sz="0" w:space="0" w:color="auto"/>
                              </w:divBdr>
                              <w:divsChild>
                                <w:div w:id="2109692993">
                                  <w:marLeft w:val="0"/>
                                  <w:marRight w:val="0"/>
                                  <w:marTop w:val="0"/>
                                  <w:marBottom w:val="0"/>
                                  <w:divBdr>
                                    <w:top w:val="none" w:sz="0" w:space="0" w:color="auto"/>
                                    <w:left w:val="none" w:sz="0" w:space="0" w:color="auto"/>
                                    <w:bottom w:val="none" w:sz="0" w:space="0" w:color="auto"/>
                                    <w:right w:val="none" w:sz="0" w:space="0" w:color="auto"/>
                                  </w:divBdr>
                                  <w:divsChild>
                                    <w:div w:id="468977014">
                                      <w:marLeft w:val="0"/>
                                      <w:marRight w:val="0"/>
                                      <w:marTop w:val="0"/>
                                      <w:marBottom w:val="0"/>
                                      <w:divBdr>
                                        <w:top w:val="none" w:sz="0" w:space="0" w:color="auto"/>
                                        <w:left w:val="none" w:sz="0" w:space="0" w:color="auto"/>
                                        <w:bottom w:val="none" w:sz="0" w:space="0" w:color="auto"/>
                                        <w:right w:val="none" w:sz="0" w:space="0" w:color="auto"/>
                                      </w:divBdr>
                                      <w:divsChild>
                                        <w:div w:id="898858789">
                                          <w:marLeft w:val="0"/>
                                          <w:marRight w:val="0"/>
                                          <w:marTop w:val="0"/>
                                          <w:marBottom w:val="0"/>
                                          <w:divBdr>
                                            <w:top w:val="none" w:sz="0" w:space="0" w:color="auto"/>
                                            <w:left w:val="none" w:sz="0" w:space="0" w:color="auto"/>
                                            <w:bottom w:val="none" w:sz="0" w:space="0" w:color="auto"/>
                                            <w:right w:val="none" w:sz="0" w:space="0" w:color="auto"/>
                                          </w:divBdr>
                                        </w:div>
                                        <w:div w:id="2111772200">
                                          <w:marLeft w:val="0"/>
                                          <w:marRight w:val="0"/>
                                          <w:marTop w:val="0"/>
                                          <w:marBottom w:val="0"/>
                                          <w:divBdr>
                                            <w:top w:val="none" w:sz="0" w:space="0" w:color="auto"/>
                                            <w:left w:val="none" w:sz="0" w:space="0" w:color="auto"/>
                                            <w:bottom w:val="none" w:sz="0" w:space="0" w:color="auto"/>
                                            <w:right w:val="none" w:sz="0" w:space="0" w:color="auto"/>
                                          </w:divBdr>
                                          <w:divsChild>
                                            <w:div w:id="1942293193">
                                              <w:marLeft w:val="0"/>
                                              <w:marRight w:val="0"/>
                                              <w:marTop w:val="0"/>
                                              <w:marBottom w:val="0"/>
                                              <w:divBdr>
                                                <w:top w:val="none" w:sz="0" w:space="0" w:color="auto"/>
                                                <w:left w:val="none" w:sz="0" w:space="0" w:color="auto"/>
                                                <w:bottom w:val="none" w:sz="0" w:space="0" w:color="auto"/>
                                                <w:right w:val="none" w:sz="0" w:space="0" w:color="auto"/>
                                              </w:divBdr>
                                            </w:div>
                                            <w:div w:id="1038823297">
                                              <w:marLeft w:val="0"/>
                                              <w:marRight w:val="0"/>
                                              <w:marTop w:val="0"/>
                                              <w:marBottom w:val="0"/>
                                              <w:divBdr>
                                                <w:top w:val="none" w:sz="0" w:space="0" w:color="auto"/>
                                                <w:left w:val="none" w:sz="0" w:space="0" w:color="auto"/>
                                                <w:bottom w:val="none" w:sz="0" w:space="0" w:color="auto"/>
                                                <w:right w:val="none" w:sz="0" w:space="0" w:color="auto"/>
                                              </w:divBdr>
                                              <w:divsChild>
                                                <w:div w:id="1474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644060">
          <w:marLeft w:val="0"/>
          <w:marRight w:val="0"/>
          <w:marTop w:val="0"/>
          <w:marBottom w:val="0"/>
          <w:divBdr>
            <w:top w:val="none" w:sz="0" w:space="0" w:color="auto"/>
            <w:left w:val="none" w:sz="0" w:space="0" w:color="auto"/>
            <w:bottom w:val="none" w:sz="0" w:space="0" w:color="auto"/>
            <w:right w:val="none" w:sz="0" w:space="0" w:color="auto"/>
          </w:divBdr>
          <w:divsChild>
            <w:div w:id="695810601">
              <w:marLeft w:val="0"/>
              <w:marRight w:val="0"/>
              <w:marTop w:val="0"/>
              <w:marBottom w:val="0"/>
              <w:divBdr>
                <w:top w:val="none" w:sz="0" w:space="0" w:color="auto"/>
                <w:left w:val="none" w:sz="0" w:space="0" w:color="auto"/>
                <w:bottom w:val="none" w:sz="0" w:space="0" w:color="auto"/>
                <w:right w:val="none" w:sz="0" w:space="0" w:color="auto"/>
              </w:divBdr>
              <w:divsChild>
                <w:div w:id="2062551332">
                  <w:marLeft w:val="0"/>
                  <w:marRight w:val="0"/>
                  <w:marTop w:val="0"/>
                  <w:marBottom w:val="0"/>
                  <w:divBdr>
                    <w:top w:val="none" w:sz="0" w:space="0" w:color="auto"/>
                    <w:left w:val="none" w:sz="0" w:space="0" w:color="auto"/>
                    <w:bottom w:val="none" w:sz="0" w:space="0" w:color="auto"/>
                    <w:right w:val="none" w:sz="0" w:space="0" w:color="auto"/>
                  </w:divBdr>
                  <w:divsChild>
                    <w:div w:id="1673072497">
                      <w:marLeft w:val="0"/>
                      <w:marRight w:val="0"/>
                      <w:marTop w:val="0"/>
                      <w:marBottom w:val="0"/>
                      <w:divBdr>
                        <w:top w:val="none" w:sz="0" w:space="0" w:color="auto"/>
                        <w:left w:val="none" w:sz="0" w:space="0" w:color="auto"/>
                        <w:bottom w:val="none" w:sz="0" w:space="0" w:color="auto"/>
                        <w:right w:val="none" w:sz="0" w:space="0" w:color="auto"/>
                      </w:divBdr>
                      <w:divsChild>
                        <w:div w:id="820999429">
                          <w:marLeft w:val="0"/>
                          <w:marRight w:val="0"/>
                          <w:marTop w:val="0"/>
                          <w:marBottom w:val="0"/>
                          <w:divBdr>
                            <w:top w:val="none" w:sz="0" w:space="0" w:color="auto"/>
                            <w:left w:val="none" w:sz="0" w:space="0" w:color="auto"/>
                            <w:bottom w:val="none" w:sz="0" w:space="0" w:color="auto"/>
                            <w:right w:val="none" w:sz="0" w:space="0" w:color="auto"/>
                          </w:divBdr>
                          <w:divsChild>
                            <w:div w:id="169298073">
                              <w:marLeft w:val="0"/>
                              <w:marRight w:val="0"/>
                              <w:marTop w:val="0"/>
                              <w:marBottom w:val="0"/>
                              <w:divBdr>
                                <w:top w:val="none" w:sz="0" w:space="0" w:color="auto"/>
                                <w:left w:val="none" w:sz="0" w:space="0" w:color="auto"/>
                                <w:bottom w:val="none" w:sz="0" w:space="0" w:color="auto"/>
                                <w:right w:val="none" w:sz="0" w:space="0" w:color="auto"/>
                              </w:divBdr>
                              <w:divsChild>
                                <w:div w:id="789937731">
                                  <w:marLeft w:val="0"/>
                                  <w:marRight w:val="0"/>
                                  <w:marTop w:val="0"/>
                                  <w:marBottom w:val="0"/>
                                  <w:divBdr>
                                    <w:top w:val="none" w:sz="0" w:space="0" w:color="auto"/>
                                    <w:left w:val="none" w:sz="0" w:space="0" w:color="auto"/>
                                    <w:bottom w:val="none" w:sz="0" w:space="0" w:color="auto"/>
                                    <w:right w:val="none" w:sz="0" w:space="0" w:color="auto"/>
                                  </w:divBdr>
                                  <w:divsChild>
                                    <w:div w:id="42365981">
                                      <w:marLeft w:val="0"/>
                                      <w:marRight w:val="0"/>
                                      <w:marTop w:val="0"/>
                                      <w:marBottom w:val="0"/>
                                      <w:divBdr>
                                        <w:top w:val="none" w:sz="0" w:space="0" w:color="auto"/>
                                        <w:left w:val="none" w:sz="0" w:space="0" w:color="auto"/>
                                        <w:bottom w:val="none" w:sz="0" w:space="0" w:color="auto"/>
                                        <w:right w:val="none" w:sz="0" w:space="0" w:color="auto"/>
                                      </w:divBdr>
                                      <w:divsChild>
                                        <w:div w:id="2688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82861">
          <w:marLeft w:val="0"/>
          <w:marRight w:val="0"/>
          <w:marTop w:val="0"/>
          <w:marBottom w:val="0"/>
          <w:divBdr>
            <w:top w:val="none" w:sz="0" w:space="0" w:color="auto"/>
            <w:left w:val="none" w:sz="0" w:space="0" w:color="auto"/>
            <w:bottom w:val="none" w:sz="0" w:space="0" w:color="auto"/>
            <w:right w:val="none" w:sz="0" w:space="0" w:color="auto"/>
          </w:divBdr>
          <w:divsChild>
            <w:div w:id="552083850">
              <w:marLeft w:val="0"/>
              <w:marRight w:val="0"/>
              <w:marTop w:val="0"/>
              <w:marBottom w:val="0"/>
              <w:divBdr>
                <w:top w:val="none" w:sz="0" w:space="0" w:color="auto"/>
                <w:left w:val="none" w:sz="0" w:space="0" w:color="auto"/>
                <w:bottom w:val="none" w:sz="0" w:space="0" w:color="auto"/>
                <w:right w:val="none" w:sz="0" w:space="0" w:color="auto"/>
              </w:divBdr>
              <w:divsChild>
                <w:div w:id="1905795679">
                  <w:marLeft w:val="0"/>
                  <w:marRight w:val="0"/>
                  <w:marTop w:val="0"/>
                  <w:marBottom w:val="0"/>
                  <w:divBdr>
                    <w:top w:val="none" w:sz="0" w:space="0" w:color="auto"/>
                    <w:left w:val="none" w:sz="0" w:space="0" w:color="auto"/>
                    <w:bottom w:val="none" w:sz="0" w:space="0" w:color="auto"/>
                    <w:right w:val="none" w:sz="0" w:space="0" w:color="auto"/>
                  </w:divBdr>
                  <w:divsChild>
                    <w:div w:id="641741290">
                      <w:marLeft w:val="0"/>
                      <w:marRight w:val="0"/>
                      <w:marTop w:val="0"/>
                      <w:marBottom w:val="0"/>
                      <w:divBdr>
                        <w:top w:val="none" w:sz="0" w:space="0" w:color="auto"/>
                        <w:left w:val="none" w:sz="0" w:space="0" w:color="auto"/>
                        <w:bottom w:val="none" w:sz="0" w:space="0" w:color="auto"/>
                        <w:right w:val="none" w:sz="0" w:space="0" w:color="auto"/>
                      </w:divBdr>
                      <w:divsChild>
                        <w:div w:id="1423726048">
                          <w:marLeft w:val="0"/>
                          <w:marRight w:val="0"/>
                          <w:marTop w:val="0"/>
                          <w:marBottom w:val="0"/>
                          <w:divBdr>
                            <w:top w:val="none" w:sz="0" w:space="0" w:color="auto"/>
                            <w:left w:val="none" w:sz="0" w:space="0" w:color="auto"/>
                            <w:bottom w:val="none" w:sz="0" w:space="0" w:color="auto"/>
                            <w:right w:val="none" w:sz="0" w:space="0" w:color="auto"/>
                          </w:divBdr>
                          <w:divsChild>
                            <w:div w:id="1165782853">
                              <w:marLeft w:val="0"/>
                              <w:marRight w:val="0"/>
                              <w:marTop w:val="0"/>
                              <w:marBottom w:val="0"/>
                              <w:divBdr>
                                <w:top w:val="none" w:sz="0" w:space="0" w:color="auto"/>
                                <w:left w:val="none" w:sz="0" w:space="0" w:color="auto"/>
                                <w:bottom w:val="none" w:sz="0" w:space="0" w:color="auto"/>
                                <w:right w:val="none" w:sz="0" w:space="0" w:color="auto"/>
                              </w:divBdr>
                              <w:divsChild>
                                <w:div w:id="430785205">
                                  <w:marLeft w:val="0"/>
                                  <w:marRight w:val="0"/>
                                  <w:marTop w:val="0"/>
                                  <w:marBottom w:val="0"/>
                                  <w:divBdr>
                                    <w:top w:val="none" w:sz="0" w:space="0" w:color="auto"/>
                                    <w:left w:val="none" w:sz="0" w:space="0" w:color="auto"/>
                                    <w:bottom w:val="none" w:sz="0" w:space="0" w:color="auto"/>
                                    <w:right w:val="none" w:sz="0" w:space="0" w:color="auto"/>
                                  </w:divBdr>
                                  <w:divsChild>
                                    <w:div w:id="16494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301551">
      <w:bodyDiv w:val="1"/>
      <w:marLeft w:val="0"/>
      <w:marRight w:val="0"/>
      <w:marTop w:val="0"/>
      <w:marBottom w:val="0"/>
      <w:divBdr>
        <w:top w:val="none" w:sz="0" w:space="0" w:color="auto"/>
        <w:left w:val="none" w:sz="0" w:space="0" w:color="auto"/>
        <w:bottom w:val="none" w:sz="0" w:space="0" w:color="auto"/>
        <w:right w:val="none" w:sz="0" w:space="0" w:color="auto"/>
      </w:divBdr>
    </w:div>
    <w:div w:id="214330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uebusiness.com/story/technology/rtfkt-andnbspan-early-web3-fashion-success-story-is-folding?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shionunited.uk/news/fashion/adidas-makes-first-physical-drop-of-nft-collection/2024120578962?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ckchainwelt.de/blockchain-experiment-von-paypal-token-als-unternehmensinterne-belohnung/?utm_source=chatgpt.com" TargetMode="External"/><Relationship Id="rId5" Type="http://schemas.openxmlformats.org/officeDocument/2006/relationships/hyperlink" Target="https://de.wikipedia.org/wiki/Sorare?utm_source=chatgpt.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voguebusiness.com/story/technology/the-web3-fashion-brand-combining-generative-ai-nfts-and-on-demand-manufacturing?utm_source=chatgpt.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16680</Words>
  <Characters>105089</Characters>
  <Application>Microsoft Office Word</Application>
  <DocSecurity>0</DocSecurity>
  <Lines>875</Lines>
  <Paragraphs>243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Vitalij Zittel</dc:creator>
  <cp:keywords/>
  <dc:description/>
  <cp:lastModifiedBy>Vitalij Zittel</cp:lastModifiedBy>
  <cp:revision>2</cp:revision>
  <cp:lastPrinted>2025-03-18T15:05:00Z</cp:lastPrinted>
  <dcterms:created xsi:type="dcterms:W3CDTF">2025-03-18T16:31:00Z</dcterms:created>
  <dcterms:modified xsi:type="dcterms:W3CDTF">2025-03-18T16:31:00Z</dcterms:modified>
</cp:coreProperties>
</file>