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BA69" w14:textId="4232311F" w:rsidR="0058088F" w:rsidRDefault="00D315D2" w:rsidP="00D315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Related Terms</w:t>
      </w:r>
    </w:p>
    <w:p w14:paraId="1A935864" w14:textId="1C5A7EC9" w:rsidR="00D315D2" w:rsidRDefault="00D315D2" w:rsidP="00D315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Josiah Anderson</w:t>
      </w:r>
    </w:p>
    <w:p w14:paraId="56BEA203" w14:textId="77E58977" w:rsidR="00D315D2" w:rsidRDefault="00D315D2" w:rsidP="00D315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A. </w:t>
      </w:r>
      <w:r>
        <w:rPr>
          <w:sz w:val="24"/>
          <w:szCs w:val="24"/>
        </w:rPr>
        <w:t>Version Control Software</w:t>
      </w:r>
    </w:p>
    <w:p w14:paraId="3BD79DE1" w14:textId="3B03E1EB" w:rsidR="00D315D2" w:rsidRPr="00D315D2" w:rsidRDefault="00D315D2" w:rsidP="00D315D2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3F59CD">
        <w:rPr>
          <w:sz w:val="24"/>
          <w:szCs w:val="24"/>
        </w:rPr>
        <w:t xml:space="preserve"> </w:t>
      </w:r>
      <w:r w:rsidR="0034448A">
        <w:rPr>
          <w:sz w:val="24"/>
          <w:szCs w:val="24"/>
        </w:rPr>
        <w:t xml:space="preserve">Version/Source control software is used for managing and tracking each change of any software/project either you yourself or a team is working on. It keeps track of each update someone has made and stores it, if any problems </w:t>
      </w:r>
      <w:r w:rsidR="00D00C55">
        <w:rPr>
          <w:sz w:val="24"/>
          <w:szCs w:val="24"/>
        </w:rPr>
        <w:t>arise</w:t>
      </w:r>
      <w:r w:rsidR="0034448A">
        <w:rPr>
          <w:sz w:val="24"/>
          <w:szCs w:val="24"/>
        </w:rPr>
        <w:t xml:space="preserve"> you will be able to roll back one of those changes.</w:t>
      </w:r>
    </w:p>
    <w:p w14:paraId="293BAC38" w14:textId="1E3ABFEA" w:rsidR="00D315D2" w:rsidRDefault="00D315D2" w:rsidP="00D315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B. </w:t>
      </w:r>
      <w:r>
        <w:rPr>
          <w:sz w:val="24"/>
          <w:szCs w:val="24"/>
        </w:rPr>
        <w:t>Add</w:t>
      </w:r>
    </w:p>
    <w:p w14:paraId="4EE12443" w14:textId="6D6A4236" w:rsidR="00D315D2" w:rsidRPr="00D315D2" w:rsidRDefault="00D315D2" w:rsidP="00D315D2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34448A">
        <w:rPr>
          <w:sz w:val="24"/>
          <w:szCs w:val="24"/>
        </w:rPr>
        <w:t xml:space="preserve"> </w:t>
      </w:r>
      <w:r w:rsidR="00141970">
        <w:rPr>
          <w:sz w:val="24"/>
          <w:szCs w:val="24"/>
        </w:rPr>
        <w:t>git add is the command that you use to add new or any updated files to the working directory.</w:t>
      </w:r>
    </w:p>
    <w:p w14:paraId="6AB6F3EF" w14:textId="4995E2A2" w:rsidR="00D315D2" w:rsidRDefault="00D315D2" w:rsidP="00D315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C. </w:t>
      </w:r>
      <w:r>
        <w:rPr>
          <w:sz w:val="24"/>
          <w:szCs w:val="24"/>
        </w:rPr>
        <w:t>Commit</w:t>
      </w:r>
    </w:p>
    <w:p w14:paraId="16244F60" w14:textId="64914E23" w:rsidR="00D315D2" w:rsidRPr="00D315D2" w:rsidRDefault="00D315D2" w:rsidP="00D315D2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BE7AA4">
        <w:rPr>
          <w:sz w:val="24"/>
          <w:szCs w:val="24"/>
        </w:rPr>
        <w:t xml:space="preserve"> git commit, adds a new commit which could be considered a “save point”/ “snapshot” – according to GitHub’s guide. It basically commits any of the files you added using git add </w:t>
      </w:r>
      <w:r w:rsidR="00E13397">
        <w:rPr>
          <w:sz w:val="24"/>
          <w:szCs w:val="24"/>
        </w:rPr>
        <w:t>to a saved spot.</w:t>
      </w:r>
    </w:p>
    <w:p w14:paraId="6CD9BF2A" w14:textId="0709C5F2" w:rsidR="00D315D2" w:rsidRDefault="00D315D2" w:rsidP="00D315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D. </w:t>
      </w:r>
      <w:r>
        <w:rPr>
          <w:sz w:val="24"/>
          <w:szCs w:val="24"/>
        </w:rPr>
        <w:t>Push</w:t>
      </w:r>
    </w:p>
    <w:p w14:paraId="1CFB93EE" w14:textId="5019D30D" w:rsidR="00D315D2" w:rsidRPr="00D315D2" w:rsidRDefault="00D315D2" w:rsidP="00D315D2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B4439D">
        <w:rPr>
          <w:sz w:val="24"/>
          <w:szCs w:val="24"/>
        </w:rPr>
        <w:t xml:space="preserve"> git push simply pushes your local commit and updates that branch in the whole repository. You are basically updat</w:t>
      </w:r>
      <w:r w:rsidR="00576EA0">
        <w:rPr>
          <w:sz w:val="24"/>
          <w:szCs w:val="24"/>
        </w:rPr>
        <w:t>ing</w:t>
      </w:r>
      <w:r w:rsidR="00B4439D">
        <w:rPr>
          <w:sz w:val="24"/>
          <w:szCs w:val="24"/>
        </w:rPr>
        <w:t xml:space="preserve"> the repository by using git push from your git </w:t>
      </w:r>
      <w:r w:rsidR="00576EA0">
        <w:rPr>
          <w:sz w:val="24"/>
          <w:szCs w:val="24"/>
        </w:rPr>
        <w:t>committed files</w:t>
      </w:r>
      <w:r w:rsidR="00B4439D">
        <w:rPr>
          <w:sz w:val="24"/>
          <w:szCs w:val="24"/>
        </w:rPr>
        <w:t>.</w:t>
      </w:r>
    </w:p>
    <w:p w14:paraId="7D86B781" w14:textId="60FACB4F" w:rsidR="00D315D2" w:rsidRDefault="00D315D2" w:rsidP="00D315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E.</w:t>
      </w:r>
      <w:r>
        <w:rPr>
          <w:sz w:val="24"/>
          <w:szCs w:val="24"/>
        </w:rPr>
        <w:t xml:space="preserve"> Pull</w:t>
      </w:r>
    </w:p>
    <w:p w14:paraId="10567144" w14:textId="01D21263" w:rsidR="00D315D2" w:rsidRPr="00D315D2" w:rsidRDefault="00D315D2" w:rsidP="00D315D2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2A2850">
        <w:rPr>
          <w:sz w:val="24"/>
          <w:szCs w:val="24"/>
        </w:rPr>
        <w:t xml:space="preserve"> </w:t>
      </w:r>
      <w:r w:rsidR="00995161">
        <w:rPr>
          <w:sz w:val="24"/>
          <w:szCs w:val="24"/>
        </w:rPr>
        <w:t xml:space="preserve">git pull will update your </w:t>
      </w:r>
      <w:r w:rsidR="00752731">
        <w:rPr>
          <w:sz w:val="24"/>
          <w:szCs w:val="24"/>
        </w:rPr>
        <w:t xml:space="preserve">computers </w:t>
      </w:r>
      <w:r w:rsidR="00995161">
        <w:rPr>
          <w:sz w:val="24"/>
          <w:szCs w:val="24"/>
        </w:rPr>
        <w:t>working</w:t>
      </w:r>
      <w:r w:rsidR="004A5543">
        <w:rPr>
          <w:sz w:val="24"/>
          <w:szCs w:val="24"/>
        </w:rPr>
        <w:t xml:space="preserve"> branch</w:t>
      </w:r>
      <w:r w:rsidR="00995161">
        <w:rPr>
          <w:sz w:val="24"/>
          <w:szCs w:val="24"/>
        </w:rPr>
        <w:t xml:space="preserve"> from the updated branches of the main repository.</w:t>
      </w:r>
    </w:p>
    <w:p w14:paraId="7B799CA4" w14:textId="300BF870" w:rsidR="00D315D2" w:rsidRPr="00D315D2" w:rsidRDefault="00D315D2" w:rsidP="00D315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F. </w:t>
      </w:r>
      <w:r>
        <w:rPr>
          <w:sz w:val="24"/>
          <w:szCs w:val="24"/>
        </w:rPr>
        <w:t>Clone</w:t>
      </w:r>
    </w:p>
    <w:p w14:paraId="7D7B5988" w14:textId="0AAB32A7" w:rsidR="00D315D2" w:rsidRPr="00D315D2" w:rsidRDefault="00D315D2" w:rsidP="00D315D2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5E1A10">
        <w:rPr>
          <w:sz w:val="24"/>
          <w:szCs w:val="24"/>
        </w:rPr>
        <w:t xml:space="preserve"> git clone will copy any repository/project into your local </w:t>
      </w:r>
      <w:r w:rsidR="005E666C">
        <w:rPr>
          <w:sz w:val="24"/>
          <w:szCs w:val="24"/>
        </w:rPr>
        <w:t>repository;</w:t>
      </w:r>
      <w:r w:rsidR="005E1A10">
        <w:rPr>
          <w:sz w:val="24"/>
          <w:szCs w:val="24"/>
        </w:rPr>
        <w:t xml:space="preserve"> therefore you get the whole project on your local machine.</w:t>
      </w:r>
    </w:p>
    <w:sectPr w:rsidR="00D315D2" w:rsidRPr="00D31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54"/>
    <w:rsid w:val="00141970"/>
    <w:rsid w:val="00292254"/>
    <w:rsid w:val="002A2850"/>
    <w:rsid w:val="0034448A"/>
    <w:rsid w:val="003F59CD"/>
    <w:rsid w:val="004A5543"/>
    <w:rsid w:val="00576EA0"/>
    <w:rsid w:val="0058088F"/>
    <w:rsid w:val="005E1A10"/>
    <w:rsid w:val="005E666C"/>
    <w:rsid w:val="00752731"/>
    <w:rsid w:val="00995161"/>
    <w:rsid w:val="00B4439D"/>
    <w:rsid w:val="00BE7AA4"/>
    <w:rsid w:val="00D00C55"/>
    <w:rsid w:val="00D315D2"/>
    <w:rsid w:val="00E1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0EAE"/>
  <w15:chartTrackingRefBased/>
  <w15:docId w15:val="{16EA071F-A288-4747-8E26-557A2BB6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Anderson</dc:creator>
  <cp:keywords/>
  <dc:description/>
  <cp:lastModifiedBy>Josiah Anderson</cp:lastModifiedBy>
  <cp:revision>15</cp:revision>
  <dcterms:created xsi:type="dcterms:W3CDTF">2022-09-08T15:48:00Z</dcterms:created>
  <dcterms:modified xsi:type="dcterms:W3CDTF">2022-09-08T16:24:00Z</dcterms:modified>
</cp:coreProperties>
</file>