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66A0" w14:textId="4FEFF178" w:rsidR="00AA13B2" w:rsidRPr="00840951" w:rsidRDefault="00E83417">
      <w:pPr>
        <w:pStyle w:val="BodyText"/>
        <w:ind w:firstLine="0"/>
        <w:rPr>
          <w:rFonts w:ascii="Times New Roman"/>
        </w:rPr>
      </w:pPr>
      <w:r>
        <w:pict w14:anchorId="27C47B01">
          <v:shape id="_x0000_s1027" style="position:absolute;margin-left:24pt;margin-top:24pt;width:547.45pt;height:794.05pt;z-index:-15804416;mso-position-horizontal-relative:page;mso-position-vertical-relative:page" coordorigin="480,480" coordsize="10949,15881" o:spt="100" adj="0,,0" path="m11340,569r-29,l11311,598r,15645l598,16243,598,598r10713,l11311,569,598,569r-29,l569,598r,15645l569,16272r29,l11311,16272r29,l11340,16243r,-15645l11340,569xm11429,16243r-60,l11369,16301r-58,l598,16301r-58,l540,16243r-60,l480,16301r,60l540,16361r58,l11311,16361r58,l11429,16361r,l11429,16243xm11429,480r,l11369,480r-58,l598,480r-58,l480,480r,60l480,598r,15645l540,16243,540,598r,-58l598,540r10713,l11369,540r,58l11369,16243r60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E62FD">
        <w:rPr>
          <w:rFonts w:ascii="Times New Roman"/>
          <w:sz w:val="20"/>
        </w:rPr>
        <w:t xml:space="preserve">                                                                     </w:t>
      </w:r>
      <w:r w:rsidR="00840951">
        <w:rPr>
          <w:rFonts w:ascii="Times New Roman"/>
          <w:sz w:val="20"/>
        </w:rPr>
        <w:t xml:space="preserve">               </w:t>
      </w:r>
      <w:r w:rsidR="005E62FD">
        <w:rPr>
          <w:rFonts w:ascii="Times New Roman"/>
          <w:sz w:val="20"/>
        </w:rPr>
        <w:t xml:space="preserve"> </w:t>
      </w:r>
      <w:r w:rsidR="00840951" w:rsidRPr="00840951">
        <w:rPr>
          <w:rFonts w:ascii="Times New Roman"/>
        </w:rPr>
        <w:t>RESUME</w:t>
      </w:r>
    </w:p>
    <w:p w14:paraId="24D3C44B" w14:textId="77777777" w:rsidR="00AA13B2" w:rsidRDefault="00AA13B2">
      <w:pPr>
        <w:pStyle w:val="BodyText"/>
        <w:ind w:firstLine="0"/>
        <w:rPr>
          <w:rFonts w:ascii="Times New Roman"/>
          <w:sz w:val="20"/>
        </w:rPr>
      </w:pPr>
    </w:p>
    <w:p w14:paraId="6B1E459D" w14:textId="77777777" w:rsidR="00AA13B2" w:rsidRDefault="00AA13B2">
      <w:pPr>
        <w:pStyle w:val="BodyText"/>
        <w:ind w:firstLine="0"/>
        <w:rPr>
          <w:rFonts w:ascii="Times New Roman"/>
          <w:sz w:val="20"/>
        </w:rPr>
      </w:pPr>
    </w:p>
    <w:p w14:paraId="0361861C" w14:textId="2F8F0E5B" w:rsidR="00AA13B2" w:rsidRPr="003E7197" w:rsidRDefault="003E7197" w:rsidP="003E7197">
      <w:pPr>
        <w:pStyle w:val="Heading1"/>
        <w:spacing w:before="51"/>
        <w:ind w:left="0"/>
        <w:rPr>
          <w:b w:val="0"/>
          <w:bCs w:val="0"/>
          <w:u w:val="none"/>
        </w:rPr>
      </w:pPr>
      <w:r>
        <w:rPr>
          <w:u w:val="none"/>
        </w:rPr>
        <w:t xml:space="preserve">  </w:t>
      </w:r>
      <w:r w:rsidRPr="003E7197">
        <w:rPr>
          <w:b w:val="0"/>
          <w:bCs w:val="0"/>
          <w:u w:val="none"/>
        </w:rPr>
        <w:t>Bowzhath leena</w:t>
      </w:r>
      <w:r>
        <w:rPr>
          <w:b w:val="0"/>
          <w:bCs w:val="0"/>
          <w:u w:val="none"/>
        </w:rPr>
        <w:t xml:space="preserve"> S</w:t>
      </w:r>
      <w:r w:rsidRPr="003E7197">
        <w:rPr>
          <w:b w:val="0"/>
          <w:bCs w:val="0"/>
          <w:u w:val="none"/>
        </w:rPr>
        <w:t>,</w:t>
      </w:r>
    </w:p>
    <w:p w14:paraId="12CFE41A" w14:textId="53DBE140" w:rsidR="00AA13B2" w:rsidRDefault="003E7197" w:rsidP="003E7197">
      <w:pPr>
        <w:pStyle w:val="BodyText"/>
        <w:spacing w:before="46" w:line="276" w:lineRule="auto"/>
        <w:ind w:left="100" w:right="5098" w:firstLine="0"/>
      </w:pPr>
      <w:r>
        <w:t>87/1 Naganathapuram</w:t>
      </w:r>
      <w:r w:rsidR="00E948F2">
        <w:rPr>
          <w:spacing w:val="1"/>
        </w:rPr>
        <w:t xml:space="preserve"> </w:t>
      </w:r>
      <w:r>
        <w:rPr>
          <w:spacing w:val="1"/>
        </w:rPr>
        <w:t xml:space="preserve"> North street </w:t>
      </w:r>
      <w:r w:rsidR="00E948F2">
        <w:t>velipattinam, Ramanathapuram-623504.</w:t>
      </w:r>
      <w:r w:rsidR="00E948F2">
        <w:rPr>
          <w:spacing w:val="1"/>
        </w:rPr>
        <w:t xml:space="preserve"> </w:t>
      </w:r>
      <w:r w:rsidR="00E948F2">
        <w:t xml:space="preserve">Mobile: </w:t>
      </w:r>
      <w:r>
        <w:t>6369818830</w:t>
      </w:r>
    </w:p>
    <w:p w14:paraId="355D47CA" w14:textId="46703825" w:rsidR="003E7197" w:rsidRDefault="003E7197" w:rsidP="003E7197">
      <w:pPr>
        <w:pStyle w:val="BodyText"/>
        <w:spacing w:before="46" w:line="276" w:lineRule="auto"/>
        <w:ind w:left="100" w:right="5098" w:firstLine="0"/>
      </w:pPr>
      <w:r>
        <w:t>leenasyed22@gmail.com</w:t>
      </w:r>
    </w:p>
    <w:p w14:paraId="4C6E759D" w14:textId="77777777" w:rsidR="00AA13B2" w:rsidRDefault="00AA13B2">
      <w:pPr>
        <w:pStyle w:val="BodyText"/>
        <w:spacing w:before="10"/>
        <w:ind w:firstLine="0"/>
        <w:rPr>
          <w:b/>
          <w:sz w:val="15"/>
        </w:rPr>
      </w:pPr>
    </w:p>
    <w:p w14:paraId="44A2DC68" w14:textId="77777777" w:rsidR="00AA13B2" w:rsidRDefault="00E948F2">
      <w:pPr>
        <w:spacing w:before="51"/>
        <w:ind w:left="100"/>
        <w:rPr>
          <w:b/>
          <w:sz w:val="24"/>
        </w:rPr>
      </w:pPr>
      <w:r>
        <w:rPr>
          <w:b/>
          <w:sz w:val="24"/>
          <w:u w:val="single"/>
        </w:rPr>
        <w:t>CAREER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OBJECTIVES:</w:t>
      </w:r>
    </w:p>
    <w:p w14:paraId="36EE497D" w14:textId="4D515759" w:rsidR="00AA13B2" w:rsidRDefault="00AA13B2">
      <w:pPr>
        <w:pStyle w:val="BodyText"/>
        <w:spacing w:before="8"/>
        <w:ind w:firstLine="0"/>
        <w:rPr>
          <w:b/>
          <w:sz w:val="15"/>
        </w:rPr>
      </w:pPr>
    </w:p>
    <w:p w14:paraId="6E8613BA" w14:textId="77777777" w:rsidR="00AA13B2" w:rsidRDefault="00E948F2">
      <w:pPr>
        <w:pStyle w:val="BodyText"/>
        <w:spacing w:before="52" w:line="276" w:lineRule="auto"/>
        <w:ind w:left="100" w:right="103" w:firstLine="599"/>
        <w:jc w:val="both"/>
      </w:pP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prestigious</w:t>
      </w:r>
      <w:r>
        <w:rPr>
          <w:spacing w:val="-3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enhance</w:t>
      </w:r>
      <w:r>
        <w:rPr>
          <w:spacing w:val="-52"/>
        </w:rPr>
        <w:t xml:space="preserve"> </w:t>
      </w:r>
      <w:r>
        <w:t>the knowledge and the discipline built in me and would give me an opportunity to learn and</w:t>
      </w:r>
      <w:r>
        <w:rPr>
          <w:spacing w:val="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new things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tasks.</w:t>
      </w:r>
    </w:p>
    <w:p w14:paraId="28AFC62D" w14:textId="77777777" w:rsidR="00AA13B2" w:rsidRDefault="00E948F2">
      <w:pPr>
        <w:pStyle w:val="Heading1"/>
        <w:spacing w:before="201"/>
        <w:rPr>
          <w:u w:val="none"/>
        </w:rPr>
      </w:pPr>
      <w:r>
        <w:t>ACADEMIC</w:t>
      </w:r>
      <w:r>
        <w:rPr>
          <w:spacing w:val="-13"/>
        </w:rPr>
        <w:t xml:space="preserve"> </w:t>
      </w:r>
      <w:r>
        <w:t>QUALIFICATION:</w:t>
      </w:r>
    </w:p>
    <w:p w14:paraId="7A526CB5" w14:textId="77777777" w:rsidR="00AA13B2" w:rsidRDefault="00AA13B2">
      <w:pPr>
        <w:pStyle w:val="BodyText"/>
        <w:spacing w:before="1"/>
        <w:ind w:firstLine="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2283"/>
        <w:gridCol w:w="2238"/>
        <w:gridCol w:w="2209"/>
      </w:tblGrid>
      <w:tr w:rsidR="00AA13B2" w14:paraId="79B533A8" w14:textId="77777777">
        <w:trPr>
          <w:trHeight w:val="501"/>
        </w:trPr>
        <w:tc>
          <w:tcPr>
            <w:tcW w:w="2264" w:type="dxa"/>
          </w:tcPr>
          <w:p w14:paraId="47215D14" w14:textId="77777777" w:rsidR="00AA13B2" w:rsidRDefault="00E948F2" w:rsidP="00840951">
            <w:pPr>
              <w:pStyle w:val="TableParagraph"/>
              <w:spacing w:line="292" w:lineRule="exact"/>
              <w:ind w:left="5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283" w:type="dxa"/>
          </w:tcPr>
          <w:p w14:paraId="65FCB5E2" w14:textId="77777777" w:rsidR="00AA13B2" w:rsidRDefault="00E948F2" w:rsidP="00840951">
            <w:pPr>
              <w:pStyle w:val="TableParagraph"/>
              <w:spacing w:line="292" w:lineRule="exact"/>
              <w:ind w:left="5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238" w:type="dxa"/>
          </w:tcPr>
          <w:p w14:paraId="2ADA9557" w14:textId="77777777" w:rsidR="00AA13B2" w:rsidRDefault="00E948F2" w:rsidP="00840951">
            <w:pPr>
              <w:pStyle w:val="TableParagraph"/>
              <w:spacing w:line="292" w:lineRule="exact"/>
              <w:ind w:left="0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209" w:type="dxa"/>
          </w:tcPr>
          <w:p w14:paraId="1E9FF636" w14:textId="77777777" w:rsidR="00AA13B2" w:rsidRDefault="00E948F2" w:rsidP="00840951">
            <w:pPr>
              <w:pStyle w:val="TableParagraph"/>
              <w:spacing w:line="292" w:lineRule="exact"/>
              <w:ind w:left="7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AA13B2" w14:paraId="7FF47205" w14:textId="77777777">
        <w:trPr>
          <w:trHeight w:val="806"/>
        </w:trPr>
        <w:tc>
          <w:tcPr>
            <w:tcW w:w="2264" w:type="dxa"/>
          </w:tcPr>
          <w:p w14:paraId="378B9D28" w14:textId="34994B57" w:rsidR="00AA13B2" w:rsidRDefault="00E948F2" w:rsidP="00840951">
            <w:pPr>
              <w:pStyle w:val="TableParagraph"/>
              <w:spacing w:before="1"/>
              <w:ind w:lef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="003E7197">
              <w:rPr>
                <w:b/>
                <w:sz w:val="24"/>
              </w:rPr>
              <w:t>SC</w:t>
            </w:r>
          </w:p>
        </w:tc>
        <w:tc>
          <w:tcPr>
            <w:tcW w:w="2283" w:type="dxa"/>
          </w:tcPr>
          <w:p w14:paraId="0EA4D588" w14:textId="430F76BD" w:rsidR="00AA13B2" w:rsidRDefault="00B65CD4" w:rsidP="00840951">
            <w:pPr>
              <w:pStyle w:val="TableParagraph"/>
              <w:spacing w:line="250" w:lineRule="exact"/>
              <w:ind w:left="0"/>
              <w:jc w:val="center"/>
            </w:pPr>
            <w:r>
              <w:t>Government Arts college for women (pursuing)</w:t>
            </w:r>
          </w:p>
        </w:tc>
        <w:tc>
          <w:tcPr>
            <w:tcW w:w="2238" w:type="dxa"/>
          </w:tcPr>
          <w:p w14:paraId="64A08C36" w14:textId="77777777" w:rsidR="00AA13B2" w:rsidRDefault="00AA13B2" w:rsidP="00840951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7E2FE13C" w14:textId="62C225D8" w:rsidR="00AA13B2" w:rsidRDefault="00E948F2" w:rsidP="00840951">
            <w:pPr>
              <w:pStyle w:val="TableParagraph"/>
              <w:ind w:left="0" w:right="410"/>
              <w:rPr>
                <w:sz w:val="24"/>
              </w:rPr>
            </w:pPr>
            <w:r>
              <w:rPr>
                <w:sz w:val="24"/>
              </w:rPr>
              <w:t>A</w:t>
            </w:r>
            <w:r w:rsidR="00B65CD4">
              <w:rPr>
                <w:sz w:val="24"/>
              </w:rPr>
              <w:t>lagapa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209" w:type="dxa"/>
          </w:tcPr>
          <w:p w14:paraId="0DE0B10A" w14:textId="17D7D6D1" w:rsidR="00AA13B2" w:rsidRDefault="00B65CD4" w:rsidP="00840951">
            <w:pPr>
              <w:pStyle w:val="TableParagraph"/>
              <w:spacing w:before="1"/>
              <w:ind w:left="759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AA13B2" w14:paraId="4E697C74" w14:textId="77777777">
        <w:trPr>
          <w:trHeight w:val="880"/>
        </w:trPr>
        <w:tc>
          <w:tcPr>
            <w:tcW w:w="2264" w:type="dxa"/>
          </w:tcPr>
          <w:p w14:paraId="5FC71C28" w14:textId="77777777" w:rsidR="00AA13B2" w:rsidRDefault="00E948F2" w:rsidP="00840951">
            <w:pPr>
              <w:pStyle w:val="TableParagraph"/>
              <w:spacing w:line="292" w:lineRule="exact"/>
              <w:ind w:left="7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HSLC</w:t>
            </w:r>
          </w:p>
        </w:tc>
        <w:tc>
          <w:tcPr>
            <w:tcW w:w="2283" w:type="dxa"/>
          </w:tcPr>
          <w:p w14:paraId="551875C4" w14:textId="693FD06A" w:rsidR="00AA13B2" w:rsidRDefault="00B65CD4" w:rsidP="00840951">
            <w:pPr>
              <w:pStyle w:val="TableParagraph"/>
              <w:tabs>
                <w:tab w:val="left" w:pos="1525"/>
              </w:tabs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Municipal girls higher secondary school</w:t>
            </w:r>
          </w:p>
        </w:tc>
        <w:tc>
          <w:tcPr>
            <w:tcW w:w="2238" w:type="dxa"/>
          </w:tcPr>
          <w:p w14:paraId="266AD41E" w14:textId="434B0AF3" w:rsidR="00AA13B2" w:rsidRDefault="00AA13B2" w:rsidP="00840951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6B585CA9" w14:textId="096502DE" w:rsidR="00AA13B2" w:rsidRDefault="00B65CD4" w:rsidP="00840951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State Board(Tamil)</w:t>
            </w:r>
          </w:p>
        </w:tc>
        <w:tc>
          <w:tcPr>
            <w:tcW w:w="2209" w:type="dxa"/>
          </w:tcPr>
          <w:p w14:paraId="37E7B076" w14:textId="64C66819" w:rsidR="00AA13B2" w:rsidRDefault="00E948F2" w:rsidP="00840951">
            <w:pPr>
              <w:pStyle w:val="TableParagraph"/>
              <w:spacing w:line="292" w:lineRule="exact"/>
              <w:ind w:left="759"/>
              <w:rPr>
                <w:sz w:val="24"/>
              </w:rPr>
            </w:pPr>
            <w:r>
              <w:rPr>
                <w:sz w:val="24"/>
              </w:rPr>
              <w:t>20</w:t>
            </w:r>
            <w:r w:rsidR="00B65CD4">
              <w:rPr>
                <w:sz w:val="24"/>
              </w:rPr>
              <w:t>21</w:t>
            </w:r>
          </w:p>
        </w:tc>
      </w:tr>
      <w:tr w:rsidR="00AA13B2" w14:paraId="5566B568" w14:textId="77777777">
        <w:trPr>
          <w:trHeight w:val="878"/>
        </w:trPr>
        <w:tc>
          <w:tcPr>
            <w:tcW w:w="2264" w:type="dxa"/>
          </w:tcPr>
          <w:p w14:paraId="3FD842F6" w14:textId="77777777" w:rsidR="00AA13B2" w:rsidRDefault="00E948F2" w:rsidP="00840951">
            <w:pPr>
              <w:pStyle w:val="TableParagraph"/>
              <w:spacing w:line="292" w:lineRule="exact"/>
              <w:ind w:left="7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2283" w:type="dxa"/>
          </w:tcPr>
          <w:p w14:paraId="62A0A946" w14:textId="31CD3FA1" w:rsidR="00AA13B2" w:rsidRDefault="0068438F" w:rsidP="00840951">
            <w:pPr>
              <w:pStyle w:val="TableParagraph"/>
              <w:tabs>
                <w:tab w:val="left" w:pos="1158"/>
              </w:tabs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Columbu alim memorial high school</w:t>
            </w:r>
          </w:p>
        </w:tc>
        <w:tc>
          <w:tcPr>
            <w:tcW w:w="2238" w:type="dxa"/>
          </w:tcPr>
          <w:p w14:paraId="488ABDEB" w14:textId="77777777" w:rsidR="00AA13B2" w:rsidRDefault="00AA13B2" w:rsidP="00840951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0DA4B1E5" w14:textId="398C08DE" w:rsidR="00AA13B2" w:rsidRDefault="00E948F2" w:rsidP="00840951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Board</w:t>
            </w:r>
            <w:r w:rsidR="0068438F">
              <w:rPr>
                <w:sz w:val="24"/>
              </w:rPr>
              <w:t>(</w:t>
            </w:r>
            <w:proofErr w:type="gramEnd"/>
            <w:r w:rsidR="0068438F">
              <w:rPr>
                <w:sz w:val="24"/>
              </w:rPr>
              <w:t>Tamil)</w:t>
            </w:r>
          </w:p>
        </w:tc>
        <w:tc>
          <w:tcPr>
            <w:tcW w:w="2209" w:type="dxa"/>
          </w:tcPr>
          <w:p w14:paraId="024969A6" w14:textId="1844E611" w:rsidR="00AA13B2" w:rsidRDefault="00E948F2" w:rsidP="00840951">
            <w:pPr>
              <w:pStyle w:val="TableParagraph"/>
              <w:spacing w:line="292" w:lineRule="exact"/>
              <w:ind w:left="759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8438F">
              <w:rPr>
                <w:sz w:val="24"/>
              </w:rPr>
              <w:t>9</w:t>
            </w:r>
          </w:p>
        </w:tc>
      </w:tr>
    </w:tbl>
    <w:p w14:paraId="604A4826" w14:textId="77777777" w:rsidR="00AA13B2" w:rsidRDefault="00E948F2">
      <w:pPr>
        <w:ind w:left="100"/>
        <w:rPr>
          <w:b/>
          <w:sz w:val="24"/>
        </w:rPr>
      </w:pPr>
      <w:r>
        <w:rPr>
          <w:b/>
          <w:sz w:val="24"/>
          <w:u w:val="single"/>
        </w:rPr>
        <w:t>SOFT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SKILLS:</w:t>
      </w:r>
    </w:p>
    <w:p w14:paraId="1CBEC3D5" w14:textId="77777777" w:rsidR="00AA13B2" w:rsidRDefault="00AA13B2">
      <w:pPr>
        <w:pStyle w:val="BodyText"/>
        <w:spacing w:before="12"/>
        <w:ind w:firstLine="0"/>
        <w:rPr>
          <w:b/>
          <w:sz w:val="19"/>
        </w:rPr>
      </w:pPr>
    </w:p>
    <w:p w14:paraId="5D6B76AD" w14:textId="77777777" w:rsidR="00AA13B2" w:rsidRDefault="00E948F2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spacing w:before="0"/>
        <w:ind w:hanging="361"/>
        <w:rPr>
          <w:sz w:val="24"/>
        </w:rPr>
      </w:pPr>
      <w:r>
        <w:rPr>
          <w:sz w:val="24"/>
        </w:rPr>
        <w:t>Optimistic</w:t>
      </w:r>
    </w:p>
    <w:p w14:paraId="7EB4C2CE" w14:textId="77777777" w:rsidR="00AA13B2" w:rsidRDefault="00E948F2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</w:p>
    <w:p w14:paraId="77A2519E" w14:textId="77777777" w:rsidR="00AA13B2" w:rsidRDefault="00E948F2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spacing w:before="46"/>
        <w:ind w:hanging="361"/>
        <w:rPr>
          <w:sz w:val="24"/>
        </w:rPr>
      </w:pPr>
      <w:r>
        <w:rPr>
          <w:sz w:val="24"/>
        </w:rPr>
        <w:t>Adaptive</w:t>
      </w:r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</w:p>
    <w:p w14:paraId="2922131C" w14:textId="77777777" w:rsidR="00AA13B2" w:rsidRDefault="00E948F2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ind w:hanging="361"/>
        <w:rPr>
          <w:sz w:val="24"/>
        </w:rPr>
      </w:pPr>
      <w:r>
        <w:rPr>
          <w:sz w:val="24"/>
        </w:rPr>
        <w:t>Self</w:t>
      </w:r>
      <w:r>
        <w:rPr>
          <w:spacing w:val="-3"/>
          <w:sz w:val="24"/>
        </w:rPr>
        <w:t xml:space="preserve"> </w:t>
      </w:r>
      <w:r>
        <w:rPr>
          <w:sz w:val="24"/>
        </w:rPr>
        <w:t>confident</w:t>
      </w:r>
    </w:p>
    <w:p w14:paraId="7DA6C6B7" w14:textId="1CC9E786" w:rsidR="00840951" w:rsidRPr="00840951" w:rsidRDefault="00E948F2" w:rsidP="00840951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ind w:hanging="361"/>
        <w:rPr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 xml:space="preserve"> </w:t>
      </w:r>
      <w:r>
        <w:rPr>
          <w:sz w:val="24"/>
        </w:rPr>
        <w:t>motivated</w:t>
      </w:r>
    </w:p>
    <w:p w14:paraId="16A6A498" w14:textId="77777777" w:rsidR="00AA13B2" w:rsidRDefault="00E948F2">
      <w:pPr>
        <w:pStyle w:val="Heading1"/>
        <w:spacing w:before="245"/>
        <w:rPr>
          <w:u w:val="none"/>
        </w:rPr>
      </w:pPr>
      <w:r>
        <w:t>TECHNICAL</w:t>
      </w:r>
      <w:r>
        <w:rPr>
          <w:spacing w:val="-3"/>
        </w:rPr>
        <w:t xml:space="preserve"> </w:t>
      </w:r>
      <w:r>
        <w:t>SKILLS:</w:t>
      </w:r>
    </w:p>
    <w:p w14:paraId="1205263A" w14:textId="77777777" w:rsidR="00AA13B2" w:rsidRDefault="00AA13B2">
      <w:pPr>
        <w:pStyle w:val="BodyText"/>
        <w:ind w:firstLine="0"/>
        <w:rPr>
          <w:b/>
          <w:sz w:val="20"/>
        </w:rPr>
      </w:pPr>
    </w:p>
    <w:p w14:paraId="4C0C3D0C" w14:textId="378F3028" w:rsidR="0068438F" w:rsidRPr="0068438F" w:rsidRDefault="00E948F2" w:rsidP="0068438F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spacing w:before="0"/>
        <w:ind w:left="1168" w:hanging="361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 w:rsidR="0068438F">
        <w:rPr>
          <w:spacing w:val="-1"/>
          <w:sz w:val="24"/>
        </w:rPr>
        <w:t>,</w:t>
      </w:r>
      <w:r w:rsidR="0068438F" w:rsidRPr="0068438F">
        <w:rPr>
          <w:sz w:val="24"/>
        </w:rPr>
        <w:t>C++</w:t>
      </w:r>
    </w:p>
    <w:p w14:paraId="6AD2624C" w14:textId="77777777" w:rsidR="00AA13B2" w:rsidRDefault="00E948F2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ind w:left="1168" w:hanging="361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(Beginner)</w:t>
      </w:r>
    </w:p>
    <w:p w14:paraId="2411F4BF" w14:textId="4F91E0A6" w:rsidR="00AA13B2" w:rsidRDefault="00E948F2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spacing w:before="46"/>
        <w:ind w:left="1168" w:hanging="361"/>
        <w:rPr>
          <w:sz w:val="24"/>
        </w:rPr>
      </w:pP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</w:p>
    <w:p w14:paraId="017481AD" w14:textId="580F79B8" w:rsidR="005E62FD" w:rsidRPr="005E62FD" w:rsidRDefault="00E948F2" w:rsidP="005E62FD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ind w:left="1168" w:hanging="361"/>
        <w:rPr>
          <w:sz w:val="24"/>
        </w:rPr>
      </w:pPr>
      <w:r>
        <w:rPr>
          <w:sz w:val="24"/>
        </w:rPr>
        <w:t>MS-OFFICE:</w:t>
      </w:r>
      <w:r>
        <w:rPr>
          <w:spacing w:val="-3"/>
          <w:sz w:val="24"/>
        </w:rPr>
        <w:t xml:space="preserve"> </w:t>
      </w:r>
      <w:r>
        <w:rPr>
          <w:sz w:val="24"/>
        </w:rPr>
        <w:t>MS-WORD,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POINT.</w:t>
      </w:r>
    </w:p>
    <w:p w14:paraId="58BC9BE8" w14:textId="77777777" w:rsidR="00AA13B2" w:rsidRDefault="00AA13B2">
      <w:pPr>
        <w:pStyle w:val="BodyText"/>
        <w:spacing w:before="10"/>
        <w:ind w:firstLine="0"/>
        <w:rPr>
          <w:b/>
          <w:sz w:val="19"/>
        </w:rPr>
      </w:pPr>
    </w:p>
    <w:p w14:paraId="50DB84AE" w14:textId="3816D7FB" w:rsidR="00AA13B2" w:rsidRPr="0068438F" w:rsidRDefault="00AA13B2" w:rsidP="0068438F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0"/>
        <w:ind w:left="1139" w:hanging="361"/>
        <w:rPr>
          <w:sz w:val="24"/>
        </w:rPr>
        <w:sectPr w:rsidR="00AA13B2" w:rsidRPr="0068438F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107DF416" w14:textId="77777777" w:rsidR="00AA13B2" w:rsidRDefault="00E83417">
      <w:pPr>
        <w:pStyle w:val="Heading1"/>
        <w:spacing w:before="41"/>
        <w:rPr>
          <w:u w:val="none"/>
        </w:rPr>
      </w:pPr>
      <w:r>
        <w:lastRenderedPageBreak/>
        <w:pict w14:anchorId="37AFA2C4">
          <v:shape id="_x0000_s1026" style="position:absolute;left:0;text-align:left;margin-left:24pt;margin-top:24pt;width:547.45pt;height:794.05pt;z-index:-15803904;mso-position-horizontal-relative:page;mso-position-vertical-relative:page" coordorigin="480,480" coordsize="10949,15881" o:spt="100" adj="0,,0" path="m11340,569r-29,l11311,598r,15645l598,16243,598,598r10713,l11311,569,598,569r-29,l569,598r,15645l569,16272r29,l11311,16272r29,l11340,16243r,-15645l11340,569xm11429,16243r-60,l11369,16301r-58,l598,16301r-58,l540,16243r-60,l480,16301r,60l540,16361r58,l11311,16361r58,l11429,16361r,l11429,16243xm11429,480r,l11369,480r-58,l598,480r-58,l480,480r,60l480,598r,15645l540,16243,540,598r,-58l598,540r10713,l11369,540r,58l11369,16243r60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948F2">
        <w:t>INTERESTS:</w:t>
      </w:r>
    </w:p>
    <w:p w14:paraId="4B09A08C" w14:textId="77777777" w:rsidR="00AA13B2" w:rsidRDefault="00AA13B2">
      <w:pPr>
        <w:pStyle w:val="BodyText"/>
        <w:ind w:firstLine="0"/>
        <w:rPr>
          <w:b/>
          <w:sz w:val="20"/>
        </w:rPr>
      </w:pPr>
    </w:p>
    <w:p w14:paraId="4B60E94F" w14:textId="77777777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Editing</w:t>
      </w:r>
    </w:p>
    <w:p w14:paraId="5FE35C5B" w14:textId="77777777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Photography</w:t>
      </w:r>
    </w:p>
    <w:p w14:paraId="305AF50A" w14:textId="77777777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Listening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</w:p>
    <w:p w14:paraId="2C773C47" w14:textId="77777777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>Cooking</w:t>
      </w:r>
    </w:p>
    <w:p w14:paraId="755039BF" w14:textId="77777777" w:rsidR="00AA13B2" w:rsidRDefault="00AA13B2">
      <w:pPr>
        <w:pStyle w:val="BodyText"/>
        <w:ind w:firstLine="0"/>
        <w:rPr>
          <w:sz w:val="28"/>
        </w:rPr>
      </w:pPr>
    </w:p>
    <w:p w14:paraId="21C438F1" w14:textId="77777777" w:rsidR="00AA13B2" w:rsidRDefault="00AA13B2">
      <w:pPr>
        <w:pStyle w:val="BodyText"/>
        <w:spacing w:before="11"/>
        <w:ind w:firstLine="0"/>
        <w:rPr>
          <w:sz w:val="35"/>
        </w:rPr>
      </w:pPr>
    </w:p>
    <w:p w14:paraId="7FC94665" w14:textId="77777777" w:rsidR="00AA13B2" w:rsidRDefault="00E948F2">
      <w:pPr>
        <w:pStyle w:val="Heading1"/>
        <w:rPr>
          <w:u w:val="none"/>
        </w:rPr>
      </w:pPr>
      <w:r>
        <w:t>PERSONAL</w:t>
      </w:r>
      <w:r>
        <w:rPr>
          <w:spacing w:val="-3"/>
        </w:rPr>
        <w:t xml:space="preserve"> </w:t>
      </w:r>
      <w:r>
        <w:t>PROFILE:</w:t>
      </w:r>
    </w:p>
    <w:p w14:paraId="679E9084" w14:textId="77777777" w:rsidR="00AA13B2" w:rsidRDefault="00AA13B2">
      <w:pPr>
        <w:pStyle w:val="BodyText"/>
        <w:spacing w:before="1"/>
        <w:ind w:firstLine="0"/>
        <w:rPr>
          <w:b/>
          <w:sz w:val="20"/>
        </w:rPr>
      </w:pPr>
    </w:p>
    <w:p w14:paraId="491B13A9" w14:textId="57C9A89A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760"/>
        </w:tabs>
        <w:spacing w:before="0"/>
        <w:ind w:hanging="3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="005E62FD">
        <w:rPr>
          <w:sz w:val="24"/>
        </w:rPr>
        <w:t>S.Bowzhath leena</w:t>
      </w:r>
    </w:p>
    <w:p w14:paraId="2ECE0FF7" w14:textId="7A963766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736"/>
        </w:tabs>
        <w:ind w:hanging="361"/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="005E62FD">
        <w:rPr>
          <w:spacing w:val="-3"/>
          <w:sz w:val="24"/>
        </w:rPr>
        <w:t>M. Syed Ibrahim</w:t>
      </w:r>
    </w:p>
    <w:p w14:paraId="32473AD7" w14:textId="20452628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715"/>
        </w:tabs>
        <w:spacing w:before="46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 w:rsidR="005E62FD">
        <w:rPr>
          <w:spacing w:val="-1"/>
          <w:sz w:val="24"/>
        </w:rPr>
        <w:t>11/09/2003</w:t>
      </w:r>
    </w:p>
    <w:p w14:paraId="71A92836" w14:textId="2A633B56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738"/>
        </w:tabs>
        <w:ind w:hanging="361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 w:rsidR="005E62FD">
        <w:rPr>
          <w:sz w:val="24"/>
        </w:rPr>
        <w:t>Female</w:t>
      </w:r>
    </w:p>
    <w:p w14:paraId="0178A538" w14:textId="7732B6DD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715"/>
        </w:tabs>
        <w:spacing w:before="45"/>
        <w:ind w:hanging="361"/>
        <w:rPr>
          <w:sz w:val="24"/>
        </w:rPr>
      </w:pPr>
      <w:r>
        <w:rPr>
          <w:sz w:val="24"/>
        </w:rPr>
        <w:t>Marital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="005E62FD">
        <w:rPr>
          <w:sz w:val="24"/>
        </w:rPr>
        <w:t>Single</w:t>
      </w:r>
    </w:p>
    <w:p w14:paraId="0C6703BA" w14:textId="77777777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688"/>
        </w:tabs>
        <w:ind w:hanging="361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Muslim</w:t>
      </w:r>
    </w:p>
    <w:p w14:paraId="6706BAC1" w14:textId="77777777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706"/>
        </w:tabs>
        <w:ind w:hanging="36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Indian</w:t>
      </w:r>
    </w:p>
    <w:p w14:paraId="08376EB2" w14:textId="37AFE11B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695"/>
        </w:tabs>
        <w:spacing w:before="45"/>
        <w:ind w:hanging="361"/>
        <w:rPr>
          <w:sz w:val="24"/>
        </w:rPr>
      </w:pP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Tamil,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 w:rsidR="005E62FD">
        <w:rPr>
          <w:sz w:val="24"/>
        </w:rPr>
        <w:t>, Korean</w:t>
      </w:r>
    </w:p>
    <w:p w14:paraId="519E6619" w14:textId="77777777" w:rsidR="00AA13B2" w:rsidRDefault="00AA13B2">
      <w:pPr>
        <w:pStyle w:val="BodyText"/>
        <w:ind w:firstLine="0"/>
        <w:rPr>
          <w:sz w:val="28"/>
        </w:rPr>
      </w:pPr>
    </w:p>
    <w:p w14:paraId="44BFB934" w14:textId="77777777" w:rsidR="00AA13B2" w:rsidRDefault="00AA13B2">
      <w:pPr>
        <w:pStyle w:val="BodyText"/>
        <w:spacing w:before="11"/>
        <w:ind w:firstLine="0"/>
        <w:rPr>
          <w:sz w:val="35"/>
        </w:rPr>
      </w:pPr>
    </w:p>
    <w:p w14:paraId="0A30DDDB" w14:textId="77777777" w:rsidR="00AA13B2" w:rsidRDefault="00E948F2">
      <w:pPr>
        <w:pStyle w:val="Heading1"/>
        <w:spacing w:before="1"/>
        <w:rPr>
          <w:u w:val="none"/>
        </w:rPr>
      </w:pPr>
      <w:r>
        <w:t xml:space="preserve"> DECLARATION:</w:t>
      </w:r>
    </w:p>
    <w:p w14:paraId="0FBBC57F" w14:textId="77777777" w:rsidR="00AA13B2" w:rsidRDefault="00AA13B2">
      <w:pPr>
        <w:pStyle w:val="BodyText"/>
        <w:spacing w:before="10"/>
        <w:ind w:firstLine="0"/>
        <w:rPr>
          <w:b/>
          <w:sz w:val="15"/>
        </w:rPr>
      </w:pPr>
    </w:p>
    <w:p w14:paraId="31944FB0" w14:textId="77777777" w:rsidR="00AA13B2" w:rsidRDefault="00E948F2">
      <w:pPr>
        <w:pStyle w:val="BodyText"/>
        <w:spacing w:before="51" w:line="276" w:lineRule="auto"/>
        <w:ind w:left="100" w:firstLine="30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belief.</w:t>
      </w:r>
    </w:p>
    <w:p w14:paraId="21C1CF68" w14:textId="77777777" w:rsidR="00AA13B2" w:rsidRDefault="00E948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0" w:line="276" w:lineRule="auto"/>
        <w:ind w:right="754"/>
        <w:rPr>
          <w:sz w:val="24"/>
        </w:rPr>
      </w:pPr>
      <w:r>
        <w:rPr>
          <w:sz w:val="24"/>
        </w:rPr>
        <w:t>In the end, I assure you that if I selected by your reputed firm, then you will be</w:t>
      </w:r>
      <w:r>
        <w:rPr>
          <w:spacing w:val="-52"/>
          <w:sz w:val="24"/>
        </w:rPr>
        <w:t xml:space="preserve"> </w:t>
      </w:r>
      <w:r>
        <w:rPr>
          <w:sz w:val="24"/>
        </w:rPr>
        <w:t>convince of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 to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233E92AA" w14:textId="77777777" w:rsidR="00AA13B2" w:rsidRDefault="00AA13B2">
      <w:pPr>
        <w:pStyle w:val="BodyText"/>
        <w:ind w:firstLine="0"/>
      </w:pPr>
    </w:p>
    <w:p w14:paraId="328D3AFB" w14:textId="77777777" w:rsidR="00AA13B2" w:rsidRDefault="00AA13B2">
      <w:pPr>
        <w:pStyle w:val="BodyText"/>
        <w:ind w:firstLine="0"/>
      </w:pPr>
    </w:p>
    <w:p w14:paraId="6F1C8400" w14:textId="77777777" w:rsidR="00AA13B2" w:rsidRDefault="00AA13B2">
      <w:pPr>
        <w:pStyle w:val="BodyText"/>
        <w:ind w:firstLine="0"/>
      </w:pPr>
    </w:p>
    <w:p w14:paraId="3400E584" w14:textId="77777777" w:rsidR="00AA13B2" w:rsidRDefault="00AA13B2">
      <w:pPr>
        <w:pStyle w:val="BodyText"/>
        <w:spacing w:before="3"/>
        <w:ind w:firstLine="0"/>
        <w:rPr>
          <w:sz w:val="32"/>
        </w:rPr>
      </w:pPr>
    </w:p>
    <w:p w14:paraId="2171D9FD" w14:textId="683A729E" w:rsidR="00AA13B2" w:rsidRDefault="00E948F2">
      <w:pPr>
        <w:pStyle w:val="Heading1"/>
        <w:spacing w:before="1"/>
        <w:ind w:left="5907"/>
        <w:rPr>
          <w:u w:val="none"/>
        </w:rPr>
      </w:pPr>
      <w:r>
        <w:rPr>
          <w:u w:val="none"/>
        </w:rPr>
        <w:t xml:space="preserve">                          S. Bowzhath Leena</w:t>
      </w:r>
    </w:p>
    <w:sectPr w:rsidR="00AA13B2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57A"/>
    <w:multiLevelType w:val="hybridMultilevel"/>
    <w:tmpl w:val="DE841ABE"/>
    <w:lvl w:ilvl="0" w:tplc="73FC2E38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95647B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D9C2C8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1EE5C3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8C05C9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B0A5C1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4285C3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8B20B6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048EE0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75281F"/>
    <w:multiLevelType w:val="hybridMultilevel"/>
    <w:tmpl w:val="B09003D4"/>
    <w:lvl w:ilvl="0" w:tplc="5C56C00C">
      <w:numFmt w:val="bullet"/>
      <w:lvlText w:val=""/>
      <w:lvlJc w:val="left"/>
      <w:pPr>
        <w:ind w:left="114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3E0F9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E3AA7438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2D161048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ECB0C6CE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69AC44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81CE52D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 w:tplc="90E0808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5636BBD2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3B2"/>
    <w:rsid w:val="003E7197"/>
    <w:rsid w:val="00506BAB"/>
    <w:rsid w:val="005E62FD"/>
    <w:rsid w:val="0068438F"/>
    <w:rsid w:val="00840951"/>
    <w:rsid w:val="00AA13B2"/>
    <w:rsid w:val="00B65CD4"/>
    <w:rsid w:val="00E83417"/>
    <w:rsid w:val="00E9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DC45F4"/>
  <w15:docId w15:val="{1B837949-87B5-4C89-A196-A024F610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asikfajas</dc:creator>
  <cp:lastModifiedBy>ELCOT</cp:lastModifiedBy>
  <cp:revision>31</cp:revision>
  <dcterms:created xsi:type="dcterms:W3CDTF">2023-10-19T06:33:00Z</dcterms:created>
  <dcterms:modified xsi:type="dcterms:W3CDTF">2023-10-19T16:35:00Z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2023-10-19T00:00:00Z</vt:filetime>
  </property>
</Properties>
</file>