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Accessed Models: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"models": [ { "instanceName": "gpt-4o-2024-08-06-gs-ae" }, { "instanceName": "gpt-4-1-2025-04-14-gs-ae" }, { "instanceName": "gpt-4-1-mini-2025-04-14-gs-ae" }, { "instanceName": "o3-2025-04-16-gs-ae" }, { "instanceName": "o4-mini-2025-04-16-gs-ae" }, { "instanceName": "gpt-5-2025-08-07-gs-ae" }, { "instanceName": "gpt-5-mini-2025-08-07-gs-ae" }, { "instanceName": "text-embedding-3-large-1-std-ae" } ] 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model information: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alue":[{"id":"/subscriptions/94bcf136-eb5c-4fe3-8b5d-81970141588d/resourceGroups/rgp-openai-wb-apac-aue-pd/providers/Microsoft.CognitiveServices/accounts/oai-spoke-wb-apac-aue-pd/deployments/gpt-4o-mini-2024-07-18-gs-ae","type":"Microsoft.CognitiveServices/accounts/deployments","name":"gpt-4o-mini-2024-07-18-gs-ae","sku":{"name":"GlobalStandard","capacity":20000},"properties":{"model":{"format":"OpenAI","name":"gpt-4o-mini","version":"2024-07-18"},"versionUpgradeOption":"OnceNewDefaultVersionAvailable","currentCapacity":20000,"capabilities":{"chatCompletion":"true","jsonObjectResponse":"true","maxContextToken":"128000","maxOutputToken":"16384","assistants":"true","responses":"true","agentsV2":"true","_H_azureml-throttling-key":"oai-aa19590195314bc68ffa839c948c7b10"},"raiPolicyName":"Microsoft.Default","provisioningState":"Succeeded","rateLimits":[{"key":"request","renewalPeriod":60,"count":200000},{"key":"token","renewalPeriod":60,"count":20000000}]},"systemData":{"createdBy":"96b4e884-833e-41b4-962b-5aa0b9665cff","createdByType":"Application","createdAt":"2025-04-10T04:44:59.3093528Z","lastModifiedBy":"96b4e884-833e-41b4-962b-5aa0b9665cff","lastModifiedByType":"Application","lastModifiedAt":"2025-04-10T04:44:59.3093528Z"},"etag":"\"687b3359-ea49-4145-b37f-0eac77386c11\""},{"id":"/subscriptions/94bcf136-eb5c-4fe3-8b5d-81970141588d/resourceGroups/rgp-openai-wb-apac-aue-pd/providers/Microsoft.CognitiveServices/accounts/oai-spoke-wb-apac-aue-pd/deployments/text-embedding-3-large-1-std-ae","type":"Microsoft.CognitiveServices/accounts/deployments","name":"text-embedding-3-large-1-std-ae","sku":{"name":"Standard","capacity":350},"properties":{"model":{"format":"OpenAI","name":"text-embedding-3-large","version":"1"},"versionUpgradeOption":"OnceNewDefaultVersionAvailable","currentCapacity":350,"capabilities":{"embeddings":"true","embeddingsMaxInputs":"2048","_H_azureml-throttling-key":"oai-a4166cc4e4b240eaac593a2d0ac89ebc"},"raiPolicyName":"Microsoft.Default","provisioningState":"Succeeded","rateLimits":[{"key":"request","renewalPeriod":10,"count":350},{"key":"token","renewalPeriod":60,"count":350000}]},"systemData":{"createdBy":"96b4e884-833e-41b4-962b-5aa0b9665cff","createdByType":"Application","createdAt":"2025-04-10T04:45:23.0635007Z","lastModifiedBy":"96b4e884-833e-41b4-962b-5aa0b9665cff","lastModifiedByType":"Application","lastModifiedAt":"2025-04-10T04:45:23.0635007Z"},"etag":"\"19b64f1e-fc66-4b47-886a-8bae7324d209\""},{"id":"/subscriptions/94bcf136-eb5c-4fe3-8b5d-81970141588d/resourceGroups/rgp-openai-wb-apac-aue-pd/providers/Microsoft.CognitiveServices/accounts/oai-spoke-wb-apac-aue-pd/deployments/gpt-4o-2024-08-06-gs-ae","type":"Microsoft.CognitiveServices/accounts/deployments","name":"gpt-4o-2024-08-06-gs-ae","sku":{"name":"GlobalStandard","capacity":10000},"properties":{"model":{"format":"OpenAI","name":"gpt-4o","version":"2024-08-06"},"versionUpgradeOption":"OnceNewDefaultVersionAvailable","currentCapacity":10000,"capabilities":{"chatCompletion":"true","assistants":"true","jsonSchemaResponse":"true","maxContextToken":"128000","maxOutputToken":"16384","responses":"true","agentsV2":"true","_H_azureml-throttling-key":"oai-c27de58bb1914fcba7503ac23b603787"},"raiPolicyName":"Microsoft.Default","provisioningState":"Succeeded","rateLimits":[{"key":"request","renewalPeriod":60,"count":100000},{"key":"token","renewalPeriod":60,"count":10000000}]},"systemData":{"createdBy":"96b4e884-833e-41b4-962b-5aa0b9665cff","createdByType":"Application","createdAt":"2025-04-10T04:45:35.0455967Z","lastModifiedBy":"96b4e884-833e-41b4-962b-5aa0b9665cff","lastModifiedByType":"Application","lastModifiedAt":"2025-04-10T04:45:35.0455967Z"},"etag":"\"38fdacb8-5945-4ff3-be52-495ba813c68c\""},{"id":"/subscriptions/94bcf136-eb5c-4fe3-8b5d-81970141588d/resourceGroups/rgp-openai-wb-apac-aue-pd/providers/Microsoft.CognitiveServices/accounts/oai-spoke-wb-apac-aue-pd/deployments/gpt-4o-2024-11-20-std-ae","type":"Microsoft.CognitiveServices/accounts/deployments","name":"gpt-4o-2024-11-20-std-ae","sku":{"name":"Standard","capacity":1000},"properties":{"model":{"format":"OpenAI","name":"gpt-4o","version":"2024-11-20"},"versionUpgradeOption":"OnceNewDefaultVersionAvailable","currentCapacity":1000,"capabilities":{"chatCompletion":"true","assistants":"true","jsonSchemaResponse":"true","responses":"true","agentsV2":"true","_H_azureml-throttling-key":"oai-ac859e045f9e4bf0a37d3683c12d346c"},"raiPolicyName":"Microsoft.Default","provisioningState":"Succeeded","rateLimits":[{"key":"request","renewalPeriod":10,"count":1000},{"key":"token","renewalPeriod":60,"count":1000000}]},"systemData":{"createdBy":"96b4e884-833e-41b4-962b-5aa0b9665cff","createdByType":"Application","createdAt":"2025-06-24T04:32:04.3493844Z","lastModifiedBy":"96b4e884-833e-41b4-962b-5aa0b9665cff","lastModifiedByType":"Application","lastModifiedAt":"2025-06-24T04:32:04.3493844Z"},"etag":"\"4bfc5827-834e-496a-926d-63552251ef66\""},{"id":"/subscriptions/94bcf136-eb5c-4fe3-8b5d-81970141588d/resourceGroups/rgp-openai-wb-apac-aue-pd/providers/Microsoft.CognitiveServices/accounts/oai-spoke-wb-apac-aue-pd/deployments/gpt-4-1-mini-2025-04-14-gs-ae","type":"Microsoft.CognitiveServices/accounts/deployments","name":"gpt-4-1-mini-2025-04-14-gs-ae","sku":{"name":"GlobalStandard","capacity":10000},"properties":{"model":{"format":"OpenAI","name":"gpt-4.1-mini","version":"2025-04-14"},"versionUpgradeOption":"OnceNewDefaultVersionAvailable","currentCapacity":10000,"capabilities":{"chatCompletion":"true","responses":"true","agentsV2":"true","assistants":"true","_H_azureml-throttling-key":"oai-9eb8b001bb884b27b240c70d827c16fc"},"raiPolicyName":"Microsoft.Default","provisioningState":"Succeeded","rateLimits":[{"key":"request","renewalPeriod":60,"count":10000},{"key":"token","renewalPeriod":60,"count":10000000}]},"systemData":{"createdBy":"96b4e884-833e-41b4-962b-5aa0b9665cff","createdByType":"Application","createdAt":"2025-08-26T14:29:18.2297218Z","lastModifiedBy":"96b4e884-833e-41b4-962b-5aa0b9665cff","lastModifiedByType":"Application","lastModifiedAt":"2025-08-26T14:29:18.2297218Z"},"etag":"\"c747ce41-03ba-4422-8a6a-504131125d0d\""},{"id":"/subscriptions/94bcf136-eb5c-4fe3-8b5d-81970141588d/resourceGroups/rgp-openai-wb-apac-aue-pd/providers/Microsoft.CognitiveServices/accounts/oai-spoke-wb-apac-aue-pd/deployments/gpt-4-1-2025-04-14-gs-ae","type":"Microsoft.CognitiveServices/accounts/deployments","name":"gpt-4-1-2025-04-14-gs-ae","sku":{"name":"GlobalStandard","capacity":1000},"properties":{"model":{"format":"OpenAI","name":"gpt-4.1","version":"2025-04-14"},"versionUpgradeOption":"OnceNewDefaultVersionAvailable","currentCapacity":1000,"capabilities":{"chatCompletion":"true","responses":"true","agentsV2":"true","assistants":"true","_H_azureml-throttling-key":"oai-9365cfa795d041cdaf1d85d6b13d7c13"},"raiPolicyName":"Microsoft.Default","provisioningState":"Succeeded","rateLimits":[{"key":"request","renewalPeriod":60,"count":1000},{"key":"token","renewalPeriod":60,"count":1000000}]},"systemData":{"createdBy":"96b4e884-833e-41b4-962b-5aa0b9665cff","createdByType":"Application","createdAt":"2025-08-26T14:29:31.1068884Z","lastModifiedBy":"96b4e884-833e-41b4-962b-5aa0b9665cff","lastModifiedByType":"Application","lastModifiedAt":"2025-08-26T14:29:31.1068884Z"},"etag":"\"c2971d37-e3c1-4cbc-92cc-d1fba40d9f8e\""},{"id":"/subscriptions/94bcf136-eb5c-4fe3-8b5d-81970141588d/resourceGroups/rgp-openai-wb-apac-aue-pd/providers/Microsoft.CognitiveServices/accounts/oai-spoke-wb-apac-aue-pd/deployments/text-embedding-3-small-1-std-ae","type":"Microsoft.CognitiveServices/accounts/deployments","name":"text-embedding-3-small-1-std-ae","sku":{"name":"Standard","capacity":1000},"properties":{"model":{"format":"OpenAI","name":"text-embedding-3-small","version":"1"},"versionUpgradeOption":"OnceNewDefaultVersionAvailable","currentCapacity":1000,"capabilities":{"embeddings":"true","embeddingsMaxInputs":"2048","_H_azureml-throttling-key":"oai-b38d087292f745da946a287999e17aee"},"raiPolicyName":"Microsoft.Default","provisioningState":"Succeeded","rateLimits":[{"key":"request","renewalPeriod":10,"count":1000},{"key":"token","renewalPeriod":60,"count":1000000}]},"systemData":{"createdBy":"96b4e884-833e-41b4-962b-5aa0b9665cff","createdByType":"Application","createdAt":"2025-08-26T14:29:43.0767607Z","lastModifiedBy":"96b4e884-833e-41b4-962b-5aa0b9665cff","lastModifiedByType":"Application","lastModifiedAt":"2025-08-26T14:29:43.0767607Z"},"etag":"\"5294cb34-1ca7-4c71-b2bc-92346f6bfbe6\""},{"id":"/subscriptions/94bcf136-eb5c-4fe3-8b5d-81970141588d/resourceGroups/rgp-openai-wb-apac-aue-pd/providers/Microsoft.CognitiveServices/accounts/oai-spoke-wb-apac-aue-pd/deployments/gpt-4-1-nano-2025-04-14-gs-ae","type":"Microsoft.CognitiveServices/accounts/deployments","name":"gpt-4-1-nano-2025-04-14-gs-ae","sku":{"name":"GlobalStandard","capacity":5000},"properties":{"model":{"format":"OpenAI","name":"gpt-4.1-nano","version":"2025-04-14"},"versionUpgradeOption":"OnceNewDefaultVersionAvailable","currentCapacity":5000,"capabilities":{"chatCompletion":"true","responses":"true","agentsV2":"true","assistants":"true","_H_azureml-throttling-key":"oai-3f04856cc4ee4b409fe72c0f908562d5"},"raiPolicyName":"Microsoft.Default","provisioningState":"Succeeded","rateLimits":[{"key":"request","renewalPeriod":60,"count":5000},{"key":"token","renewalPeriod":60,"count":5000000}]},"systemData":{"createdBy":"96b4e884-833e-41b4-962b-5aa0b9665cff","createdByType":"Application","createdAt":"2025-09-09T14:30:14.2475864Z","lastModifiedBy":"96b4e884-833e-41b4-962b-5aa0b9665cff","lastModifiedByType":"Application","lastModifiedAt":"2025-09-09T14:30:14.2475864Z"},"etag":"\"40817b81-9ed6-442b-832d-6a80c4a9143c\""},{"id":"/subscriptions/94bcf136-eb5c-4fe3-8b5d-81970141588d/resourceGroups/rgp-openai-wb-apac-aue-pd/providers/Microsoft.CognitiveServices/accounts/oai-spoke-wb-apac-aue-pd/deployments/o3-2025-04-16-gs-ae","type":"Microsoft.CognitiveServices/accounts/deployments","name":"o3-2025-04-16-gs-ae","sku":{"name":"GlobalStandard","capacity":1000},"properties":{"model":{"format":"OpenAI","name":"o3","version":"2025-04-16"},"versionUpgradeOption":"OnceNewDefaultVersionAvailable","currentCapacity":1000,"capabilities":{"chatCompletion":"true","responses":"true","agentsV2":"true","reasoningSummary":"true","_H_azureml-throttling-key":"oai-432b95142b0b4c5680e19f426736d38b"},"raiPolicyName":"Microsoft.Default","provisioningState":"Succeeded","rateLimits":[{"key":"request","renewalPeriod":60,"count":1000},{"key":"token","renewalPeriod":60,"count":1000000}]},"systemData":{"createdBy":"96b4e884-833e-41b4-962b-5aa0b9665cff","createdByType":"Application","createdAt":"2025-09-09T14:30:29.7090972Z","lastModifiedBy":"96b4e884-833e-41b4-962b-5aa0b9665cff","lastModifiedByType":"Application","lastModifiedAt":"2025-09-09T14:30:29.7090972Z"},"etag":"\"4a911f02-ae60-43f2-ac9d-c9cc3d279e0a\""},{"id":"/subscriptions/94bcf136-eb5c-4fe3-8b5d-81970141588d/resourceGroups/rgp-openai-wb-apac-aue-pd/providers/Microsoft.CognitiveServices/accounts/oai-spoke-wb-apac-aue-pd/deployments/o4-mini-2025-04-16-gs-ae","type":"Microsoft.CognitiveServices/accounts/deployments","name":"o4-mini-2025-04-16-gs-ae","sku":{"name":"GlobalStandard","capacity":1000},"properties":{"model":{"format":"OpenAI","name":"o4-mini","version":"2025-04-16"},"versionUpgradeOption":"OnceNewDefaultVersionAvailable","currentCapacity":1000,"capabilities":{"chatCompletion":"true","responses":"true","agentsV2":"true","assistants":"false","reasoningSummary":"true","_H_azureml-throttling-key":"oai-01d38d4df77f47c9ab5aa89ef2cadaa3"},"raiPolicyName":"Microsoft.Default","provisioningState":"Succeeded","rateLimits":[{"key":"request","renewalPeriod":60,"count":1000},{"key":"token","renewalPeriod":60,"count":1000000}]},"systemData":{"createdBy":"96b4e884-833e-41b4-962b-5aa0b9665cff","createdByType":"Application","createdAt":"2025-09-09T14:30:41.7018406Z","lastModifiedBy":"96b4e884-833e-41b4-962b-5aa0b9665cff","lastModifiedByType":"Application","lastModifiedAt":"2025-09-09T14:30:41.7018406Z"},"etag":"\"5ba58d34-e8a0-43c0-9305-473c2e0de578\""},{"id":"/subscriptions/94bcf136-eb5c-4fe3-8b5d-81970141588d/resourceGroups/rgp-openai-wb-apac-aue-pd/providers/Microsoft.CognitiveServices/accounts/oai-spoke-wb-apac-aue-pd/deployments/gpt-5-mini-2025-08-07-gs-ae","type":"Microsoft.CognitiveServices/accounts/deployments","name":"gpt-5-mini-2025-08-07-gs-ae","sku":{"name":"GlobalStandard","capacity":1000},"properties":{"model":{"format":"OpenAI","name":"gpt-5-mini","version":"2025-08-07"},"versionUpgradeOption":"OnceNewDefaultVersionAvailable","currentCapacity":1000,"capabilities":{"chatCompletion":"true","responses":"true","agentsV2":"true","assistants":"true","_H_azureml-throttling-key":"oai-9e69ceab569245e088206d0549ae7620"},"raiPolicyName":"Microsoft.Default","provisioningState":"Succeeded","rateLimits":[{"key":"request","renewalPeriod":60,"count":1000},{"key":"token","renewalPeriod":60,"count":1000000}]},"systemData":{"createdBy":"96b4e884-833e-41b4-962b-5aa0b9665cff","createdByType":"Application","createdAt":"2025-12-17T10:05:25.8535464Z","lastModifiedBy":"96b4e884-833e-41b4-962b-5aa0b9665cff","lastModifiedByType":"Application","lastModifiedAt":"2025-12-17T10:05:25.8535464Z"},"etag":"\"db51abad-5ac2-42e7-b5e6-f45e7cd74303\""},{"id":"/subscriptions/94bcf136-eb5c-4fe3-8b5d-81970141588d/resourceGroups/rgp-openai-wb-apac-aue-pd/providers/Microsoft.CognitiveServices/accounts/oai-spoke-wb-apac-aue-pd/deployments/gpt-5-2025-08-07-gs-ae","type":"Microsoft.CognitiveServices/accounts/deployments","name":"gpt-5-2025-08-07-gs-ae","sku":{"name":"GlobalStandard","capacity":1000},"properties":{"model":{"format":"OpenAI","name":"gpt-5","version":"2025-08-07"},"versionUpgradeOption":"OnceNewDefaultVersionAvailable","currentCapacity":1000,"capabilities":{"chatCompletion":"true","responses":"true","agentsV2":"true","assistants":"true","_H_azureml-throttling-key":"oai-3c31f4ca441c480aa35a13e0132b94f8"},"raiPolicyName":"Microsoft.Default","provisioningState":"Succeeded","rateLimits":[{"key":"request","renewalPeriod":60,"count":10000},{"key":"token","renewalPeriod":60,"count":1000000}]},"systemData":{"createdBy":"96b4e884-833e-41b4-962b-5aa0b9665cff","createdByType":"Application","createdAt":"2025-12-17T10:05:39.6626804Z","lastModifiedBy":"96b4e884-833e-41b4-962b-5aa0b9665cff","lastModifiedByType":"Application","lastModifiedAt":"2025-12-17T10:05:39.6626804Z"},"etag":"\"f3fbc705-2961-4f51-b07c-68b29c065f0f\""},{"id":"/subscriptions/94bcf136-eb5c-4fe3-8b5d-81970141588d/resourceGroups/rgp-openai-wb-apac-aue-pd/providers/Microsoft.CognitiveServices/accounts/oai-spoke-wb-apac-aue-pd/deployments/gpt-5-1-2025-11-13-gs-ae","type":"Microsoft.CognitiveServices/accounts/deployments","name":"gpt-5-1-2025-11-13-gs-ae","sku":{"name":"GlobalStandard","capacity":1000},"properties":{"model":{"format":"OpenAI","name":"gpt-5.1","version":"2025-11-13"},"versionUpgradeOption":"OnceNewDefaultVersionAvailable","currentCapacity":1000,"capabilities":{"chatCompletion":"true","responses":"true","assistants":"true","_H_azureml-throttling-key":"oai-119c6ec08e5a461987174465d95b73ef"},"raiPolicyName":"Microsoft.Default","provisioningState":"Succeeded","rateLimits":[{"key":"request","renewalPeriod":60,"count":10000},{"key":"token","renewalPeriod":60,"count":1000000}]},"systemData":{"createdBy":"96b4e884-833e-41b4-962b-5aa0b9665cff","createdByType":"Application","createdAt":"2026-02-04T08:15:36.6222321Z","lastModifiedBy":"96b4e884-833e-41b4-962b-5aa0b9665cff","lastModifiedByType":"Application","lastModifiedAt":"2026-02-04T08:15:36.6222321Z"},"etag":"\"fe1a88e3-72b3-4398-8043-428a3bae9dbc\""},{"id":"/subscriptions/94bcf136-eb5c-4fe3-8b5d-81970141588d/resourceGroups/rgp-openai-wb-apac-aue-pd/providers/Microsoft.CognitiveServices/accounts/oai-spoke-wb-apac-aue-pd/deployments/gpt-5-1-chat-2025-11-13-gs-ae","type":"Microsoft.CognitiveServices/accounts/deployments","name":"gpt-5-1-chat-2025-11-13-gs-ae","sku":{"name":"GlobalStandard","capacity":1000},"properties":{"model":{"format":"OpenAI","name":"gpt-5.1-chat","version":"2025-11-13"},"versionUpgradeOption":"OnceNewDefaultVersionAvailable","currentCapacity":1000,"capabilities":{"chatCompletion":"true","responses":"true","assistants":"true","_H_azureml-throttling-key":"oai-7b058720308a4577aa803fa89495b60e"},"raiPolicyName":"Microsoft.Default","provisioningState":"Succeeded","rateLimits":[{"key":"request","renewalPeriod":60,"count":10000},{"key":"token","renewalPeriod":60,"count":1000000}]},"systemData":{"createdBy":"96b4e884-833e-41b4-962b-5aa0b9665cff","createdByType":"Application","createdAt":"2026-02-04T08:15:49.5192923Z","lastModifiedBy":"96b4e884-833e-41b4-962b-5aa0b9665cff","lastModifiedByType":"Application","lastModifiedAt":"2026-02-04T08:15:49.5192923Z"},"etag":"\"35d40a89-62b9-4454-bbd3-2b634b0567db\""},{"id":"/subscriptions/94bcf136-eb5c-4fe3-8b5d-81970141588d/resourceGroups/rgp-openai-wb-apac-aue-pd/providers/Microsoft.CognitiveServices/accounts/oai-spoke-wb-apac-aue-pd/deployments/gpt-5-nano-2025-08-07-gs-ae","type":"Microsoft.CognitiveServices/accounts/deployments","name":"gpt-5-nano-2025-08-07-gs-ae","sku":{"name":"GlobalStandard","capacity":1000},"properties":{"model":{"format":"OpenAI","name":"gpt-5-nano","version":"2025-08-07"},"versionUpgradeOption":"OnceNewDefaultVersionAvailable","currentCapacity":1000,"capabilities":{"chatCompletion":"true","responses":"true","agentsV2":"true","assistants":"true","_H_azureml-throttling-key":"oai-b8a8c2b5abf7404f98a4c898d61a98d2"},"raiPolicyName":"Microsoft.Default","provisioningState":"Succeeded","rateLimits":[{"key":"request","renewalPeriod":60,"count":1000},{"key":"token","renewalPeriod":60,"count":1000000}]},"systemData":{"createdBy":"96b4e884-833e-41b4-962b-5aa0b9665cff","createdByType":"Application","createdAt":"2026-02-04T08:16:02.1520388Z","lastModifiedBy":"96b4e884-833e-41b4-962b-5aa0b9665cff","lastModifiedByType":"Application","lastModifiedAt":"2026-02-04T08:16:02.1520388Z"},"etag":"\"7259786b-744b-4bc1-8a00-6aef8325feba\""}]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