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3691" w14:textId="116C45E4" w:rsidR="002F4C80" w:rsidRDefault="002F4C80">
      <w:r>
        <w:t>Dataset</w:t>
      </w:r>
    </w:p>
    <w:p w14:paraId="12841EBF" w14:textId="6E6F78DD" w:rsidR="002F4C80" w:rsidRDefault="004D0FFC">
      <w:r w:rsidRPr="004D0FFC">
        <w:drawing>
          <wp:inline distT="0" distB="0" distL="0" distR="0" wp14:anchorId="14137578" wp14:editId="70378F77">
            <wp:extent cx="2489494" cy="2393528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296" cy="24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364F" w14:textId="588571EB" w:rsidR="004D0FFC" w:rsidRDefault="004D0FFC">
      <w:pPr>
        <w:rPr>
          <w:rFonts w:hint="eastAsia"/>
        </w:rPr>
      </w:pPr>
      <w:r>
        <w:t>0~ 9999</w:t>
      </w:r>
      <w:r>
        <w:rPr>
          <w:rFonts w:hint="eastAsia"/>
        </w:rPr>
        <w:t xml:space="preserve">까지 총 </w:t>
      </w:r>
      <w:r>
        <w:t>10000</w:t>
      </w:r>
      <w:r>
        <w:rPr>
          <w:rFonts w:hint="eastAsia"/>
        </w:rPr>
        <w:t>개의 난수를 만들어서 사용하였습니다</w:t>
      </w:r>
    </w:p>
    <w:p w14:paraId="58D0688A" w14:textId="77777777" w:rsidR="002F4C80" w:rsidRDefault="002F4C80"/>
    <w:p w14:paraId="18B8CC5A" w14:textId="216ECF0C" w:rsidR="007E0012" w:rsidRDefault="007E0012">
      <w:r>
        <w:rPr>
          <w:rFonts w:hint="eastAsia"/>
        </w:rPr>
        <w:t>k</w:t>
      </w:r>
      <w:r w:rsidR="00165321">
        <w:t>u_pfred</w:t>
      </w:r>
    </w:p>
    <w:p w14:paraId="3322377B" w14:textId="5126C6A0" w:rsidR="00BD269E" w:rsidRDefault="00BD269E" w:rsidP="00BD26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헤더</w:t>
      </w:r>
    </w:p>
    <w:p w14:paraId="579EBC1E" w14:textId="6A90F744" w:rsidR="00BD269E" w:rsidRDefault="005B062A" w:rsidP="0024665B">
      <w:pPr>
        <w:pStyle w:val="a3"/>
        <w:ind w:leftChars="0" w:left="760"/>
      </w:pPr>
      <w:r w:rsidRPr="005B062A">
        <w:drawing>
          <wp:inline distT="0" distB="0" distL="0" distR="0" wp14:anchorId="63F8A209" wp14:editId="18615F47">
            <wp:extent cx="2077221" cy="13226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77" cy="13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C8B0" w14:textId="210A8F98" w:rsidR="005B062A" w:rsidRDefault="005B062A" w:rsidP="00A74DE9">
      <w:pPr>
        <w:pStyle w:val="a3"/>
        <w:ind w:leftChars="0" w:left="760"/>
      </w:pPr>
      <w:r>
        <w:rPr>
          <w:rFonts w:hint="eastAsia"/>
        </w:rPr>
        <w:t xml:space="preserve">각종 헤더 </w:t>
      </w:r>
      <w:r>
        <w:t>include</w:t>
      </w:r>
      <w:r>
        <w:rPr>
          <w:rFonts w:hint="eastAsia"/>
        </w:rPr>
        <w:t>와</w:t>
      </w:r>
      <w:r w:rsidR="00A74DE9"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 함수만 들어있</w:t>
      </w:r>
      <w:r w:rsidR="00C612DD">
        <w:rPr>
          <w:rFonts w:hint="eastAsia"/>
        </w:rPr>
        <w:t>습니다</w:t>
      </w:r>
      <w:r>
        <w:t>.</w:t>
      </w:r>
    </w:p>
    <w:p w14:paraId="67684E6F" w14:textId="0F977861" w:rsidR="00F747F5" w:rsidRDefault="00D20FE4" w:rsidP="0024665B">
      <w:pPr>
        <w:pStyle w:val="a3"/>
        <w:ind w:leftChars="0" w:left="760"/>
      </w:pPr>
      <w:r>
        <w:t>c</w:t>
      </w:r>
      <w:r w:rsidR="00F747F5">
        <w:t xml:space="preserve">ompare -&gt; </w:t>
      </w:r>
      <w:r w:rsidR="00264DE2">
        <w:t xml:space="preserve">qsort </w:t>
      </w:r>
      <w:r w:rsidR="00264DE2">
        <w:rPr>
          <w:rFonts w:hint="eastAsia"/>
        </w:rPr>
        <w:t>함수를 사용하기 위하여 만든 함수로서,</w:t>
      </w:r>
      <w:r w:rsidR="00264DE2">
        <w:t xml:space="preserve"> </w:t>
      </w:r>
      <w:r w:rsidR="00BF281F">
        <w:rPr>
          <w:rFonts w:hint="eastAsia"/>
        </w:rPr>
        <w:t xml:space="preserve">처음 숫자가 크면 </w:t>
      </w:r>
      <w:r w:rsidR="00BF281F">
        <w:t xml:space="preserve">1, </w:t>
      </w:r>
      <w:r w:rsidR="00BF281F">
        <w:rPr>
          <w:rFonts w:hint="eastAsia"/>
        </w:rPr>
        <w:t xml:space="preserve">나중 숫자가 크면 </w:t>
      </w:r>
      <w:r w:rsidR="00BF281F">
        <w:t xml:space="preserve">-1, </w:t>
      </w:r>
      <w:r w:rsidR="00BF281F">
        <w:rPr>
          <w:rFonts w:hint="eastAsia"/>
        </w:rPr>
        <w:t xml:space="preserve">같으면 </w:t>
      </w:r>
      <w:r w:rsidR="00BF281F">
        <w:t>0</w:t>
      </w:r>
      <w:r w:rsidR="00BF281F">
        <w:rPr>
          <w:rFonts w:hint="eastAsia"/>
        </w:rPr>
        <w:t>을 반환해</w:t>
      </w:r>
      <w:r w:rsidR="003F069C">
        <w:rPr>
          <w:rFonts w:hint="eastAsia"/>
        </w:rPr>
        <w:t>줍니다</w:t>
      </w:r>
      <w:r w:rsidR="00BF281F">
        <w:rPr>
          <w:rFonts w:hint="eastAsia"/>
        </w:rPr>
        <w:t>.</w:t>
      </w:r>
    </w:p>
    <w:p w14:paraId="0D8C1CCA" w14:textId="5B401F11" w:rsidR="00676CB3" w:rsidRDefault="00676CB3" w:rsidP="0024665B">
      <w:pPr>
        <w:pStyle w:val="a3"/>
        <w:ind w:leftChars="0" w:left="760"/>
      </w:pPr>
      <w:r>
        <w:rPr>
          <w:rFonts w:hint="eastAsia"/>
        </w:rPr>
        <w:t>a</w:t>
      </w:r>
      <w:r>
        <w:t xml:space="preserve">ddArr -&gt; </w:t>
      </w:r>
      <w:r w:rsidR="00E914A6">
        <w:rPr>
          <w:rFonts w:hint="eastAsia"/>
        </w:rPr>
        <w:t>배열과 배열을 서로 더하기 위하여 만든 함수이며,</w:t>
      </w:r>
      <w:r w:rsidR="00E914A6">
        <w:t xml:space="preserve"> </w:t>
      </w:r>
      <w:r w:rsidR="005C3D64">
        <w:rPr>
          <w:rFonts w:hint="eastAsia"/>
        </w:rPr>
        <w:t>각각의 배열과 배열에 존재하는 값의 개수를 받아</w:t>
      </w:r>
      <w:r w:rsidR="00A57797">
        <w:rPr>
          <w:rFonts w:hint="eastAsia"/>
        </w:rPr>
        <w:t>옵니다</w:t>
      </w:r>
      <w:r w:rsidR="005C3D64">
        <w:rPr>
          <w:rFonts w:hint="eastAsia"/>
        </w:rPr>
        <w:t>.</w:t>
      </w:r>
    </w:p>
    <w:p w14:paraId="3A7BB8F0" w14:textId="02C9296F" w:rsidR="00A308C1" w:rsidRDefault="00E666BE" w:rsidP="00A308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함수</w:t>
      </w:r>
    </w:p>
    <w:p w14:paraId="7A472DE9" w14:textId="65F76A3F" w:rsidR="005C7627" w:rsidRDefault="00A74DE9" w:rsidP="005C7627">
      <w:pPr>
        <w:pStyle w:val="a3"/>
        <w:ind w:leftChars="0" w:left="760"/>
      </w:pPr>
      <w:r w:rsidRPr="00A74DE9">
        <w:drawing>
          <wp:inline distT="0" distB="0" distL="0" distR="0" wp14:anchorId="2E1DE427" wp14:editId="247635B7">
            <wp:extent cx="2045507" cy="58342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285" cy="6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EFA4" w14:textId="270FF2D1" w:rsidR="00A74DE9" w:rsidRDefault="00CE181C" w:rsidP="005C7627">
      <w:pPr>
        <w:pStyle w:val="a3"/>
        <w:ind w:leftChars="0" w:left="760"/>
      </w:pPr>
      <w:r>
        <w:rPr>
          <w:rFonts w:hint="eastAsia"/>
        </w:rPr>
        <w:t xml:space="preserve">함수 이름까지 총 </w:t>
      </w:r>
      <w:r>
        <w:t>4</w:t>
      </w:r>
      <w:r>
        <w:rPr>
          <w:rFonts w:hint="eastAsia"/>
        </w:rPr>
        <w:t>개의 인자를 받</w:t>
      </w:r>
      <w:r w:rsidR="0024539E">
        <w:rPr>
          <w:rFonts w:hint="eastAsia"/>
        </w:rPr>
        <w:t>습니다</w:t>
      </w:r>
      <w:r>
        <w:rPr>
          <w:rFonts w:hint="eastAsia"/>
        </w:rPr>
        <w:t>.</w:t>
      </w:r>
    </w:p>
    <w:p w14:paraId="795306ED" w14:textId="2E5C01EB" w:rsidR="0049758B" w:rsidRDefault="00387B29" w:rsidP="005C7627">
      <w:pPr>
        <w:pStyle w:val="a3"/>
        <w:ind w:leftChars="0" w:left="760"/>
      </w:pPr>
      <w:r w:rsidRPr="00387B29">
        <w:lastRenderedPageBreak/>
        <w:drawing>
          <wp:inline distT="0" distB="0" distL="0" distR="0" wp14:anchorId="2F65369D" wp14:editId="2A8AEABC">
            <wp:extent cx="1982081" cy="8774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320" w14:textId="31E5AECB" w:rsidR="00387B29" w:rsidRDefault="0076502A" w:rsidP="005C7627">
      <w:pPr>
        <w:pStyle w:val="a3"/>
        <w:ind w:leftChars="0" w:left="760"/>
      </w:pP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함수에 </w:t>
      </w:r>
      <w:r w:rsidR="00A82562">
        <w:t>dataset</w:t>
      </w:r>
      <w:r w:rsidR="00A82562">
        <w:rPr>
          <w:rFonts w:hint="eastAsia"/>
        </w:rPr>
        <w:t xml:space="preserve">을 넣는 </w:t>
      </w:r>
      <w:r w:rsidR="00F22089">
        <w:rPr>
          <w:rFonts w:hint="eastAsia"/>
        </w:rPr>
        <w:t>함수</w:t>
      </w:r>
      <w:r w:rsidR="00AA74B6">
        <w:rPr>
          <w:rFonts w:hint="eastAsia"/>
        </w:rPr>
        <w:t>입니다.</w:t>
      </w:r>
    </w:p>
    <w:p w14:paraId="6950B1BB" w14:textId="12047D53" w:rsidR="008D1872" w:rsidRDefault="008D1872" w:rsidP="005C7627">
      <w:pPr>
        <w:pStyle w:val="a3"/>
        <w:ind w:leftChars="0" w:left="760"/>
      </w:pPr>
      <w:r w:rsidRPr="008D1872">
        <w:drawing>
          <wp:inline distT="0" distB="0" distL="0" distR="0" wp14:anchorId="257955CF" wp14:editId="6594A17F">
            <wp:extent cx="1997938" cy="646392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935" cy="6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9A1D" w14:textId="6BC3637D" w:rsidR="008D1872" w:rsidRDefault="008D1872" w:rsidP="005C7627">
      <w:pPr>
        <w:pStyle w:val="a3"/>
        <w:ind w:leftChars="0" w:left="760"/>
      </w:pPr>
      <w:r>
        <w:t>fork</w:t>
      </w:r>
      <w:r>
        <w:rPr>
          <w:rFonts w:hint="eastAsia"/>
        </w:rPr>
        <w:t>를 하여 프로세스를 생성하는 과정</w:t>
      </w:r>
      <w:r w:rsidR="00492E06">
        <w:rPr>
          <w:rFonts w:hint="eastAsia"/>
        </w:rPr>
        <w:t>입니다</w:t>
      </w:r>
      <w:r>
        <w:rPr>
          <w:rFonts w:hint="eastAsia"/>
        </w:rPr>
        <w:t>.</w:t>
      </w:r>
    </w:p>
    <w:p w14:paraId="3650A282" w14:textId="77777777" w:rsidR="002B767B" w:rsidRDefault="00071A4A" w:rsidP="005C7627">
      <w:pPr>
        <w:pStyle w:val="a3"/>
        <w:ind w:leftChars="0" w:left="76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 xml:space="preserve">와 </w:t>
      </w:r>
      <w:r>
        <w:t>forknum</w:t>
      </w:r>
      <w:r>
        <w:rPr>
          <w:rFonts w:hint="eastAsia"/>
        </w:rPr>
        <w:t>을 둘다 사용</w:t>
      </w:r>
      <w:r w:rsidR="00BE7F88">
        <w:rPr>
          <w:rFonts w:hint="eastAsia"/>
        </w:rPr>
        <w:t>하고 있습니다</w:t>
      </w:r>
    </w:p>
    <w:p w14:paraId="45845B29" w14:textId="7309D2C5" w:rsidR="00071A4A" w:rsidRDefault="002B767B" w:rsidP="005C7627">
      <w:pPr>
        <w:pStyle w:val="a3"/>
        <w:ind w:leftChars="0" w:left="760"/>
      </w:pPr>
      <w:r w:rsidRPr="002B767B">
        <w:drawing>
          <wp:inline distT="0" distB="0" distL="0" distR="0" wp14:anchorId="5AE7B6F7" wp14:editId="3043B3AE">
            <wp:extent cx="2539227" cy="12473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832" cy="12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4D">
        <w:rPr>
          <w:rFonts w:hint="eastAsia"/>
        </w:rPr>
        <w:t>.</w:t>
      </w:r>
    </w:p>
    <w:p w14:paraId="1B4C8FAA" w14:textId="79DA8741" w:rsidR="004B1C96" w:rsidRDefault="00AA79FA" w:rsidP="005C7627">
      <w:pPr>
        <w:pStyle w:val="a3"/>
        <w:ind w:leftChars="0" w:left="760"/>
      </w:pPr>
      <w:r>
        <w:rPr>
          <w:rFonts w:hint="eastAsia"/>
        </w:rPr>
        <w:t xml:space="preserve">각각의 </w:t>
      </w:r>
      <w:r>
        <w:t>process</w:t>
      </w:r>
      <w:r>
        <w:rPr>
          <w:rFonts w:hint="eastAsia"/>
        </w:rPr>
        <w:t xml:space="preserve">마다 </w:t>
      </w:r>
      <w:r w:rsidR="009A1776">
        <w:rPr>
          <w:rFonts w:hint="eastAsia"/>
        </w:rPr>
        <w:t>일을 할당해주는 함수입니다</w:t>
      </w:r>
    </w:p>
    <w:p w14:paraId="4944B8E4" w14:textId="24440258" w:rsidR="00342154" w:rsidRDefault="00A86DA7" w:rsidP="006C3E24">
      <w:pPr>
        <w:pStyle w:val="a3"/>
        <w:ind w:leftChars="0" w:left="760"/>
      </w:pPr>
      <w:r>
        <w:t>forkNum</w:t>
      </w:r>
      <w:r>
        <w:rPr>
          <w:rFonts w:hint="eastAsia"/>
        </w:rPr>
        <w:t>의 값이 변하지만</w:t>
      </w:r>
      <w:r>
        <w:t xml:space="preserve"> forkNum % processNum</w:t>
      </w:r>
      <w:r>
        <w:rPr>
          <w:rFonts w:hint="eastAsia"/>
        </w:rPr>
        <w:t>의 값은 변하지 않으므로,</w:t>
      </w:r>
      <w:r>
        <w:t xml:space="preserve"> </w:t>
      </w:r>
      <w:r>
        <w:rPr>
          <w:rFonts w:hint="eastAsia"/>
        </w:rPr>
        <w:t xml:space="preserve">이를 이용하여 </w:t>
      </w:r>
      <w:r>
        <w:t>process</w:t>
      </w:r>
      <w:r>
        <w:rPr>
          <w:rFonts w:hint="eastAsia"/>
        </w:rPr>
        <w:t>에게 값을 할당하여 줍니다.</w:t>
      </w:r>
    </w:p>
    <w:p w14:paraId="601AAC5B" w14:textId="078E1607" w:rsidR="00B656B5" w:rsidRDefault="00B656B5" w:rsidP="006C3E24">
      <w:pPr>
        <w:pStyle w:val="a3"/>
        <w:ind w:leftChars="0" w:left="760"/>
      </w:pPr>
      <w:r w:rsidRPr="00B656B5">
        <w:drawing>
          <wp:inline distT="0" distB="0" distL="0" distR="0" wp14:anchorId="6BE1AEB4" wp14:editId="7E4A683E">
            <wp:extent cx="3102617" cy="1090694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127" cy="11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CC7" w14:textId="2FF78149" w:rsidR="00112FCD" w:rsidRDefault="00B656B5" w:rsidP="0024584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각각의 </w:t>
      </w:r>
      <w:r>
        <w:t>process</w:t>
      </w:r>
      <w:r>
        <w:rPr>
          <w:rFonts w:hint="eastAsia"/>
        </w:rPr>
        <w:t>에서 연산한 값</w:t>
      </w:r>
      <w:r w:rsidR="00AD309F">
        <w:rPr>
          <w:rFonts w:hint="eastAsia"/>
        </w:rPr>
        <w:t>들</w:t>
      </w:r>
      <w:r>
        <w:rPr>
          <w:rFonts w:hint="eastAsia"/>
        </w:rPr>
        <w:t xml:space="preserve">을 </w:t>
      </w:r>
      <w:r w:rsidR="00AD309F">
        <w:rPr>
          <w:rFonts w:hint="eastAsia"/>
        </w:rPr>
        <w:t xml:space="preserve">부모 </w:t>
      </w:r>
      <w:r w:rsidR="00AD309F">
        <w:t>process</w:t>
      </w:r>
      <w:r w:rsidR="00AD309F">
        <w:rPr>
          <w:rFonts w:hint="eastAsia"/>
        </w:rPr>
        <w:t>에 모아줍니다</w:t>
      </w:r>
      <w:r w:rsidR="00112FCD">
        <w:t>.</w:t>
      </w:r>
    </w:p>
    <w:p w14:paraId="7351358A" w14:textId="7864F5D0" w:rsidR="00245846" w:rsidRDefault="00245846" w:rsidP="00112FCD">
      <w:pPr>
        <w:pStyle w:val="a3"/>
        <w:ind w:leftChars="0" w:left="760"/>
        <w:rPr>
          <w:rFonts w:hint="eastAsia"/>
        </w:rPr>
      </w:pPr>
      <w:r w:rsidRPr="00245846">
        <w:drawing>
          <wp:inline distT="0" distB="0" distL="0" distR="0" wp14:anchorId="5437336F" wp14:editId="0F171693">
            <wp:extent cx="2891195" cy="1053848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7519" cy="10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96EE" w14:textId="2145D7EE" w:rsidR="009A7F42" w:rsidRDefault="009A7F42" w:rsidP="00112FCD">
      <w:pPr>
        <w:pStyle w:val="a3"/>
        <w:ind w:leftChars="0" w:left="760"/>
      </w:pPr>
      <w:r>
        <w:rPr>
          <w:rFonts w:hint="eastAsia"/>
        </w:rPr>
        <w:t xml:space="preserve">이후 </w:t>
      </w:r>
      <w:r w:rsidR="000D7869">
        <w:t>process</w:t>
      </w:r>
      <w:r w:rsidR="000D7869">
        <w:rPr>
          <w:rFonts w:hint="eastAsia"/>
        </w:rPr>
        <w:t xml:space="preserve">를 종료시키고 </w:t>
      </w:r>
      <w:r w:rsidR="000D7869">
        <w:t>sorting</w:t>
      </w:r>
      <w:r w:rsidR="000D7869">
        <w:rPr>
          <w:rFonts w:hint="eastAsia"/>
        </w:rPr>
        <w:t>한 후에 출력해주게 됩니다</w:t>
      </w:r>
      <w:r w:rsidR="000D7869">
        <w:t>.</w:t>
      </w:r>
    </w:p>
    <w:p w14:paraId="55E591CF" w14:textId="678DF661" w:rsidR="00B73147" w:rsidRDefault="00B73147" w:rsidP="00B73147"/>
    <w:p w14:paraId="4C31D1DC" w14:textId="70F5E4A8" w:rsidR="00B73147" w:rsidRDefault="00B73147" w:rsidP="00B73147">
      <w:r>
        <w:lastRenderedPageBreak/>
        <w:t>ku_tfred</w:t>
      </w:r>
    </w:p>
    <w:p w14:paraId="2451F7DF" w14:textId="4765218D" w:rsidR="00B73147" w:rsidRDefault="00B73147" w:rsidP="00B731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헤더</w:t>
      </w:r>
    </w:p>
    <w:p w14:paraId="0DC5051A" w14:textId="57B9E36B" w:rsidR="00B73147" w:rsidRDefault="00920838" w:rsidP="00E02943">
      <w:pPr>
        <w:pStyle w:val="a3"/>
        <w:ind w:leftChars="0" w:left="760"/>
      </w:pPr>
      <w:r>
        <w:rPr>
          <w:rFonts w:hint="eastAsia"/>
        </w:rPr>
        <w:t>없습니다</w:t>
      </w:r>
    </w:p>
    <w:p w14:paraId="11565DE9" w14:textId="41538561" w:rsidR="00920838" w:rsidRDefault="00065193" w:rsidP="00A61A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</w:t>
      </w:r>
    </w:p>
    <w:p w14:paraId="2B0C48AD" w14:textId="163EFA28" w:rsidR="006009D8" w:rsidRDefault="006009D8" w:rsidP="006009D8">
      <w:pPr>
        <w:pStyle w:val="a3"/>
        <w:ind w:leftChars="0" w:left="760"/>
      </w:pPr>
      <w:r w:rsidRPr="006009D8">
        <w:drawing>
          <wp:inline distT="0" distB="0" distL="0" distR="0" wp14:anchorId="382584EB" wp14:editId="76BEC402">
            <wp:extent cx="1522238" cy="63079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8480" cy="6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861C" w14:textId="3C30C310" w:rsidR="006A549F" w:rsidRDefault="006A549F" w:rsidP="006009D8">
      <w:pPr>
        <w:pStyle w:val="a3"/>
        <w:ind w:leftChars="0" w:left="760"/>
      </w:pPr>
      <w:r>
        <w:t>Struct</w:t>
      </w:r>
      <w:r>
        <w:rPr>
          <w:rFonts w:hint="eastAsia"/>
        </w:rPr>
        <w:t>를 사용하여 함수간에 데이터를 주고받습니다</w:t>
      </w:r>
    </w:p>
    <w:p w14:paraId="35B81B13" w14:textId="137558A4" w:rsidR="00733A95" w:rsidRDefault="008F431D" w:rsidP="006009D8">
      <w:pPr>
        <w:pStyle w:val="a3"/>
        <w:ind w:leftChars="0" w:left="760"/>
      </w:pPr>
      <w:r w:rsidRPr="008F431D">
        <w:drawing>
          <wp:inline distT="0" distB="0" distL="0" distR="0" wp14:anchorId="20E9F1B1" wp14:editId="0A8E62EA">
            <wp:extent cx="2034936" cy="899871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901" cy="9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56CF" w14:textId="35FE9F09" w:rsidR="008F431D" w:rsidRDefault="008F431D" w:rsidP="006009D8">
      <w:pPr>
        <w:pStyle w:val="a3"/>
        <w:ind w:leftChars="0" w:left="760"/>
      </w:pPr>
      <w:r>
        <w:t>ku_pfred</w:t>
      </w:r>
      <w:r>
        <w:rPr>
          <w:rFonts w:hint="eastAsia"/>
        </w:rPr>
        <w:t xml:space="preserve">에 있던 </w:t>
      </w:r>
      <w:r>
        <w:t xml:space="preserve">compare </w:t>
      </w:r>
      <w:r>
        <w:rPr>
          <w:rFonts w:hint="eastAsia"/>
        </w:rPr>
        <w:t>함수와 동일한 함수입니다.</w:t>
      </w:r>
    </w:p>
    <w:p w14:paraId="0427F9B6" w14:textId="6F1C75BF" w:rsidR="0057751D" w:rsidRDefault="009D48A1" w:rsidP="006009D8">
      <w:pPr>
        <w:pStyle w:val="a3"/>
        <w:ind w:leftChars="0" w:left="760"/>
      </w:pPr>
      <w:r>
        <w:rPr>
          <w:rFonts w:hint="eastAsia"/>
        </w:rPr>
        <w:t xml:space="preserve">마찬가지로 </w:t>
      </w:r>
      <w:r>
        <w:t>qsort</w:t>
      </w:r>
      <w:r>
        <w:rPr>
          <w:rFonts w:hint="eastAsia"/>
        </w:rPr>
        <w:t>함수를 사용하기 위하여 만들었습니다</w:t>
      </w:r>
      <w:r w:rsidR="00D8433E">
        <w:t>.</w:t>
      </w:r>
    </w:p>
    <w:p w14:paraId="31DE1114" w14:textId="50B791B5" w:rsidR="00080943" w:rsidRDefault="00CC6DF3" w:rsidP="006009D8">
      <w:pPr>
        <w:pStyle w:val="a3"/>
        <w:ind w:leftChars="0" w:left="760"/>
      </w:pPr>
      <w:r w:rsidRPr="00CC6DF3">
        <w:drawing>
          <wp:inline distT="0" distB="0" distL="0" distR="0" wp14:anchorId="4394F256" wp14:editId="446423A0">
            <wp:extent cx="3181901" cy="1388248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2791" cy="14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ABC4" w14:textId="7105B49E" w:rsidR="00CC6DF3" w:rsidRDefault="00CC6DF3" w:rsidP="006009D8">
      <w:pPr>
        <w:pStyle w:val="a3"/>
        <w:ind w:leftChars="0" w:left="760"/>
      </w:pPr>
      <w:r>
        <w:rPr>
          <w:rFonts w:hint="eastAsia"/>
        </w:rPr>
        <w:t>각각의 스레드가 사용할 함수입니다.</w:t>
      </w:r>
    </w:p>
    <w:p w14:paraId="02EF059E" w14:textId="64609B0A" w:rsidR="00CC6DF3" w:rsidRDefault="003A627F" w:rsidP="006009D8">
      <w:pPr>
        <w:pStyle w:val="a3"/>
        <w:ind w:leftChars="0" w:left="760"/>
      </w:pPr>
      <w:r>
        <w:rPr>
          <w:rFonts w:hint="eastAsia"/>
        </w:rPr>
        <w:t xml:space="preserve">이 함수를 실행하기 전에 </w:t>
      </w:r>
      <w:r>
        <w:t>mutex</w:t>
      </w:r>
      <w:r>
        <w:rPr>
          <w:rFonts w:hint="eastAsia"/>
        </w:rPr>
        <w:t xml:space="preserve">를 </w:t>
      </w:r>
      <w:r>
        <w:t>lock</w:t>
      </w:r>
      <w:r>
        <w:rPr>
          <w:rFonts w:hint="eastAsia"/>
        </w:rPr>
        <w:t xml:space="preserve">하고 </w:t>
      </w:r>
      <w:r w:rsidR="00384004">
        <w:rPr>
          <w:rFonts w:hint="eastAsia"/>
        </w:rPr>
        <w:t>들어옵니다.</w:t>
      </w:r>
    </w:p>
    <w:p w14:paraId="6928B775" w14:textId="6B76066F" w:rsidR="00CB7D0E" w:rsidRDefault="00CB7D0E" w:rsidP="00CB7D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메인 함수</w:t>
      </w:r>
    </w:p>
    <w:p w14:paraId="4E80BC9C" w14:textId="7D8FC719" w:rsidR="00855E87" w:rsidRDefault="00855E87" w:rsidP="006009D8">
      <w:pPr>
        <w:pStyle w:val="a3"/>
        <w:ind w:leftChars="0" w:left="760"/>
      </w:pPr>
      <w:r w:rsidRPr="00855E87">
        <w:drawing>
          <wp:inline distT="0" distB="0" distL="0" distR="0" wp14:anchorId="26E9AF78" wp14:editId="1FEA60C9">
            <wp:extent cx="1886941" cy="12579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2541" cy="12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03F" w14:textId="2E030A2A" w:rsidR="00855E87" w:rsidRDefault="00855E87" w:rsidP="006009D8">
      <w:pPr>
        <w:pStyle w:val="a3"/>
        <w:ind w:leftChars="0" w:left="760"/>
      </w:pPr>
      <w:r>
        <w:rPr>
          <w:rFonts w:hint="eastAsia"/>
        </w:rPr>
        <w:t xml:space="preserve">받는 인자와 </w:t>
      </w:r>
      <w:r w:rsidR="001653A9">
        <w:rPr>
          <w:rFonts w:hint="eastAsia"/>
        </w:rPr>
        <w:t>파일 입력도 동일합니다</w:t>
      </w:r>
    </w:p>
    <w:p w14:paraId="45A9B02C" w14:textId="7073678E" w:rsidR="00440000" w:rsidRDefault="007873D8" w:rsidP="006009D8">
      <w:pPr>
        <w:pStyle w:val="a3"/>
        <w:ind w:leftChars="0" w:left="760"/>
      </w:pPr>
      <w:r w:rsidRPr="007873D8">
        <w:lastRenderedPageBreak/>
        <w:drawing>
          <wp:inline distT="0" distB="0" distL="0" distR="0" wp14:anchorId="24056CCF" wp14:editId="246C793A">
            <wp:extent cx="3012763" cy="6707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7698" cy="6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A95A" w14:textId="34ED8B83" w:rsidR="007873D8" w:rsidRDefault="00811399" w:rsidP="006009D8">
      <w:pPr>
        <w:pStyle w:val="a3"/>
        <w:ind w:leftChars="0" w:left="760"/>
      </w:pPr>
      <w:r>
        <w:rPr>
          <w:rFonts w:hint="eastAsia"/>
        </w:rPr>
        <w:t>스레드를 생성한 후,</w:t>
      </w:r>
      <w:r>
        <w:t xml:space="preserve"> </w:t>
      </w:r>
      <w:r>
        <w:rPr>
          <w:rFonts w:hint="eastAsia"/>
        </w:rPr>
        <w:t>함수를 실행합니다.</w:t>
      </w:r>
    </w:p>
    <w:p w14:paraId="180DEF44" w14:textId="5E3B0FE5" w:rsidR="00472B09" w:rsidRDefault="00706ED2" w:rsidP="006009D8">
      <w:pPr>
        <w:pStyle w:val="a3"/>
        <w:ind w:leftChars="0" w:left="760"/>
      </w:pPr>
      <w:r w:rsidRPr="00706ED2">
        <w:drawing>
          <wp:inline distT="0" distB="0" distL="0" distR="0" wp14:anchorId="158BBDEC" wp14:editId="1ADDB689">
            <wp:extent cx="3013075" cy="913002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2488" cy="9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9207" w14:textId="68A778AF" w:rsidR="00472B09" w:rsidRDefault="00472B09" w:rsidP="006009D8">
      <w:pPr>
        <w:pStyle w:val="a3"/>
        <w:ind w:leftChars="0" w:left="760"/>
      </w:pPr>
      <w:r>
        <w:rPr>
          <w:rFonts w:hint="eastAsia"/>
        </w:rPr>
        <w:t>이후에 마찬가지로 정렬 후,</w:t>
      </w:r>
      <w:r>
        <w:t xml:space="preserve"> </w:t>
      </w:r>
      <w:r>
        <w:rPr>
          <w:rFonts w:hint="eastAsia"/>
        </w:rPr>
        <w:t>출력해주면 됩니다.</w:t>
      </w:r>
    </w:p>
    <w:p w14:paraId="7BCDD36C" w14:textId="10A9B0F3" w:rsidR="0009364A" w:rsidRDefault="0009364A" w:rsidP="006009D8">
      <w:pPr>
        <w:pStyle w:val="a3"/>
        <w:ind w:leftChars="0" w:left="760"/>
      </w:pPr>
    </w:p>
    <w:p w14:paraId="7911CB9A" w14:textId="1097D320" w:rsidR="00FB3CF3" w:rsidRDefault="0009364A" w:rsidP="00A32400">
      <w:pPr>
        <w:pStyle w:val="a3"/>
        <w:ind w:leftChars="0" w:left="760"/>
      </w:pPr>
      <w:r>
        <w:rPr>
          <w:rFonts w:hint="eastAsia"/>
        </w:rPr>
        <w:t xml:space="preserve">같은 알고리즘으로 </w:t>
      </w:r>
      <w:r w:rsidR="003C1970">
        <w:rPr>
          <w:rFonts w:hint="eastAsia"/>
        </w:rPr>
        <w:t xml:space="preserve">2개의 프로그램을 만드는 거라 </w:t>
      </w:r>
      <w:r w:rsidR="00A00842">
        <w:rPr>
          <w:rFonts w:hint="eastAsia"/>
        </w:rPr>
        <w:t>뼈대를 만드는건 쉬웠으나,</w:t>
      </w:r>
      <w:r w:rsidR="00A00842">
        <w:t xml:space="preserve"> process</w:t>
      </w:r>
      <w:r w:rsidR="00A00842">
        <w:rPr>
          <w:rFonts w:hint="eastAsia"/>
        </w:rPr>
        <w:t xml:space="preserve">와 </w:t>
      </w:r>
      <w:r w:rsidR="00A00842">
        <w:t>thread</w:t>
      </w:r>
      <w:r w:rsidR="00A00842">
        <w:rPr>
          <w:rFonts w:hint="eastAsia"/>
        </w:rPr>
        <w:t>를 구현하는 것이 시간이 오래 걸렸</w:t>
      </w:r>
      <w:r w:rsidR="00CD4227">
        <w:rPr>
          <w:rFonts w:hint="eastAsia"/>
        </w:rPr>
        <w:t>고,</w:t>
      </w:r>
      <w:r w:rsidR="00CD4227">
        <w:t xml:space="preserve"> </w:t>
      </w:r>
      <w:r w:rsidR="00E90F7D">
        <w:rPr>
          <w:rFonts w:hint="eastAsia"/>
        </w:rPr>
        <w:t>완성하지 못하였습니다</w:t>
      </w:r>
      <w:r w:rsidR="00E90F7D">
        <w:t>…</w:t>
      </w:r>
    </w:p>
    <w:p w14:paraId="2B8B1D7C" w14:textId="59BD67D5" w:rsidR="00A32400" w:rsidRDefault="00CF6F41" w:rsidP="00A32400">
      <w:pPr>
        <w:pStyle w:val="a3"/>
        <w:ind w:leftChars="0" w:left="760"/>
      </w:pPr>
      <w:r>
        <w:rPr>
          <w:rFonts w:hint="eastAsia"/>
        </w:rPr>
        <w:t>과제 제출은 오늘로서 마지막이므로 보고서는 이 진행상황이 마지막이지만,</w:t>
      </w:r>
      <w:r>
        <w:t xml:space="preserve"> </w:t>
      </w:r>
      <w:r w:rsidR="005B5F4F">
        <w:rPr>
          <w:rFonts w:hint="eastAsia"/>
        </w:rPr>
        <w:t>계속 진행하여 완성해보도록 하겠습니다.</w:t>
      </w:r>
    </w:p>
    <w:p w14:paraId="52453589" w14:textId="72EDD4F0" w:rsidR="00AD4946" w:rsidRDefault="00E55046" w:rsidP="00A32400">
      <w:pPr>
        <w:pStyle w:val="a3"/>
        <w:ind w:leftChars="0" w:left="760"/>
      </w:pPr>
      <w:hyperlink r:id="rId22" w:history="1">
        <w:r>
          <w:rPr>
            <w:rStyle w:val="a4"/>
          </w:rPr>
          <w:t>https://github.com/BoxBy/Cpp/tree/master/SSLAB</w:t>
        </w:r>
      </w:hyperlink>
    </w:p>
    <w:p w14:paraId="290EFC24" w14:textId="2B825F34" w:rsidR="00E55046" w:rsidRPr="00112FCD" w:rsidRDefault="00E55046" w:rsidP="00A3240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깃허브에 지금까지의 진행상황</w:t>
      </w:r>
      <w:r w:rsidR="00F33979">
        <w:rPr>
          <w:rFonts w:hint="eastAsia"/>
        </w:rPr>
        <w:t>이 업로드 되어있으며,</w:t>
      </w:r>
      <w:r>
        <w:t xml:space="preserve"> </w:t>
      </w:r>
      <w:r w:rsidR="00265876">
        <w:rPr>
          <w:rFonts w:hint="eastAsia"/>
        </w:rPr>
        <w:t xml:space="preserve">과제 제출 이후로도 </w:t>
      </w:r>
      <w:bookmarkStart w:id="0" w:name="_GoBack"/>
      <w:bookmarkEnd w:id="0"/>
      <w:r w:rsidR="007027B8">
        <w:rPr>
          <w:rFonts w:hint="eastAsia"/>
        </w:rPr>
        <w:t>앞으로 진행될 상황을 계속 업로드 할 계획입니다.</w:t>
      </w:r>
    </w:p>
    <w:sectPr w:rsidR="00E55046" w:rsidRPr="00112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0AE1"/>
    <w:multiLevelType w:val="hybridMultilevel"/>
    <w:tmpl w:val="1DE2F122"/>
    <w:lvl w:ilvl="0" w:tplc="1CE03A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D64B44"/>
    <w:multiLevelType w:val="hybridMultilevel"/>
    <w:tmpl w:val="D0CCCB8E"/>
    <w:lvl w:ilvl="0" w:tplc="32AAF2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21"/>
    <w:rsid w:val="00023371"/>
    <w:rsid w:val="00065193"/>
    <w:rsid w:val="00071A4A"/>
    <w:rsid w:val="00080943"/>
    <w:rsid w:val="0009364A"/>
    <w:rsid w:val="000D7869"/>
    <w:rsid w:val="00112FCD"/>
    <w:rsid w:val="00147315"/>
    <w:rsid w:val="00165321"/>
    <w:rsid w:val="001653A9"/>
    <w:rsid w:val="001A080E"/>
    <w:rsid w:val="001B6175"/>
    <w:rsid w:val="0024539E"/>
    <w:rsid w:val="00245846"/>
    <w:rsid w:val="0024665B"/>
    <w:rsid w:val="00264DE2"/>
    <w:rsid w:val="00265876"/>
    <w:rsid w:val="002B767B"/>
    <w:rsid w:val="002F4C80"/>
    <w:rsid w:val="00342154"/>
    <w:rsid w:val="00384004"/>
    <w:rsid w:val="00387B29"/>
    <w:rsid w:val="003A627F"/>
    <w:rsid w:val="003C1970"/>
    <w:rsid w:val="003F069C"/>
    <w:rsid w:val="00440000"/>
    <w:rsid w:val="00472B09"/>
    <w:rsid w:val="00492E06"/>
    <w:rsid w:val="0049758B"/>
    <w:rsid w:val="004B1C96"/>
    <w:rsid w:val="004D0FFC"/>
    <w:rsid w:val="0055754D"/>
    <w:rsid w:val="0057751D"/>
    <w:rsid w:val="005B062A"/>
    <w:rsid w:val="005B5F4F"/>
    <w:rsid w:val="005C3D64"/>
    <w:rsid w:val="005C7627"/>
    <w:rsid w:val="006009D8"/>
    <w:rsid w:val="00620DA4"/>
    <w:rsid w:val="0063295D"/>
    <w:rsid w:val="00676CB3"/>
    <w:rsid w:val="006A549F"/>
    <w:rsid w:val="006C3E24"/>
    <w:rsid w:val="007027B8"/>
    <w:rsid w:val="00706ED2"/>
    <w:rsid w:val="00733A95"/>
    <w:rsid w:val="0076502A"/>
    <w:rsid w:val="007873D8"/>
    <w:rsid w:val="00792E74"/>
    <w:rsid w:val="007E0012"/>
    <w:rsid w:val="00811399"/>
    <w:rsid w:val="00855E87"/>
    <w:rsid w:val="008D1872"/>
    <w:rsid w:val="008F431D"/>
    <w:rsid w:val="00920838"/>
    <w:rsid w:val="00982C21"/>
    <w:rsid w:val="009A1776"/>
    <w:rsid w:val="009A7F42"/>
    <w:rsid w:val="009D48A1"/>
    <w:rsid w:val="00A00842"/>
    <w:rsid w:val="00A308C1"/>
    <w:rsid w:val="00A32400"/>
    <w:rsid w:val="00A57797"/>
    <w:rsid w:val="00A61ADA"/>
    <w:rsid w:val="00A74DE9"/>
    <w:rsid w:val="00A82562"/>
    <w:rsid w:val="00A86DA7"/>
    <w:rsid w:val="00AA74B6"/>
    <w:rsid w:val="00AA79FA"/>
    <w:rsid w:val="00AD309F"/>
    <w:rsid w:val="00AD4946"/>
    <w:rsid w:val="00B656B5"/>
    <w:rsid w:val="00B73147"/>
    <w:rsid w:val="00BA0E3D"/>
    <w:rsid w:val="00BD269E"/>
    <w:rsid w:val="00BE7F88"/>
    <w:rsid w:val="00BF281F"/>
    <w:rsid w:val="00C612DD"/>
    <w:rsid w:val="00CB7D0E"/>
    <w:rsid w:val="00CC6DF3"/>
    <w:rsid w:val="00CD4227"/>
    <w:rsid w:val="00CE181C"/>
    <w:rsid w:val="00CF6F41"/>
    <w:rsid w:val="00D20FE4"/>
    <w:rsid w:val="00D8433E"/>
    <w:rsid w:val="00E02943"/>
    <w:rsid w:val="00E55046"/>
    <w:rsid w:val="00E666BE"/>
    <w:rsid w:val="00E716E3"/>
    <w:rsid w:val="00E90F7D"/>
    <w:rsid w:val="00E914A6"/>
    <w:rsid w:val="00F22089"/>
    <w:rsid w:val="00F33979"/>
    <w:rsid w:val="00F747F5"/>
    <w:rsid w:val="00F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4CD"/>
  <w15:chartTrackingRefBased/>
  <w15:docId w15:val="{DD173B6C-85EC-4DC7-8696-C72CD2B4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69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5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BoxBy/Cpp/tree/master/SS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236EE66BFB81743860DD3C190396100" ma:contentTypeVersion="7" ma:contentTypeDescription="새 문서를 만듭니다." ma:contentTypeScope="" ma:versionID="9ede8ca12108c2bf8546beafe074f0cd">
  <xsd:schema xmlns:xsd="http://www.w3.org/2001/XMLSchema" xmlns:xs="http://www.w3.org/2001/XMLSchema" xmlns:p="http://schemas.microsoft.com/office/2006/metadata/properties" xmlns:ns3="668cb17a-fd42-49ac-91dd-1bef229cbea2" targetNamespace="http://schemas.microsoft.com/office/2006/metadata/properties" ma:root="true" ma:fieldsID="6556ccc8aa268dad267b5846028870e3" ns3:_="">
    <xsd:import namespace="668cb17a-fd42-49ac-91dd-1bef229cbe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cb17a-fd42-49ac-91dd-1bef229cb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683A2F-CA3E-497B-8184-F938D0CE0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cb17a-fd42-49ac-91dd-1bef229cb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A73EE-5D24-413E-BBBB-7E88F3954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A83EE-015A-45FF-BBC5-7489A07FB2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 Rukh</dc:creator>
  <cp:keywords/>
  <dc:description/>
  <cp:lastModifiedBy>LuTe Rukh</cp:lastModifiedBy>
  <cp:revision>94</cp:revision>
  <dcterms:created xsi:type="dcterms:W3CDTF">2019-12-06T04:07:00Z</dcterms:created>
  <dcterms:modified xsi:type="dcterms:W3CDTF">2019-12-06T05:00:00Z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0x0101006236EE66BFB81743860DD3C190396100</vt:lpwstr>
  </property>
</Properties>
</file>