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562D137">
      <w:r w:rsidR="482EF512">
        <w:rPr/>
        <w:t>Presentaciones</w:t>
      </w:r>
    </w:p>
    <w:p w:rsidR="12B90E43" w:rsidRDefault="12B90E43" w14:paraId="7D4BD2B4" w14:textId="0BCF12DA"/>
    <w:p w:rsidR="482EF512" w:rsidRDefault="482EF512" w14:paraId="1B13BB94" w14:textId="73CEDBDB">
      <w:r w:rsidRPr="12B90E43" w:rsidR="482EF512">
        <w:rPr>
          <w:lang w:val="es-ES"/>
        </w:rPr>
        <w:t>Presentacion</w:t>
      </w:r>
      <w:r w:rsidRPr="12B90E43" w:rsidR="482EF512">
        <w:rPr>
          <w:lang w:val="es-ES"/>
        </w:rPr>
        <w:t xml:space="preserve"> 1 </w:t>
      </w:r>
    </w:p>
    <w:p w:rsidR="482EF512" w:rsidRDefault="482EF512" w14:paraId="69E03454" w14:textId="43AE75C5">
      <w:r w:rsidRPr="12B90E43" w:rsidR="482EF512">
        <w:rPr>
          <w:lang w:val="es-ES"/>
        </w:rPr>
        <w:t>https://www.canva.com/design/DAHA4QLeFNY/KlhW0Er9OgK8OrDcJptg-w/edit?utm_content=DAHA4QLeFNY&amp;utm_campaign=designshare&amp;utm_medium=link2&amp;utm_source=sharebutton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A93741"/>
    <w:rsid w:val="12B90E43"/>
    <w:rsid w:val="482EF512"/>
    <w:rsid w:val="5CA9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3741"/>
  <w15:chartTrackingRefBased/>
  <w15:docId w15:val="{B61AF379-CE7B-4AF3-AB8D-9F3D6F3B53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2026-02-10T01:26:14.5119317Z</dcterms:created>
  <dcterms:modified xsi:type="dcterms:W3CDTF">2026-02-10T01:26:54.8740186Z</dcterms:modified>
  <dc:creator>KAREN ARTEAGA MENDOZA</dc:creator>
  <lastModifiedBy>KAREN ARTEAGA MENDOZA</lastModifiedBy>
</coreProperties>
</file>