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52BD" w:sz="12"/>
              <w:left w:val="single" w:color="D0D7DE" w:sz="1"/>
              <w:bottom w:val="single" w:color="D0D7DE" w:sz="1"/>
              <w:right w:val="single" w:color="D0D7DE" w:sz="1"/>
            </w:tcBorders>
            <w:shd w:fill="E8F0FC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D52BD"/>
                <w:sz w:val="56"/>
                <w:szCs w:val="56"/>
              </w:rPr>
              <w:t xml:space="preserve">NetScope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6E7781"/>
                <w:sz w:val="28"/>
                <w:szCs w:val="28"/>
              </w:rPr>
              <w:t xml:space="preserve">macOS Network Connection Monitor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E7781"/>
                <w:sz w:val="20"/>
                <w:szCs w:val="20"/>
              </w:rPr>
              <w:t xml:space="preserve">Product Requirements Document · Part 1 of 3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属性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覆盖范围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Part 1 — 产品概述 · 整体架构 · Phase 1 MVP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技术栈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Swift / SwiftUI · MapKit · lsof · MaxMind GeoLite2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macOS 13 Ventura+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草稿，供实施参考</w:t>
            </w:r>
          </w:p>
        </w:tc>
      </w:tr>
    </w:tbl>
    <w:p>
      <w:pPr>
        <w:spacing w:after="3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2128"/>
          <w:sz w:val="36"/>
          <w:szCs w:val="36"/>
        </w:rPr>
        <w:t xml:space="preserve">1. 产品概述</w:t>
      </w: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1.1 产品定位</w:t>
      </w:r>
    </w:p>
    <w:p>
      <w:pPr>
        <w:spacing w:after="12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NetScope 是一款 macOS 菜单栏应用，实时监控本机所有进程的网络连接，并将每条连接的目标 IP 地址在世界地图上可视化展示。用户可以一眼看出哪些应用正在向哪里通信，并对任意一条连接发起 Traceroute，逐跳追踪网络路径。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2B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Borders>
              <w:top w:val="none" w:color="FFFFFF" w:sz="0"/>
              <w:left w:val="single" w:color="0D52BD" w:sz="4"/>
              <w:bottom w:val="none" w:color="FFFFFF" w:sz="0"/>
              <w:right w:val="none" w:color="FFFFFF" w:sz="0"/>
            </w:tcBorders>
            <w:shd w:fill="E8F0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类 Little Snitch 的连接可视化工具，但聚焦于「可视化观察」而非「规则防火墙」，上手零门槛。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1.2 核心价值主张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直观：连接以弧线投影到世界地图，一秒内理解流量去向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透明：进程级粒度，知道是哪个 App 在连接哪台服务器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深度：内置 Traceroute，可视化路由路径上的每一跳延迟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离线：IP 地理位置解析基于本地 MaxMind GeoLite2 数据库，无隐私顾虑</w:t>
      </w:r>
    </w:p>
    <w:p>
      <w:pPr>
        <w:spacing w:after="12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1.3 用户画像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典型需求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开发者 / 后端工程师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了解自己应用的实际连接情况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调试 API 调用、确认 CDN 节点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安全研究员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发现异常外联行为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排查可疑进程、审计第三方 SDK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网络工程师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路由路径分析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诊断高延迟、定位中间节点问题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隐私意识用户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了解各 App 的数据流向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评估应用隐私风险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2128"/>
          <w:sz w:val="36"/>
          <w:szCs w:val="36"/>
        </w:rPr>
        <w:t xml:space="preserve">2. 整体架构</w:t>
      </w: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2.1 技术选型（已确定）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选型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连接数据采集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lsof -i 轮询（1秒间隔）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MVP 无需系统扩展权限，快速可用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地图渲染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MapKit（原生）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内置世界地图、卫星图，流畅，SwiftUI 原生支持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路由追踪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/usr/sbin/traceroute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系统内置，无需第三方依赖，直接 Process() 调起解析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IP 地理位置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MaxMind GeoLite2（本地）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离线解析，无隐私风险，数据库每月更新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UI 框架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SwiftUI + AppKit 混合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SwiftUI 做界面，AppKit 处理菜单栏 NSStatusItem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2.2 模块架构图（文字描述）</w:t>
      </w:r>
    </w:p>
    <w:p>
      <w:pPr>
        <w:spacing w:after="12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系统分为四层，从底层到上层依次为：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数据采集层（Data Collection Layer）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ConnectionPoller：每秒执行 lsof -nP -iTCP -iUDP，解析输出得到进程名、PID、本地端口、远端 IP、连接状态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TracerouteRunner：按需启动 /usr/sbin/traceroute，流式读取每跳输出，逐行解析 IP 和 RTT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地理解析层（Geo Resolution Layer）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GeoDatabase：封装 MaxMind GeoLite2-City.mmdb，提供 lookup(ip: String) -&gt; GeoInfo?，返回经纬度、城市、国家、ASN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IPCache：LRU 缓存，避免重复查询同一 IP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状态管理层（State Layer）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ConnectionStore：ObservableObject，持有当前所有活跃连接的列表；负责去重、合并、统计流量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TracerouteStore：持有当前选中连接的 traceroute 逐跳结果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UI 展示层（Presentation Layer）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MenuBarController：NSStatusItem，显示连接数气泡，点击弹出主窗口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MainWindow：三栏布局 — 进程列表 / 地图视图 / 详情面板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MapView：MapKit MKMapView，绘制弧线连接和 IP 位置 Annotation</w:t>
      </w:r>
    </w:p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2.3 数据流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步骤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动作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ConnectionPoller 每秒触发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原始连接列表（进程 + IP + 端口 + 状态）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GeoDatabase.lookup(ip)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GeoInfo（经纬度、城市、国家）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ConnectionStore 更新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@Published connections 触发 UI 刷新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MapView 响应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绘制新增连接弧线，移除已断开连接的弧线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用户点击进程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过滤地图，只显示该进程的连接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用户点击「Traceroute」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TracerouteRunner 启动，逐跳结果流式更新 UI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2.4 目录结构（推荐）</w:t>
      </w:r>
    </w:p>
    <w:p>
      <w:pPr>
        <w:spacing w:after="120"/>
      </w:pPr>
      <w:r>
        <w:rPr>
          <w:rFonts w:ascii="Arial" w:cs="Arial" w:eastAsia="Arial" w:hAnsi="Arial"/>
          <w:color w:val="6E7781"/>
          <w:sz w:val="22"/>
          <w:szCs w:val="22"/>
        </w:rPr>
        <w:t xml:space="preserve">建议 Xcode 项目的 Group 结构如下：</w:t>
      </w:r>
    </w:p>
    <w:p>
      <w:pPr>
        <w:spacing w:after="80"/>
      </w:pP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C2128"/>
          <w:sz w:val="20"/>
          <w:szCs w:val="20"/>
        </w:rPr>
        <w:t xml:space="preserve">NetScope/</w:t>
      </w:r>
    </w:p>
    <w:p>
      <w:pPr>
        <w:spacing w:after="40"/>
      </w:pPr>
      <w:r>
        <w:rPr>
          <w:rFonts w:ascii="Courier New" w:cs="Courier New" w:eastAsia="Courier New" w:hAnsi="Courier New"/>
          <w:color w:val="6E7781"/>
          <w:sz w:val="18"/>
          <w:szCs w:val="18"/>
        </w:rPr>
        <w:t xml:space="preserve">├── App/               # AppDelegate, MenuBarController</w:t>
      </w:r>
    </w:p>
    <w:p>
      <w:pPr>
        <w:spacing w:after="40"/>
      </w:pPr>
      <w:r>
        <w:rPr>
          <w:rFonts w:ascii="Courier New" w:cs="Courier New" w:eastAsia="Courier New" w:hAnsi="Courier New"/>
          <w:color w:val="6E7781"/>
          <w:sz w:val="18"/>
          <w:szCs w:val="18"/>
        </w:rPr>
        <w:t xml:space="preserve">├── Data/</w:t>
      </w:r>
    </w:p>
    <w:p>
      <w:pPr>
        <w:spacing w:after="40"/>
      </w:pPr>
      <w:r>
        <w:rPr>
          <w:rFonts w:ascii="Courier New" w:cs="Courier New" w:eastAsia="Courier New" w:hAnsi="Courier New"/>
          <w:color w:val="6E7781"/>
          <w:sz w:val="18"/>
          <w:szCs w:val="18"/>
        </w:rPr>
        <w:t xml:space="preserve">│   ├── ConnectionPoller.swift</w:t>
      </w:r>
    </w:p>
    <w:p>
      <w:pPr>
        <w:spacing w:after="40"/>
      </w:pPr>
      <w:r>
        <w:rPr>
          <w:rFonts w:ascii="Courier New" w:cs="Courier New" w:eastAsia="Courier New" w:hAnsi="Courier New"/>
          <w:color w:val="6E7781"/>
          <w:sz w:val="18"/>
          <w:szCs w:val="18"/>
        </w:rPr>
        <w:t xml:space="preserve">│   ├── TracerouteRunner.swift</w:t>
      </w:r>
    </w:p>
    <w:p>
      <w:pPr>
        <w:spacing w:after="40"/>
      </w:pPr>
      <w:r>
        <w:rPr>
          <w:rFonts w:ascii="Courier New" w:cs="Courier New" w:eastAsia="Courier New" w:hAnsi="Courier New"/>
          <w:color w:val="6E7781"/>
          <w:sz w:val="18"/>
          <w:szCs w:val="18"/>
        </w:rPr>
        <w:t xml:space="preserve">│   └── GeoDatabase.swift</w:t>
      </w:r>
    </w:p>
    <w:p>
      <w:pPr>
        <w:spacing w:after="40"/>
      </w:pPr>
      <w:r>
        <w:rPr>
          <w:rFonts w:ascii="Courier New" w:cs="Courier New" w:eastAsia="Courier New" w:hAnsi="Courier New"/>
          <w:color w:val="6E7781"/>
          <w:sz w:val="18"/>
          <w:szCs w:val="18"/>
        </w:rPr>
        <w:t xml:space="preserve">├── Models/</w:t>
      </w:r>
    </w:p>
    <w:p>
      <w:pPr>
        <w:spacing w:after="40"/>
      </w:pPr>
      <w:r>
        <w:rPr>
          <w:rFonts w:ascii="Courier New" w:cs="Courier New" w:eastAsia="Courier New" w:hAnsi="Courier New"/>
          <w:color w:val="6E7781"/>
          <w:sz w:val="18"/>
          <w:szCs w:val="18"/>
        </w:rPr>
        <w:t xml:space="preserve">│   ├── Connection.swift</w:t>
      </w:r>
    </w:p>
    <w:p>
      <w:pPr>
        <w:spacing w:after="40"/>
      </w:pPr>
      <w:r>
        <w:rPr>
          <w:rFonts w:ascii="Courier New" w:cs="Courier New" w:eastAsia="Courier New" w:hAnsi="Courier New"/>
          <w:color w:val="6E7781"/>
          <w:sz w:val="18"/>
          <w:szCs w:val="18"/>
        </w:rPr>
        <w:t xml:space="preserve">│   ├── GeoInfo.swift</w:t>
      </w:r>
    </w:p>
    <w:p>
      <w:pPr>
        <w:spacing w:after="40"/>
      </w:pPr>
      <w:r>
        <w:rPr>
          <w:rFonts w:ascii="Courier New" w:cs="Courier New" w:eastAsia="Courier New" w:hAnsi="Courier New"/>
          <w:color w:val="6E7781"/>
          <w:sz w:val="18"/>
          <w:szCs w:val="18"/>
        </w:rPr>
        <w:t xml:space="preserve">│   └── TracerouteHop.swift</w:t>
      </w:r>
    </w:p>
    <w:p>
      <w:pPr>
        <w:spacing w:after="40"/>
      </w:pPr>
      <w:r>
        <w:rPr>
          <w:rFonts w:ascii="Courier New" w:cs="Courier New" w:eastAsia="Courier New" w:hAnsi="Courier New"/>
          <w:color w:val="6E7781"/>
          <w:sz w:val="18"/>
          <w:szCs w:val="18"/>
        </w:rPr>
        <w:t xml:space="preserve">├── Stores/</w:t>
      </w:r>
    </w:p>
    <w:p>
      <w:pPr>
        <w:spacing w:after="40"/>
      </w:pPr>
      <w:r>
        <w:rPr>
          <w:rFonts w:ascii="Courier New" w:cs="Courier New" w:eastAsia="Courier New" w:hAnsi="Courier New"/>
          <w:color w:val="6E7781"/>
          <w:sz w:val="18"/>
          <w:szCs w:val="18"/>
        </w:rPr>
        <w:t xml:space="preserve">│   ├── ConnectionStore.swift</w:t>
      </w:r>
    </w:p>
    <w:p>
      <w:pPr>
        <w:spacing w:after="40"/>
      </w:pPr>
      <w:r>
        <w:rPr>
          <w:rFonts w:ascii="Courier New" w:cs="Courier New" w:eastAsia="Courier New" w:hAnsi="Courier New"/>
          <w:color w:val="6E7781"/>
          <w:sz w:val="18"/>
          <w:szCs w:val="18"/>
        </w:rPr>
        <w:t xml:space="preserve">│   └── TracerouteStore.swift</w:t>
      </w:r>
    </w:p>
    <w:p>
      <w:pPr>
        <w:spacing w:after="40"/>
      </w:pPr>
      <w:r>
        <w:rPr>
          <w:rFonts w:ascii="Courier New" w:cs="Courier New" w:eastAsia="Courier New" w:hAnsi="Courier New"/>
          <w:color w:val="6E7781"/>
          <w:sz w:val="18"/>
          <w:szCs w:val="18"/>
        </w:rPr>
        <w:t xml:space="preserve">├── Views/</w:t>
      </w:r>
    </w:p>
    <w:p>
      <w:pPr>
        <w:spacing w:after="40"/>
      </w:pPr>
      <w:r>
        <w:rPr>
          <w:rFonts w:ascii="Courier New" w:cs="Courier New" w:eastAsia="Courier New" w:hAnsi="Courier New"/>
          <w:color w:val="6E7781"/>
          <w:sz w:val="18"/>
          <w:szCs w:val="18"/>
        </w:rPr>
        <w:t xml:space="preserve">│   ├── MainWindowView.swift</w:t>
      </w:r>
    </w:p>
    <w:p>
      <w:pPr>
        <w:spacing w:after="40"/>
      </w:pPr>
      <w:r>
        <w:rPr>
          <w:rFonts w:ascii="Courier New" w:cs="Courier New" w:eastAsia="Courier New" w:hAnsi="Courier New"/>
          <w:color w:val="6E7781"/>
          <w:sz w:val="18"/>
          <w:szCs w:val="18"/>
        </w:rPr>
        <w:t xml:space="preserve">│   ├── ProcessListView.swift</w:t>
      </w:r>
    </w:p>
    <w:p>
      <w:pPr>
        <w:spacing w:after="40"/>
      </w:pPr>
      <w:r>
        <w:rPr>
          <w:rFonts w:ascii="Courier New" w:cs="Courier New" w:eastAsia="Courier New" w:hAnsi="Courier New"/>
          <w:color w:val="6E7781"/>
          <w:sz w:val="18"/>
          <w:szCs w:val="18"/>
        </w:rPr>
        <w:t xml:space="preserve">│   ├── MapContainerView.swift</w:t>
      </w:r>
    </w:p>
    <w:p>
      <w:pPr>
        <w:spacing w:after="40"/>
      </w:pPr>
      <w:r>
        <w:rPr>
          <w:rFonts w:ascii="Courier New" w:cs="Courier New" w:eastAsia="Courier New" w:hAnsi="Courier New"/>
          <w:color w:val="6E7781"/>
          <w:sz w:val="18"/>
          <w:szCs w:val="18"/>
        </w:rPr>
        <w:t xml:space="preserve">│   ├── DetailPanelView.swift</w:t>
      </w:r>
    </w:p>
    <w:p>
      <w:pPr>
        <w:spacing w:after="40"/>
      </w:pPr>
      <w:r>
        <w:rPr>
          <w:rFonts w:ascii="Courier New" w:cs="Courier New" w:eastAsia="Courier New" w:hAnsi="Courier New"/>
          <w:color w:val="6E7781"/>
          <w:sz w:val="18"/>
          <w:szCs w:val="18"/>
        </w:rPr>
        <w:t xml:space="preserve">│   └── TracerouteView.swift</w:t>
      </w:r>
    </w:p>
    <w:p>
      <w:pPr>
        <w:spacing w:after="40"/>
      </w:pPr>
      <w:r>
        <w:rPr>
          <w:rFonts w:ascii="Courier New" w:cs="Courier New" w:eastAsia="Courier New" w:hAnsi="Courier New"/>
          <w:color w:val="6E7781"/>
          <w:sz w:val="18"/>
          <w:szCs w:val="18"/>
        </w:rPr>
        <w:t xml:space="preserve">├── Resources/</w:t>
      </w:r>
    </w:p>
    <w:p>
      <w:pPr>
        <w:spacing w:after="40"/>
      </w:pPr>
      <w:r>
        <w:rPr>
          <w:rFonts w:ascii="Courier New" w:cs="Courier New" w:eastAsia="Courier New" w:hAnsi="Courier New"/>
          <w:color w:val="6E7781"/>
          <w:sz w:val="18"/>
          <w:szCs w:val="18"/>
        </w:rPr>
        <w:t xml:space="preserve">│   └── GeoLite2-City.mmdb</w:t>
      </w:r>
    </w:p>
    <w:p>
      <w:pPr>
        <w:spacing w:after="40"/>
      </w:pPr>
      <w:r>
        <w:rPr>
          <w:rFonts w:ascii="Courier New" w:cs="Courier New" w:eastAsia="Courier New" w:hAnsi="Courier New"/>
          <w:color w:val="6E7781"/>
          <w:sz w:val="18"/>
          <w:szCs w:val="18"/>
        </w:rPr>
        <w:t xml:space="preserve">└── Supporting Files/</w:t>
      </w:r>
    </w:p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2128"/>
          <w:sz w:val="36"/>
          <w:szCs w:val="36"/>
        </w:rPr>
        <w:t xml:space="preserve">3. Phase 1 — MVP 功能规格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范围</w:t>
            </w:r>
          </w:p>
        </w:tc>
        <w:tc>
          <w:tcPr>
            <w:tcBorders>
              <w:top w:val="none" w:color="FFFFFF" w:sz="0"/>
              <w:left w:val="single" w:color="1A7F37" w:sz="4"/>
              <w:bottom w:val="none" w:color="FFFFFF" w:sz="0"/>
              <w:right w:val="none" w:color="FFFFFF" w:sz="0"/>
            </w:tcBorders>
            <w:shd w:fill="DAFB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Phase 1 目标：用最少的代码实现完整的「看连接 + 看地图 + 看 Traceroute」核心链路，确保可用、稳定、无崩溃。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3.1 菜单栏入口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功能描述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应用以 Agent 模式运行（LSUIElement = YES），无 Dock 图标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菜单栏显示网络图标 + 当前活跃连接总数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点击图标弹出主窗口（非 popover，使用独立 NSWindow）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连接数每秒刷新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技术要点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Info.plist 设置 LSUIElement = YES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NSStatusItem with NSStatusBar.system.statusItem(withLength: NSStatusItem.variableLength)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图标使用 SF Symbol network 系列，支持深色模式自动适配</w:t>
      </w:r>
    </w:p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3.2 进程列表面板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功能描述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左栏显示所有有活跃网络连接的进程，按连接数降序排列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每个进程显示：应用图标（NSWorkspace 获取）、进程名、PID、当前连接数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点击进程 → 地图和详情面板过滤到该进程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顶部「All Processes」选项，显示全部连接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列表实时更新，新进程出现时自动插入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数据模型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字段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来源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processName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lsof COMMAND 列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进程名，截断到 15 字符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pid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lsof PID 列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进程 ID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[Connection]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ConnectionStore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该进程所有活跃连接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NSImage?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NSWorkspace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应用图标，可能为 nil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3.3 世界地图面板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功能描述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使用 MapKit 渲染世界地图，初始视角为全球俯瞰（region = 世界范围）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用户当前位置（或固定为本机 IP 对应城市）显示为蓝色脉冲原点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每条活跃连接，从原点到目标 IP 的地理位置画一条曲线弧（Bezier 曲线叠加在地图上）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连线颜色按进程分配（最多 12 种固定颜色循环）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目标 IP 位置显示为小圆点 Annotation，点击展示 IP、城市、国家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选中某进程时，仅该进程的连线高亮，其余灰显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MapKit 实现要点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使用 MKMapView 包装在 NSViewRepresentable 中供 SwiftUI 使用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弧线通过 MKOverlay + MKOverlayRenderer 绘制，使用 UIBezierPath / NSBezierPath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Bezier 控制点：取起终点中点，向上偏移一定距离（模拟弧度）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Annotation 使用自定义 MKAnnotationView，显示 IP 信息气泡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连接变化时批量 add/remove overlay，避免每秒全量重绘</w:t>
      </w:r>
    </w:p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3.4 详情面板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功能描述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右栏，默认显示选中进程（或 All）的连接列表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每条连接显示：远端 IP、城市/国家、端口、协议（TCP/UDP）、连接状态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点击某条连接 → 下方展开 Traceroute 子面板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顶部显示该进程的流量统计（当前连接数、目标国家去重数）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连接数据模型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字段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来源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remoteIP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lsof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远端 IP 地址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remotePort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lsof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远端端口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localPort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lsof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本地端口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proto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lsof TYPE 列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TCP / UDP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lsof STATE 列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ESTABLISHED / LISTEN 等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geoInfo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GeoInfo?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GeoDatabase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经纬度、城市、国家、ASN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3.5 Traceroute 子面板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功能描述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用户在详情面板点击任意连接后，面板底部展开 Traceroute 区域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自动启动 /usr/sbin/traceroute -n -m 20 &lt;target_ip&gt;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每解析到一跳，实时追加到列表（流式更新，无需等待完成）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每跳显示：跳数、IP 地址、地理位置、RTT（取三次测量的平均值）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同时在地图上将该次 Traceroute 的路径叠加为橙色虚线弧链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Traceroute 完成后显示「Done · 共 N 跳 · 总延迟 X ms」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支持「重新测量」按钮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TracerouteRunner 实现要点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使用 Process() 启动 /usr/sbin/traceroute，Pipe() 捕获 stdout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在后台线程读取 Pipe，用 NotificationCenter 或 AsyncStream 传给 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每行解析 Regex：(\d+)\s+([\d.]+)\s+([\d.]+) 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超时跳（* * *）显示为「timeout」，不中断后续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同一时刻只允许一个 Traceroute 进程运行，新请求取消旧进程</w:t>
      </w:r>
    </w:p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3.6 lsof 采集器规格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命令</w:t>
      </w:r>
    </w:p>
    <w:p>
      <w:pPr>
        <w:spacing w:after="120"/>
      </w:pPr>
      <w:r>
        <w:rPr>
          <w:rFonts w:ascii="Courier New" w:cs="Courier New" w:eastAsia="Courier New" w:hAnsi="Courier New"/>
          <w:color w:val="0D52BD"/>
          <w:sz w:val="20"/>
          <w:szCs w:val="20"/>
        </w:rPr>
        <w:t xml:space="preserve">/usr/sbin/lsof -nP -iTCP -iUDP -sTCP:ESTABLISHED,LISTEN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输出解析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按空格 / 制表符分列，取第 1（COMMAND）、2（PID）、9（NAME）列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NAME 列格式：local_addr:port-&gt;remote_addr:port，解析出 remoteIP + remotePort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过滤 remoteIP 为本地回环（127.*、::1）和局域网（10.*、192.168.*、172.16-31.*）的连接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lsof 每秒以 Process() 执行一次，在后台 DispatchQueue 运行，不阻塞主线程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性能边界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目标值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单次 lsof 执行时间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通常 50-100ms，超时则跳过本次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最大显示连接数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500 条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超出时按进程活跃度截断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内存占用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&lt; 80MB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包含 GeoLite2 数据库加载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地图 Overlay 更新频率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1秒批量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增量 diff，不全量重绘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3.7 GeoLite2 集成规格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数据库文件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将 GeoLite2-City.mmdb 打包进 App Bundle 的 Resources 目录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用户需自行从 MaxMind 官网注册免费账号下载（License 限制不可随 App 分发）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首次启动检测文件是否存在，不存在则显示引导界面提示用户放置文件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Swift 封装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使用 MaxMind 官方 Swift 库：MaxMindDB-swift 或 swift-mmdb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提供同步 lookup 接口，调用方在后台线程调用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LRU Cache 容量 2000 条，覆盖绝大多数常见 IP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GeoInfo 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latitude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Double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纬度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longitude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Double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经度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city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String?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城市名（可能为空）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country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国家名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countryCode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ISO 3166-1 alpha-2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asn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String?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自治系统名称（如 Amazon, Google）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2128"/>
          <w:sz w:val="36"/>
          <w:szCs w:val="36"/>
        </w:rPr>
        <w:t xml:space="preserve">4. Phase 1 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C4C00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Borders>
              <w:top w:val="none" w:color="FFFFFF" w:sz="0"/>
              <w:left w:val="single" w:color="BC4C00" w:sz="4"/>
              <w:bottom w:val="none" w:color="FFFFFF" w:sz="0"/>
              <w:right w:val="none" w:color="FFFFFF" w:sz="0"/>
            </w:tcBorders>
            <w:shd w:fill="FFEB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以下所有条目均为 must-have，Phase 1 上线前必须全部满足。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编号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验收条目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验证方法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AC-01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应用启动后在菜单栏出现图标，5秒内开始显示连接数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手动启动，等待观察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AC-02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进程列表正确显示至少 3 个有网络连接的进程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对比 lsof -i 命令输出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AC-03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地图上出现连线弧，起点在本机位置，终点在目标 IP 位置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目视检查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AC-04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点击进程后地图过滤到该进程连接，其余变灰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手动点击验证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AC-05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点击连接后 Traceroute 面板展开，逐行出现跳数信息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手动点击，等待输出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AC-06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Traceroute 路径在地图上以橙色虚线显示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目视检查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AC-07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应用在后台运行 30 分钟后内存 &lt; 80MB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用 Instruments 测量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AC-08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连接 100 条以上时 UI 不卡顿（帧率 &gt; 30fps）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连接 VPN 或大量服务时测试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AC-09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不存在 GeoLite2 数据库时，显示引导页而非崩溃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删除 mmdb 文件后启动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AC-10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关闭主窗口后应用仍在菜单栏运行，不退出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关闭窗口后观察</w:t>
            </w:r>
          </w:p>
        </w:tc>
      </w:tr>
    </w:tbl>
    <w:p>
      <w:pPr>
        <w:spacing w:after="240"/>
      </w:pPr>
    </w:p>
    <w:p>
      <w:pPr>
        <w:pBdr>
          <w:bottom w:val="single" w:color="D0D7DE" w:sz="2" w:space="1"/>
        </w:pBdr>
        <w:spacing w:after="240" w:before="240"/>
      </w:pP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6E7781"/>
          <w:sz w:val="18"/>
          <w:szCs w:val="18"/>
        </w:rPr>
        <w:t xml:space="preserve">NetScope PRD · Part 1 of 3 · 下一文档：Part 2 — Phase 2 功能 &amp; UI 规格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2026-04-21T07:12:26.112Z</dcterms:created>
  <dcterms:modified xsi:type="dcterms:W3CDTF">2026-04-21T07:12:26.113Z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