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52BD" w:sz="12"/>
              <w:left w:val="single" w:color="D0D7DE" w:sz="1"/>
              <w:bottom w:val="single" w:color="D0D7DE" w:sz="1"/>
              <w:right w:val="single" w:color="D0D7DE" w:sz="1"/>
            </w:tcBorders>
            <w:shd w:fill="E8F0FC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D52BD"/>
                <w:sz w:val="56"/>
                <w:szCs w:val="56"/>
              </w:rPr>
              <w:t xml:space="preserve">NetScope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6E7781"/>
                <w:sz w:val="28"/>
                <w:szCs w:val="28"/>
              </w:rPr>
              <w:t xml:space="preserve">macOS Network Connection Monitor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E7781"/>
                <w:sz w:val="20"/>
                <w:szCs w:val="20"/>
              </w:rPr>
              <w:t xml:space="preserve">Product Requirements Document · Part 3 of 3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属性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覆盖范围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Part 3 — 工程实施指南 · 关键代码结构 · 里程碑计划 · 已知风险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前置阅读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Part 1 &amp; Part 2（必读）</w:t>
            </w:r>
          </w:p>
        </w:tc>
      </w:tr>
    </w:tbl>
    <w:p>
      <w:pPr>
        <w:spacing w:after="3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128"/>
          <w:sz w:val="36"/>
          <w:szCs w:val="36"/>
        </w:rPr>
        <w:t xml:space="preserve">8. 工程实施指南</w:t>
      </w: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8.1 Xcode 项目初始化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创建步骤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新建 macOS App 项目，选择 SwiftUI Interface + Swift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Target 设置：Deployment Target = macOS 13.0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Info.plist 添加 LSUIElement = YES（Agent 模式，无 Dock 图标）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Signing &amp; Capabilities：暂不勾选 App Sandbox（lsof 需要访问系统信息）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添加 SPM 依赖（见 8.2）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将 GeoLite2-City.mmdb 拖入 Resources Group，勾选 Target Membership</w:t>
      </w:r>
    </w:p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8.2 Swift Package 依赖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包名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用途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SPM URL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版本策略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swift-mmdb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MaxMind GeoLite2 读取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github.com/nikans/swift-mmdb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exact: 最新 release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（可选）Sparkle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应用内自动更新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github.com/sparkle-project/Sparkle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exact: 2.x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2B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提示</w:t>
            </w:r>
          </w:p>
        </w:tc>
        <w:tc>
          <w:tcPr>
            <w:tcBorders>
              <w:top w:val="none" w:color="FFFFFF" w:sz="0"/>
              <w:left w:val="single" w:color="0D52BD" w:sz="4"/>
              <w:bottom w:val="none" w:color="FFFFFF" w:sz="0"/>
              <w:right w:val="none" w:color="FFFFFF" w:sz="0"/>
            </w:tcBorders>
            <w:shd w:fill="E8F0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swift-mmdb 如无法满足需求，可替代使用 C 语言版 libmaxminddb 通过 Swift Package 的 systemLibrary 包装引入。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8.3 关键数据模型代码结构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Connection.swift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struct Connection: Identifiable, Hashable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id: String          // "(pid)-(localPort)-(remoteIP)-(remotePort)"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pid: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processName: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localPort: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remoteIP: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remotePort: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proto: String       // "TCP" | "UDP"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state: String       // "ESTABLISHED" | "LISTEN" |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var geoInfo: GeoInfo?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var firstSeen: 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var lastSeen: 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GeoInfo.swift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struct GeoInfo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latitude: Double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longitude: Double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city: String?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country: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countryCode: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asn: String?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var coordinate: CLLocationCoordinate2D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CLLocationCoordinate2D(latitude: latitude, longitude: longitude)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TracerouteHop.swift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struct TracerouteHop: Identifiable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id: Int             // hop number (1-based)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ip: String?         // nil = timeout (*)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rtt: Double?        // average ms, nil = timeout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var geoInfo: GeoInfo?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var isTimeout: Bool { ip == nil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8.4 ConnectionPoller 实现要点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核心逻辑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class ConnectionPoller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private var timer: DispatchSourceTimer?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private let queue = DispatchQueue(label: "com.netscope.poller", qos: .utility)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func start(interval: TimeInterval = 1.0, onUpdate: @escaping ([Connection]) -&gt; Void)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timer = DispatchSource.makeTimerSource(queue: queue)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timer?.schedule(deadline: .now(), repeating: interval)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timer?.setEventHandler { [weak self] 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let connections = self?.poll() ??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DispatchQueue.main.async { onUpdate(connections)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timer?.resume()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private func poll() -&gt; [Connection]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let output = shell("/usr/sbin/lsof -nP -iTCP -iUDP -sTCP:ESTABLISHED,LISTEN")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return parseLsof(output)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lsof 输出解析</w:t>
      </w:r>
    </w:p>
    <w:p>
      <w:pPr>
        <w:spacing w:after="120"/>
      </w:pPr>
      <w:r>
        <w:rPr>
          <w:rFonts w:ascii="Arial" w:cs="Arial" w:eastAsia="Arial" w:hAnsi="Arial"/>
          <w:color w:val="6E7781"/>
          <w:sz w:val="22"/>
          <w:szCs w:val="22"/>
        </w:rPr>
        <w:t xml:space="preserve">lsof -nP 输出的 NAME 列格式为：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// TCP: 192.168.1.5:52341-&gt;142.250.80.46:443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// UDP: *:5353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// 解析 Regex: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let pattern = #"(\S+):(\d+)-&gt;(\S+):(\d+)"#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// Group 1: localIP  Group 2: localPort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// Group 3: remoteIP Group 4: remotePort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// 过滤私有 IP: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func isPrivateIP(_ ip: String) -&gt; Bool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ip.hasPrefix("127.") || ip.hasPrefix("::1") ||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ip.hasPrefix("10.")  || ip.hasPrefix("192.168.") ||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(ip.hasPrefix("172.") &amp;&amp; /* 172.16-31 check */)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8.5 MapKit 弧线绘制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自定义 MKOverlay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class ArcOverlay: NSObject, MKOverlay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coordinate: CLLocationCoordinate2D  // 中点（用于 boundingMapRect）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boundingMapRect: MKMapRect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start: CLLocationCoordinate2D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end: CLLocationCoordinate2D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color: NSColor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let connectionID: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class ArcOverlayRenderer: MKOverlayRenderer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override func draw(_ mapRect: MKMapRect, zoomScale: MKZoomScale, in ctx: CGContext)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guard let arc = overlay as? ArcOverlay else { return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let startPt = point(for: MKMapPoint(arc.start))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let endPt   = point(for: MKMapPoint(arc.end))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// 控制点：中点向上偏移（纬度方向 + 经度跨度 * 0.3）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let ctrlPt  = controlPoint(start: startPt, end: endPt)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let path = CGMutablePath()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path.move(to: startPt)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path.addQuadCurve(to: endPt, control: ctrlPt)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ctx.addPath(path)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ctx.setStrokeColor(arc.color.withAlphaComponent(0.8).cgColor)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ctx.setLineWidth(1.5 / zoomScale)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ctx.strokePath()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8.6 TracerouteRunner 实现要点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class TracerouteRunner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private var process: Process?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func run(target: String) -&gt; AsyncStream&lt;TracerouteHop&gt;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AsyncStream { continuation 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self.process?.terminate()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let p = Process()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p.executableURL = URL(fileURLWithPath: "/usr/sbin/traceroute")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p.arguments = ["-n", "-m", "20", "-q", "1", target]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let pipe = Pipe()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p.standardOutput = pipe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var hopNumber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pipe.fileHandleForReading.readabilityHandler = { handle 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    let data = handle.availableData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    guard !data.isEmpty, let line = String(data: data, encoding: .utf8)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        continuation.finish();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    hopNumber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    if let hop = Self.parseLine(line, hopNum: hopNumber)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        continuation.yield(hop)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try? p.run()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self.process = 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static func parseLine(_ line: String, hopNum: Int) -&gt; TracerouteHop?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// Pattern: " 3  142.251.49.1  14.234 ms"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// Timeout: " 3  * * *"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let timeoutRegex = #"^\s*(\d+)\s+\*"#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let hopRegex = #"^\s*(\d+)\s+(\S+)\s+([\d.]+) ms"#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// ... regex matching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8.7 ConnectionStore 增量更新</w:t>
      </w:r>
    </w:p>
    <w:p>
      <w:pPr>
        <w:spacing w:after="120"/>
      </w:pPr>
      <w:r>
        <w:rPr>
          <w:rFonts w:ascii="Arial" w:cs="Arial" w:eastAsia="Arial" w:hAnsi="Arial"/>
          <w:color w:val="6E7781"/>
          <w:sz w:val="22"/>
          <w:szCs w:val="22"/>
        </w:rPr>
        <w:t xml:space="preserve">每秒 lsof 轮询会产生全量连接列表，需要与上一次状态做 diff，避免不必要的 UI 刷新和地图重绘：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@MainActor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class ConnectionStore: ObservableObject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@Published var connections: [Connection]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private var connectionMap: [String: Connection] = [:]   // id -&gt; Connection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func update(with fresh: [Connection])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let freshMap = Dictionary(uniqueKeysWithValues: fresh.map { ($0.id, $0)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let added   = fresh.filter { connectionMap[$0.id] == nil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let removed = connectionMap.values.filter { freshMap[$0.id] == nil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let updated = fresh.filter { c in connectionMap[c.id] != nil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connectionMap = freshMap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// 只通知变更的部分，而非全量替换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if !added.isEmpty || !removed.isEmpty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connections = Array(freshMap.values)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    .sorted { $0.processName &lt; $1.processName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mapDelegate?.addOverlays(for: added)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    mapDelegate?.removeOverlays(for: removed)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}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128"/>
          <w:sz w:val="36"/>
          <w:szCs w:val="36"/>
        </w:rPr>
        <w:t xml:space="preserve">9. 里程碑计划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6D6E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节奏</w:t>
            </w:r>
          </w:p>
        </w:tc>
        <w:tc>
          <w:tcPr>
            <w:tcBorders>
              <w:top w:val="none" w:color="FFFFFF" w:sz="0"/>
              <w:left w:val="single" w:color="116D6E" w:sz="4"/>
              <w:bottom w:val="none" w:color="FFFFFF" w:sz="0"/>
              <w:right w:val="none" w:color="FFFFFF" w:sz="0"/>
            </w:tcBorders>
            <w:shd w:fill="E0F7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建议单人独立开发节奏。每个里程碑结束后自测验收，再进入下一阶段。可配合 Claude Code 大幅加速样板代码生成。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M1 — 数据采集骨架（建议 1-2 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任务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产出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验收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创建 Xcode 项目，配置 LSUIElement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App 以无 Dock 图标模式运行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启动后 Dock 无图标，菜单栏有占位图标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实现 shell() 辅助函数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能调用任意命令行工具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调用 lsof 返回原始文本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实现 ConnectionPoller + lsof 解析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[Connection] 数组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print 出当前连接，IP 正确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实现 GeoDatabase wrapper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GeoInfo? lookup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查询 8.8.8.8 返回 Mountain View, US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实现 ConnectionStore（无 UI）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@Published connections 每秒更新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控制台打印连接数变化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M2 — 菜单栏 + 进程列表（建议 2-3 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任务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产出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验收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实现 MenuBarController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NSStatusItem，显示连接数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菜单栏出现图标，数字每秒刷新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实现主窗口三栏骨架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HSplitView，左/中/右栏占位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窗口可打开，三栏可见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实现 ProcessListView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进程列表，显示名称和连接数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列表显示活跃进程，点击可选中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进程图标加载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NSWorkspace 获取 App 图标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Safari、Chrome 等图标正确显示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M3 — 地图集成（建议 3-4 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任务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产出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验收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NSViewRepresentable 包装 MKMapView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MapView 嵌入 SwiftUI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地图渲染，可拖拽缩放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本机原点 Annotation + 脉冲动画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蓝色脉冲圆点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原点显示并持续脉冲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实现 ArcOverlay + ArcOverlayRenderer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连线弧出现在地图上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至少 1 条弧线正确投影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进程选中过滤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选中进程弧线高亮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切换进程时弧线正确高亮/灰显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IP Dot Annotation + Callout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点击显示 IP 信息气泡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IP、城市、端口正确显示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M4 — 详情面板 + Traceroute（建议 3-4 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任务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产出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验收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实现 DetailPanelView 连接列表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右栏列表，每行显示 IP+端口+状态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列表随进程选中过滤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实现 TracerouteRunner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AsyncStream&lt;TracerouteHop&gt;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控制台流式打印每跳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实现 TracerouteView 子面板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Accordion 展开，逐行动画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点击连接后面板展开，逐跳出现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Traceroute 路径地图叠加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橙色虚线弧链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地图上出现橙色路径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TracerouteStore 集成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Store 管理生命周期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重新点击连接取消旧 Traceroute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M5 — 打磨与稳定性（建议 2-3 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任务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产出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验收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空状态处理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所有空状态有占位 UI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拔网线后地图显示空状态提示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GeoLite2 缺失引导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首次启动引导页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删除 mmdb 后启动显示引导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内存泄漏排查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Instruments Leaks 0 泄漏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运行 30 分钟后内存 &lt; 80MB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lsof 异常处理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超时跳过，不崩溃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强制 kill lsof 后 App 不崩溃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所有 AC-01 ~ AC-10 验收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Phase 1 完成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全部验收条目通过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M6 — Phase 2 功能（按优先级）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优先级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功能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预估工时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P0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Preferences 窗口（P2-F5）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2-3天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P1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连接规则与告警（P2-F3）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3-4天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P2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连接历史记录（P2-F1）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3-4天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P3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Annotation 聚合（P2-F6）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1-2天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P4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多网卡 / VPN 感知（P2-F4）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2-3天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P5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流量统计（P2-F2，需可行性验证）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4-6天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128"/>
          <w:sz w:val="36"/>
          <w:szCs w:val="36"/>
        </w:rPr>
        <w:t xml:space="preserve">10. 已知风险与应对策略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风险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可能性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影响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lsof 在某些 macOS 版本行为不一致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数据缺失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全量测试 macOS 13/14/15，维护版本差异 Workaround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GeoLite2 坐标精度低（城市级别）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地图弧线终点偏移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告知用户精度为城市级，非精确街道级；纯展示用途可接受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Traceroute 被防火墙拦截（全 * *）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无法追踪路径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检测到连续 3 跳 timeout 时提示「Route blocked by firewall」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lsof 进程名截断（15字符限制）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名称不完整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同时查 /proc/pid/cmdline 或 NSRunningApplication 补全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大量连接（&gt; 500条）时 UI 卡顿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体验差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超出阈值时按进程聚合，仅显示 Top N 进程，其余折叠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MapKit 在特定缩放级别弧线变形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视觉异常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限制最小缩放级别，或在极小缩放时隐藏弧线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mac App Store 不允许 lsof 调用（沙盒限制）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无法上架 MAS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Phase 1 以直接分发为主（Homebrew / 手动下载），不考虑 MAS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MaxMind License 要求签署 EULA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不能内置 mmdb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应用内提供一键引导，用户自行注册下载，App 不附带数据库文件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128"/>
          <w:sz w:val="36"/>
          <w:szCs w:val="36"/>
        </w:rPr>
        <w:t xml:space="preserve">11. 测试策略</w:t>
      </w: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11.1 单元测试目标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2B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Borders>
              <w:top w:val="none" w:color="FFFFFF" w:sz="0"/>
              <w:left w:val="single" w:color="0D52BD" w:sz="4"/>
              <w:bottom w:val="none" w:color="FFFFFF" w:sz="0"/>
              <w:right w:val="none" w:color="FFFFFF" w:sz="0"/>
            </w:tcBorders>
            <w:shd w:fill="E8F0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优先测试数据层和解析逻辑，UI 层不做单元测试（复杂度高、收益低）。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测试目标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测试内容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框架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lsof 输出解析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各种格式的 NAME 列解析正确性、私有 IP 过滤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Swift Testing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GeoDatabase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lookup 返回正确坐标和国家码、LRU 缓存命中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Swift Testing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ConnectionStore diff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增量更新时 added / removed 计算正确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Swift Testing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TracerouteRunner 解析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跳数行解析、超时行识别、RTT 提取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Swift Testing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Connection 模型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id 生成的唯一性、Hashable 实现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Swift Testing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11.2 lsof 解析测试用例</w:t>
      </w:r>
    </w:p>
    <w:p>
      <w:pPr>
        <w:spacing w:after="120"/>
      </w:pPr>
      <w:r>
        <w:rPr>
          <w:rFonts w:ascii="Arial" w:cs="Arial" w:eastAsia="Arial" w:hAnsi="Arial"/>
          <w:color w:val="6E7781"/>
          <w:sz w:val="22"/>
          <w:szCs w:val="22"/>
        </w:rPr>
        <w:t xml:space="preserve">以下为典型 lsof 输出行，须全部正确解析：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// 正常 TCP ESTABLISHED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Safari  1234 tars  23u  IPv4  ...  TCP 192.168.1.5:52341-&gt;142.250.80.46:443 (ESTABLISHED)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// UDP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mDNSRes  432 tars   8u  IPv4  ...  UDP *:5353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// IPv6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Safari  1234 tars  24u  IPv6  ...  TCP [::1]:52342-&gt;[2404:6800::443]:443 (ESTABLISHED)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// LISTEN（应被过滤，不显示在列表）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rapportd  890 tars  10u  IPv4  ...  TCP *:49152 (LISTEN)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// 进程名超 15 字符（lsof 截断）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com.apple.We 5612 tars  12u  IPv4  ...  TCP 192.168.1.5:53201-&gt;17.57.144.1:443 (ESTABLISHED)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11.3 手动测试清单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场景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操作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正常网络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打开 Safari 访问 google.com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地图出现 Mountain View 连线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VPN 激活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开启 VPN 后观察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连接 IP 变化，菜单栏更新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高负载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运行 YouTube 视频 10 分钟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连接数稳定，无内存增长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断网恢复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拔网线 30 秒后重新连接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地图弧线消失再重现，无崩溃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快速切换进程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快速点击不同进程 10 次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地图正确过滤，无残留旧连线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并发 Traceroute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快速点击两个不同连接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旧 Traceroute 取消，新的开始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128"/>
          <w:sz w:val="36"/>
          <w:szCs w:val="36"/>
        </w:rPr>
        <w:t xml:space="preserve">12. 分发策略</w:t>
      </w: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12.1 Phase 1 分发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以 .app bundle 形式直接分发，不上架 Mac App Store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提供 Homebrew Cask 安装（参考 spk 的已有 tap 经验）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代码签名：使用 Developer ID Application 证书 + Notarization（需 Apple Developer Program）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如早期测试阶段，可先用 ad-hoc 签名，提示用户执行 xattr -cr /Applications/NetScope.app</w:t>
      </w:r>
    </w:p>
    <w:p>
      <w:pPr>
        <w:spacing w:after="12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12.2 GeoLite2 数据库分发问题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C4C00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  <w:tc>
          <w:tcPr>
            <w:tcBorders>
              <w:top w:val="none" w:color="FFFFFF" w:sz="0"/>
              <w:left w:val="single" w:color="BC4C00" w:sz="4"/>
              <w:bottom w:val="none" w:color="FFFFFF" w:sz="0"/>
              <w:right w:val="none" w:color="FFFFFF" w:sz="0"/>
            </w:tcBorders>
            <w:shd w:fill="FFEB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MaxMind GeoLite2 数据库不允许随 App 一起分发，用户必须自行注册免费账号后下载。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首次启动显示 Setup 引导页：步骤 1 - 注册 MaxMind 账号 / 步骤 2 - 下载 GeoLite2-City.mmdb / 步骤 3 - 拖拽到 App 内指定位置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提供「Open MaxMind Download Page」按钮直接跳转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存储路径：~/Library/Application Support/NetScope/GeoLite2-City.mmdb（用户可替换更新）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Preferences 中显示数据库版本和构建日期（读取 mmdb metadata）</w:t>
      </w:r>
    </w:p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12.3 更新策略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集成 Sparkle 框架，提供自动更新检测（appcast XML 托管在 GitHub Releases）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每次发布在 GitHub 创建 Release，上传签名后的 .dmg 或 .zip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Homebrew Cask 配方随版本更新 SHA256 和 URL</w:t>
      </w:r>
    </w:p>
    <w:p>
      <w:pPr>
        <w:spacing w:after="240"/>
      </w:pPr>
    </w:p>
    <w:p>
      <w:pPr>
        <w:pBdr>
          <w:bottom w:val="single" w:color="D0D7DE" w:sz="2" w:space="1"/>
        </w:pBdr>
        <w:spacing w:after="240" w:before="240"/>
      </w:pP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C2128"/>
          <w:sz w:val="22"/>
          <w:szCs w:val="22"/>
        </w:rPr>
        <w:t xml:space="preserve">NetScope PRD — 完整文档索引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文档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覆盖内容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Part 1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产品概述 · 整体架构 · Phase 1 MVP 功能规格 · 验收标准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Part 2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UI 视觉规格 · Phase 2 进阶功能 · 交互设计细节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Part 3（本文档）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工程实施指南 · 关键代码结构 · 里程碑计划 · 风险 · 测试 · 分发</w:t>
            </w:r>
          </w:p>
        </w:tc>
      </w:tr>
    </w:tbl>
    <w:p>
      <w:pPr>
        <w:spacing w:after="120"/>
      </w:pP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6E7781"/>
          <w:sz w:val="18"/>
          <w:szCs w:val="18"/>
        </w:rPr>
        <w:t xml:space="preserve">NetScope PRD · Part 3 of 3 · 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2026-04-21T07:17:17.300Z</dcterms:created>
  <dcterms:modified xsi:type="dcterms:W3CDTF">2026-04-21T07:17:17.301Z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