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B4E7" w14:textId="501D943D" w:rsidR="00653E25" w:rsidRDefault="00653E25">
      <w:r>
        <w:fldChar w:fldCharType="begin"/>
      </w:r>
      <w:r>
        <w:instrText xml:space="preserve"> HYPERLINK "</w:instrText>
      </w:r>
      <w:r w:rsidRPr="00653E25">
        <w:instrText>https://www.planet-wissen.de/video-christine-stein--von-den-sterbenden-zurueckgekehrt-100.html</w:instrText>
      </w:r>
      <w:r>
        <w:instrText xml:space="preserve">" </w:instrText>
      </w:r>
      <w:r>
        <w:fldChar w:fldCharType="separate"/>
      </w:r>
      <w:r w:rsidRPr="005D6D39">
        <w:rPr>
          <w:rStyle w:val="Hyperlink"/>
        </w:rPr>
        <w:t>https://www.planet-wissen.de/video-christine-stein--von-den-sterbenden-zurueckgekehrt-100.html</w:t>
      </w:r>
      <w:r>
        <w:fldChar w:fldCharType="end"/>
      </w:r>
    </w:p>
    <w:p w14:paraId="597F0EF2" w14:textId="19CCD14A" w:rsidR="00653E25" w:rsidRDefault="00653E25"/>
    <w:p w14:paraId="6185B14A" w14:textId="4787E52E" w:rsidR="00653E25" w:rsidRDefault="00653E25">
      <w:proofErr w:type="spellStart"/>
      <w:r>
        <w:t>Nahtod</w:t>
      </w:r>
      <w:proofErr w:type="spellEnd"/>
    </w:p>
    <w:p w14:paraId="436FFFBC" w14:textId="5E29FE3F" w:rsidR="00653E25" w:rsidRDefault="00653E25"/>
    <w:p w14:paraId="0C0BA842" w14:textId="364298A2" w:rsidR="00ED3506" w:rsidRDefault="00ED3506"/>
    <w:p w14:paraId="33E66295" w14:textId="77777777" w:rsidR="00ED3506" w:rsidRDefault="00ED3506"/>
    <w:sectPr w:rsidR="00ED3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25"/>
    <w:rsid w:val="00653E25"/>
    <w:rsid w:val="00ED3506"/>
    <w:rsid w:val="00F1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D6393"/>
  <w15:chartTrackingRefBased/>
  <w15:docId w15:val="{ED1F80EF-4065-0A4C-91D8-79C8688C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53E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3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mehner</dc:creator>
  <cp:keywords/>
  <dc:description/>
  <cp:lastModifiedBy>chris mehner</cp:lastModifiedBy>
  <cp:revision>2</cp:revision>
  <dcterms:created xsi:type="dcterms:W3CDTF">2021-09-29T10:30:00Z</dcterms:created>
  <dcterms:modified xsi:type="dcterms:W3CDTF">2021-09-29T22:08:00Z</dcterms:modified>
</cp:coreProperties>
</file>