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5DDA30" wp14:paraId="2C078E63" wp14:textId="5B0B8385">
      <w:pPr>
        <w:jc w:val="center"/>
        <w:rPr>
          <w:sz w:val="144"/>
          <w:szCs w:val="144"/>
        </w:rPr>
      </w:pPr>
      <w:r w:rsidRPr="605DDA30" w:rsidR="7A603CD1">
        <w:rPr>
          <w:sz w:val="144"/>
          <w:szCs w:val="144"/>
        </w:rPr>
        <w:t>This is for test</w:t>
      </w:r>
    </w:p>
    <w:p w:rsidR="605DDA30" w:rsidP="605DDA30" w:rsidRDefault="605DDA30" w14:paraId="0CA89BDB" w14:textId="0A828964">
      <w:pPr>
        <w:pStyle w:val="Normal"/>
        <w:jc w:val="center"/>
        <w:rPr>
          <w:sz w:val="144"/>
          <w:szCs w:val="144"/>
        </w:rPr>
      </w:pPr>
    </w:p>
    <w:p w:rsidR="7A603CD1" w:rsidP="605DDA30" w:rsidRDefault="7A603CD1" w14:paraId="47F89A87" w14:textId="22A08C92">
      <w:pPr>
        <w:jc w:val="center"/>
        <w:rPr>
          <w:sz w:val="144"/>
          <w:szCs w:val="144"/>
        </w:rPr>
      </w:pPr>
      <w:r w:rsidRPr="605DDA30" w:rsidR="7A603CD1">
        <w:rPr>
          <w:sz w:val="144"/>
          <w:szCs w:val="144"/>
        </w:rPr>
        <w:t>This is for test</w:t>
      </w:r>
    </w:p>
    <w:p w:rsidR="605DDA30" w:rsidP="605DDA30" w:rsidRDefault="605DDA30" w14:paraId="13193E18" w14:textId="6BE7B7B7">
      <w:pPr>
        <w:pStyle w:val="Normal"/>
        <w:jc w:val="center"/>
        <w:rPr>
          <w:sz w:val="144"/>
          <w:szCs w:val="144"/>
        </w:rPr>
      </w:pPr>
    </w:p>
    <w:p w:rsidR="7A603CD1" w:rsidP="605DDA30" w:rsidRDefault="7A603CD1" w14:paraId="31A7B9CF" w14:textId="5B0B8385">
      <w:pPr>
        <w:jc w:val="center"/>
        <w:rPr>
          <w:sz w:val="144"/>
          <w:szCs w:val="144"/>
        </w:rPr>
      </w:pPr>
      <w:r w:rsidRPr="605DDA30" w:rsidR="7A603CD1">
        <w:rPr>
          <w:sz w:val="144"/>
          <w:szCs w:val="144"/>
        </w:rPr>
        <w:t>This is for test</w:t>
      </w:r>
    </w:p>
    <w:p w:rsidR="605DDA30" w:rsidP="605DDA30" w:rsidRDefault="605DDA30" w14:paraId="05777F04" w14:textId="40217151">
      <w:pPr>
        <w:pStyle w:val="Normal"/>
        <w:jc w:val="center"/>
        <w:rPr>
          <w:sz w:val="144"/>
          <w:szCs w:val="14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048FF5"/>
    <w:rsid w:val="088F9B80"/>
    <w:rsid w:val="48048FF5"/>
    <w:rsid w:val="605DDA30"/>
    <w:rsid w:val="7A60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3D3D"/>
  <w15:chartTrackingRefBased/>
  <w15:docId w15:val="{6C7618CD-62FA-4031-9C5F-E9C44FAA96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2024-01-23T16:34:39.4848823Z</dcterms:created>
  <dcterms:modified xsi:type="dcterms:W3CDTF">2024-01-23T16:35:47.3645704Z</dcterms:modified>
  <dc:creator>Zhengyang Song</dc:creator>
  <lastModifiedBy>Zhengyang Song</lastModifiedBy>
</coreProperties>
</file>