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6881" w14:textId="77777777" w:rsidR="00A83B70" w:rsidRPr="00A83B70" w:rsidRDefault="00A83B70" w:rsidP="00A83B70">
      <w:pPr>
        <w:spacing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 w:rsidRPr="00A83B70">
        <w:rPr>
          <w:rFonts w:ascii="Arial" w:hAnsi="Arial" w:cs="Arial"/>
          <w:b/>
          <w:sz w:val="24"/>
          <w:szCs w:val="24"/>
          <w:lang w:val="es-ES" w:eastAsia="es-ES"/>
        </w:rPr>
        <w:t>ACTA DE REUNIÓN DEL COPASST</w:t>
      </w:r>
    </w:p>
    <w:p w14:paraId="7C64FFD7" w14:textId="77777777" w:rsidR="00A83B70" w:rsidRPr="00A83B70" w:rsidRDefault="00A83B70" w:rsidP="00A83B70">
      <w:pPr>
        <w:spacing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</w:p>
    <w:tbl>
      <w:tblPr>
        <w:tblW w:w="9242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4101"/>
        <w:gridCol w:w="2420"/>
      </w:tblGrid>
      <w:tr w:rsidR="00A83B70" w:rsidRPr="00A83B70" w14:paraId="7D9CE5DA" w14:textId="77777777" w:rsidTr="001E290F">
        <w:trPr>
          <w:trHeight w:hRule="exact" w:val="478"/>
        </w:trPr>
        <w:tc>
          <w:tcPr>
            <w:tcW w:w="2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7D949" w14:textId="77777777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98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ech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6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79ADD" w14:textId="77777777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98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L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ga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r:                          Fecha próxima:</w:t>
            </w:r>
          </w:p>
        </w:tc>
      </w:tr>
      <w:tr w:rsidR="00A83B70" w:rsidRPr="00A83B70" w14:paraId="1818C8AF" w14:textId="77777777" w:rsidTr="001E290F">
        <w:trPr>
          <w:trHeight w:hRule="exact" w:val="475"/>
        </w:trPr>
        <w:tc>
          <w:tcPr>
            <w:tcW w:w="2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AC6AC" w14:textId="77777777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Ho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  <w:r w:rsidRPr="00A83B70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Inici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al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46C4F" w14:textId="77777777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2" w:right="-20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Ho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  <w:r w:rsidRPr="00A83B70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in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al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BD28A" w14:textId="77777777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5" w:right="-20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  <w:r w:rsidRPr="00A83B70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 w:rsidRPr="00A83B7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A83B70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CD649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 </w:t>
            </w:r>
          </w:p>
        </w:tc>
      </w:tr>
    </w:tbl>
    <w:p w14:paraId="09D79F2B" w14:textId="77777777" w:rsidR="00A83B70" w:rsidRPr="00A83B70" w:rsidRDefault="00A83B70" w:rsidP="00A83B70">
      <w:pPr>
        <w:spacing w:after="0"/>
        <w:rPr>
          <w:rFonts w:ascii="Arial" w:hAnsi="Arial" w:cs="Arial"/>
          <w:b/>
          <w:sz w:val="24"/>
          <w:szCs w:val="24"/>
          <w:lang w:val="es-ES" w:eastAsia="es-ES"/>
        </w:rPr>
      </w:pPr>
    </w:p>
    <w:tbl>
      <w:tblPr>
        <w:tblW w:w="9316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16"/>
      </w:tblGrid>
      <w:tr w:rsidR="00A83B70" w:rsidRPr="00A83B70" w14:paraId="55F80452" w14:textId="77777777" w:rsidTr="00136F08">
        <w:trPr>
          <w:trHeight w:hRule="exact" w:val="417"/>
        </w:trPr>
        <w:tc>
          <w:tcPr>
            <w:tcW w:w="9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3001F3F0" w14:textId="4B75ACF3" w:rsidR="00A83B70" w:rsidRPr="00A83B70" w:rsidRDefault="00A83B70" w:rsidP="00A83B70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Ag</w:t>
            </w:r>
            <w:r w:rsidRPr="00A83B70">
              <w:rPr>
                <w:rFonts w:ascii="Arial" w:hAnsi="Arial" w:cs="Arial"/>
                <w:b/>
                <w:bCs/>
                <w:spacing w:val="-1"/>
                <w:w w:val="99"/>
                <w:sz w:val="24"/>
                <w:szCs w:val="24"/>
              </w:rPr>
              <w:t>e</w:t>
            </w:r>
            <w:r w:rsidRPr="00A83B70">
              <w:rPr>
                <w:rFonts w:ascii="Arial" w:hAnsi="Arial" w:cs="Arial"/>
                <w:b/>
                <w:bCs/>
                <w:spacing w:val="1"/>
                <w:w w:val="99"/>
                <w:sz w:val="24"/>
                <w:szCs w:val="24"/>
              </w:rPr>
              <w:t>nd</w:t>
            </w:r>
            <w:r w:rsidR="007C2492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a: </w:t>
            </w:r>
            <w:r w:rsidR="00E528BE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1</w:t>
            </w:r>
          </w:p>
        </w:tc>
      </w:tr>
      <w:tr w:rsidR="00A83B70" w:rsidRPr="003333E8" w14:paraId="243F1169" w14:textId="77777777" w:rsidTr="00136F08">
        <w:trPr>
          <w:trHeight w:hRule="exact" w:val="354"/>
        </w:trPr>
        <w:tc>
          <w:tcPr>
            <w:tcW w:w="93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A983B" w14:textId="77777777" w:rsidR="007C2492" w:rsidRPr="001855F2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453ECC20" w14:textId="77777777" w:rsidR="007C2492" w:rsidRPr="001855F2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3843CBB6" w14:textId="77777777" w:rsidR="00E528BE" w:rsidRPr="00E528BE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la investigación de accidentes de trabajo del mes</w:t>
            </w:r>
            <w:r w:rsidR="00E528BE">
              <w:rPr>
                <w:rFonts w:ascii="Arial" w:hAnsi="Arial" w:cs="Arial"/>
                <w:color w:val="000000"/>
              </w:rPr>
              <w:t>.</w:t>
            </w:r>
          </w:p>
          <w:p w14:paraId="1529C66A" w14:textId="424C123D" w:rsidR="007C2492" w:rsidRPr="001855F2" w:rsidRDefault="00E528BE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TEMAS </w:t>
            </w:r>
            <w:r w:rsidR="007C2492" w:rsidRPr="001855F2">
              <w:rPr>
                <w:rFonts w:ascii="Arial" w:hAnsi="Arial" w:cs="Arial"/>
                <w:color w:val="000000"/>
              </w:rPr>
              <w:t xml:space="preserve"> </w:t>
            </w:r>
            <w:r w:rsidR="007C2492" w:rsidRPr="001855F2">
              <w:rPr>
                <w:rFonts w:ascii="Arial" w:hAnsi="Arial" w:cs="Arial"/>
              </w:rPr>
              <w:t xml:space="preserve"> </w:t>
            </w:r>
          </w:p>
          <w:p w14:paraId="7EAD7B5D" w14:textId="77777777" w:rsidR="007C2492" w:rsidRPr="001855F2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</w:t>
            </w:r>
          </w:p>
          <w:p w14:paraId="41E4A862" w14:textId="77777777" w:rsidR="007C2492" w:rsidRPr="001855F2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7C1C8812" w14:textId="77777777" w:rsidR="007C2492" w:rsidRPr="001855F2" w:rsidRDefault="007C2492" w:rsidP="007C24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6D9D1DE3" w14:textId="77777777" w:rsidR="007C2492" w:rsidRPr="003333E8" w:rsidRDefault="007C2492" w:rsidP="007C249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  <w:p w14:paraId="3F907757" w14:textId="77777777" w:rsidR="00A83B70" w:rsidRPr="003333E8" w:rsidRDefault="00A83B70" w:rsidP="007C249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</w:p>
        </w:tc>
      </w:tr>
      <w:tr w:rsidR="00A83B70" w:rsidRPr="003333E8" w14:paraId="620FA568" w14:textId="77777777" w:rsidTr="00136F08">
        <w:trPr>
          <w:trHeight w:hRule="exact" w:val="357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BA397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B70" w:rsidRPr="003333E8" w14:paraId="5309A590" w14:textId="77777777" w:rsidTr="00136F08">
        <w:trPr>
          <w:trHeight w:hRule="exact" w:val="354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9608C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B70" w:rsidRPr="003333E8" w14:paraId="7FD90680" w14:textId="77777777" w:rsidTr="00136F08">
        <w:trPr>
          <w:trHeight w:hRule="exact" w:val="354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162D3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B70" w:rsidRPr="003333E8" w14:paraId="4FEAE972" w14:textId="77777777" w:rsidTr="00136F08">
        <w:trPr>
          <w:trHeight w:hRule="exact" w:val="357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B5223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B70" w:rsidRPr="003333E8" w14:paraId="6DC3524E" w14:textId="77777777" w:rsidTr="00136F08">
        <w:trPr>
          <w:trHeight w:hRule="exact" w:val="354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AA75D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B70" w:rsidRPr="003333E8" w14:paraId="2ACBE3A8" w14:textId="77777777" w:rsidTr="00136F08">
        <w:trPr>
          <w:trHeight w:hRule="exact" w:val="107"/>
        </w:trPr>
        <w:tc>
          <w:tcPr>
            <w:tcW w:w="93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396B07" w14:textId="77777777" w:rsidR="00A83B70" w:rsidRPr="003333E8" w:rsidRDefault="00A83B70" w:rsidP="00A83B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95E19" w14:textId="77777777" w:rsidR="00A83B70" w:rsidRPr="003333E8" w:rsidRDefault="00A83B70" w:rsidP="00A83B70">
      <w:pPr>
        <w:spacing w:after="0"/>
        <w:rPr>
          <w:rFonts w:ascii="Arial" w:hAnsi="Arial" w:cs="Arial"/>
          <w:b/>
          <w:bCs/>
          <w:sz w:val="24"/>
          <w:szCs w:val="24"/>
          <w:lang w:eastAsia="es-ES"/>
        </w:rPr>
      </w:pPr>
    </w:p>
    <w:tbl>
      <w:tblPr>
        <w:tblStyle w:val="Tablaconcuadrcula1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83B70" w:rsidRPr="00A83B70" w14:paraId="48D7A279" w14:textId="77777777" w:rsidTr="001E290F">
        <w:tc>
          <w:tcPr>
            <w:tcW w:w="9351" w:type="dxa"/>
            <w:shd w:val="clear" w:color="auto" w:fill="D9D9D9" w:themeFill="background1" w:themeFillShade="D9"/>
          </w:tcPr>
          <w:p w14:paraId="15CBDC85" w14:textId="77777777" w:rsidR="00A83B70" w:rsidRPr="00A83B70" w:rsidRDefault="00A83B70" w:rsidP="00A83B70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ES"/>
              </w:rPr>
            </w:pPr>
            <w:r w:rsidRPr="00A83B70">
              <w:rPr>
                <w:rFonts w:ascii="Arial" w:hAnsi="Arial" w:cs="Arial"/>
                <w:b/>
                <w:bCs/>
                <w:sz w:val="24"/>
                <w:szCs w:val="24"/>
                <w:lang w:eastAsia="es-ES"/>
              </w:rPr>
              <w:t>DESARROLLO DE LA AGENDA DEL COMITÉ</w:t>
            </w:r>
          </w:p>
        </w:tc>
      </w:tr>
    </w:tbl>
    <w:p w14:paraId="1380D2BA" w14:textId="77777777" w:rsidR="00A83B70" w:rsidRPr="00A83B70" w:rsidRDefault="00A83B70" w:rsidP="00A83B70">
      <w:pPr>
        <w:spacing w:after="0"/>
        <w:rPr>
          <w:rFonts w:ascii="Arial" w:hAnsi="Arial" w:cs="Arial"/>
          <w:b/>
          <w:bCs/>
          <w:sz w:val="24"/>
          <w:szCs w:val="24"/>
          <w:lang w:eastAsia="es-ES"/>
        </w:rPr>
      </w:pPr>
    </w:p>
    <w:tbl>
      <w:tblPr>
        <w:tblStyle w:val="Tablaconcuadrcula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3307AD" w14:paraId="7F831818" w14:textId="77777777" w:rsidTr="003307AD">
        <w:trPr>
          <w:trHeight w:val="6314"/>
        </w:trPr>
        <w:tc>
          <w:tcPr>
            <w:tcW w:w="9539" w:type="dxa"/>
          </w:tcPr>
          <w:p w14:paraId="365EB49E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BEB22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EAFB00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6C0255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E45D8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E9419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B733C6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95E82B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3CB71E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24F28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A95659" w14:textId="77777777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893355" w14:textId="0263AB25" w:rsidR="003307AD" w:rsidRDefault="003307AD" w:rsidP="00E528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29EADD" w14:textId="6023E48B" w:rsidR="00E528BE" w:rsidRPr="00E528BE" w:rsidRDefault="00E528BE" w:rsidP="00E528BE">
      <w:pPr>
        <w:rPr>
          <w:rFonts w:ascii="Arial" w:hAnsi="Arial" w:cs="Arial"/>
          <w:sz w:val="24"/>
          <w:szCs w:val="24"/>
        </w:rPr>
      </w:pPr>
    </w:p>
    <w:p w14:paraId="5C03948B" w14:textId="10666F7E" w:rsidR="00E528BE" w:rsidRPr="00E528BE" w:rsidRDefault="00E528BE" w:rsidP="00E528BE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text" w:horzAnchor="margin" w:tblpX="-147" w:tblpY="102"/>
        <w:tblW w:w="55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1767"/>
        <w:gridCol w:w="2068"/>
        <w:gridCol w:w="2955"/>
      </w:tblGrid>
      <w:tr w:rsidR="00A83B70" w:rsidRPr="00A83B70" w14:paraId="02A5FEF2" w14:textId="77777777" w:rsidTr="003307AD">
        <w:trPr>
          <w:trHeight w:val="376"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15E8876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RELACION DE ACCIDENTES DE TRABAJO </w:t>
            </w:r>
          </w:p>
        </w:tc>
      </w:tr>
      <w:tr w:rsidR="00A83B70" w:rsidRPr="00A83B70" w14:paraId="381D5D3B" w14:textId="77777777" w:rsidTr="003307AD">
        <w:trPr>
          <w:trHeight w:val="388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3248DB" w14:textId="77777777" w:rsidR="00A83B70" w:rsidRPr="00A83B70" w:rsidRDefault="00A83B70" w:rsidP="00A83B70">
            <w:pPr>
              <w:rPr>
                <w:rFonts w:ascii="Arial" w:hAnsi="Arial" w:cs="Arial"/>
                <w:b/>
                <w:color w:val="000000"/>
                <w:szCs w:val="24"/>
              </w:rPr>
            </w:pPr>
            <w:r w:rsidRPr="00A83B70">
              <w:rPr>
                <w:rFonts w:ascii="Arial" w:hAnsi="Arial" w:cs="Arial"/>
                <w:b/>
                <w:color w:val="000000"/>
                <w:szCs w:val="24"/>
              </w:rPr>
              <w:t>Nombre de accidentado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21C337" w14:textId="77777777" w:rsidR="00A83B70" w:rsidRPr="00A83B70" w:rsidRDefault="00A83B70" w:rsidP="00A83B70">
            <w:pPr>
              <w:rPr>
                <w:rFonts w:ascii="Arial" w:hAnsi="Arial" w:cs="Arial"/>
                <w:b/>
                <w:color w:val="000000"/>
                <w:szCs w:val="24"/>
              </w:rPr>
            </w:pPr>
            <w:r w:rsidRPr="00A83B70">
              <w:rPr>
                <w:rFonts w:ascii="Arial" w:hAnsi="Arial" w:cs="Arial"/>
                <w:b/>
                <w:color w:val="000000"/>
                <w:szCs w:val="24"/>
              </w:rPr>
              <w:t>Tipo de lesión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AF4AA" w14:textId="77777777" w:rsidR="00A83B70" w:rsidRPr="00A83B70" w:rsidRDefault="00A83B70" w:rsidP="00A83B70">
            <w:pPr>
              <w:rPr>
                <w:rFonts w:ascii="Arial" w:hAnsi="Arial" w:cs="Arial"/>
                <w:b/>
                <w:color w:val="000000"/>
                <w:szCs w:val="24"/>
              </w:rPr>
            </w:pPr>
            <w:r w:rsidRPr="00A83B70">
              <w:rPr>
                <w:rFonts w:ascii="Arial" w:hAnsi="Arial" w:cs="Arial"/>
                <w:b/>
                <w:color w:val="000000"/>
                <w:szCs w:val="24"/>
              </w:rPr>
              <w:t>Investigada por: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98F5DF" w14:textId="77777777" w:rsidR="00A83B70" w:rsidRPr="00A83B70" w:rsidRDefault="00A83B70" w:rsidP="00A83B70">
            <w:pPr>
              <w:rPr>
                <w:rFonts w:ascii="Arial" w:hAnsi="Arial" w:cs="Arial"/>
                <w:b/>
                <w:color w:val="000000"/>
                <w:szCs w:val="24"/>
              </w:rPr>
            </w:pPr>
            <w:r w:rsidRPr="00A83B70">
              <w:rPr>
                <w:rFonts w:ascii="Arial" w:hAnsi="Arial" w:cs="Arial"/>
                <w:b/>
                <w:color w:val="000000"/>
                <w:szCs w:val="24"/>
              </w:rPr>
              <w:t>Fecha de entrega In.A.T.</w:t>
            </w:r>
          </w:p>
        </w:tc>
      </w:tr>
      <w:tr w:rsidR="00A83B70" w:rsidRPr="00A83B70" w14:paraId="608F42A2" w14:textId="77777777" w:rsidTr="003307AD">
        <w:trPr>
          <w:trHeight w:val="373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6584" w14:textId="40878E45" w:rsidR="003307AD" w:rsidRPr="00A83B70" w:rsidRDefault="003307AD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64ED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A820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3" w:type="pct"/>
            <w:tcBorders>
              <w:left w:val="single" w:sz="4" w:space="0" w:color="auto"/>
              <w:right w:val="single" w:sz="4" w:space="0" w:color="auto"/>
            </w:tcBorders>
          </w:tcPr>
          <w:p w14:paraId="639B86CD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83B70" w:rsidRPr="00A83B70" w14:paraId="3FF7592B" w14:textId="77777777" w:rsidTr="003307AD">
        <w:trPr>
          <w:trHeight w:val="551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2AB9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EE4C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B373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3" w:type="pct"/>
            <w:tcBorders>
              <w:left w:val="single" w:sz="4" w:space="0" w:color="auto"/>
              <w:right w:val="single" w:sz="4" w:space="0" w:color="auto"/>
            </w:tcBorders>
          </w:tcPr>
          <w:p w14:paraId="17A21474" w14:textId="77777777" w:rsidR="00A83B70" w:rsidRPr="00A83B70" w:rsidRDefault="00A83B70" w:rsidP="00A83B7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F2494D9" w14:textId="77777777" w:rsidR="00A83B70" w:rsidRDefault="00A83B70" w:rsidP="00A83B7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</w:p>
    <w:p w14:paraId="096F1497" w14:textId="77777777" w:rsidR="00A83B70" w:rsidRPr="00A83B70" w:rsidRDefault="00A83B70" w:rsidP="00A83B7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A83B70">
        <w:rPr>
          <w:rFonts w:ascii="Arial" w:hAnsi="Arial" w:cs="Arial"/>
          <w:b/>
          <w:bCs/>
          <w:sz w:val="24"/>
          <w:szCs w:val="24"/>
        </w:rPr>
        <w:t>CI</w:t>
      </w:r>
      <w:r w:rsidRPr="00A83B70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A83B70">
        <w:rPr>
          <w:rFonts w:ascii="Arial" w:hAnsi="Arial" w:cs="Arial"/>
          <w:b/>
          <w:bCs/>
          <w:sz w:val="24"/>
          <w:szCs w:val="24"/>
        </w:rPr>
        <w:t>RRE</w:t>
      </w:r>
      <w:r w:rsidRPr="00A83B70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A83B70">
        <w:rPr>
          <w:rFonts w:ascii="Arial" w:hAnsi="Arial" w:cs="Arial"/>
          <w:b/>
          <w:bCs/>
          <w:sz w:val="24"/>
          <w:szCs w:val="24"/>
        </w:rPr>
        <w:t>DE</w:t>
      </w:r>
      <w:r w:rsidRPr="00A83B7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A83B70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Pr="00A83B70">
        <w:rPr>
          <w:rFonts w:ascii="Arial" w:hAnsi="Arial" w:cs="Arial"/>
          <w:b/>
          <w:bCs/>
          <w:sz w:val="24"/>
          <w:szCs w:val="24"/>
        </w:rPr>
        <w:t>A</w:t>
      </w:r>
      <w:r w:rsidRPr="00A83B70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A83B70">
        <w:rPr>
          <w:rFonts w:ascii="Arial" w:hAnsi="Arial" w:cs="Arial"/>
          <w:b/>
          <w:bCs/>
          <w:sz w:val="24"/>
          <w:szCs w:val="24"/>
        </w:rPr>
        <w:t>R</w:t>
      </w:r>
      <w:r w:rsidRPr="00A83B70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A83B70">
        <w:rPr>
          <w:rFonts w:ascii="Arial" w:hAnsi="Arial" w:cs="Arial"/>
          <w:b/>
          <w:bCs/>
          <w:sz w:val="24"/>
          <w:szCs w:val="24"/>
        </w:rPr>
        <w:t>UNI</w:t>
      </w:r>
      <w:r w:rsidRPr="00A83B70">
        <w:rPr>
          <w:rFonts w:ascii="Arial" w:hAnsi="Arial" w:cs="Arial"/>
          <w:b/>
          <w:bCs/>
          <w:spacing w:val="1"/>
          <w:sz w:val="24"/>
          <w:szCs w:val="24"/>
        </w:rPr>
        <w:t>Ó</w:t>
      </w:r>
      <w:r w:rsidRPr="00A83B70">
        <w:rPr>
          <w:rFonts w:ascii="Arial" w:hAnsi="Arial" w:cs="Arial"/>
          <w:b/>
          <w:bCs/>
          <w:sz w:val="24"/>
          <w:szCs w:val="24"/>
        </w:rPr>
        <w:t>N.</w:t>
      </w:r>
    </w:p>
    <w:p w14:paraId="05758A79" w14:textId="77777777" w:rsidR="00A83B70" w:rsidRPr="00A83B70" w:rsidRDefault="00A83B70" w:rsidP="00A83B70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24"/>
          <w:szCs w:val="24"/>
        </w:rPr>
      </w:pPr>
    </w:p>
    <w:tbl>
      <w:tblPr>
        <w:tblW w:w="100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0"/>
        <w:gridCol w:w="2243"/>
        <w:gridCol w:w="1955"/>
        <w:gridCol w:w="2235"/>
      </w:tblGrid>
      <w:tr w:rsidR="00A83B70" w:rsidRPr="00A83B70" w14:paraId="102862D8" w14:textId="77777777" w:rsidTr="003307AD">
        <w:trPr>
          <w:trHeight w:val="482"/>
        </w:trPr>
        <w:tc>
          <w:tcPr>
            <w:tcW w:w="10023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</w:tcPr>
          <w:p w14:paraId="094DFE7B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COMPROMISOS</w:t>
            </w:r>
          </w:p>
        </w:tc>
      </w:tr>
      <w:tr w:rsidR="00A83B70" w:rsidRPr="00A83B70" w14:paraId="7C50C462" w14:textId="77777777" w:rsidTr="003307AD">
        <w:trPr>
          <w:trHeight w:val="482"/>
        </w:trPr>
        <w:tc>
          <w:tcPr>
            <w:tcW w:w="3590" w:type="dxa"/>
          </w:tcPr>
          <w:p w14:paraId="7864A7BF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243" w:type="dxa"/>
          </w:tcPr>
          <w:p w14:paraId="48843BD4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55" w:type="dxa"/>
          </w:tcPr>
          <w:p w14:paraId="13F80E28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2E43DBB7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A83B70" w:rsidRPr="00A83B70" w14:paraId="0052DA5A" w14:textId="77777777" w:rsidTr="003307AD">
        <w:trPr>
          <w:trHeight w:val="395"/>
        </w:trPr>
        <w:tc>
          <w:tcPr>
            <w:tcW w:w="3590" w:type="dxa"/>
          </w:tcPr>
          <w:p w14:paraId="06CE18F8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14:paraId="2BA0A861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14:paraId="4D685340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364E9910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B70" w:rsidRPr="00A83B70" w14:paraId="0D36CD99" w14:textId="77777777" w:rsidTr="003307AD">
        <w:trPr>
          <w:trHeight w:val="560"/>
        </w:trPr>
        <w:tc>
          <w:tcPr>
            <w:tcW w:w="3590" w:type="dxa"/>
          </w:tcPr>
          <w:p w14:paraId="058F5284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14:paraId="665D3EAF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14:paraId="223AB8A5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41CA694F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B70" w:rsidRPr="00A83B70" w14:paraId="75C87259" w14:textId="77777777" w:rsidTr="003307AD">
        <w:trPr>
          <w:trHeight w:val="271"/>
        </w:trPr>
        <w:tc>
          <w:tcPr>
            <w:tcW w:w="3590" w:type="dxa"/>
          </w:tcPr>
          <w:p w14:paraId="0C573FD2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14:paraId="0A3801CE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55" w:type="dxa"/>
          </w:tcPr>
          <w:p w14:paraId="21A9FD40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right w:val="single" w:sz="4" w:space="0" w:color="auto"/>
            </w:tcBorders>
          </w:tcPr>
          <w:p w14:paraId="116549AF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25D7ADE1" w14:textId="77777777" w:rsidR="00A83B70" w:rsidRPr="00A83B70" w:rsidRDefault="00A83B70" w:rsidP="00A83B7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X="-147" w:tblpY="78"/>
        <w:tblW w:w="9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1"/>
        <w:gridCol w:w="3193"/>
        <w:gridCol w:w="3443"/>
      </w:tblGrid>
      <w:tr w:rsidR="00A83B70" w:rsidRPr="00A83B70" w14:paraId="661F9E68" w14:textId="77777777" w:rsidTr="003307AD">
        <w:trPr>
          <w:trHeight w:val="260"/>
        </w:trPr>
        <w:tc>
          <w:tcPr>
            <w:tcW w:w="9987" w:type="dxa"/>
            <w:gridSpan w:val="3"/>
            <w:shd w:val="clear" w:color="auto" w:fill="A6A6A6"/>
          </w:tcPr>
          <w:p w14:paraId="5E3659CB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FIRMA ASISTENTES A REUNIÓN</w:t>
            </w:r>
          </w:p>
        </w:tc>
      </w:tr>
      <w:tr w:rsidR="00A83B70" w:rsidRPr="00A83B70" w14:paraId="371EC4FA" w14:textId="77777777" w:rsidTr="003307AD">
        <w:trPr>
          <w:trHeight w:val="319"/>
        </w:trPr>
        <w:tc>
          <w:tcPr>
            <w:tcW w:w="3351" w:type="dxa"/>
            <w:vAlign w:val="center"/>
          </w:tcPr>
          <w:p w14:paraId="660CD791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3193" w:type="dxa"/>
            <w:vAlign w:val="center"/>
          </w:tcPr>
          <w:p w14:paraId="15B6C313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3443" w:type="dxa"/>
            <w:vAlign w:val="center"/>
          </w:tcPr>
          <w:p w14:paraId="1F666AE0" w14:textId="77777777" w:rsidR="00A83B70" w:rsidRPr="00A83B70" w:rsidRDefault="00A83B70" w:rsidP="00A83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3B70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A83B70" w:rsidRPr="00A83B70" w14:paraId="15015474" w14:textId="77777777" w:rsidTr="003307AD">
        <w:trPr>
          <w:trHeight w:val="370"/>
        </w:trPr>
        <w:tc>
          <w:tcPr>
            <w:tcW w:w="3351" w:type="dxa"/>
          </w:tcPr>
          <w:p w14:paraId="32778E1A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3" w:type="dxa"/>
          </w:tcPr>
          <w:p w14:paraId="2F9348C6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3" w:type="dxa"/>
          </w:tcPr>
          <w:p w14:paraId="405B98CA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B70" w:rsidRPr="00A83B70" w14:paraId="36E55295" w14:textId="77777777" w:rsidTr="003307AD">
        <w:trPr>
          <w:trHeight w:val="378"/>
        </w:trPr>
        <w:tc>
          <w:tcPr>
            <w:tcW w:w="3351" w:type="dxa"/>
          </w:tcPr>
          <w:p w14:paraId="6F119C29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3" w:type="dxa"/>
          </w:tcPr>
          <w:p w14:paraId="11A0CFAD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3" w:type="dxa"/>
          </w:tcPr>
          <w:p w14:paraId="614BE036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B70" w:rsidRPr="00A83B70" w14:paraId="79DE80C0" w14:textId="77777777" w:rsidTr="003307AD">
        <w:trPr>
          <w:trHeight w:val="375"/>
        </w:trPr>
        <w:tc>
          <w:tcPr>
            <w:tcW w:w="3351" w:type="dxa"/>
          </w:tcPr>
          <w:p w14:paraId="169DE53D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3" w:type="dxa"/>
          </w:tcPr>
          <w:p w14:paraId="42701719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3" w:type="dxa"/>
          </w:tcPr>
          <w:p w14:paraId="6132EDED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B70" w:rsidRPr="00A83B70" w14:paraId="496297DD" w14:textId="77777777" w:rsidTr="003307AD">
        <w:trPr>
          <w:trHeight w:val="375"/>
        </w:trPr>
        <w:tc>
          <w:tcPr>
            <w:tcW w:w="3351" w:type="dxa"/>
          </w:tcPr>
          <w:p w14:paraId="67FE35EA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93" w:type="dxa"/>
          </w:tcPr>
          <w:p w14:paraId="1E674F11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3" w:type="dxa"/>
          </w:tcPr>
          <w:p w14:paraId="7C50F8B8" w14:textId="77777777" w:rsidR="00A83B70" w:rsidRPr="00A83B70" w:rsidRDefault="00A83B70" w:rsidP="00A83B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F72B96D" w14:textId="7B700F04" w:rsidR="00CD5AEF" w:rsidRDefault="00CD5AEF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14FCF415" w14:textId="6215412C" w:rsidR="003307AD" w:rsidRDefault="003307AD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64720D06" w14:textId="066A896F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40270A2B" w14:textId="05CD9AD4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9586F" wp14:editId="6E36DD2B">
                <wp:simplePos x="0" y="0"/>
                <wp:positionH relativeFrom="column">
                  <wp:posOffset>2613025</wp:posOffset>
                </wp:positionH>
                <wp:positionV relativeFrom="paragraph">
                  <wp:posOffset>147320</wp:posOffset>
                </wp:positionV>
                <wp:extent cx="514350" cy="819150"/>
                <wp:effectExtent l="57150" t="38100" r="76200" b="9525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3A6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205.75pt;margin-top:11.6pt;width:40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" adj="14819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2351D1A" w14:textId="7AAA5C96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74AEE74B" w14:textId="74EC0B60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1E7D47B4" w14:textId="47349889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47CC98EF" w14:textId="0F13E883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09CB9B59" w14:textId="631349D2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7603E8BC" w14:textId="0F046046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35EE072A" w14:textId="0795B6C5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1591553F" w14:textId="038015C7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63D01622" w14:textId="77777777" w:rsidR="009E420E" w:rsidRPr="001855F2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51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1"/>
      </w:tblGrid>
      <w:tr w:rsidR="001855F2" w:rsidRPr="001855F2" w14:paraId="079628D2" w14:textId="77777777" w:rsidTr="009E420E">
        <w:trPr>
          <w:trHeight w:hRule="exact" w:val="378"/>
        </w:trPr>
        <w:tc>
          <w:tcPr>
            <w:tcW w:w="10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6021B12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-2</w:t>
            </w:r>
          </w:p>
        </w:tc>
      </w:tr>
      <w:tr w:rsidR="001855F2" w:rsidRPr="001855F2" w14:paraId="2353CA16" w14:textId="77777777" w:rsidTr="009E420E">
        <w:trPr>
          <w:trHeight w:hRule="exact" w:val="320"/>
        </w:trPr>
        <w:tc>
          <w:tcPr>
            <w:tcW w:w="100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8B93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31D70E6F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225197C9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2F38BD3B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la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2EC057A7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</w:t>
            </w:r>
          </w:p>
          <w:p w14:paraId="23EF65A1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Participación en la elaboración de la política de la seguridad y salud en el trabajo</w:t>
            </w:r>
          </w:p>
          <w:p w14:paraId="321AA1AA" w14:textId="77777777" w:rsidR="001855F2" w:rsidRPr="001855F2" w:rsidRDefault="001855F2" w:rsidP="001855F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42B8B7D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b/>
                <w:bCs/>
              </w:rPr>
              <w:t xml:space="preserve">7.  </w:t>
            </w: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4372B9EE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5" w:right="742"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b/>
                <w:bCs/>
              </w:rPr>
              <w:t xml:space="preserve">8.. </w:t>
            </w:r>
            <w:r w:rsidRPr="001855F2">
              <w:rPr>
                <w:rFonts w:ascii="Arial" w:hAnsi="Arial" w:cs="Arial"/>
                <w:spacing w:val="-1"/>
              </w:rPr>
              <w:t>D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ón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 xml:space="preserve">de </w:t>
            </w:r>
            <w:r w:rsidRPr="001855F2">
              <w:rPr>
                <w:rFonts w:ascii="Arial" w:hAnsi="Arial" w:cs="Arial"/>
                <w:spacing w:val="-1"/>
              </w:rPr>
              <w:t>f</w:t>
            </w:r>
            <w:r w:rsidRPr="001855F2">
              <w:rPr>
                <w:rFonts w:ascii="Arial" w:hAnsi="Arial" w:cs="Arial"/>
              </w:rPr>
              <w:t>echa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p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2"/>
              </w:rPr>
              <w:t>óx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 xml:space="preserve">a 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</w:rPr>
              <w:t>eu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ón.</w:t>
            </w:r>
          </w:p>
        </w:tc>
      </w:tr>
      <w:tr w:rsidR="001855F2" w:rsidRPr="001855F2" w14:paraId="216E8AD7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C73A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C190436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12F8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8B7D383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C39855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6A62C7F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A323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A52C651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5D1EA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5C570D7" w14:textId="77777777" w:rsidTr="009E420E">
        <w:trPr>
          <w:trHeight w:hRule="exact" w:val="320"/>
        </w:trPr>
        <w:tc>
          <w:tcPr>
            <w:tcW w:w="100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ECFC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286AB78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left="104"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66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6"/>
      </w:tblGrid>
      <w:tr w:rsidR="001855F2" w:rsidRPr="001855F2" w14:paraId="21DC66AF" w14:textId="77777777" w:rsidTr="003307AD">
        <w:trPr>
          <w:trHeight w:hRule="exact" w:val="428"/>
        </w:trPr>
        <w:tc>
          <w:tcPr>
            <w:tcW w:w="10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236CD96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-3</w:t>
            </w:r>
          </w:p>
        </w:tc>
      </w:tr>
      <w:tr w:rsidR="001855F2" w:rsidRPr="001855F2" w14:paraId="1FD388DD" w14:textId="77777777" w:rsidTr="003307AD">
        <w:trPr>
          <w:trHeight w:hRule="exact" w:val="364"/>
        </w:trPr>
        <w:tc>
          <w:tcPr>
            <w:tcW w:w="100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C188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2B24A092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3730D21D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66F96A8A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la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09791F54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</w:t>
            </w:r>
          </w:p>
          <w:p w14:paraId="06B3A246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Socialización del plan de trabajo anua del SG-SST y aprobación.</w:t>
            </w:r>
          </w:p>
          <w:p w14:paraId="34651938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25853F41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03D86627" w14:textId="77777777" w:rsidR="001855F2" w:rsidRPr="001855F2" w:rsidRDefault="001855F2" w:rsidP="001855F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68E558EA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63D9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149AEBF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0F66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0E3F6E9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1D3B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C625E42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423E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290BBE0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7082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0E1E905" w14:textId="77777777" w:rsidTr="003307AD">
        <w:trPr>
          <w:trHeight w:hRule="exact" w:val="364"/>
        </w:trPr>
        <w:tc>
          <w:tcPr>
            <w:tcW w:w="100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455F1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5B5695E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left="104"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22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2"/>
      </w:tblGrid>
      <w:tr w:rsidR="001855F2" w:rsidRPr="001855F2" w14:paraId="50876C54" w14:textId="77777777" w:rsidTr="003307AD">
        <w:trPr>
          <w:trHeight w:hRule="exact" w:val="404"/>
        </w:trPr>
        <w:tc>
          <w:tcPr>
            <w:tcW w:w="10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3B97FB1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-4</w:t>
            </w:r>
          </w:p>
        </w:tc>
      </w:tr>
      <w:tr w:rsidR="001855F2" w:rsidRPr="001855F2" w14:paraId="5D47C4FD" w14:textId="77777777" w:rsidTr="003307AD">
        <w:trPr>
          <w:trHeight w:hRule="exact" w:val="344"/>
        </w:trPr>
        <w:tc>
          <w:tcPr>
            <w:tcW w:w="100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3B25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03EDE663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58AC26BA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5F568157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14ACC34B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42CCE22C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Presentación del presupuesto asignado para el desarrollo del SG-SST.</w:t>
            </w:r>
          </w:p>
          <w:p w14:paraId="490D883A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272FF589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75EB41C9" w14:textId="77777777" w:rsidR="001855F2" w:rsidRPr="001855F2" w:rsidRDefault="001855F2" w:rsidP="001855F2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7AD2CFD5" w14:textId="77777777" w:rsidTr="003307AD">
        <w:trPr>
          <w:trHeight w:hRule="exact" w:val="34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CF94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7C2567B" w14:textId="77777777" w:rsidTr="003307AD">
        <w:trPr>
          <w:trHeight w:hRule="exact" w:val="34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C1871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521F5C5" w14:textId="77777777" w:rsidTr="003307AD">
        <w:trPr>
          <w:trHeight w:hRule="exact" w:val="34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C85B2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EDF1A24" w14:textId="77777777" w:rsidTr="003307AD">
        <w:trPr>
          <w:trHeight w:hRule="exact" w:val="34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E8D4A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9AADADE" w14:textId="77777777" w:rsidTr="003307AD">
        <w:trPr>
          <w:trHeight w:hRule="exact" w:val="34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A8AC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742B0EE" w14:textId="77777777" w:rsidTr="003307AD">
        <w:trPr>
          <w:trHeight w:hRule="exact" w:val="484"/>
        </w:trPr>
        <w:tc>
          <w:tcPr>
            <w:tcW w:w="100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B6A1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48A5E7F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65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 w:rsidR="001855F2" w:rsidRPr="001855F2" w14:paraId="4ACF5826" w14:textId="77777777" w:rsidTr="009E420E">
        <w:trPr>
          <w:trHeight w:hRule="exact" w:val="311"/>
        </w:trPr>
        <w:tc>
          <w:tcPr>
            <w:tcW w:w="10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0B58054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-5</w:t>
            </w:r>
          </w:p>
        </w:tc>
      </w:tr>
      <w:tr w:rsidR="001855F2" w:rsidRPr="001855F2" w14:paraId="3240C2E6" w14:textId="77777777" w:rsidTr="009E420E">
        <w:trPr>
          <w:trHeight w:hRule="exact" w:val="265"/>
        </w:trPr>
        <w:tc>
          <w:tcPr>
            <w:tcW w:w="10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57E1A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29736C2F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4C0A1E84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3B4186D2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5BDDEA19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6B6AA9AE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Presentación del cronograma de capaciones del SG-SST para el año.</w:t>
            </w:r>
          </w:p>
          <w:p w14:paraId="75FC67ED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6F2BE8B4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028B3A1B" w14:textId="77777777" w:rsidR="001855F2" w:rsidRPr="001855F2" w:rsidRDefault="001855F2" w:rsidP="001855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02E37031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1C805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6E2FFE3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53AB64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BE4694C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F68C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B821FB1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866F2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90CCC04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6919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AAD3BDB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B6DBA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E4E453A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E1EB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27F9B5A" w14:textId="77777777" w:rsidTr="009E420E">
        <w:trPr>
          <w:trHeight w:hRule="exact" w:val="265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2929E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FF6FE45" w14:textId="5AC9FAB8" w:rsidR="003307AD" w:rsidRDefault="003307AD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11A4473A" w14:textId="664D4280" w:rsidR="009E420E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3CFD1ED0" w14:textId="77777777" w:rsidR="009E420E" w:rsidRPr="001855F2" w:rsidRDefault="009E420E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9923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1855F2" w:rsidRPr="001855F2" w14:paraId="6AA8052A" w14:textId="77777777" w:rsidTr="003307AD">
        <w:trPr>
          <w:trHeight w:hRule="exact" w:val="303"/>
        </w:trPr>
        <w:tc>
          <w:tcPr>
            <w:tcW w:w="9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7EDC7601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-6</w:t>
            </w:r>
          </w:p>
        </w:tc>
      </w:tr>
      <w:tr w:rsidR="001855F2" w:rsidRPr="001855F2" w14:paraId="59123934" w14:textId="77777777" w:rsidTr="003307AD">
        <w:trPr>
          <w:trHeight w:hRule="exact" w:val="258"/>
        </w:trPr>
        <w:tc>
          <w:tcPr>
            <w:tcW w:w="992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AFF6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4E845EB8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473285F2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78496B3A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33A399DD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26528EA0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 xml:space="preserve">Capacitación de investigación de accidentes de trabajo, teórico practico. </w:t>
            </w:r>
          </w:p>
          <w:p w14:paraId="483653B6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673640CF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27614148" w14:textId="77777777" w:rsidR="001855F2" w:rsidRPr="001855F2" w:rsidRDefault="001855F2" w:rsidP="001855F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6BCBD375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955C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066A7982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C237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B778116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436C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D4671D2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FF35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C5DD7F0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967B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135BA58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1EBF4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504FF88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A9F7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B4458BB" w14:textId="77777777" w:rsidTr="003307AD">
        <w:trPr>
          <w:trHeight w:hRule="exact" w:val="258"/>
        </w:trPr>
        <w:tc>
          <w:tcPr>
            <w:tcW w:w="99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BFA0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4554337" w14:textId="25A3CCA3" w:rsidR="003307AD" w:rsidRPr="001855F2" w:rsidRDefault="003307AD" w:rsidP="009E420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07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7"/>
      </w:tblGrid>
      <w:tr w:rsidR="001855F2" w:rsidRPr="001855F2" w14:paraId="0940D770" w14:textId="77777777" w:rsidTr="00605BD4">
        <w:trPr>
          <w:trHeight w:hRule="exact" w:val="326"/>
        </w:trPr>
        <w:tc>
          <w:tcPr>
            <w:tcW w:w="10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2CDBD9D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-7</w:t>
            </w:r>
          </w:p>
        </w:tc>
      </w:tr>
      <w:tr w:rsidR="001855F2" w:rsidRPr="001855F2" w14:paraId="3891E965" w14:textId="77777777" w:rsidTr="00605BD4">
        <w:trPr>
          <w:trHeight w:hRule="exact" w:val="278"/>
        </w:trPr>
        <w:tc>
          <w:tcPr>
            <w:tcW w:w="100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59E5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61E8EB83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3F9FF45B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766E12E2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77D76168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1CC0D5FC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 xml:space="preserve">Participación de la elaboración o actualización de la matriz de peligros. </w:t>
            </w:r>
          </w:p>
          <w:p w14:paraId="2CDDDA1F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5605AC3B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32AD2C86" w14:textId="77777777" w:rsidR="001855F2" w:rsidRPr="001855F2" w:rsidRDefault="001855F2" w:rsidP="001855F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16A4ABF1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3A3E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C83A9BF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5052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D80BCEA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3D28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57B031A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537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80E834C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2D47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09DADE6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FC3F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C700CFA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5426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8A93875" w14:textId="77777777" w:rsidTr="00605BD4">
        <w:trPr>
          <w:trHeight w:hRule="exact" w:val="278"/>
        </w:trPr>
        <w:tc>
          <w:tcPr>
            <w:tcW w:w="100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EC43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EE7C43C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37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7"/>
      </w:tblGrid>
      <w:tr w:rsidR="001855F2" w:rsidRPr="001855F2" w14:paraId="7A4F6D88" w14:textId="77777777" w:rsidTr="009E420E">
        <w:trPr>
          <w:trHeight w:hRule="exact" w:val="328"/>
        </w:trPr>
        <w:tc>
          <w:tcPr>
            <w:tcW w:w="10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2C600292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-8</w:t>
            </w:r>
          </w:p>
        </w:tc>
      </w:tr>
      <w:tr w:rsidR="001855F2" w:rsidRPr="001855F2" w14:paraId="7681FE80" w14:textId="77777777" w:rsidTr="009E420E">
        <w:trPr>
          <w:trHeight w:hRule="exact" w:val="279"/>
        </w:trPr>
        <w:tc>
          <w:tcPr>
            <w:tcW w:w="100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9FA15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696BE53F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6B46981F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0E46CF3B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4D88C88C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138292F5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 xml:space="preserve">Capacitación y programación de Inspecciones de seguridad </w:t>
            </w:r>
          </w:p>
          <w:p w14:paraId="134C6A4B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759675F1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28378F52" w14:textId="77777777" w:rsidR="001855F2" w:rsidRPr="001855F2" w:rsidRDefault="001855F2" w:rsidP="001855F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3F3AFD7E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0D59C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DF78A32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B938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1C1AC70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D661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9790FAF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10DB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690DE8E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B8882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AB6312A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6ED31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2E798D0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8F33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0141114" w14:textId="77777777" w:rsidTr="009E420E">
        <w:trPr>
          <w:trHeight w:hRule="exact" w:val="279"/>
        </w:trPr>
        <w:tc>
          <w:tcPr>
            <w:tcW w:w="10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DE4BF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CDFEC68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p w14:paraId="757D17D6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79" w:type="dxa"/>
        <w:tblInd w:w="-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9"/>
      </w:tblGrid>
      <w:tr w:rsidR="001855F2" w:rsidRPr="001855F2" w14:paraId="6C53FCBA" w14:textId="77777777" w:rsidTr="009E420E">
        <w:trPr>
          <w:trHeight w:hRule="exact" w:val="311"/>
        </w:trPr>
        <w:tc>
          <w:tcPr>
            <w:tcW w:w="10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5B08669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-9</w:t>
            </w:r>
          </w:p>
        </w:tc>
      </w:tr>
      <w:tr w:rsidR="001855F2" w:rsidRPr="001855F2" w14:paraId="311CB515" w14:textId="77777777" w:rsidTr="009E420E">
        <w:trPr>
          <w:trHeight w:hRule="exact" w:val="264"/>
        </w:trPr>
        <w:tc>
          <w:tcPr>
            <w:tcW w:w="100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357EA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1A209F06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70817C1F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3283B463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01AC0F03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40C89FC9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 xml:space="preserve">Socialización de los resultados de la auditoria </w:t>
            </w:r>
          </w:p>
          <w:p w14:paraId="6BA6B69D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75B898A6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45C4FCA2" w14:textId="77777777" w:rsidR="001855F2" w:rsidRPr="001855F2" w:rsidRDefault="001855F2" w:rsidP="001855F2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1CB4249A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BC57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F36BB88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CF9C4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0F8C6D4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5166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3F64119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09E5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FE1131F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C345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A6C14F4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76F7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4E7B374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C9D9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8EB3E61" w14:textId="77777777" w:rsidTr="009E420E">
        <w:trPr>
          <w:trHeight w:hRule="exact" w:val="264"/>
        </w:trPr>
        <w:tc>
          <w:tcPr>
            <w:tcW w:w="100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C490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3C4F419" w14:textId="05BCEE9D" w:rsid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left="104" w:right="-20"/>
        <w:rPr>
          <w:rFonts w:asciiTheme="minorHAnsi" w:hAnsiTheme="minorHAnsi" w:cstheme="minorHAnsi"/>
          <w:sz w:val="24"/>
          <w:szCs w:val="24"/>
        </w:rPr>
      </w:pPr>
    </w:p>
    <w:p w14:paraId="2CF79AB8" w14:textId="77777777" w:rsidR="004B053F" w:rsidRPr="001855F2" w:rsidRDefault="004B053F" w:rsidP="003307A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9983" w:type="dxa"/>
        <w:tblInd w:w="-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3"/>
      </w:tblGrid>
      <w:tr w:rsidR="001855F2" w:rsidRPr="001855F2" w14:paraId="47DE1F81" w14:textId="77777777" w:rsidTr="00605BD4">
        <w:trPr>
          <w:trHeight w:hRule="exact" w:val="311"/>
        </w:trPr>
        <w:tc>
          <w:tcPr>
            <w:tcW w:w="9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35D502E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-10</w:t>
            </w:r>
          </w:p>
        </w:tc>
      </w:tr>
      <w:tr w:rsidR="001855F2" w:rsidRPr="001855F2" w14:paraId="653609E4" w14:textId="77777777" w:rsidTr="00605BD4">
        <w:trPr>
          <w:trHeight w:hRule="exact" w:val="264"/>
        </w:trPr>
        <w:tc>
          <w:tcPr>
            <w:tcW w:w="998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B76C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48B94F45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0822D7C5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3BBC61E8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4504C3BE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62D62E48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Presentación de informe de rendición de cuentas del SGSST a la gerencia.</w:t>
            </w:r>
          </w:p>
          <w:p w14:paraId="4DBA6D54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0400FBF2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34CE30E1" w14:textId="77777777" w:rsidR="001855F2" w:rsidRPr="001855F2" w:rsidRDefault="001855F2" w:rsidP="001855F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0E59F7F2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66E15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84B867C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9AA0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0F44C0D9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31DA3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F124610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6F502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E6D0438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6A2B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38685A42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47CBF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D113445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B712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65F25654" w14:textId="77777777" w:rsidTr="00605BD4">
        <w:trPr>
          <w:trHeight w:hRule="exact" w:val="264"/>
        </w:trPr>
        <w:tc>
          <w:tcPr>
            <w:tcW w:w="99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F1701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BE5293D" w14:textId="77777777" w:rsidR="003307AD" w:rsidRPr="001855F2" w:rsidRDefault="003307AD" w:rsidP="009E420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9970" w:type="dxa"/>
        <w:tblInd w:w="-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0"/>
      </w:tblGrid>
      <w:tr w:rsidR="001855F2" w:rsidRPr="001855F2" w14:paraId="70A5466F" w14:textId="77777777" w:rsidTr="00605BD4">
        <w:trPr>
          <w:trHeight w:hRule="exact" w:val="322"/>
        </w:trPr>
        <w:tc>
          <w:tcPr>
            <w:tcW w:w="9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5E5EA9C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-11</w:t>
            </w:r>
          </w:p>
        </w:tc>
      </w:tr>
      <w:tr w:rsidR="001855F2" w:rsidRPr="001855F2" w14:paraId="0EBD669F" w14:textId="77777777" w:rsidTr="00605BD4">
        <w:trPr>
          <w:trHeight w:hRule="exact" w:val="274"/>
        </w:trPr>
        <w:tc>
          <w:tcPr>
            <w:tcW w:w="99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C012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09159761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1C5D2607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3C88A074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608047AC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344A80E7" w14:textId="7A037AE2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 xml:space="preserve">Aplicación de auditoria de seguimiento a cronograma de actividades de y </w:t>
            </w:r>
            <w:r w:rsidR="00E13178">
              <w:rPr>
                <w:rFonts w:ascii="Arial" w:hAnsi="Arial" w:cs="Arial"/>
              </w:rPr>
              <w:t xml:space="preserve">COPASST </w:t>
            </w:r>
            <w:r w:rsidRPr="001855F2">
              <w:rPr>
                <w:rFonts w:ascii="Arial" w:hAnsi="Arial" w:cs="Arial"/>
              </w:rPr>
              <w:t xml:space="preserve">elaboración de plan de acción. </w:t>
            </w:r>
          </w:p>
          <w:p w14:paraId="293FFB94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16A3388E" w14:textId="77777777" w:rsidR="001855F2" w:rsidRPr="001855F2" w:rsidRDefault="001855F2" w:rsidP="001855F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reunión.</w:t>
            </w:r>
          </w:p>
        </w:tc>
      </w:tr>
      <w:tr w:rsidR="001855F2" w:rsidRPr="001855F2" w14:paraId="658789E6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69CB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014C2213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21FD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3450D1F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C3D166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A2F96F0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5461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F983A06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E24D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392DC95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6E3EE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A711E29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4FFAB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8F68645" w14:textId="77777777" w:rsidTr="00605BD4">
        <w:trPr>
          <w:trHeight w:hRule="exact" w:val="274"/>
        </w:trPr>
        <w:tc>
          <w:tcPr>
            <w:tcW w:w="99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ED8F8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489FFA7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sz w:val="24"/>
          <w:szCs w:val="24"/>
        </w:rPr>
      </w:pPr>
    </w:p>
    <w:tbl>
      <w:tblPr>
        <w:tblW w:w="10065" w:type="dxa"/>
        <w:tblInd w:w="-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 w:rsidR="001855F2" w:rsidRPr="001855F2" w14:paraId="64F09B3F" w14:textId="77777777" w:rsidTr="009E420E">
        <w:trPr>
          <w:trHeight w:hRule="exact" w:val="336"/>
        </w:trPr>
        <w:tc>
          <w:tcPr>
            <w:tcW w:w="10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8D8D8"/>
          </w:tcPr>
          <w:p w14:paraId="5D21637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1" w:right="1330"/>
              <w:jc w:val="center"/>
              <w:rPr>
                <w:rFonts w:ascii="Arial" w:hAnsi="Arial" w:cs="Arial"/>
                <w:b/>
              </w:rPr>
            </w:pPr>
            <w:r w:rsidRPr="001855F2">
              <w:rPr>
                <w:rFonts w:ascii="Arial" w:hAnsi="Arial" w:cs="Arial"/>
                <w:b/>
                <w:bCs/>
                <w:w w:val="99"/>
              </w:rPr>
              <w:t>AGENDA -12</w:t>
            </w:r>
          </w:p>
        </w:tc>
      </w:tr>
      <w:tr w:rsidR="001855F2" w:rsidRPr="001855F2" w14:paraId="3FFD2778" w14:textId="77777777" w:rsidTr="009E420E">
        <w:trPr>
          <w:trHeight w:hRule="exact" w:val="286"/>
        </w:trPr>
        <w:tc>
          <w:tcPr>
            <w:tcW w:w="10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0BEB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Arial" w:hAnsi="Arial" w:cs="Arial"/>
              </w:rPr>
            </w:pPr>
          </w:p>
          <w:p w14:paraId="4F22465B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Lectura del acta anterior</w:t>
            </w:r>
          </w:p>
          <w:p w14:paraId="70F1E7E6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Realizar seguimiento a las tareas pendientes de actas anteriores.</w:t>
            </w:r>
          </w:p>
          <w:p w14:paraId="0B5A5067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 xml:space="preserve">Realizar investigación de accidentes de trabajo del mes </w:t>
            </w:r>
            <w:r w:rsidRPr="001855F2">
              <w:rPr>
                <w:rFonts w:ascii="Arial" w:hAnsi="Arial" w:cs="Arial"/>
              </w:rPr>
              <w:t xml:space="preserve"> </w:t>
            </w:r>
          </w:p>
          <w:p w14:paraId="22CB3DFC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color w:val="000000"/>
              </w:rPr>
              <w:t>Presentación de Indicadores de Accidentalidad del mes</w:t>
            </w:r>
          </w:p>
          <w:p w14:paraId="6A15B9B9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-4"/>
              </w:rPr>
              <w:t>I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f</w:t>
            </w:r>
            <w:r w:rsidRPr="001855F2">
              <w:rPr>
                <w:rFonts w:ascii="Arial" w:hAnsi="Arial" w:cs="Arial"/>
              </w:rPr>
              <w:t>o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 de acc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d</w:t>
            </w:r>
            <w:r w:rsidRPr="001855F2">
              <w:rPr>
                <w:rFonts w:ascii="Arial" w:hAnsi="Arial" w:cs="Arial"/>
              </w:rPr>
              <w:t>en</w:t>
            </w:r>
            <w:r w:rsidRPr="001855F2">
              <w:rPr>
                <w:rFonts w:ascii="Arial" w:hAnsi="Arial" w:cs="Arial"/>
                <w:spacing w:val="-1"/>
              </w:rPr>
              <w:t>t</w:t>
            </w:r>
            <w:r w:rsidRPr="001855F2">
              <w:rPr>
                <w:rFonts w:ascii="Arial" w:hAnsi="Arial" w:cs="Arial"/>
              </w:rPr>
              <w:t>es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2"/>
              </w:rPr>
              <w:t>oc</w:t>
            </w:r>
            <w:r w:rsidRPr="001855F2">
              <w:rPr>
                <w:rFonts w:ascii="Arial" w:hAnsi="Arial" w:cs="Arial"/>
              </w:rPr>
              <w:t>u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r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dos</w:t>
            </w:r>
            <w:r w:rsidRPr="001855F2">
              <w:rPr>
                <w:rFonts w:ascii="Arial" w:hAnsi="Arial" w:cs="Arial"/>
                <w:spacing w:val="-1"/>
              </w:rPr>
              <w:t xml:space="preserve"> </w:t>
            </w:r>
            <w:r w:rsidRPr="001855F2">
              <w:rPr>
                <w:rFonts w:ascii="Arial" w:hAnsi="Arial" w:cs="Arial"/>
              </w:rPr>
              <w:t>en el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  <w:spacing w:val="-3"/>
              </w:rPr>
              <w:t>m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>.</w:t>
            </w:r>
          </w:p>
          <w:p w14:paraId="5E82CB7E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Seguimiento de cumplimiento de investigaciones de accidentes de trabajo y plan de acción.</w:t>
            </w:r>
          </w:p>
          <w:p w14:paraId="5AC58015" w14:textId="77777777" w:rsidR="001855F2" w:rsidRPr="001855F2" w:rsidRDefault="001855F2" w:rsidP="001855F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  <w:spacing w:val="2"/>
              </w:rPr>
              <w:t>V</w:t>
            </w:r>
            <w:r w:rsidRPr="001855F2">
              <w:rPr>
                <w:rFonts w:ascii="Arial" w:hAnsi="Arial" w:cs="Arial"/>
                <w:spacing w:val="-2"/>
              </w:rPr>
              <w:t>a</w:t>
            </w:r>
            <w:r w:rsidRPr="001855F2">
              <w:rPr>
                <w:rFonts w:ascii="Arial" w:hAnsi="Arial" w:cs="Arial"/>
                <w:spacing w:val="1"/>
              </w:rPr>
              <w:t>r</w:t>
            </w:r>
            <w:r w:rsidRPr="001855F2">
              <w:rPr>
                <w:rFonts w:ascii="Arial" w:hAnsi="Arial" w:cs="Arial"/>
                <w:spacing w:val="-1"/>
              </w:rPr>
              <w:t>i</w:t>
            </w:r>
            <w:r w:rsidRPr="001855F2">
              <w:rPr>
                <w:rFonts w:ascii="Arial" w:hAnsi="Arial" w:cs="Arial"/>
              </w:rPr>
              <w:t>os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y</w:t>
            </w:r>
            <w:r w:rsidRPr="001855F2">
              <w:rPr>
                <w:rFonts w:ascii="Arial" w:hAnsi="Arial" w:cs="Arial"/>
                <w:spacing w:val="-2"/>
              </w:rPr>
              <w:t xml:space="preserve"> </w:t>
            </w:r>
            <w:r w:rsidRPr="001855F2">
              <w:rPr>
                <w:rFonts w:ascii="Arial" w:hAnsi="Arial" w:cs="Arial"/>
              </w:rPr>
              <w:t>ac</w:t>
            </w:r>
            <w:r w:rsidRPr="001855F2">
              <w:rPr>
                <w:rFonts w:ascii="Arial" w:hAnsi="Arial" w:cs="Arial"/>
                <w:spacing w:val="-2"/>
              </w:rPr>
              <w:t>c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</w:rPr>
              <w:t>on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s</w:t>
            </w:r>
            <w:r w:rsidRPr="001855F2">
              <w:rPr>
                <w:rFonts w:ascii="Arial" w:hAnsi="Arial" w:cs="Arial"/>
                <w:spacing w:val="1"/>
              </w:rPr>
              <w:t xml:space="preserve"> </w:t>
            </w:r>
            <w:r w:rsidRPr="001855F2">
              <w:rPr>
                <w:rFonts w:ascii="Arial" w:hAnsi="Arial" w:cs="Arial"/>
              </w:rPr>
              <w:t>pe</w:t>
            </w:r>
            <w:r w:rsidRPr="001855F2">
              <w:rPr>
                <w:rFonts w:ascii="Arial" w:hAnsi="Arial" w:cs="Arial"/>
                <w:spacing w:val="-2"/>
              </w:rPr>
              <w:t>n</w:t>
            </w:r>
            <w:r w:rsidRPr="001855F2">
              <w:rPr>
                <w:rFonts w:ascii="Arial" w:hAnsi="Arial" w:cs="Arial"/>
              </w:rPr>
              <w:t>d</w:t>
            </w:r>
            <w:r w:rsidRPr="001855F2">
              <w:rPr>
                <w:rFonts w:ascii="Arial" w:hAnsi="Arial" w:cs="Arial"/>
                <w:spacing w:val="1"/>
              </w:rPr>
              <w:t>i</w:t>
            </w:r>
            <w:r w:rsidRPr="001855F2">
              <w:rPr>
                <w:rFonts w:ascii="Arial" w:hAnsi="Arial" w:cs="Arial"/>
                <w:spacing w:val="-2"/>
              </w:rPr>
              <w:t>e</w:t>
            </w:r>
            <w:r w:rsidRPr="001855F2">
              <w:rPr>
                <w:rFonts w:ascii="Arial" w:hAnsi="Arial" w:cs="Arial"/>
              </w:rPr>
              <w:t>n</w:t>
            </w:r>
            <w:r w:rsidRPr="001855F2">
              <w:rPr>
                <w:rFonts w:ascii="Arial" w:hAnsi="Arial" w:cs="Arial"/>
                <w:spacing w:val="1"/>
              </w:rPr>
              <w:t>t</w:t>
            </w:r>
            <w:r w:rsidRPr="001855F2">
              <w:rPr>
                <w:rFonts w:ascii="Arial" w:hAnsi="Arial" w:cs="Arial"/>
              </w:rPr>
              <w:t>e</w:t>
            </w:r>
            <w:r w:rsidRPr="001855F2">
              <w:rPr>
                <w:rFonts w:ascii="Arial" w:hAnsi="Arial" w:cs="Arial"/>
                <w:spacing w:val="1"/>
              </w:rPr>
              <w:t>s</w:t>
            </w:r>
            <w:r w:rsidRPr="001855F2">
              <w:rPr>
                <w:rFonts w:ascii="Arial" w:hAnsi="Arial" w:cs="Arial"/>
              </w:rPr>
              <w:t xml:space="preserve">  </w:t>
            </w:r>
          </w:p>
          <w:p w14:paraId="649EED29" w14:textId="64E0B970" w:rsidR="001855F2" w:rsidRPr="009E420E" w:rsidRDefault="001855F2" w:rsidP="009E420E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37" w:after="0" w:line="240" w:lineRule="auto"/>
              <w:ind w:right="742"/>
              <w:contextualSpacing/>
              <w:rPr>
                <w:rFonts w:ascii="Arial" w:hAnsi="Arial" w:cs="Arial"/>
              </w:rPr>
            </w:pPr>
            <w:r w:rsidRPr="001855F2">
              <w:rPr>
                <w:rFonts w:ascii="Arial" w:hAnsi="Arial" w:cs="Arial"/>
              </w:rPr>
              <w:t>Definición próxima fecha de reunión</w:t>
            </w:r>
            <w:r w:rsidR="009E420E">
              <w:rPr>
                <w:rFonts w:ascii="Arial" w:hAnsi="Arial" w:cs="Arial"/>
              </w:rPr>
              <w:t>.</w:t>
            </w:r>
          </w:p>
        </w:tc>
      </w:tr>
      <w:tr w:rsidR="001855F2" w:rsidRPr="001855F2" w14:paraId="4518D886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FFDCF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7F4DE8B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75CE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2DD10A3F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A4A4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0134161D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2D50C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47C82B29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10777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7B52EAF9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C9B69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16FD7A24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D5EE0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855F2" w:rsidRPr="001855F2" w14:paraId="5572C5BB" w14:textId="77777777" w:rsidTr="009E420E">
        <w:trPr>
          <w:trHeight w:hRule="exact" w:val="286"/>
        </w:trPr>
        <w:tc>
          <w:tcPr>
            <w:tcW w:w="100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3647D" w14:textId="77777777" w:rsidR="001855F2" w:rsidRPr="001855F2" w:rsidRDefault="001855F2" w:rsidP="00185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F188B39" w14:textId="77777777" w:rsidR="001855F2" w:rsidRPr="001855F2" w:rsidRDefault="001855F2" w:rsidP="001855F2">
      <w:pPr>
        <w:widowControl w:val="0"/>
        <w:autoSpaceDE w:val="0"/>
        <w:autoSpaceDN w:val="0"/>
        <w:adjustRightInd w:val="0"/>
        <w:spacing w:after="0" w:line="240" w:lineRule="auto"/>
        <w:ind w:left="104" w:right="-20"/>
        <w:rPr>
          <w:rFonts w:asciiTheme="minorHAnsi" w:hAnsiTheme="minorHAnsi" w:cstheme="minorHAnsi"/>
          <w:sz w:val="24"/>
          <w:szCs w:val="24"/>
        </w:rPr>
      </w:pPr>
    </w:p>
    <w:p w14:paraId="5BA1DFF3" w14:textId="77777777" w:rsidR="001855F2" w:rsidRPr="001855F2" w:rsidRDefault="001855F2" w:rsidP="001855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1949BD" w14:textId="77777777" w:rsidR="001855F2" w:rsidRPr="00A83B70" w:rsidRDefault="001855F2" w:rsidP="00F952DE"/>
    <w:sectPr w:rsidR="001855F2" w:rsidRPr="00A83B70" w:rsidSect="0054560C">
      <w:headerReference w:type="default" r:id="rId7"/>
      <w:footerReference w:type="default" r:id="rId8"/>
      <w:pgSz w:w="12240" w:h="15840"/>
      <w:pgMar w:top="1480" w:right="1720" w:bottom="280" w:left="1600" w:header="397" w:footer="283" w:gutter="0"/>
      <w:cols w:space="720" w:equalWidth="0">
        <w:col w:w="89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D142" w14:textId="77777777" w:rsidR="00DD61EC" w:rsidRDefault="00DD61EC" w:rsidP="00D84F1F">
      <w:pPr>
        <w:spacing w:after="0" w:line="240" w:lineRule="auto"/>
      </w:pPr>
      <w:r>
        <w:separator/>
      </w:r>
    </w:p>
  </w:endnote>
  <w:endnote w:type="continuationSeparator" w:id="0">
    <w:p w14:paraId="7E7BECE5" w14:textId="77777777" w:rsidR="00DD61EC" w:rsidRDefault="00DD61EC" w:rsidP="00D8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4898" w14:textId="62D17A61" w:rsidR="00CD5AEF" w:rsidRDefault="00CD5AEF">
    <w:pPr>
      <w:pStyle w:val="Piedepgina"/>
    </w:pPr>
  </w:p>
  <w:p w14:paraId="58363A3E" w14:textId="77777777" w:rsidR="00A83B70" w:rsidRDefault="00A83B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ABFE" w14:textId="77777777" w:rsidR="00DD61EC" w:rsidRDefault="00DD61EC" w:rsidP="00D84F1F">
      <w:pPr>
        <w:spacing w:after="0" w:line="240" w:lineRule="auto"/>
      </w:pPr>
      <w:r>
        <w:separator/>
      </w:r>
    </w:p>
  </w:footnote>
  <w:footnote w:type="continuationSeparator" w:id="0">
    <w:p w14:paraId="2910DC20" w14:textId="77777777" w:rsidR="00DD61EC" w:rsidRDefault="00DD61EC" w:rsidP="00D84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E528BE" w:rsidRPr="00E528BE" w14:paraId="151607B5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0179FF8" w14:textId="77777777" w:rsidR="00E528BE" w:rsidRPr="00E528BE" w:rsidRDefault="00E528BE" w:rsidP="00E528B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528BE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560B240" w14:textId="77777777" w:rsidR="00E528BE" w:rsidRPr="00E528BE" w:rsidRDefault="00E528BE" w:rsidP="00E528B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E528BE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9A33431" w14:textId="28C35A0D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FT-SST-017</w:t>
          </w:r>
        </w:p>
      </w:tc>
    </w:tr>
    <w:tr w:rsidR="00E528BE" w:rsidRPr="00E528BE" w14:paraId="4FB47B1B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325E4F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8AEF9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13D8217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E528BE" w:rsidRPr="00E528BE" w14:paraId="0EF778E9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E390FA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A3D9C51" w14:textId="23E5C723" w:rsidR="00E528BE" w:rsidRPr="00E528BE" w:rsidRDefault="00E528BE" w:rsidP="00E528BE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ACTA DE REUNIÓN DEL COPASST/VIGIA </w:t>
          </w:r>
          <w:r w:rsidRPr="00E528BE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8A28C90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E528BE" w:rsidRPr="00E528BE" w14:paraId="02C6CFFF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E63B37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7A8C25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5F0EC7" w14:textId="77777777" w:rsidR="00E528BE" w:rsidRPr="00E528BE" w:rsidRDefault="00E528BE" w:rsidP="00E528BE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528BE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528BE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7C7D4F80" w14:textId="77777777" w:rsidR="00D84F1F" w:rsidRDefault="00D84F1F" w:rsidP="00D84F1F">
    <w:pPr>
      <w:pStyle w:val="Encabezado"/>
      <w:tabs>
        <w:tab w:val="clear" w:pos="4419"/>
        <w:tab w:val="clear" w:pos="8838"/>
        <w:tab w:val="left" w:pos="26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BE"/>
    <w:multiLevelType w:val="hybridMultilevel"/>
    <w:tmpl w:val="1ECCBCD0"/>
    <w:lvl w:ilvl="0" w:tplc="0C3467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5A3"/>
    <w:multiLevelType w:val="hybridMultilevel"/>
    <w:tmpl w:val="653E58D2"/>
    <w:lvl w:ilvl="0" w:tplc="838AB9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3C82615"/>
    <w:multiLevelType w:val="hybridMultilevel"/>
    <w:tmpl w:val="12907F5A"/>
    <w:lvl w:ilvl="0" w:tplc="6FC0A71A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E23501E"/>
    <w:multiLevelType w:val="hybridMultilevel"/>
    <w:tmpl w:val="DF30CFF0"/>
    <w:lvl w:ilvl="0" w:tplc="4B72E8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DA600A1"/>
    <w:multiLevelType w:val="hybridMultilevel"/>
    <w:tmpl w:val="88DA8C06"/>
    <w:lvl w:ilvl="0" w:tplc="33ACDB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A8A0B93"/>
    <w:multiLevelType w:val="hybridMultilevel"/>
    <w:tmpl w:val="8784539E"/>
    <w:lvl w:ilvl="0" w:tplc="8190FE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3D965AF1"/>
    <w:multiLevelType w:val="hybridMultilevel"/>
    <w:tmpl w:val="4C7EEBB4"/>
    <w:lvl w:ilvl="0" w:tplc="7846A2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F4A1385"/>
    <w:multiLevelType w:val="hybridMultilevel"/>
    <w:tmpl w:val="54D621C4"/>
    <w:lvl w:ilvl="0" w:tplc="8F7050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8C83C19"/>
    <w:multiLevelType w:val="hybridMultilevel"/>
    <w:tmpl w:val="6B16944A"/>
    <w:lvl w:ilvl="0" w:tplc="B77A6D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59085DE5"/>
    <w:multiLevelType w:val="hybridMultilevel"/>
    <w:tmpl w:val="C772168C"/>
    <w:lvl w:ilvl="0" w:tplc="8BDC03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A4C6A14"/>
    <w:multiLevelType w:val="hybridMultilevel"/>
    <w:tmpl w:val="041E3396"/>
    <w:lvl w:ilvl="0" w:tplc="200AA7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698B56FF"/>
    <w:multiLevelType w:val="hybridMultilevel"/>
    <w:tmpl w:val="4A98F72A"/>
    <w:lvl w:ilvl="0" w:tplc="D30041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DDB46AC"/>
    <w:multiLevelType w:val="hybridMultilevel"/>
    <w:tmpl w:val="289A2612"/>
    <w:lvl w:ilvl="0" w:tplc="0160FD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72"/>
    <w:rsid w:val="00027EEA"/>
    <w:rsid w:val="00046F0D"/>
    <w:rsid w:val="000E4241"/>
    <w:rsid w:val="00103958"/>
    <w:rsid w:val="001047C9"/>
    <w:rsid w:val="00134195"/>
    <w:rsid w:val="00136F08"/>
    <w:rsid w:val="001855F2"/>
    <w:rsid w:val="001E148C"/>
    <w:rsid w:val="002208F2"/>
    <w:rsid w:val="00232CFE"/>
    <w:rsid w:val="00267304"/>
    <w:rsid w:val="002D3AB7"/>
    <w:rsid w:val="00301174"/>
    <w:rsid w:val="00302CD4"/>
    <w:rsid w:val="00315BC2"/>
    <w:rsid w:val="00316FEA"/>
    <w:rsid w:val="003307AD"/>
    <w:rsid w:val="003333E8"/>
    <w:rsid w:val="00335C2C"/>
    <w:rsid w:val="003A5EDD"/>
    <w:rsid w:val="003B3ACC"/>
    <w:rsid w:val="003D5487"/>
    <w:rsid w:val="003D7525"/>
    <w:rsid w:val="003E69B3"/>
    <w:rsid w:val="004608EE"/>
    <w:rsid w:val="004B053F"/>
    <w:rsid w:val="004F539C"/>
    <w:rsid w:val="00506B72"/>
    <w:rsid w:val="00535E4D"/>
    <w:rsid w:val="0054560C"/>
    <w:rsid w:val="005735A9"/>
    <w:rsid w:val="005C04BB"/>
    <w:rsid w:val="005C3712"/>
    <w:rsid w:val="00605BD4"/>
    <w:rsid w:val="00716989"/>
    <w:rsid w:val="00725FD0"/>
    <w:rsid w:val="00784A5F"/>
    <w:rsid w:val="00792488"/>
    <w:rsid w:val="007C2492"/>
    <w:rsid w:val="00822142"/>
    <w:rsid w:val="008312AE"/>
    <w:rsid w:val="008815FC"/>
    <w:rsid w:val="0089399A"/>
    <w:rsid w:val="008D0403"/>
    <w:rsid w:val="008F1DE2"/>
    <w:rsid w:val="009046D3"/>
    <w:rsid w:val="0092110B"/>
    <w:rsid w:val="00933EAC"/>
    <w:rsid w:val="00963DF1"/>
    <w:rsid w:val="009E420E"/>
    <w:rsid w:val="00A37B3D"/>
    <w:rsid w:val="00A426B6"/>
    <w:rsid w:val="00A83B70"/>
    <w:rsid w:val="00AB7B61"/>
    <w:rsid w:val="00B52B58"/>
    <w:rsid w:val="00B712E7"/>
    <w:rsid w:val="00BD36C3"/>
    <w:rsid w:val="00C275DB"/>
    <w:rsid w:val="00C54A97"/>
    <w:rsid w:val="00C94D4F"/>
    <w:rsid w:val="00CD5AEF"/>
    <w:rsid w:val="00CD6492"/>
    <w:rsid w:val="00D61171"/>
    <w:rsid w:val="00D63FA9"/>
    <w:rsid w:val="00D735BA"/>
    <w:rsid w:val="00D84F1F"/>
    <w:rsid w:val="00DC7368"/>
    <w:rsid w:val="00DD61EC"/>
    <w:rsid w:val="00E13178"/>
    <w:rsid w:val="00E231F9"/>
    <w:rsid w:val="00E528BE"/>
    <w:rsid w:val="00ED6BD4"/>
    <w:rsid w:val="00F03C2D"/>
    <w:rsid w:val="00F430D8"/>
    <w:rsid w:val="00F952DE"/>
    <w:rsid w:val="00F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58698E"/>
  <w14:defaultImageDpi w14:val="0"/>
  <w15:docId w15:val="{ACF7EFD8-99EA-425F-9139-15137554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F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4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F1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84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F1F"/>
    <w:rPr>
      <w:sz w:val="22"/>
      <w:szCs w:val="22"/>
    </w:rPr>
  </w:style>
  <w:style w:type="table" w:styleId="Tablaconcuadrcula">
    <w:name w:val="Table Grid"/>
    <w:basedOn w:val="Tablanormal"/>
    <w:uiPriority w:val="59"/>
    <w:rsid w:val="0083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2A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83B7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jusava.net;</dc:subject>
  <dc:creator>jusava.net;carlos</dc:creator>
  <dc:description>Este Software hace parte del Software de Diseño del SG SST de jusava.net cualquier copia sin autorización esta prohibida.</dc:description>
  <cp:lastModifiedBy>Carolina</cp:lastModifiedBy>
  <cp:revision>34</cp:revision>
  <cp:lastPrinted>2019-04-16T19:10:00Z</cp:lastPrinted>
  <dcterms:created xsi:type="dcterms:W3CDTF">2018-01-05T13:52:00Z</dcterms:created>
  <dcterms:modified xsi:type="dcterms:W3CDTF">2022-03-31T23:20:00Z</dcterms:modified>
</cp:coreProperties>
</file>