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A9B8" w14:textId="77777777" w:rsidR="00DE037F" w:rsidRPr="001F2E06" w:rsidRDefault="00DE037F" w:rsidP="000546EC">
      <w:pPr>
        <w:spacing w:after="0" w:line="360" w:lineRule="auto"/>
        <w:jc w:val="center"/>
        <w:rPr>
          <w:rFonts w:cs="Arial"/>
          <w:b/>
          <w:szCs w:val="24"/>
          <w:lang w:val="es-ES"/>
        </w:rPr>
      </w:pPr>
      <w:r w:rsidRPr="001F2E06">
        <w:rPr>
          <w:rFonts w:cs="Arial"/>
          <w:b/>
          <w:szCs w:val="24"/>
          <w:lang w:val="es-ES"/>
        </w:rPr>
        <w:t>ACTA DE REGISTRO DE CANDIDATOS AL COMITÉ DE CONVIVENCIA</w:t>
      </w:r>
      <w:r w:rsidR="00FB0E09" w:rsidRPr="001F2E06">
        <w:rPr>
          <w:rFonts w:cs="Arial"/>
          <w:b/>
          <w:szCs w:val="24"/>
          <w:lang w:val="es-ES"/>
        </w:rPr>
        <w:t xml:space="preserve"> LABORAL</w:t>
      </w:r>
    </w:p>
    <w:p w14:paraId="5A22C924" w14:textId="77777777" w:rsidR="00DE037F" w:rsidRPr="0047732C" w:rsidRDefault="00DE037F" w:rsidP="00DE037F">
      <w:pPr>
        <w:spacing w:after="0" w:line="360" w:lineRule="auto"/>
        <w:jc w:val="both"/>
        <w:rPr>
          <w:rFonts w:cs="Arial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2068"/>
      </w:tblGrid>
      <w:tr w:rsidR="00DE037F" w:rsidRPr="0047732C" w14:paraId="5BED54E7" w14:textId="77777777" w:rsidTr="00A1356B">
        <w:trPr>
          <w:trHeight w:val="372"/>
        </w:trPr>
        <w:tc>
          <w:tcPr>
            <w:tcW w:w="1293" w:type="dxa"/>
            <w:shd w:val="clear" w:color="auto" w:fill="auto"/>
          </w:tcPr>
          <w:p w14:paraId="038B46FE" w14:textId="77777777" w:rsidR="00DE037F" w:rsidRPr="001F2E06" w:rsidRDefault="00DE037F" w:rsidP="00F25B86">
            <w:pPr>
              <w:spacing w:after="0" w:line="360" w:lineRule="auto"/>
              <w:jc w:val="both"/>
              <w:rPr>
                <w:rFonts w:cs="Arial"/>
                <w:b/>
                <w:szCs w:val="24"/>
                <w:lang w:val="es-ES"/>
              </w:rPr>
            </w:pPr>
            <w:r w:rsidRPr="001F2E06">
              <w:rPr>
                <w:rFonts w:cs="Arial"/>
                <w:b/>
                <w:szCs w:val="24"/>
                <w:lang w:val="es-ES"/>
              </w:rPr>
              <w:t>Fecha</w:t>
            </w:r>
          </w:p>
        </w:tc>
        <w:tc>
          <w:tcPr>
            <w:tcW w:w="2068" w:type="dxa"/>
            <w:shd w:val="clear" w:color="auto" w:fill="auto"/>
          </w:tcPr>
          <w:p w14:paraId="112F3ABE" w14:textId="5AFD1115" w:rsidR="00DE037F" w:rsidRPr="0047732C" w:rsidRDefault="00DE037F" w:rsidP="001F419A">
            <w:pPr>
              <w:spacing w:after="0" w:line="360" w:lineRule="auto"/>
              <w:jc w:val="both"/>
              <w:rPr>
                <w:rFonts w:cs="Arial"/>
                <w:szCs w:val="24"/>
                <w:lang w:val="es-ES"/>
              </w:rPr>
            </w:pPr>
          </w:p>
        </w:tc>
      </w:tr>
      <w:tr w:rsidR="00DE037F" w:rsidRPr="0047732C" w14:paraId="584520BA" w14:textId="77777777" w:rsidTr="00A1356B">
        <w:trPr>
          <w:trHeight w:val="386"/>
        </w:trPr>
        <w:tc>
          <w:tcPr>
            <w:tcW w:w="1293" w:type="dxa"/>
            <w:shd w:val="clear" w:color="auto" w:fill="auto"/>
          </w:tcPr>
          <w:p w14:paraId="3ADEFF81" w14:textId="77777777" w:rsidR="00DE037F" w:rsidRPr="001F2E06" w:rsidRDefault="00DE037F" w:rsidP="00F25B86">
            <w:pPr>
              <w:spacing w:after="0" w:line="360" w:lineRule="auto"/>
              <w:jc w:val="both"/>
              <w:rPr>
                <w:rFonts w:cs="Arial"/>
                <w:b/>
                <w:szCs w:val="24"/>
                <w:lang w:val="es-ES"/>
              </w:rPr>
            </w:pPr>
            <w:r w:rsidRPr="001F2E06">
              <w:rPr>
                <w:rFonts w:cs="Arial"/>
                <w:b/>
                <w:szCs w:val="24"/>
                <w:lang w:val="es-ES"/>
              </w:rPr>
              <w:t>Ciudad</w:t>
            </w:r>
          </w:p>
        </w:tc>
        <w:tc>
          <w:tcPr>
            <w:tcW w:w="2068" w:type="dxa"/>
            <w:shd w:val="clear" w:color="auto" w:fill="auto"/>
          </w:tcPr>
          <w:p w14:paraId="17FCCCAF" w14:textId="63591366" w:rsidR="00DE037F" w:rsidRPr="0047732C" w:rsidRDefault="00DE037F" w:rsidP="00F656D2">
            <w:pPr>
              <w:spacing w:after="0" w:line="360" w:lineRule="auto"/>
              <w:jc w:val="both"/>
              <w:rPr>
                <w:rFonts w:cs="Arial"/>
                <w:szCs w:val="24"/>
                <w:lang w:val="es-ES"/>
              </w:rPr>
            </w:pPr>
          </w:p>
        </w:tc>
      </w:tr>
      <w:tr w:rsidR="00DE037F" w:rsidRPr="0047732C" w14:paraId="22829101" w14:textId="77777777" w:rsidTr="00A1356B">
        <w:trPr>
          <w:trHeight w:val="372"/>
        </w:trPr>
        <w:tc>
          <w:tcPr>
            <w:tcW w:w="1293" w:type="dxa"/>
            <w:shd w:val="clear" w:color="auto" w:fill="auto"/>
          </w:tcPr>
          <w:p w14:paraId="6F056086" w14:textId="77777777" w:rsidR="00DE037F" w:rsidRPr="001F2E06" w:rsidRDefault="00DE037F" w:rsidP="00F25B86">
            <w:pPr>
              <w:spacing w:after="0" w:line="360" w:lineRule="auto"/>
              <w:jc w:val="both"/>
              <w:rPr>
                <w:rFonts w:cs="Arial"/>
                <w:b/>
                <w:szCs w:val="24"/>
                <w:lang w:val="es-ES"/>
              </w:rPr>
            </w:pPr>
            <w:r w:rsidRPr="001F2E06">
              <w:rPr>
                <w:rFonts w:cs="Arial"/>
                <w:b/>
                <w:szCs w:val="24"/>
                <w:lang w:val="es-ES"/>
              </w:rPr>
              <w:t>Hora</w:t>
            </w:r>
          </w:p>
        </w:tc>
        <w:tc>
          <w:tcPr>
            <w:tcW w:w="2068" w:type="dxa"/>
            <w:shd w:val="clear" w:color="auto" w:fill="auto"/>
          </w:tcPr>
          <w:p w14:paraId="3C54F688" w14:textId="6B4A0A1E" w:rsidR="00DE037F" w:rsidRPr="0047732C" w:rsidRDefault="00DE037F" w:rsidP="00F25B86">
            <w:pPr>
              <w:spacing w:after="0" w:line="360" w:lineRule="auto"/>
              <w:jc w:val="both"/>
              <w:rPr>
                <w:rFonts w:cs="Arial"/>
                <w:szCs w:val="24"/>
                <w:lang w:val="es-ES"/>
              </w:rPr>
            </w:pPr>
          </w:p>
        </w:tc>
      </w:tr>
      <w:tr w:rsidR="00DE037F" w:rsidRPr="0047732C" w14:paraId="6295FB86" w14:textId="77777777" w:rsidTr="00A1356B">
        <w:trPr>
          <w:trHeight w:val="372"/>
        </w:trPr>
        <w:tc>
          <w:tcPr>
            <w:tcW w:w="1293" w:type="dxa"/>
            <w:shd w:val="clear" w:color="auto" w:fill="auto"/>
          </w:tcPr>
          <w:p w14:paraId="0601A5CA" w14:textId="77777777" w:rsidR="00DE037F" w:rsidRPr="001F2E06" w:rsidRDefault="00DE037F" w:rsidP="00F25B86">
            <w:pPr>
              <w:spacing w:after="0" w:line="360" w:lineRule="auto"/>
              <w:jc w:val="both"/>
              <w:rPr>
                <w:rFonts w:cs="Arial"/>
                <w:b/>
                <w:szCs w:val="24"/>
                <w:lang w:val="es-ES"/>
              </w:rPr>
            </w:pPr>
            <w:r w:rsidRPr="001F2E06">
              <w:rPr>
                <w:rFonts w:cs="Arial"/>
                <w:b/>
                <w:szCs w:val="24"/>
                <w:lang w:val="es-ES"/>
              </w:rPr>
              <w:t>Lugar</w:t>
            </w:r>
          </w:p>
        </w:tc>
        <w:tc>
          <w:tcPr>
            <w:tcW w:w="2068" w:type="dxa"/>
            <w:shd w:val="clear" w:color="auto" w:fill="auto"/>
          </w:tcPr>
          <w:p w14:paraId="0841E25F" w14:textId="1273077A" w:rsidR="00DE037F" w:rsidRPr="00E8788C" w:rsidRDefault="00DE037F" w:rsidP="00EE5A87">
            <w:pPr>
              <w:pStyle w:val="Sinespaciado"/>
              <w:jc w:val="both"/>
              <w:rPr>
                <w:rFonts w:cs="Arial"/>
                <w:szCs w:val="24"/>
                <w:lang w:val="es-ES"/>
              </w:rPr>
            </w:pPr>
          </w:p>
        </w:tc>
      </w:tr>
    </w:tbl>
    <w:p w14:paraId="2EDF398B" w14:textId="77777777" w:rsidR="00DE037F" w:rsidRPr="00AE0C98" w:rsidRDefault="00DE037F" w:rsidP="00DE037F">
      <w:pPr>
        <w:spacing w:after="0" w:line="360" w:lineRule="auto"/>
        <w:jc w:val="both"/>
        <w:rPr>
          <w:rFonts w:cs="Arial"/>
          <w:szCs w:val="24"/>
        </w:rPr>
      </w:pPr>
    </w:p>
    <w:p w14:paraId="44AF589F" w14:textId="7E04CFD0" w:rsidR="00DE037F" w:rsidRPr="00E17B73" w:rsidRDefault="00DE037F" w:rsidP="00A1356B">
      <w:pPr>
        <w:spacing w:after="0" w:line="240" w:lineRule="auto"/>
        <w:jc w:val="both"/>
        <w:rPr>
          <w:rFonts w:cs="Arial"/>
          <w:b/>
          <w:bCs/>
          <w:szCs w:val="24"/>
          <w:lang w:val="es-ES"/>
        </w:rPr>
      </w:pPr>
      <w:r w:rsidRPr="00C82979">
        <w:rPr>
          <w:rFonts w:cs="Arial"/>
          <w:szCs w:val="24"/>
          <w:lang w:val="es-ES"/>
        </w:rPr>
        <w:t>Por medio de la presente acta, se registra la postulación de los candidatos al Comi</w:t>
      </w:r>
      <w:r w:rsidR="00407AF8">
        <w:rPr>
          <w:rFonts w:cs="Arial"/>
          <w:szCs w:val="24"/>
          <w:lang w:val="es-ES"/>
        </w:rPr>
        <w:t xml:space="preserve">té de Convivencia Laboral para </w:t>
      </w:r>
      <w:r w:rsidRPr="00C82979">
        <w:rPr>
          <w:rFonts w:cs="Arial"/>
          <w:szCs w:val="24"/>
          <w:lang w:val="es-ES"/>
        </w:rPr>
        <w:t xml:space="preserve">la empresa </w:t>
      </w:r>
      <w:r w:rsidR="00E17B73">
        <w:rPr>
          <w:rFonts w:cs="Arial"/>
          <w:b/>
          <w:szCs w:val="24"/>
        </w:rPr>
        <w:t>NOMBRE DE LA EMPRESA</w:t>
      </w:r>
      <w:r w:rsidR="001F419A">
        <w:rPr>
          <w:rFonts w:cs="Arial"/>
          <w:b/>
          <w:szCs w:val="24"/>
        </w:rPr>
        <w:t xml:space="preserve">. </w:t>
      </w:r>
      <w:r w:rsidR="00EE5A87">
        <w:rPr>
          <w:rFonts w:cs="Arial"/>
          <w:b/>
          <w:szCs w:val="24"/>
        </w:rPr>
        <w:t xml:space="preserve"> </w:t>
      </w:r>
      <w:r w:rsidR="00EE5A87" w:rsidRPr="00F4441D">
        <w:rPr>
          <w:rFonts w:cs="Arial"/>
          <w:szCs w:val="24"/>
        </w:rPr>
        <w:t>para</w:t>
      </w:r>
      <w:r w:rsidR="00E8788C">
        <w:rPr>
          <w:rFonts w:cs="Arial"/>
          <w:szCs w:val="24"/>
          <w:lang w:val="es-ES"/>
        </w:rPr>
        <w:t xml:space="preserve"> el periodo que va del </w:t>
      </w:r>
      <w:r w:rsidR="00E17B73" w:rsidRPr="00E17B73">
        <w:rPr>
          <w:rFonts w:cs="Arial"/>
          <w:b/>
          <w:bCs/>
          <w:szCs w:val="24"/>
          <w:lang w:val="es-ES"/>
        </w:rPr>
        <w:t>XX</w:t>
      </w:r>
      <w:r w:rsidR="001F419A">
        <w:rPr>
          <w:rFonts w:cs="Arial"/>
          <w:szCs w:val="24"/>
          <w:lang w:val="es-ES"/>
        </w:rPr>
        <w:t xml:space="preserve"> de </w:t>
      </w:r>
      <w:r w:rsidR="00E17B73" w:rsidRPr="00E17B73">
        <w:rPr>
          <w:rFonts w:cs="Arial"/>
          <w:b/>
          <w:bCs/>
          <w:szCs w:val="24"/>
          <w:lang w:val="es-ES"/>
        </w:rPr>
        <w:t>XXXXXXXX</w:t>
      </w:r>
      <w:r w:rsidR="00E17B73">
        <w:rPr>
          <w:rFonts w:cs="Arial"/>
          <w:szCs w:val="24"/>
          <w:lang w:val="es-ES"/>
        </w:rPr>
        <w:t xml:space="preserve"> </w:t>
      </w:r>
      <w:r w:rsidR="009B2D37">
        <w:rPr>
          <w:rFonts w:cs="Arial"/>
          <w:szCs w:val="24"/>
          <w:lang w:val="es-ES"/>
        </w:rPr>
        <w:t xml:space="preserve">de </w:t>
      </w:r>
      <w:r w:rsidR="00E17B73" w:rsidRPr="00E17B73">
        <w:rPr>
          <w:rFonts w:cs="Arial"/>
          <w:b/>
          <w:bCs/>
          <w:szCs w:val="24"/>
          <w:lang w:val="es-ES"/>
        </w:rPr>
        <w:t>XXXX</w:t>
      </w:r>
      <w:r w:rsidR="00A740A0">
        <w:rPr>
          <w:rFonts w:cs="Arial"/>
          <w:szCs w:val="24"/>
          <w:lang w:val="es-ES"/>
        </w:rPr>
        <w:t xml:space="preserve"> a</w:t>
      </w:r>
      <w:r w:rsidR="003A6833">
        <w:rPr>
          <w:rFonts w:cs="Arial"/>
          <w:szCs w:val="24"/>
          <w:lang w:val="es-ES"/>
        </w:rPr>
        <w:t xml:space="preserve">l </w:t>
      </w:r>
      <w:r w:rsidR="00E17B73" w:rsidRPr="00E17B73">
        <w:rPr>
          <w:rFonts w:cs="Arial"/>
          <w:b/>
          <w:bCs/>
          <w:szCs w:val="24"/>
          <w:lang w:val="es-ES"/>
        </w:rPr>
        <w:t>XX</w:t>
      </w:r>
      <w:r w:rsidR="00FB0E09">
        <w:rPr>
          <w:rFonts w:cs="Arial"/>
          <w:szCs w:val="24"/>
          <w:lang w:val="es-ES"/>
        </w:rPr>
        <w:t xml:space="preserve"> de</w:t>
      </w:r>
      <w:r w:rsidR="00A740A0">
        <w:rPr>
          <w:rFonts w:cs="Arial"/>
          <w:szCs w:val="24"/>
          <w:lang w:val="es-ES"/>
        </w:rPr>
        <w:t xml:space="preserve"> </w:t>
      </w:r>
      <w:r w:rsidR="00E17B73" w:rsidRPr="00E17B73">
        <w:rPr>
          <w:rFonts w:cs="Arial"/>
          <w:b/>
          <w:bCs/>
          <w:szCs w:val="24"/>
          <w:lang w:val="es-ES"/>
        </w:rPr>
        <w:t>XXXXXX</w:t>
      </w:r>
      <w:r w:rsidR="009B2D37">
        <w:rPr>
          <w:rFonts w:cs="Arial"/>
          <w:szCs w:val="24"/>
          <w:lang w:val="es-ES"/>
        </w:rPr>
        <w:t xml:space="preserve"> de </w:t>
      </w:r>
      <w:r w:rsidR="00E17B73" w:rsidRPr="00E17B73">
        <w:rPr>
          <w:rFonts w:cs="Arial"/>
          <w:b/>
          <w:bCs/>
          <w:szCs w:val="24"/>
          <w:lang w:val="es-ES"/>
        </w:rPr>
        <w:t>XXXX.</w:t>
      </w:r>
    </w:p>
    <w:p w14:paraId="15E79E69" w14:textId="2F34C805" w:rsidR="00DE037F" w:rsidRDefault="00DE037F" w:rsidP="00A1356B">
      <w:pPr>
        <w:spacing w:after="0" w:line="240" w:lineRule="auto"/>
        <w:jc w:val="both"/>
        <w:rPr>
          <w:rFonts w:cs="Arial"/>
          <w:szCs w:val="24"/>
          <w:lang w:val="es-ES"/>
        </w:rPr>
      </w:pPr>
    </w:p>
    <w:p w14:paraId="16EA2B2E" w14:textId="30874281" w:rsidR="00A1356B" w:rsidRDefault="00A1356B" w:rsidP="00A1356B">
      <w:pPr>
        <w:spacing w:after="0" w:line="240" w:lineRule="auto"/>
        <w:jc w:val="both"/>
        <w:rPr>
          <w:rFonts w:cs="Arial"/>
          <w:szCs w:val="24"/>
          <w:lang w:val="es-ES"/>
        </w:rPr>
      </w:pPr>
    </w:p>
    <w:p w14:paraId="500F0A95" w14:textId="77777777" w:rsidR="00A1356B" w:rsidRPr="0047732C" w:rsidRDefault="00A1356B" w:rsidP="00A1356B">
      <w:pPr>
        <w:spacing w:after="0" w:line="240" w:lineRule="auto"/>
        <w:jc w:val="both"/>
        <w:rPr>
          <w:rFonts w:cs="Arial"/>
          <w:szCs w:val="24"/>
          <w:lang w:val="es-ES"/>
        </w:rPr>
      </w:pPr>
    </w:p>
    <w:tbl>
      <w:tblPr>
        <w:tblW w:w="908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4300"/>
        <w:gridCol w:w="4780"/>
      </w:tblGrid>
      <w:tr w:rsidR="00DE037F" w:rsidRPr="0047732C" w14:paraId="3663B438" w14:textId="77777777" w:rsidTr="001F419A">
        <w:trPr>
          <w:trHeight w:val="386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71B4E308" w14:textId="77777777" w:rsidR="00DE037F" w:rsidRPr="00FD610C" w:rsidRDefault="00DE037F" w:rsidP="00F25B86">
            <w:pPr>
              <w:spacing w:after="0"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D610C">
              <w:rPr>
                <w:rFonts w:cs="Arial"/>
                <w:b/>
                <w:bCs/>
                <w:szCs w:val="24"/>
                <w:lang w:val="es-ES"/>
              </w:rPr>
              <w:t>CANDIDATO</w:t>
            </w: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43768F49" w14:textId="77777777" w:rsidR="00DE037F" w:rsidRPr="00FD610C" w:rsidRDefault="00DE037F" w:rsidP="00F25B86">
            <w:pPr>
              <w:spacing w:after="0" w:line="360" w:lineRule="auto"/>
              <w:jc w:val="center"/>
              <w:rPr>
                <w:rFonts w:cs="Arial"/>
                <w:b/>
                <w:bCs/>
                <w:szCs w:val="24"/>
                <w:lang w:val="es-ES"/>
              </w:rPr>
            </w:pPr>
            <w:r w:rsidRPr="00FD610C">
              <w:rPr>
                <w:rFonts w:cs="Arial"/>
                <w:b/>
                <w:bCs/>
                <w:szCs w:val="24"/>
                <w:lang w:val="es-ES"/>
              </w:rPr>
              <w:t>CARGO</w:t>
            </w:r>
          </w:p>
        </w:tc>
      </w:tr>
      <w:tr w:rsidR="00C92F38" w:rsidRPr="0047732C" w14:paraId="228595A9" w14:textId="77777777" w:rsidTr="00225CB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593E0" w14:textId="77777777" w:rsidR="00C92F38" w:rsidRPr="00EE5A87" w:rsidRDefault="00C92F38" w:rsidP="00C92F38">
            <w:pPr>
              <w:rPr>
                <w:rFonts w:cs="Arial"/>
                <w:szCs w:val="24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6AF73" w14:textId="77777777" w:rsidR="00C92F38" w:rsidRPr="00EE5A87" w:rsidRDefault="00C92F38" w:rsidP="00C92F38">
            <w:pPr>
              <w:spacing w:after="0" w:line="360" w:lineRule="auto"/>
              <w:jc w:val="center"/>
              <w:rPr>
                <w:rFonts w:cs="Arial"/>
                <w:szCs w:val="24"/>
                <w:lang w:val="es-ES"/>
              </w:rPr>
            </w:pPr>
          </w:p>
        </w:tc>
      </w:tr>
      <w:tr w:rsidR="00C92F38" w:rsidRPr="0047732C" w14:paraId="0E53B364" w14:textId="77777777" w:rsidTr="00225CB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B47C9" w14:textId="77777777" w:rsidR="00C92F38" w:rsidRPr="00EE5A87" w:rsidRDefault="00C92F38" w:rsidP="00C92F38">
            <w:pPr>
              <w:rPr>
                <w:rFonts w:cs="Arial"/>
                <w:szCs w:val="24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DF098" w14:textId="77777777" w:rsidR="00C92F38" w:rsidRPr="00EE5A87" w:rsidRDefault="00C92F38" w:rsidP="00C92F38">
            <w:pPr>
              <w:spacing w:after="0" w:line="360" w:lineRule="auto"/>
              <w:jc w:val="center"/>
              <w:rPr>
                <w:rFonts w:cs="Arial"/>
                <w:szCs w:val="24"/>
                <w:lang w:val="es-ES"/>
              </w:rPr>
            </w:pPr>
          </w:p>
        </w:tc>
      </w:tr>
      <w:tr w:rsidR="00C92F38" w:rsidRPr="0047732C" w14:paraId="0274F89A" w14:textId="77777777" w:rsidTr="00225CB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5B156" w14:textId="77777777" w:rsidR="00C92F38" w:rsidRPr="00C357FA" w:rsidRDefault="00C92F38" w:rsidP="00C92F3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0F7F3" w14:textId="77777777" w:rsidR="00C92F38" w:rsidRPr="00C92F38" w:rsidRDefault="00C92F38" w:rsidP="00C92F38">
            <w:pPr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</w:tr>
      <w:tr w:rsidR="00C92F38" w:rsidRPr="0047732C" w14:paraId="58907C8C" w14:textId="77777777" w:rsidTr="00225CB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1DED2" w14:textId="77777777" w:rsidR="00C92F38" w:rsidRPr="00C357FA" w:rsidRDefault="00C92F38" w:rsidP="00C92F3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E04F2" w14:textId="77777777" w:rsidR="00C92F38" w:rsidRPr="00C92F38" w:rsidRDefault="00C92F38" w:rsidP="00C92F38">
            <w:pPr>
              <w:spacing w:after="0" w:line="360" w:lineRule="auto"/>
              <w:jc w:val="center"/>
              <w:rPr>
                <w:rFonts w:cs="Arial"/>
                <w:sz w:val="20"/>
                <w:szCs w:val="20"/>
                <w:lang w:val="es-ES"/>
              </w:rPr>
            </w:pPr>
          </w:p>
        </w:tc>
      </w:tr>
      <w:tr w:rsidR="00C92F38" w:rsidRPr="0047732C" w14:paraId="0B9532FE" w14:textId="77777777" w:rsidTr="00225CB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6EF63" w14:textId="77777777" w:rsidR="00C92F38" w:rsidRPr="00C357FA" w:rsidRDefault="00C92F38" w:rsidP="00C92F3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A6B5A" w14:textId="77777777" w:rsidR="00C92F38" w:rsidRPr="00C92F38" w:rsidRDefault="00C92F38" w:rsidP="00C92F38">
            <w:pPr>
              <w:spacing w:after="0" w:line="360" w:lineRule="auto"/>
              <w:jc w:val="center"/>
              <w:rPr>
                <w:rFonts w:cs="Arial"/>
                <w:sz w:val="20"/>
                <w:szCs w:val="20"/>
                <w:lang w:val="es-ES"/>
              </w:rPr>
            </w:pPr>
          </w:p>
        </w:tc>
      </w:tr>
      <w:tr w:rsidR="00C92F38" w:rsidRPr="0047732C" w14:paraId="3DB2A875" w14:textId="77777777" w:rsidTr="00225CB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1DED6" w14:textId="77777777" w:rsidR="00C92F38" w:rsidRPr="00C357FA" w:rsidRDefault="00C92F38" w:rsidP="00C92F3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EAA29" w14:textId="77777777" w:rsidR="00C92F38" w:rsidRPr="00C92F38" w:rsidRDefault="00C92F38" w:rsidP="00C92F38">
            <w:pPr>
              <w:spacing w:after="0" w:line="360" w:lineRule="auto"/>
              <w:jc w:val="center"/>
              <w:rPr>
                <w:rFonts w:cs="Arial"/>
                <w:sz w:val="20"/>
                <w:szCs w:val="20"/>
                <w:lang w:val="es-ES"/>
              </w:rPr>
            </w:pPr>
          </w:p>
        </w:tc>
      </w:tr>
      <w:tr w:rsidR="00C92F38" w:rsidRPr="0047732C" w14:paraId="2F9C5D94" w14:textId="77777777" w:rsidTr="00225CB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567E0" w14:textId="77777777" w:rsidR="00C92F38" w:rsidRPr="00C357FA" w:rsidRDefault="00C92F38" w:rsidP="00C92F3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9EA7E9" w14:textId="77777777" w:rsidR="00C92F38" w:rsidRPr="00C92F38" w:rsidRDefault="00C92F38" w:rsidP="00022A75">
            <w:pPr>
              <w:spacing w:after="0" w:line="360" w:lineRule="auto"/>
              <w:jc w:val="center"/>
              <w:rPr>
                <w:rFonts w:cs="Arial"/>
                <w:sz w:val="20"/>
                <w:szCs w:val="20"/>
                <w:lang w:val="es-ES"/>
              </w:rPr>
            </w:pPr>
          </w:p>
        </w:tc>
      </w:tr>
    </w:tbl>
    <w:p w14:paraId="1CBEB8A1" w14:textId="77777777" w:rsidR="00D87F51" w:rsidRDefault="00D87F51" w:rsidP="00DE037F"/>
    <w:p w14:paraId="5BBDC55D" w14:textId="77777777" w:rsidR="001F2E06" w:rsidRDefault="001F2E06" w:rsidP="00DE037F"/>
    <w:p w14:paraId="2FCC241F" w14:textId="77777777" w:rsidR="002A364E" w:rsidRPr="002A364E" w:rsidRDefault="002A364E" w:rsidP="002A364E">
      <w:pPr>
        <w:spacing w:after="200" w:line="276" w:lineRule="auto"/>
        <w:rPr>
          <w:rFonts w:ascii="Century Gothic" w:eastAsia="Century Gothic" w:hAnsi="Century Gothic" w:cs="Times New Roman"/>
          <w:sz w:val="22"/>
        </w:rPr>
      </w:pPr>
    </w:p>
    <w:p w14:paraId="45929772" w14:textId="77777777" w:rsidR="002A364E" w:rsidRPr="002A364E" w:rsidRDefault="002A364E" w:rsidP="002A364E">
      <w:pPr>
        <w:spacing w:after="0" w:line="240" w:lineRule="auto"/>
        <w:rPr>
          <w:rFonts w:eastAsia="SimSun" w:cs="Arial"/>
          <w:szCs w:val="24"/>
          <w:lang w:val="es-ES" w:eastAsia="zh-CN"/>
        </w:rPr>
      </w:pPr>
      <w:bookmarkStart w:id="0" w:name="_Hlk87018661"/>
      <w:r w:rsidRPr="002A364E">
        <w:rPr>
          <w:rFonts w:eastAsia="SimSun" w:cs="Arial"/>
          <w:szCs w:val="24"/>
          <w:lang w:val="es-ES" w:eastAsia="zh-CN"/>
        </w:rPr>
        <w:t>________________________________</w:t>
      </w:r>
    </w:p>
    <w:p w14:paraId="23C8D69E" w14:textId="77777777" w:rsidR="002A364E" w:rsidRPr="002A364E" w:rsidRDefault="002A364E" w:rsidP="002A364E">
      <w:pPr>
        <w:spacing w:after="0" w:line="240" w:lineRule="auto"/>
        <w:rPr>
          <w:rFonts w:eastAsia="SimSun" w:cs="Arial"/>
          <w:szCs w:val="24"/>
          <w:lang w:val="es-ES_tradnl" w:eastAsia="zh-CN"/>
        </w:rPr>
      </w:pPr>
      <w:bookmarkStart w:id="1" w:name="_Hlk86999554"/>
      <w:r w:rsidRPr="002A364E">
        <w:rPr>
          <w:rFonts w:eastAsia="SimSun" w:cs="Arial"/>
          <w:szCs w:val="24"/>
          <w:lang w:val="es-ES_tradnl" w:eastAsia="zh-CN"/>
        </w:rPr>
        <w:t>NOMBRE DEL REPRESENTANTE LEGAL</w:t>
      </w:r>
    </w:p>
    <w:p w14:paraId="6ADE3BF2" w14:textId="77777777" w:rsidR="002A364E" w:rsidRPr="002A364E" w:rsidRDefault="002A364E" w:rsidP="002A364E">
      <w:pPr>
        <w:spacing w:after="0" w:line="240" w:lineRule="auto"/>
        <w:rPr>
          <w:rFonts w:eastAsia="SimSun" w:cs="Arial"/>
          <w:bCs/>
          <w:szCs w:val="24"/>
          <w:lang w:val="es-ES_tradnl" w:eastAsia="zh-CN"/>
        </w:rPr>
      </w:pPr>
      <w:r w:rsidRPr="002A364E">
        <w:rPr>
          <w:rFonts w:eastAsia="SimSun" w:cs="Arial"/>
          <w:bCs/>
          <w:szCs w:val="24"/>
          <w:lang w:val="es-ES_tradnl" w:eastAsia="zh-CN"/>
        </w:rPr>
        <w:t>Representante Legal</w:t>
      </w:r>
    </w:p>
    <w:bookmarkEnd w:id="0"/>
    <w:bookmarkEnd w:id="1"/>
    <w:p w14:paraId="1A496890" w14:textId="77777777" w:rsidR="001F2E06" w:rsidRPr="002A364E" w:rsidRDefault="001F2E06" w:rsidP="00DE037F">
      <w:pPr>
        <w:rPr>
          <w:lang w:val="es-ES_tradnl"/>
        </w:rPr>
      </w:pPr>
    </w:p>
    <w:p w14:paraId="0D3D25BF" w14:textId="77777777" w:rsidR="001F2E06" w:rsidRDefault="001F2E06" w:rsidP="00DE037F"/>
    <w:p w14:paraId="64E4B778" w14:textId="77777777" w:rsidR="001F2E06" w:rsidRPr="00DE037F" w:rsidRDefault="001F2E06" w:rsidP="00DE037F"/>
    <w:sectPr w:rsidR="001F2E06" w:rsidRPr="00DE037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E5C7D" w14:textId="77777777" w:rsidR="006B3006" w:rsidRDefault="006B3006" w:rsidP="00687801">
      <w:pPr>
        <w:spacing w:after="0" w:line="240" w:lineRule="auto"/>
      </w:pPr>
      <w:r>
        <w:separator/>
      </w:r>
    </w:p>
  </w:endnote>
  <w:endnote w:type="continuationSeparator" w:id="0">
    <w:p w14:paraId="398E71E5" w14:textId="77777777" w:rsidR="006B3006" w:rsidRDefault="006B3006" w:rsidP="0068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90C96" w14:textId="77777777" w:rsidR="006B3006" w:rsidRDefault="006B3006" w:rsidP="00687801">
      <w:pPr>
        <w:spacing w:after="0" w:line="240" w:lineRule="auto"/>
      </w:pPr>
      <w:r>
        <w:separator/>
      </w:r>
    </w:p>
  </w:footnote>
  <w:footnote w:type="continuationSeparator" w:id="0">
    <w:p w14:paraId="4838A2C3" w14:textId="77777777" w:rsidR="006B3006" w:rsidRDefault="006B3006" w:rsidP="00687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E17B73" w:rsidRPr="00E17B73" w14:paraId="7E3B0678" w14:textId="77777777" w:rsidTr="00646B36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7CC1DA7E" w14:textId="77777777" w:rsidR="00E17B73" w:rsidRPr="00E17B73" w:rsidRDefault="00E17B73" w:rsidP="00E17B73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 w:rsidRPr="00E17B73">
            <w:rPr>
              <w:rFonts w:ascii="Century Gothic" w:eastAsia="Century Gothic" w:hAnsi="Century Gothic" w:cs="Times New Roman"/>
              <w:b/>
              <w:bCs/>
              <w:noProof/>
              <w:sz w:val="22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3E813AD" w14:textId="77777777" w:rsidR="00E17B73" w:rsidRPr="00E17B73" w:rsidRDefault="00E17B73" w:rsidP="00E17B73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</w:pPr>
          <w:r w:rsidRPr="00E17B73"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947B015" w14:textId="7BAD18DD" w:rsidR="00E17B73" w:rsidRPr="00E17B73" w:rsidRDefault="00E17B73" w:rsidP="00E17B73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E17B73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FT-SST-032</w:t>
          </w:r>
        </w:p>
      </w:tc>
    </w:tr>
    <w:tr w:rsidR="00E17B73" w:rsidRPr="00E17B73" w14:paraId="30F3C7D7" w14:textId="77777777" w:rsidTr="00646B36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741890" w14:textId="77777777" w:rsidR="00E17B73" w:rsidRPr="00E17B73" w:rsidRDefault="00E17B73" w:rsidP="00E17B73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DF269A" w14:textId="77777777" w:rsidR="00E17B73" w:rsidRPr="00E17B73" w:rsidRDefault="00E17B73" w:rsidP="00E17B73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CD8B710" w14:textId="77777777" w:rsidR="00E17B73" w:rsidRPr="00E17B73" w:rsidRDefault="00E17B73" w:rsidP="00E17B73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E17B73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E17B73" w:rsidRPr="00E17B73" w14:paraId="065CF2FC" w14:textId="77777777" w:rsidTr="00646B36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465395" w14:textId="77777777" w:rsidR="00E17B73" w:rsidRPr="00E17B73" w:rsidRDefault="00E17B73" w:rsidP="00E17B73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C0131C1" w14:textId="416A912C" w:rsidR="00E17B73" w:rsidRPr="00E17B73" w:rsidRDefault="00E17B73" w:rsidP="00E17B73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 xml:space="preserve">FORMATO ACTA DE REGISTRO DE CANDIDATOS AL COMITÉ DE CONVIVENCIA LABORAL – </w:t>
          </w:r>
          <w:r w:rsidRPr="00E17B73"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>S</w:t>
          </w:r>
          <w:r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>G-S</w:t>
          </w:r>
          <w:r w:rsidRPr="00E17B73"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>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4DE7C8D" w14:textId="77777777" w:rsidR="00E17B73" w:rsidRPr="00E17B73" w:rsidRDefault="00E17B73" w:rsidP="00E17B73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E17B73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E17B73" w:rsidRPr="00E17B73" w14:paraId="39BD0BDF" w14:textId="77777777" w:rsidTr="00646B36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E26525" w14:textId="77777777" w:rsidR="00E17B73" w:rsidRPr="00E17B73" w:rsidRDefault="00E17B73" w:rsidP="00E17B73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4F0DBE" w14:textId="77777777" w:rsidR="00E17B73" w:rsidRPr="00E17B73" w:rsidRDefault="00E17B73" w:rsidP="00E17B73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1CEE892" w14:textId="77777777" w:rsidR="00E17B73" w:rsidRPr="00E17B73" w:rsidRDefault="00E17B73" w:rsidP="00E17B73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E17B73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E17B73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E17B73">
            <w:rPr>
              <w:rFonts w:eastAsia="Times New Roman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E17B73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E17B73">
            <w:rPr>
              <w:rFonts w:eastAsia="Times New Roman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E17B73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1E934C1C" w14:textId="77777777" w:rsidR="00687801" w:rsidRDefault="006878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801"/>
    <w:rsid w:val="00022A75"/>
    <w:rsid w:val="00035123"/>
    <w:rsid w:val="000546EC"/>
    <w:rsid w:val="0008325D"/>
    <w:rsid w:val="00090AC6"/>
    <w:rsid w:val="000A5F8F"/>
    <w:rsid w:val="001A3FF5"/>
    <w:rsid w:val="001B5779"/>
    <w:rsid w:val="001F2E06"/>
    <w:rsid w:val="001F419A"/>
    <w:rsid w:val="002A364E"/>
    <w:rsid w:val="003378F2"/>
    <w:rsid w:val="00367981"/>
    <w:rsid w:val="003A6833"/>
    <w:rsid w:val="003D4C9E"/>
    <w:rsid w:val="003F05E5"/>
    <w:rsid w:val="003F5FF4"/>
    <w:rsid w:val="00407AF8"/>
    <w:rsid w:val="00436C0D"/>
    <w:rsid w:val="0057710C"/>
    <w:rsid w:val="005C52E1"/>
    <w:rsid w:val="005F0D01"/>
    <w:rsid w:val="00631B76"/>
    <w:rsid w:val="00687801"/>
    <w:rsid w:val="006A1C8C"/>
    <w:rsid w:val="006B3006"/>
    <w:rsid w:val="0073451B"/>
    <w:rsid w:val="00773B66"/>
    <w:rsid w:val="00773B8E"/>
    <w:rsid w:val="007901C8"/>
    <w:rsid w:val="007B6D3C"/>
    <w:rsid w:val="007E7305"/>
    <w:rsid w:val="00816D81"/>
    <w:rsid w:val="00864CCF"/>
    <w:rsid w:val="008728AF"/>
    <w:rsid w:val="008C0744"/>
    <w:rsid w:val="008C6908"/>
    <w:rsid w:val="009B2D37"/>
    <w:rsid w:val="009B5202"/>
    <w:rsid w:val="009F745B"/>
    <w:rsid w:val="00A0391A"/>
    <w:rsid w:val="00A1356B"/>
    <w:rsid w:val="00A35BF2"/>
    <w:rsid w:val="00A46BB7"/>
    <w:rsid w:val="00A73315"/>
    <w:rsid w:val="00A740A0"/>
    <w:rsid w:val="00A74FB2"/>
    <w:rsid w:val="00AA6F88"/>
    <w:rsid w:val="00AD0C78"/>
    <w:rsid w:val="00AE0C98"/>
    <w:rsid w:val="00AF0160"/>
    <w:rsid w:val="00B15961"/>
    <w:rsid w:val="00C01CAE"/>
    <w:rsid w:val="00C13B3C"/>
    <w:rsid w:val="00C45434"/>
    <w:rsid w:val="00C820A6"/>
    <w:rsid w:val="00C87920"/>
    <w:rsid w:val="00C92F38"/>
    <w:rsid w:val="00CD395A"/>
    <w:rsid w:val="00D87F51"/>
    <w:rsid w:val="00DD3415"/>
    <w:rsid w:val="00DD785A"/>
    <w:rsid w:val="00DE037F"/>
    <w:rsid w:val="00E17B73"/>
    <w:rsid w:val="00E8788C"/>
    <w:rsid w:val="00E91450"/>
    <w:rsid w:val="00EE5A87"/>
    <w:rsid w:val="00EF46B1"/>
    <w:rsid w:val="00F026E7"/>
    <w:rsid w:val="00F4441D"/>
    <w:rsid w:val="00F656D2"/>
    <w:rsid w:val="00F67AC2"/>
    <w:rsid w:val="00FB0E09"/>
    <w:rsid w:val="00FE2714"/>
    <w:rsid w:val="00FF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6B4B6"/>
  <w15:docId w15:val="{6F45E312-6284-4922-9DE4-0ADDA581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801"/>
    <w:pPr>
      <w:spacing w:after="160" w:line="259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7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80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87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801"/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687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Sinespaciado">
    <w:name w:val="No Spacing"/>
    <w:uiPriority w:val="1"/>
    <w:qFormat/>
    <w:rsid w:val="00687801"/>
    <w:pPr>
      <w:spacing w:after="0" w:line="240" w:lineRule="auto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80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54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SAFETY</dc:creator>
  <cp:lastModifiedBy>Carolina</cp:lastModifiedBy>
  <cp:revision>30</cp:revision>
  <dcterms:created xsi:type="dcterms:W3CDTF">2017-04-21T00:43:00Z</dcterms:created>
  <dcterms:modified xsi:type="dcterms:W3CDTF">2022-04-01T01:33:00Z</dcterms:modified>
</cp:coreProperties>
</file>