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3"/>
        <w:gridCol w:w="5591"/>
        <w:gridCol w:w="2051"/>
      </w:tblGrid>
      <w:tr w:rsidR="006F76D5" w:rsidRPr="006F76D5" w14:paraId="75470642" w14:textId="77777777" w:rsidTr="001A3B8E">
        <w:trPr>
          <w:trHeight w:val="274"/>
        </w:trPr>
        <w:tc>
          <w:tcPr>
            <w:tcW w:w="2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B83AC" w14:textId="77777777" w:rsidR="006F76D5" w:rsidRPr="006F76D5" w:rsidRDefault="006F76D5" w:rsidP="006F76D5">
            <w:pPr>
              <w:spacing w:line="256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6F76D5">
              <w:rPr>
                <w:rFonts w:eastAsia="Century Gothic" w:cs="Arial"/>
                <w:b/>
                <w:bCs/>
                <w:noProof/>
                <w:szCs w:val="24"/>
                <w:lang w:eastAsia="en-US"/>
              </w:rPr>
              <w:t>LOGO</w:t>
            </w:r>
          </w:p>
        </w:tc>
        <w:tc>
          <w:tcPr>
            <w:tcW w:w="5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575811" w14:textId="77777777" w:rsidR="006F76D5" w:rsidRPr="006F76D5" w:rsidRDefault="006F76D5" w:rsidP="006F76D5">
            <w:pPr>
              <w:spacing w:line="256" w:lineRule="auto"/>
              <w:jc w:val="center"/>
              <w:rPr>
                <w:rFonts w:cs="Arial"/>
                <w:b/>
                <w:bCs/>
                <w:color w:val="000000"/>
                <w:szCs w:val="24"/>
                <w:lang w:val="en-US"/>
              </w:rPr>
            </w:pPr>
            <w:r w:rsidRPr="006F76D5">
              <w:rPr>
                <w:rFonts w:cs="Arial"/>
                <w:b/>
                <w:bCs/>
                <w:color w:val="000000"/>
                <w:szCs w:val="24"/>
                <w:lang w:val="en-US"/>
              </w:rPr>
              <w:t>NOMBRE DE LA EMPRESA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A6450" w14:textId="77777777" w:rsidR="006F76D5" w:rsidRPr="006F76D5" w:rsidRDefault="006F76D5" w:rsidP="006F76D5">
            <w:pPr>
              <w:spacing w:line="256" w:lineRule="auto"/>
              <w:jc w:val="both"/>
              <w:rPr>
                <w:rFonts w:cs="Arial"/>
                <w:color w:val="000000"/>
                <w:szCs w:val="24"/>
              </w:rPr>
            </w:pPr>
            <w:r w:rsidRPr="006F76D5">
              <w:rPr>
                <w:rFonts w:cs="Arial"/>
                <w:color w:val="000000"/>
                <w:szCs w:val="24"/>
              </w:rPr>
              <w:t xml:space="preserve">CODIGO: </w:t>
            </w:r>
          </w:p>
        </w:tc>
      </w:tr>
      <w:tr w:rsidR="006F76D5" w:rsidRPr="006F76D5" w14:paraId="3F1C4CBD" w14:textId="77777777" w:rsidTr="001A3B8E">
        <w:trPr>
          <w:trHeight w:val="2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10D5" w14:textId="77777777" w:rsidR="006F76D5" w:rsidRPr="006F76D5" w:rsidRDefault="006F76D5" w:rsidP="006F76D5">
            <w:pPr>
              <w:spacing w:line="256" w:lineRule="auto"/>
              <w:jc w:val="both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A82C9" w14:textId="77777777" w:rsidR="006F76D5" w:rsidRPr="006F76D5" w:rsidRDefault="006F76D5" w:rsidP="006F76D5">
            <w:pPr>
              <w:spacing w:line="256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836D5" w14:textId="77777777" w:rsidR="006F76D5" w:rsidRPr="006F76D5" w:rsidRDefault="006F76D5" w:rsidP="006F76D5">
            <w:pPr>
              <w:spacing w:line="256" w:lineRule="auto"/>
              <w:jc w:val="both"/>
              <w:rPr>
                <w:rFonts w:cs="Arial"/>
                <w:color w:val="000000"/>
                <w:szCs w:val="24"/>
              </w:rPr>
            </w:pPr>
            <w:r w:rsidRPr="006F76D5">
              <w:rPr>
                <w:rFonts w:cs="Arial"/>
                <w:color w:val="000000"/>
                <w:szCs w:val="24"/>
              </w:rPr>
              <w:t>FECHA:</w:t>
            </w:r>
          </w:p>
        </w:tc>
      </w:tr>
      <w:tr w:rsidR="006F76D5" w:rsidRPr="006F76D5" w14:paraId="73BA87EA" w14:textId="77777777" w:rsidTr="001A3B8E">
        <w:trPr>
          <w:trHeight w:val="2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8D3D0" w14:textId="77777777" w:rsidR="006F76D5" w:rsidRPr="006F76D5" w:rsidRDefault="006F76D5" w:rsidP="006F76D5">
            <w:pPr>
              <w:spacing w:line="256" w:lineRule="auto"/>
              <w:jc w:val="both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5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2B4A5" w14:textId="77777777" w:rsidR="006F76D5" w:rsidRDefault="006F76D5" w:rsidP="006F76D5">
            <w:pPr>
              <w:spacing w:line="256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>
              <w:rPr>
                <w:rFonts w:cs="Arial"/>
                <w:b/>
                <w:bCs/>
                <w:color w:val="000000"/>
                <w:szCs w:val="24"/>
              </w:rPr>
              <w:t xml:space="preserve">DIAGNOSTICO CONDICIONES DE SALUD </w:t>
            </w:r>
          </w:p>
          <w:p w14:paraId="48F8EEDD" w14:textId="77777777" w:rsidR="006F76D5" w:rsidRPr="006F76D5" w:rsidRDefault="006F76D5" w:rsidP="006F76D5">
            <w:pPr>
              <w:spacing w:line="256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6F76D5">
              <w:rPr>
                <w:rFonts w:cs="Arial"/>
                <w:b/>
                <w:bCs/>
                <w:color w:val="000000"/>
                <w:szCs w:val="24"/>
              </w:rPr>
              <w:t>SG-SST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F074B9" w14:textId="77777777" w:rsidR="006F76D5" w:rsidRPr="006F76D5" w:rsidRDefault="006F76D5" w:rsidP="006F76D5">
            <w:pPr>
              <w:spacing w:line="256" w:lineRule="auto"/>
              <w:jc w:val="both"/>
              <w:rPr>
                <w:rFonts w:cs="Arial"/>
                <w:color w:val="000000"/>
                <w:szCs w:val="24"/>
              </w:rPr>
            </w:pPr>
            <w:r w:rsidRPr="006F76D5">
              <w:rPr>
                <w:rFonts w:cs="Arial"/>
                <w:color w:val="000000"/>
                <w:szCs w:val="24"/>
              </w:rPr>
              <w:t>VERSION: 01</w:t>
            </w:r>
          </w:p>
        </w:tc>
      </w:tr>
      <w:tr w:rsidR="006F76D5" w:rsidRPr="006F76D5" w14:paraId="67FED249" w14:textId="77777777" w:rsidTr="001A3B8E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D0A60" w14:textId="77777777" w:rsidR="006F76D5" w:rsidRPr="006F76D5" w:rsidRDefault="006F76D5" w:rsidP="006F76D5">
            <w:pPr>
              <w:spacing w:line="256" w:lineRule="auto"/>
              <w:jc w:val="both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F424" w14:textId="77777777" w:rsidR="006F76D5" w:rsidRPr="006F76D5" w:rsidRDefault="006F76D5" w:rsidP="006F76D5">
            <w:pPr>
              <w:spacing w:line="256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9FF2A" w14:textId="77777777" w:rsidR="006F76D5" w:rsidRPr="006F76D5" w:rsidRDefault="006F76D5" w:rsidP="006F76D5">
            <w:pPr>
              <w:spacing w:line="256" w:lineRule="auto"/>
              <w:jc w:val="both"/>
              <w:rPr>
                <w:rFonts w:cs="Arial"/>
                <w:color w:val="000000"/>
                <w:szCs w:val="24"/>
              </w:rPr>
            </w:pPr>
            <w:r w:rsidRPr="006F76D5">
              <w:rPr>
                <w:rFonts w:cs="Arial"/>
                <w:color w:val="000000"/>
                <w:szCs w:val="24"/>
              </w:rPr>
              <w:t xml:space="preserve">PAGINA: </w:t>
            </w:r>
            <w:r w:rsidRPr="006F76D5">
              <w:rPr>
                <w:rFonts w:cs="Arial"/>
                <w:color w:val="000000"/>
                <w:szCs w:val="24"/>
              </w:rPr>
              <w:fldChar w:fldCharType="begin"/>
            </w:r>
            <w:r w:rsidRPr="006F76D5">
              <w:rPr>
                <w:rFonts w:cs="Arial"/>
                <w:color w:val="000000"/>
                <w:szCs w:val="24"/>
              </w:rPr>
              <w:instrText xml:space="preserve"> PAGE  \* Arabic  \* MERGEFORMAT </w:instrText>
            </w:r>
            <w:r w:rsidRPr="006F76D5">
              <w:rPr>
                <w:rFonts w:cs="Arial"/>
                <w:color w:val="000000"/>
                <w:szCs w:val="24"/>
              </w:rPr>
              <w:fldChar w:fldCharType="separate"/>
            </w:r>
            <w:r w:rsidRPr="006F76D5">
              <w:rPr>
                <w:rFonts w:cs="Arial"/>
                <w:noProof/>
                <w:color w:val="000000"/>
                <w:szCs w:val="24"/>
              </w:rPr>
              <w:t>1</w:t>
            </w:r>
            <w:r w:rsidRPr="006F76D5">
              <w:rPr>
                <w:rFonts w:cs="Arial"/>
                <w:color w:val="000000"/>
                <w:szCs w:val="24"/>
              </w:rPr>
              <w:fldChar w:fldCharType="end"/>
            </w:r>
          </w:p>
        </w:tc>
      </w:tr>
    </w:tbl>
    <w:p w14:paraId="35D6272B" w14:textId="77777777" w:rsidR="0063496B" w:rsidRDefault="0063496B">
      <w:pPr>
        <w:jc w:val="center"/>
        <w:rPr>
          <w:rFonts w:ascii="Gill Sans MT" w:hAnsi="Gill Sans MT" w:cs="Arial"/>
          <w:iCs/>
          <w:sz w:val="22"/>
          <w:szCs w:val="22"/>
        </w:rPr>
      </w:pPr>
    </w:p>
    <w:p w14:paraId="73A95EA1" w14:textId="77777777" w:rsidR="0063496B" w:rsidRDefault="0063496B">
      <w:pPr>
        <w:jc w:val="center"/>
        <w:rPr>
          <w:rFonts w:ascii="Gill Sans MT" w:hAnsi="Gill Sans MT" w:cs="Arial"/>
          <w:iCs/>
          <w:sz w:val="22"/>
          <w:szCs w:val="22"/>
        </w:rPr>
      </w:pPr>
    </w:p>
    <w:p w14:paraId="43A047AA" w14:textId="77777777" w:rsidR="0063496B" w:rsidRDefault="0063496B">
      <w:pPr>
        <w:jc w:val="center"/>
        <w:rPr>
          <w:rFonts w:ascii="Gill Sans MT" w:hAnsi="Gill Sans MT" w:cs="Arial"/>
          <w:iCs/>
          <w:sz w:val="22"/>
          <w:szCs w:val="22"/>
        </w:rPr>
      </w:pPr>
    </w:p>
    <w:p w14:paraId="76EA244A" w14:textId="77777777" w:rsidR="0063496B" w:rsidRDefault="0063496B">
      <w:pPr>
        <w:jc w:val="center"/>
        <w:rPr>
          <w:rFonts w:ascii="Gill Sans MT" w:hAnsi="Gill Sans MT" w:cs="Arial"/>
          <w:iCs/>
          <w:sz w:val="22"/>
          <w:szCs w:val="22"/>
        </w:rPr>
      </w:pPr>
    </w:p>
    <w:p w14:paraId="0F7F1B6E" w14:textId="77777777" w:rsidR="0063496B" w:rsidRDefault="0063496B">
      <w:pPr>
        <w:jc w:val="center"/>
        <w:rPr>
          <w:rFonts w:ascii="Gill Sans MT" w:hAnsi="Gill Sans MT" w:cs="Arial"/>
          <w:iCs/>
          <w:sz w:val="22"/>
          <w:szCs w:val="22"/>
        </w:rPr>
      </w:pPr>
    </w:p>
    <w:p w14:paraId="1A4BF7D8" w14:textId="77777777" w:rsidR="0063496B" w:rsidRDefault="0063496B">
      <w:pPr>
        <w:jc w:val="center"/>
        <w:rPr>
          <w:rFonts w:ascii="Gill Sans MT" w:hAnsi="Gill Sans MT" w:cs="Arial"/>
          <w:iCs/>
          <w:sz w:val="22"/>
          <w:szCs w:val="22"/>
        </w:rPr>
      </w:pPr>
    </w:p>
    <w:p w14:paraId="6F6FEBBD" w14:textId="77777777" w:rsidR="0063496B" w:rsidRDefault="0063496B">
      <w:pPr>
        <w:jc w:val="center"/>
        <w:rPr>
          <w:rFonts w:ascii="Gill Sans MT" w:hAnsi="Gill Sans MT" w:cs="Arial"/>
          <w:iCs/>
          <w:sz w:val="22"/>
          <w:szCs w:val="22"/>
        </w:rPr>
      </w:pPr>
    </w:p>
    <w:p w14:paraId="33B39C6F" w14:textId="77777777" w:rsidR="0063496B" w:rsidRDefault="0063496B">
      <w:pPr>
        <w:jc w:val="center"/>
        <w:rPr>
          <w:rFonts w:ascii="Gill Sans MT" w:hAnsi="Gill Sans MT" w:cs="Arial"/>
          <w:iCs/>
          <w:sz w:val="22"/>
          <w:szCs w:val="22"/>
        </w:rPr>
      </w:pPr>
    </w:p>
    <w:p w14:paraId="0C852206" w14:textId="77777777" w:rsidR="0063496B" w:rsidRPr="00AD43F0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  <w:r w:rsidRPr="00AD43F0">
        <w:rPr>
          <w:rFonts w:ascii="Gill Sans MT" w:hAnsi="Gill Sans MT"/>
          <w:b/>
          <w:iCs/>
          <w:sz w:val="32"/>
          <w:szCs w:val="32"/>
          <w:lang w:val="es-MX"/>
        </w:rPr>
        <w:t xml:space="preserve">DIAGNÓSTICO </w:t>
      </w:r>
      <w:r w:rsidR="000E26AD" w:rsidRPr="00AD43F0">
        <w:rPr>
          <w:rFonts w:ascii="Gill Sans MT" w:hAnsi="Gill Sans MT"/>
          <w:b/>
          <w:iCs/>
          <w:sz w:val="32"/>
          <w:szCs w:val="32"/>
          <w:lang w:val="es-MX"/>
        </w:rPr>
        <w:t>DE CONDICIONES</w:t>
      </w:r>
      <w:r w:rsidRPr="00AD43F0">
        <w:rPr>
          <w:rFonts w:ascii="Gill Sans MT" w:hAnsi="Gill Sans MT"/>
          <w:b/>
          <w:iCs/>
          <w:sz w:val="32"/>
          <w:szCs w:val="32"/>
          <w:lang w:val="es-MX"/>
        </w:rPr>
        <w:t xml:space="preserve"> DE SALUD</w:t>
      </w:r>
    </w:p>
    <w:p w14:paraId="6A76EF88" w14:textId="77777777" w:rsidR="0063496B" w:rsidRPr="00AD43F0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6FD02CD0" w14:textId="77777777" w:rsidR="0063496B" w:rsidRPr="00AD43F0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205423CC" w14:textId="77777777" w:rsidR="0063496B" w:rsidRPr="00AD43F0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56EE02E1" w14:textId="77777777" w:rsidR="0063496B" w:rsidRPr="00AD43F0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03F14D4E" w14:textId="77777777" w:rsidR="0063496B" w:rsidRPr="00AD43F0" w:rsidRDefault="006F76D5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  <w:r>
        <w:rPr>
          <w:rFonts w:cs="Arial"/>
          <w:b/>
        </w:rPr>
        <w:t xml:space="preserve">NOMBRE DE LA EMPRESA </w:t>
      </w:r>
    </w:p>
    <w:p w14:paraId="5B2F5B76" w14:textId="77777777" w:rsidR="0063496B" w:rsidRPr="00AD43F0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42D4AB90" w14:textId="77777777" w:rsidR="0063496B" w:rsidRPr="00AD43F0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73C68A27" w14:textId="77777777" w:rsidR="0063496B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  <w:r w:rsidRPr="00AD43F0">
        <w:rPr>
          <w:rFonts w:ascii="Gill Sans MT" w:hAnsi="Gill Sans MT"/>
          <w:b/>
          <w:iCs/>
          <w:sz w:val="32"/>
          <w:szCs w:val="32"/>
          <w:lang w:val="es-MX"/>
        </w:rPr>
        <w:t>ELABORADO POR</w:t>
      </w:r>
    </w:p>
    <w:p w14:paraId="22AEE804" w14:textId="77777777" w:rsidR="000E26AD" w:rsidRPr="006C01A2" w:rsidRDefault="006F76D5">
      <w:pPr>
        <w:jc w:val="center"/>
        <w:rPr>
          <w:rFonts w:ascii="Gill Sans MT" w:hAnsi="Gill Sans MT"/>
          <w:b/>
          <w:iCs/>
          <w:color w:val="FF0000"/>
          <w:sz w:val="32"/>
          <w:szCs w:val="32"/>
          <w:lang w:val="es-MX"/>
        </w:rPr>
      </w:pPr>
      <w:r>
        <w:rPr>
          <w:rFonts w:ascii="Gill Sans MT" w:hAnsi="Gill Sans MT"/>
          <w:b/>
          <w:iCs/>
          <w:sz w:val="32"/>
          <w:szCs w:val="32"/>
          <w:lang w:val="es-MX"/>
        </w:rPr>
        <w:t>XXXXXXXXXXXXXX</w:t>
      </w:r>
    </w:p>
    <w:p w14:paraId="2B07A005" w14:textId="77777777" w:rsidR="000E26AD" w:rsidRPr="00AD43F0" w:rsidRDefault="000E26AD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5E92ACFE" w14:textId="77777777" w:rsidR="000E26AD" w:rsidRPr="00AD43F0" w:rsidRDefault="000E26AD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3C03698F" w14:textId="77777777" w:rsidR="0063496B" w:rsidRPr="00AD43F0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69F57241" w14:textId="77777777" w:rsidR="0063496B" w:rsidRPr="00AD43F0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082D299E" w14:textId="77777777" w:rsidR="0063496B" w:rsidRPr="00221ABE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47A24B7E" w14:textId="77777777" w:rsidR="0063496B" w:rsidRPr="00221ABE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38370A59" w14:textId="77777777" w:rsidR="0063496B" w:rsidRPr="00221ABE" w:rsidRDefault="0063496B">
      <w:pPr>
        <w:jc w:val="center"/>
        <w:rPr>
          <w:rFonts w:ascii="Gill Sans MT" w:hAnsi="Gill Sans MT"/>
          <w:b/>
          <w:iCs/>
          <w:sz w:val="32"/>
          <w:szCs w:val="32"/>
          <w:lang w:val="es-MX"/>
        </w:rPr>
      </w:pPr>
    </w:p>
    <w:p w14:paraId="3294CF8D" w14:textId="77777777" w:rsidR="0063496B" w:rsidRPr="00221ABE" w:rsidRDefault="006F76D5" w:rsidP="006F76D5">
      <w:pPr>
        <w:jc w:val="center"/>
        <w:rPr>
          <w:rFonts w:ascii="Gill Sans MT" w:hAnsi="Gill Sans MT" w:cs="Arial"/>
          <w:b/>
          <w:iCs/>
          <w:sz w:val="32"/>
          <w:szCs w:val="32"/>
        </w:rPr>
      </w:pPr>
      <w:r>
        <w:rPr>
          <w:rFonts w:ascii="Gill Sans MT" w:hAnsi="Gill Sans MT"/>
          <w:b/>
          <w:iCs/>
          <w:sz w:val="32"/>
          <w:szCs w:val="32"/>
          <w:lang w:val="es-MX"/>
        </w:rPr>
        <w:t xml:space="preserve">FECHA </w:t>
      </w:r>
    </w:p>
    <w:p w14:paraId="11EB1830" w14:textId="77777777" w:rsidR="0063496B" w:rsidRPr="00AD43F0" w:rsidRDefault="0063496B">
      <w:pPr>
        <w:jc w:val="center"/>
        <w:rPr>
          <w:rFonts w:ascii="Gill Sans MT" w:hAnsi="Gill Sans MT" w:cs="Arial"/>
          <w:b/>
          <w:iCs/>
          <w:color w:val="000000"/>
          <w:sz w:val="32"/>
          <w:szCs w:val="32"/>
        </w:rPr>
      </w:pPr>
    </w:p>
    <w:p w14:paraId="030B9340" w14:textId="77777777" w:rsidR="0063496B" w:rsidRPr="00AD43F0" w:rsidRDefault="0063496B">
      <w:pPr>
        <w:jc w:val="center"/>
        <w:rPr>
          <w:rFonts w:ascii="Gill Sans MT" w:hAnsi="Gill Sans MT" w:cs="Arial"/>
          <w:b/>
          <w:iCs/>
          <w:color w:val="000000"/>
          <w:sz w:val="32"/>
          <w:szCs w:val="32"/>
        </w:rPr>
      </w:pPr>
    </w:p>
    <w:p w14:paraId="6E1CBF5C" w14:textId="77777777" w:rsidR="006F76D5" w:rsidRDefault="006F76D5">
      <w:pPr>
        <w:jc w:val="center"/>
        <w:rPr>
          <w:rFonts w:ascii="Gill Sans MT" w:hAnsi="Gill Sans MT" w:cs="Arial"/>
          <w:b/>
          <w:iCs/>
          <w:color w:val="000000"/>
          <w:sz w:val="32"/>
          <w:szCs w:val="32"/>
        </w:rPr>
      </w:pPr>
    </w:p>
    <w:p w14:paraId="5FE626B5" w14:textId="77777777" w:rsidR="006F76D5" w:rsidRPr="00AD43F0" w:rsidRDefault="006F76D5">
      <w:pPr>
        <w:jc w:val="center"/>
        <w:rPr>
          <w:rFonts w:ascii="Gill Sans MT" w:hAnsi="Gill Sans MT" w:cs="Arial"/>
          <w:b/>
          <w:iCs/>
          <w:color w:val="000000"/>
          <w:sz w:val="32"/>
          <w:szCs w:val="32"/>
        </w:rPr>
      </w:pPr>
    </w:p>
    <w:p w14:paraId="1B67C918" w14:textId="77777777" w:rsidR="0063496B" w:rsidRDefault="0063496B">
      <w:pPr>
        <w:rPr>
          <w:rFonts w:ascii="Gill Sans MT" w:hAnsi="Gill Sans MT"/>
          <w:sz w:val="22"/>
          <w:szCs w:val="22"/>
          <w:lang w:val="es-ES_tradnl"/>
        </w:rPr>
      </w:pPr>
    </w:p>
    <w:p w14:paraId="779A614D" w14:textId="77777777" w:rsidR="006C01A2" w:rsidRDefault="006C01A2">
      <w:pPr>
        <w:rPr>
          <w:rFonts w:ascii="Gill Sans MT" w:hAnsi="Gill Sans MT"/>
          <w:sz w:val="22"/>
          <w:szCs w:val="22"/>
          <w:lang w:val="es-ES_tradnl"/>
        </w:rPr>
      </w:pPr>
    </w:p>
    <w:p w14:paraId="7893C107" w14:textId="77777777" w:rsidR="0063496B" w:rsidRPr="006C01A2" w:rsidRDefault="0063496B" w:rsidP="006C01A2">
      <w:pPr>
        <w:pStyle w:val="Ttulo1"/>
        <w:overflowPunct w:val="0"/>
        <w:autoSpaceDE w:val="0"/>
        <w:autoSpaceDN w:val="0"/>
        <w:adjustRightInd w:val="0"/>
        <w:jc w:val="center"/>
        <w:textAlignment w:val="baseline"/>
        <w:rPr>
          <w:rFonts w:cs="Arial"/>
          <w:iCs/>
          <w:color w:val="auto"/>
          <w:sz w:val="24"/>
          <w:szCs w:val="24"/>
          <w:lang w:val="es-ES"/>
        </w:rPr>
      </w:pPr>
      <w:bookmarkStart w:id="0" w:name="_Toc213129234"/>
      <w:r w:rsidRPr="006C01A2">
        <w:rPr>
          <w:rFonts w:cs="Arial"/>
          <w:iCs/>
          <w:color w:val="auto"/>
          <w:sz w:val="24"/>
          <w:szCs w:val="24"/>
          <w:lang w:val="es-ES"/>
        </w:rPr>
        <w:lastRenderedPageBreak/>
        <w:t>INTRODUCCIÓN</w:t>
      </w:r>
      <w:bookmarkEnd w:id="0"/>
    </w:p>
    <w:p w14:paraId="576125B3" w14:textId="77777777" w:rsidR="0063496B" w:rsidRPr="006C01A2" w:rsidRDefault="0063496B" w:rsidP="006C01A2">
      <w:pPr>
        <w:pBdr>
          <w:top w:val="single" w:sz="18" w:space="1" w:color="auto"/>
        </w:pBdr>
        <w:jc w:val="both"/>
        <w:rPr>
          <w:rFonts w:cs="Arial"/>
          <w:b/>
          <w:iCs/>
          <w:color w:val="000000"/>
          <w:szCs w:val="24"/>
        </w:rPr>
      </w:pPr>
    </w:p>
    <w:p w14:paraId="44F01D1E" w14:textId="77777777" w:rsidR="0063496B" w:rsidRPr="006C01A2" w:rsidRDefault="0063496B" w:rsidP="006C01A2">
      <w:pPr>
        <w:jc w:val="both"/>
        <w:rPr>
          <w:rFonts w:cs="Arial"/>
          <w:iCs/>
          <w:szCs w:val="24"/>
        </w:rPr>
      </w:pPr>
    </w:p>
    <w:p w14:paraId="4A99E09D" w14:textId="77777777" w:rsidR="0063496B" w:rsidRPr="006C01A2" w:rsidRDefault="0063496B" w:rsidP="006C01A2">
      <w:pPr>
        <w:jc w:val="both"/>
        <w:rPr>
          <w:rFonts w:cs="Arial"/>
          <w:iCs/>
          <w:szCs w:val="24"/>
        </w:rPr>
      </w:pPr>
    </w:p>
    <w:p w14:paraId="0C4AC346" w14:textId="77777777" w:rsidR="0063496B" w:rsidRPr="006C01A2" w:rsidRDefault="0063496B" w:rsidP="006C01A2">
      <w:pPr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El Diagnóstico de Salud constituye una de las tareas claves dentro del análisis de información de </w:t>
      </w:r>
      <w:r w:rsidR="000E26AD" w:rsidRPr="006C01A2">
        <w:rPr>
          <w:rFonts w:cs="Arial"/>
          <w:iCs/>
          <w:szCs w:val="24"/>
          <w:lang w:val="es-ES"/>
        </w:rPr>
        <w:t>Salud y Seguridad en el Trabajo</w:t>
      </w:r>
      <w:r w:rsidRPr="006C01A2">
        <w:rPr>
          <w:rFonts w:cs="Arial"/>
          <w:iCs/>
          <w:szCs w:val="24"/>
          <w:lang w:val="es-ES"/>
        </w:rPr>
        <w:t xml:space="preserve">. Esta fundamentado en la información recolectada durante la realización de las actividades de Medicina del trabajo y hoy en día constituye una herramienta básica para el equipo de </w:t>
      </w:r>
      <w:r w:rsidR="000E26AD" w:rsidRPr="006C01A2">
        <w:rPr>
          <w:rFonts w:cs="Arial"/>
          <w:iCs/>
          <w:szCs w:val="24"/>
          <w:lang w:val="es-ES"/>
        </w:rPr>
        <w:t>Salud y Seguridad en el Trabajo</w:t>
      </w:r>
      <w:r w:rsidRPr="006C01A2">
        <w:rPr>
          <w:rFonts w:cs="Arial"/>
          <w:iCs/>
          <w:szCs w:val="24"/>
          <w:lang w:val="es-ES"/>
        </w:rPr>
        <w:t xml:space="preserve"> en la toma de decisiones.</w:t>
      </w:r>
    </w:p>
    <w:p w14:paraId="2B321EE9" w14:textId="77777777" w:rsidR="0063496B" w:rsidRPr="006C01A2" w:rsidRDefault="0063496B" w:rsidP="006C01A2">
      <w:pPr>
        <w:jc w:val="both"/>
        <w:rPr>
          <w:rFonts w:cs="Arial"/>
          <w:iCs/>
          <w:szCs w:val="24"/>
          <w:lang w:val="es-ES"/>
        </w:rPr>
      </w:pPr>
    </w:p>
    <w:p w14:paraId="3CD89940" w14:textId="77777777" w:rsidR="0063496B" w:rsidRPr="006C01A2" w:rsidRDefault="0063496B" w:rsidP="006C01A2">
      <w:pPr>
        <w:pStyle w:val="BodyText2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Se realiza con base en la información recolectada a partir de los exámenes médicos y paraclìnicos, su importancia radica en los hallazgos, las </w:t>
      </w:r>
      <w:r w:rsidR="00D14A00" w:rsidRPr="006C01A2">
        <w:rPr>
          <w:rFonts w:cs="Arial"/>
          <w:iCs/>
          <w:szCs w:val="24"/>
          <w:lang w:val="es-ES"/>
        </w:rPr>
        <w:t>asociaciones exposición</w:t>
      </w:r>
      <w:r w:rsidRPr="006C01A2">
        <w:rPr>
          <w:rFonts w:cs="Arial"/>
          <w:iCs/>
          <w:szCs w:val="24"/>
          <w:lang w:val="es-ES"/>
        </w:rPr>
        <w:t>-efecto y análisis del comportamiento de las diferentes variables a través del tiempo.</w:t>
      </w:r>
    </w:p>
    <w:p w14:paraId="5C7C0676" w14:textId="77777777" w:rsidR="0063496B" w:rsidRPr="006C01A2" w:rsidRDefault="0063496B" w:rsidP="006C01A2">
      <w:pPr>
        <w:pStyle w:val="BodyText2"/>
        <w:jc w:val="both"/>
        <w:rPr>
          <w:rFonts w:cs="Arial"/>
          <w:iCs/>
          <w:szCs w:val="24"/>
          <w:lang w:val="es-ES"/>
        </w:rPr>
      </w:pPr>
    </w:p>
    <w:p w14:paraId="1D10D162" w14:textId="77777777" w:rsidR="0063496B" w:rsidRPr="006C01A2" w:rsidRDefault="0063496B" w:rsidP="006C01A2">
      <w:pPr>
        <w:pStyle w:val="BodyText2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Su realización comprende varias etapas sucesivas donde se determinan las fuentes de información, se establecen los formatos de recolección de información, se identifican y priorizan las variables a estudiar, posteriormente se realiza un análisis cruzando las variables más relevantes para el área de </w:t>
      </w:r>
      <w:r w:rsidR="000E26AD" w:rsidRPr="006C01A2">
        <w:rPr>
          <w:rFonts w:cs="Arial"/>
          <w:iCs/>
          <w:szCs w:val="24"/>
          <w:lang w:val="es-ES"/>
        </w:rPr>
        <w:t>Salud y Seguridad en el Trabajo</w:t>
      </w:r>
      <w:r w:rsidRPr="006C01A2">
        <w:rPr>
          <w:rFonts w:cs="Arial"/>
          <w:iCs/>
          <w:szCs w:val="24"/>
          <w:lang w:val="es-ES"/>
        </w:rPr>
        <w:t>.</w:t>
      </w:r>
    </w:p>
    <w:p w14:paraId="293D6163" w14:textId="77777777" w:rsidR="0063496B" w:rsidRPr="006C01A2" w:rsidRDefault="0063496B" w:rsidP="006C01A2">
      <w:pPr>
        <w:pStyle w:val="BodyText2"/>
        <w:jc w:val="both"/>
        <w:rPr>
          <w:rFonts w:cs="Arial"/>
          <w:iCs/>
          <w:szCs w:val="24"/>
          <w:lang w:val="es-ES"/>
        </w:rPr>
      </w:pPr>
    </w:p>
    <w:p w14:paraId="32CDE310" w14:textId="77777777" w:rsidR="0063496B" w:rsidRPr="006C01A2" w:rsidRDefault="0063496B" w:rsidP="006C01A2">
      <w:pPr>
        <w:pStyle w:val="BodyText2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Las variables a evaluar se pueden clasificar en grandes grupos, las asociadas al individuo, las asociadas al puesto de trabajo y los hallazgos clínicos, buscando siempre la correlación de los factores de riesgo del puesto de trabajo y </w:t>
      </w:r>
      <w:r w:rsidR="00D14A00" w:rsidRPr="006C01A2">
        <w:rPr>
          <w:rFonts w:cs="Arial"/>
          <w:iCs/>
          <w:szCs w:val="24"/>
          <w:lang w:val="es-ES"/>
        </w:rPr>
        <w:t>la condición clínica</w:t>
      </w:r>
      <w:r w:rsidRPr="006C01A2">
        <w:rPr>
          <w:rFonts w:cs="Arial"/>
          <w:iCs/>
          <w:szCs w:val="24"/>
          <w:lang w:val="es-ES"/>
        </w:rPr>
        <w:t xml:space="preserve"> de cada persona.</w:t>
      </w:r>
    </w:p>
    <w:p w14:paraId="1F8CBD53" w14:textId="77777777" w:rsidR="0063496B" w:rsidRPr="006C01A2" w:rsidRDefault="0063496B" w:rsidP="006C01A2">
      <w:pPr>
        <w:pStyle w:val="BodyText2"/>
        <w:jc w:val="both"/>
        <w:rPr>
          <w:rFonts w:cs="Arial"/>
          <w:iCs/>
          <w:szCs w:val="24"/>
          <w:lang w:val="es-ES"/>
        </w:rPr>
      </w:pPr>
    </w:p>
    <w:p w14:paraId="7547CAD4" w14:textId="77777777" w:rsidR="0063496B" w:rsidRPr="006C01A2" w:rsidRDefault="0063496B" w:rsidP="006C01A2">
      <w:pPr>
        <w:pStyle w:val="BodyText2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Finalmente se establecen una serie de recomendaciones generales para ser ejecutadas por parte de </w:t>
      </w:r>
      <w:r w:rsidR="00D14A00" w:rsidRPr="006C01A2">
        <w:rPr>
          <w:rFonts w:cs="Arial"/>
          <w:iCs/>
          <w:szCs w:val="24"/>
          <w:lang w:val="es-ES"/>
        </w:rPr>
        <w:t>todos los actores del Sistema de Gestión de</w:t>
      </w:r>
      <w:r w:rsidRPr="006C01A2">
        <w:rPr>
          <w:rFonts w:cs="Arial"/>
          <w:iCs/>
          <w:szCs w:val="24"/>
          <w:lang w:val="es-ES"/>
        </w:rPr>
        <w:t xml:space="preserve"> </w:t>
      </w:r>
      <w:r w:rsidR="000E26AD" w:rsidRPr="006C01A2">
        <w:rPr>
          <w:rFonts w:cs="Arial"/>
          <w:iCs/>
          <w:szCs w:val="24"/>
          <w:lang w:val="es-ES"/>
        </w:rPr>
        <w:t>Salud y Seguridad en el Trabajo</w:t>
      </w:r>
      <w:r w:rsidR="00D14A00" w:rsidRPr="006C01A2">
        <w:rPr>
          <w:rFonts w:cs="Arial"/>
          <w:iCs/>
          <w:szCs w:val="24"/>
          <w:lang w:val="es-ES"/>
        </w:rPr>
        <w:t>. La</w:t>
      </w:r>
      <w:r w:rsidRPr="006C01A2">
        <w:rPr>
          <w:rFonts w:cs="Arial"/>
          <w:iCs/>
          <w:szCs w:val="24"/>
          <w:lang w:val="es-ES"/>
        </w:rPr>
        <w:t xml:space="preserve">s </w:t>
      </w:r>
      <w:r w:rsidR="00D14A00" w:rsidRPr="006C01A2">
        <w:rPr>
          <w:rFonts w:cs="Arial"/>
          <w:iCs/>
          <w:szCs w:val="24"/>
          <w:lang w:val="es-ES"/>
        </w:rPr>
        <w:t>personas asignadas a la administración del sistema de gestión</w:t>
      </w:r>
      <w:r w:rsidRPr="006C01A2">
        <w:rPr>
          <w:rFonts w:cs="Arial"/>
          <w:iCs/>
          <w:szCs w:val="24"/>
          <w:lang w:val="es-ES"/>
        </w:rPr>
        <w:t xml:space="preserve"> se encargarán de la vigilancia y control del cumplimiento de dichas recomendaciones.</w:t>
      </w:r>
    </w:p>
    <w:p w14:paraId="5E3D1143" w14:textId="77777777" w:rsidR="0063496B" w:rsidRPr="006C01A2" w:rsidRDefault="0063496B" w:rsidP="006C01A2">
      <w:pPr>
        <w:jc w:val="both"/>
        <w:rPr>
          <w:rFonts w:cs="Arial"/>
          <w:iCs/>
          <w:szCs w:val="24"/>
          <w:lang w:val="es-ES"/>
        </w:rPr>
      </w:pPr>
    </w:p>
    <w:p w14:paraId="67CC270E" w14:textId="77777777" w:rsidR="0063496B" w:rsidRPr="006C01A2" w:rsidRDefault="0063496B" w:rsidP="006C01A2">
      <w:pPr>
        <w:jc w:val="both"/>
        <w:rPr>
          <w:rFonts w:cs="Arial"/>
          <w:b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br w:type="page"/>
      </w:r>
      <w:bookmarkStart w:id="1" w:name="_Toc213129235"/>
      <w:r w:rsidRPr="006C01A2">
        <w:rPr>
          <w:rFonts w:cs="Arial"/>
          <w:b/>
          <w:iCs/>
          <w:szCs w:val="24"/>
          <w:lang w:val="es-ES"/>
        </w:rPr>
        <w:lastRenderedPageBreak/>
        <w:t>1. OBJETIVOS</w:t>
      </w:r>
      <w:bookmarkEnd w:id="1"/>
    </w:p>
    <w:p w14:paraId="1E033D9F" w14:textId="77777777" w:rsidR="0063496B" w:rsidRPr="006C01A2" w:rsidRDefault="0063496B" w:rsidP="006C01A2">
      <w:pPr>
        <w:pBdr>
          <w:top w:val="single" w:sz="18" w:space="1" w:color="auto"/>
        </w:pBdr>
        <w:tabs>
          <w:tab w:val="left" w:pos="0"/>
          <w:tab w:val="left" w:pos="360"/>
        </w:tabs>
        <w:ind w:left="360" w:hanging="360"/>
        <w:jc w:val="both"/>
        <w:rPr>
          <w:rFonts w:cs="Arial"/>
          <w:iCs/>
          <w:szCs w:val="24"/>
        </w:rPr>
      </w:pPr>
    </w:p>
    <w:p w14:paraId="7D5FC810" w14:textId="77777777" w:rsidR="0063496B" w:rsidRDefault="0063496B" w:rsidP="006C01A2">
      <w:pPr>
        <w:tabs>
          <w:tab w:val="left" w:pos="0"/>
          <w:tab w:val="left" w:pos="360"/>
        </w:tabs>
        <w:ind w:left="360" w:hanging="360"/>
        <w:jc w:val="both"/>
        <w:rPr>
          <w:rFonts w:cs="Arial"/>
          <w:iCs/>
          <w:szCs w:val="24"/>
        </w:rPr>
      </w:pPr>
    </w:p>
    <w:p w14:paraId="5E8AFCB4" w14:textId="77777777" w:rsidR="006C01A2" w:rsidRPr="006C01A2" w:rsidRDefault="006C01A2" w:rsidP="006C01A2">
      <w:pPr>
        <w:tabs>
          <w:tab w:val="left" w:pos="0"/>
          <w:tab w:val="left" w:pos="360"/>
        </w:tabs>
        <w:ind w:left="360" w:hanging="360"/>
        <w:jc w:val="both"/>
        <w:rPr>
          <w:rFonts w:cs="Arial"/>
          <w:iCs/>
          <w:szCs w:val="24"/>
        </w:rPr>
      </w:pPr>
    </w:p>
    <w:p w14:paraId="150D7F01" w14:textId="77777777" w:rsidR="0063496B" w:rsidRPr="006C01A2" w:rsidRDefault="00D14A00" w:rsidP="006C01A2">
      <w:pPr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>Caracterizar</w:t>
      </w:r>
      <w:r w:rsidR="00C35D8C">
        <w:rPr>
          <w:rFonts w:cs="Arial"/>
          <w:iCs/>
          <w:szCs w:val="24"/>
          <w:lang w:val="es-ES"/>
        </w:rPr>
        <w:t xml:space="preserve"> la población de </w:t>
      </w:r>
      <w:r w:rsidR="006F76D5">
        <w:rPr>
          <w:rFonts w:cs="Arial"/>
          <w:b/>
        </w:rPr>
        <w:t>NOMBRE DE LA EMPRESA,</w:t>
      </w:r>
      <w:r w:rsidR="00C35D8C">
        <w:rPr>
          <w:rFonts w:cs="Arial"/>
          <w:b/>
        </w:rPr>
        <w:t xml:space="preserve"> </w:t>
      </w:r>
      <w:r w:rsidR="0063496B" w:rsidRPr="006C01A2">
        <w:rPr>
          <w:rFonts w:cs="Arial"/>
          <w:iCs/>
          <w:szCs w:val="24"/>
          <w:lang w:val="es-ES"/>
        </w:rPr>
        <w:t xml:space="preserve">mediante el análisis de información contenida en la Historia Clínica Ocupacional, evaluando variables sociodemográficas, laborales, antecedentes médicos,  hábitos de vida, </w:t>
      </w:r>
      <w:r w:rsidRPr="006C01A2">
        <w:rPr>
          <w:rFonts w:cs="Arial"/>
          <w:iCs/>
          <w:szCs w:val="24"/>
          <w:lang w:val="es-ES"/>
        </w:rPr>
        <w:t>morbilidad sentida, resultados y análisis de pruebas complementarias</w:t>
      </w:r>
      <w:r w:rsidR="0063496B" w:rsidRPr="006C01A2">
        <w:rPr>
          <w:rFonts w:cs="Arial"/>
          <w:iCs/>
          <w:szCs w:val="24"/>
          <w:lang w:val="es-ES"/>
        </w:rPr>
        <w:t xml:space="preserve"> </w:t>
      </w:r>
      <w:r w:rsidRPr="006C01A2">
        <w:rPr>
          <w:rFonts w:cs="Arial"/>
          <w:iCs/>
          <w:szCs w:val="24"/>
          <w:lang w:val="es-ES"/>
        </w:rPr>
        <w:t xml:space="preserve">y </w:t>
      </w:r>
      <w:r w:rsidR="0063496B" w:rsidRPr="006C01A2">
        <w:rPr>
          <w:rFonts w:cs="Arial"/>
          <w:iCs/>
          <w:szCs w:val="24"/>
          <w:lang w:val="es-ES"/>
        </w:rPr>
        <w:t>diagnósticos realizados.</w:t>
      </w:r>
    </w:p>
    <w:p w14:paraId="41CDF545" w14:textId="77777777" w:rsidR="0063496B" w:rsidRPr="006C01A2" w:rsidRDefault="0063496B" w:rsidP="006C01A2">
      <w:pPr>
        <w:jc w:val="both"/>
        <w:rPr>
          <w:rFonts w:cs="Arial"/>
          <w:iCs/>
          <w:szCs w:val="24"/>
          <w:lang w:val="es-ES"/>
        </w:rPr>
      </w:pPr>
    </w:p>
    <w:p w14:paraId="154742D8" w14:textId="77777777" w:rsidR="0063496B" w:rsidRPr="006C01A2" w:rsidRDefault="0063496B" w:rsidP="006C01A2">
      <w:pPr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Establecer las patologías de origen común y profesional </w:t>
      </w:r>
      <w:r w:rsidR="00D14A00" w:rsidRPr="006C01A2">
        <w:rPr>
          <w:rFonts w:cs="Arial"/>
          <w:iCs/>
          <w:szCs w:val="24"/>
          <w:lang w:val="es-ES"/>
        </w:rPr>
        <w:t xml:space="preserve">de mayor incidencia y prevalencia </w:t>
      </w:r>
      <w:r w:rsidRPr="006C01A2">
        <w:rPr>
          <w:rFonts w:cs="Arial"/>
          <w:iCs/>
          <w:szCs w:val="24"/>
          <w:lang w:val="es-ES"/>
        </w:rPr>
        <w:t>con el fin de diseñar actividades de prevención de la enfermedad tendientes a disminuir su aparición y evitando el deterioro y/o las complicaciones de las que ya estuvieren presentes.</w:t>
      </w:r>
    </w:p>
    <w:p w14:paraId="69DC05B9" w14:textId="77777777" w:rsidR="0063496B" w:rsidRPr="006C01A2" w:rsidRDefault="0063496B" w:rsidP="006C01A2">
      <w:pPr>
        <w:jc w:val="both"/>
        <w:rPr>
          <w:rFonts w:cs="Arial"/>
          <w:iCs/>
          <w:szCs w:val="24"/>
          <w:lang w:val="es-ES"/>
        </w:rPr>
      </w:pPr>
    </w:p>
    <w:p w14:paraId="38D47F52" w14:textId="77777777" w:rsidR="0063496B" w:rsidRPr="006C01A2" w:rsidRDefault="0063496B" w:rsidP="006C01A2">
      <w:pPr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Establecer la </w:t>
      </w:r>
      <w:r w:rsidR="00911A3A" w:rsidRPr="006C01A2">
        <w:rPr>
          <w:rFonts w:cs="Arial"/>
          <w:iCs/>
          <w:szCs w:val="24"/>
          <w:lang w:val="es-ES"/>
        </w:rPr>
        <w:t>asociación</w:t>
      </w:r>
      <w:r w:rsidRPr="006C01A2">
        <w:rPr>
          <w:rFonts w:cs="Arial"/>
          <w:iCs/>
          <w:szCs w:val="24"/>
          <w:lang w:val="es-ES"/>
        </w:rPr>
        <w:t xml:space="preserve"> entre los factores de riesgo del puesto de trabajo con la </w:t>
      </w:r>
      <w:r w:rsidR="00D14A00" w:rsidRPr="006C01A2">
        <w:rPr>
          <w:rFonts w:cs="Arial"/>
          <w:iCs/>
          <w:szCs w:val="24"/>
          <w:lang w:val="es-ES"/>
        </w:rPr>
        <w:t xml:space="preserve">morbilidad sentida </w:t>
      </w:r>
      <w:r w:rsidRPr="006C01A2">
        <w:rPr>
          <w:rFonts w:cs="Arial"/>
          <w:iCs/>
          <w:szCs w:val="24"/>
          <w:lang w:val="es-ES"/>
        </w:rPr>
        <w:t xml:space="preserve">y los hallazgos clínicos realizados por los profesionales de </w:t>
      </w:r>
      <w:r w:rsidR="00D14A00" w:rsidRPr="006C01A2">
        <w:rPr>
          <w:rFonts w:cs="Arial"/>
          <w:iCs/>
          <w:szCs w:val="24"/>
          <w:lang w:val="es-ES"/>
        </w:rPr>
        <w:t>s</w:t>
      </w:r>
      <w:r w:rsidR="000E26AD" w:rsidRPr="006C01A2">
        <w:rPr>
          <w:rFonts w:cs="Arial"/>
          <w:iCs/>
          <w:szCs w:val="24"/>
          <w:lang w:val="es-ES"/>
        </w:rPr>
        <w:t>alud</w:t>
      </w:r>
      <w:r w:rsidR="00D14A00" w:rsidRPr="006C01A2">
        <w:rPr>
          <w:rFonts w:cs="Arial"/>
          <w:iCs/>
          <w:szCs w:val="24"/>
          <w:lang w:val="es-ES"/>
        </w:rPr>
        <w:t>,</w:t>
      </w:r>
      <w:r w:rsidR="000E26AD" w:rsidRPr="006C01A2">
        <w:rPr>
          <w:rFonts w:cs="Arial"/>
          <w:iCs/>
          <w:szCs w:val="24"/>
          <w:lang w:val="es-ES"/>
        </w:rPr>
        <w:t xml:space="preserve"> </w:t>
      </w:r>
      <w:r w:rsidRPr="006C01A2">
        <w:rPr>
          <w:rFonts w:cs="Arial"/>
          <w:iCs/>
          <w:szCs w:val="24"/>
          <w:lang w:val="es-ES"/>
        </w:rPr>
        <w:t>para determinar las estrategias de control en la fuente, el medio y el trabajador.</w:t>
      </w:r>
    </w:p>
    <w:p w14:paraId="4B2542F5" w14:textId="77777777" w:rsidR="0063496B" w:rsidRPr="006C01A2" w:rsidRDefault="0063496B" w:rsidP="006C01A2">
      <w:pPr>
        <w:jc w:val="both"/>
        <w:rPr>
          <w:rFonts w:cs="Arial"/>
          <w:iCs/>
          <w:szCs w:val="24"/>
          <w:lang w:val="es-ES"/>
        </w:rPr>
      </w:pPr>
    </w:p>
    <w:p w14:paraId="6F86867F" w14:textId="77777777" w:rsidR="0063496B" w:rsidRPr="006C01A2" w:rsidRDefault="0063496B" w:rsidP="006C01A2">
      <w:pPr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>Recomendar actividades de Promoción de la salud y Prevención de la enfermedad</w:t>
      </w:r>
      <w:r w:rsidR="00D14A00" w:rsidRPr="006C01A2">
        <w:rPr>
          <w:rFonts w:cs="Arial"/>
          <w:iCs/>
          <w:szCs w:val="24"/>
          <w:lang w:val="es-ES"/>
        </w:rPr>
        <w:t>, de aplicación colectiva,</w:t>
      </w:r>
      <w:r w:rsidRPr="006C01A2">
        <w:rPr>
          <w:rFonts w:cs="Arial"/>
          <w:iCs/>
          <w:szCs w:val="24"/>
          <w:lang w:val="es-ES"/>
        </w:rPr>
        <w:t xml:space="preserve"> a seguir en los próximos meses de acuerdo con la situación diagnosticada.</w:t>
      </w:r>
    </w:p>
    <w:p w14:paraId="16E299A5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sz w:val="22"/>
          <w:szCs w:val="22"/>
          <w:lang w:val="es-ES"/>
        </w:rPr>
      </w:pPr>
    </w:p>
    <w:p w14:paraId="0E2D0AD0" w14:textId="77777777" w:rsidR="0063496B" w:rsidRPr="006C01A2" w:rsidRDefault="0063496B" w:rsidP="006C01A2">
      <w:pPr>
        <w:spacing w:line="276" w:lineRule="auto"/>
        <w:jc w:val="both"/>
        <w:rPr>
          <w:rFonts w:cs="Arial"/>
          <w:b/>
          <w:iCs/>
          <w:szCs w:val="24"/>
          <w:lang w:val="es-ES"/>
        </w:rPr>
      </w:pPr>
      <w:r>
        <w:rPr>
          <w:rFonts w:ascii="Gill Sans MT" w:hAnsi="Gill Sans MT"/>
          <w:iCs/>
          <w:sz w:val="22"/>
          <w:szCs w:val="22"/>
          <w:lang w:val="es-ES"/>
        </w:rPr>
        <w:br w:type="page"/>
      </w:r>
      <w:bookmarkStart w:id="2" w:name="_Toc213129236"/>
      <w:r w:rsidRPr="006C01A2">
        <w:rPr>
          <w:rFonts w:cs="Arial"/>
          <w:b/>
          <w:iCs/>
          <w:szCs w:val="24"/>
          <w:lang w:val="es-ES"/>
        </w:rPr>
        <w:lastRenderedPageBreak/>
        <w:t>2. MATERIALES Y MÉTODOS</w:t>
      </w:r>
      <w:bookmarkEnd w:id="2"/>
    </w:p>
    <w:p w14:paraId="7104860E" w14:textId="77777777" w:rsidR="0063496B" w:rsidRPr="006C01A2" w:rsidRDefault="0063496B" w:rsidP="006C01A2">
      <w:pPr>
        <w:pBdr>
          <w:top w:val="single" w:sz="18" w:space="1" w:color="auto"/>
        </w:pBdr>
        <w:spacing w:line="276" w:lineRule="auto"/>
        <w:jc w:val="both"/>
        <w:rPr>
          <w:rFonts w:cs="Arial"/>
          <w:b/>
          <w:iCs/>
          <w:color w:val="000000"/>
          <w:szCs w:val="24"/>
        </w:rPr>
      </w:pPr>
    </w:p>
    <w:p w14:paraId="5597C5A4" w14:textId="77777777" w:rsidR="0063496B" w:rsidRPr="006C01A2" w:rsidRDefault="0063496B" w:rsidP="006C01A2">
      <w:pPr>
        <w:pBdr>
          <w:top w:val="single" w:sz="18" w:space="1" w:color="auto"/>
        </w:pBdr>
        <w:spacing w:line="276" w:lineRule="auto"/>
        <w:jc w:val="both"/>
        <w:rPr>
          <w:rFonts w:cs="Arial"/>
          <w:b/>
          <w:iCs/>
          <w:color w:val="000000"/>
          <w:szCs w:val="24"/>
        </w:rPr>
      </w:pPr>
    </w:p>
    <w:p w14:paraId="3A85F67A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>Fuentes de Información</w:t>
      </w:r>
    </w:p>
    <w:p w14:paraId="404D6E40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szCs w:val="24"/>
          <w:lang w:val="es-ES"/>
        </w:rPr>
      </w:pPr>
    </w:p>
    <w:p w14:paraId="758B7579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>Las fuentes de información utilizadas para realizar el diagnóstico de salud fueron las siguientes:</w:t>
      </w:r>
    </w:p>
    <w:p w14:paraId="02269633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szCs w:val="24"/>
          <w:lang w:val="es-ES"/>
        </w:rPr>
      </w:pPr>
    </w:p>
    <w:p w14:paraId="1D5CE418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szCs w:val="24"/>
          <w:lang w:val="es-ES"/>
        </w:rPr>
      </w:pPr>
    </w:p>
    <w:p w14:paraId="0FA71DBA" w14:textId="77777777" w:rsidR="0063496B" w:rsidRPr="006C01A2" w:rsidRDefault="0063496B" w:rsidP="006C01A2">
      <w:pPr>
        <w:numPr>
          <w:ilvl w:val="0"/>
          <w:numId w:val="1"/>
        </w:numPr>
        <w:tabs>
          <w:tab w:val="left" w:pos="360"/>
          <w:tab w:val="left" w:pos="567"/>
        </w:tabs>
        <w:spacing w:line="276" w:lineRule="auto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Historias clínicas de exámenes médicos ocupacionales, realizadas entre </w:t>
      </w:r>
      <w:r w:rsidR="00C35D8C" w:rsidRPr="00C35D8C">
        <w:rPr>
          <w:rFonts w:cs="Arial"/>
          <w:iCs/>
          <w:szCs w:val="24"/>
          <w:lang w:val="es-ES"/>
        </w:rPr>
        <w:t xml:space="preserve">diciembre </w:t>
      </w:r>
      <w:r w:rsidRPr="00C35D8C">
        <w:rPr>
          <w:rFonts w:cs="Arial"/>
          <w:iCs/>
          <w:szCs w:val="24"/>
          <w:lang w:val="es-ES"/>
        </w:rPr>
        <w:t xml:space="preserve">de </w:t>
      </w:r>
      <w:r w:rsidR="006F76D5">
        <w:rPr>
          <w:rFonts w:cs="Arial"/>
          <w:iCs/>
          <w:szCs w:val="24"/>
          <w:lang w:val="es-ES"/>
        </w:rPr>
        <w:t>XXXX</w:t>
      </w:r>
      <w:r w:rsidRPr="006C01A2">
        <w:rPr>
          <w:rFonts w:cs="Arial"/>
          <w:iCs/>
          <w:szCs w:val="24"/>
          <w:lang w:val="es-ES"/>
        </w:rPr>
        <w:t xml:space="preserve"> a </w:t>
      </w:r>
      <w:r w:rsidR="000E26AD" w:rsidRPr="006C01A2">
        <w:rPr>
          <w:rFonts w:cs="Arial"/>
          <w:iCs/>
          <w:color w:val="FF0000"/>
          <w:szCs w:val="24"/>
          <w:highlight w:val="yellow"/>
          <w:lang w:val="es-ES"/>
        </w:rPr>
        <w:t>mes</w:t>
      </w:r>
      <w:r w:rsidR="000E26AD" w:rsidRPr="006C01A2">
        <w:rPr>
          <w:rFonts w:cs="Arial"/>
          <w:iCs/>
          <w:szCs w:val="24"/>
          <w:lang w:val="es-ES"/>
        </w:rPr>
        <w:t xml:space="preserve"> de</w:t>
      </w:r>
      <w:r w:rsidR="000E26AD" w:rsidRPr="006C01A2">
        <w:rPr>
          <w:rFonts w:cs="Arial"/>
          <w:iCs/>
          <w:color w:val="FF0000"/>
          <w:szCs w:val="24"/>
          <w:lang w:val="es-ES"/>
        </w:rPr>
        <w:t xml:space="preserve"> </w:t>
      </w:r>
      <w:r w:rsidR="006F76D5">
        <w:rPr>
          <w:rFonts w:cs="Arial"/>
          <w:iCs/>
          <w:szCs w:val="24"/>
          <w:lang w:val="es-ES"/>
        </w:rPr>
        <w:t>XXXX</w:t>
      </w:r>
      <w:r w:rsidR="000E26AD" w:rsidRPr="00C35D8C">
        <w:rPr>
          <w:rFonts w:cs="Arial"/>
          <w:iCs/>
          <w:szCs w:val="24"/>
          <w:lang w:val="es-ES"/>
        </w:rPr>
        <w:t xml:space="preserve"> </w:t>
      </w:r>
      <w:r w:rsidRPr="006C01A2">
        <w:rPr>
          <w:rFonts w:cs="Arial"/>
          <w:iCs/>
          <w:szCs w:val="24"/>
          <w:lang w:val="es-ES"/>
        </w:rPr>
        <w:t xml:space="preserve">a la población trabajadora. </w:t>
      </w:r>
    </w:p>
    <w:p w14:paraId="192C2B1C" w14:textId="77777777" w:rsidR="000E26AD" w:rsidRPr="006C01A2" w:rsidRDefault="0063496B" w:rsidP="006C01A2">
      <w:pPr>
        <w:numPr>
          <w:ilvl w:val="0"/>
          <w:numId w:val="1"/>
        </w:numPr>
        <w:tabs>
          <w:tab w:val="left" w:pos="360"/>
          <w:tab w:val="left" w:pos="567"/>
        </w:tabs>
        <w:spacing w:line="276" w:lineRule="auto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>Perfiles médicos y psicológicos de cargo</w:t>
      </w:r>
      <w:r w:rsidR="000E26AD" w:rsidRPr="006C01A2">
        <w:rPr>
          <w:rFonts w:cs="Arial"/>
          <w:iCs/>
          <w:szCs w:val="24"/>
          <w:lang w:val="es-ES"/>
        </w:rPr>
        <w:t>.</w:t>
      </w:r>
      <w:r w:rsidRPr="006C01A2">
        <w:rPr>
          <w:rFonts w:cs="Arial"/>
          <w:iCs/>
          <w:szCs w:val="24"/>
          <w:lang w:val="es-ES"/>
        </w:rPr>
        <w:t xml:space="preserve"> </w:t>
      </w:r>
    </w:p>
    <w:p w14:paraId="4E7E9009" w14:textId="77777777" w:rsidR="0063496B" w:rsidRPr="006C01A2" w:rsidRDefault="0063496B" w:rsidP="006C01A2">
      <w:pPr>
        <w:numPr>
          <w:ilvl w:val="0"/>
          <w:numId w:val="1"/>
        </w:numPr>
        <w:tabs>
          <w:tab w:val="left" w:pos="360"/>
          <w:tab w:val="left" w:pos="567"/>
        </w:tabs>
        <w:spacing w:line="276" w:lineRule="auto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Profesiogramas realizados en el </w:t>
      </w:r>
      <w:r w:rsidR="006F76D5">
        <w:rPr>
          <w:rFonts w:cs="Arial"/>
          <w:iCs/>
          <w:szCs w:val="24"/>
          <w:lang w:val="es-ES"/>
        </w:rPr>
        <w:t>XXXXX</w:t>
      </w:r>
      <w:r w:rsidR="008530D2" w:rsidRPr="008530D2">
        <w:rPr>
          <w:rFonts w:cs="Arial"/>
          <w:iCs/>
          <w:szCs w:val="24"/>
          <w:lang w:val="es-ES"/>
        </w:rPr>
        <w:t>.</w:t>
      </w:r>
      <w:r w:rsidRPr="006C01A2">
        <w:rPr>
          <w:rFonts w:cs="Arial"/>
          <w:iCs/>
          <w:szCs w:val="24"/>
          <w:lang w:val="es-ES"/>
        </w:rPr>
        <w:t xml:space="preserve"> </w:t>
      </w:r>
    </w:p>
    <w:p w14:paraId="68689251" w14:textId="77777777" w:rsidR="0063496B" w:rsidRPr="006C01A2" w:rsidRDefault="0063496B" w:rsidP="006C01A2">
      <w:pPr>
        <w:numPr>
          <w:ilvl w:val="0"/>
          <w:numId w:val="1"/>
        </w:numPr>
        <w:tabs>
          <w:tab w:val="left" w:pos="360"/>
          <w:tab w:val="left" w:pos="567"/>
        </w:tabs>
        <w:spacing w:line="276" w:lineRule="auto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Planta de personal de la </w:t>
      </w:r>
      <w:r w:rsidR="000E26AD" w:rsidRPr="006C01A2">
        <w:rPr>
          <w:rFonts w:cs="Arial"/>
          <w:iCs/>
          <w:szCs w:val="24"/>
          <w:lang w:val="es-ES"/>
        </w:rPr>
        <w:t>empresa</w:t>
      </w:r>
      <w:r w:rsidRPr="006C01A2">
        <w:rPr>
          <w:rFonts w:cs="Arial"/>
          <w:iCs/>
          <w:szCs w:val="24"/>
          <w:lang w:val="es-ES"/>
        </w:rPr>
        <w:t>.</w:t>
      </w:r>
    </w:p>
    <w:p w14:paraId="0EC22098" w14:textId="77777777" w:rsidR="0063496B" w:rsidRPr="006C01A2" w:rsidRDefault="0063496B" w:rsidP="006C01A2">
      <w:pPr>
        <w:numPr>
          <w:ilvl w:val="0"/>
          <w:numId w:val="1"/>
        </w:numPr>
        <w:tabs>
          <w:tab w:val="left" w:pos="360"/>
          <w:tab w:val="left" w:pos="567"/>
        </w:tabs>
        <w:spacing w:line="276" w:lineRule="auto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Informes de Accidentalidad consolidados </w:t>
      </w:r>
      <w:r w:rsidR="006F76D5">
        <w:rPr>
          <w:rFonts w:cs="Arial"/>
          <w:iCs/>
          <w:szCs w:val="24"/>
          <w:lang w:val="es-ES"/>
        </w:rPr>
        <w:t>XXXX</w:t>
      </w:r>
      <w:r w:rsidR="008530D2" w:rsidRPr="008530D2">
        <w:rPr>
          <w:rFonts w:cs="Arial"/>
          <w:iCs/>
          <w:szCs w:val="24"/>
          <w:lang w:val="es-ES"/>
        </w:rPr>
        <w:t>-</w:t>
      </w:r>
      <w:r w:rsidR="006F76D5">
        <w:rPr>
          <w:rFonts w:cs="Arial"/>
          <w:iCs/>
          <w:szCs w:val="24"/>
          <w:lang w:val="es-ES"/>
        </w:rPr>
        <w:t>XXXX</w:t>
      </w:r>
      <w:r w:rsidRPr="008530D2">
        <w:rPr>
          <w:rFonts w:cs="Arial"/>
          <w:iCs/>
          <w:szCs w:val="24"/>
          <w:lang w:val="es-ES"/>
        </w:rPr>
        <w:t>.</w:t>
      </w:r>
    </w:p>
    <w:p w14:paraId="486921AA" w14:textId="77777777" w:rsidR="0063496B" w:rsidRPr="006C01A2" w:rsidRDefault="0063496B" w:rsidP="006C01A2">
      <w:pPr>
        <w:numPr>
          <w:ilvl w:val="0"/>
          <w:numId w:val="1"/>
        </w:numPr>
        <w:tabs>
          <w:tab w:val="left" w:pos="360"/>
          <w:tab w:val="left" w:pos="567"/>
        </w:tabs>
        <w:spacing w:line="276" w:lineRule="auto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 xml:space="preserve">Informe de Enfermedades profesionales </w:t>
      </w:r>
      <w:r w:rsidR="006F76D5">
        <w:rPr>
          <w:rFonts w:cs="Arial"/>
          <w:iCs/>
          <w:szCs w:val="24"/>
          <w:lang w:val="es-ES"/>
        </w:rPr>
        <w:t>XXXX</w:t>
      </w:r>
      <w:r w:rsidR="008530D2">
        <w:rPr>
          <w:rFonts w:cs="Arial"/>
          <w:iCs/>
          <w:szCs w:val="24"/>
          <w:lang w:val="es-ES"/>
        </w:rPr>
        <w:t>-</w:t>
      </w:r>
      <w:r w:rsidR="006F76D5">
        <w:rPr>
          <w:rFonts w:cs="Arial"/>
          <w:iCs/>
          <w:szCs w:val="24"/>
          <w:lang w:val="es-ES"/>
        </w:rPr>
        <w:t>XXXX</w:t>
      </w:r>
    </w:p>
    <w:p w14:paraId="043D4450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szCs w:val="24"/>
          <w:lang w:val="es-ES"/>
        </w:rPr>
      </w:pPr>
    </w:p>
    <w:p w14:paraId="3D726477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szCs w:val="24"/>
          <w:lang w:val="es-ES"/>
        </w:rPr>
      </w:pPr>
    </w:p>
    <w:p w14:paraId="6884F3EF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szCs w:val="24"/>
          <w:lang w:val="es-ES"/>
        </w:rPr>
      </w:pPr>
      <w:r w:rsidRPr="006C01A2">
        <w:rPr>
          <w:rFonts w:cs="Arial"/>
          <w:iCs/>
          <w:szCs w:val="24"/>
          <w:lang w:val="es-ES"/>
        </w:rPr>
        <w:t>Procesamiento de Datos:</w:t>
      </w:r>
    </w:p>
    <w:p w14:paraId="4F8EF556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szCs w:val="24"/>
          <w:lang w:val="es-ES"/>
        </w:rPr>
      </w:pPr>
    </w:p>
    <w:p w14:paraId="3A66B218" w14:textId="77777777" w:rsidR="0063496B" w:rsidRPr="00C8281B" w:rsidRDefault="00911A3A" w:rsidP="006C01A2">
      <w:pPr>
        <w:numPr>
          <w:ilvl w:val="0"/>
          <w:numId w:val="3"/>
        </w:numPr>
        <w:tabs>
          <w:tab w:val="left" w:pos="360"/>
          <w:tab w:val="left" w:pos="720"/>
        </w:tabs>
        <w:spacing w:line="276" w:lineRule="auto"/>
        <w:jc w:val="both"/>
        <w:rPr>
          <w:rFonts w:cs="Arial"/>
          <w:iCs/>
          <w:color w:val="FF0000"/>
          <w:szCs w:val="24"/>
          <w:highlight w:val="yellow"/>
        </w:rPr>
      </w:pPr>
      <w:r w:rsidRPr="00C8281B">
        <w:rPr>
          <w:rFonts w:cs="Arial"/>
          <w:iCs/>
          <w:color w:val="FF0000"/>
          <w:szCs w:val="24"/>
          <w:highlight w:val="yellow"/>
          <w:lang w:val="es-ES"/>
        </w:rPr>
        <w:t>Herramienta usada para el almacenamiento y procesamiento de la información</w:t>
      </w:r>
    </w:p>
    <w:p w14:paraId="10CB11FF" w14:textId="77777777" w:rsidR="0063496B" w:rsidRPr="006C01A2" w:rsidRDefault="0063496B" w:rsidP="006C01A2">
      <w:pPr>
        <w:spacing w:line="276" w:lineRule="auto"/>
        <w:jc w:val="both"/>
        <w:rPr>
          <w:rFonts w:cs="Arial"/>
          <w:iCs/>
          <w:color w:val="000000"/>
          <w:szCs w:val="24"/>
        </w:rPr>
      </w:pPr>
    </w:p>
    <w:p w14:paraId="597E1DDB" w14:textId="77777777" w:rsidR="0063496B" w:rsidRPr="00860D77" w:rsidRDefault="0063496B">
      <w:pPr>
        <w:pStyle w:val="Ttulo1"/>
        <w:jc w:val="both"/>
        <w:rPr>
          <w:rFonts w:cs="Arial"/>
          <w:iCs/>
          <w:color w:val="auto"/>
          <w:sz w:val="24"/>
          <w:szCs w:val="24"/>
          <w:lang w:val="es-ES"/>
        </w:rPr>
      </w:pPr>
      <w:r>
        <w:rPr>
          <w:rFonts w:ascii="Gill Sans MT" w:hAnsi="Gill Sans MT" w:cs="Arial"/>
          <w:iCs/>
          <w:sz w:val="22"/>
          <w:szCs w:val="22"/>
        </w:rPr>
        <w:br w:type="page"/>
      </w:r>
      <w:bookmarkStart w:id="3" w:name="_Toc213129237"/>
      <w:r w:rsidRPr="00860D77">
        <w:rPr>
          <w:rFonts w:cs="Arial"/>
          <w:iCs/>
          <w:color w:val="auto"/>
          <w:sz w:val="24"/>
          <w:szCs w:val="24"/>
          <w:lang w:val="es-ES"/>
        </w:rPr>
        <w:lastRenderedPageBreak/>
        <w:t>3.</w:t>
      </w:r>
      <w:r>
        <w:rPr>
          <w:rFonts w:ascii="Gill Sans MT" w:hAnsi="Gill Sans MT"/>
          <w:iCs/>
          <w:color w:val="auto"/>
          <w:sz w:val="22"/>
          <w:szCs w:val="22"/>
          <w:lang w:val="es-ES"/>
        </w:rPr>
        <w:t xml:space="preserve"> </w:t>
      </w:r>
      <w:r w:rsidRPr="00860D77">
        <w:rPr>
          <w:rFonts w:cs="Arial"/>
          <w:iCs/>
          <w:color w:val="auto"/>
          <w:sz w:val="24"/>
          <w:szCs w:val="24"/>
          <w:lang w:val="es-ES"/>
        </w:rPr>
        <w:t>RESULTADOS</w:t>
      </w:r>
      <w:bookmarkEnd w:id="3"/>
      <w:r w:rsidRPr="00860D77">
        <w:rPr>
          <w:rFonts w:cs="Arial"/>
          <w:iCs/>
          <w:color w:val="auto"/>
          <w:sz w:val="24"/>
          <w:szCs w:val="24"/>
          <w:lang w:val="es-ES"/>
        </w:rPr>
        <w:t xml:space="preserve"> CONSOLIDADOS A NIVEL NACIONAL </w:t>
      </w:r>
    </w:p>
    <w:p w14:paraId="564C3991" w14:textId="77777777" w:rsidR="0063496B" w:rsidRPr="00860D77" w:rsidRDefault="0063496B">
      <w:pPr>
        <w:pBdr>
          <w:top w:val="single" w:sz="18" w:space="1" w:color="auto"/>
        </w:pBdr>
        <w:jc w:val="both"/>
        <w:rPr>
          <w:rFonts w:cs="Arial"/>
          <w:iCs/>
          <w:color w:val="000000"/>
          <w:szCs w:val="24"/>
        </w:rPr>
      </w:pPr>
    </w:p>
    <w:p w14:paraId="454955CE" w14:textId="77777777" w:rsidR="0063496B" w:rsidRPr="00860D77" w:rsidRDefault="0063496B">
      <w:pPr>
        <w:pBdr>
          <w:top w:val="single" w:sz="18" w:space="1" w:color="auto"/>
        </w:pBdr>
        <w:jc w:val="both"/>
        <w:rPr>
          <w:rFonts w:cs="Arial"/>
          <w:iCs/>
          <w:color w:val="000000"/>
          <w:szCs w:val="24"/>
        </w:rPr>
      </w:pPr>
    </w:p>
    <w:p w14:paraId="296D896B" w14:textId="77777777" w:rsidR="0063496B" w:rsidRPr="00860D77" w:rsidRDefault="0063496B" w:rsidP="00860D77">
      <w:pPr>
        <w:spacing w:line="276" w:lineRule="auto"/>
        <w:jc w:val="both"/>
        <w:rPr>
          <w:rFonts w:cs="Arial"/>
          <w:iCs/>
          <w:szCs w:val="24"/>
          <w:lang w:val="es-ES"/>
        </w:rPr>
      </w:pPr>
      <w:r w:rsidRPr="00860D77">
        <w:rPr>
          <w:rFonts w:cs="Arial"/>
          <w:iCs/>
          <w:szCs w:val="24"/>
          <w:lang w:val="es-ES"/>
        </w:rPr>
        <w:t xml:space="preserve">Los hallazgos de la Evaluación Médica Ocupacional de la población trabajadora del </w:t>
      </w:r>
      <w:r w:rsidR="00962882" w:rsidRPr="00860D77">
        <w:rPr>
          <w:rFonts w:cs="Arial"/>
          <w:b/>
          <w:szCs w:val="24"/>
        </w:rPr>
        <w:t>“</w:t>
      </w:r>
      <w:r w:rsidR="00BF05AF">
        <w:rPr>
          <w:rFonts w:cs="Arial"/>
          <w:b/>
          <w:i/>
          <w:szCs w:val="24"/>
        </w:rPr>
        <w:t>AQUI SU EMPRESA</w:t>
      </w:r>
      <w:r w:rsidR="00962882" w:rsidRPr="00860D77">
        <w:rPr>
          <w:rFonts w:cs="Arial"/>
          <w:b/>
          <w:i/>
          <w:szCs w:val="24"/>
        </w:rPr>
        <w:t>”</w:t>
      </w:r>
      <w:r w:rsidR="000E26AD" w:rsidRPr="00860D77">
        <w:rPr>
          <w:rFonts w:cs="Arial"/>
          <w:iCs/>
          <w:szCs w:val="24"/>
          <w:lang w:val="es-ES"/>
        </w:rPr>
        <w:t>, se</w:t>
      </w:r>
      <w:r w:rsidRPr="00860D77">
        <w:rPr>
          <w:rFonts w:cs="Arial"/>
          <w:iCs/>
          <w:szCs w:val="24"/>
          <w:lang w:val="es-ES"/>
        </w:rPr>
        <w:t xml:space="preserve"> presentan a continuación en tablas y gráficas que reflejan la situación general de </w:t>
      </w:r>
      <w:r w:rsidR="00911A3A" w:rsidRPr="00860D77">
        <w:rPr>
          <w:rFonts w:cs="Arial"/>
          <w:iCs/>
          <w:szCs w:val="24"/>
          <w:lang w:val="es-ES"/>
        </w:rPr>
        <w:t>salud</w:t>
      </w:r>
      <w:r w:rsidRPr="00860D77">
        <w:rPr>
          <w:rFonts w:cs="Arial"/>
          <w:iCs/>
          <w:szCs w:val="24"/>
          <w:lang w:val="es-ES"/>
        </w:rPr>
        <w:t xml:space="preserve"> de la Empresa.</w:t>
      </w:r>
    </w:p>
    <w:p w14:paraId="6A3D8F95" w14:textId="77777777" w:rsidR="0063496B" w:rsidRPr="00860D77" w:rsidRDefault="0063496B" w:rsidP="00860D77">
      <w:pPr>
        <w:pStyle w:val="Ttulo2"/>
        <w:spacing w:line="276" w:lineRule="auto"/>
        <w:rPr>
          <w:rFonts w:cs="Arial"/>
          <w:iCs/>
          <w:color w:val="auto"/>
          <w:szCs w:val="24"/>
          <w:lang w:val="es-ES"/>
        </w:rPr>
      </w:pPr>
      <w:bookmarkStart w:id="4" w:name="_Toc213129238"/>
    </w:p>
    <w:p w14:paraId="56BA2C6E" w14:textId="77777777" w:rsidR="0063496B" w:rsidRPr="00860D77" w:rsidRDefault="0063496B" w:rsidP="00860D77">
      <w:pPr>
        <w:pStyle w:val="Ttulo2"/>
        <w:spacing w:line="276" w:lineRule="auto"/>
        <w:rPr>
          <w:rFonts w:cs="Arial"/>
          <w:iCs/>
          <w:color w:val="auto"/>
          <w:szCs w:val="24"/>
          <w:lang w:val="es-ES"/>
        </w:rPr>
      </w:pPr>
      <w:r w:rsidRPr="00860D77">
        <w:rPr>
          <w:rFonts w:cs="Arial"/>
          <w:iCs/>
          <w:color w:val="auto"/>
          <w:szCs w:val="24"/>
          <w:lang w:val="es-ES"/>
        </w:rPr>
        <w:t>3.1. CARACTERÍSTICAS SOCIODEMOGRÁFICAS DE LA POBLACIÓN</w:t>
      </w:r>
      <w:bookmarkEnd w:id="4"/>
      <w:r w:rsidRPr="00860D77">
        <w:rPr>
          <w:rFonts w:cs="Arial"/>
          <w:iCs/>
          <w:color w:val="auto"/>
          <w:szCs w:val="24"/>
          <w:lang w:val="es-ES"/>
        </w:rPr>
        <w:t xml:space="preserve"> </w:t>
      </w:r>
    </w:p>
    <w:p w14:paraId="3F4767FB" w14:textId="77777777" w:rsidR="0063496B" w:rsidRPr="00860D77" w:rsidRDefault="0063496B" w:rsidP="00860D77">
      <w:pPr>
        <w:pStyle w:val="Ttulo3"/>
        <w:spacing w:line="276" w:lineRule="auto"/>
        <w:jc w:val="both"/>
        <w:rPr>
          <w:rFonts w:ascii="Arial" w:hAnsi="Arial" w:cs="Arial"/>
          <w:bCs w:val="0"/>
          <w:i w:val="0"/>
          <w:color w:val="auto"/>
          <w:szCs w:val="24"/>
          <w:lang w:val="es-ES"/>
        </w:rPr>
      </w:pPr>
      <w:bookmarkStart w:id="5" w:name="_Toc213129239"/>
    </w:p>
    <w:p w14:paraId="316CD0DE" w14:textId="77777777" w:rsidR="0063496B" w:rsidRPr="00860D77" w:rsidRDefault="0063496B" w:rsidP="00860D77">
      <w:pPr>
        <w:pStyle w:val="Ttulo3"/>
        <w:spacing w:line="276" w:lineRule="auto"/>
        <w:jc w:val="both"/>
        <w:rPr>
          <w:rFonts w:ascii="Arial" w:hAnsi="Arial" w:cs="Arial"/>
          <w:bCs w:val="0"/>
          <w:i w:val="0"/>
          <w:color w:val="auto"/>
          <w:szCs w:val="24"/>
          <w:lang w:val="es-ES"/>
        </w:rPr>
      </w:pPr>
      <w:r w:rsidRPr="00860D77">
        <w:rPr>
          <w:rFonts w:ascii="Arial" w:hAnsi="Arial" w:cs="Arial"/>
          <w:bCs w:val="0"/>
          <w:i w:val="0"/>
          <w:color w:val="auto"/>
          <w:szCs w:val="24"/>
          <w:lang w:val="es-ES"/>
        </w:rPr>
        <w:t>3.1.1. Población Evaluada</w:t>
      </w:r>
      <w:bookmarkEnd w:id="5"/>
    </w:p>
    <w:p w14:paraId="36958F78" w14:textId="77777777" w:rsidR="0063496B" w:rsidRPr="00860D77" w:rsidRDefault="0063496B" w:rsidP="00860D77">
      <w:pPr>
        <w:spacing w:line="276" w:lineRule="auto"/>
        <w:jc w:val="both"/>
        <w:rPr>
          <w:rFonts w:cs="Arial"/>
          <w:iCs/>
          <w:szCs w:val="24"/>
          <w:lang w:val="es-ES"/>
        </w:rPr>
      </w:pPr>
    </w:p>
    <w:p w14:paraId="22ADB8A0" w14:textId="77777777" w:rsidR="0063496B" w:rsidRPr="00B24B19" w:rsidRDefault="0063496B" w:rsidP="00860D77">
      <w:pPr>
        <w:spacing w:line="276" w:lineRule="auto"/>
        <w:jc w:val="both"/>
        <w:rPr>
          <w:rFonts w:cs="Arial"/>
          <w:iCs/>
          <w:color w:val="FF0000"/>
          <w:szCs w:val="24"/>
          <w:lang w:val="es-ES"/>
        </w:rPr>
      </w:pPr>
      <w:r w:rsidRPr="00860D77">
        <w:rPr>
          <w:rFonts w:cs="Arial"/>
          <w:iCs/>
          <w:szCs w:val="24"/>
          <w:lang w:val="es-ES"/>
        </w:rPr>
        <w:t>Se evaluó a los trabajadores del</w:t>
      </w:r>
      <w:r w:rsidR="006F76D5">
        <w:rPr>
          <w:rFonts w:cs="Arial"/>
          <w:b/>
        </w:rPr>
        <w:t xml:space="preserve"> NOMBRE DE LA </w:t>
      </w:r>
      <w:r w:rsidR="00B24B19">
        <w:rPr>
          <w:rFonts w:cs="Arial"/>
          <w:b/>
        </w:rPr>
        <w:t>EMPRESA.</w:t>
      </w:r>
      <w:r w:rsidRPr="00860D77">
        <w:rPr>
          <w:rFonts w:cs="Arial"/>
          <w:iCs/>
          <w:szCs w:val="24"/>
          <w:lang w:val="es-ES"/>
        </w:rPr>
        <w:t xml:space="preserve">, teniendo como base una población objeto de </w:t>
      </w:r>
      <w:r w:rsidR="000E26AD" w:rsidRPr="00860D77">
        <w:rPr>
          <w:rFonts w:cs="Arial"/>
          <w:iCs/>
          <w:color w:val="FF0000"/>
          <w:szCs w:val="24"/>
          <w:highlight w:val="yellow"/>
          <w:lang w:val="es-ES"/>
        </w:rPr>
        <w:t>xxxxx</w:t>
      </w:r>
      <w:r w:rsidRPr="00860D77">
        <w:rPr>
          <w:rFonts w:cs="Arial"/>
          <w:iCs/>
          <w:szCs w:val="24"/>
          <w:lang w:val="es-ES"/>
        </w:rPr>
        <w:t xml:space="preserve"> funcionarios, practicando </w:t>
      </w:r>
      <w:r w:rsidR="000E26AD" w:rsidRPr="00860D77">
        <w:rPr>
          <w:rFonts w:cs="Arial"/>
          <w:iCs/>
          <w:color w:val="FF0000"/>
          <w:szCs w:val="24"/>
          <w:highlight w:val="yellow"/>
          <w:lang w:val="es-ES"/>
        </w:rPr>
        <w:t>xxxxx</w:t>
      </w:r>
      <w:r w:rsidR="000E26AD" w:rsidRPr="00860D77">
        <w:rPr>
          <w:rFonts w:cs="Arial"/>
          <w:iCs/>
          <w:szCs w:val="24"/>
          <w:lang w:val="es-ES"/>
        </w:rPr>
        <w:t xml:space="preserve"> exámenes</w:t>
      </w:r>
      <w:r w:rsidRPr="00860D77">
        <w:rPr>
          <w:rFonts w:cs="Arial"/>
          <w:iCs/>
          <w:szCs w:val="24"/>
          <w:lang w:val="es-ES"/>
        </w:rPr>
        <w:t xml:space="preserve"> médicos ocupacionales entre </w:t>
      </w:r>
      <w:r w:rsidR="00B24B19" w:rsidRPr="00B24B19">
        <w:rPr>
          <w:rFonts w:cs="Arial"/>
          <w:b/>
          <w:bCs/>
          <w:iCs/>
          <w:szCs w:val="24"/>
          <w:lang w:val="es-ES"/>
        </w:rPr>
        <w:t>MES</w:t>
      </w:r>
      <w:r w:rsidRPr="00B24B19">
        <w:rPr>
          <w:rFonts w:cs="Arial"/>
          <w:b/>
          <w:bCs/>
          <w:iCs/>
          <w:szCs w:val="24"/>
          <w:lang w:val="es-ES"/>
        </w:rPr>
        <w:t xml:space="preserve"> del </w:t>
      </w:r>
      <w:r w:rsidR="00B24B19" w:rsidRPr="00B24B19">
        <w:rPr>
          <w:rFonts w:cs="Arial"/>
          <w:b/>
          <w:bCs/>
          <w:iCs/>
          <w:szCs w:val="24"/>
          <w:lang w:val="es-ES"/>
        </w:rPr>
        <w:t>XXXX</w:t>
      </w:r>
      <w:r w:rsidRPr="00B24B19">
        <w:rPr>
          <w:rFonts w:cs="Arial"/>
          <w:b/>
          <w:bCs/>
          <w:iCs/>
          <w:szCs w:val="24"/>
          <w:lang w:val="es-ES"/>
        </w:rPr>
        <w:t xml:space="preserve"> a </w:t>
      </w:r>
      <w:r w:rsidR="00B24B19" w:rsidRPr="00B24B19">
        <w:rPr>
          <w:rFonts w:cs="Arial"/>
          <w:b/>
          <w:bCs/>
          <w:iCs/>
          <w:szCs w:val="24"/>
          <w:lang w:val="es-ES"/>
        </w:rPr>
        <w:t>MES</w:t>
      </w:r>
      <w:r w:rsidR="005F5629" w:rsidRPr="00B24B19">
        <w:rPr>
          <w:rFonts w:cs="Arial"/>
          <w:b/>
          <w:bCs/>
          <w:iCs/>
          <w:szCs w:val="24"/>
          <w:lang w:val="es-ES"/>
        </w:rPr>
        <w:t xml:space="preserve"> </w:t>
      </w:r>
      <w:r w:rsidRPr="00B24B19">
        <w:rPr>
          <w:rFonts w:cs="Arial"/>
          <w:b/>
          <w:bCs/>
          <w:iCs/>
          <w:szCs w:val="24"/>
          <w:lang w:val="es-ES"/>
        </w:rPr>
        <w:t>del</w:t>
      </w:r>
      <w:r w:rsidR="006F76D5" w:rsidRPr="00B24B19">
        <w:rPr>
          <w:rFonts w:cs="Arial"/>
          <w:b/>
          <w:bCs/>
          <w:iCs/>
          <w:szCs w:val="24"/>
          <w:lang w:val="es-ES"/>
        </w:rPr>
        <w:t xml:space="preserve"> XXXX</w:t>
      </w:r>
      <w:r w:rsidRPr="00860D77">
        <w:rPr>
          <w:rFonts w:cs="Arial"/>
          <w:iCs/>
          <w:szCs w:val="24"/>
          <w:lang w:val="es-ES"/>
        </w:rPr>
        <w:t xml:space="preserve">, con una cobertura del </w:t>
      </w:r>
      <w:r w:rsidR="00B24B19" w:rsidRPr="00B24B19">
        <w:rPr>
          <w:rFonts w:cs="Arial"/>
          <w:b/>
          <w:bCs/>
          <w:iCs/>
          <w:szCs w:val="24"/>
          <w:lang w:val="es-ES"/>
        </w:rPr>
        <w:t>XX</w:t>
      </w:r>
      <w:r w:rsidR="00B24B19">
        <w:rPr>
          <w:rFonts w:cs="Arial"/>
          <w:iCs/>
          <w:color w:val="FF0000"/>
          <w:szCs w:val="24"/>
          <w:lang w:val="es-ES"/>
        </w:rPr>
        <w:t xml:space="preserve"> </w:t>
      </w:r>
      <w:r w:rsidRPr="00860D77">
        <w:rPr>
          <w:rFonts w:cs="Arial"/>
          <w:iCs/>
          <w:szCs w:val="24"/>
          <w:lang w:val="es-ES"/>
        </w:rPr>
        <w:t xml:space="preserve">%. </w:t>
      </w:r>
    </w:p>
    <w:p w14:paraId="7D909748" w14:textId="77777777" w:rsidR="0063496B" w:rsidRDefault="0063496B">
      <w:pPr>
        <w:jc w:val="both"/>
        <w:rPr>
          <w:rFonts w:ascii="Gill Sans MT" w:hAnsi="Gill Sans MT"/>
          <w:iCs/>
          <w:sz w:val="22"/>
          <w:szCs w:val="22"/>
          <w:lang w:val="es-ES"/>
        </w:rPr>
      </w:pPr>
    </w:p>
    <w:tbl>
      <w:tblPr>
        <w:tblW w:w="8200" w:type="dxa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1960"/>
        <w:gridCol w:w="2040"/>
        <w:gridCol w:w="1920"/>
      </w:tblGrid>
      <w:tr w:rsidR="0063496B" w14:paraId="6BD4CAA4" w14:textId="77777777">
        <w:trPr>
          <w:cantSplit/>
          <w:trHeight w:val="293"/>
        </w:trPr>
        <w:tc>
          <w:tcPr>
            <w:tcW w:w="2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089819" w14:textId="77777777" w:rsidR="0063496B" w:rsidRPr="00860D77" w:rsidRDefault="00911A3A">
            <w:pPr>
              <w:jc w:val="center"/>
              <w:rPr>
                <w:rFonts w:ascii="Gill Sans MT" w:hAnsi="Gill Sans MT" w:cs="Arial"/>
                <w:sz w:val="22"/>
                <w:szCs w:val="22"/>
                <w:lang w:val="es-ES"/>
              </w:rPr>
            </w:pPr>
            <w:r w:rsidRPr="00860D77">
              <w:rPr>
                <w:rFonts w:ascii="Gill Sans MT" w:hAnsi="Gill Sans MT" w:cs="Arial"/>
                <w:sz w:val="22"/>
                <w:szCs w:val="22"/>
                <w:lang w:val="es-ES"/>
              </w:rPr>
              <w:t>ÁREA O SECCIÓN</w:t>
            </w:r>
          </w:p>
        </w:tc>
        <w:tc>
          <w:tcPr>
            <w:tcW w:w="1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7BFC322" w14:textId="77777777" w:rsidR="0063496B" w:rsidRDefault="0063496B" w:rsidP="00476EC4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 xml:space="preserve">POBLACION </w:t>
            </w:r>
            <w:r w:rsidR="00476EC4"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2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2ADD735" w14:textId="77777777" w:rsidR="0063496B" w:rsidRDefault="00476EC4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POBLACIÓN EXAMINADA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25B671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%</w:t>
            </w:r>
          </w:p>
        </w:tc>
      </w:tr>
      <w:tr w:rsidR="0063496B" w14:paraId="42B0FA06" w14:textId="77777777">
        <w:trPr>
          <w:cantSplit/>
          <w:trHeight w:val="300"/>
        </w:trPr>
        <w:tc>
          <w:tcPr>
            <w:tcW w:w="2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EDB41" w14:textId="77777777" w:rsidR="0063496B" w:rsidRDefault="0063496B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0DE3930" w14:textId="77777777" w:rsidR="0063496B" w:rsidRDefault="0063496B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844A17B" w14:textId="77777777" w:rsidR="0063496B" w:rsidRDefault="0063496B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F3CA9F" w14:textId="77777777" w:rsidR="0063496B" w:rsidRDefault="0063496B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3496B" w14:paraId="645D5085" w14:textId="77777777">
        <w:trPr>
          <w:trHeight w:val="34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1A747DDE" w14:textId="77777777" w:rsidR="0063496B" w:rsidRPr="00860D77" w:rsidRDefault="00956955">
            <w:pPr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</w:pPr>
            <w:r w:rsidRPr="00860D77"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  <w:t>xxxxxxxxxxxxxxx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20D5E48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5E69F36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B76B729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3496B" w14:paraId="49A66366" w14:textId="77777777">
        <w:trPr>
          <w:trHeight w:val="34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E6FA18" w14:textId="77777777" w:rsidR="0063496B" w:rsidRPr="00860D77" w:rsidRDefault="00956955">
            <w:pPr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</w:pPr>
            <w:r w:rsidRPr="00860D77"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  <w:t>xxxxxxxxxxxxx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A156D9F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31B2CD3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493801B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3496B" w14:paraId="7FE62090" w14:textId="77777777">
        <w:trPr>
          <w:trHeight w:val="34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F4026DC" w14:textId="77777777" w:rsidR="0063496B" w:rsidRPr="00860D77" w:rsidRDefault="00956955">
            <w:pPr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</w:pPr>
            <w:r w:rsidRPr="00860D77"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  <w:t>xxxxxxxxxxxxx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B1F817E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2B781C2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4F9D828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3496B" w14:paraId="395162A5" w14:textId="77777777">
        <w:trPr>
          <w:trHeight w:val="34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A7C30B2" w14:textId="77777777" w:rsidR="0063496B" w:rsidRPr="00860D77" w:rsidRDefault="00956955">
            <w:pPr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</w:pPr>
            <w:r w:rsidRPr="00860D77"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  <w:t>xxxxxxxxxxxxx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964E438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E942417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43967D6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3496B" w14:paraId="63471541" w14:textId="77777777">
        <w:trPr>
          <w:trHeight w:val="34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422EFC" w14:textId="77777777" w:rsidR="0063496B" w:rsidRPr="00860D77" w:rsidRDefault="00956955">
            <w:pPr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</w:pPr>
            <w:r w:rsidRPr="00860D77"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  <w:t>xxxxxxxxxxxxx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0112142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C35C528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5D97AC0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3496B" w14:paraId="093AE944" w14:textId="77777777">
        <w:trPr>
          <w:trHeight w:val="34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90741F8" w14:textId="77777777" w:rsidR="0063496B" w:rsidRPr="00860D77" w:rsidRDefault="00956955">
            <w:pPr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</w:pPr>
            <w:r w:rsidRPr="00860D77"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  <w:t>xxxxxxxxxxxxx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67A9B63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8A80C12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1E3BF9E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3496B" w14:paraId="32331591" w14:textId="77777777">
        <w:trPr>
          <w:trHeight w:val="345"/>
        </w:trPr>
        <w:tc>
          <w:tcPr>
            <w:tcW w:w="22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4139984" w14:textId="77777777" w:rsidR="0063496B" w:rsidRPr="00860D77" w:rsidRDefault="00956955">
            <w:pPr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</w:pPr>
            <w:r w:rsidRPr="00860D77"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  <w:t>xxxxxxxxxxxxx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EF51F30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CBA6428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5A125C7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3496B" w14:paraId="3ED67FEE" w14:textId="77777777">
        <w:trPr>
          <w:trHeight w:val="36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CCF2015" w14:textId="77777777" w:rsidR="0063496B" w:rsidRPr="00860D77" w:rsidRDefault="00956955">
            <w:pPr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</w:pPr>
            <w:r w:rsidRPr="00860D77">
              <w:rPr>
                <w:rFonts w:ascii="Gill Sans MT" w:hAnsi="Gill Sans MT" w:cs="Arial"/>
                <w:color w:val="000000"/>
                <w:sz w:val="22"/>
                <w:szCs w:val="22"/>
                <w:highlight w:val="yellow"/>
                <w:lang w:val="es-ES"/>
              </w:rPr>
              <w:t>xxxxxxxxxxxxx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10EBF9C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0DD9B8CA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492CD2F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63496B" w14:paraId="21D03D88" w14:textId="77777777">
        <w:trPr>
          <w:trHeight w:val="36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45F6B10A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23F2B5D6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3136871E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3EA6277" w14:textId="77777777" w:rsidR="0063496B" w:rsidRDefault="0063496B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4CD55D20" w14:textId="77777777" w:rsidR="0063496B" w:rsidRDefault="0063496B">
      <w:pPr>
        <w:jc w:val="both"/>
        <w:rPr>
          <w:rFonts w:ascii="Gill Sans MT" w:hAnsi="Gill Sans MT"/>
          <w:iCs/>
          <w:sz w:val="22"/>
          <w:szCs w:val="22"/>
          <w:lang w:val="es-ES"/>
        </w:rPr>
      </w:pPr>
    </w:p>
    <w:p w14:paraId="306282D9" w14:textId="77777777" w:rsidR="0063496B" w:rsidRDefault="0063496B">
      <w:pPr>
        <w:jc w:val="both"/>
        <w:rPr>
          <w:rFonts w:ascii="Gill Sans MT" w:hAnsi="Gill Sans MT"/>
          <w:iCs/>
          <w:sz w:val="22"/>
          <w:szCs w:val="22"/>
          <w:lang w:val="es-ES"/>
        </w:rPr>
      </w:pPr>
    </w:p>
    <w:p w14:paraId="4E4279BA" w14:textId="77777777" w:rsidR="00911A3A" w:rsidRPr="00B46645" w:rsidRDefault="00911A3A">
      <w:pPr>
        <w:jc w:val="both"/>
        <w:rPr>
          <w:rFonts w:cs="Arial"/>
          <w:iCs/>
          <w:color w:val="FF0000"/>
          <w:szCs w:val="24"/>
          <w:highlight w:val="yellow"/>
          <w:lang w:val="es-ES"/>
        </w:rPr>
      </w:pPr>
      <w:r w:rsidRPr="00B46645">
        <w:rPr>
          <w:rFonts w:cs="Arial"/>
          <w:iCs/>
          <w:color w:val="FF0000"/>
          <w:szCs w:val="24"/>
          <w:highlight w:val="yellow"/>
          <w:lang w:val="es-ES"/>
        </w:rPr>
        <w:t>Otras tablas descriptivas de la población según perfil ocupacional. Por ejemplo, distribución por cargos o perfiles, por zonas geográficas, etc.</w:t>
      </w:r>
    </w:p>
    <w:p w14:paraId="6744A591" w14:textId="77777777" w:rsidR="0063496B" w:rsidRPr="00B46645" w:rsidRDefault="0063496B">
      <w:pPr>
        <w:jc w:val="both"/>
        <w:rPr>
          <w:rFonts w:cs="Arial"/>
          <w:iCs/>
          <w:szCs w:val="24"/>
          <w:highlight w:val="yellow"/>
          <w:lang w:val="es-ES"/>
        </w:rPr>
      </w:pPr>
    </w:p>
    <w:p w14:paraId="4F909314" w14:textId="77777777" w:rsidR="0063496B" w:rsidRPr="00B46645" w:rsidRDefault="00911A3A">
      <w:pPr>
        <w:jc w:val="both"/>
        <w:rPr>
          <w:rFonts w:cs="Arial"/>
          <w:iCs/>
          <w:color w:val="FF0000"/>
          <w:szCs w:val="24"/>
          <w:lang w:val="es-ES"/>
        </w:rPr>
      </w:pPr>
      <w:r w:rsidRPr="00B46645">
        <w:rPr>
          <w:rFonts w:cs="Arial"/>
          <w:iCs/>
          <w:color w:val="FF0000"/>
          <w:szCs w:val="24"/>
          <w:highlight w:val="yellow"/>
          <w:lang w:val="es-ES"/>
        </w:rPr>
        <w:t>Si esta gráfica no tiene más detalles que las tablas precedentes, es recomendable omitirla.</w:t>
      </w:r>
    </w:p>
    <w:p w14:paraId="78673337" w14:textId="691D883C" w:rsidR="00476EC4" w:rsidRDefault="00167E59" w:rsidP="00476EC4">
      <w:pPr>
        <w:keepNext/>
        <w:jc w:val="both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12C5262" wp14:editId="3DD9D718">
                <wp:extent cx="5608320" cy="2857500"/>
                <wp:effectExtent l="3810" t="3810" r="0" b="0"/>
                <wp:docPr id="269" name="Lienz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6355" y="38735"/>
                            <a:ext cx="5506720" cy="278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2"/>
                        <wps:cNvSpPr>
                          <a:spLocks/>
                        </wps:cNvSpPr>
                        <wps:spPr bwMode="auto">
                          <a:xfrm>
                            <a:off x="990600" y="981075"/>
                            <a:ext cx="666115" cy="607060"/>
                          </a:xfrm>
                          <a:custGeom>
                            <a:avLst/>
                            <a:gdLst>
                              <a:gd name="T0" fmla="*/ 1049 w 1049"/>
                              <a:gd name="T1" fmla="*/ 589 h 956"/>
                              <a:gd name="T2" fmla="*/ 0 w 1049"/>
                              <a:gd name="T3" fmla="*/ 0 h 956"/>
                              <a:gd name="T4" fmla="*/ 0 w 1049"/>
                              <a:gd name="T5" fmla="*/ 368 h 956"/>
                              <a:gd name="T6" fmla="*/ 1049 w 1049"/>
                              <a:gd name="T7" fmla="*/ 956 h 956"/>
                              <a:gd name="T8" fmla="*/ 1049 w 1049"/>
                              <a:gd name="T9" fmla="*/ 589 h 9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9" h="956">
                                <a:moveTo>
                                  <a:pt x="1049" y="589"/>
                                </a:move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lnTo>
                                  <a:pt x="1049" y="956"/>
                                </a:lnTo>
                                <a:lnTo>
                                  <a:pt x="1049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3"/>
                        <wps:cNvSpPr>
                          <a:spLocks/>
                        </wps:cNvSpPr>
                        <wps:spPr bwMode="auto">
                          <a:xfrm>
                            <a:off x="990600" y="981075"/>
                            <a:ext cx="666115" cy="607060"/>
                          </a:xfrm>
                          <a:custGeom>
                            <a:avLst/>
                            <a:gdLst>
                              <a:gd name="T0" fmla="*/ 1049 w 1049"/>
                              <a:gd name="T1" fmla="*/ 589 h 956"/>
                              <a:gd name="T2" fmla="*/ 0 w 1049"/>
                              <a:gd name="T3" fmla="*/ 0 h 956"/>
                              <a:gd name="T4" fmla="*/ 0 w 1049"/>
                              <a:gd name="T5" fmla="*/ 368 h 956"/>
                              <a:gd name="T6" fmla="*/ 1049 w 1049"/>
                              <a:gd name="T7" fmla="*/ 956 h 956"/>
                              <a:gd name="T8" fmla="*/ 1049 w 1049"/>
                              <a:gd name="T9" fmla="*/ 589 h 9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9" h="956">
                                <a:moveTo>
                                  <a:pt x="1049" y="589"/>
                                </a:move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lnTo>
                                  <a:pt x="1049" y="956"/>
                                </a:lnTo>
                                <a:lnTo>
                                  <a:pt x="1049" y="5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4"/>
                        <wps:cNvSpPr>
                          <a:spLocks/>
                        </wps:cNvSpPr>
                        <wps:spPr bwMode="auto">
                          <a:xfrm>
                            <a:off x="990600" y="887730"/>
                            <a:ext cx="666115" cy="467360"/>
                          </a:xfrm>
                          <a:custGeom>
                            <a:avLst/>
                            <a:gdLst>
                              <a:gd name="T0" fmla="*/ 0 w 1049"/>
                              <a:gd name="T1" fmla="*/ 147 h 736"/>
                              <a:gd name="T2" fmla="*/ 43 w 1049"/>
                              <a:gd name="T3" fmla="*/ 135 h 736"/>
                              <a:gd name="T4" fmla="*/ 72 w 1049"/>
                              <a:gd name="T5" fmla="*/ 122 h 736"/>
                              <a:gd name="T6" fmla="*/ 116 w 1049"/>
                              <a:gd name="T7" fmla="*/ 110 h 736"/>
                              <a:gd name="T8" fmla="*/ 145 w 1049"/>
                              <a:gd name="T9" fmla="*/ 98 h 736"/>
                              <a:gd name="T10" fmla="*/ 204 w 1049"/>
                              <a:gd name="T11" fmla="*/ 86 h 736"/>
                              <a:gd name="T12" fmla="*/ 233 w 1049"/>
                              <a:gd name="T13" fmla="*/ 86 h 736"/>
                              <a:gd name="T14" fmla="*/ 276 w 1049"/>
                              <a:gd name="T15" fmla="*/ 73 h 736"/>
                              <a:gd name="T16" fmla="*/ 306 w 1049"/>
                              <a:gd name="T17" fmla="*/ 61 h 736"/>
                              <a:gd name="T18" fmla="*/ 364 w 1049"/>
                              <a:gd name="T19" fmla="*/ 61 h 736"/>
                              <a:gd name="T20" fmla="*/ 393 w 1049"/>
                              <a:gd name="T21" fmla="*/ 49 h 736"/>
                              <a:gd name="T22" fmla="*/ 451 w 1049"/>
                              <a:gd name="T23" fmla="*/ 37 h 736"/>
                              <a:gd name="T24" fmla="*/ 510 w 1049"/>
                              <a:gd name="T25" fmla="*/ 37 h 736"/>
                              <a:gd name="T26" fmla="*/ 539 w 1049"/>
                              <a:gd name="T27" fmla="*/ 24 h 736"/>
                              <a:gd name="T28" fmla="*/ 597 w 1049"/>
                              <a:gd name="T29" fmla="*/ 24 h 736"/>
                              <a:gd name="T30" fmla="*/ 626 w 1049"/>
                              <a:gd name="T31" fmla="*/ 24 h 736"/>
                              <a:gd name="T32" fmla="*/ 685 w 1049"/>
                              <a:gd name="T33" fmla="*/ 12 h 736"/>
                              <a:gd name="T34" fmla="*/ 714 w 1049"/>
                              <a:gd name="T35" fmla="*/ 12 h 736"/>
                              <a:gd name="T36" fmla="*/ 772 w 1049"/>
                              <a:gd name="T37" fmla="*/ 0 h 736"/>
                              <a:gd name="T38" fmla="*/ 801 w 1049"/>
                              <a:gd name="T39" fmla="*/ 0 h 736"/>
                              <a:gd name="T40" fmla="*/ 874 w 1049"/>
                              <a:gd name="T41" fmla="*/ 0 h 736"/>
                              <a:gd name="T42" fmla="*/ 903 w 1049"/>
                              <a:gd name="T43" fmla="*/ 0 h 736"/>
                              <a:gd name="T44" fmla="*/ 961 w 1049"/>
                              <a:gd name="T45" fmla="*/ 0 h 736"/>
                              <a:gd name="T46" fmla="*/ 991 w 1049"/>
                              <a:gd name="T47" fmla="*/ 0 h 736"/>
                              <a:gd name="T48" fmla="*/ 1049 w 1049"/>
                              <a:gd name="T49" fmla="*/ 0 h 736"/>
                              <a:gd name="T50" fmla="*/ 1049 w 1049"/>
                              <a:gd name="T51" fmla="*/ 736 h 736"/>
                              <a:gd name="T52" fmla="*/ 0 w 1049"/>
                              <a:gd name="T53" fmla="*/ 147 h 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49" h="736">
                                <a:moveTo>
                                  <a:pt x="0" y="147"/>
                                </a:moveTo>
                                <a:lnTo>
                                  <a:pt x="43" y="135"/>
                                </a:lnTo>
                                <a:lnTo>
                                  <a:pt x="72" y="122"/>
                                </a:lnTo>
                                <a:lnTo>
                                  <a:pt x="116" y="110"/>
                                </a:lnTo>
                                <a:lnTo>
                                  <a:pt x="145" y="98"/>
                                </a:lnTo>
                                <a:lnTo>
                                  <a:pt x="204" y="86"/>
                                </a:lnTo>
                                <a:lnTo>
                                  <a:pt x="233" y="86"/>
                                </a:lnTo>
                                <a:lnTo>
                                  <a:pt x="276" y="73"/>
                                </a:lnTo>
                                <a:lnTo>
                                  <a:pt x="306" y="61"/>
                                </a:lnTo>
                                <a:lnTo>
                                  <a:pt x="364" y="61"/>
                                </a:lnTo>
                                <a:lnTo>
                                  <a:pt x="393" y="49"/>
                                </a:lnTo>
                                <a:lnTo>
                                  <a:pt x="451" y="37"/>
                                </a:lnTo>
                                <a:lnTo>
                                  <a:pt x="510" y="37"/>
                                </a:lnTo>
                                <a:lnTo>
                                  <a:pt x="539" y="24"/>
                                </a:lnTo>
                                <a:lnTo>
                                  <a:pt x="597" y="24"/>
                                </a:lnTo>
                                <a:lnTo>
                                  <a:pt x="626" y="24"/>
                                </a:lnTo>
                                <a:lnTo>
                                  <a:pt x="685" y="12"/>
                                </a:lnTo>
                                <a:lnTo>
                                  <a:pt x="714" y="12"/>
                                </a:lnTo>
                                <a:lnTo>
                                  <a:pt x="772" y="0"/>
                                </a:lnTo>
                                <a:lnTo>
                                  <a:pt x="801" y="0"/>
                                </a:lnTo>
                                <a:lnTo>
                                  <a:pt x="874" y="0"/>
                                </a:lnTo>
                                <a:lnTo>
                                  <a:pt x="903" y="0"/>
                                </a:lnTo>
                                <a:lnTo>
                                  <a:pt x="961" y="0"/>
                                </a:lnTo>
                                <a:lnTo>
                                  <a:pt x="991" y="0"/>
                                </a:lnTo>
                                <a:lnTo>
                                  <a:pt x="1049" y="0"/>
                                </a:lnTo>
                                <a:lnTo>
                                  <a:pt x="1049" y="736"/>
                                </a:lnTo>
                                <a:lnTo>
                                  <a:pt x="0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5"/>
                        <wps:cNvSpPr>
                          <a:spLocks/>
                        </wps:cNvSpPr>
                        <wps:spPr bwMode="auto">
                          <a:xfrm>
                            <a:off x="990600" y="887730"/>
                            <a:ext cx="666115" cy="467360"/>
                          </a:xfrm>
                          <a:custGeom>
                            <a:avLst/>
                            <a:gdLst>
                              <a:gd name="T0" fmla="*/ 0 w 1049"/>
                              <a:gd name="T1" fmla="*/ 147 h 736"/>
                              <a:gd name="T2" fmla="*/ 43 w 1049"/>
                              <a:gd name="T3" fmla="*/ 135 h 736"/>
                              <a:gd name="T4" fmla="*/ 72 w 1049"/>
                              <a:gd name="T5" fmla="*/ 122 h 736"/>
                              <a:gd name="T6" fmla="*/ 116 w 1049"/>
                              <a:gd name="T7" fmla="*/ 110 h 736"/>
                              <a:gd name="T8" fmla="*/ 145 w 1049"/>
                              <a:gd name="T9" fmla="*/ 98 h 736"/>
                              <a:gd name="T10" fmla="*/ 204 w 1049"/>
                              <a:gd name="T11" fmla="*/ 86 h 736"/>
                              <a:gd name="T12" fmla="*/ 233 w 1049"/>
                              <a:gd name="T13" fmla="*/ 86 h 736"/>
                              <a:gd name="T14" fmla="*/ 276 w 1049"/>
                              <a:gd name="T15" fmla="*/ 73 h 736"/>
                              <a:gd name="T16" fmla="*/ 306 w 1049"/>
                              <a:gd name="T17" fmla="*/ 61 h 736"/>
                              <a:gd name="T18" fmla="*/ 364 w 1049"/>
                              <a:gd name="T19" fmla="*/ 61 h 736"/>
                              <a:gd name="T20" fmla="*/ 393 w 1049"/>
                              <a:gd name="T21" fmla="*/ 49 h 736"/>
                              <a:gd name="T22" fmla="*/ 451 w 1049"/>
                              <a:gd name="T23" fmla="*/ 37 h 736"/>
                              <a:gd name="T24" fmla="*/ 510 w 1049"/>
                              <a:gd name="T25" fmla="*/ 37 h 736"/>
                              <a:gd name="T26" fmla="*/ 539 w 1049"/>
                              <a:gd name="T27" fmla="*/ 24 h 736"/>
                              <a:gd name="T28" fmla="*/ 597 w 1049"/>
                              <a:gd name="T29" fmla="*/ 24 h 736"/>
                              <a:gd name="T30" fmla="*/ 626 w 1049"/>
                              <a:gd name="T31" fmla="*/ 24 h 736"/>
                              <a:gd name="T32" fmla="*/ 685 w 1049"/>
                              <a:gd name="T33" fmla="*/ 12 h 736"/>
                              <a:gd name="T34" fmla="*/ 714 w 1049"/>
                              <a:gd name="T35" fmla="*/ 12 h 736"/>
                              <a:gd name="T36" fmla="*/ 772 w 1049"/>
                              <a:gd name="T37" fmla="*/ 0 h 736"/>
                              <a:gd name="T38" fmla="*/ 801 w 1049"/>
                              <a:gd name="T39" fmla="*/ 0 h 736"/>
                              <a:gd name="T40" fmla="*/ 874 w 1049"/>
                              <a:gd name="T41" fmla="*/ 0 h 736"/>
                              <a:gd name="T42" fmla="*/ 903 w 1049"/>
                              <a:gd name="T43" fmla="*/ 0 h 736"/>
                              <a:gd name="T44" fmla="*/ 961 w 1049"/>
                              <a:gd name="T45" fmla="*/ 0 h 736"/>
                              <a:gd name="T46" fmla="*/ 991 w 1049"/>
                              <a:gd name="T47" fmla="*/ 0 h 736"/>
                              <a:gd name="T48" fmla="*/ 1049 w 1049"/>
                              <a:gd name="T49" fmla="*/ 0 h 736"/>
                              <a:gd name="T50" fmla="*/ 1049 w 1049"/>
                              <a:gd name="T51" fmla="*/ 736 h 736"/>
                              <a:gd name="T52" fmla="*/ 0 w 1049"/>
                              <a:gd name="T53" fmla="*/ 147 h 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49" h="736">
                                <a:moveTo>
                                  <a:pt x="0" y="147"/>
                                </a:moveTo>
                                <a:lnTo>
                                  <a:pt x="43" y="135"/>
                                </a:lnTo>
                                <a:lnTo>
                                  <a:pt x="72" y="122"/>
                                </a:lnTo>
                                <a:lnTo>
                                  <a:pt x="116" y="110"/>
                                </a:lnTo>
                                <a:lnTo>
                                  <a:pt x="145" y="98"/>
                                </a:lnTo>
                                <a:lnTo>
                                  <a:pt x="204" y="86"/>
                                </a:lnTo>
                                <a:lnTo>
                                  <a:pt x="233" y="86"/>
                                </a:lnTo>
                                <a:lnTo>
                                  <a:pt x="276" y="73"/>
                                </a:lnTo>
                                <a:lnTo>
                                  <a:pt x="306" y="61"/>
                                </a:lnTo>
                                <a:lnTo>
                                  <a:pt x="364" y="61"/>
                                </a:lnTo>
                                <a:lnTo>
                                  <a:pt x="393" y="49"/>
                                </a:lnTo>
                                <a:lnTo>
                                  <a:pt x="451" y="37"/>
                                </a:lnTo>
                                <a:lnTo>
                                  <a:pt x="510" y="37"/>
                                </a:lnTo>
                                <a:lnTo>
                                  <a:pt x="539" y="24"/>
                                </a:lnTo>
                                <a:lnTo>
                                  <a:pt x="597" y="24"/>
                                </a:lnTo>
                                <a:lnTo>
                                  <a:pt x="626" y="24"/>
                                </a:lnTo>
                                <a:lnTo>
                                  <a:pt x="685" y="12"/>
                                </a:lnTo>
                                <a:lnTo>
                                  <a:pt x="714" y="12"/>
                                </a:lnTo>
                                <a:lnTo>
                                  <a:pt x="772" y="0"/>
                                </a:lnTo>
                                <a:lnTo>
                                  <a:pt x="801" y="0"/>
                                </a:lnTo>
                                <a:lnTo>
                                  <a:pt x="874" y="0"/>
                                </a:lnTo>
                                <a:lnTo>
                                  <a:pt x="903" y="0"/>
                                </a:lnTo>
                                <a:lnTo>
                                  <a:pt x="961" y="0"/>
                                </a:lnTo>
                                <a:lnTo>
                                  <a:pt x="991" y="0"/>
                                </a:lnTo>
                                <a:lnTo>
                                  <a:pt x="1049" y="0"/>
                                </a:lnTo>
                                <a:lnTo>
                                  <a:pt x="1049" y="736"/>
                                </a:lnTo>
                                <a:lnTo>
                                  <a:pt x="0" y="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6"/>
                        <wps:cNvSpPr>
                          <a:spLocks/>
                        </wps:cNvSpPr>
                        <wps:spPr bwMode="auto">
                          <a:xfrm>
                            <a:off x="730885" y="1572895"/>
                            <a:ext cx="2230755" cy="700405"/>
                          </a:xfrm>
                          <a:custGeom>
                            <a:avLst/>
                            <a:gdLst>
                              <a:gd name="T0" fmla="*/ 3498 w 3513"/>
                              <a:gd name="T1" fmla="*/ 61 h 1103"/>
                              <a:gd name="T2" fmla="*/ 3469 w 3513"/>
                              <a:gd name="T3" fmla="*/ 147 h 1103"/>
                              <a:gd name="T4" fmla="*/ 3425 w 3513"/>
                              <a:gd name="T5" fmla="*/ 221 h 1103"/>
                              <a:gd name="T6" fmla="*/ 3338 w 3513"/>
                              <a:gd name="T7" fmla="*/ 306 h 1103"/>
                              <a:gd name="T8" fmla="*/ 3236 w 3513"/>
                              <a:gd name="T9" fmla="*/ 392 h 1103"/>
                              <a:gd name="T10" fmla="*/ 3134 w 3513"/>
                              <a:gd name="T11" fmla="*/ 454 h 1103"/>
                              <a:gd name="T12" fmla="*/ 2988 w 3513"/>
                              <a:gd name="T13" fmla="*/ 515 h 1103"/>
                              <a:gd name="T14" fmla="*/ 2828 w 3513"/>
                              <a:gd name="T15" fmla="*/ 576 h 1103"/>
                              <a:gd name="T16" fmla="*/ 2682 w 3513"/>
                              <a:gd name="T17" fmla="*/ 625 h 1103"/>
                              <a:gd name="T18" fmla="*/ 2493 w 3513"/>
                              <a:gd name="T19" fmla="*/ 662 h 1103"/>
                              <a:gd name="T20" fmla="*/ 2289 w 3513"/>
                              <a:gd name="T21" fmla="*/ 699 h 1103"/>
                              <a:gd name="T22" fmla="*/ 2114 w 3513"/>
                              <a:gd name="T23" fmla="*/ 711 h 1103"/>
                              <a:gd name="T24" fmla="*/ 1910 w 3513"/>
                              <a:gd name="T25" fmla="*/ 736 h 1103"/>
                              <a:gd name="T26" fmla="*/ 1691 w 3513"/>
                              <a:gd name="T27" fmla="*/ 736 h 1103"/>
                              <a:gd name="T28" fmla="*/ 1502 w 3513"/>
                              <a:gd name="T29" fmla="*/ 723 h 1103"/>
                              <a:gd name="T30" fmla="*/ 1298 w 3513"/>
                              <a:gd name="T31" fmla="*/ 711 h 1103"/>
                              <a:gd name="T32" fmla="*/ 1094 w 3513"/>
                              <a:gd name="T33" fmla="*/ 674 h 1103"/>
                              <a:gd name="T34" fmla="*/ 933 w 3513"/>
                              <a:gd name="T35" fmla="*/ 650 h 1103"/>
                              <a:gd name="T36" fmla="*/ 744 w 3513"/>
                              <a:gd name="T37" fmla="*/ 601 h 1103"/>
                              <a:gd name="T38" fmla="*/ 583 w 3513"/>
                              <a:gd name="T39" fmla="*/ 539 h 1103"/>
                              <a:gd name="T40" fmla="*/ 452 w 3513"/>
                              <a:gd name="T41" fmla="*/ 490 h 1103"/>
                              <a:gd name="T42" fmla="*/ 321 w 3513"/>
                              <a:gd name="T43" fmla="*/ 417 h 1103"/>
                              <a:gd name="T44" fmla="*/ 204 w 3513"/>
                              <a:gd name="T45" fmla="*/ 343 h 1103"/>
                              <a:gd name="T46" fmla="*/ 132 w 3513"/>
                              <a:gd name="T47" fmla="*/ 270 h 1103"/>
                              <a:gd name="T48" fmla="*/ 59 w 3513"/>
                              <a:gd name="T49" fmla="*/ 184 h 1103"/>
                              <a:gd name="T50" fmla="*/ 15 w 3513"/>
                              <a:gd name="T51" fmla="*/ 98 h 1103"/>
                              <a:gd name="T52" fmla="*/ 0 w 3513"/>
                              <a:gd name="T53" fmla="*/ 24 h 1103"/>
                              <a:gd name="T54" fmla="*/ 0 w 3513"/>
                              <a:gd name="T55" fmla="*/ 404 h 1103"/>
                              <a:gd name="T56" fmla="*/ 30 w 3513"/>
                              <a:gd name="T57" fmla="*/ 490 h 1103"/>
                              <a:gd name="T58" fmla="*/ 73 w 3513"/>
                              <a:gd name="T59" fmla="*/ 576 h 1103"/>
                              <a:gd name="T60" fmla="*/ 132 w 3513"/>
                              <a:gd name="T61" fmla="*/ 650 h 1103"/>
                              <a:gd name="T62" fmla="*/ 234 w 3513"/>
                              <a:gd name="T63" fmla="*/ 736 h 1103"/>
                              <a:gd name="T64" fmla="*/ 350 w 3513"/>
                              <a:gd name="T65" fmla="*/ 809 h 1103"/>
                              <a:gd name="T66" fmla="*/ 467 w 3513"/>
                              <a:gd name="T67" fmla="*/ 870 h 1103"/>
                              <a:gd name="T68" fmla="*/ 627 w 3513"/>
                              <a:gd name="T69" fmla="*/ 932 h 1103"/>
                              <a:gd name="T70" fmla="*/ 802 w 3513"/>
                              <a:gd name="T71" fmla="*/ 981 h 1103"/>
                              <a:gd name="T72" fmla="*/ 962 w 3513"/>
                              <a:gd name="T73" fmla="*/ 1018 h 1103"/>
                              <a:gd name="T74" fmla="*/ 1152 w 3513"/>
                              <a:gd name="T75" fmla="*/ 1054 h 1103"/>
                              <a:gd name="T76" fmla="*/ 1356 w 3513"/>
                              <a:gd name="T77" fmla="*/ 1079 h 1103"/>
                              <a:gd name="T78" fmla="*/ 1545 w 3513"/>
                              <a:gd name="T79" fmla="*/ 1091 h 1103"/>
                              <a:gd name="T80" fmla="*/ 1749 w 3513"/>
                              <a:gd name="T81" fmla="*/ 1103 h 1103"/>
                              <a:gd name="T82" fmla="*/ 1968 w 3513"/>
                              <a:gd name="T83" fmla="*/ 1091 h 1103"/>
                              <a:gd name="T84" fmla="*/ 2143 w 3513"/>
                              <a:gd name="T85" fmla="*/ 1079 h 1103"/>
                              <a:gd name="T86" fmla="*/ 2347 w 3513"/>
                              <a:gd name="T87" fmla="*/ 1054 h 1103"/>
                              <a:gd name="T88" fmla="*/ 2551 w 3513"/>
                              <a:gd name="T89" fmla="*/ 1018 h 1103"/>
                              <a:gd name="T90" fmla="*/ 2711 w 3513"/>
                              <a:gd name="T91" fmla="*/ 981 h 1103"/>
                              <a:gd name="T92" fmla="*/ 2886 w 3513"/>
                              <a:gd name="T93" fmla="*/ 932 h 1103"/>
                              <a:gd name="T94" fmla="*/ 3032 w 3513"/>
                              <a:gd name="T95" fmla="*/ 870 h 1103"/>
                              <a:gd name="T96" fmla="*/ 3149 w 3513"/>
                              <a:gd name="T97" fmla="*/ 809 h 1103"/>
                              <a:gd name="T98" fmla="*/ 3280 w 3513"/>
                              <a:gd name="T99" fmla="*/ 736 h 1103"/>
                              <a:gd name="T100" fmla="*/ 3367 w 3513"/>
                              <a:gd name="T101" fmla="*/ 650 h 1103"/>
                              <a:gd name="T102" fmla="*/ 3425 w 3513"/>
                              <a:gd name="T103" fmla="*/ 576 h 1103"/>
                              <a:gd name="T104" fmla="*/ 3484 w 3513"/>
                              <a:gd name="T105" fmla="*/ 490 h 1103"/>
                              <a:gd name="T106" fmla="*/ 3513 w 3513"/>
                              <a:gd name="T107" fmla="*/ 404 h 1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513" h="1103">
                                <a:moveTo>
                                  <a:pt x="3513" y="0"/>
                                </a:moveTo>
                                <a:lnTo>
                                  <a:pt x="3513" y="24"/>
                                </a:lnTo>
                                <a:lnTo>
                                  <a:pt x="3513" y="37"/>
                                </a:lnTo>
                                <a:lnTo>
                                  <a:pt x="3498" y="61"/>
                                </a:lnTo>
                                <a:lnTo>
                                  <a:pt x="3498" y="86"/>
                                </a:lnTo>
                                <a:lnTo>
                                  <a:pt x="3498" y="98"/>
                                </a:lnTo>
                                <a:lnTo>
                                  <a:pt x="3484" y="122"/>
                                </a:lnTo>
                                <a:lnTo>
                                  <a:pt x="3469" y="147"/>
                                </a:lnTo>
                                <a:lnTo>
                                  <a:pt x="3469" y="159"/>
                                </a:lnTo>
                                <a:lnTo>
                                  <a:pt x="3455" y="184"/>
                                </a:lnTo>
                                <a:lnTo>
                                  <a:pt x="3425" y="208"/>
                                </a:lnTo>
                                <a:lnTo>
                                  <a:pt x="3425" y="221"/>
                                </a:lnTo>
                                <a:lnTo>
                                  <a:pt x="3396" y="245"/>
                                </a:lnTo>
                                <a:lnTo>
                                  <a:pt x="3382" y="270"/>
                                </a:lnTo>
                                <a:lnTo>
                                  <a:pt x="3367" y="282"/>
                                </a:lnTo>
                                <a:lnTo>
                                  <a:pt x="3338" y="306"/>
                                </a:lnTo>
                                <a:lnTo>
                                  <a:pt x="3323" y="331"/>
                                </a:lnTo>
                                <a:lnTo>
                                  <a:pt x="3309" y="343"/>
                                </a:lnTo>
                                <a:lnTo>
                                  <a:pt x="3280" y="368"/>
                                </a:lnTo>
                                <a:lnTo>
                                  <a:pt x="3236" y="392"/>
                                </a:lnTo>
                                <a:lnTo>
                                  <a:pt x="3221" y="392"/>
                                </a:lnTo>
                                <a:lnTo>
                                  <a:pt x="3192" y="417"/>
                                </a:lnTo>
                                <a:lnTo>
                                  <a:pt x="3149" y="441"/>
                                </a:lnTo>
                                <a:lnTo>
                                  <a:pt x="3134" y="454"/>
                                </a:lnTo>
                                <a:lnTo>
                                  <a:pt x="3105" y="466"/>
                                </a:lnTo>
                                <a:lnTo>
                                  <a:pt x="3061" y="490"/>
                                </a:lnTo>
                                <a:lnTo>
                                  <a:pt x="3032" y="503"/>
                                </a:lnTo>
                                <a:lnTo>
                                  <a:pt x="2988" y="515"/>
                                </a:lnTo>
                                <a:lnTo>
                                  <a:pt x="2944" y="539"/>
                                </a:lnTo>
                                <a:lnTo>
                                  <a:pt x="2930" y="539"/>
                                </a:lnTo>
                                <a:lnTo>
                                  <a:pt x="2886" y="564"/>
                                </a:lnTo>
                                <a:lnTo>
                                  <a:pt x="2828" y="576"/>
                                </a:lnTo>
                                <a:lnTo>
                                  <a:pt x="2813" y="588"/>
                                </a:lnTo>
                                <a:lnTo>
                                  <a:pt x="2755" y="601"/>
                                </a:lnTo>
                                <a:lnTo>
                                  <a:pt x="2711" y="613"/>
                                </a:lnTo>
                                <a:lnTo>
                                  <a:pt x="2682" y="625"/>
                                </a:lnTo>
                                <a:lnTo>
                                  <a:pt x="2638" y="637"/>
                                </a:lnTo>
                                <a:lnTo>
                                  <a:pt x="2580" y="650"/>
                                </a:lnTo>
                                <a:lnTo>
                                  <a:pt x="2551" y="650"/>
                                </a:lnTo>
                                <a:lnTo>
                                  <a:pt x="2493" y="662"/>
                                </a:lnTo>
                                <a:lnTo>
                                  <a:pt x="2434" y="674"/>
                                </a:lnTo>
                                <a:lnTo>
                                  <a:pt x="2405" y="674"/>
                                </a:lnTo>
                                <a:lnTo>
                                  <a:pt x="2347" y="687"/>
                                </a:lnTo>
                                <a:lnTo>
                                  <a:pt x="2289" y="699"/>
                                </a:lnTo>
                                <a:lnTo>
                                  <a:pt x="2259" y="699"/>
                                </a:lnTo>
                                <a:lnTo>
                                  <a:pt x="2201" y="711"/>
                                </a:lnTo>
                                <a:lnTo>
                                  <a:pt x="2143" y="711"/>
                                </a:lnTo>
                                <a:lnTo>
                                  <a:pt x="2114" y="711"/>
                                </a:lnTo>
                                <a:lnTo>
                                  <a:pt x="2055" y="723"/>
                                </a:lnTo>
                                <a:lnTo>
                                  <a:pt x="1997" y="723"/>
                                </a:lnTo>
                                <a:lnTo>
                                  <a:pt x="1968" y="723"/>
                                </a:lnTo>
                                <a:lnTo>
                                  <a:pt x="1910" y="736"/>
                                </a:lnTo>
                                <a:lnTo>
                                  <a:pt x="1851" y="736"/>
                                </a:lnTo>
                                <a:lnTo>
                                  <a:pt x="1808" y="736"/>
                                </a:lnTo>
                                <a:lnTo>
                                  <a:pt x="1749" y="736"/>
                                </a:lnTo>
                                <a:lnTo>
                                  <a:pt x="1691" y="736"/>
                                </a:lnTo>
                                <a:lnTo>
                                  <a:pt x="1662" y="736"/>
                                </a:lnTo>
                                <a:lnTo>
                                  <a:pt x="1604" y="736"/>
                                </a:lnTo>
                                <a:lnTo>
                                  <a:pt x="1545" y="723"/>
                                </a:lnTo>
                                <a:lnTo>
                                  <a:pt x="1502" y="723"/>
                                </a:lnTo>
                                <a:lnTo>
                                  <a:pt x="1443" y="723"/>
                                </a:lnTo>
                                <a:lnTo>
                                  <a:pt x="1385" y="711"/>
                                </a:lnTo>
                                <a:lnTo>
                                  <a:pt x="1356" y="711"/>
                                </a:lnTo>
                                <a:lnTo>
                                  <a:pt x="1298" y="711"/>
                                </a:lnTo>
                                <a:lnTo>
                                  <a:pt x="1239" y="699"/>
                                </a:lnTo>
                                <a:lnTo>
                                  <a:pt x="1210" y="699"/>
                                </a:lnTo>
                                <a:lnTo>
                                  <a:pt x="1152" y="687"/>
                                </a:lnTo>
                                <a:lnTo>
                                  <a:pt x="1094" y="674"/>
                                </a:lnTo>
                                <a:lnTo>
                                  <a:pt x="1064" y="674"/>
                                </a:lnTo>
                                <a:lnTo>
                                  <a:pt x="1006" y="662"/>
                                </a:lnTo>
                                <a:lnTo>
                                  <a:pt x="962" y="650"/>
                                </a:lnTo>
                                <a:lnTo>
                                  <a:pt x="933" y="650"/>
                                </a:lnTo>
                                <a:lnTo>
                                  <a:pt x="875" y="637"/>
                                </a:lnTo>
                                <a:lnTo>
                                  <a:pt x="817" y="625"/>
                                </a:lnTo>
                                <a:lnTo>
                                  <a:pt x="802" y="613"/>
                                </a:lnTo>
                                <a:lnTo>
                                  <a:pt x="744" y="601"/>
                                </a:lnTo>
                                <a:lnTo>
                                  <a:pt x="700" y="588"/>
                                </a:lnTo>
                                <a:lnTo>
                                  <a:pt x="671" y="576"/>
                                </a:lnTo>
                                <a:lnTo>
                                  <a:pt x="627" y="564"/>
                                </a:lnTo>
                                <a:lnTo>
                                  <a:pt x="583" y="539"/>
                                </a:lnTo>
                                <a:lnTo>
                                  <a:pt x="554" y="539"/>
                                </a:lnTo>
                                <a:lnTo>
                                  <a:pt x="511" y="515"/>
                                </a:lnTo>
                                <a:lnTo>
                                  <a:pt x="467" y="503"/>
                                </a:lnTo>
                                <a:lnTo>
                                  <a:pt x="452" y="490"/>
                                </a:lnTo>
                                <a:lnTo>
                                  <a:pt x="409" y="466"/>
                                </a:lnTo>
                                <a:lnTo>
                                  <a:pt x="365" y="454"/>
                                </a:lnTo>
                                <a:lnTo>
                                  <a:pt x="350" y="441"/>
                                </a:lnTo>
                                <a:lnTo>
                                  <a:pt x="321" y="417"/>
                                </a:lnTo>
                                <a:lnTo>
                                  <a:pt x="277" y="392"/>
                                </a:lnTo>
                                <a:lnTo>
                                  <a:pt x="263" y="392"/>
                                </a:lnTo>
                                <a:lnTo>
                                  <a:pt x="234" y="368"/>
                                </a:lnTo>
                                <a:lnTo>
                                  <a:pt x="204" y="343"/>
                                </a:lnTo>
                                <a:lnTo>
                                  <a:pt x="190" y="331"/>
                                </a:lnTo>
                                <a:lnTo>
                                  <a:pt x="161" y="306"/>
                                </a:lnTo>
                                <a:lnTo>
                                  <a:pt x="132" y="282"/>
                                </a:lnTo>
                                <a:lnTo>
                                  <a:pt x="132" y="270"/>
                                </a:lnTo>
                                <a:lnTo>
                                  <a:pt x="102" y="245"/>
                                </a:lnTo>
                                <a:lnTo>
                                  <a:pt x="88" y="221"/>
                                </a:lnTo>
                                <a:lnTo>
                                  <a:pt x="73" y="208"/>
                                </a:lnTo>
                                <a:lnTo>
                                  <a:pt x="59" y="184"/>
                                </a:lnTo>
                                <a:lnTo>
                                  <a:pt x="44" y="159"/>
                                </a:lnTo>
                                <a:lnTo>
                                  <a:pt x="30" y="147"/>
                                </a:lnTo>
                                <a:lnTo>
                                  <a:pt x="30" y="122"/>
                                </a:lnTo>
                                <a:lnTo>
                                  <a:pt x="15" y="98"/>
                                </a:lnTo>
                                <a:lnTo>
                                  <a:pt x="15" y="86"/>
                                </a:lnTo>
                                <a:lnTo>
                                  <a:pt x="0" y="61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lnTo>
                                  <a:pt x="0" y="392"/>
                                </a:lnTo>
                                <a:lnTo>
                                  <a:pt x="0" y="404"/>
                                </a:lnTo>
                                <a:lnTo>
                                  <a:pt x="0" y="429"/>
                                </a:lnTo>
                                <a:lnTo>
                                  <a:pt x="15" y="454"/>
                                </a:lnTo>
                                <a:lnTo>
                                  <a:pt x="15" y="466"/>
                                </a:lnTo>
                                <a:lnTo>
                                  <a:pt x="30" y="490"/>
                                </a:lnTo>
                                <a:lnTo>
                                  <a:pt x="30" y="515"/>
                                </a:lnTo>
                                <a:lnTo>
                                  <a:pt x="44" y="527"/>
                                </a:lnTo>
                                <a:lnTo>
                                  <a:pt x="59" y="552"/>
                                </a:lnTo>
                                <a:lnTo>
                                  <a:pt x="73" y="576"/>
                                </a:lnTo>
                                <a:lnTo>
                                  <a:pt x="88" y="588"/>
                                </a:lnTo>
                                <a:lnTo>
                                  <a:pt x="102" y="613"/>
                                </a:lnTo>
                                <a:lnTo>
                                  <a:pt x="132" y="637"/>
                                </a:lnTo>
                                <a:lnTo>
                                  <a:pt x="132" y="650"/>
                                </a:lnTo>
                                <a:lnTo>
                                  <a:pt x="161" y="674"/>
                                </a:lnTo>
                                <a:lnTo>
                                  <a:pt x="190" y="699"/>
                                </a:lnTo>
                                <a:lnTo>
                                  <a:pt x="204" y="711"/>
                                </a:lnTo>
                                <a:lnTo>
                                  <a:pt x="234" y="736"/>
                                </a:lnTo>
                                <a:lnTo>
                                  <a:pt x="263" y="760"/>
                                </a:lnTo>
                                <a:lnTo>
                                  <a:pt x="277" y="760"/>
                                </a:lnTo>
                                <a:lnTo>
                                  <a:pt x="321" y="785"/>
                                </a:lnTo>
                                <a:lnTo>
                                  <a:pt x="350" y="809"/>
                                </a:lnTo>
                                <a:lnTo>
                                  <a:pt x="365" y="821"/>
                                </a:lnTo>
                                <a:lnTo>
                                  <a:pt x="409" y="834"/>
                                </a:lnTo>
                                <a:lnTo>
                                  <a:pt x="452" y="858"/>
                                </a:lnTo>
                                <a:lnTo>
                                  <a:pt x="467" y="870"/>
                                </a:lnTo>
                                <a:lnTo>
                                  <a:pt x="511" y="883"/>
                                </a:lnTo>
                                <a:lnTo>
                                  <a:pt x="554" y="907"/>
                                </a:lnTo>
                                <a:lnTo>
                                  <a:pt x="583" y="907"/>
                                </a:lnTo>
                                <a:lnTo>
                                  <a:pt x="627" y="932"/>
                                </a:lnTo>
                                <a:lnTo>
                                  <a:pt x="671" y="944"/>
                                </a:lnTo>
                                <a:lnTo>
                                  <a:pt x="700" y="956"/>
                                </a:lnTo>
                                <a:lnTo>
                                  <a:pt x="744" y="969"/>
                                </a:lnTo>
                                <a:lnTo>
                                  <a:pt x="802" y="981"/>
                                </a:lnTo>
                                <a:lnTo>
                                  <a:pt x="817" y="993"/>
                                </a:lnTo>
                                <a:lnTo>
                                  <a:pt x="875" y="1005"/>
                                </a:lnTo>
                                <a:lnTo>
                                  <a:pt x="933" y="1018"/>
                                </a:lnTo>
                                <a:lnTo>
                                  <a:pt x="962" y="1018"/>
                                </a:lnTo>
                                <a:lnTo>
                                  <a:pt x="1006" y="1030"/>
                                </a:lnTo>
                                <a:lnTo>
                                  <a:pt x="1064" y="1042"/>
                                </a:lnTo>
                                <a:lnTo>
                                  <a:pt x="1094" y="1042"/>
                                </a:lnTo>
                                <a:lnTo>
                                  <a:pt x="1152" y="1054"/>
                                </a:lnTo>
                                <a:lnTo>
                                  <a:pt x="1210" y="1067"/>
                                </a:lnTo>
                                <a:lnTo>
                                  <a:pt x="1239" y="1067"/>
                                </a:lnTo>
                                <a:lnTo>
                                  <a:pt x="1298" y="1079"/>
                                </a:lnTo>
                                <a:lnTo>
                                  <a:pt x="1356" y="1079"/>
                                </a:lnTo>
                                <a:lnTo>
                                  <a:pt x="1385" y="1079"/>
                                </a:lnTo>
                                <a:lnTo>
                                  <a:pt x="1443" y="1091"/>
                                </a:lnTo>
                                <a:lnTo>
                                  <a:pt x="1502" y="1091"/>
                                </a:lnTo>
                                <a:lnTo>
                                  <a:pt x="1545" y="1091"/>
                                </a:lnTo>
                                <a:lnTo>
                                  <a:pt x="1604" y="1103"/>
                                </a:lnTo>
                                <a:lnTo>
                                  <a:pt x="1662" y="1103"/>
                                </a:lnTo>
                                <a:lnTo>
                                  <a:pt x="1691" y="1103"/>
                                </a:lnTo>
                                <a:lnTo>
                                  <a:pt x="1749" y="1103"/>
                                </a:lnTo>
                                <a:lnTo>
                                  <a:pt x="1808" y="1103"/>
                                </a:lnTo>
                                <a:lnTo>
                                  <a:pt x="1851" y="1103"/>
                                </a:lnTo>
                                <a:lnTo>
                                  <a:pt x="1910" y="1103"/>
                                </a:lnTo>
                                <a:lnTo>
                                  <a:pt x="1968" y="1091"/>
                                </a:lnTo>
                                <a:lnTo>
                                  <a:pt x="1997" y="1091"/>
                                </a:lnTo>
                                <a:lnTo>
                                  <a:pt x="2055" y="1091"/>
                                </a:lnTo>
                                <a:lnTo>
                                  <a:pt x="2114" y="1079"/>
                                </a:lnTo>
                                <a:lnTo>
                                  <a:pt x="2143" y="1079"/>
                                </a:lnTo>
                                <a:lnTo>
                                  <a:pt x="2201" y="1079"/>
                                </a:lnTo>
                                <a:lnTo>
                                  <a:pt x="2259" y="1067"/>
                                </a:lnTo>
                                <a:lnTo>
                                  <a:pt x="2289" y="1067"/>
                                </a:lnTo>
                                <a:lnTo>
                                  <a:pt x="2347" y="1054"/>
                                </a:lnTo>
                                <a:lnTo>
                                  <a:pt x="2405" y="1042"/>
                                </a:lnTo>
                                <a:lnTo>
                                  <a:pt x="2434" y="1042"/>
                                </a:lnTo>
                                <a:lnTo>
                                  <a:pt x="2493" y="1030"/>
                                </a:lnTo>
                                <a:lnTo>
                                  <a:pt x="2551" y="1018"/>
                                </a:lnTo>
                                <a:lnTo>
                                  <a:pt x="2580" y="1018"/>
                                </a:lnTo>
                                <a:lnTo>
                                  <a:pt x="2638" y="1005"/>
                                </a:lnTo>
                                <a:lnTo>
                                  <a:pt x="2682" y="993"/>
                                </a:lnTo>
                                <a:lnTo>
                                  <a:pt x="2711" y="981"/>
                                </a:lnTo>
                                <a:lnTo>
                                  <a:pt x="2755" y="969"/>
                                </a:lnTo>
                                <a:lnTo>
                                  <a:pt x="2813" y="956"/>
                                </a:lnTo>
                                <a:lnTo>
                                  <a:pt x="2828" y="944"/>
                                </a:lnTo>
                                <a:lnTo>
                                  <a:pt x="2886" y="932"/>
                                </a:lnTo>
                                <a:lnTo>
                                  <a:pt x="2930" y="907"/>
                                </a:lnTo>
                                <a:lnTo>
                                  <a:pt x="2944" y="907"/>
                                </a:lnTo>
                                <a:lnTo>
                                  <a:pt x="2988" y="883"/>
                                </a:lnTo>
                                <a:lnTo>
                                  <a:pt x="3032" y="870"/>
                                </a:lnTo>
                                <a:lnTo>
                                  <a:pt x="3061" y="858"/>
                                </a:lnTo>
                                <a:lnTo>
                                  <a:pt x="3105" y="834"/>
                                </a:lnTo>
                                <a:lnTo>
                                  <a:pt x="3134" y="821"/>
                                </a:lnTo>
                                <a:lnTo>
                                  <a:pt x="3149" y="809"/>
                                </a:lnTo>
                                <a:lnTo>
                                  <a:pt x="3192" y="785"/>
                                </a:lnTo>
                                <a:lnTo>
                                  <a:pt x="3221" y="760"/>
                                </a:lnTo>
                                <a:lnTo>
                                  <a:pt x="3236" y="760"/>
                                </a:lnTo>
                                <a:lnTo>
                                  <a:pt x="3280" y="736"/>
                                </a:lnTo>
                                <a:lnTo>
                                  <a:pt x="3309" y="711"/>
                                </a:lnTo>
                                <a:lnTo>
                                  <a:pt x="3323" y="699"/>
                                </a:lnTo>
                                <a:lnTo>
                                  <a:pt x="3338" y="674"/>
                                </a:lnTo>
                                <a:lnTo>
                                  <a:pt x="3367" y="650"/>
                                </a:lnTo>
                                <a:lnTo>
                                  <a:pt x="3382" y="637"/>
                                </a:lnTo>
                                <a:lnTo>
                                  <a:pt x="3396" y="613"/>
                                </a:lnTo>
                                <a:lnTo>
                                  <a:pt x="3425" y="588"/>
                                </a:lnTo>
                                <a:lnTo>
                                  <a:pt x="3425" y="576"/>
                                </a:lnTo>
                                <a:lnTo>
                                  <a:pt x="3455" y="552"/>
                                </a:lnTo>
                                <a:lnTo>
                                  <a:pt x="3469" y="527"/>
                                </a:lnTo>
                                <a:lnTo>
                                  <a:pt x="3469" y="515"/>
                                </a:lnTo>
                                <a:lnTo>
                                  <a:pt x="3484" y="490"/>
                                </a:lnTo>
                                <a:lnTo>
                                  <a:pt x="3498" y="466"/>
                                </a:lnTo>
                                <a:lnTo>
                                  <a:pt x="3498" y="454"/>
                                </a:lnTo>
                                <a:lnTo>
                                  <a:pt x="3498" y="429"/>
                                </a:lnTo>
                                <a:lnTo>
                                  <a:pt x="3513" y="404"/>
                                </a:lnTo>
                                <a:lnTo>
                                  <a:pt x="3513" y="392"/>
                                </a:lnTo>
                                <a:lnTo>
                                  <a:pt x="3513" y="368"/>
                                </a:lnTo>
                                <a:lnTo>
                                  <a:pt x="3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41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7"/>
                        <wps:cNvSpPr>
                          <a:spLocks/>
                        </wps:cNvSpPr>
                        <wps:spPr bwMode="auto">
                          <a:xfrm>
                            <a:off x="730885" y="1572895"/>
                            <a:ext cx="2230755" cy="700405"/>
                          </a:xfrm>
                          <a:custGeom>
                            <a:avLst/>
                            <a:gdLst>
                              <a:gd name="T0" fmla="*/ 3498 w 3513"/>
                              <a:gd name="T1" fmla="*/ 61 h 1103"/>
                              <a:gd name="T2" fmla="*/ 3469 w 3513"/>
                              <a:gd name="T3" fmla="*/ 147 h 1103"/>
                              <a:gd name="T4" fmla="*/ 3425 w 3513"/>
                              <a:gd name="T5" fmla="*/ 221 h 1103"/>
                              <a:gd name="T6" fmla="*/ 3338 w 3513"/>
                              <a:gd name="T7" fmla="*/ 306 h 1103"/>
                              <a:gd name="T8" fmla="*/ 3236 w 3513"/>
                              <a:gd name="T9" fmla="*/ 392 h 1103"/>
                              <a:gd name="T10" fmla="*/ 3134 w 3513"/>
                              <a:gd name="T11" fmla="*/ 454 h 1103"/>
                              <a:gd name="T12" fmla="*/ 2988 w 3513"/>
                              <a:gd name="T13" fmla="*/ 515 h 1103"/>
                              <a:gd name="T14" fmla="*/ 2828 w 3513"/>
                              <a:gd name="T15" fmla="*/ 576 h 1103"/>
                              <a:gd name="T16" fmla="*/ 2682 w 3513"/>
                              <a:gd name="T17" fmla="*/ 625 h 1103"/>
                              <a:gd name="T18" fmla="*/ 2493 w 3513"/>
                              <a:gd name="T19" fmla="*/ 662 h 1103"/>
                              <a:gd name="T20" fmla="*/ 2289 w 3513"/>
                              <a:gd name="T21" fmla="*/ 699 h 1103"/>
                              <a:gd name="T22" fmla="*/ 2114 w 3513"/>
                              <a:gd name="T23" fmla="*/ 711 h 1103"/>
                              <a:gd name="T24" fmla="*/ 1910 w 3513"/>
                              <a:gd name="T25" fmla="*/ 736 h 1103"/>
                              <a:gd name="T26" fmla="*/ 1691 w 3513"/>
                              <a:gd name="T27" fmla="*/ 736 h 1103"/>
                              <a:gd name="T28" fmla="*/ 1502 w 3513"/>
                              <a:gd name="T29" fmla="*/ 723 h 1103"/>
                              <a:gd name="T30" fmla="*/ 1298 w 3513"/>
                              <a:gd name="T31" fmla="*/ 711 h 1103"/>
                              <a:gd name="T32" fmla="*/ 1094 w 3513"/>
                              <a:gd name="T33" fmla="*/ 674 h 1103"/>
                              <a:gd name="T34" fmla="*/ 933 w 3513"/>
                              <a:gd name="T35" fmla="*/ 650 h 1103"/>
                              <a:gd name="T36" fmla="*/ 744 w 3513"/>
                              <a:gd name="T37" fmla="*/ 601 h 1103"/>
                              <a:gd name="T38" fmla="*/ 583 w 3513"/>
                              <a:gd name="T39" fmla="*/ 539 h 1103"/>
                              <a:gd name="T40" fmla="*/ 452 w 3513"/>
                              <a:gd name="T41" fmla="*/ 490 h 1103"/>
                              <a:gd name="T42" fmla="*/ 321 w 3513"/>
                              <a:gd name="T43" fmla="*/ 417 h 1103"/>
                              <a:gd name="T44" fmla="*/ 204 w 3513"/>
                              <a:gd name="T45" fmla="*/ 343 h 1103"/>
                              <a:gd name="T46" fmla="*/ 132 w 3513"/>
                              <a:gd name="T47" fmla="*/ 270 h 1103"/>
                              <a:gd name="T48" fmla="*/ 59 w 3513"/>
                              <a:gd name="T49" fmla="*/ 184 h 1103"/>
                              <a:gd name="T50" fmla="*/ 15 w 3513"/>
                              <a:gd name="T51" fmla="*/ 98 h 1103"/>
                              <a:gd name="T52" fmla="*/ 0 w 3513"/>
                              <a:gd name="T53" fmla="*/ 24 h 1103"/>
                              <a:gd name="T54" fmla="*/ 0 w 3513"/>
                              <a:gd name="T55" fmla="*/ 404 h 1103"/>
                              <a:gd name="T56" fmla="*/ 30 w 3513"/>
                              <a:gd name="T57" fmla="*/ 490 h 1103"/>
                              <a:gd name="T58" fmla="*/ 73 w 3513"/>
                              <a:gd name="T59" fmla="*/ 576 h 1103"/>
                              <a:gd name="T60" fmla="*/ 132 w 3513"/>
                              <a:gd name="T61" fmla="*/ 650 h 1103"/>
                              <a:gd name="T62" fmla="*/ 234 w 3513"/>
                              <a:gd name="T63" fmla="*/ 736 h 1103"/>
                              <a:gd name="T64" fmla="*/ 350 w 3513"/>
                              <a:gd name="T65" fmla="*/ 809 h 1103"/>
                              <a:gd name="T66" fmla="*/ 467 w 3513"/>
                              <a:gd name="T67" fmla="*/ 870 h 1103"/>
                              <a:gd name="T68" fmla="*/ 627 w 3513"/>
                              <a:gd name="T69" fmla="*/ 932 h 1103"/>
                              <a:gd name="T70" fmla="*/ 802 w 3513"/>
                              <a:gd name="T71" fmla="*/ 981 h 1103"/>
                              <a:gd name="T72" fmla="*/ 962 w 3513"/>
                              <a:gd name="T73" fmla="*/ 1018 h 1103"/>
                              <a:gd name="T74" fmla="*/ 1152 w 3513"/>
                              <a:gd name="T75" fmla="*/ 1054 h 1103"/>
                              <a:gd name="T76" fmla="*/ 1356 w 3513"/>
                              <a:gd name="T77" fmla="*/ 1079 h 1103"/>
                              <a:gd name="T78" fmla="*/ 1545 w 3513"/>
                              <a:gd name="T79" fmla="*/ 1091 h 1103"/>
                              <a:gd name="T80" fmla="*/ 1749 w 3513"/>
                              <a:gd name="T81" fmla="*/ 1103 h 1103"/>
                              <a:gd name="T82" fmla="*/ 1968 w 3513"/>
                              <a:gd name="T83" fmla="*/ 1091 h 1103"/>
                              <a:gd name="T84" fmla="*/ 2143 w 3513"/>
                              <a:gd name="T85" fmla="*/ 1079 h 1103"/>
                              <a:gd name="T86" fmla="*/ 2347 w 3513"/>
                              <a:gd name="T87" fmla="*/ 1054 h 1103"/>
                              <a:gd name="T88" fmla="*/ 2551 w 3513"/>
                              <a:gd name="T89" fmla="*/ 1018 h 1103"/>
                              <a:gd name="T90" fmla="*/ 2711 w 3513"/>
                              <a:gd name="T91" fmla="*/ 981 h 1103"/>
                              <a:gd name="T92" fmla="*/ 2886 w 3513"/>
                              <a:gd name="T93" fmla="*/ 932 h 1103"/>
                              <a:gd name="T94" fmla="*/ 3032 w 3513"/>
                              <a:gd name="T95" fmla="*/ 870 h 1103"/>
                              <a:gd name="T96" fmla="*/ 3149 w 3513"/>
                              <a:gd name="T97" fmla="*/ 809 h 1103"/>
                              <a:gd name="T98" fmla="*/ 3280 w 3513"/>
                              <a:gd name="T99" fmla="*/ 736 h 1103"/>
                              <a:gd name="T100" fmla="*/ 3367 w 3513"/>
                              <a:gd name="T101" fmla="*/ 650 h 1103"/>
                              <a:gd name="T102" fmla="*/ 3425 w 3513"/>
                              <a:gd name="T103" fmla="*/ 576 h 1103"/>
                              <a:gd name="T104" fmla="*/ 3484 w 3513"/>
                              <a:gd name="T105" fmla="*/ 490 h 1103"/>
                              <a:gd name="T106" fmla="*/ 3513 w 3513"/>
                              <a:gd name="T107" fmla="*/ 404 h 1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513" h="1103">
                                <a:moveTo>
                                  <a:pt x="3513" y="0"/>
                                </a:moveTo>
                                <a:lnTo>
                                  <a:pt x="3513" y="24"/>
                                </a:lnTo>
                                <a:lnTo>
                                  <a:pt x="3513" y="37"/>
                                </a:lnTo>
                                <a:lnTo>
                                  <a:pt x="3498" y="61"/>
                                </a:lnTo>
                                <a:lnTo>
                                  <a:pt x="3498" y="86"/>
                                </a:lnTo>
                                <a:lnTo>
                                  <a:pt x="3498" y="98"/>
                                </a:lnTo>
                                <a:lnTo>
                                  <a:pt x="3484" y="122"/>
                                </a:lnTo>
                                <a:lnTo>
                                  <a:pt x="3469" y="147"/>
                                </a:lnTo>
                                <a:lnTo>
                                  <a:pt x="3469" y="159"/>
                                </a:lnTo>
                                <a:lnTo>
                                  <a:pt x="3455" y="184"/>
                                </a:lnTo>
                                <a:lnTo>
                                  <a:pt x="3425" y="208"/>
                                </a:lnTo>
                                <a:lnTo>
                                  <a:pt x="3425" y="221"/>
                                </a:lnTo>
                                <a:lnTo>
                                  <a:pt x="3396" y="245"/>
                                </a:lnTo>
                                <a:lnTo>
                                  <a:pt x="3382" y="270"/>
                                </a:lnTo>
                                <a:lnTo>
                                  <a:pt x="3367" y="282"/>
                                </a:lnTo>
                                <a:lnTo>
                                  <a:pt x="3338" y="306"/>
                                </a:lnTo>
                                <a:lnTo>
                                  <a:pt x="3323" y="331"/>
                                </a:lnTo>
                                <a:lnTo>
                                  <a:pt x="3309" y="343"/>
                                </a:lnTo>
                                <a:lnTo>
                                  <a:pt x="3280" y="368"/>
                                </a:lnTo>
                                <a:lnTo>
                                  <a:pt x="3236" y="392"/>
                                </a:lnTo>
                                <a:lnTo>
                                  <a:pt x="3221" y="392"/>
                                </a:lnTo>
                                <a:lnTo>
                                  <a:pt x="3192" y="417"/>
                                </a:lnTo>
                                <a:lnTo>
                                  <a:pt x="3149" y="441"/>
                                </a:lnTo>
                                <a:lnTo>
                                  <a:pt x="3134" y="454"/>
                                </a:lnTo>
                                <a:lnTo>
                                  <a:pt x="3105" y="466"/>
                                </a:lnTo>
                                <a:lnTo>
                                  <a:pt x="3061" y="490"/>
                                </a:lnTo>
                                <a:lnTo>
                                  <a:pt x="3032" y="503"/>
                                </a:lnTo>
                                <a:lnTo>
                                  <a:pt x="2988" y="515"/>
                                </a:lnTo>
                                <a:lnTo>
                                  <a:pt x="2944" y="539"/>
                                </a:lnTo>
                                <a:lnTo>
                                  <a:pt x="2930" y="539"/>
                                </a:lnTo>
                                <a:lnTo>
                                  <a:pt x="2886" y="564"/>
                                </a:lnTo>
                                <a:lnTo>
                                  <a:pt x="2828" y="576"/>
                                </a:lnTo>
                                <a:lnTo>
                                  <a:pt x="2813" y="588"/>
                                </a:lnTo>
                                <a:lnTo>
                                  <a:pt x="2755" y="601"/>
                                </a:lnTo>
                                <a:lnTo>
                                  <a:pt x="2711" y="613"/>
                                </a:lnTo>
                                <a:lnTo>
                                  <a:pt x="2682" y="625"/>
                                </a:lnTo>
                                <a:lnTo>
                                  <a:pt x="2638" y="637"/>
                                </a:lnTo>
                                <a:lnTo>
                                  <a:pt x="2580" y="650"/>
                                </a:lnTo>
                                <a:lnTo>
                                  <a:pt x="2551" y="650"/>
                                </a:lnTo>
                                <a:lnTo>
                                  <a:pt x="2493" y="662"/>
                                </a:lnTo>
                                <a:lnTo>
                                  <a:pt x="2434" y="674"/>
                                </a:lnTo>
                                <a:lnTo>
                                  <a:pt x="2405" y="674"/>
                                </a:lnTo>
                                <a:lnTo>
                                  <a:pt x="2347" y="687"/>
                                </a:lnTo>
                                <a:lnTo>
                                  <a:pt x="2289" y="699"/>
                                </a:lnTo>
                                <a:lnTo>
                                  <a:pt x="2259" y="699"/>
                                </a:lnTo>
                                <a:lnTo>
                                  <a:pt x="2201" y="711"/>
                                </a:lnTo>
                                <a:lnTo>
                                  <a:pt x="2143" y="711"/>
                                </a:lnTo>
                                <a:lnTo>
                                  <a:pt x="2114" y="711"/>
                                </a:lnTo>
                                <a:lnTo>
                                  <a:pt x="2055" y="723"/>
                                </a:lnTo>
                                <a:lnTo>
                                  <a:pt x="1997" y="723"/>
                                </a:lnTo>
                                <a:lnTo>
                                  <a:pt x="1968" y="723"/>
                                </a:lnTo>
                                <a:lnTo>
                                  <a:pt x="1910" y="736"/>
                                </a:lnTo>
                                <a:lnTo>
                                  <a:pt x="1851" y="736"/>
                                </a:lnTo>
                                <a:lnTo>
                                  <a:pt x="1808" y="736"/>
                                </a:lnTo>
                                <a:lnTo>
                                  <a:pt x="1749" y="736"/>
                                </a:lnTo>
                                <a:lnTo>
                                  <a:pt x="1691" y="736"/>
                                </a:lnTo>
                                <a:lnTo>
                                  <a:pt x="1662" y="736"/>
                                </a:lnTo>
                                <a:lnTo>
                                  <a:pt x="1604" y="736"/>
                                </a:lnTo>
                                <a:lnTo>
                                  <a:pt x="1545" y="723"/>
                                </a:lnTo>
                                <a:lnTo>
                                  <a:pt x="1502" y="723"/>
                                </a:lnTo>
                                <a:lnTo>
                                  <a:pt x="1443" y="723"/>
                                </a:lnTo>
                                <a:lnTo>
                                  <a:pt x="1385" y="711"/>
                                </a:lnTo>
                                <a:lnTo>
                                  <a:pt x="1356" y="711"/>
                                </a:lnTo>
                                <a:lnTo>
                                  <a:pt x="1298" y="711"/>
                                </a:lnTo>
                                <a:lnTo>
                                  <a:pt x="1239" y="699"/>
                                </a:lnTo>
                                <a:lnTo>
                                  <a:pt x="1210" y="699"/>
                                </a:lnTo>
                                <a:lnTo>
                                  <a:pt x="1152" y="687"/>
                                </a:lnTo>
                                <a:lnTo>
                                  <a:pt x="1094" y="674"/>
                                </a:lnTo>
                                <a:lnTo>
                                  <a:pt x="1064" y="674"/>
                                </a:lnTo>
                                <a:lnTo>
                                  <a:pt x="1006" y="662"/>
                                </a:lnTo>
                                <a:lnTo>
                                  <a:pt x="962" y="650"/>
                                </a:lnTo>
                                <a:lnTo>
                                  <a:pt x="933" y="650"/>
                                </a:lnTo>
                                <a:lnTo>
                                  <a:pt x="875" y="637"/>
                                </a:lnTo>
                                <a:lnTo>
                                  <a:pt x="817" y="625"/>
                                </a:lnTo>
                                <a:lnTo>
                                  <a:pt x="802" y="613"/>
                                </a:lnTo>
                                <a:lnTo>
                                  <a:pt x="744" y="601"/>
                                </a:lnTo>
                                <a:lnTo>
                                  <a:pt x="700" y="588"/>
                                </a:lnTo>
                                <a:lnTo>
                                  <a:pt x="671" y="576"/>
                                </a:lnTo>
                                <a:lnTo>
                                  <a:pt x="627" y="564"/>
                                </a:lnTo>
                                <a:lnTo>
                                  <a:pt x="583" y="539"/>
                                </a:lnTo>
                                <a:lnTo>
                                  <a:pt x="554" y="539"/>
                                </a:lnTo>
                                <a:lnTo>
                                  <a:pt x="511" y="515"/>
                                </a:lnTo>
                                <a:lnTo>
                                  <a:pt x="467" y="503"/>
                                </a:lnTo>
                                <a:lnTo>
                                  <a:pt x="452" y="490"/>
                                </a:lnTo>
                                <a:lnTo>
                                  <a:pt x="409" y="466"/>
                                </a:lnTo>
                                <a:lnTo>
                                  <a:pt x="365" y="454"/>
                                </a:lnTo>
                                <a:lnTo>
                                  <a:pt x="350" y="441"/>
                                </a:lnTo>
                                <a:lnTo>
                                  <a:pt x="321" y="417"/>
                                </a:lnTo>
                                <a:lnTo>
                                  <a:pt x="277" y="392"/>
                                </a:lnTo>
                                <a:lnTo>
                                  <a:pt x="263" y="392"/>
                                </a:lnTo>
                                <a:lnTo>
                                  <a:pt x="234" y="368"/>
                                </a:lnTo>
                                <a:lnTo>
                                  <a:pt x="204" y="343"/>
                                </a:lnTo>
                                <a:lnTo>
                                  <a:pt x="190" y="331"/>
                                </a:lnTo>
                                <a:lnTo>
                                  <a:pt x="161" y="306"/>
                                </a:lnTo>
                                <a:lnTo>
                                  <a:pt x="132" y="282"/>
                                </a:lnTo>
                                <a:lnTo>
                                  <a:pt x="132" y="270"/>
                                </a:lnTo>
                                <a:lnTo>
                                  <a:pt x="102" y="245"/>
                                </a:lnTo>
                                <a:lnTo>
                                  <a:pt x="88" y="221"/>
                                </a:lnTo>
                                <a:lnTo>
                                  <a:pt x="73" y="208"/>
                                </a:lnTo>
                                <a:lnTo>
                                  <a:pt x="59" y="184"/>
                                </a:lnTo>
                                <a:lnTo>
                                  <a:pt x="44" y="159"/>
                                </a:lnTo>
                                <a:lnTo>
                                  <a:pt x="30" y="147"/>
                                </a:lnTo>
                                <a:lnTo>
                                  <a:pt x="30" y="122"/>
                                </a:lnTo>
                                <a:lnTo>
                                  <a:pt x="15" y="98"/>
                                </a:lnTo>
                                <a:lnTo>
                                  <a:pt x="15" y="86"/>
                                </a:lnTo>
                                <a:lnTo>
                                  <a:pt x="0" y="61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lnTo>
                                  <a:pt x="0" y="392"/>
                                </a:lnTo>
                                <a:lnTo>
                                  <a:pt x="0" y="404"/>
                                </a:lnTo>
                                <a:lnTo>
                                  <a:pt x="0" y="429"/>
                                </a:lnTo>
                                <a:lnTo>
                                  <a:pt x="15" y="454"/>
                                </a:lnTo>
                                <a:lnTo>
                                  <a:pt x="15" y="466"/>
                                </a:lnTo>
                                <a:lnTo>
                                  <a:pt x="30" y="490"/>
                                </a:lnTo>
                                <a:lnTo>
                                  <a:pt x="30" y="515"/>
                                </a:lnTo>
                                <a:lnTo>
                                  <a:pt x="44" y="527"/>
                                </a:lnTo>
                                <a:lnTo>
                                  <a:pt x="59" y="552"/>
                                </a:lnTo>
                                <a:lnTo>
                                  <a:pt x="73" y="576"/>
                                </a:lnTo>
                                <a:lnTo>
                                  <a:pt x="88" y="588"/>
                                </a:lnTo>
                                <a:lnTo>
                                  <a:pt x="102" y="613"/>
                                </a:lnTo>
                                <a:lnTo>
                                  <a:pt x="132" y="637"/>
                                </a:lnTo>
                                <a:lnTo>
                                  <a:pt x="132" y="650"/>
                                </a:lnTo>
                                <a:lnTo>
                                  <a:pt x="161" y="674"/>
                                </a:lnTo>
                                <a:lnTo>
                                  <a:pt x="190" y="699"/>
                                </a:lnTo>
                                <a:lnTo>
                                  <a:pt x="204" y="711"/>
                                </a:lnTo>
                                <a:lnTo>
                                  <a:pt x="234" y="736"/>
                                </a:lnTo>
                                <a:lnTo>
                                  <a:pt x="263" y="760"/>
                                </a:lnTo>
                                <a:lnTo>
                                  <a:pt x="277" y="760"/>
                                </a:lnTo>
                                <a:lnTo>
                                  <a:pt x="321" y="785"/>
                                </a:lnTo>
                                <a:lnTo>
                                  <a:pt x="350" y="809"/>
                                </a:lnTo>
                                <a:lnTo>
                                  <a:pt x="365" y="821"/>
                                </a:lnTo>
                                <a:lnTo>
                                  <a:pt x="409" y="834"/>
                                </a:lnTo>
                                <a:lnTo>
                                  <a:pt x="452" y="858"/>
                                </a:lnTo>
                                <a:lnTo>
                                  <a:pt x="467" y="870"/>
                                </a:lnTo>
                                <a:lnTo>
                                  <a:pt x="511" y="883"/>
                                </a:lnTo>
                                <a:lnTo>
                                  <a:pt x="554" y="907"/>
                                </a:lnTo>
                                <a:lnTo>
                                  <a:pt x="583" y="907"/>
                                </a:lnTo>
                                <a:lnTo>
                                  <a:pt x="627" y="932"/>
                                </a:lnTo>
                                <a:lnTo>
                                  <a:pt x="671" y="944"/>
                                </a:lnTo>
                                <a:lnTo>
                                  <a:pt x="700" y="956"/>
                                </a:lnTo>
                                <a:lnTo>
                                  <a:pt x="744" y="969"/>
                                </a:lnTo>
                                <a:lnTo>
                                  <a:pt x="802" y="981"/>
                                </a:lnTo>
                                <a:lnTo>
                                  <a:pt x="817" y="993"/>
                                </a:lnTo>
                                <a:lnTo>
                                  <a:pt x="875" y="1005"/>
                                </a:lnTo>
                                <a:lnTo>
                                  <a:pt x="933" y="1018"/>
                                </a:lnTo>
                                <a:lnTo>
                                  <a:pt x="962" y="1018"/>
                                </a:lnTo>
                                <a:lnTo>
                                  <a:pt x="1006" y="1030"/>
                                </a:lnTo>
                                <a:lnTo>
                                  <a:pt x="1064" y="1042"/>
                                </a:lnTo>
                                <a:lnTo>
                                  <a:pt x="1094" y="1042"/>
                                </a:lnTo>
                                <a:lnTo>
                                  <a:pt x="1152" y="1054"/>
                                </a:lnTo>
                                <a:lnTo>
                                  <a:pt x="1210" y="1067"/>
                                </a:lnTo>
                                <a:lnTo>
                                  <a:pt x="1239" y="1067"/>
                                </a:lnTo>
                                <a:lnTo>
                                  <a:pt x="1298" y="1079"/>
                                </a:lnTo>
                                <a:lnTo>
                                  <a:pt x="1356" y="1079"/>
                                </a:lnTo>
                                <a:lnTo>
                                  <a:pt x="1385" y="1079"/>
                                </a:lnTo>
                                <a:lnTo>
                                  <a:pt x="1443" y="1091"/>
                                </a:lnTo>
                                <a:lnTo>
                                  <a:pt x="1502" y="1091"/>
                                </a:lnTo>
                                <a:lnTo>
                                  <a:pt x="1545" y="1091"/>
                                </a:lnTo>
                                <a:lnTo>
                                  <a:pt x="1604" y="1103"/>
                                </a:lnTo>
                                <a:lnTo>
                                  <a:pt x="1662" y="1103"/>
                                </a:lnTo>
                                <a:lnTo>
                                  <a:pt x="1691" y="1103"/>
                                </a:lnTo>
                                <a:lnTo>
                                  <a:pt x="1749" y="1103"/>
                                </a:lnTo>
                                <a:lnTo>
                                  <a:pt x="1808" y="1103"/>
                                </a:lnTo>
                                <a:lnTo>
                                  <a:pt x="1851" y="1103"/>
                                </a:lnTo>
                                <a:lnTo>
                                  <a:pt x="1910" y="1103"/>
                                </a:lnTo>
                                <a:lnTo>
                                  <a:pt x="1968" y="1091"/>
                                </a:lnTo>
                                <a:lnTo>
                                  <a:pt x="1997" y="1091"/>
                                </a:lnTo>
                                <a:lnTo>
                                  <a:pt x="2055" y="1091"/>
                                </a:lnTo>
                                <a:lnTo>
                                  <a:pt x="2114" y="1079"/>
                                </a:lnTo>
                                <a:lnTo>
                                  <a:pt x="2143" y="1079"/>
                                </a:lnTo>
                                <a:lnTo>
                                  <a:pt x="2201" y="1079"/>
                                </a:lnTo>
                                <a:lnTo>
                                  <a:pt x="2259" y="1067"/>
                                </a:lnTo>
                                <a:lnTo>
                                  <a:pt x="2289" y="1067"/>
                                </a:lnTo>
                                <a:lnTo>
                                  <a:pt x="2347" y="1054"/>
                                </a:lnTo>
                                <a:lnTo>
                                  <a:pt x="2405" y="1042"/>
                                </a:lnTo>
                                <a:lnTo>
                                  <a:pt x="2434" y="1042"/>
                                </a:lnTo>
                                <a:lnTo>
                                  <a:pt x="2493" y="1030"/>
                                </a:lnTo>
                                <a:lnTo>
                                  <a:pt x="2551" y="1018"/>
                                </a:lnTo>
                                <a:lnTo>
                                  <a:pt x="2580" y="1018"/>
                                </a:lnTo>
                                <a:lnTo>
                                  <a:pt x="2638" y="1005"/>
                                </a:lnTo>
                                <a:lnTo>
                                  <a:pt x="2682" y="993"/>
                                </a:lnTo>
                                <a:lnTo>
                                  <a:pt x="2711" y="981"/>
                                </a:lnTo>
                                <a:lnTo>
                                  <a:pt x="2755" y="969"/>
                                </a:lnTo>
                                <a:lnTo>
                                  <a:pt x="2813" y="956"/>
                                </a:lnTo>
                                <a:lnTo>
                                  <a:pt x="2828" y="944"/>
                                </a:lnTo>
                                <a:lnTo>
                                  <a:pt x="2886" y="932"/>
                                </a:lnTo>
                                <a:lnTo>
                                  <a:pt x="2930" y="907"/>
                                </a:lnTo>
                                <a:lnTo>
                                  <a:pt x="2944" y="907"/>
                                </a:lnTo>
                                <a:lnTo>
                                  <a:pt x="2988" y="883"/>
                                </a:lnTo>
                                <a:lnTo>
                                  <a:pt x="3032" y="870"/>
                                </a:lnTo>
                                <a:lnTo>
                                  <a:pt x="3061" y="858"/>
                                </a:lnTo>
                                <a:lnTo>
                                  <a:pt x="3105" y="834"/>
                                </a:lnTo>
                                <a:lnTo>
                                  <a:pt x="3134" y="821"/>
                                </a:lnTo>
                                <a:lnTo>
                                  <a:pt x="3149" y="809"/>
                                </a:lnTo>
                                <a:lnTo>
                                  <a:pt x="3192" y="785"/>
                                </a:lnTo>
                                <a:lnTo>
                                  <a:pt x="3221" y="760"/>
                                </a:lnTo>
                                <a:lnTo>
                                  <a:pt x="3236" y="760"/>
                                </a:lnTo>
                                <a:lnTo>
                                  <a:pt x="3280" y="736"/>
                                </a:lnTo>
                                <a:lnTo>
                                  <a:pt x="3309" y="711"/>
                                </a:lnTo>
                                <a:lnTo>
                                  <a:pt x="3323" y="699"/>
                                </a:lnTo>
                                <a:lnTo>
                                  <a:pt x="3338" y="674"/>
                                </a:lnTo>
                                <a:lnTo>
                                  <a:pt x="3367" y="650"/>
                                </a:lnTo>
                                <a:lnTo>
                                  <a:pt x="3382" y="637"/>
                                </a:lnTo>
                                <a:lnTo>
                                  <a:pt x="3396" y="613"/>
                                </a:lnTo>
                                <a:lnTo>
                                  <a:pt x="3425" y="588"/>
                                </a:lnTo>
                                <a:lnTo>
                                  <a:pt x="3425" y="576"/>
                                </a:lnTo>
                                <a:lnTo>
                                  <a:pt x="3455" y="552"/>
                                </a:lnTo>
                                <a:lnTo>
                                  <a:pt x="3469" y="527"/>
                                </a:lnTo>
                                <a:lnTo>
                                  <a:pt x="3469" y="515"/>
                                </a:lnTo>
                                <a:lnTo>
                                  <a:pt x="3484" y="490"/>
                                </a:lnTo>
                                <a:lnTo>
                                  <a:pt x="3498" y="466"/>
                                </a:lnTo>
                                <a:lnTo>
                                  <a:pt x="3498" y="454"/>
                                </a:lnTo>
                                <a:lnTo>
                                  <a:pt x="3498" y="429"/>
                                </a:lnTo>
                                <a:lnTo>
                                  <a:pt x="3513" y="404"/>
                                </a:lnTo>
                                <a:lnTo>
                                  <a:pt x="3513" y="392"/>
                                </a:lnTo>
                                <a:lnTo>
                                  <a:pt x="3513" y="368"/>
                                </a:lnTo>
                                <a:lnTo>
                                  <a:pt x="35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8"/>
                        <wps:cNvSpPr>
                          <a:spLocks/>
                        </wps:cNvSpPr>
                        <wps:spPr bwMode="auto">
                          <a:xfrm>
                            <a:off x="730885" y="1105535"/>
                            <a:ext cx="2230755" cy="942340"/>
                          </a:xfrm>
                          <a:custGeom>
                            <a:avLst/>
                            <a:gdLst>
                              <a:gd name="T0" fmla="*/ 1910 w 3513"/>
                              <a:gd name="T1" fmla="*/ 0 h 1484"/>
                              <a:gd name="T2" fmla="*/ 2114 w 3513"/>
                              <a:gd name="T3" fmla="*/ 12 h 1484"/>
                              <a:gd name="T4" fmla="*/ 2289 w 3513"/>
                              <a:gd name="T5" fmla="*/ 37 h 1484"/>
                              <a:gd name="T6" fmla="*/ 2493 w 3513"/>
                              <a:gd name="T7" fmla="*/ 61 h 1484"/>
                              <a:gd name="T8" fmla="*/ 2653 w 3513"/>
                              <a:gd name="T9" fmla="*/ 98 h 1484"/>
                              <a:gd name="T10" fmla="*/ 2828 w 3513"/>
                              <a:gd name="T11" fmla="*/ 160 h 1484"/>
                              <a:gd name="T12" fmla="*/ 2988 w 3513"/>
                              <a:gd name="T13" fmla="*/ 209 h 1484"/>
                              <a:gd name="T14" fmla="*/ 3119 w 3513"/>
                              <a:gd name="T15" fmla="*/ 270 h 1484"/>
                              <a:gd name="T16" fmla="*/ 3236 w 3513"/>
                              <a:gd name="T17" fmla="*/ 343 h 1484"/>
                              <a:gd name="T18" fmla="*/ 3338 w 3513"/>
                              <a:gd name="T19" fmla="*/ 429 h 1484"/>
                              <a:gd name="T20" fmla="*/ 3411 w 3513"/>
                              <a:gd name="T21" fmla="*/ 503 h 1484"/>
                              <a:gd name="T22" fmla="*/ 3469 w 3513"/>
                              <a:gd name="T23" fmla="*/ 589 h 1484"/>
                              <a:gd name="T24" fmla="*/ 3498 w 3513"/>
                              <a:gd name="T25" fmla="*/ 662 h 1484"/>
                              <a:gd name="T26" fmla="*/ 3513 w 3513"/>
                              <a:gd name="T27" fmla="*/ 748 h 1484"/>
                              <a:gd name="T28" fmla="*/ 3498 w 3513"/>
                              <a:gd name="T29" fmla="*/ 846 h 1484"/>
                              <a:gd name="T30" fmla="*/ 3455 w 3513"/>
                              <a:gd name="T31" fmla="*/ 920 h 1484"/>
                              <a:gd name="T32" fmla="*/ 3396 w 3513"/>
                              <a:gd name="T33" fmla="*/ 1006 h 1484"/>
                              <a:gd name="T34" fmla="*/ 3309 w 3513"/>
                              <a:gd name="T35" fmla="*/ 1091 h 1484"/>
                              <a:gd name="T36" fmla="*/ 3207 w 3513"/>
                              <a:gd name="T37" fmla="*/ 1153 h 1484"/>
                              <a:gd name="T38" fmla="*/ 3076 w 3513"/>
                              <a:gd name="T39" fmla="*/ 1226 h 1484"/>
                              <a:gd name="T40" fmla="*/ 2944 w 3513"/>
                              <a:gd name="T41" fmla="*/ 1275 h 1484"/>
                              <a:gd name="T42" fmla="*/ 2784 w 3513"/>
                              <a:gd name="T43" fmla="*/ 1337 h 1484"/>
                              <a:gd name="T44" fmla="*/ 2609 w 3513"/>
                              <a:gd name="T45" fmla="*/ 1386 h 1484"/>
                              <a:gd name="T46" fmla="*/ 2434 w 3513"/>
                              <a:gd name="T47" fmla="*/ 1423 h 1484"/>
                              <a:gd name="T48" fmla="*/ 2230 w 3513"/>
                              <a:gd name="T49" fmla="*/ 1447 h 1484"/>
                              <a:gd name="T50" fmla="*/ 2026 w 3513"/>
                              <a:gd name="T51" fmla="*/ 1472 h 1484"/>
                              <a:gd name="T52" fmla="*/ 1851 w 3513"/>
                              <a:gd name="T53" fmla="*/ 1484 h 1484"/>
                              <a:gd name="T54" fmla="*/ 1633 w 3513"/>
                              <a:gd name="T55" fmla="*/ 1484 h 1484"/>
                              <a:gd name="T56" fmla="*/ 1443 w 3513"/>
                              <a:gd name="T57" fmla="*/ 1472 h 1484"/>
                              <a:gd name="T58" fmla="*/ 1239 w 3513"/>
                              <a:gd name="T59" fmla="*/ 1447 h 1484"/>
                              <a:gd name="T60" fmla="*/ 1035 w 3513"/>
                              <a:gd name="T61" fmla="*/ 1423 h 1484"/>
                              <a:gd name="T62" fmla="*/ 875 w 3513"/>
                              <a:gd name="T63" fmla="*/ 1386 h 1484"/>
                              <a:gd name="T64" fmla="*/ 700 w 3513"/>
                              <a:gd name="T65" fmla="*/ 1337 h 1484"/>
                              <a:gd name="T66" fmla="*/ 540 w 3513"/>
                              <a:gd name="T67" fmla="*/ 1275 h 1484"/>
                              <a:gd name="T68" fmla="*/ 409 w 3513"/>
                              <a:gd name="T69" fmla="*/ 1214 h 1484"/>
                              <a:gd name="T70" fmla="*/ 277 w 3513"/>
                              <a:gd name="T71" fmla="*/ 1140 h 1484"/>
                              <a:gd name="T72" fmla="*/ 190 w 3513"/>
                              <a:gd name="T73" fmla="*/ 1079 h 1484"/>
                              <a:gd name="T74" fmla="*/ 102 w 3513"/>
                              <a:gd name="T75" fmla="*/ 993 h 1484"/>
                              <a:gd name="T76" fmla="*/ 44 w 3513"/>
                              <a:gd name="T77" fmla="*/ 908 h 1484"/>
                              <a:gd name="T78" fmla="*/ 15 w 3513"/>
                              <a:gd name="T79" fmla="*/ 834 h 1484"/>
                              <a:gd name="T80" fmla="*/ 0 w 3513"/>
                              <a:gd name="T81" fmla="*/ 736 h 1484"/>
                              <a:gd name="T82" fmla="*/ 15 w 3513"/>
                              <a:gd name="T83" fmla="*/ 650 h 1484"/>
                              <a:gd name="T84" fmla="*/ 44 w 3513"/>
                              <a:gd name="T85" fmla="*/ 576 h 1484"/>
                              <a:gd name="T86" fmla="*/ 102 w 3513"/>
                              <a:gd name="T87" fmla="*/ 491 h 1484"/>
                              <a:gd name="T88" fmla="*/ 175 w 3513"/>
                              <a:gd name="T89" fmla="*/ 417 h 1484"/>
                              <a:gd name="T90" fmla="*/ 277 w 3513"/>
                              <a:gd name="T91" fmla="*/ 331 h 1484"/>
                              <a:gd name="T92" fmla="*/ 409 w 3513"/>
                              <a:gd name="T93" fmla="*/ 258 h 1484"/>
                              <a:gd name="T94" fmla="*/ 540 w 3513"/>
                              <a:gd name="T95" fmla="*/ 209 h 1484"/>
                              <a:gd name="T96" fmla="*/ 700 w 3513"/>
                              <a:gd name="T97" fmla="*/ 147 h 1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13" h="1484">
                                <a:moveTo>
                                  <a:pt x="1749" y="0"/>
                                </a:moveTo>
                                <a:lnTo>
                                  <a:pt x="1808" y="0"/>
                                </a:lnTo>
                                <a:lnTo>
                                  <a:pt x="1851" y="0"/>
                                </a:lnTo>
                                <a:lnTo>
                                  <a:pt x="1910" y="0"/>
                                </a:lnTo>
                                <a:lnTo>
                                  <a:pt x="1968" y="0"/>
                                </a:lnTo>
                                <a:lnTo>
                                  <a:pt x="1997" y="0"/>
                                </a:lnTo>
                                <a:lnTo>
                                  <a:pt x="2055" y="12"/>
                                </a:lnTo>
                                <a:lnTo>
                                  <a:pt x="2114" y="12"/>
                                </a:lnTo>
                                <a:lnTo>
                                  <a:pt x="2143" y="12"/>
                                </a:lnTo>
                                <a:lnTo>
                                  <a:pt x="2201" y="25"/>
                                </a:lnTo>
                                <a:lnTo>
                                  <a:pt x="2259" y="25"/>
                                </a:lnTo>
                                <a:lnTo>
                                  <a:pt x="2289" y="37"/>
                                </a:lnTo>
                                <a:lnTo>
                                  <a:pt x="2347" y="37"/>
                                </a:lnTo>
                                <a:lnTo>
                                  <a:pt x="2405" y="49"/>
                                </a:lnTo>
                                <a:lnTo>
                                  <a:pt x="2434" y="61"/>
                                </a:lnTo>
                                <a:lnTo>
                                  <a:pt x="2493" y="61"/>
                                </a:lnTo>
                                <a:lnTo>
                                  <a:pt x="2551" y="74"/>
                                </a:lnTo>
                                <a:lnTo>
                                  <a:pt x="2580" y="86"/>
                                </a:lnTo>
                                <a:lnTo>
                                  <a:pt x="2638" y="98"/>
                                </a:lnTo>
                                <a:lnTo>
                                  <a:pt x="2653" y="98"/>
                                </a:lnTo>
                                <a:lnTo>
                                  <a:pt x="2711" y="123"/>
                                </a:lnTo>
                                <a:lnTo>
                                  <a:pt x="2755" y="135"/>
                                </a:lnTo>
                                <a:lnTo>
                                  <a:pt x="2784" y="135"/>
                                </a:lnTo>
                                <a:lnTo>
                                  <a:pt x="2828" y="160"/>
                                </a:lnTo>
                                <a:lnTo>
                                  <a:pt x="2886" y="172"/>
                                </a:lnTo>
                                <a:lnTo>
                                  <a:pt x="2901" y="184"/>
                                </a:lnTo>
                                <a:lnTo>
                                  <a:pt x="2944" y="196"/>
                                </a:lnTo>
                                <a:lnTo>
                                  <a:pt x="2988" y="209"/>
                                </a:lnTo>
                                <a:lnTo>
                                  <a:pt x="3017" y="221"/>
                                </a:lnTo>
                                <a:lnTo>
                                  <a:pt x="3061" y="245"/>
                                </a:lnTo>
                                <a:lnTo>
                                  <a:pt x="3105" y="258"/>
                                </a:lnTo>
                                <a:lnTo>
                                  <a:pt x="3119" y="270"/>
                                </a:lnTo>
                                <a:lnTo>
                                  <a:pt x="3149" y="294"/>
                                </a:lnTo>
                                <a:lnTo>
                                  <a:pt x="3192" y="319"/>
                                </a:lnTo>
                                <a:lnTo>
                                  <a:pt x="3207" y="319"/>
                                </a:lnTo>
                                <a:lnTo>
                                  <a:pt x="3236" y="343"/>
                                </a:lnTo>
                                <a:lnTo>
                                  <a:pt x="3280" y="368"/>
                                </a:lnTo>
                                <a:lnTo>
                                  <a:pt x="3294" y="380"/>
                                </a:lnTo>
                                <a:lnTo>
                                  <a:pt x="3323" y="405"/>
                                </a:lnTo>
                                <a:lnTo>
                                  <a:pt x="3338" y="429"/>
                                </a:lnTo>
                                <a:lnTo>
                                  <a:pt x="3353" y="442"/>
                                </a:lnTo>
                                <a:lnTo>
                                  <a:pt x="3382" y="466"/>
                                </a:lnTo>
                                <a:lnTo>
                                  <a:pt x="3396" y="491"/>
                                </a:lnTo>
                                <a:lnTo>
                                  <a:pt x="3411" y="503"/>
                                </a:lnTo>
                                <a:lnTo>
                                  <a:pt x="3425" y="527"/>
                                </a:lnTo>
                                <a:lnTo>
                                  <a:pt x="3455" y="552"/>
                                </a:lnTo>
                                <a:lnTo>
                                  <a:pt x="3455" y="564"/>
                                </a:lnTo>
                                <a:lnTo>
                                  <a:pt x="3469" y="589"/>
                                </a:lnTo>
                                <a:lnTo>
                                  <a:pt x="3484" y="613"/>
                                </a:lnTo>
                                <a:lnTo>
                                  <a:pt x="3484" y="626"/>
                                </a:lnTo>
                                <a:lnTo>
                                  <a:pt x="3498" y="650"/>
                                </a:lnTo>
                                <a:lnTo>
                                  <a:pt x="3498" y="662"/>
                                </a:lnTo>
                                <a:lnTo>
                                  <a:pt x="3498" y="687"/>
                                </a:lnTo>
                                <a:lnTo>
                                  <a:pt x="3513" y="711"/>
                                </a:lnTo>
                                <a:lnTo>
                                  <a:pt x="3513" y="724"/>
                                </a:lnTo>
                                <a:lnTo>
                                  <a:pt x="3513" y="748"/>
                                </a:lnTo>
                                <a:lnTo>
                                  <a:pt x="3513" y="773"/>
                                </a:lnTo>
                                <a:lnTo>
                                  <a:pt x="3498" y="785"/>
                                </a:lnTo>
                                <a:lnTo>
                                  <a:pt x="3498" y="822"/>
                                </a:lnTo>
                                <a:lnTo>
                                  <a:pt x="3498" y="846"/>
                                </a:lnTo>
                                <a:lnTo>
                                  <a:pt x="3484" y="858"/>
                                </a:lnTo>
                                <a:lnTo>
                                  <a:pt x="3484" y="883"/>
                                </a:lnTo>
                                <a:lnTo>
                                  <a:pt x="3469" y="908"/>
                                </a:lnTo>
                                <a:lnTo>
                                  <a:pt x="3455" y="920"/>
                                </a:lnTo>
                                <a:lnTo>
                                  <a:pt x="3440" y="944"/>
                                </a:lnTo>
                                <a:lnTo>
                                  <a:pt x="3425" y="969"/>
                                </a:lnTo>
                                <a:lnTo>
                                  <a:pt x="3411" y="981"/>
                                </a:lnTo>
                                <a:lnTo>
                                  <a:pt x="3396" y="1006"/>
                                </a:lnTo>
                                <a:lnTo>
                                  <a:pt x="3367" y="1030"/>
                                </a:lnTo>
                                <a:lnTo>
                                  <a:pt x="3353" y="1042"/>
                                </a:lnTo>
                                <a:lnTo>
                                  <a:pt x="3338" y="1067"/>
                                </a:lnTo>
                                <a:lnTo>
                                  <a:pt x="3309" y="1091"/>
                                </a:lnTo>
                                <a:lnTo>
                                  <a:pt x="3294" y="1104"/>
                                </a:lnTo>
                                <a:lnTo>
                                  <a:pt x="3265" y="1116"/>
                                </a:lnTo>
                                <a:lnTo>
                                  <a:pt x="3221" y="1140"/>
                                </a:lnTo>
                                <a:lnTo>
                                  <a:pt x="3207" y="1153"/>
                                </a:lnTo>
                                <a:lnTo>
                                  <a:pt x="3178" y="1177"/>
                                </a:lnTo>
                                <a:lnTo>
                                  <a:pt x="3134" y="1190"/>
                                </a:lnTo>
                                <a:lnTo>
                                  <a:pt x="3119" y="1202"/>
                                </a:lnTo>
                                <a:lnTo>
                                  <a:pt x="3076" y="1226"/>
                                </a:lnTo>
                                <a:lnTo>
                                  <a:pt x="3032" y="1251"/>
                                </a:lnTo>
                                <a:lnTo>
                                  <a:pt x="3017" y="1251"/>
                                </a:lnTo>
                                <a:lnTo>
                                  <a:pt x="2974" y="1275"/>
                                </a:lnTo>
                                <a:lnTo>
                                  <a:pt x="2944" y="1275"/>
                                </a:lnTo>
                                <a:lnTo>
                                  <a:pt x="2901" y="1300"/>
                                </a:lnTo>
                                <a:lnTo>
                                  <a:pt x="2857" y="1312"/>
                                </a:lnTo>
                                <a:lnTo>
                                  <a:pt x="2828" y="1324"/>
                                </a:lnTo>
                                <a:lnTo>
                                  <a:pt x="2784" y="1337"/>
                                </a:lnTo>
                                <a:lnTo>
                                  <a:pt x="2740" y="1349"/>
                                </a:lnTo>
                                <a:lnTo>
                                  <a:pt x="2711" y="1361"/>
                                </a:lnTo>
                                <a:lnTo>
                                  <a:pt x="2653" y="1373"/>
                                </a:lnTo>
                                <a:lnTo>
                                  <a:pt x="2609" y="1386"/>
                                </a:lnTo>
                                <a:lnTo>
                                  <a:pt x="2580" y="1398"/>
                                </a:lnTo>
                                <a:lnTo>
                                  <a:pt x="2522" y="1410"/>
                                </a:lnTo>
                                <a:lnTo>
                                  <a:pt x="2464" y="1423"/>
                                </a:lnTo>
                                <a:lnTo>
                                  <a:pt x="2434" y="1423"/>
                                </a:lnTo>
                                <a:lnTo>
                                  <a:pt x="2376" y="1435"/>
                                </a:lnTo>
                                <a:lnTo>
                                  <a:pt x="2318" y="1435"/>
                                </a:lnTo>
                                <a:lnTo>
                                  <a:pt x="2289" y="1447"/>
                                </a:lnTo>
                                <a:lnTo>
                                  <a:pt x="2230" y="1447"/>
                                </a:lnTo>
                                <a:lnTo>
                                  <a:pt x="2172" y="1459"/>
                                </a:lnTo>
                                <a:lnTo>
                                  <a:pt x="2143" y="1459"/>
                                </a:lnTo>
                                <a:lnTo>
                                  <a:pt x="2085" y="1472"/>
                                </a:lnTo>
                                <a:lnTo>
                                  <a:pt x="2026" y="1472"/>
                                </a:lnTo>
                                <a:lnTo>
                                  <a:pt x="1997" y="1472"/>
                                </a:lnTo>
                                <a:lnTo>
                                  <a:pt x="1939" y="1472"/>
                                </a:lnTo>
                                <a:lnTo>
                                  <a:pt x="1881" y="1484"/>
                                </a:lnTo>
                                <a:lnTo>
                                  <a:pt x="1851" y="1484"/>
                                </a:lnTo>
                                <a:lnTo>
                                  <a:pt x="1779" y="1484"/>
                                </a:lnTo>
                                <a:lnTo>
                                  <a:pt x="1720" y="1484"/>
                                </a:lnTo>
                                <a:lnTo>
                                  <a:pt x="1691" y="1484"/>
                                </a:lnTo>
                                <a:lnTo>
                                  <a:pt x="1633" y="1484"/>
                                </a:lnTo>
                                <a:lnTo>
                                  <a:pt x="1574" y="1472"/>
                                </a:lnTo>
                                <a:lnTo>
                                  <a:pt x="1545" y="1472"/>
                                </a:lnTo>
                                <a:lnTo>
                                  <a:pt x="1472" y="1472"/>
                                </a:lnTo>
                                <a:lnTo>
                                  <a:pt x="1443" y="1472"/>
                                </a:lnTo>
                                <a:lnTo>
                                  <a:pt x="1385" y="1459"/>
                                </a:lnTo>
                                <a:lnTo>
                                  <a:pt x="1327" y="1459"/>
                                </a:lnTo>
                                <a:lnTo>
                                  <a:pt x="1298" y="1459"/>
                                </a:lnTo>
                                <a:lnTo>
                                  <a:pt x="1239" y="1447"/>
                                </a:lnTo>
                                <a:lnTo>
                                  <a:pt x="1181" y="1435"/>
                                </a:lnTo>
                                <a:lnTo>
                                  <a:pt x="1152" y="1435"/>
                                </a:lnTo>
                                <a:lnTo>
                                  <a:pt x="1094" y="1423"/>
                                </a:lnTo>
                                <a:lnTo>
                                  <a:pt x="1035" y="1423"/>
                                </a:lnTo>
                                <a:lnTo>
                                  <a:pt x="1006" y="1410"/>
                                </a:lnTo>
                                <a:lnTo>
                                  <a:pt x="962" y="1398"/>
                                </a:lnTo>
                                <a:lnTo>
                                  <a:pt x="904" y="1386"/>
                                </a:lnTo>
                                <a:lnTo>
                                  <a:pt x="875" y="1386"/>
                                </a:lnTo>
                                <a:lnTo>
                                  <a:pt x="817" y="1373"/>
                                </a:lnTo>
                                <a:lnTo>
                                  <a:pt x="773" y="1349"/>
                                </a:lnTo>
                                <a:lnTo>
                                  <a:pt x="744" y="1349"/>
                                </a:lnTo>
                                <a:lnTo>
                                  <a:pt x="700" y="1337"/>
                                </a:lnTo>
                                <a:lnTo>
                                  <a:pt x="642" y="1312"/>
                                </a:lnTo>
                                <a:lnTo>
                                  <a:pt x="627" y="1312"/>
                                </a:lnTo>
                                <a:lnTo>
                                  <a:pt x="583" y="1288"/>
                                </a:lnTo>
                                <a:lnTo>
                                  <a:pt x="540" y="1275"/>
                                </a:lnTo>
                                <a:lnTo>
                                  <a:pt x="511" y="1263"/>
                                </a:lnTo>
                                <a:lnTo>
                                  <a:pt x="467" y="1251"/>
                                </a:lnTo>
                                <a:lnTo>
                                  <a:pt x="423" y="1226"/>
                                </a:lnTo>
                                <a:lnTo>
                                  <a:pt x="409" y="1214"/>
                                </a:lnTo>
                                <a:lnTo>
                                  <a:pt x="365" y="1190"/>
                                </a:lnTo>
                                <a:lnTo>
                                  <a:pt x="336" y="1177"/>
                                </a:lnTo>
                                <a:lnTo>
                                  <a:pt x="321" y="1165"/>
                                </a:lnTo>
                                <a:lnTo>
                                  <a:pt x="277" y="1140"/>
                                </a:lnTo>
                                <a:lnTo>
                                  <a:pt x="248" y="1116"/>
                                </a:lnTo>
                                <a:lnTo>
                                  <a:pt x="234" y="1116"/>
                                </a:lnTo>
                                <a:lnTo>
                                  <a:pt x="204" y="1091"/>
                                </a:lnTo>
                                <a:lnTo>
                                  <a:pt x="190" y="1079"/>
                                </a:lnTo>
                                <a:lnTo>
                                  <a:pt x="161" y="1055"/>
                                </a:lnTo>
                                <a:lnTo>
                                  <a:pt x="132" y="1030"/>
                                </a:lnTo>
                                <a:lnTo>
                                  <a:pt x="132" y="1018"/>
                                </a:lnTo>
                                <a:lnTo>
                                  <a:pt x="102" y="993"/>
                                </a:lnTo>
                                <a:lnTo>
                                  <a:pt x="88" y="969"/>
                                </a:lnTo>
                                <a:lnTo>
                                  <a:pt x="73" y="957"/>
                                </a:lnTo>
                                <a:lnTo>
                                  <a:pt x="59" y="932"/>
                                </a:lnTo>
                                <a:lnTo>
                                  <a:pt x="44" y="908"/>
                                </a:lnTo>
                                <a:lnTo>
                                  <a:pt x="30" y="895"/>
                                </a:lnTo>
                                <a:lnTo>
                                  <a:pt x="30" y="871"/>
                                </a:lnTo>
                                <a:lnTo>
                                  <a:pt x="15" y="846"/>
                                </a:lnTo>
                                <a:lnTo>
                                  <a:pt x="15" y="834"/>
                                </a:lnTo>
                                <a:lnTo>
                                  <a:pt x="0" y="809"/>
                                </a:lnTo>
                                <a:lnTo>
                                  <a:pt x="0" y="773"/>
                                </a:lnTo>
                                <a:lnTo>
                                  <a:pt x="0" y="760"/>
                                </a:lnTo>
                                <a:lnTo>
                                  <a:pt x="0" y="736"/>
                                </a:lnTo>
                                <a:lnTo>
                                  <a:pt x="0" y="711"/>
                                </a:lnTo>
                                <a:lnTo>
                                  <a:pt x="0" y="699"/>
                                </a:lnTo>
                                <a:lnTo>
                                  <a:pt x="0" y="675"/>
                                </a:lnTo>
                                <a:lnTo>
                                  <a:pt x="15" y="650"/>
                                </a:lnTo>
                                <a:lnTo>
                                  <a:pt x="15" y="638"/>
                                </a:lnTo>
                                <a:lnTo>
                                  <a:pt x="30" y="613"/>
                                </a:lnTo>
                                <a:lnTo>
                                  <a:pt x="30" y="589"/>
                                </a:lnTo>
                                <a:lnTo>
                                  <a:pt x="44" y="576"/>
                                </a:lnTo>
                                <a:lnTo>
                                  <a:pt x="59" y="552"/>
                                </a:lnTo>
                                <a:lnTo>
                                  <a:pt x="73" y="527"/>
                                </a:lnTo>
                                <a:lnTo>
                                  <a:pt x="88" y="515"/>
                                </a:lnTo>
                                <a:lnTo>
                                  <a:pt x="102" y="491"/>
                                </a:lnTo>
                                <a:lnTo>
                                  <a:pt x="132" y="466"/>
                                </a:lnTo>
                                <a:lnTo>
                                  <a:pt x="132" y="454"/>
                                </a:lnTo>
                                <a:lnTo>
                                  <a:pt x="161" y="429"/>
                                </a:lnTo>
                                <a:lnTo>
                                  <a:pt x="175" y="417"/>
                                </a:lnTo>
                                <a:lnTo>
                                  <a:pt x="204" y="393"/>
                                </a:lnTo>
                                <a:lnTo>
                                  <a:pt x="234" y="368"/>
                                </a:lnTo>
                                <a:lnTo>
                                  <a:pt x="248" y="356"/>
                                </a:lnTo>
                                <a:lnTo>
                                  <a:pt x="277" y="331"/>
                                </a:lnTo>
                                <a:lnTo>
                                  <a:pt x="321" y="319"/>
                                </a:lnTo>
                                <a:lnTo>
                                  <a:pt x="336" y="307"/>
                                </a:lnTo>
                                <a:lnTo>
                                  <a:pt x="365" y="282"/>
                                </a:lnTo>
                                <a:lnTo>
                                  <a:pt x="409" y="258"/>
                                </a:lnTo>
                                <a:lnTo>
                                  <a:pt x="423" y="258"/>
                                </a:lnTo>
                                <a:lnTo>
                                  <a:pt x="467" y="233"/>
                                </a:lnTo>
                                <a:lnTo>
                                  <a:pt x="511" y="209"/>
                                </a:lnTo>
                                <a:lnTo>
                                  <a:pt x="540" y="209"/>
                                </a:lnTo>
                                <a:lnTo>
                                  <a:pt x="583" y="184"/>
                                </a:lnTo>
                                <a:lnTo>
                                  <a:pt x="627" y="172"/>
                                </a:lnTo>
                                <a:lnTo>
                                  <a:pt x="642" y="160"/>
                                </a:lnTo>
                                <a:lnTo>
                                  <a:pt x="700" y="147"/>
                                </a:lnTo>
                                <a:lnTo>
                                  <a:pt x="1749" y="736"/>
                                </a:lnTo>
                                <a:lnTo>
                                  <a:pt x="1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49"/>
                        <wps:cNvSpPr>
                          <a:spLocks/>
                        </wps:cNvSpPr>
                        <wps:spPr bwMode="auto">
                          <a:xfrm>
                            <a:off x="730885" y="1105535"/>
                            <a:ext cx="2230755" cy="942340"/>
                          </a:xfrm>
                          <a:custGeom>
                            <a:avLst/>
                            <a:gdLst>
                              <a:gd name="T0" fmla="*/ 1910 w 3513"/>
                              <a:gd name="T1" fmla="*/ 0 h 1484"/>
                              <a:gd name="T2" fmla="*/ 2114 w 3513"/>
                              <a:gd name="T3" fmla="*/ 12 h 1484"/>
                              <a:gd name="T4" fmla="*/ 2289 w 3513"/>
                              <a:gd name="T5" fmla="*/ 37 h 1484"/>
                              <a:gd name="T6" fmla="*/ 2493 w 3513"/>
                              <a:gd name="T7" fmla="*/ 61 h 1484"/>
                              <a:gd name="T8" fmla="*/ 2653 w 3513"/>
                              <a:gd name="T9" fmla="*/ 98 h 1484"/>
                              <a:gd name="T10" fmla="*/ 2828 w 3513"/>
                              <a:gd name="T11" fmla="*/ 160 h 1484"/>
                              <a:gd name="T12" fmla="*/ 2988 w 3513"/>
                              <a:gd name="T13" fmla="*/ 209 h 1484"/>
                              <a:gd name="T14" fmla="*/ 3119 w 3513"/>
                              <a:gd name="T15" fmla="*/ 270 h 1484"/>
                              <a:gd name="T16" fmla="*/ 3236 w 3513"/>
                              <a:gd name="T17" fmla="*/ 343 h 1484"/>
                              <a:gd name="T18" fmla="*/ 3338 w 3513"/>
                              <a:gd name="T19" fmla="*/ 429 h 1484"/>
                              <a:gd name="T20" fmla="*/ 3411 w 3513"/>
                              <a:gd name="T21" fmla="*/ 503 h 1484"/>
                              <a:gd name="T22" fmla="*/ 3469 w 3513"/>
                              <a:gd name="T23" fmla="*/ 589 h 1484"/>
                              <a:gd name="T24" fmla="*/ 3498 w 3513"/>
                              <a:gd name="T25" fmla="*/ 662 h 1484"/>
                              <a:gd name="T26" fmla="*/ 3513 w 3513"/>
                              <a:gd name="T27" fmla="*/ 748 h 1484"/>
                              <a:gd name="T28" fmla="*/ 3498 w 3513"/>
                              <a:gd name="T29" fmla="*/ 846 h 1484"/>
                              <a:gd name="T30" fmla="*/ 3455 w 3513"/>
                              <a:gd name="T31" fmla="*/ 920 h 1484"/>
                              <a:gd name="T32" fmla="*/ 3396 w 3513"/>
                              <a:gd name="T33" fmla="*/ 1006 h 1484"/>
                              <a:gd name="T34" fmla="*/ 3309 w 3513"/>
                              <a:gd name="T35" fmla="*/ 1091 h 1484"/>
                              <a:gd name="T36" fmla="*/ 3207 w 3513"/>
                              <a:gd name="T37" fmla="*/ 1153 h 1484"/>
                              <a:gd name="T38" fmla="*/ 3076 w 3513"/>
                              <a:gd name="T39" fmla="*/ 1226 h 1484"/>
                              <a:gd name="T40" fmla="*/ 2944 w 3513"/>
                              <a:gd name="T41" fmla="*/ 1275 h 1484"/>
                              <a:gd name="T42" fmla="*/ 2784 w 3513"/>
                              <a:gd name="T43" fmla="*/ 1337 h 1484"/>
                              <a:gd name="T44" fmla="*/ 2609 w 3513"/>
                              <a:gd name="T45" fmla="*/ 1386 h 1484"/>
                              <a:gd name="T46" fmla="*/ 2434 w 3513"/>
                              <a:gd name="T47" fmla="*/ 1423 h 1484"/>
                              <a:gd name="T48" fmla="*/ 2230 w 3513"/>
                              <a:gd name="T49" fmla="*/ 1447 h 1484"/>
                              <a:gd name="T50" fmla="*/ 2026 w 3513"/>
                              <a:gd name="T51" fmla="*/ 1472 h 1484"/>
                              <a:gd name="T52" fmla="*/ 1851 w 3513"/>
                              <a:gd name="T53" fmla="*/ 1484 h 1484"/>
                              <a:gd name="T54" fmla="*/ 1633 w 3513"/>
                              <a:gd name="T55" fmla="*/ 1484 h 1484"/>
                              <a:gd name="T56" fmla="*/ 1443 w 3513"/>
                              <a:gd name="T57" fmla="*/ 1472 h 1484"/>
                              <a:gd name="T58" fmla="*/ 1239 w 3513"/>
                              <a:gd name="T59" fmla="*/ 1447 h 1484"/>
                              <a:gd name="T60" fmla="*/ 1035 w 3513"/>
                              <a:gd name="T61" fmla="*/ 1423 h 1484"/>
                              <a:gd name="T62" fmla="*/ 875 w 3513"/>
                              <a:gd name="T63" fmla="*/ 1386 h 1484"/>
                              <a:gd name="T64" fmla="*/ 700 w 3513"/>
                              <a:gd name="T65" fmla="*/ 1337 h 1484"/>
                              <a:gd name="T66" fmla="*/ 540 w 3513"/>
                              <a:gd name="T67" fmla="*/ 1275 h 1484"/>
                              <a:gd name="T68" fmla="*/ 409 w 3513"/>
                              <a:gd name="T69" fmla="*/ 1214 h 1484"/>
                              <a:gd name="T70" fmla="*/ 277 w 3513"/>
                              <a:gd name="T71" fmla="*/ 1140 h 1484"/>
                              <a:gd name="T72" fmla="*/ 190 w 3513"/>
                              <a:gd name="T73" fmla="*/ 1079 h 1484"/>
                              <a:gd name="T74" fmla="*/ 102 w 3513"/>
                              <a:gd name="T75" fmla="*/ 993 h 1484"/>
                              <a:gd name="T76" fmla="*/ 44 w 3513"/>
                              <a:gd name="T77" fmla="*/ 908 h 1484"/>
                              <a:gd name="T78" fmla="*/ 15 w 3513"/>
                              <a:gd name="T79" fmla="*/ 834 h 1484"/>
                              <a:gd name="T80" fmla="*/ 0 w 3513"/>
                              <a:gd name="T81" fmla="*/ 736 h 1484"/>
                              <a:gd name="T82" fmla="*/ 15 w 3513"/>
                              <a:gd name="T83" fmla="*/ 650 h 1484"/>
                              <a:gd name="T84" fmla="*/ 44 w 3513"/>
                              <a:gd name="T85" fmla="*/ 576 h 1484"/>
                              <a:gd name="T86" fmla="*/ 102 w 3513"/>
                              <a:gd name="T87" fmla="*/ 491 h 1484"/>
                              <a:gd name="T88" fmla="*/ 175 w 3513"/>
                              <a:gd name="T89" fmla="*/ 417 h 1484"/>
                              <a:gd name="T90" fmla="*/ 277 w 3513"/>
                              <a:gd name="T91" fmla="*/ 331 h 1484"/>
                              <a:gd name="T92" fmla="*/ 409 w 3513"/>
                              <a:gd name="T93" fmla="*/ 258 h 1484"/>
                              <a:gd name="T94" fmla="*/ 540 w 3513"/>
                              <a:gd name="T95" fmla="*/ 209 h 1484"/>
                              <a:gd name="T96" fmla="*/ 700 w 3513"/>
                              <a:gd name="T97" fmla="*/ 147 h 1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13" h="1484">
                                <a:moveTo>
                                  <a:pt x="1749" y="0"/>
                                </a:moveTo>
                                <a:lnTo>
                                  <a:pt x="1808" y="0"/>
                                </a:lnTo>
                                <a:lnTo>
                                  <a:pt x="1851" y="0"/>
                                </a:lnTo>
                                <a:lnTo>
                                  <a:pt x="1910" y="0"/>
                                </a:lnTo>
                                <a:lnTo>
                                  <a:pt x="1968" y="0"/>
                                </a:lnTo>
                                <a:lnTo>
                                  <a:pt x="1997" y="0"/>
                                </a:lnTo>
                                <a:lnTo>
                                  <a:pt x="2055" y="12"/>
                                </a:lnTo>
                                <a:lnTo>
                                  <a:pt x="2114" y="12"/>
                                </a:lnTo>
                                <a:lnTo>
                                  <a:pt x="2143" y="12"/>
                                </a:lnTo>
                                <a:lnTo>
                                  <a:pt x="2201" y="25"/>
                                </a:lnTo>
                                <a:lnTo>
                                  <a:pt x="2259" y="25"/>
                                </a:lnTo>
                                <a:lnTo>
                                  <a:pt x="2289" y="37"/>
                                </a:lnTo>
                                <a:lnTo>
                                  <a:pt x="2347" y="37"/>
                                </a:lnTo>
                                <a:lnTo>
                                  <a:pt x="2405" y="49"/>
                                </a:lnTo>
                                <a:lnTo>
                                  <a:pt x="2434" y="61"/>
                                </a:lnTo>
                                <a:lnTo>
                                  <a:pt x="2493" y="61"/>
                                </a:lnTo>
                                <a:lnTo>
                                  <a:pt x="2551" y="74"/>
                                </a:lnTo>
                                <a:lnTo>
                                  <a:pt x="2580" y="86"/>
                                </a:lnTo>
                                <a:lnTo>
                                  <a:pt x="2638" y="98"/>
                                </a:lnTo>
                                <a:lnTo>
                                  <a:pt x="2653" y="98"/>
                                </a:lnTo>
                                <a:lnTo>
                                  <a:pt x="2711" y="123"/>
                                </a:lnTo>
                                <a:lnTo>
                                  <a:pt x="2755" y="135"/>
                                </a:lnTo>
                                <a:lnTo>
                                  <a:pt x="2784" y="135"/>
                                </a:lnTo>
                                <a:lnTo>
                                  <a:pt x="2828" y="160"/>
                                </a:lnTo>
                                <a:lnTo>
                                  <a:pt x="2886" y="172"/>
                                </a:lnTo>
                                <a:lnTo>
                                  <a:pt x="2901" y="184"/>
                                </a:lnTo>
                                <a:lnTo>
                                  <a:pt x="2944" y="196"/>
                                </a:lnTo>
                                <a:lnTo>
                                  <a:pt x="2988" y="209"/>
                                </a:lnTo>
                                <a:lnTo>
                                  <a:pt x="3017" y="221"/>
                                </a:lnTo>
                                <a:lnTo>
                                  <a:pt x="3061" y="245"/>
                                </a:lnTo>
                                <a:lnTo>
                                  <a:pt x="3105" y="258"/>
                                </a:lnTo>
                                <a:lnTo>
                                  <a:pt x="3119" y="270"/>
                                </a:lnTo>
                                <a:lnTo>
                                  <a:pt x="3149" y="294"/>
                                </a:lnTo>
                                <a:lnTo>
                                  <a:pt x="3192" y="319"/>
                                </a:lnTo>
                                <a:lnTo>
                                  <a:pt x="3207" y="319"/>
                                </a:lnTo>
                                <a:lnTo>
                                  <a:pt x="3236" y="343"/>
                                </a:lnTo>
                                <a:lnTo>
                                  <a:pt x="3280" y="368"/>
                                </a:lnTo>
                                <a:lnTo>
                                  <a:pt x="3294" y="380"/>
                                </a:lnTo>
                                <a:lnTo>
                                  <a:pt x="3323" y="405"/>
                                </a:lnTo>
                                <a:lnTo>
                                  <a:pt x="3338" y="429"/>
                                </a:lnTo>
                                <a:lnTo>
                                  <a:pt x="3353" y="442"/>
                                </a:lnTo>
                                <a:lnTo>
                                  <a:pt x="3382" y="466"/>
                                </a:lnTo>
                                <a:lnTo>
                                  <a:pt x="3396" y="491"/>
                                </a:lnTo>
                                <a:lnTo>
                                  <a:pt x="3411" y="503"/>
                                </a:lnTo>
                                <a:lnTo>
                                  <a:pt x="3425" y="527"/>
                                </a:lnTo>
                                <a:lnTo>
                                  <a:pt x="3455" y="552"/>
                                </a:lnTo>
                                <a:lnTo>
                                  <a:pt x="3455" y="564"/>
                                </a:lnTo>
                                <a:lnTo>
                                  <a:pt x="3469" y="589"/>
                                </a:lnTo>
                                <a:lnTo>
                                  <a:pt x="3484" y="613"/>
                                </a:lnTo>
                                <a:lnTo>
                                  <a:pt x="3484" y="626"/>
                                </a:lnTo>
                                <a:lnTo>
                                  <a:pt x="3498" y="650"/>
                                </a:lnTo>
                                <a:lnTo>
                                  <a:pt x="3498" y="662"/>
                                </a:lnTo>
                                <a:lnTo>
                                  <a:pt x="3498" y="687"/>
                                </a:lnTo>
                                <a:lnTo>
                                  <a:pt x="3513" y="711"/>
                                </a:lnTo>
                                <a:lnTo>
                                  <a:pt x="3513" y="724"/>
                                </a:lnTo>
                                <a:lnTo>
                                  <a:pt x="3513" y="748"/>
                                </a:lnTo>
                                <a:lnTo>
                                  <a:pt x="3513" y="773"/>
                                </a:lnTo>
                                <a:lnTo>
                                  <a:pt x="3498" y="785"/>
                                </a:lnTo>
                                <a:lnTo>
                                  <a:pt x="3498" y="822"/>
                                </a:lnTo>
                                <a:lnTo>
                                  <a:pt x="3498" y="846"/>
                                </a:lnTo>
                                <a:lnTo>
                                  <a:pt x="3484" y="858"/>
                                </a:lnTo>
                                <a:lnTo>
                                  <a:pt x="3484" y="883"/>
                                </a:lnTo>
                                <a:lnTo>
                                  <a:pt x="3469" y="908"/>
                                </a:lnTo>
                                <a:lnTo>
                                  <a:pt x="3455" y="920"/>
                                </a:lnTo>
                                <a:lnTo>
                                  <a:pt x="3440" y="944"/>
                                </a:lnTo>
                                <a:lnTo>
                                  <a:pt x="3425" y="969"/>
                                </a:lnTo>
                                <a:lnTo>
                                  <a:pt x="3411" y="981"/>
                                </a:lnTo>
                                <a:lnTo>
                                  <a:pt x="3396" y="1006"/>
                                </a:lnTo>
                                <a:lnTo>
                                  <a:pt x="3367" y="1030"/>
                                </a:lnTo>
                                <a:lnTo>
                                  <a:pt x="3353" y="1042"/>
                                </a:lnTo>
                                <a:lnTo>
                                  <a:pt x="3338" y="1067"/>
                                </a:lnTo>
                                <a:lnTo>
                                  <a:pt x="3309" y="1091"/>
                                </a:lnTo>
                                <a:lnTo>
                                  <a:pt x="3294" y="1104"/>
                                </a:lnTo>
                                <a:lnTo>
                                  <a:pt x="3265" y="1116"/>
                                </a:lnTo>
                                <a:lnTo>
                                  <a:pt x="3221" y="1140"/>
                                </a:lnTo>
                                <a:lnTo>
                                  <a:pt x="3207" y="1153"/>
                                </a:lnTo>
                                <a:lnTo>
                                  <a:pt x="3178" y="1177"/>
                                </a:lnTo>
                                <a:lnTo>
                                  <a:pt x="3134" y="1190"/>
                                </a:lnTo>
                                <a:lnTo>
                                  <a:pt x="3119" y="1202"/>
                                </a:lnTo>
                                <a:lnTo>
                                  <a:pt x="3076" y="1226"/>
                                </a:lnTo>
                                <a:lnTo>
                                  <a:pt x="3032" y="1251"/>
                                </a:lnTo>
                                <a:lnTo>
                                  <a:pt x="3017" y="1251"/>
                                </a:lnTo>
                                <a:lnTo>
                                  <a:pt x="2974" y="1275"/>
                                </a:lnTo>
                                <a:lnTo>
                                  <a:pt x="2944" y="1275"/>
                                </a:lnTo>
                                <a:lnTo>
                                  <a:pt x="2901" y="1300"/>
                                </a:lnTo>
                                <a:lnTo>
                                  <a:pt x="2857" y="1312"/>
                                </a:lnTo>
                                <a:lnTo>
                                  <a:pt x="2828" y="1324"/>
                                </a:lnTo>
                                <a:lnTo>
                                  <a:pt x="2784" y="1337"/>
                                </a:lnTo>
                                <a:lnTo>
                                  <a:pt x="2740" y="1349"/>
                                </a:lnTo>
                                <a:lnTo>
                                  <a:pt x="2711" y="1361"/>
                                </a:lnTo>
                                <a:lnTo>
                                  <a:pt x="2653" y="1373"/>
                                </a:lnTo>
                                <a:lnTo>
                                  <a:pt x="2609" y="1386"/>
                                </a:lnTo>
                                <a:lnTo>
                                  <a:pt x="2580" y="1398"/>
                                </a:lnTo>
                                <a:lnTo>
                                  <a:pt x="2522" y="1410"/>
                                </a:lnTo>
                                <a:lnTo>
                                  <a:pt x="2464" y="1423"/>
                                </a:lnTo>
                                <a:lnTo>
                                  <a:pt x="2434" y="1423"/>
                                </a:lnTo>
                                <a:lnTo>
                                  <a:pt x="2376" y="1435"/>
                                </a:lnTo>
                                <a:lnTo>
                                  <a:pt x="2318" y="1435"/>
                                </a:lnTo>
                                <a:lnTo>
                                  <a:pt x="2289" y="1447"/>
                                </a:lnTo>
                                <a:lnTo>
                                  <a:pt x="2230" y="1447"/>
                                </a:lnTo>
                                <a:lnTo>
                                  <a:pt x="2172" y="1459"/>
                                </a:lnTo>
                                <a:lnTo>
                                  <a:pt x="2143" y="1459"/>
                                </a:lnTo>
                                <a:lnTo>
                                  <a:pt x="2085" y="1472"/>
                                </a:lnTo>
                                <a:lnTo>
                                  <a:pt x="2026" y="1472"/>
                                </a:lnTo>
                                <a:lnTo>
                                  <a:pt x="1997" y="1472"/>
                                </a:lnTo>
                                <a:lnTo>
                                  <a:pt x="1939" y="1472"/>
                                </a:lnTo>
                                <a:lnTo>
                                  <a:pt x="1881" y="1484"/>
                                </a:lnTo>
                                <a:lnTo>
                                  <a:pt x="1851" y="1484"/>
                                </a:lnTo>
                                <a:lnTo>
                                  <a:pt x="1779" y="1484"/>
                                </a:lnTo>
                                <a:lnTo>
                                  <a:pt x="1720" y="1484"/>
                                </a:lnTo>
                                <a:lnTo>
                                  <a:pt x="1691" y="1484"/>
                                </a:lnTo>
                                <a:lnTo>
                                  <a:pt x="1633" y="1484"/>
                                </a:lnTo>
                                <a:lnTo>
                                  <a:pt x="1574" y="1472"/>
                                </a:lnTo>
                                <a:lnTo>
                                  <a:pt x="1545" y="1472"/>
                                </a:lnTo>
                                <a:lnTo>
                                  <a:pt x="1472" y="1472"/>
                                </a:lnTo>
                                <a:lnTo>
                                  <a:pt x="1443" y="1472"/>
                                </a:lnTo>
                                <a:lnTo>
                                  <a:pt x="1385" y="1459"/>
                                </a:lnTo>
                                <a:lnTo>
                                  <a:pt x="1327" y="1459"/>
                                </a:lnTo>
                                <a:lnTo>
                                  <a:pt x="1298" y="1459"/>
                                </a:lnTo>
                                <a:lnTo>
                                  <a:pt x="1239" y="1447"/>
                                </a:lnTo>
                                <a:lnTo>
                                  <a:pt x="1181" y="1435"/>
                                </a:lnTo>
                                <a:lnTo>
                                  <a:pt x="1152" y="1435"/>
                                </a:lnTo>
                                <a:lnTo>
                                  <a:pt x="1094" y="1423"/>
                                </a:lnTo>
                                <a:lnTo>
                                  <a:pt x="1035" y="1423"/>
                                </a:lnTo>
                                <a:lnTo>
                                  <a:pt x="1006" y="1410"/>
                                </a:lnTo>
                                <a:lnTo>
                                  <a:pt x="962" y="1398"/>
                                </a:lnTo>
                                <a:lnTo>
                                  <a:pt x="904" y="1386"/>
                                </a:lnTo>
                                <a:lnTo>
                                  <a:pt x="875" y="1386"/>
                                </a:lnTo>
                                <a:lnTo>
                                  <a:pt x="817" y="1373"/>
                                </a:lnTo>
                                <a:lnTo>
                                  <a:pt x="773" y="1349"/>
                                </a:lnTo>
                                <a:lnTo>
                                  <a:pt x="744" y="1349"/>
                                </a:lnTo>
                                <a:lnTo>
                                  <a:pt x="700" y="1337"/>
                                </a:lnTo>
                                <a:lnTo>
                                  <a:pt x="642" y="1312"/>
                                </a:lnTo>
                                <a:lnTo>
                                  <a:pt x="627" y="1312"/>
                                </a:lnTo>
                                <a:lnTo>
                                  <a:pt x="583" y="1288"/>
                                </a:lnTo>
                                <a:lnTo>
                                  <a:pt x="540" y="1275"/>
                                </a:lnTo>
                                <a:lnTo>
                                  <a:pt x="511" y="1263"/>
                                </a:lnTo>
                                <a:lnTo>
                                  <a:pt x="467" y="1251"/>
                                </a:lnTo>
                                <a:lnTo>
                                  <a:pt x="423" y="1226"/>
                                </a:lnTo>
                                <a:lnTo>
                                  <a:pt x="409" y="1214"/>
                                </a:lnTo>
                                <a:lnTo>
                                  <a:pt x="365" y="1190"/>
                                </a:lnTo>
                                <a:lnTo>
                                  <a:pt x="336" y="1177"/>
                                </a:lnTo>
                                <a:lnTo>
                                  <a:pt x="321" y="1165"/>
                                </a:lnTo>
                                <a:lnTo>
                                  <a:pt x="277" y="1140"/>
                                </a:lnTo>
                                <a:lnTo>
                                  <a:pt x="248" y="1116"/>
                                </a:lnTo>
                                <a:lnTo>
                                  <a:pt x="234" y="1116"/>
                                </a:lnTo>
                                <a:lnTo>
                                  <a:pt x="204" y="1091"/>
                                </a:lnTo>
                                <a:lnTo>
                                  <a:pt x="190" y="1079"/>
                                </a:lnTo>
                                <a:lnTo>
                                  <a:pt x="161" y="1055"/>
                                </a:lnTo>
                                <a:lnTo>
                                  <a:pt x="132" y="1030"/>
                                </a:lnTo>
                                <a:lnTo>
                                  <a:pt x="132" y="1018"/>
                                </a:lnTo>
                                <a:lnTo>
                                  <a:pt x="102" y="993"/>
                                </a:lnTo>
                                <a:lnTo>
                                  <a:pt x="88" y="969"/>
                                </a:lnTo>
                                <a:lnTo>
                                  <a:pt x="73" y="957"/>
                                </a:lnTo>
                                <a:lnTo>
                                  <a:pt x="59" y="932"/>
                                </a:lnTo>
                                <a:lnTo>
                                  <a:pt x="44" y="908"/>
                                </a:lnTo>
                                <a:lnTo>
                                  <a:pt x="30" y="895"/>
                                </a:lnTo>
                                <a:lnTo>
                                  <a:pt x="30" y="871"/>
                                </a:lnTo>
                                <a:lnTo>
                                  <a:pt x="15" y="846"/>
                                </a:lnTo>
                                <a:lnTo>
                                  <a:pt x="15" y="834"/>
                                </a:lnTo>
                                <a:lnTo>
                                  <a:pt x="0" y="809"/>
                                </a:lnTo>
                                <a:lnTo>
                                  <a:pt x="0" y="773"/>
                                </a:lnTo>
                                <a:lnTo>
                                  <a:pt x="0" y="760"/>
                                </a:lnTo>
                                <a:lnTo>
                                  <a:pt x="0" y="736"/>
                                </a:lnTo>
                                <a:lnTo>
                                  <a:pt x="0" y="711"/>
                                </a:lnTo>
                                <a:lnTo>
                                  <a:pt x="0" y="699"/>
                                </a:lnTo>
                                <a:lnTo>
                                  <a:pt x="0" y="675"/>
                                </a:lnTo>
                                <a:lnTo>
                                  <a:pt x="15" y="650"/>
                                </a:lnTo>
                                <a:lnTo>
                                  <a:pt x="15" y="638"/>
                                </a:lnTo>
                                <a:lnTo>
                                  <a:pt x="30" y="613"/>
                                </a:lnTo>
                                <a:lnTo>
                                  <a:pt x="30" y="589"/>
                                </a:lnTo>
                                <a:lnTo>
                                  <a:pt x="44" y="576"/>
                                </a:lnTo>
                                <a:lnTo>
                                  <a:pt x="59" y="552"/>
                                </a:lnTo>
                                <a:lnTo>
                                  <a:pt x="73" y="527"/>
                                </a:lnTo>
                                <a:lnTo>
                                  <a:pt x="88" y="515"/>
                                </a:lnTo>
                                <a:lnTo>
                                  <a:pt x="102" y="491"/>
                                </a:lnTo>
                                <a:lnTo>
                                  <a:pt x="132" y="466"/>
                                </a:lnTo>
                                <a:lnTo>
                                  <a:pt x="132" y="454"/>
                                </a:lnTo>
                                <a:lnTo>
                                  <a:pt x="161" y="429"/>
                                </a:lnTo>
                                <a:lnTo>
                                  <a:pt x="175" y="417"/>
                                </a:lnTo>
                                <a:lnTo>
                                  <a:pt x="204" y="393"/>
                                </a:lnTo>
                                <a:lnTo>
                                  <a:pt x="234" y="368"/>
                                </a:lnTo>
                                <a:lnTo>
                                  <a:pt x="248" y="356"/>
                                </a:lnTo>
                                <a:lnTo>
                                  <a:pt x="277" y="331"/>
                                </a:lnTo>
                                <a:lnTo>
                                  <a:pt x="321" y="319"/>
                                </a:lnTo>
                                <a:lnTo>
                                  <a:pt x="336" y="307"/>
                                </a:lnTo>
                                <a:lnTo>
                                  <a:pt x="365" y="282"/>
                                </a:lnTo>
                                <a:lnTo>
                                  <a:pt x="409" y="258"/>
                                </a:lnTo>
                                <a:lnTo>
                                  <a:pt x="423" y="258"/>
                                </a:lnTo>
                                <a:lnTo>
                                  <a:pt x="467" y="233"/>
                                </a:lnTo>
                                <a:lnTo>
                                  <a:pt x="511" y="209"/>
                                </a:lnTo>
                                <a:lnTo>
                                  <a:pt x="540" y="209"/>
                                </a:lnTo>
                                <a:lnTo>
                                  <a:pt x="583" y="184"/>
                                </a:lnTo>
                                <a:lnTo>
                                  <a:pt x="627" y="172"/>
                                </a:lnTo>
                                <a:lnTo>
                                  <a:pt x="642" y="160"/>
                                </a:lnTo>
                                <a:lnTo>
                                  <a:pt x="700" y="147"/>
                                </a:lnTo>
                                <a:lnTo>
                                  <a:pt x="1749" y="736"/>
                                </a:lnTo>
                                <a:lnTo>
                                  <a:pt x="17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10105" y="116840"/>
                            <a:ext cx="1084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F3A8D" w14:textId="77777777" w:rsidR="00476EC4" w:rsidRDefault="00476EC4">
                              <w:r w:rsidRPr="006F76D5">
                                <w:rPr>
                                  <w:rFonts w:ascii="Gill Sans MT" w:hAnsi="Gill Sans MT" w:cs="Gill Sans MT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>EMPRESA:</w:t>
                              </w:r>
                              <w:r w:rsidR="00FE03A5" w:rsidRPr="006F76D5">
                                <w:rPr>
                                  <w:rFonts w:ascii="Gill Sans MT" w:hAnsi="Gill Sans MT" w:cs="Gill Sans MT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 xml:space="preserve"> .</w:t>
                              </w:r>
                              <w:r w:rsidRPr="006F76D5">
                                <w:rPr>
                                  <w:rFonts w:ascii="Gill Sans MT" w:hAnsi="Gill Sans MT" w:cs="Gill Sans MT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39645" y="2312670"/>
                            <a:ext cx="73025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DC2E9" w14:textId="77777777" w:rsidR="00476EC4" w:rsidRDefault="00476EC4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#</w:t>
                              </w:r>
                            </w:p>
                            <w:p w14:paraId="7DAB0CF4" w14:textId="77777777" w:rsidR="00476EC4" w:rsidRDefault="00476EC4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55370" y="739775"/>
                            <a:ext cx="73025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EBE95" w14:textId="77777777" w:rsidR="00476EC4" w:rsidRDefault="00476EC4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#</w:t>
                              </w:r>
                            </w:p>
                            <w:p w14:paraId="5F821DDD" w14:textId="77777777" w:rsidR="00476EC4" w:rsidRDefault="00476EC4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803650" y="1456055"/>
                            <a:ext cx="83185" cy="6985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803650" y="1456055"/>
                            <a:ext cx="92710" cy="7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933190" y="1409065"/>
                            <a:ext cx="5492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16CD8" w14:textId="77777777" w:rsidR="00476EC4" w:rsidRDefault="00476EC4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PERSONAS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933190" y="1565275"/>
                            <a:ext cx="63055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15664" w14:textId="77777777" w:rsidR="00476EC4" w:rsidRDefault="00476EC4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EVALUADAS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803650" y="1845310"/>
                            <a:ext cx="83185" cy="6985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803650" y="1845310"/>
                            <a:ext cx="92710" cy="7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933190" y="1798320"/>
                            <a:ext cx="76390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897CB" w14:textId="77777777" w:rsidR="00476EC4" w:rsidRDefault="00476EC4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PERSONAS 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933190" y="1954530"/>
                            <a:ext cx="63055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2BC67" w14:textId="77777777" w:rsidR="00476EC4" w:rsidRDefault="00476EC4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EVALUADAS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6355" y="38735"/>
                            <a:ext cx="5506720" cy="278003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2C5262" id="Lienzo 40" o:spid="_x0000_s1026" editas="canvas" style="width:441.6pt;height:225pt;mso-position-horizontal-relative:char;mso-position-vertical-relative:line" coordsize="56083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">
                <v:shape id="_x0000_s1027" type="#_x0000_t75" style="position:absolute;width:56083;height:28575;visibility:visible;mso-wrap-style:square">
                  <v:fill o:detectmouseclick="t"/>
                  <v:path o:connecttype="none"/>
                </v:shape>
                <v:rect id="Rectangle 41" o:spid="_x0000_s1028" style="position:absolute;left:463;top:387;width:55067;height:27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" strokecolor="gray" strokeweight="0"/>
                <v:shape id="Freeform 42" o:spid="_x0000_s1029" style="position:absolute;left:9906;top:9810;width:6661;height:6071;visibility:visible;mso-wrap-style:square;v-text-anchor:top" coordsize="1049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" path="m1049,589l,,,368,1049,956r,-367xe" fillcolor="#602827" stroked="f">
                  <v:path arrowok="t" o:connecttype="custom" o:connectlocs="666115,374015;0,0;0,233680;666115,607060;666115,374015" o:connectangles="0,0,0,0,0"/>
                </v:shape>
                <v:shape id="Freeform 43" o:spid="_x0000_s1030" style="position:absolute;left:9906;top:9810;width:6661;height:6071;visibility:visible;mso-wrap-style:square;v-text-anchor:top" coordsize="1049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" path="m1049,589l,,,368,1049,956r,-367xe" filled="f" stroked="f">
                  <v:path arrowok="t" o:connecttype="custom" o:connectlocs="666115,374015;0,0;0,233680;666115,607060;666115,374015" o:connectangles="0,0,0,0,0"/>
                </v:shape>
                <v:shape id="Freeform 44" o:spid="_x0000_s1031" style="position:absolute;left:9906;top:8877;width:6661;height:4673;visibility:visible;mso-wrap-style:square;v-text-anchor:top" coordsize="104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" path="m,147l43,135,72,122r44,-12l145,98,204,86r29,l276,73,306,61r58,l393,49,451,37r59,l539,24r58,l626,24,685,12r29,l772,r29,l874,r29,l961,r30,l1049,r,736l,147xe" fillcolor="#c0504d" stroked="f">
                  <v:path arrowok="t" o:connecttype="custom" o:connectlocs="0,93345;27305,85725;45720,77470;73660,69850;92075,62230;129540,54610;147955,54610;175260,46355;194310,38735;231140,38735;249555,31115;286385,23495;323850,23495;342265,15240;379095,15240;397510,15240;434975,7620;453390,7620;490220,0;508635,0;554990,0;573405,0;610235,0;629285,0;666115,0;666115,467360;0,93345" o:connectangles="0,0,0,0,0,0,0,0,0,0,0,0,0,0,0,0,0,0,0,0,0,0,0,0,0,0,0"/>
                </v:shape>
                <v:shape id="Freeform 45" o:spid="_x0000_s1032" style="position:absolute;left:9906;top:8877;width:6661;height:4673;visibility:visible;mso-wrap-style:square;v-text-anchor:top" coordsize="104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" path="m,147l43,135,72,122r44,-12l145,98,204,86r29,l276,73,306,61r58,l393,49,451,37r59,l539,24r58,l626,24,685,12r29,l772,r29,l874,r29,l961,r30,l1049,r,736l,147xe" filled="f" stroked="f">
                  <v:path arrowok="t" o:connecttype="custom" o:connectlocs="0,93345;27305,85725;45720,77470;73660,69850;92075,62230;129540,54610;147955,54610;175260,46355;194310,38735;231140,38735;249555,31115;286385,23495;323850,23495;342265,15240;379095,15240;397510,15240;434975,7620;453390,7620;490220,0;508635,0;554990,0;573405,0;610235,0;629285,0;666115,0;666115,467360;0,93345" o:connectangles="0,0,0,0,0,0,0,0,0,0,0,0,0,0,0,0,0,0,0,0,0,0,0,0,0,0,0"/>
                </v:shape>
                <v:shape id="Freeform 46" o:spid="_x0000_s1033" style="position:absolute;left:7308;top:15728;width:22308;height:7005;visibility:visible;mso-wrap-style:square;v-text-anchor:top" coordsize="3513,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" path="m3513,r,24l3513,37r-15,24l3498,86r,12l3484,122r-15,25l3469,159r-14,25l3425,208r,13l3396,245r-14,25l3367,282r-29,24l3323,331r-14,12l3280,368r-44,24l3221,392r-29,25l3149,441r-15,13l3105,466r-44,24l3032,503r-44,12l2944,539r-14,l2886,564r-58,12l2813,588r-58,13l2711,613r-29,12l2638,637r-58,13l2551,650r-58,12l2434,674r-29,l2347,687r-58,12l2259,699r-58,12l2143,711r-29,l2055,723r-58,l1968,723r-58,13l1851,736r-43,l1749,736r-58,l1662,736r-58,l1545,723r-43,l1443,723r-58,-12l1356,711r-58,l1239,699r-29,l1152,687r-58,-13l1064,674r-58,-12l962,650r-29,l875,637,817,625,802,613,744,601,700,588,671,576,627,564,583,539r-29,l511,515,467,503,452,490,409,466,365,454,350,441,321,417,277,392r-14,l234,368,204,343,190,331,161,306,132,282r,-12l102,245,88,221,73,208,59,184,44,159,30,147r,-25l15,98r,-12l,61,,37,,24,,,,368r,24l,404r,25l15,454r,12l30,490r,25l44,527r15,25l73,576r15,12l102,613r30,24l132,650r29,24l190,699r14,12l234,736r29,24l277,760r44,25l350,809r15,12l409,834r43,24l467,870r44,13l554,907r29,l627,932r44,12l700,956r44,13l802,981r15,12l875,1005r58,13l962,1018r44,12l1064,1042r30,l1152,1054r58,13l1239,1067r59,12l1356,1079r29,l1443,1091r59,l1545,1091r59,12l1662,1103r29,l1749,1103r59,l1851,1103r59,l1968,1091r29,l2055,1091r59,-12l2143,1079r58,l2259,1067r30,l2347,1054r58,-12l2434,1042r59,-12l2551,1018r29,l2638,1005r44,-12l2711,981r44,-12l2813,956r15,-12l2886,932r44,-25l2944,907r44,-24l3032,870r29,-12l3105,834r29,-13l3149,809r43,-24l3221,760r15,l3280,736r29,-25l3323,699r15,-25l3367,650r15,-13l3396,613r29,-25l3425,576r30,-24l3469,527r,-12l3484,490r14,-24l3498,454r,-25l3513,404r,-12l3513,368,3513,xe" fillcolor="#28415f" stroked="f">
                  <v:path arrowok="t" o:connecttype="custom" o:connectlocs="2221230,38735;2202815,93345;2174875,140335;2119630,194310;2054860,248920;1990090,288290;1897380,327025;1795780,365760;1703070,396875;1583055,420370;1453515,443865;1342390,451485;1212850,467360;1073785,467360;953770,459105;824230,451485;694690,427990;592455,412750;472440,381635;370205,342265;287020,311150;203835,264795;129540,217805;83820,171450;37465,116840;9525,62230;0,15240;0,256540;19050,311150;46355,365760;83820,412750;148590,467360;222250,513715;296545,552450;398145,591820;509270,622935;610870,646430;731520,669290;861060,685165;981075,692785;1110615,700405;1249680,692785;1360805,685165;1490345,669290;1619885,646430;1721485,622935;1832610,591820;1925320,552450;1999615,513715;2082800,467360;2138045,412750;2174875,365760;2212340,311150;2230755,256540" o:connectangles="0,0,0,0,0,0,0,0,0,0,0,0,0,0,0,0,0,0,0,0,0,0,0,0,0,0,0,0,0,0,0,0,0,0,0,0,0,0,0,0,0,0,0,0,0,0,0,0,0,0,0,0,0,0"/>
                </v:shape>
                <v:shape id="Freeform 47" o:spid="_x0000_s1034" style="position:absolute;left:7308;top:15728;width:22308;height:7005;visibility:visible;mso-wrap-style:square;v-text-anchor:top" coordsize="3513,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" path="m3513,r,24l3513,37r-15,24l3498,86r,12l3484,122r-15,25l3469,159r-14,25l3425,208r,13l3396,245r-14,25l3367,282r-29,24l3323,331r-14,12l3280,368r-44,24l3221,392r-29,25l3149,441r-15,13l3105,466r-44,24l3032,503r-44,12l2944,539r-14,l2886,564r-58,12l2813,588r-58,13l2711,613r-29,12l2638,637r-58,13l2551,650r-58,12l2434,674r-29,l2347,687r-58,12l2259,699r-58,12l2143,711r-29,l2055,723r-58,l1968,723r-58,13l1851,736r-43,l1749,736r-58,l1662,736r-58,l1545,723r-43,l1443,723r-58,-12l1356,711r-58,l1239,699r-29,l1152,687r-58,-13l1064,674r-58,-12l962,650r-29,l875,637,817,625,802,613,744,601,700,588,671,576,627,564,583,539r-29,l511,515,467,503,452,490,409,466,365,454,350,441,321,417,277,392r-14,l234,368,204,343,190,331,161,306,132,282r,-12l102,245,88,221,73,208,59,184,44,159,30,147r,-25l15,98r,-12l,61,,37,,24,,,,368r,24l,404r,25l15,454r,12l30,490r,25l44,527r15,25l73,576r15,12l102,613r30,24l132,650r29,24l190,699r14,12l234,736r29,24l277,760r44,25l350,809r15,12l409,834r43,24l467,870r44,13l554,907r29,l627,932r44,12l700,956r44,13l802,981r15,12l875,1005r58,13l962,1018r44,12l1064,1042r30,l1152,1054r58,13l1239,1067r59,12l1356,1079r29,l1443,1091r59,l1545,1091r59,12l1662,1103r29,l1749,1103r59,l1851,1103r59,l1968,1091r29,l2055,1091r59,-12l2143,1079r58,l2259,1067r30,l2347,1054r58,-12l2434,1042r59,-12l2551,1018r29,l2638,1005r44,-12l2711,981r44,-12l2813,956r15,-12l2886,932r44,-25l2944,907r44,-24l3032,870r29,-12l3105,834r29,-13l3149,809r43,-24l3221,760r15,l3280,736r29,-25l3323,699r15,-25l3367,650r15,-13l3396,613r29,-25l3425,576r30,-24l3469,527r,-12l3484,490r14,-24l3498,454r,-25l3513,404r,-12l3513,368,3513,xe" filled="f" stroked="f">
                  <v:path arrowok="t" o:connecttype="custom" o:connectlocs="2221230,38735;2202815,93345;2174875,140335;2119630,194310;2054860,248920;1990090,288290;1897380,327025;1795780,365760;1703070,396875;1583055,420370;1453515,443865;1342390,451485;1212850,467360;1073785,467360;953770,459105;824230,451485;694690,427990;592455,412750;472440,381635;370205,342265;287020,311150;203835,264795;129540,217805;83820,171450;37465,116840;9525,62230;0,15240;0,256540;19050,311150;46355,365760;83820,412750;148590,467360;222250,513715;296545,552450;398145,591820;509270,622935;610870,646430;731520,669290;861060,685165;981075,692785;1110615,700405;1249680,692785;1360805,685165;1490345,669290;1619885,646430;1721485,622935;1832610,591820;1925320,552450;1999615,513715;2082800,467360;2138045,412750;2174875,365760;2212340,311150;2230755,256540" o:connectangles="0,0,0,0,0,0,0,0,0,0,0,0,0,0,0,0,0,0,0,0,0,0,0,0,0,0,0,0,0,0,0,0,0,0,0,0,0,0,0,0,0,0,0,0,0,0,0,0,0,0,0,0,0,0"/>
                </v:shape>
                <v:shape id="Freeform 48" o:spid="_x0000_s1035" style="position:absolute;left:7308;top:11055;width:22308;height:9423;visibility:visible;mso-wrap-style:square;v-text-anchor:top" coordsize="3513,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" path="m1749,r59,l1851,r59,l1968,r29,l2055,12r59,l2143,12r58,13l2259,25r30,12l2347,37r58,12l2434,61r59,l2551,74r29,12l2638,98r15,l2711,123r44,12l2784,135r44,25l2886,172r15,12l2944,196r44,13l3017,221r44,24l3105,258r14,12l3149,294r43,25l3207,319r29,24l3280,368r14,12l3323,405r15,24l3353,442r29,24l3396,491r15,12l3425,527r30,25l3455,564r14,25l3484,613r,13l3498,650r,12l3498,687r15,24l3513,724r,24l3513,773r-15,12l3498,822r,24l3484,858r,25l3469,908r-14,12l3440,944r-15,25l3411,981r-15,25l3367,1030r-14,12l3338,1067r-29,24l3294,1104r-29,12l3221,1140r-14,13l3178,1177r-44,13l3119,1202r-43,24l3032,1251r-15,l2974,1275r-30,l2901,1300r-44,12l2828,1324r-44,13l2740,1349r-29,12l2653,1373r-44,13l2580,1398r-58,12l2464,1423r-30,l2376,1435r-58,l2289,1447r-59,l2172,1459r-29,l2085,1472r-59,l1997,1472r-58,l1881,1484r-30,l1779,1484r-59,l1691,1484r-58,l1574,1472r-29,l1472,1472r-29,l1385,1459r-58,l1298,1459r-59,-12l1181,1435r-29,l1094,1423r-59,l1006,1410r-44,-12l904,1386r-29,l817,1373r-44,-24l744,1349r-44,-12l642,1312r-15,l583,1288r-43,-13l511,1263r-44,-12l423,1226r-14,-12l365,1190r-29,-13l321,1165r-44,-25l248,1116r-14,l204,1091r-14,-12l161,1055r-29,-25l132,1018,102,993,88,969,73,957,59,932,44,908,30,895r,-24l15,846r,-12l,809,,773,,760,,736,,711,,699,,675,15,650r,-12l30,613r,-24l44,576,59,552,73,527,88,515r14,-24l132,466r,-12l161,429r14,-12l204,393r30,-25l248,356r29,-25l321,319r15,-12l365,282r44,-24l423,258r44,-25l511,209r29,l583,184r44,-12l642,160r58,-13l1749,736,1749,xe" fillcolor="#4f81bd" stroked="f">
                  <v:path arrowok="t" o:connecttype="custom" o:connectlocs="1212850,0;1342390,7620;1453515,23495;1583055,38735;1684655,62230;1795780,101600;1897380,132715;1980565,171450;2054860,217805;2119630,272415;2165985,319405;2202815,374015;2221230,420370;2230755,474980;2221230,537210;2193925,584200;2156460,638810;2101215,692785;2036445,732155;1953260,778510;1869440,809625;1767840,848995;1656715,880110;1545590,903605;1416050,918845;1286510,934720;1175385,942340;1036955,942340;916305,934720;786765,918845;657225,903605;555625,880110;444500,848995;342900,809625;259715,770890;175895,723900;120650,685165;64770,630555;27940,576580;9525,529590;0,467360;9525,412750;27940,365760;64770,311785;111125,264795;175895,210185;259715,163830;342900,132715;444500,93345" o:connectangles="0,0,0,0,0,0,0,0,0,0,0,0,0,0,0,0,0,0,0,0,0,0,0,0,0,0,0,0,0,0,0,0,0,0,0,0,0,0,0,0,0,0,0,0,0,0,0,0,0"/>
                </v:shape>
                <v:shape id="Freeform 49" o:spid="_x0000_s1036" style="position:absolute;left:7308;top:11055;width:22308;height:9423;visibility:visible;mso-wrap-style:square;v-text-anchor:top" coordsize="3513,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" path="m1749,r59,l1851,r59,l1968,r29,l2055,12r59,l2143,12r58,13l2259,25r30,12l2347,37r58,12l2434,61r59,l2551,74r29,12l2638,98r15,l2711,123r44,12l2784,135r44,25l2886,172r15,12l2944,196r44,13l3017,221r44,24l3105,258r14,12l3149,294r43,25l3207,319r29,24l3280,368r14,12l3323,405r15,24l3353,442r29,24l3396,491r15,12l3425,527r30,25l3455,564r14,25l3484,613r,13l3498,650r,12l3498,687r15,24l3513,724r,24l3513,773r-15,12l3498,822r,24l3484,858r,25l3469,908r-14,12l3440,944r-15,25l3411,981r-15,25l3367,1030r-14,12l3338,1067r-29,24l3294,1104r-29,12l3221,1140r-14,13l3178,1177r-44,13l3119,1202r-43,24l3032,1251r-15,l2974,1275r-30,l2901,1300r-44,12l2828,1324r-44,13l2740,1349r-29,12l2653,1373r-44,13l2580,1398r-58,12l2464,1423r-30,l2376,1435r-58,l2289,1447r-59,l2172,1459r-29,l2085,1472r-59,l1997,1472r-58,l1881,1484r-30,l1779,1484r-59,l1691,1484r-58,l1574,1472r-29,l1472,1472r-29,l1385,1459r-58,l1298,1459r-59,-12l1181,1435r-29,l1094,1423r-59,l1006,1410r-44,-12l904,1386r-29,l817,1373r-44,-24l744,1349r-44,-12l642,1312r-15,l583,1288r-43,-13l511,1263r-44,-12l423,1226r-14,-12l365,1190r-29,-13l321,1165r-44,-25l248,1116r-14,l204,1091r-14,-12l161,1055r-29,-25l132,1018,102,993,88,969,73,957,59,932,44,908,30,895r,-24l15,846r,-12l,809,,773,,760,,736,,711,,699,,675,15,650r,-12l30,613r,-24l44,576,59,552,73,527,88,515r14,-24l132,466r,-12l161,429r14,-12l204,393r30,-25l248,356r29,-25l321,319r15,-12l365,282r44,-24l423,258r44,-25l511,209r29,l583,184r44,-12l642,160r58,-13l1749,736,1749,xe" filled="f" stroked="f">
                  <v:path arrowok="t" o:connecttype="custom" o:connectlocs="1212850,0;1342390,7620;1453515,23495;1583055,38735;1684655,62230;1795780,101600;1897380,132715;1980565,171450;2054860,217805;2119630,272415;2165985,319405;2202815,374015;2221230,420370;2230755,474980;2221230,537210;2193925,584200;2156460,638810;2101215,692785;2036445,732155;1953260,778510;1869440,809625;1767840,848995;1656715,880110;1545590,903605;1416050,918845;1286510,934720;1175385,942340;1036955,942340;916305,934720;786765,918845;657225,903605;555625,880110;444500,848995;342900,809625;259715,770890;175895,723900;120650,685165;64770,630555;27940,576580;9525,529590;0,467360;9525,412750;27940,365760;64770,311785;111125,264795;175895,210185;259715,163830;342900,132715;444500,93345" o:connectangles="0,0,0,0,0,0,0,0,0,0,0,0,0,0,0,0,0,0,0,0,0,0,0,0,0,0,0,0,0,0,0,0,0,0,0,0,0,0,0,0,0,0,0,0,0,0,0,0,0"/>
                </v:shape>
                <v:rect id="Rectangle 50" o:spid="_x0000_s1037" style="position:absolute;left:21101;top:1168;width:10845;height:22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n7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AvZGn7wgAAANwAAAAPAAAA&#10;AAAAAAAAAAAAAAcCAABkcnMvZG93bnJldi54bWxQSwUGAAAAAAMAAwC3AAAA9gIAAAAA&#10;" filled="f" stroked="f">
                  <v:textbox style="mso-fit-shape-to-text:t" inset="0,0,0,0">
                    <w:txbxContent>
                      <w:p w14:paraId="70EF3A8D" w14:textId="77777777" w:rsidR="00476EC4" w:rsidRDefault="00476EC4">
                        <w:r w:rsidRPr="006F76D5">
                          <w:rPr>
                            <w:rFonts w:ascii="Gill Sans MT" w:hAnsi="Gill Sans MT" w:cs="Gill Sans MT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>EMPRESA:</w:t>
                        </w:r>
                        <w:r w:rsidR="00FE03A5" w:rsidRPr="006F76D5">
                          <w:rPr>
                            <w:rFonts w:ascii="Gill Sans MT" w:hAnsi="Gill Sans MT" w:cs="Gill Sans MT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 xml:space="preserve"> .</w:t>
                        </w:r>
                        <w:r w:rsidRPr="006F76D5">
                          <w:rPr>
                            <w:rFonts w:ascii="Gill Sans MT" w:hAnsi="Gill Sans MT" w:cs="Gill Sans MT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1" o:spid="_x0000_s1038" style="position:absolute;left:22396;top:23126;width:730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/2J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F77/Ym+AAAA3AAAAA8AAAAAAAAA&#10;AAAAAAAABwIAAGRycy9kb3ducmV2LnhtbFBLBQYAAAAAAwADALcAAADyAgAAAAA=&#10;" filled="f" stroked="f">
                  <v:textbox style="mso-fit-shape-to-text:t" inset="0,0,0,0">
                    <w:txbxContent>
                      <w:p w14:paraId="127DC2E9" w14:textId="77777777" w:rsidR="00476EC4" w:rsidRDefault="00476EC4">
                        <w:pP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#</w:t>
                        </w:r>
                      </w:p>
                      <w:p w14:paraId="7DAB0CF4" w14:textId="77777777" w:rsidR="00476EC4" w:rsidRDefault="00476EC4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%</w:t>
                        </w:r>
                      </w:p>
                    </w:txbxContent>
                  </v:textbox>
                </v:rect>
                <v:rect id="Rectangle 52" o:spid="_x0000_s1039" style="position:absolute;left:10553;top:7397;width:730;height:2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1gSwgAAANwAAAAPAAAAZHJzL2Rvd25yZXYueG1sRI/dagIx&#10;FITvC75DOIJ3NeuC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Axt1gSwgAAANwAAAAPAAAA&#10;AAAAAAAAAAAAAAcCAABkcnMvZG93bnJldi54bWxQSwUGAAAAAAMAAwC3AAAA9gIAAAAA&#10;" filled="f" stroked="f">
                  <v:textbox style="mso-fit-shape-to-text:t" inset="0,0,0,0">
                    <w:txbxContent>
                      <w:p w14:paraId="3D1EBE95" w14:textId="77777777" w:rsidR="00476EC4" w:rsidRDefault="00476EC4">
                        <w:pP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#</w:t>
                        </w:r>
                      </w:p>
                      <w:p w14:paraId="5F821DDD" w14:textId="77777777" w:rsidR="00476EC4" w:rsidRDefault="00476EC4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%</w:t>
                        </w:r>
                      </w:p>
                    </w:txbxContent>
                  </v:textbox>
                </v:rect>
                <v:rect id="Rectangle 53" o:spid="_x0000_s1040" style="position:absolute;left:38036;top:14560;width:832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" fillcolor="#4f81bd" stroked="f"/>
                <v:rect id="Rectangle 54" o:spid="_x0000_s1041" style="position:absolute;left:38036;top:14560;width:927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" filled="f" stroked="f"/>
                <v:rect id="Rectangle 55" o:spid="_x0000_s1042" style="position:absolute;left:39331;top:14090;width:5493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DewQAAANw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3J4n0lHQO5eAAAA//8DAFBLAQItABQABgAIAAAAIQDb4fbL7gAAAIUBAAATAAAAAAAAAAAAAAAA&#10;AAAAAABbQ29udGVudF9UeXBlc10ueG1sUEsBAi0AFAAGAAgAAAAhAFr0LFu/AAAAFQEAAAsAAAAA&#10;AAAAAAAAAAAAHwEAAF9yZWxzLy5yZWxzUEsBAi0AFAAGAAgAAAAhAPF/AN7BAAAA3AAAAA8AAAAA&#10;AAAAAAAAAAAABwIAAGRycy9kb3ducmV2LnhtbFBLBQYAAAAAAwADALcAAAD1AgAAAAA=&#10;" filled="f" stroked="f">
                  <v:textbox style="mso-fit-shape-to-text:t" inset="0,0,0,0">
                    <w:txbxContent>
                      <w:p w14:paraId="7E516CD8" w14:textId="77777777" w:rsidR="00476EC4" w:rsidRDefault="00476EC4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PERSONAS</w:t>
                        </w:r>
                      </w:p>
                    </w:txbxContent>
                  </v:textbox>
                </v:rect>
                <v:rect id="Rectangle 56" o:spid="_x0000_s1043" style="position:absolute;left:39331;top:15652;width:6306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VF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J4zpUXBAAAA3AAAAA8AAAAA&#10;AAAAAAAAAAAABwIAAGRycy9kb3ducmV2LnhtbFBLBQYAAAAAAwADALcAAAD1AgAAAAA=&#10;" filled="f" stroked="f">
                  <v:textbox style="mso-fit-shape-to-text:t" inset="0,0,0,0">
                    <w:txbxContent>
                      <w:p w14:paraId="14315664" w14:textId="77777777" w:rsidR="00476EC4" w:rsidRDefault="00476EC4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EVALUADAS</w:t>
                        </w:r>
                      </w:p>
                    </w:txbxContent>
                  </v:textbox>
                </v:rect>
                <v:rect id="Rectangle 57" o:spid="_x0000_s1044" style="position:absolute;left:38036;top:18453;width:83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" fillcolor="#c0504d" stroked="f"/>
                <v:rect id="Rectangle 58" o:spid="_x0000_s1045" style="position:absolute;left:38036;top:18453;width:927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" filled="f" stroked="f"/>
                <v:rect id="Rectangle 59" o:spid="_x0000_s1046" style="position:absolute;left:39331;top:17983;width:7639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" filled="f" stroked="f">
                  <v:textbox style="mso-fit-shape-to-text:t" inset="0,0,0,0">
                    <w:txbxContent>
                      <w:p w14:paraId="02F897CB" w14:textId="77777777" w:rsidR="00476EC4" w:rsidRDefault="00476EC4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PERSONAS NO</w:t>
                        </w:r>
                      </w:p>
                    </w:txbxContent>
                  </v:textbox>
                </v:rect>
                <v:rect id="Rectangle 60" o:spid="_x0000_s1047" style="position:absolute;left:39331;top:19545;width:6306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NG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" filled="f" stroked="f">
                  <v:textbox style="mso-fit-shape-to-text:t" inset="0,0,0,0">
                    <w:txbxContent>
                      <w:p w14:paraId="6792BC67" w14:textId="77777777" w:rsidR="00476EC4" w:rsidRDefault="00476EC4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EVALUADAS</w:t>
                        </w:r>
                      </w:p>
                    </w:txbxContent>
                  </v:textbox>
                </v:rect>
                <v:rect id="Rectangle 61" o:spid="_x0000_s1048" style="position:absolute;left:463;top:387;width:55067;height:27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" filled="f" strokecolor="gray" strokeweight="0"/>
                <w10:anchorlock/>
              </v:group>
            </w:pict>
          </mc:Fallback>
        </mc:AlternateContent>
      </w:r>
    </w:p>
    <w:p w14:paraId="2A24B3BA" w14:textId="77777777" w:rsidR="0063496B" w:rsidRPr="00B46645" w:rsidRDefault="00476EC4" w:rsidP="00476EC4">
      <w:pPr>
        <w:pStyle w:val="Epgrafe"/>
        <w:jc w:val="both"/>
        <w:rPr>
          <w:rFonts w:cs="Arial"/>
          <w:iCs/>
          <w:sz w:val="24"/>
          <w:szCs w:val="24"/>
          <w:lang w:val="es-ES"/>
        </w:rPr>
      </w:pPr>
      <w:r w:rsidRPr="00B46645">
        <w:rPr>
          <w:rFonts w:cs="Arial"/>
          <w:sz w:val="24"/>
          <w:szCs w:val="24"/>
        </w:rPr>
        <w:t xml:space="preserve">Ilustración </w:t>
      </w:r>
      <w:r w:rsidRPr="00B46645">
        <w:rPr>
          <w:rFonts w:cs="Arial"/>
          <w:sz w:val="24"/>
          <w:szCs w:val="24"/>
        </w:rPr>
        <w:fldChar w:fldCharType="begin"/>
      </w:r>
      <w:r w:rsidRPr="00B46645">
        <w:rPr>
          <w:rFonts w:cs="Arial"/>
          <w:sz w:val="24"/>
          <w:szCs w:val="24"/>
        </w:rPr>
        <w:instrText xml:space="preserve"> SEQ Ilustración \* ARABIC </w:instrText>
      </w:r>
      <w:r w:rsidRPr="00B46645">
        <w:rPr>
          <w:rFonts w:cs="Arial"/>
          <w:sz w:val="24"/>
          <w:szCs w:val="24"/>
        </w:rPr>
        <w:fldChar w:fldCharType="separate"/>
      </w:r>
      <w:r w:rsidR="005572FD">
        <w:rPr>
          <w:rFonts w:cs="Arial"/>
          <w:noProof/>
          <w:sz w:val="24"/>
          <w:szCs w:val="24"/>
        </w:rPr>
        <w:t>1</w:t>
      </w:r>
      <w:r w:rsidRPr="00B46645">
        <w:rPr>
          <w:rFonts w:cs="Arial"/>
          <w:sz w:val="24"/>
          <w:szCs w:val="24"/>
        </w:rPr>
        <w:fldChar w:fldCharType="end"/>
      </w:r>
      <w:r w:rsidRPr="00B46645">
        <w:rPr>
          <w:rFonts w:cs="Arial"/>
          <w:sz w:val="24"/>
          <w:szCs w:val="24"/>
        </w:rPr>
        <w:t>: Proporción de personas evaluadas</w:t>
      </w:r>
    </w:p>
    <w:p w14:paraId="5D0FAC07" w14:textId="77777777" w:rsidR="0063496B" w:rsidRPr="00B46645" w:rsidRDefault="0063496B">
      <w:pPr>
        <w:jc w:val="both"/>
        <w:rPr>
          <w:rFonts w:cs="Arial"/>
          <w:iCs/>
          <w:szCs w:val="24"/>
          <w:lang w:val="es-ES"/>
        </w:rPr>
      </w:pPr>
    </w:p>
    <w:p w14:paraId="3D4770FE" w14:textId="77777777" w:rsidR="0063496B" w:rsidRPr="00B46645" w:rsidRDefault="0063496B">
      <w:pPr>
        <w:rPr>
          <w:rFonts w:cs="Arial"/>
          <w:iCs/>
          <w:szCs w:val="24"/>
          <w:lang w:val="es-ES"/>
        </w:rPr>
      </w:pPr>
    </w:p>
    <w:p w14:paraId="78C6A20D" w14:textId="77777777" w:rsidR="0063496B" w:rsidRPr="00B46645" w:rsidRDefault="0063496B">
      <w:pPr>
        <w:pStyle w:val="Ttulo3"/>
        <w:rPr>
          <w:rFonts w:ascii="Arial" w:hAnsi="Arial" w:cs="Arial"/>
          <w:bCs w:val="0"/>
          <w:i w:val="0"/>
          <w:color w:val="auto"/>
          <w:szCs w:val="24"/>
          <w:lang w:val="es-ES"/>
        </w:rPr>
      </w:pPr>
      <w:bookmarkStart w:id="6" w:name="_Toc213129240"/>
      <w:r w:rsidRPr="00B46645">
        <w:rPr>
          <w:rFonts w:ascii="Arial" w:hAnsi="Arial" w:cs="Arial"/>
          <w:bCs w:val="0"/>
          <w:i w:val="0"/>
          <w:color w:val="auto"/>
          <w:szCs w:val="24"/>
          <w:lang w:val="es-ES"/>
        </w:rPr>
        <w:t>3.1.2. Distribución por Sexo</w:t>
      </w:r>
      <w:bookmarkEnd w:id="6"/>
    </w:p>
    <w:p w14:paraId="7743CE7F" w14:textId="77777777" w:rsidR="0063496B" w:rsidRPr="00B46645" w:rsidRDefault="0063496B">
      <w:pPr>
        <w:pStyle w:val="Textoindependiente2"/>
        <w:jc w:val="left"/>
        <w:rPr>
          <w:rFonts w:ascii="Arial" w:hAnsi="Arial" w:cs="Arial"/>
          <w:i w:val="0"/>
          <w:iCs/>
          <w:szCs w:val="24"/>
          <w:lang w:val="es-ES"/>
        </w:rPr>
      </w:pPr>
    </w:p>
    <w:p w14:paraId="7F55CF0D" w14:textId="77777777" w:rsidR="0063496B" w:rsidRPr="00B46645" w:rsidRDefault="0063496B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  <w:r w:rsidRPr="00B46645">
        <w:rPr>
          <w:rFonts w:ascii="Arial" w:hAnsi="Arial" w:cs="Arial"/>
          <w:i w:val="0"/>
          <w:iCs/>
          <w:szCs w:val="24"/>
          <w:lang w:val="es-ES"/>
        </w:rPr>
        <w:t xml:space="preserve">Se encontró predominio del sexo </w:t>
      </w:r>
      <w:r w:rsidR="00911A3A" w:rsidRPr="00B46645">
        <w:rPr>
          <w:rFonts w:ascii="Arial" w:hAnsi="Arial" w:cs="Arial"/>
          <w:i w:val="0"/>
          <w:iCs/>
          <w:color w:val="FF0000"/>
          <w:szCs w:val="24"/>
          <w:highlight w:val="yellow"/>
          <w:lang w:val="es-ES"/>
        </w:rPr>
        <w:t>XXXX</w:t>
      </w:r>
      <w:r w:rsidRPr="00B46645">
        <w:rPr>
          <w:rFonts w:ascii="Arial" w:hAnsi="Arial" w:cs="Arial"/>
          <w:i w:val="0"/>
          <w:iCs/>
          <w:szCs w:val="24"/>
          <w:lang w:val="es-ES"/>
        </w:rPr>
        <w:t xml:space="preserve"> con el </w:t>
      </w:r>
      <w:r w:rsidR="00911A3A" w:rsidRPr="00B46645">
        <w:rPr>
          <w:rFonts w:ascii="Arial" w:hAnsi="Arial" w:cs="Arial"/>
          <w:i w:val="0"/>
          <w:iCs/>
          <w:color w:val="FF0000"/>
          <w:szCs w:val="24"/>
          <w:highlight w:val="yellow"/>
          <w:lang w:val="es-ES"/>
        </w:rPr>
        <w:t>xx</w:t>
      </w:r>
      <w:r w:rsidR="00911A3A" w:rsidRPr="00B46645">
        <w:rPr>
          <w:rFonts w:ascii="Arial" w:hAnsi="Arial" w:cs="Arial"/>
          <w:i w:val="0"/>
          <w:iCs/>
          <w:szCs w:val="24"/>
          <w:lang w:val="es-ES"/>
        </w:rPr>
        <w:t>%.</w:t>
      </w:r>
    </w:p>
    <w:p w14:paraId="19F51BBD" w14:textId="77777777" w:rsidR="00911A3A" w:rsidRPr="00B46645" w:rsidRDefault="00911A3A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  <w:r w:rsidRPr="00B46645">
        <w:rPr>
          <w:rFonts w:ascii="Arial" w:hAnsi="Arial" w:cs="Arial"/>
          <w:i w:val="0"/>
          <w:iCs/>
          <w:szCs w:val="24"/>
          <w:lang w:val="es-ES"/>
        </w:rPr>
        <w:t xml:space="preserve">La siguiente tabla muestra la distribución por sexo y </w:t>
      </w:r>
      <w:r w:rsidRPr="00B46645">
        <w:rPr>
          <w:rFonts w:ascii="Arial" w:hAnsi="Arial" w:cs="Arial"/>
          <w:i w:val="0"/>
          <w:iCs/>
          <w:color w:val="FF0000"/>
          <w:szCs w:val="24"/>
          <w:highlight w:val="yellow"/>
          <w:lang w:val="es-ES"/>
        </w:rPr>
        <w:t>áreas (o secciones, cargos</w:t>
      </w:r>
      <w:r w:rsidRPr="00B46645">
        <w:rPr>
          <w:rFonts w:ascii="Arial" w:hAnsi="Arial" w:cs="Arial"/>
          <w:i w:val="0"/>
          <w:iCs/>
          <w:color w:val="FF0000"/>
          <w:szCs w:val="24"/>
          <w:lang w:val="es-ES"/>
        </w:rPr>
        <w:t>, etc.).</w:t>
      </w:r>
    </w:p>
    <w:p w14:paraId="6B35D86E" w14:textId="77777777" w:rsidR="0063496B" w:rsidRDefault="0063496B">
      <w:pPr>
        <w:pStyle w:val="Textoindependiente2"/>
        <w:rPr>
          <w:rFonts w:ascii="Gill Sans MT" w:hAnsi="Gill Sans MT"/>
          <w:i w:val="0"/>
          <w:iCs/>
          <w:sz w:val="22"/>
          <w:szCs w:val="22"/>
          <w:lang w:val="es-ES"/>
        </w:rPr>
      </w:pPr>
    </w:p>
    <w:p w14:paraId="0BBCEBB3" w14:textId="611C3AFF" w:rsidR="0063496B" w:rsidRDefault="00167E59">
      <w:pPr>
        <w:jc w:val="center"/>
        <w:rPr>
          <w:rFonts w:ascii="Gill Sans MT" w:hAnsi="Gill Sans MT"/>
          <w:iCs/>
          <w:sz w:val="22"/>
          <w:szCs w:val="22"/>
          <w:lang w:val="es-ES"/>
        </w:rPr>
      </w:pP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57AC22B2" wp14:editId="78549D1C">
            <wp:extent cx="4962525" cy="2628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EFB1" w14:textId="77777777" w:rsidR="0063496B" w:rsidRDefault="0063496B">
      <w:pPr>
        <w:jc w:val="center"/>
        <w:rPr>
          <w:rFonts w:ascii="Gill Sans MT" w:hAnsi="Gill Sans MT" w:cs="Arial"/>
          <w:iCs/>
          <w:color w:val="FF99CC"/>
          <w:sz w:val="22"/>
          <w:szCs w:val="22"/>
        </w:rPr>
      </w:pPr>
    </w:p>
    <w:p w14:paraId="5DBA45F2" w14:textId="77777777" w:rsidR="0063496B" w:rsidRDefault="0063496B">
      <w:pPr>
        <w:jc w:val="center"/>
        <w:rPr>
          <w:rFonts w:ascii="Gill Sans MT" w:hAnsi="Gill Sans MT" w:cs="Arial"/>
          <w:iCs/>
          <w:color w:val="FF99CC"/>
          <w:sz w:val="22"/>
          <w:szCs w:val="22"/>
        </w:rPr>
      </w:pPr>
    </w:p>
    <w:p w14:paraId="4E1A3D4A" w14:textId="77777777" w:rsidR="0063496B" w:rsidRDefault="0063496B">
      <w:pPr>
        <w:jc w:val="center"/>
        <w:rPr>
          <w:rFonts w:ascii="Gill Sans MT" w:hAnsi="Gill Sans MT" w:cs="Arial"/>
          <w:iCs/>
          <w:color w:val="FF99CC"/>
          <w:sz w:val="22"/>
          <w:szCs w:val="22"/>
        </w:rPr>
      </w:pPr>
    </w:p>
    <w:p w14:paraId="5FAE1AB2" w14:textId="77777777" w:rsidR="0063496B" w:rsidRDefault="0063496B">
      <w:pPr>
        <w:jc w:val="center"/>
        <w:rPr>
          <w:rFonts w:ascii="Gill Sans MT" w:hAnsi="Gill Sans MT" w:cs="Arial"/>
          <w:iCs/>
          <w:color w:val="FF99CC"/>
          <w:sz w:val="22"/>
          <w:szCs w:val="22"/>
        </w:rPr>
      </w:pPr>
    </w:p>
    <w:p w14:paraId="3542FE33" w14:textId="77777777" w:rsidR="0063496B" w:rsidRDefault="0063496B">
      <w:pPr>
        <w:jc w:val="both"/>
        <w:rPr>
          <w:rFonts w:ascii="Gill Sans MT" w:hAnsi="Gill Sans MT" w:cs="Arial"/>
          <w:iCs/>
          <w:color w:val="FF99CC"/>
          <w:sz w:val="22"/>
          <w:szCs w:val="22"/>
        </w:rPr>
      </w:pPr>
    </w:p>
    <w:p w14:paraId="661EB4B4" w14:textId="77777777" w:rsidR="0063496B" w:rsidRPr="00B46645" w:rsidRDefault="0063496B">
      <w:pPr>
        <w:pStyle w:val="Ttulo3"/>
        <w:rPr>
          <w:rFonts w:ascii="Arial" w:hAnsi="Arial" w:cs="Arial"/>
          <w:bCs w:val="0"/>
          <w:i w:val="0"/>
          <w:color w:val="auto"/>
          <w:szCs w:val="24"/>
          <w:lang w:val="es-ES"/>
        </w:rPr>
      </w:pPr>
      <w:bookmarkStart w:id="7" w:name="_Toc213129241"/>
      <w:r w:rsidRPr="00B46645">
        <w:rPr>
          <w:rFonts w:ascii="Arial" w:hAnsi="Arial" w:cs="Arial"/>
          <w:bCs w:val="0"/>
          <w:i w:val="0"/>
          <w:color w:val="auto"/>
          <w:szCs w:val="24"/>
          <w:lang w:val="es-ES"/>
        </w:rPr>
        <w:lastRenderedPageBreak/>
        <w:t>3.1.3. Distribución d</w:t>
      </w:r>
      <w:r w:rsidR="00911A3A" w:rsidRPr="00B46645">
        <w:rPr>
          <w:rFonts w:ascii="Arial" w:hAnsi="Arial" w:cs="Arial"/>
          <w:bCs w:val="0"/>
          <w:i w:val="0"/>
          <w:color w:val="auto"/>
          <w:szCs w:val="24"/>
          <w:lang w:val="es-ES"/>
        </w:rPr>
        <w:t xml:space="preserve">e la población según Grupo </w:t>
      </w:r>
      <w:bookmarkEnd w:id="7"/>
      <w:r w:rsidR="00B46645" w:rsidRPr="00B46645">
        <w:rPr>
          <w:rFonts w:ascii="Arial" w:hAnsi="Arial" w:cs="Arial"/>
          <w:bCs w:val="0"/>
          <w:i w:val="0"/>
          <w:color w:val="auto"/>
          <w:szCs w:val="24"/>
          <w:highlight w:val="yellow"/>
          <w:lang w:val="es-ES"/>
        </w:rPr>
        <w:t>Etario</w:t>
      </w:r>
    </w:p>
    <w:p w14:paraId="430756D9" w14:textId="77777777" w:rsidR="0063496B" w:rsidRPr="00B46645" w:rsidRDefault="0063496B">
      <w:pPr>
        <w:jc w:val="both"/>
        <w:rPr>
          <w:rFonts w:cs="Arial"/>
          <w:iCs/>
          <w:szCs w:val="24"/>
          <w:lang w:val="es-ES"/>
        </w:rPr>
      </w:pPr>
    </w:p>
    <w:p w14:paraId="0B9BAD89" w14:textId="77777777" w:rsidR="0063496B" w:rsidRPr="00B46645" w:rsidRDefault="00476EC4">
      <w:pPr>
        <w:jc w:val="both"/>
        <w:rPr>
          <w:rFonts w:cs="Arial"/>
          <w:iCs/>
          <w:szCs w:val="24"/>
          <w:lang w:val="es-ES"/>
        </w:rPr>
      </w:pPr>
      <w:r w:rsidRPr="00B46645">
        <w:rPr>
          <w:rFonts w:cs="Arial"/>
          <w:iCs/>
          <w:szCs w:val="24"/>
          <w:lang w:val="es-ES"/>
        </w:rPr>
        <w:t xml:space="preserve">Un </w:t>
      </w:r>
      <w:r w:rsidRPr="00B46645">
        <w:rPr>
          <w:rFonts w:cs="Arial"/>
          <w:iCs/>
          <w:szCs w:val="24"/>
          <w:highlight w:val="yellow"/>
          <w:lang w:val="es-ES"/>
        </w:rPr>
        <w:t>xx</w:t>
      </w:r>
      <w:r w:rsidRPr="00B46645">
        <w:rPr>
          <w:rFonts w:cs="Arial"/>
          <w:iCs/>
          <w:szCs w:val="24"/>
          <w:lang w:val="es-ES"/>
        </w:rPr>
        <w:t xml:space="preserve"> </w:t>
      </w:r>
      <w:r w:rsidR="000E26AD" w:rsidRPr="00B46645">
        <w:rPr>
          <w:rFonts w:cs="Arial"/>
          <w:iCs/>
          <w:szCs w:val="24"/>
          <w:lang w:val="es-ES"/>
        </w:rPr>
        <w:t>% de</w:t>
      </w:r>
      <w:r w:rsidR="0063496B" w:rsidRPr="00B46645">
        <w:rPr>
          <w:rFonts w:cs="Arial"/>
          <w:iCs/>
          <w:szCs w:val="24"/>
          <w:lang w:val="es-ES"/>
        </w:rPr>
        <w:t xml:space="preserve"> las personas evaluadas se encuentran en el rango de </w:t>
      </w:r>
      <w:r w:rsidRPr="00B46645">
        <w:rPr>
          <w:rFonts w:cs="Arial"/>
          <w:iCs/>
          <w:szCs w:val="24"/>
          <w:highlight w:val="yellow"/>
          <w:lang w:val="es-ES"/>
        </w:rPr>
        <w:t>__</w:t>
      </w:r>
      <w:r w:rsidR="0063496B" w:rsidRPr="00B46645">
        <w:rPr>
          <w:rFonts w:cs="Arial"/>
          <w:iCs/>
          <w:szCs w:val="24"/>
          <w:lang w:val="es-ES"/>
        </w:rPr>
        <w:t xml:space="preserve"> a </w:t>
      </w:r>
      <w:r w:rsidRPr="00B46645">
        <w:rPr>
          <w:rFonts w:cs="Arial"/>
          <w:iCs/>
          <w:szCs w:val="24"/>
          <w:highlight w:val="yellow"/>
          <w:lang w:val="es-ES"/>
        </w:rPr>
        <w:t>__</w:t>
      </w:r>
      <w:r w:rsidR="0063496B" w:rsidRPr="00B46645">
        <w:rPr>
          <w:rFonts w:cs="Arial"/>
          <w:iCs/>
          <w:szCs w:val="24"/>
          <w:lang w:val="es-ES"/>
        </w:rPr>
        <w:t xml:space="preserve"> años.</w:t>
      </w:r>
    </w:p>
    <w:p w14:paraId="6E5D070E" w14:textId="77777777" w:rsidR="0063496B" w:rsidRDefault="0063496B">
      <w:pPr>
        <w:rPr>
          <w:rFonts w:ascii="Gill Sans MT" w:hAnsi="Gill Sans MT"/>
          <w:iCs/>
          <w:sz w:val="22"/>
          <w:szCs w:val="22"/>
          <w:lang w:val="es-ES"/>
        </w:rPr>
      </w:pPr>
    </w:p>
    <w:p w14:paraId="01E49D53" w14:textId="6D4DC5E5" w:rsidR="0063496B" w:rsidRDefault="00167E59">
      <w:pPr>
        <w:jc w:val="center"/>
        <w:rPr>
          <w:rFonts w:ascii="Gill Sans MT" w:hAnsi="Gill Sans MT"/>
          <w:iCs/>
          <w:sz w:val="22"/>
          <w:szCs w:val="22"/>
          <w:lang w:val="es-ES"/>
        </w:rPr>
      </w:pP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01BBEAF6" wp14:editId="0BE863EA">
            <wp:extent cx="4714875" cy="3057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28BC" w14:textId="77777777" w:rsidR="0063496B" w:rsidRDefault="0063496B">
      <w:pPr>
        <w:jc w:val="center"/>
        <w:rPr>
          <w:rFonts w:ascii="Gill Sans MT" w:hAnsi="Gill Sans MT"/>
          <w:iCs/>
          <w:sz w:val="22"/>
          <w:szCs w:val="22"/>
          <w:lang w:val="es-ES"/>
        </w:rPr>
      </w:pPr>
    </w:p>
    <w:p w14:paraId="154B74E4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  <w:bookmarkStart w:id="8" w:name="_Toc213129242"/>
    </w:p>
    <w:tbl>
      <w:tblPr>
        <w:tblW w:w="3028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8"/>
        <w:gridCol w:w="615"/>
        <w:gridCol w:w="615"/>
      </w:tblGrid>
      <w:tr w:rsidR="003A3C69" w14:paraId="41DC192C" w14:textId="77777777" w:rsidTr="003A3C69">
        <w:trPr>
          <w:trHeight w:val="345"/>
        </w:trPr>
        <w:tc>
          <w:tcPr>
            <w:tcW w:w="1798" w:type="dxa"/>
            <w:noWrap/>
            <w:vAlign w:val="bottom"/>
          </w:tcPr>
          <w:p w14:paraId="0AD008FA" w14:textId="77777777" w:rsidR="003A3C69" w:rsidRDefault="003A3C69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 xml:space="preserve">RANGO EDAD </w:t>
            </w:r>
          </w:p>
        </w:tc>
        <w:tc>
          <w:tcPr>
            <w:tcW w:w="615" w:type="dxa"/>
            <w:noWrap/>
            <w:vAlign w:val="bottom"/>
          </w:tcPr>
          <w:p w14:paraId="69F5107F" w14:textId="77777777" w:rsidR="003A3C69" w:rsidRDefault="003A3C69">
            <w:pPr>
              <w:jc w:val="right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No</w:t>
            </w:r>
          </w:p>
        </w:tc>
        <w:tc>
          <w:tcPr>
            <w:tcW w:w="615" w:type="dxa"/>
          </w:tcPr>
          <w:p w14:paraId="7986C262" w14:textId="77777777" w:rsidR="003A3C69" w:rsidRDefault="003A3C69" w:rsidP="003A3C69">
            <w:pPr>
              <w:jc w:val="center"/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%</w:t>
            </w:r>
          </w:p>
        </w:tc>
      </w:tr>
      <w:tr w:rsidR="003A3C69" w14:paraId="2E75DE2A" w14:textId="77777777" w:rsidTr="00B46645">
        <w:trPr>
          <w:trHeight w:val="345"/>
        </w:trPr>
        <w:tc>
          <w:tcPr>
            <w:tcW w:w="1798" w:type="dxa"/>
            <w:noWrap/>
            <w:vAlign w:val="bottom"/>
          </w:tcPr>
          <w:p w14:paraId="33BE724B" w14:textId="77777777" w:rsidR="003A3C69" w:rsidRDefault="003A3C69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MENOR 20</w:t>
            </w:r>
          </w:p>
        </w:tc>
        <w:tc>
          <w:tcPr>
            <w:tcW w:w="615" w:type="dxa"/>
            <w:noWrap/>
            <w:vAlign w:val="center"/>
          </w:tcPr>
          <w:p w14:paraId="2C3381C3" w14:textId="77777777" w:rsidR="003A3C69" w:rsidRPr="00B46645" w:rsidRDefault="00476EC4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15" w:type="dxa"/>
            <w:vAlign w:val="center"/>
          </w:tcPr>
          <w:p w14:paraId="4F05D980" w14:textId="77777777" w:rsidR="003A3C69" w:rsidRPr="00B46645" w:rsidRDefault="00476EC4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  <w:tr w:rsidR="003A3C69" w14:paraId="41E544C9" w14:textId="77777777" w:rsidTr="00B46645">
        <w:trPr>
          <w:trHeight w:val="345"/>
        </w:trPr>
        <w:tc>
          <w:tcPr>
            <w:tcW w:w="1798" w:type="dxa"/>
            <w:noWrap/>
            <w:vAlign w:val="bottom"/>
          </w:tcPr>
          <w:p w14:paraId="7AD8C2DA" w14:textId="77777777" w:rsidR="003A3C69" w:rsidRDefault="003A3C69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20 - 29</w:t>
            </w:r>
          </w:p>
        </w:tc>
        <w:tc>
          <w:tcPr>
            <w:tcW w:w="615" w:type="dxa"/>
            <w:noWrap/>
            <w:vAlign w:val="center"/>
          </w:tcPr>
          <w:p w14:paraId="68B81DFA" w14:textId="77777777" w:rsidR="003A3C69" w:rsidRPr="00B46645" w:rsidRDefault="00476EC4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15" w:type="dxa"/>
            <w:vAlign w:val="center"/>
          </w:tcPr>
          <w:p w14:paraId="7A62F887" w14:textId="77777777" w:rsidR="003A3C69" w:rsidRPr="00B46645" w:rsidRDefault="003A3C69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  <w:tr w:rsidR="003A3C69" w14:paraId="27C1E053" w14:textId="77777777" w:rsidTr="00B46645">
        <w:trPr>
          <w:trHeight w:val="345"/>
        </w:trPr>
        <w:tc>
          <w:tcPr>
            <w:tcW w:w="1798" w:type="dxa"/>
            <w:noWrap/>
            <w:vAlign w:val="bottom"/>
          </w:tcPr>
          <w:p w14:paraId="138CA2AC" w14:textId="77777777" w:rsidR="003A3C69" w:rsidRDefault="003A3C69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30 - 39</w:t>
            </w:r>
          </w:p>
        </w:tc>
        <w:tc>
          <w:tcPr>
            <w:tcW w:w="615" w:type="dxa"/>
            <w:noWrap/>
            <w:vAlign w:val="center"/>
          </w:tcPr>
          <w:p w14:paraId="1549572F" w14:textId="77777777" w:rsidR="003A3C69" w:rsidRPr="00B46645" w:rsidRDefault="003A3C69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15" w:type="dxa"/>
            <w:vAlign w:val="center"/>
          </w:tcPr>
          <w:p w14:paraId="39A2707B" w14:textId="77777777" w:rsidR="003A3C69" w:rsidRPr="00B46645" w:rsidRDefault="003A3C69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  <w:tr w:rsidR="003A3C69" w14:paraId="277E61EA" w14:textId="77777777" w:rsidTr="00B46645">
        <w:trPr>
          <w:trHeight w:val="345"/>
        </w:trPr>
        <w:tc>
          <w:tcPr>
            <w:tcW w:w="1798" w:type="dxa"/>
            <w:noWrap/>
            <w:vAlign w:val="bottom"/>
          </w:tcPr>
          <w:p w14:paraId="53C7881F" w14:textId="77777777" w:rsidR="003A3C69" w:rsidRDefault="003A3C69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40 - 49</w:t>
            </w:r>
          </w:p>
        </w:tc>
        <w:tc>
          <w:tcPr>
            <w:tcW w:w="615" w:type="dxa"/>
            <w:noWrap/>
            <w:vAlign w:val="center"/>
          </w:tcPr>
          <w:p w14:paraId="28BE0167" w14:textId="77777777" w:rsidR="003A3C69" w:rsidRPr="00B46645" w:rsidRDefault="003A3C69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15" w:type="dxa"/>
            <w:vAlign w:val="center"/>
          </w:tcPr>
          <w:p w14:paraId="1C4894BA" w14:textId="77777777" w:rsidR="003A3C69" w:rsidRPr="00B46645" w:rsidRDefault="003A3C69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  <w:tr w:rsidR="003A3C69" w14:paraId="7C192FFF" w14:textId="77777777" w:rsidTr="00B46645">
        <w:trPr>
          <w:trHeight w:val="345"/>
        </w:trPr>
        <w:tc>
          <w:tcPr>
            <w:tcW w:w="1798" w:type="dxa"/>
            <w:noWrap/>
            <w:vAlign w:val="bottom"/>
          </w:tcPr>
          <w:p w14:paraId="367F0648" w14:textId="77777777" w:rsidR="003A3C69" w:rsidRDefault="003A3C69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MAYOR 50</w:t>
            </w:r>
          </w:p>
        </w:tc>
        <w:tc>
          <w:tcPr>
            <w:tcW w:w="615" w:type="dxa"/>
            <w:noWrap/>
            <w:vAlign w:val="center"/>
          </w:tcPr>
          <w:p w14:paraId="4220BB71" w14:textId="77777777" w:rsidR="003A3C69" w:rsidRPr="00B46645" w:rsidRDefault="003A3C69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15" w:type="dxa"/>
            <w:vAlign w:val="center"/>
          </w:tcPr>
          <w:p w14:paraId="7CC3BC3B" w14:textId="77777777" w:rsidR="003A3C69" w:rsidRPr="00B46645" w:rsidRDefault="003A3C69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  <w:tr w:rsidR="003A3C69" w14:paraId="5005156B" w14:textId="77777777" w:rsidTr="00B46645">
        <w:trPr>
          <w:trHeight w:val="345"/>
        </w:trPr>
        <w:tc>
          <w:tcPr>
            <w:tcW w:w="1798" w:type="dxa"/>
            <w:noWrap/>
            <w:vAlign w:val="bottom"/>
          </w:tcPr>
          <w:p w14:paraId="6D53408C" w14:textId="77777777" w:rsidR="003A3C69" w:rsidRDefault="003A3C69">
            <w:pP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color w:val="000000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615" w:type="dxa"/>
            <w:noWrap/>
            <w:vAlign w:val="center"/>
          </w:tcPr>
          <w:p w14:paraId="2DE01EE4" w14:textId="77777777" w:rsidR="003A3C69" w:rsidRPr="00B46645" w:rsidRDefault="00476EC4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15" w:type="dxa"/>
            <w:vAlign w:val="center"/>
          </w:tcPr>
          <w:p w14:paraId="0A0DD730" w14:textId="77777777" w:rsidR="003A3C69" w:rsidRPr="00B46645" w:rsidRDefault="003A3C69" w:rsidP="00B46645">
            <w:pPr>
              <w:jc w:val="center"/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ascii="Gill Sans MT" w:hAnsi="Gill Sans MT"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</w:tbl>
    <w:p w14:paraId="6E138090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bookmarkEnd w:id="8"/>
    <w:p w14:paraId="7D37F438" w14:textId="77777777" w:rsidR="000E26AD" w:rsidRDefault="000E26AD">
      <w:pPr>
        <w:rPr>
          <w:rFonts w:ascii="Gill Sans MT" w:hAnsi="Gill Sans MT"/>
          <w:b/>
          <w:iCs/>
          <w:sz w:val="22"/>
          <w:szCs w:val="22"/>
          <w:lang w:val="es-ES"/>
        </w:rPr>
      </w:pPr>
    </w:p>
    <w:p w14:paraId="66A0F55D" w14:textId="77777777" w:rsidR="0063496B" w:rsidRPr="00B46645" w:rsidRDefault="0063496B">
      <w:pPr>
        <w:rPr>
          <w:rFonts w:cs="Arial"/>
          <w:b/>
          <w:iCs/>
          <w:szCs w:val="24"/>
          <w:lang w:val="es-ES"/>
        </w:rPr>
      </w:pPr>
      <w:r w:rsidRPr="00B46645">
        <w:rPr>
          <w:rFonts w:cs="Arial"/>
          <w:b/>
          <w:iCs/>
          <w:szCs w:val="24"/>
          <w:lang w:val="es-ES"/>
        </w:rPr>
        <w:t xml:space="preserve">3.1.4 </w:t>
      </w:r>
      <w:r w:rsidRPr="00B46645">
        <w:rPr>
          <w:rFonts w:cs="Arial"/>
          <w:b/>
          <w:bCs/>
          <w:szCs w:val="24"/>
          <w:lang w:val="es-ES"/>
        </w:rPr>
        <w:t xml:space="preserve">Distribución del Nivel de Escolaridad de la población </w:t>
      </w:r>
    </w:p>
    <w:p w14:paraId="47F1D5B7" w14:textId="77777777" w:rsidR="0063496B" w:rsidRPr="00B46645" w:rsidRDefault="0063496B">
      <w:pPr>
        <w:rPr>
          <w:rFonts w:cs="Arial"/>
          <w:iCs/>
          <w:szCs w:val="24"/>
          <w:lang w:val="es-ES"/>
        </w:rPr>
      </w:pPr>
    </w:p>
    <w:p w14:paraId="23A09AA9" w14:textId="77777777" w:rsidR="0063496B" w:rsidRPr="00B46645" w:rsidRDefault="0063496B">
      <w:pPr>
        <w:pStyle w:val="BodyText2"/>
        <w:jc w:val="both"/>
        <w:rPr>
          <w:rFonts w:cs="Arial"/>
          <w:iCs/>
          <w:szCs w:val="24"/>
          <w:lang w:val="es-ES"/>
        </w:rPr>
      </w:pPr>
      <w:r w:rsidRPr="00B46645">
        <w:rPr>
          <w:rFonts w:cs="Arial"/>
          <w:iCs/>
          <w:szCs w:val="24"/>
          <w:lang w:val="es-ES"/>
        </w:rPr>
        <w:t xml:space="preserve">El Nivel de escolaridad, con mayor porcentaje dentro de la </w:t>
      </w:r>
      <w:r w:rsidR="007656ED" w:rsidRPr="00B46645">
        <w:rPr>
          <w:rFonts w:cs="Arial"/>
          <w:iCs/>
          <w:szCs w:val="24"/>
          <w:lang w:val="es-ES"/>
        </w:rPr>
        <w:t>Empresa</w:t>
      </w:r>
      <w:r w:rsidRPr="00B46645">
        <w:rPr>
          <w:rFonts w:cs="Arial"/>
          <w:iCs/>
          <w:szCs w:val="24"/>
          <w:lang w:val="es-ES"/>
        </w:rPr>
        <w:t xml:space="preserve"> que corresponde a </w:t>
      </w:r>
      <w:r w:rsidR="00956955" w:rsidRPr="00B46645">
        <w:rPr>
          <w:rFonts w:cs="Arial"/>
          <w:iCs/>
          <w:szCs w:val="24"/>
          <w:highlight w:val="yellow"/>
          <w:lang w:val="es-ES"/>
        </w:rPr>
        <w:t>xxxxxxxx</w:t>
      </w:r>
      <w:r w:rsidRPr="00B46645">
        <w:rPr>
          <w:rFonts w:cs="Arial"/>
          <w:iCs/>
          <w:szCs w:val="24"/>
          <w:lang w:val="es-ES"/>
        </w:rPr>
        <w:t xml:space="preserve"> con un </w:t>
      </w:r>
      <w:r w:rsidR="003A3C69" w:rsidRPr="00B46645">
        <w:rPr>
          <w:rFonts w:cs="Arial"/>
          <w:iCs/>
          <w:color w:val="FF0000"/>
          <w:szCs w:val="24"/>
          <w:highlight w:val="yellow"/>
          <w:lang w:val="es-ES"/>
        </w:rPr>
        <w:t>xx</w:t>
      </w:r>
      <w:r w:rsidRPr="00B46645">
        <w:rPr>
          <w:rFonts w:cs="Arial"/>
          <w:iCs/>
          <w:szCs w:val="24"/>
          <w:lang w:val="es-ES"/>
        </w:rPr>
        <w:t xml:space="preserve"> </w:t>
      </w:r>
      <w:r w:rsidR="000E26AD" w:rsidRPr="00B46645">
        <w:rPr>
          <w:rFonts w:cs="Arial"/>
          <w:iCs/>
          <w:szCs w:val="24"/>
          <w:lang w:val="es-ES"/>
        </w:rPr>
        <w:t>%</w:t>
      </w:r>
      <w:r w:rsidR="003A3C69" w:rsidRPr="00B46645">
        <w:rPr>
          <w:rFonts w:cs="Arial"/>
          <w:iCs/>
          <w:szCs w:val="24"/>
          <w:lang w:val="es-ES"/>
        </w:rPr>
        <w:t xml:space="preserve">; en segundo lugar está </w:t>
      </w:r>
      <w:r w:rsidR="003A3C69" w:rsidRPr="00B46645">
        <w:rPr>
          <w:rFonts w:cs="Arial"/>
          <w:iCs/>
          <w:color w:val="FF0000"/>
          <w:szCs w:val="24"/>
          <w:highlight w:val="yellow"/>
          <w:lang w:val="es-ES"/>
        </w:rPr>
        <w:t>XXXX</w:t>
      </w:r>
      <w:r w:rsidR="003A3C69" w:rsidRPr="00B46645">
        <w:rPr>
          <w:rFonts w:cs="Arial"/>
          <w:iCs/>
          <w:szCs w:val="24"/>
          <w:lang w:val="es-ES"/>
        </w:rPr>
        <w:t xml:space="preserve">, con </w:t>
      </w:r>
      <w:r w:rsidR="003A3C69" w:rsidRPr="00B46645">
        <w:rPr>
          <w:rFonts w:cs="Arial"/>
          <w:iCs/>
          <w:color w:val="FF0000"/>
          <w:szCs w:val="24"/>
          <w:lang w:val="es-ES"/>
        </w:rPr>
        <w:t>xx</w:t>
      </w:r>
      <w:r w:rsidR="003A3C69" w:rsidRPr="00B46645">
        <w:rPr>
          <w:rFonts w:cs="Arial"/>
          <w:iCs/>
          <w:szCs w:val="24"/>
          <w:lang w:val="es-ES"/>
        </w:rPr>
        <w:t xml:space="preserve"> %; </w:t>
      </w:r>
      <w:r w:rsidR="003A3C69" w:rsidRPr="00B46645">
        <w:rPr>
          <w:rFonts w:cs="Arial"/>
          <w:iCs/>
          <w:color w:val="FF0000"/>
          <w:szCs w:val="24"/>
          <w:highlight w:val="yellow"/>
          <w:lang w:val="es-ES"/>
        </w:rPr>
        <w:t>en tercer lu</w:t>
      </w:r>
      <w:r w:rsidR="00B46645" w:rsidRPr="00B46645">
        <w:rPr>
          <w:rFonts w:cs="Arial"/>
          <w:iCs/>
          <w:color w:val="FF0000"/>
          <w:szCs w:val="24"/>
          <w:highlight w:val="yellow"/>
          <w:lang w:val="es-ES"/>
        </w:rPr>
        <w:t>gar.</w:t>
      </w:r>
    </w:p>
    <w:p w14:paraId="6359FC51" w14:textId="77777777" w:rsidR="0063496B" w:rsidRPr="00B46645" w:rsidRDefault="0063496B">
      <w:pPr>
        <w:pStyle w:val="BodyText2"/>
        <w:rPr>
          <w:rFonts w:cs="Arial"/>
          <w:iCs/>
          <w:szCs w:val="24"/>
          <w:lang w:val="es-ES"/>
        </w:rPr>
      </w:pPr>
    </w:p>
    <w:p w14:paraId="0E318EBD" w14:textId="77777777" w:rsidR="003A3C69" w:rsidRPr="00B46645" w:rsidRDefault="003A3C69">
      <w:pPr>
        <w:pStyle w:val="BodyText2"/>
        <w:rPr>
          <w:rFonts w:cs="Arial"/>
          <w:iCs/>
          <w:color w:val="FF0000"/>
          <w:szCs w:val="24"/>
          <w:lang w:val="es-ES"/>
        </w:rPr>
      </w:pPr>
      <w:r w:rsidRPr="00B46645">
        <w:rPr>
          <w:rFonts w:cs="Arial"/>
          <w:iCs/>
          <w:color w:val="FF0000"/>
          <w:szCs w:val="24"/>
          <w:highlight w:val="yellow"/>
          <w:lang w:val="es-ES"/>
        </w:rPr>
        <w:t>Este gráfico debe ilustrar el contenido de la tabla que le sigue.</w:t>
      </w:r>
    </w:p>
    <w:p w14:paraId="1E3D9DF0" w14:textId="78241B13" w:rsidR="0063496B" w:rsidRDefault="00167E59" w:rsidP="003A3C69">
      <w:pPr>
        <w:pStyle w:val="BodyText2"/>
        <w:jc w:val="center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noProof/>
          <w:sz w:val="22"/>
          <w:szCs w:val="22"/>
        </w:rPr>
        <w:lastRenderedPageBreak/>
        <w:drawing>
          <wp:inline distT="0" distB="0" distL="0" distR="0" wp14:anchorId="21318489" wp14:editId="5D288FDE">
            <wp:extent cx="5086350" cy="3619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B949" w14:textId="77777777" w:rsidR="003A3C69" w:rsidRDefault="003A3C69" w:rsidP="003A3C69">
      <w:pPr>
        <w:pStyle w:val="BodyText2"/>
        <w:jc w:val="center"/>
        <w:rPr>
          <w:rFonts w:ascii="Gill Sans MT" w:hAnsi="Gill Sans MT"/>
          <w:sz w:val="22"/>
          <w:szCs w:val="22"/>
        </w:rPr>
      </w:pPr>
    </w:p>
    <w:p w14:paraId="1430E8BC" w14:textId="77777777" w:rsidR="003A3C69" w:rsidRDefault="003A3C69" w:rsidP="003A3C69">
      <w:pPr>
        <w:pStyle w:val="BodyText2"/>
        <w:jc w:val="center"/>
        <w:rPr>
          <w:rFonts w:ascii="Gill Sans MT" w:hAnsi="Gill Sans MT"/>
          <w:sz w:val="22"/>
          <w:szCs w:val="22"/>
        </w:rPr>
      </w:pPr>
    </w:p>
    <w:tbl>
      <w:tblPr>
        <w:tblW w:w="851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51"/>
        <w:gridCol w:w="851"/>
        <w:gridCol w:w="708"/>
      </w:tblGrid>
      <w:tr w:rsidR="003A3C69" w14:paraId="3AD4BB5F" w14:textId="77777777" w:rsidTr="00B46645">
        <w:trPr>
          <w:trHeight w:val="345"/>
          <w:jc w:val="center"/>
        </w:trPr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D2527" w14:textId="77777777" w:rsidR="003A3C69" w:rsidRPr="00B46645" w:rsidRDefault="003A3C69" w:rsidP="00B46645">
            <w:pPr>
              <w:rPr>
                <w:rFonts w:cs="Arial"/>
                <w:sz w:val="22"/>
                <w:szCs w:val="22"/>
                <w:lang w:val="es-ES"/>
              </w:rPr>
            </w:pPr>
            <w:r w:rsidRPr="00B46645">
              <w:rPr>
                <w:rFonts w:cs="Arial"/>
                <w:sz w:val="22"/>
                <w:szCs w:val="22"/>
                <w:lang w:val="es-ES"/>
              </w:rPr>
              <w:t>NIVEL DE ESCOLARIDAD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70D21" w14:textId="77777777" w:rsidR="003A3C69" w:rsidRPr="00B46645" w:rsidRDefault="003A3C69" w:rsidP="00B46645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 w:rsidRPr="00B46645">
              <w:rPr>
                <w:rFonts w:cs="Arial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7B29" w14:textId="77777777" w:rsidR="003A3C69" w:rsidRPr="00B46645" w:rsidRDefault="003A3C69" w:rsidP="00B46645">
            <w:pPr>
              <w:jc w:val="center"/>
              <w:rPr>
                <w:rFonts w:cs="Arial"/>
                <w:sz w:val="22"/>
                <w:szCs w:val="22"/>
                <w:lang w:val="es-ES"/>
              </w:rPr>
            </w:pPr>
            <w:r w:rsidRPr="00B46645">
              <w:rPr>
                <w:rFonts w:cs="Arial"/>
                <w:sz w:val="22"/>
                <w:szCs w:val="22"/>
                <w:lang w:val="es-ES"/>
              </w:rPr>
              <w:t>%</w:t>
            </w:r>
          </w:p>
        </w:tc>
      </w:tr>
      <w:tr w:rsidR="003A3C69" w14:paraId="25B5E657" w14:textId="77777777" w:rsidTr="00B46645">
        <w:trPr>
          <w:trHeight w:val="345"/>
          <w:jc w:val="center"/>
        </w:trPr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4FF6F" w14:textId="77777777" w:rsidR="003A3C69" w:rsidRPr="00B46645" w:rsidRDefault="003A3C69" w:rsidP="00B46645">
            <w:pPr>
              <w:rPr>
                <w:rFonts w:cs="Arial"/>
                <w:sz w:val="22"/>
                <w:szCs w:val="22"/>
                <w:lang w:val="es-ES"/>
              </w:rPr>
            </w:pPr>
            <w:r w:rsidRPr="00B46645">
              <w:rPr>
                <w:rFonts w:cs="Arial"/>
                <w:sz w:val="22"/>
                <w:szCs w:val="22"/>
                <w:lang w:val="es-ES"/>
              </w:rPr>
              <w:t>Analfabeta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80996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852C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60165711" w14:textId="77777777" w:rsidTr="00B46645">
        <w:trPr>
          <w:trHeight w:val="345"/>
          <w:jc w:val="center"/>
        </w:trPr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26D19" w14:textId="77777777" w:rsidR="003A3C69" w:rsidRPr="00B46645" w:rsidRDefault="003A3C69" w:rsidP="00B46645">
            <w:pPr>
              <w:rPr>
                <w:rFonts w:cs="Arial"/>
                <w:sz w:val="22"/>
                <w:szCs w:val="22"/>
                <w:lang w:val="es-ES"/>
              </w:rPr>
            </w:pPr>
            <w:r w:rsidRPr="00B46645">
              <w:rPr>
                <w:rFonts w:cs="Arial"/>
                <w:sz w:val="22"/>
                <w:szCs w:val="22"/>
                <w:lang w:val="es-ES"/>
              </w:rPr>
              <w:t>Primaria completa o incompleta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03B96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CBBA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31287C38" w14:textId="77777777" w:rsidTr="00B46645">
        <w:trPr>
          <w:trHeight w:val="345"/>
          <w:jc w:val="center"/>
        </w:trPr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6FF5E" w14:textId="77777777" w:rsidR="003A3C69" w:rsidRPr="00B46645" w:rsidRDefault="003A3C69" w:rsidP="00B46645">
            <w:pPr>
              <w:rPr>
                <w:rFonts w:cs="Arial"/>
                <w:sz w:val="22"/>
                <w:szCs w:val="22"/>
                <w:lang w:val="es-ES"/>
              </w:rPr>
            </w:pPr>
            <w:r w:rsidRPr="00B46645">
              <w:rPr>
                <w:rFonts w:cs="Arial"/>
                <w:sz w:val="22"/>
                <w:szCs w:val="22"/>
                <w:lang w:val="es-ES"/>
              </w:rPr>
              <w:t>Secundaria completa o incompleta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F8AF9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336C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0BCAA26E" w14:textId="77777777" w:rsidTr="00B46645">
        <w:trPr>
          <w:trHeight w:val="345"/>
          <w:jc w:val="center"/>
        </w:trPr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3CD8" w14:textId="77777777" w:rsidR="003A3C69" w:rsidRPr="00B46645" w:rsidRDefault="003A3C69" w:rsidP="00B46645">
            <w:pPr>
              <w:rPr>
                <w:rFonts w:cs="Arial"/>
                <w:sz w:val="22"/>
                <w:szCs w:val="22"/>
                <w:lang w:val="es-ES"/>
              </w:rPr>
            </w:pPr>
            <w:r w:rsidRPr="00B46645">
              <w:rPr>
                <w:rFonts w:cs="Arial"/>
                <w:sz w:val="22"/>
                <w:szCs w:val="22"/>
                <w:lang w:val="es-ES"/>
              </w:rPr>
              <w:t xml:space="preserve">Técnico, tecnológico o auxiliar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515C5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DE3D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3D8E87F4" w14:textId="77777777" w:rsidTr="00B46645">
        <w:trPr>
          <w:trHeight w:val="345"/>
          <w:jc w:val="center"/>
        </w:trPr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60862" w14:textId="77777777" w:rsidR="003A3C69" w:rsidRPr="00B46645" w:rsidRDefault="003A3C69" w:rsidP="00B46645">
            <w:pPr>
              <w:rPr>
                <w:rFonts w:cs="Arial"/>
                <w:sz w:val="22"/>
                <w:szCs w:val="22"/>
                <w:lang w:val="es-ES"/>
              </w:rPr>
            </w:pPr>
            <w:r w:rsidRPr="00B46645">
              <w:rPr>
                <w:rFonts w:cs="Arial"/>
                <w:sz w:val="22"/>
                <w:szCs w:val="22"/>
                <w:lang w:val="es-ES"/>
              </w:rPr>
              <w:t>Profesional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A12D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FDB58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4BC13CEB" w14:textId="77777777" w:rsidTr="00B46645">
        <w:trPr>
          <w:trHeight w:val="345"/>
          <w:jc w:val="center"/>
        </w:trPr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262FA" w14:textId="77777777" w:rsidR="003A3C69" w:rsidRPr="00B46645" w:rsidRDefault="003A3C69" w:rsidP="00B46645">
            <w:pPr>
              <w:rPr>
                <w:rFonts w:cs="Arial"/>
                <w:sz w:val="22"/>
                <w:szCs w:val="22"/>
                <w:lang w:val="es-ES"/>
              </w:rPr>
            </w:pPr>
            <w:r w:rsidRPr="00B46645">
              <w:rPr>
                <w:rFonts w:cs="Arial"/>
                <w:sz w:val="22"/>
                <w:szCs w:val="22"/>
                <w:lang w:val="es-ES"/>
              </w:rPr>
              <w:t>Post grado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BC14D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36E74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44113DB1" w14:textId="77777777" w:rsidTr="00B46645">
        <w:trPr>
          <w:trHeight w:val="345"/>
          <w:jc w:val="center"/>
        </w:trPr>
        <w:tc>
          <w:tcPr>
            <w:tcW w:w="69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4F4AE90C" w14:textId="77777777" w:rsidR="003A3C69" w:rsidRPr="00B46645" w:rsidRDefault="003A3C69" w:rsidP="00B46645">
            <w:pPr>
              <w:rPr>
                <w:rFonts w:cs="Arial"/>
                <w:sz w:val="22"/>
                <w:szCs w:val="22"/>
                <w:lang w:val="es-ES"/>
              </w:rPr>
            </w:pPr>
            <w:r w:rsidRPr="00B46645">
              <w:rPr>
                <w:rFonts w:cs="Arial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DB5DDC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  <w:r w:rsidRPr="00B46645"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C7500" w14:textId="77777777" w:rsidR="003A3C69" w:rsidRPr="00B46645" w:rsidRDefault="003A3C69" w:rsidP="00B46645">
            <w:pPr>
              <w:jc w:val="center"/>
              <w:rPr>
                <w:rFonts w:cs="Arial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</w:tbl>
    <w:p w14:paraId="64788E15" w14:textId="77777777" w:rsidR="0063496B" w:rsidRDefault="0063496B">
      <w:pPr>
        <w:pStyle w:val="BodyText2"/>
        <w:rPr>
          <w:rFonts w:ascii="Gill Sans MT" w:hAnsi="Gill Sans MT"/>
          <w:iCs/>
          <w:sz w:val="22"/>
          <w:szCs w:val="22"/>
          <w:lang w:val="es-ES"/>
        </w:rPr>
      </w:pPr>
    </w:p>
    <w:p w14:paraId="7FEFB336" w14:textId="77777777" w:rsidR="0063496B" w:rsidRDefault="0063496B">
      <w:pPr>
        <w:pStyle w:val="BodyText2"/>
        <w:rPr>
          <w:rFonts w:ascii="Gill Sans MT" w:hAnsi="Gill Sans MT"/>
          <w:iCs/>
          <w:sz w:val="22"/>
          <w:szCs w:val="22"/>
          <w:lang w:val="es-ES"/>
        </w:rPr>
      </w:pPr>
    </w:p>
    <w:p w14:paraId="29BB1AED" w14:textId="77777777" w:rsidR="0063496B" w:rsidRPr="00B46645" w:rsidRDefault="0063496B">
      <w:pPr>
        <w:pStyle w:val="Ttulo2"/>
        <w:rPr>
          <w:rFonts w:cs="Arial"/>
          <w:iCs/>
          <w:color w:val="auto"/>
          <w:szCs w:val="24"/>
          <w:lang w:val="es-ES"/>
        </w:rPr>
      </w:pPr>
      <w:bookmarkStart w:id="9" w:name="_Toc213129244"/>
      <w:r w:rsidRPr="00B46645">
        <w:rPr>
          <w:rFonts w:cs="Arial"/>
          <w:iCs/>
          <w:color w:val="auto"/>
          <w:szCs w:val="24"/>
          <w:lang w:val="es-ES"/>
        </w:rPr>
        <w:t>3.2. CARACTERÍSTICAS LABORALES</w:t>
      </w:r>
      <w:bookmarkEnd w:id="9"/>
    </w:p>
    <w:p w14:paraId="0A04B6C4" w14:textId="77777777" w:rsidR="0063496B" w:rsidRPr="00B46645" w:rsidRDefault="0063496B">
      <w:pPr>
        <w:rPr>
          <w:rFonts w:cs="Arial"/>
          <w:iCs/>
          <w:szCs w:val="24"/>
          <w:lang w:val="es-ES"/>
        </w:rPr>
      </w:pPr>
    </w:p>
    <w:p w14:paraId="71E4274F" w14:textId="77777777" w:rsidR="0063496B" w:rsidRPr="00B46645" w:rsidRDefault="0063496B">
      <w:pPr>
        <w:pStyle w:val="Ttulo3"/>
        <w:rPr>
          <w:rFonts w:ascii="Arial" w:hAnsi="Arial" w:cs="Arial"/>
          <w:bCs w:val="0"/>
          <w:i w:val="0"/>
          <w:color w:val="auto"/>
          <w:szCs w:val="24"/>
          <w:lang w:val="es-ES"/>
        </w:rPr>
      </w:pPr>
      <w:bookmarkStart w:id="10" w:name="_Toc213129246"/>
      <w:r w:rsidRPr="00B46645">
        <w:rPr>
          <w:rFonts w:ascii="Arial" w:hAnsi="Arial" w:cs="Arial"/>
          <w:bCs w:val="0"/>
          <w:i w:val="0"/>
          <w:color w:val="auto"/>
          <w:szCs w:val="24"/>
          <w:lang w:val="es-ES"/>
        </w:rPr>
        <w:t>3.2.1. Distribución de la población según Cargos</w:t>
      </w:r>
      <w:bookmarkEnd w:id="10"/>
    </w:p>
    <w:p w14:paraId="58C5050C" w14:textId="77777777" w:rsidR="0063496B" w:rsidRPr="00B46645" w:rsidRDefault="0063496B">
      <w:pPr>
        <w:jc w:val="both"/>
        <w:rPr>
          <w:rFonts w:cs="Arial"/>
          <w:iCs/>
          <w:szCs w:val="24"/>
          <w:lang w:val="es-ES"/>
        </w:rPr>
      </w:pPr>
    </w:p>
    <w:p w14:paraId="195F873C" w14:textId="77777777" w:rsidR="003A3C69" w:rsidRPr="00B46645" w:rsidRDefault="0063496B">
      <w:pPr>
        <w:jc w:val="both"/>
        <w:rPr>
          <w:rFonts w:cs="Arial"/>
          <w:iCs/>
          <w:szCs w:val="24"/>
          <w:lang w:val="es-ES"/>
        </w:rPr>
      </w:pPr>
      <w:r w:rsidRPr="00B46645">
        <w:rPr>
          <w:rFonts w:cs="Arial"/>
          <w:iCs/>
          <w:szCs w:val="24"/>
          <w:lang w:val="es-ES"/>
        </w:rPr>
        <w:t>Los cargos predom</w:t>
      </w:r>
      <w:r w:rsidR="0093667B" w:rsidRPr="00B46645">
        <w:rPr>
          <w:rFonts w:cs="Arial"/>
          <w:iCs/>
          <w:szCs w:val="24"/>
          <w:lang w:val="es-ES"/>
        </w:rPr>
        <w:t>inantes en los evaluados fueron</w:t>
      </w:r>
      <w:r w:rsidR="003A3C69" w:rsidRPr="00B46645">
        <w:rPr>
          <w:rFonts w:cs="Arial"/>
          <w:iCs/>
          <w:szCs w:val="24"/>
          <w:lang w:val="es-ES"/>
        </w:rPr>
        <w:t>:</w:t>
      </w:r>
    </w:p>
    <w:p w14:paraId="00D3D587" w14:textId="77777777" w:rsidR="00B46645" w:rsidRPr="00B46645" w:rsidRDefault="00B46645">
      <w:pPr>
        <w:jc w:val="both"/>
        <w:rPr>
          <w:rFonts w:cs="Arial"/>
          <w:iCs/>
          <w:szCs w:val="24"/>
          <w:lang w:val="es-ES"/>
        </w:rPr>
      </w:pPr>
    </w:p>
    <w:p w14:paraId="59B34F84" w14:textId="77777777" w:rsidR="0063496B" w:rsidRPr="00B46645" w:rsidRDefault="003A3C69" w:rsidP="003A3C69">
      <w:pPr>
        <w:ind w:left="708"/>
        <w:jc w:val="both"/>
        <w:rPr>
          <w:rFonts w:cs="Arial"/>
          <w:iCs/>
          <w:szCs w:val="24"/>
          <w:highlight w:val="yellow"/>
          <w:lang w:val="es-ES"/>
        </w:rPr>
      </w:pPr>
      <w:r w:rsidRPr="00B46645">
        <w:rPr>
          <w:rFonts w:cs="Arial"/>
          <w:iCs/>
          <w:szCs w:val="24"/>
          <w:highlight w:val="yellow"/>
          <w:lang w:val="es-ES"/>
        </w:rPr>
        <w:t xml:space="preserve">1.- </w:t>
      </w:r>
      <w:r w:rsidR="00956955" w:rsidRPr="00B46645">
        <w:rPr>
          <w:rFonts w:cs="Arial"/>
          <w:iCs/>
          <w:szCs w:val="24"/>
          <w:highlight w:val="yellow"/>
          <w:lang w:val="es-ES"/>
        </w:rPr>
        <w:t>xxxxxxxxx</w:t>
      </w:r>
      <w:r w:rsidR="0063496B" w:rsidRPr="00B46645">
        <w:rPr>
          <w:rFonts w:cs="Arial"/>
          <w:iCs/>
          <w:szCs w:val="24"/>
          <w:highlight w:val="yellow"/>
          <w:lang w:val="es-ES"/>
        </w:rPr>
        <w:t xml:space="preserve"> con el </w:t>
      </w:r>
      <w:r w:rsidRPr="00B46645">
        <w:rPr>
          <w:rFonts w:cs="Arial"/>
          <w:iCs/>
          <w:szCs w:val="24"/>
          <w:highlight w:val="yellow"/>
          <w:lang w:val="es-ES"/>
        </w:rPr>
        <w:t>xx%</w:t>
      </w:r>
    </w:p>
    <w:p w14:paraId="4EFE72FD" w14:textId="77777777" w:rsidR="003A3C69" w:rsidRPr="00B46645" w:rsidRDefault="003A3C69" w:rsidP="003A3C69">
      <w:pPr>
        <w:ind w:left="708"/>
        <w:jc w:val="both"/>
        <w:rPr>
          <w:rFonts w:cs="Arial"/>
          <w:iCs/>
          <w:szCs w:val="24"/>
          <w:highlight w:val="yellow"/>
          <w:lang w:val="es-ES"/>
        </w:rPr>
      </w:pPr>
      <w:r w:rsidRPr="00B46645">
        <w:rPr>
          <w:rFonts w:cs="Arial"/>
          <w:iCs/>
          <w:szCs w:val="24"/>
          <w:highlight w:val="yellow"/>
          <w:lang w:val="es-ES"/>
        </w:rPr>
        <w:t>2.- xxxxxxxxx con el xx%</w:t>
      </w:r>
    </w:p>
    <w:p w14:paraId="128E38C4" w14:textId="77777777" w:rsidR="003A3C69" w:rsidRPr="00B46645" w:rsidRDefault="003A3C69" w:rsidP="003A3C69">
      <w:pPr>
        <w:ind w:left="708"/>
        <w:jc w:val="both"/>
        <w:rPr>
          <w:rFonts w:cs="Arial"/>
          <w:iCs/>
          <w:szCs w:val="24"/>
          <w:highlight w:val="yellow"/>
          <w:lang w:val="es-ES"/>
        </w:rPr>
      </w:pPr>
      <w:r w:rsidRPr="00B46645">
        <w:rPr>
          <w:rFonts w:cs="Arial"/>
          <w:iCs/>
          <w:szCs w:val="24"/>
          <w:highlight w:val="yellow"/>
          <w:lang w:val="es-ES"/>
        </w:rPr>
        <w:t>3.- xxxxxxxxx con el xx%</w:t>
      </w:r>
    </w:p>
    <w:p w14:paraId="75247D68" w14:textId="77777777" w:rsidR="003A3C69" w:rsidRPr="00B46645" w:rsidRDefault="003A3C69" w:rsidP="003A3C69">
      <w:pPr>
        <w:ind w:left="708"/>
        <w:jc w:val="both"/>
        <w:rPr>
          <w:rFonts w:ascii="Gill Sans MT" w:hAnsi="Gill Sans MT"/>
          <w:iCs/>
          <w:sz w:val="22"/>
          <w:szCs w:val="22"/>
          <w:lang w:val="es-ES"/>
        </w:rPr>
      </w:pPr>
      <w:r w:rsidRPr="00B46645">
        <w:rPr>
          <w:rFonts w:ascii="Gill Sans MT" w:hAnsi="Gill Sans MT"/>
          <w:iCs/>
          <w:sz w:val="22"/>
          <w:szCs w:val="22"/>
          <w:highlight w:val="yellow"/>
          <w:lang w:val="es-ES"/>
        </w:rPr>
        <w:t>4.- xxxxxxxxx con el xx%</w:t>
      </w:r>
    </w:p>
    <w:p w14:paraId="13EC068E" w14:textId="77777777" w:rsidR="0063496B" w:rsidRDefault="0063496B">
      <w:pPr>
        <w:rPr>
          <w:rFonts w:ascii="Gill Sans MT" w:hAnsi="Gill Sans MT"/>
          <w:iCs/>
          <w:sz w:val="22"/>
          <w:szCs w:val="22"/>
          <w:lang w:val="es-ES"/>
        </w:rPr>
      </w:pPr>
    </w:p>
    <w:p w14:paraId="60C42E28" w14:textId="3831AC87" w:rsidR="0063496B" w:rsidRDefault="00167E59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03B632D9" wp14:editId="7D6D4AE1">
            <wp:extent cx="4857750" cy="3609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7FC9665A" wp14:editId="70B05820">
            <wp:extent cx="342265" cy="2941955"/>
            <wp:effectExtent l="0" t="0" r="0" b="0"/>
            <wp:docPr id="1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93B0" w14:textId="77777777" w:rsidR="0063496B" w:rsidRDefault="0063496B">
      <w:pPr>
        <w:rPr>
          <w:rFonts w:ascii="Gill Sans MT" w:hAnsi="Gill Sans MT"/>
          <w:iCs/>
          <w:sz w:val="22"/>
          <w:szCs w:val="22"/>
          <w:lang w:val="es-ES"/>
        </w:rPr>
      </w:pPr>
    </w:p>
    <w:tbl>
      <w:tblPr>
        <w:tblW w:w="5068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0"/>
        <w:gridCol w:w="624"/>
        <w:gridCol w:w="624"/>
      </w:tblGrid>
      <w:tr w:rsidR="003A3C69" w14:paraId="35277E88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DBB00" w14:textId="77777777" w:rsidR="003A3C69" w:rsidRPr="00612EB7" w:rsidRDefault="003A3C69" w:rsidP="00612EB7">
            <w:pPr>
              <w:rPr>
                <w:rFonts w:cs="Arial"/>
                <w:szCs w:val="24"/>
                <w:lang w:val="es-ES"/>
              </w:rPr>
            </w:pPr>
            <w:r w:rsidRPr="00612EB7">
              <w:rPr>
                <w:rFonts w:cs="Arial"/>
                <w:szCs w:val="24"/>
                <w:lang w:val="es-ES"/>
              </w:rPr>
              <w:t>CARGO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D6B3" w14:textId="77777777" w:rsidR="003A3C69" w:rsidRDefault="003A3C69" w:rsidP="00612EB7">
            <w:pPr>
              <w:jc w:val="center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79D9" w14:textId="77777777" w:rsidR="003A3C69" w:rsidRDefault="003A3C69" w:rsidP="00612EB7">
            <w:pPr>
              <w:jc w:val="center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%</w:t>
            </w:r>
          </w:p>
        </w:tc>
      </w:tr>
      <w:tr w:rsidR="003A3C69" w14:paraId="16475964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DF542" w14:textId="77777777" w:rsidR="003A3C69" w:rsidRPr="00612EB7" w:rsidRDefault="003A3C69" w:rsidP="00612EB7">
            <w:pPr>
              <w:rPr>
                <w:rFonts w:cs="Arial"/>
                <w:szCs w:val="24"/>
                <w:lang w:val="es-ES"/>
              </w:rPr>
            </w:pPr>
            <w:r w:rsidRPr="00612EB7">
              <w:rPr>
                <w:rFonts w:cs="Arial"/>
                <w:szCs w:val="24"/>
                <w:lang w:val="es-ES"/>
              </w:rPr>
              <w:t>cargo 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6B440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DDBD5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2FCCA4E1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D1118" w14:textId="77777777" w:rsidR="003A3C69" w:rsidRPr="00612EB7" w:rsidRDefault="003A3C69" w:rsidP="00612EB7">
            <w:pPr>
              <w:rPr>
                <w:rFonts w:cs="Arial"/>
                <w:szCs w:val="24"/>
                <w:lang w:val="es-ES"/>
              </w:rPr>
            </w:pPr>
            <w:r w:rsidRPr="00612EB7">
              <w:rPr>
                <w:rFonts w:cs="Arial"/>
                <w:szCs w:val="24"/>
                <w:lang w:val="es-ES"/>
              </w:rPr>
              <w:t>Cargo 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58F4D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3EAF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4077EBB2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E1564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78C5F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F9B3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0B6A8CEF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9D0D3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D0917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9A68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25478DFE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D57C3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C8A63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DACB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62FE75E4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F00A5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89CB2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041F0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74A94928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DA6A2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89E3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BF06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62B3897D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866AA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8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74739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29C6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357CA9D2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E6438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769B8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FAC94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64887BA1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BA11A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10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24AF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16ED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7A68CACB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BC127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DE40F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0D0F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607C75FE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8BF7D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12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6EE10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9283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5EFF31A3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77947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13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450C3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3CFA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580052EF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02CED" w14:textId="77777777" w:rsidR="003A3C69" w:rsidRPr="00612EB7" w:rsidRDefault="003A3C69" w:rsidP="00612EB7">
            <w:pPr>
              <w:rPr>
                <w:rFonts w:cs="Arial"/>
                <w:szCs w:val="24"/>
              </w:rPr>
            </w:pPr>
            <w:r w:rsidRPr="00612EB7">
              <w:rPr>
                <w:rFonts w:cs="Arial"/>
                <w:szCs w:val="24"/>
                <w:lang w:val="es-ES"/>
              </w:rPr>
              <w:t>Cargo 14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883D3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F5B8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  <w:tr w:rsidR="003A3C69" w14:paraId="5BE2ECD6" w14:textId="77777777" w:rsidTr="00612EB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A726B" w14:textId="77777777" w:rsidR="003A3C69" w:rsidRPr="00612EB7" w:rsidRDefault="003A3C69" w:rsidP="00612EB7">
            <w:pPr>
              <w:rPr>
                <w:rFonts w:cs="Arial"/>
                <w:szCs w:val="24"/>
                <w:lang w:val="es-ES"/>
              </w:rPr>
            </w:pPr>
            <w:r w:rsidRPr="00612EB7">
              <w:rPr>
                <w:rFonts w:cs="Arial"/>
                <w:szCs w:val="24"/>
                <w:lang w:val="es-ES"/>
              </w:rPr>
              <w:t>TOTAL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334F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3FA1" w14:textId="77777777" w:rsidR="003A3C69" w:rsidRPr="00612EB7" w:rsidRDefault="003A3C69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</w:p>
        </w:tc>
      </w:tr>
    </w:tbl>
    <w:p w14:paraId="2BA4B66B" w14:textId="77777777" w:rsidR="0063496B" w:rsidRDefault="0063496B">
      <w:pPr>
        <w:pStyle w:val="Ttulo3"/>
        <w:rPr>
          <w:rFonts w:ascii="Gill Sans MT" w:hAnsi="Gill Sans MT"/>
          <w:b w:val="0"/>
          <w:bCs w:val="0"/>
          <w:i w:val="0"/>
          <w:color w:val="auto"/>
          <w:sz w:val="22"/>
          <w:szCs w:val="22"/>
          <w:lang w:val="es-ES"/>
        </w:rPr>
      </w:pPr>
    </w:p>
    <w:p w14:paraId="68F6F731" w14:textId="77777777" w:rsidR="00612EB7" w:rsidRDefault="00612EB7" w:rsidP="00612EB7">
      <w:pPr>
        <w:rPr>
          <w:rFonts w:ascii="Gill Sans MT" w:hAnsi="Gill Sans MT"/>
          <w:iCs/>
          <w:sz w:val="22"/>
          <w:szCs w:val="22"/>
          <w:lang w:val="es-ES"/>
        </w:rPr>
      </w:pPr>
    </w:p>
    <w:p w14:paraId="65760836" w14:textId="77777777" w:rsidR="00612EB7" w:rsidRPr="00612EB7" w:rsidRDefault="00612EB7" w:rsidP="00612EB7">
      <w:pPr>
        <w:rPr>
          <w:lang w:val="es-ES"/>
        </w:rPr>
      </w:pPr>
    </w:p>
    <w:p w14:paraId="7C25F1A8" w14:textId="77777777" w:rsidR="0063496B" w:rsidRPr="00612EB7" w:rsidRDefault="007656ED">
      <w:pPr>
        <w:pStyle w:val="Ttulo3"/>
        <w:rPr>
          <w:rFonts w:ascii="Arial" w:hAnsi="Arial" w:cs="Arial"/>
          <w:bCs w:val="0"/>
          <w:i w:val="0"/>
          <w:color w:val="auto"/>
          <w:szCs w:val="24"/>
          <w:lang w:val="es-ES"/>
        </w:rPr>
      </w:pPr>
      <w:bookmarkStart w:id="11" w:name="_Toc213129247"/>
      <w:r w:rsidRPr="00612EB7">
        <w:rPr>
          <w:rFonts w:ascii="Arial" w:hAnsi="Arial" w:cs="Arial"/>
          <w:bCs w:val="0"/>
          <w:i w:val="0"/>
          <w:color w:val="auto"/>
          <w:szCs w:val="24"/>
          <w:lang w:val="es-ES"/>
        </w:rPr>
        <w:lastRenderedPageBreak/>
        <w:t>3.2.2 Distribución</w:t>
      </w:r>
      <w:r w:rsidR="0063496B" w:rsidRPr="00612EB7">
        <w:rPr>
          <w:rFonts w:ascii="Arial" w:hAnsi="Arial" w:cs="Arial"/>
          <w:bCs w:val="0"/>
          <w:i w:val="0"/>
          <w:color w:val="auto"/>
          <w:szCs w:val="24"/>
          <w:lang w:val="es-ES"/>
        </w:rPr>
        <w:t xml:space="preserve"> de la Población por Antigüedad </w:t>
      </w:r>
    </w:p>
    <w:p w14:paraId="56B4A567" w14:textId="77777777" w:rsidR="0063496B" w:rsidRPr="00612EB7" w:rsidRDefault="0063496B">
      <w:pPr>
        <w:rPr>
          <w:rFonts w:cs="Arial"/>
          <w:iCs/>
          <w:szCs w:val="24"/>
          <w:lang w:val="es-ES"/>
        </w:rPr>
      </w:pPr>
    </w:p>
    <w:p w14:paraId="6B3A457E" w14:textId="77777777" w:rsidR="0063496B" w:rsidRPr="00612EB7" w:rsidRDefault="0063496B">
      <w:pPr>
        <w:jc w:val="both"/>
        <w:rPr>
          <w:rFonts w:cs="Arial"/>
          <w:iCs/>
          <w:szCs w:val="24"/>
          <w:lang w:val="es-ES"/>
        </w:rPr>
      </w:pPr>
      <w:r w:rsidRPr="00612EB7">
        <w:rPr>
          <w:rFonts w:cs="Arial"/>
          <w:iCs/>
          <w:szCs w:val="24"/>
          <w:lang w:val="es-ES"/>
        </w:rPr>
        <w:t xml:space="preserve">El porcentaje predominante corresponde a los </w:t>
      </w:r>
      <w:r w:rsidR="007656ED" w:rsidRPr="00612EB7">
        <w:rPr>
          <w:rFonts w:cs="Arial"/>
          <w:iCs/>
          <w:szCs w:val="24"/>
          <w:lang w:val="es-ES"/>
        </w:rPr>
        <w:t>Trabajadores</w:t>
      </w:r>
      <w:r w:rsidR="00956955" w:rsidRPr="00612EB7">
        <w:rPr>
          <w:rFonts w:cs="Arial"/>
          <w:iCs/>
          <w:szCs w:val="24"/>
          <w:lang w:val="es-ES"/>
        </w:rPr>
        <w:t xml:space="preserve"> </w:t>
      </w:r>
      <w:r w:rsidRPr="00612EB7">
        <w:rPr>
          <w:rFonts w:cs="Arial"/>
          <w:iCs/>
          <w:szCs w:val="24"/>
          <w:lang w:val="es-ES"/>
        </w:rPr>
        <w:t xml:space="preserve">con </w:t>
      </w:r>
      <w:r w:rsidR="00A62CE7" w:rsidRPr="00612EB7">
        <w:rPr>
          <w:rFonts w:cs="Arial"/>
          <w:iCs/>
          <w:color w:val="FF0000"/>
          <w:szCs w:val="24"/>
          <w:lang w:val="es-ES"/>
        </w:rPr>
        <w:t>xx</w:t>
      </w:r>
      <w:r w:rsidRPr="00612EB7">
        <w:rPr>
          <w:rFonts w:cs="Arial"/>
          <w:iCs/>
          <w:szCs w:val="24"/>
          <w:lang w:val="es-ES"/>
        </w:rPr>
        <w:t xml:space="preserve"> a </w:t>
      </w:r>
      <w:r w:rsidR="00A62CE7" w:rsidRPr="00612EB7">
        <w:rPr>
          <w:rFonts w:cs="Arial"/>
          <w:iCs/>
          <w:color w:val="FF0000"/>
          <w:szCs w:val="24"/>
          <w:lang w:val="es-ES"/>
        </w:rPr>
        <w:t>xx</w:t>
      </w:r>
      <w:r w:rsidRPr="00612EB7">
        <w:rPr>
          <w:rFonts w:cs="Arial"/>
          <w:iCs/>
          <w:szCs w:val="24"/>
          <w:lang w:val="es-ES"/>
        </w:rPr>
        <w:t xml:space="preserve"> años de antigüedad en la </w:t>
      </w:r>
      <w:r w:rsidR="007656ED" w:rsidRPr="00612EB7">
        <w:rPr>
          <w:rFonts w:cs="Arial"/>
          <w:iCs/>
          <w:szCs w:val="24"/>
          <w:lang w:val="es-ES"/>
        </w:rPr>
        <w:t>Empresa</w:t>
      </w:r>
      <w:r w:rsidRPr="00612EB7">
        <w:rPr>
          <w:rFonts w:cs="Arial"/>
          <w:iCs/>
          <w:szCs w:val="24"/>
          <w:lang w:val="es-ES"/>
        </w:rPr>
        <w:t>.</w:t>
      </w:r>
    </w:p>
    <w:p w14:paraId="3588F440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p w14:paraId="620F104B" w14:textId="53877658" w:rsidR="00A62CE7" w:rsidRDefault="00167E59" w:rsidP="00A62CE7">
      <w:pPr>
        <w:pStyle w:val="TDC3"/>
        <w:keepNext/>
      </w:pPr>
      <w:r>
        <w:rPr>
          <w:rFonts w:ascii="Gill Sans MT" w:hAnsi="Gill Sans MT"/>
          <w:smallCaps w:val="0"/>
          <w:noProof/>
          <w:szCs w:val="22"/>
          <w:lang w:val="es-CO"/>
        </w:rPr>
        <w:drawing>
          <wp:inline distT="0" distB="0" distL="0" distR="0" wp14:anchorId="7F5265FE" wp14:editId="16BC5EA4">
            <wp:extent cx="5610225" cy="3009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ED4D" w14:textId="77777777" w:rsidR="0063496B" w:rsidRPr="00612EB7" w:rsidRDefault="00A62CE7" w:rsidP="00A62CE7">
      <w:pPr>
        <w:pStyle w:val="Epgrafe"/>
        <w:rPr>
          <w:rFonts w:cs="Arial"/>
          <w:smallCaps/>
          <w:color w:val="FF0000"/>
          <w:sz w:val="24"/>
          <w:szCs w:val="24"/>
        </w:rPr>
      </w:pPr>
      <w:r w:rsidRPr="00612EB7">
        <w:rPr>
          <w:rFonts w:cs="Arial"/>
          <w:color w:val="FF0000"/>
          <w:sz w:val="24"/>
          <w:szCs w:val="24"/>
          <w:highlight w:val="yellow"/>
        </w:rPr>
        <w:t xml:space="preserve">Ilustración </w:t>
      </w:r>
      <w:r w:rsidRPr="00612EB7">
        <w:rPr>
          <w:rFonts w:cs="Arial"/>
          <w:color w:val="FF0000"/>
          <w:sz w:val="24"/>
          <w:szCs w:val="24"/>
          <w:highlight w:val="yellow"/>
        </w:rPr>
        <w:fldChar w:fldCharType="begin"/>
      </w:r>
      <w:r w:rsidRPr="00612EB7">
        <w:rPr>
          <w:rFonts w:cs="Arial"/>
          <w:color w:val="FF0000"/>
          <w:sz w:val="24"/>
          <w:szCs w:val="24"/>
          <w:highlight w:val="yellow"/>
        </w:rPr>
        <w:instrText xml:space="preserve"> SEQ Ilustración \* ARABIC </w:instrText>
      </w:r>
      <w:r w:rsidRPr="00612EB7">
        <w:rPr>
          <w:rFonts w:cs="Arial"/>
          <w:color w:val="FF0000"/>
          <w:sz w:val="24"/>
          <w:szCs w:val="24"/>
          <w:highlight w:val="yellow"/>
        </w:rPr>
        <w:fldChar w:fldCharType="separate"/>
      </w:r>
      <w:r w:rsidR="005572FD">
        <w:rPr>
          <w:rFonts w:cs="Arial"/>
          <w:noProof/>
          <w:color w:val="FF0000"/>
          <w:sz w:val="24"/>
          <w:szCs w:val="24"/>
          <w:highlight w:val="yellow"/>
        </w:rPr>
        <w:t>2</w:t>
      </w:r>
      <w:r w:rsidRPr="00612EB7">
        <w:rPr>
          <w:rFonts w:cs="Arial"/>
          <w:color w:val="FF0000"/>
          <w:sz w:val="24"/>
          <w:szCs w:val="24"/>
          <w:highlight w:val="yellow"/>
        </w:rPr>
        <w:fldChar w:fldCharType="end"/>
      </w:r>
      <w:r w:rsidRPr="00612EB7">
        <w:rPr>
          <w:rFonts w:cs="Arial"/>
          <w:color w:val="FF0000"/>
          <w:sz w:val="24"/>
          <w:szCs w:val="24"/>
          <w:highlight w:val="yellow"/>
        </w:rPr>
        <w:t>: Gráfico de ejemplo</w:t>
      </w:r>
    </w:p>
    <w:p w14:paraId="13CC9DEF" w14:textId="77777777" w:rsidR="0063496B" w:rsidRPr="00612EB7" w:rsidRDefault="0063496B">
      <w:pPr>
        <w:pStyle w:val="Ttulo3"/>
        <w:rPr>
          <w:rFonts w:ascii="Arial" w:hAnsi="Arial" w:cs="Arial"/>
          <w:bCs w:val="0"/>
          <w:i w:val="0"/>
          <w:color w:val="auto"/>
          <w:szCs w:val="24"/>
          <w:lang w:val="es-ES"/>
        </w:rPr>
      </w:pPr>
    </w:p>
    <w:p w14:paraId="2BD39026" w14:textId="77777777" w:rsidR="0063496B" w:rsidRPr="00612EB7" w:rsidRDefault="0063496B">
      <w:pPr>
        <w:pStyle w:val="Ttulo3"/>
        <w:rPr>
          <w:rFonts w:ascii="Arial" w:hAnsi="Arial" w:cs="Arial"/>
          <w:bCs w:val="0"/>
          <w:i w:val="0"/>
          <w:color w:val="auto"/>
          <w:szCs w:val="24"/>
          <w:lang w:val="es-ES"/>
        </w:rPr>
      </w:pPr>
    </w:p>
    <w:p w14:paraId="6E4DCFBA" w14:textId="77777777" w:rsidR="0063496B" w:rsidRPr="00612EB7" w:rsidRDefault="0063496B">
      <w:pPr>
        <w:pStyle w:val="Ttulo3"/>
        <w:rPr>
          <w:rFonts w:ascii="Arial" w:hAnsi="Arial" w:cs="Arial"/>
          <w:bCs w:val="0"/>
          <w:i w:val="0"/>
          <w:color w:val="auto"/>
          <w:szCs w:val="24"/>
          <w:lang w:val="es-ES"/>
        </w:rPr>
      </w:pPr>
      <w:r w:rsidRPr="00612EB7">
        <w:rPr>
          <w:rFonts w:ascii="Arial" w:hAnsi="Arial" w:cs="Arial"/>
          <w:bCs w:val="0"/>
          <w:i w:val="0"/>
          <w:color w:val="auto"/>
          <w:szCs w:val="24"/>
          <w:lang w:val="es-ES"/>
        </w:rPr>
        <w:t xml:space="preserve">3.2.3. </w:t>
      </w:r>
      <w:bookmarkEnd w:id="11"/>
      <w:r w:rsidR="00A62CE7" w:rsidRPr="00612EB7">
        <w:rPr>
          <w:rFonts w:ascii="Arial" w:hAnsi="Arial" w:cs="Arial"/>
          <w:bCs w:val="0"/>
          <w:i w:val="0"/>
          <w:color w:val="FF0000"/>
          <w:szCs w:val="24"/>
          <w:highlight w:val="yellow"/>
          <w:lang w:val="es-ES"/>
        </w:rPr>
        <w:t>Peligros percibidos</w:t>
      </w:r>
    </w:p>
    <w:p w14:paraId="3A270F2D" w14:textId="77777777" w:rsidR="0063496B" w:rsidRPr="00612EB7" w:rsidRDefault="0063496B">
      <w:pPr>
        <w:pStyle w:val="PlainText"/>
        <w:rPr>
          <w:rFonts w:ascii="Arial" w:hAnsi="Arial" w:cs="Arial"/>
          <w:iCs/>
          <w:sz w:val="24"/>
          <w:szCs w:val="24"/>
        </w:rPr>
      </w:pPr>
    </w:p>
    <w:p w14:paraId="077E0DE3" w14:textId="77777777" w:rsidR="0063496B" w:rsidRPr="00612EB7" w:rsidRDefault="0063496B">
      <w:pPr>
        <w:jc w:val="both"/>
        <w:rPr>
          <w:rFonts w:cs="Arial"/>
          <w:iCs/>
          <w:szCs w:val="24"/>
          <w:lang w:val="es-ES"/>
        </w:rPr>
      </w:pPr>
      <w:r w:rsidRPr="00612EB7">
        <w:rPr>
          <w:rFonts w:cs="Arial"/>
          <w:iCs/>
          <w:szCs w:val="24"/>
          <w:lang w:val="es-ES"/>
        </w:rPr>
        <w:t xml:space="preserve">Los resultados aquí mostrados se basan en el auto-reporte de los trabajadores donde se evalúa la percepción que tienen con respecto a los </w:t>
      </w:r>
      <w:r w:rsidR="00A62CE7" w:rsidRPr="00612EB7">
        <w:rPr>
          <w:rFonts w:cs="Arial"/>
          <w:iCs/>
          <w:szCs w:val="24"/>
          <w:lang w:val="es-ES"/>
        </w:rPr>
        <w:t>peligros</w:t>
      </w:r>
      <w:r w:rsidRPr="00612EB7">
        <w:rPr>
          <w:rFonts w:cs="Arial"/>
          <w:iCs/>
          <w:szCs w:val="24"/>
          <w:lang w:val="es-ES"/>
        </w:rPr>
        <w:t xml:space="preserve"> en el ambiente de trabajo. Es importante cruzar esta información con </w:t>
      </w:r>
      <w:r w:rsidR="00A62CE7" w:rsidRPr="00612EB7">
        <w:rPr>
          <w:rFonts w:cs="Arial"/>
          <w:iCs/>
          <w:szCs w:val="24"/>
          <w:lang w:val="es-ES"/>
        </w:rPr>
        <w:t>la matriz de peligros</w:t>
      </w:r>
      <w:r w:rsidRPr="00612EB7">
        <w:rPr>
          <w:rFonts w:cs="Arial"/>
          <w:iCs/>
          <w:szCs w:val="24"/>
          <w:lang w:val="es-ES"/>
        </w:rPr>
        <w:t xml:space="preserve"> de la </w:t>
      </w:r>
      <w:r w:rsidR="007656ED" w:rsidRPr="00612EB7">
        <w:rPr>
          <w:rFonts w:cs="Arial"/>
          <w:iCs/>
          <w:szCs w:val="24"/>
          <w:lang w:val="es-ES"/>
        </w:rPr>
        <w:t>Empresa</w:t>
      </w:r>
      <w:r w:rsidRPr="00612EB7">
        <w:rPr>
          <w:rFonts w:cs="Arial"/>
          <w:iCs/>
          <w:szCs w:val="24"/>
          <w:lang w:val="es-ES"/>
        </w:rPr>
        <w:t>.</w:t>
      </w:r>
    </w:p>
    <w:p w14:paraId="09E77D75" w14:textId="77777777" w:rsidR="0063496B" w:rsidRPr="00612EB7" w:rsidRDefault="00A62CE7">
      <w:pPr>
        <w:jc w:val="both"/>
        <w:rPr>
          <w:rFonts w:cs="Arial"/>
          <w:szCs w:val="24"/>
          <w:lang w:val="es-ES"/>
        </w:rPr>
      </w:pPr>
      <w:r w:rsidRPr="00612EB7">
        <w:rPr>
          <w:rFonts w:cs="Arial"/>
          <w:szCs w:val="24"/>
          <w:lang w:val="es-ES"/>
        </w:rPr>
        <w:t>En orden descendente, los peligros reportados son:</w:t>
      </w:r>
    </w:p>
    <w:p w14:paraId="10C4A9A1" w14:textId="77777777" w:rsidR="00612EB7" w:rsidRDefault="00612EB7">
      <w:pPr>
        <w:jc w:val="both"/>
        <w:rPr>
          <w:rFonts w:ascii="Gill Sans MT" w:hAnsi="Gill Sans MT"/>
          <w:sz w:val="22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0"/>
        <w:gridCol w:w="1555"/>
        <w:gridCol w:w="1633"/>
      </w:tblGrid>
      <w:tr w:rsidR="00A62CE7" w:rsidRPr="00794ACE" w14:paraId="2F14257F" w14:textId="77777777" w:rsidTr="00612EB7">
        <w:tc>
          <w:tcPr>
            <w:tcW w:w="5778" w:type="dxa"/>
            <w:shd w:val="clear" w:color="auto" w:fill="auto"/>
            <w:vAlign w:val="center"/>
          </w:tcPr>
          <w:p w14:paraId="63AC3AD6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b/>
                <w:iCs/>
                <w:sz w:val="22"/>
                <w:szCs w:val="22"/>
                <w:lang w:val="es-ES"/>
              </w:rPr>
            </w:pPr>
            <w:r w:rsidRPr="00612EB7">
              <w:rPr>
                <w:rFonts w:ascii="Gill Sans MT" w:hAnsi="Gill Sans MT"/>
                <w:b/>
                <w:iCs/>
                <w:sz w:val="22"/>
                <w:szCs w:val="22"/>
                <w:lang w:val="es-ES"/>
              </w:rPr>
              <w:t>Peligro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15A0A2B" w14:textId="77777777" w:rsidR="00A62CE7" w:rsidRPr="00794ACE" w:rsidRDefault="00A62CE7" w:rsidP="00612EB7">
            <w:pPr>
              <w:jc w:val="center"/>
              <w:rPr>
                <w:rFonts w:ascii="Gill Sans MT" w:hAnsi="Gill Sans MT"/>
                <w:b/>
                <w:iCs/>
                <w:sz w:val="22"/>
                <w:szCs w:val="22"/>
                <w:lang w:val="es-ES"/>
              </w:rPr>
            </w:pPr>
            <w:r w:rsidRPr="00794ACE">
              <w:rPr>
                <w:rFonts w:ascii="Gill Sans MT" w:hAnsi="Gill Sans MT"/>
                <w:b/>
                <w:iCs/>
                <w:sz w:val="22"/>
                <w:szCs w:val="22"/>
                <w:lang w:val="es-ES"/>
              </w:rPr>
              <w:t># declarantes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5644F913" w14:textId="77777777" w:rsidR="00A62CE7" w:rsidRPr="00794ACE" w:rsidRDefault="00A62CE7" w:rsidP="00612EB7">
            <w:pPr>
              <w:jc w:val="center"/>
              <w:rPr>
                <w:rFonts w:ascii="Gill Sans MT" w:hAnsi="Gill Sans MT"/>
                <w:b/>
                <w:iCs/>
                <w:sz w:val="22"/>
                <w:szCs w:val="22"/>
                <w:lang w:val="es-ES"/>
              </w:rPr>
            </w:pPr>
            <w:r w:rsidRPr="00794ACE">
              <w:rPr>
                <w:rFonts w:ascii="Gill Sans MT" w:hAnsi="Gill Sans MT"/>
                <w:b/>
                <w:iCs/>
                <w:sz w:val="22"/>
                <w:szCs w:val="22"/>
                <w:lang w:val="es-ES"/>
              </w:rPr>
              <w:t>% declarantes</w:t>
            </w:r>
          </w:p>
        </w:tc>
      </w:tr>
      <w:tr w:rsidR="00A62CE7" w:rsidRPr="00794ACE" w14:paraId="0BACF5C0" w14:textId="77777777" w:rsidTr="00612EB7">
        <w:tc>
          <w:tcPr>
            <w:tcW w:w="5778" w:type="dxa"/>
            <w:shd w:val="clear" w:color="auto" w:fill="auto"/>
            <w:vAlign w:val="center"/>
          </w:tcPr>
          <w:p w14:paraId="32EF3994" w14:textId="77777777" w:rsidR="00A62CE7" w:rsidRPr="00612EB7" w:rsidRDefault="00A62CE7" w:rsidP="00612EB7">
            <w:pPr>
              <w:rPr>
                <w:rFonts w:ascii="Gill Sans MT" w:hAnsi="Gill Sans MT"/>
                <w:iCs/>
                <w:sz w:val="22"/>
                <w:szCs w:val="22"/>
                <w:lang w:val="es-ES"/>
              </w:rPr>
            </w:pPr>
            <w:r w:rsidRPr="00612EB7">
              <w:rPr>
                <w:rFonts w:ascii="Gill Sans MT" w:hAnsi="Gill Sans MT"/>
                <w:iCs/>
                <w:sz w:val="22"/>
                <w:szCs w:val="22"/>
                <w:lang w:val="es-ES"/>
              </w:rPr>
              <w:t>Peligro 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E809E56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47470C3A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  <w:tr w:rsidR="00A62CE7" w:rsidRPr="00794ACE" w14:paraId="036B24FC" w14:textId="77777777" w:rsidTr="00612EB7">
        <w:tc>
          <w:tcPr>
            <w:tcW w:w="5778" w:type="dxa"/>
            <w:shd w:val="clear" w:color="auto" w:fill="auto"/>
            <w:vAlign w:val="center"/>
          </w:tcPr>
          <w:p w14:paraId="055C70B7" w14:textId="77777777" w:rsidR="00A62CE7" w:rsidRPr="00612EB7" w:rsidRDefault="00A62CE7" w:rsidP="00612EB7">
            <w:pPr>
              <w:rPr>
                <w:rFonts w:ascii="Gill Sans MT" w:hAnsi="Gill Sans MT"/>
                <w:iCs/>
                <w:sz w:val="22"/>
                <w:szCs w:val="22"/>
                <w:lang w:val="es-ES"/>
              </w:rPr>
            </w:pPr>
            <w:r w:rsidRPr="00612EB7">
              <w:rPr>
                <w:rFonts w:ascii="Gill Sans MT" w:hAnsi="Gill Sans MT"/>
                <w:iCs/>
                <w:sz w:val="22"/>
                <w:szCs w:val="22"/>
                <w:lang w:val="es-ES"/>
              </w:rPr>
              <w:t>Peligro 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65CC52B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7004CE4C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  <w:tr w:rsidR="00A62CE7" w:rsidRPr="00794ACE" w14:paraId="01C3A123" w14:textId="77777777" w:rsidTr="00612EB7">
        <w:tc>
          <w:tcPr>
            <w:tcW w:w="5778" w:type="dxa"/>
            <w:shd w:val="clear" w:color="auto" w:fill="auto"/>
            <w:vAlign w:val="center"/>
          </w:tcPr>
          <w:p w14:paraId="40769643" w14:textId="77777777" w:rsidR="00A62CE7" w:rsidRPr="00612EB7" w:rsidRDefault="00A62CE7" w:rsidP="00612EB7">
            <w:pPr>
              <w:rPr>
                <w:rFonts w:ascii="Gill Sans MT" w:hAnsi="Gill Sans MT"/>
                <w:iCs/>
                <w:sz w:val="22"/>
                <w:szCs w:val="22"/>
                <w:lang w:val="es-ES"/>
              </w:rPr>
            </w:pPr>
            <w:r w:rsidRPr="00612EB7">
              <w:rPr>
                <w:rFonts w:ascii="Gill Sans MT" w:hAnsi="Gill Sans MT"/>
                <w:iCs/>
                <w:sz w:val="22"/>
                <w:szCs w:val="22"/>
                <w:lang w:val="es-ES"/>
              </w:rPr>
              <w:t>Peligro 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06F6374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6C472E2F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iCs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</w:tbl>
    <w:p w14:paraId="49096A18" w14:textId="77777777" w:rsidR="00A62CE7" w:rsidRDefault="00A62CE7">
      <w:pPr>
        <w:jc w:val="both"/>
        <w:rPr>
          <w:rFonts w:ascii="Gill Sans MT" w:hAnsi="Gill Sans MT"/>
          <w:iCs/>
          <w:sz w:val="22"/>
          <w:szCs w:val="22"/>
          <w:lang w:val="es-ES"/>
        </w:rPr>
      </w:pPr>
    </w:p>
    <w:p w14:paraId="09380546" w14:textId="77777777" w:rsidR="0063496B" w:rsidRDefault="0063496B">
      <w:pPr>
        <w:jc w:val="both"/>
        <w:rPr>
          <w:rFonts w:ascii="Gill Sans MT" w:hAnsi="Gill Sans MT"/>
          <w:iCs/>
          <w:sz w:val="22"/>
          <w:szCs w:val="22"/>
          <w:lang w:val="es-ES"/>
        </w:rPr>
      </w:pPr>
    </w:p>
    <w:p w14:paraId="452EFDC9" w14:textId="2DE27D70" w:rsidR="0063496B" w:rsidRDefault="00167E59">
      <w:pPr>
        <w:jc w:val="both"/>
      </w:pPr>
      <w:r>
        <w:rPr>
          <w:noProof/>
        </w:rPr>
        <w:lastRenderedPageBreak/>
        <w:drawing>
          <wp:inline distT="0" distB="0" distL="0" distR="0" wp14:anchorId="171FCA2C" wp14:editId="6E3978F7">
            <wp:extent cx="5610225" cy="2476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DA11" w14:textId="77777777" w:rsidR="0063496B" w:rsidRPr="00612EB7" w:rsidRDefault="0063496B">
      <w:pPr>
        <w:jc w:val="both"/>
        <w:rPr>
          <w:rFonts w:cs="Arial"/>
          <w:iCs/>
          <w:szCs w:val="24"/>
          <w:lang w:val="es-ES"/>
        </w:rPr>
      </w:pPr>
    </w:p>
    <w:p w14:paraId="1F1C940C" w14:textId="77777777" w:rsidR="0063496B" w:rsidRPr="00612EB7" w:rsidRDefault="0063496B">
      <w:pPr>
        <w:pStyle w:val="Ttulo2"/>
        <w:rPr>
          <w:rFonts w:cs="Arial"/>
          <w:iCs/>
          <w:color w:val="auto"/>
          <w:szCs w:val="24"/>
          <w:lang w:val="es-ES"/>
        </w:rPr>
      </w:pPr>
      <w:bookmarkStart w:id="12" w:name="_Toc492109524"/>
      <w:bookmarkStart w:id="13" w:name="_Toc88082197"/>
      <w:bookmarkStart w:id="14" w:name="_Toc88082293"/>
      <w:bookmarkStart w:id="15" w:name="_Toc88082349"/>
      <w:bookmarkStart w:id="16" w:name="_Toc213129252"/>
      <w:r w:rsidRPr="00612EB7">
        <w:rPr>
          <w:rFonts w:cs="Arial"/>
          <w:iCs/>
          <w:color w:val="auto"/>
          <w:szCs w:val="24"/>
          <w:lang w:val="es-ES"/>
        </w:rPr>
        <w:t xml:space="preserve">3.4. HÁBITOS </w:t>
      </w:r>
      <w:bookmarkEnd w:id="12"/>
      <w:bookmarkEnd w:id="13"/>
      <w:bookmarkEnd w:id="14"/>
      <w:bookmarkEnd w:id="15"/>
      <w:bookmarkEnd w:id="16"/>
      <w:r w:rsidR="0093667B" w:rsidRPr="00612EB7">
        <w:rPr>
          <w:rFonts w:cs="Arial"/>
          <w:iCs/>
          <w:color w:val="auto"/>
          <w:szCs w:val="24"/>
          <w:lang w:val="es-ES"/>
        </w:rPr>
        <w:t>EXTRALABORALES</w:t>
      </w:r>
    </w:p>
    <w:p w14:paraId="266849FB" w14:textId="77777777" w:rsidR="0063496B" w:rsidRPr="00612EB7" w:rsidRDefault="0063496B">
      <w:pPr>
        <w:rPr>
          <w:rFonts w:cs="Arial"/>
          <w:iCs/>
          <w:szCs w:val="24"/>
          <w:lang w:val="es-ES"/>
        </w:rPr>
      </w:pPr>
    </w:p>
    <w:p w14:paraId="09EAEFD0" w14:textId="77777777" w:rsidR="0063496B" w:rsidRPr="00612EB7" w:rsidRDefault="0063496B">
      <w:pPr>
        <w:pStyle w:val="Ttulo3"/>
        <w:jc w:val="both"/>
        <w:rPr>
          <w:rFonts w:ascii="Arial" w:hAnsi="Arial" w:cs="Arial"/>
          <w:bCs w:val="0"/>
          <w:i w:val="0"/>
          <w:color w:val="auto"/>
          <w:szCs w:val="24"/>
          <w:lang w:val="es-ES"/>
        </w:rPr>
      </w:pPr>
      <w:bookmarkStart w:id="17" w:name="_Toc492109525"/>
      <w:bookmarkStart w:id="18" w:name="_Toc213129253"/>
      <w:r w:rsidRPr="00612EB7">
        <w:rPr>
          <w:rFonts w:ascii="Arial" w:hAnsi="Arial" w:cs="Arial"/>
          <w:bCs w:val="0"/>
          <w:i w:val="0"/>
          <w:color w:val="auto"/>
          <w:szCs w:val="24"/>
          <w:lang w:val="es-ES"/>
        </w:rPr>
        <w:t>3.4.1. Tabaquismo</w:t>
      </w:r>
      <w:bookmarkEnd w:id="17"/>
      <w:bookmarkEnd w:id="18"/>
    </w:p>
    <w:p w14:paraId="14FEB8EF" w14:textId="77777777" w:rsidR="0063496B" w:rsidRPr="00612EB7" w:rsidRDefault="0063496B">
      <w:pPr>
        <w:jc w:val="both"/>
        <w:rPr>
          <w:rFonts w:cs="Arial"/>
          <w:iCs/>
          <w:szCs w:val="24"/>
          <w:lang w:val="es-ES"/>
        </w:rPr>
      </w:pPr>
    </w:p>
    <w:p w14:paraId="0B096F69" w14:textId="77777777" w:rsidR="0063496B" w:rsidRPr="00612EB7" w:rsidRDefault="00A62CE7">
      <w:pPr>
        <w:jc w:val="both"/>
        <w:rPr>
          <w:rFonts w:cs="Arial"/>
          <w:iCs/>
          <w:szCs w:val="24"/>
          <w:lang w:val="es-ES"/>
        </w:rPr>
      </w:pPr>
      <w:r w:rsidRPr="00612EB7">
        <w:rPr>
          <w:rFonts w:cs="Arial"/>
          <w:iCs/>
          <w:szCs w:val="24"/>
          <w:lang w:val="es-ES"/>
        </w:rPr>
        <w:t xml:space="preserve">El </w:t>
      </w:r>
      <w:r w:rsidRPr="00612EB7">
        <w:rPr>
          <w:rFonts w:cs="Arial"/>
          <w:iCs/>
          <w:color w:val="FF0000"/>
          <w:szCs w:val="24"/>
          <w:highlight w:val="yellow"/>
          <w:lang w:val="es-ES"/>
        </w:rPr>
        <w:t>xx</w:t>
      </w:r>
      <w:r w:rsidRPr="00612EB7">
        <w:rPr>
          <w:rFonts w:cs="Arial"/>
          <w:iCs/>
          <w:szCs w:val="24"/>
          <w:lang w:val="es-ES"/>
        </w:rPr>
        <w:t xml:space="preserve"> </w:t>
      </w:r>
      <w:r w:rsidR="0063496B" w:rsidRPr="00612EB7">
        <w:rPr>
          <w:rFonts w:cs="Arial"/>
          <w:iCs/>
          <w:szCs w:val="24"/>
          <w:lang w:val="es-ES"/>
        </w:rPr>
        <w:t>% de las personas evaluadas refirió fum</w:t>
      </w:r>
      <w:r w:rsidRPr="00612EB7">
        <w:rPr>
          <w:rFonts w:cs="Arial"/>
          <w:iCs/>
          <w:szCs w:val="24"/>
          <w:lang w:val="es-ES"/>
        </w:rPr>
        <w:t xml:space="preserve">ar, un  </w:t>
      </w:r>
      <w:r w:rsidRPr="00612EB7">
        <w:rPr>
          <w:rFonts w:cs="Arial"/>
          <w:iCs/>
          <w:color w:val="FF0000"/>
          <w:szCs w:val="24"/>
          <w:highlight w:val="yellow"/>
          <w:lang w:val="es-ES"/>
        </w:rPr>
        <w:t>xx</w:t>
      </w:r>
      <w:r w:rsidRPr="00612EB7">
        <w:rPr>
          <w:rFonts w:cs="Arial"/>
          <w:iCs/>
          <w:szCs w:val="24"/>
          <w:lang w:val="es-ES"/>
        </w:rPr>
        <w:t xml:space="preserve"> % ser exfumadores y un  </w:t>
      </w:r>
      <w:r w:rsidRPr="00612EB7">
        <w:rPr>
          <w:rFonts w:cs="Arial"/>
          <w:iCs/>
          <w:color w:val="FF0000"/>
          <w:szCs w:val="24"/>
          <w:highlight w:val="yellow"/>
          <w:lang w:val="es-ES"/>
        </w:rPr>
        <w:t>xx</w:t>
      </w:r>
      <w:r w:rsidRPr="00612EB7">
        <w:rPr>
          <w:rFonts w:cs="Arial"/>
          <w:iCs/>
          <w:szCs w:val="24"/>
          <w:lang w:val="es-ES"/>
        </w:rPr>
        <w:t xml:space="preserve"> </w:t>
      </w:r>
      <w:r w:rsidR="0063496B" w:rsidRPr="00612EB7">
        <w:rPr>
          <w:rFonts w:cs="Arial"/>
          <w:iCs/>
          <w:szCs w:val="24"/>
          <w:lang w:val="es-ES"/>
        </w:rPr>
        <w:t xml:space="preserve">% refirió no ser fumador.  </w:t>
      </w:r>
    </w:p>
    <w:p w14:paraId="0403C6AC" w14:textId="179B7C01" w:rsidR="0063496B" w:rsidRDefault="00167E59">
      <w:pPr>
        <w:jc w:val="both"/>
        <w:rPr>
          <w:rFonts w:ascii="Gill Sans MT" w:hAnsi="Gill Sans MT"/>
          <w:iCs/>
          <w:sz w:val="22"/>
          <w:szCs w:val="22"/>
          <w:lang w:val="es-ES"/>
        </w:rPr>
      </w:pP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399BA811" wp14:editId="2CC4DE93">
            <wp:extent cx="5038725" cy="2743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5874" w14:textId="77777777" w:rsidR="004A6AD2" w:rsidRDefault="004A6AD2">
      <w:pPr>
        <w:jc w:val="both"/>
        <w:rPr>
          <w:rFonts w:ascii="Gill Sans MT" w:hAnsi="Gill Sans MT"/>
          <w:iCs/>
          <w:sz w:val="22"/>
          <w:szCs w:val="22"/>
          <w:lang w:val="es-ES"/>
        </w:rPr>
      </w:pPr>
    </w:p>
    <w:tbl>
      <w:tblPr>
        <w:tblW w:w="397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2"/>
        <w:gridCol w:w="496"/>
        <w:gridCol w:w="496"/>
      </w:tblGrid>
      <w:tr w:rsidR="00A62CE7" w:rsidRPr="00A62CE7" w14:paraId="44680327" w14:textId="77777777" w:rsidTr="00612EB7">
        <w:trPr>
          <w:trHeight w:val="345"/>
          <w:jc w:val="center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314CF" w14:textId="77777777" w:rsidR="00A62CE7" w:rsidRPr="00A62CE7" w:rsidRDefault="00A62CE7" w:rsidP="00612EB7">
            <w:pPr>
              <w:jc w:val="center"/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</w:pPr>
            <w:r w:rsidRPr="00A62CE7"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  <w:t>Consumo de cigarrillo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22BA7" w14:textId="77777777" w:rsidR="00A62CE7" w:rsidRPr="00A62CE7" w:rsidRDefault="00A62CE7" w:rsidP="00612EB7">
            <w:pPr>
              <w:jc w:val="center"/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  <w:t>#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1996E" w14:textId="77777777" w:rsidR="00A62CE7" w:rsidRPr="00A62CE7" w:rsidRDefault="00A62CE7" w:rsidP="00612EB7">
            <w:pPr>
              <w:jc w:val="center"/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  <w:t>%</w:t>
            </w:r>
          </w:p>
        </w:tc>
      </w:tr>
      <w:tr w:rsidR="00A62CE7" w14:paraId="2AF4E610" w14:textId="77777777" w:rsidTr="00612EB7">
        <w:trPr>
          <w:trHeight w:val="345"/>
          <w:jc w:val="center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DC21D" w14:textId="77777777" w:rsidR="00A62CE7" w:rsidRDefault="00A62CE7" w:rsidP="00612EB7">
            <w:pP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Si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CAF4B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7DCB81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  <w:tr w:rsidR="00A62CE7" w14:paraId="0A57FB04" w14:textId="77777777" w:rsidTr="00612EB7">
        <w:trPr>
          <w:trHeight w:val="345"/>
          <w:jc w:val="center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B142" w14:textId="77777777" w:rsidR="00A62CE7" w:rsidRDefault="00A62CE7" w:rsidP="00612EB7">
            <w:pP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EE25B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E8B70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  <w:tr w:rsidR="00A62CE7" w14:paraId="5537731E" w14:textId="77777777" w:rsidTr="00612EB7">
        <w:trPr>
          <w:trHeight w:val="345"/>
          <w:jc w:val="center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58C30" w14:textId="77777777" w:rsidR="00A62CE7" w:rsidRDefault="00A62CE7" w:rsidP="00612EB7">
            <w:pP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Ex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FEF12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35317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</w:tr>
      <w:tr w:rsidR="00A62CE7" w14:paraId="2A91A127" w14:textId="77777777" w:rsidTr="00612EB7">
        <w:trPr>
          <w:trHeight w:val="345"/>
          <w:jc w:val="center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836F7" w14:textId="77777777" w:rsidR="00A62CE7" w:rsidRDefault="00A62CE7" w:rsidP="00612EB7">
            <w:pP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17F3E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</w:pPr>
            <w:r w:rsidRPr="00612EB7">
              <w:rPr>
                <w:rFonts w:ascii="Gill Sans MT" w:hAnsi="Gill Sans MT"/>
                <w:color w:val="FF0000"/>
                <w:sz w:val="22"/>
                <w:szCs w:val="22"/>
                <w:highlight w:val="yellow"/>
                <w:lang w:val="es-ES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B3B60" w14:textId="77777777" w:rsidR="00A62CE7" w:rsidRPr="00612EB7" w:rsidRDefault="00A62CE7" w:rsidP="00612EB7">
            <w:pPr>
              <w:jc w:val="center"/>
              <w:rPr>
                <w:rFonts w:ascii="Gill Sans MT" w:hAnsi="Gill Sans MT"/>
                <w:color w:val="000000"/>
                <w:sz w:val="22"/>
                <w:szCs w:val="22"/>
                <w:highlight w:val="yellow"/>
                <w:lang w:val="es-ES"/>
              </w:rPr>
            </w:pPr>
          </w:p>
        </w:tc>
      </w:tr>
    </w:tbl>
    <w:p w14:paraId="2FE00F63" w14:textId="77777777" w:rsidR="0063496B" w:rsidRPr="00EB2A99" w:rsidRDefault="0063496B">
      <w:pPr>
        <w:pStyle w:val="Ttulo3"/>
        <w:jc w:val="both"/>
        <w:rPr>
          <w:rFonts w:ascii="Arial" w:hAnsi="Arial" w:cs="Arial"/>
          <w:bCs w:val="0"/>
          <w:i w:val="0"/>
          <w:color w:val="auto"/>
          <w:szCs w:val="24"/>
          <w:lang w:val="es-ES"/>
        </w:rPr>
      </w:pPr>
      <w:bookmarkStart w:id="19" w:name="_Toc492109526"/>
      <w:bookmarkStart w:id="20" w:name="_Toc213129254"/>
      <w:r w:rsidRPr="00EB2A99">
        <w:rPr>
          <w:rFonts w:ascii="Arial" w:hAnsi="Arial" w:cs="Arial"/>
          <w:bCs w:val="0"/>
          <w:i w:val="0"/>
          <w:color w:val="auto"/>
          <w:szCs w:val="24"/>
          <w:lang w:val="es-ES"/>
        </w:rPr>
        <w:lastRenderedPageBreak/>
        <w:t xml:space="preserve">3.4.2. </w:t>
      </w:r>
      <w:bookmarkEnd w:id="19"/>
      <w:bookmarkEnd w:id="20"/>
      <w:r w:rsidRPr="00EB2A99">
        <w:rPr>
          <w:rFonts w:ascii="Arial" w:hAnsi="Arial" w:cs="Arial"/>
          <w:bCs w:val="0"/>
          <w:i w:val="0"/>
          <w:color w:val="auto"/>
          <w:szCs w:val="24"/>
          <w:lang w:val="es-ES"/>
        </w:rPr>
        <w:t>Actividad Física</w:t>
      </w:r>
    </w:p>
    <w:p w14:paraId="41BB27F9" w14:textId="77777777" w:rsidR="0063496B" w:rsidRPr="00EB2A99" w:rsidRDefault="0063496B">
      <w:pPr>
        <w:ind w:hanging="284"/>
        <w:jc w:val="both"/>
        <w:rPr>
          <w:rFonts w:cs="Arial"/>
          <w:iCs/>
          <w:szCs w:val="24"/>
          <w:lang w:val="es-ES"/>
        </w:rPr>
      </w:pPr>
    </w:p>
    <w:p w14:paraId="43F96196" w14:textId="77777777" w:rsidR="0063496B" w:rsidRPr="00EB2A99" w:rsidRDefault="00A62CE7">
      <w:pPr>
        <w:rPr>
          <w:rFonts w:cs="Arial"/>
          <w:iCs/>
          <w:szCs w:val="24"/>
          <w:lang w:val="es-ES"/>
        </w:rPr>
      </w:pPr>
      <w:r w:rsidRPr="00EB2A99">
        <w:rPr>
          <w:rFonts w:cs="Arial"/>
          <w:iCs/>
          <w:szCs w:val="24"/>
          <w:lang w:val="es-ES"/>
        </w:rPr>
        <w:t xml:space="preserve">Un </w:t>
      </w:r>
      <w:r w:rsidRPr="00EB2A99">
        <w:rPr>
          <w:rFonts w:cs="Arial"/>
          <w:iCs/>
          <w:color w:val="FF0000"/>
          <w:szCs w:val="24"/>
          <w:highlight w:val="yellow"/>
          <w:lang w:val="es-ES"/>
        </w:rPr>
        <w:t>xx</w:t>
      </w:r>
      <w:r w:rsidRPr="00EB2A99">
        <w:rPr>
          <w:rFonts w:cs="Arial"/>
          <w:iCs/>
          <w:szCs w:val="24"/>
          <w:lang w:val="es-ES"/>
        </w:rPr>
        <w:t xml:space="preserve"> </w:t>
      </w:r>
      <w:r w:rsidR="0063496B" w:rsidRPr="00EB2A99">
        <w:rPr>
          <w:rFonts w:cs="Arial"/>
          <w:iCs/>
          <w:szCs w:val="24"/>
          <w:lang w:val="es-ES"/>
        </w:rPr>
        <w:t xml:space="preserve">% de la población evaluada refirió realizar algún tipo de actividad física, en forma periódica, un </w:t>
      </w:r>
      <w:r w:rsidRPr="00EB2A99">
        <w:rPr>
          <w:rFonts w:cs="Arial"/>
          <w:iCs/>
          <w:color w:val="FF0000"/>
          <w:szCs w:val="24"/>
          <w:highlight w:val="yellow"/>
          <w:lang w:val="es-ES"/>
        </w:rPr>
        <w:t>xx</w:t>
      </w:r>
      <w:r w:rsidRPr="00EB2A99">
        <w:rPr>
          <w:rFonts w:cs="Arial"/>
          <w:iCs/>
          <w:szCs w:val="24"/>
          <w:lang w:val="es-ES"/>
        </w:rPr>
        <w:t xml:space="preserve"> </w:t>
      </w:r>
      <w:r w:rsidR="0063496B" w:rsidRPr="00EB2A99">
        <w:rPr>
          <w:rFonts w:cs="Arial"/>
          <w:iCs/>
          <w:szCs w:val="24"/>
          <w:lang w:val="es-ES"/>
        </w:rPr>
        <w:t>% no la realiza.</w:t>
      </w:r>
    </w:p>
    <w:p w14:paraId="51218112" w14:textId="77777777" w:rsidR="0063496B" w:rsidRDefault="0063496B">
      <w:pPr>
        <w:rPr>
          <w:rFonts w:ascii="Gill Sans MT" w:hAnsi="Gill Sans MT"/>
          <w:iCs/>
          <w:sz w:val="22"/>
          <w:szCs w:val="22"/>
          <w:lang w:val="es-ES"/>
        </w:rPr>
      </w:pPr>
    </w:p>
    <w:p w14:paraId="0D61779E" w14:textId="644323EC" w:rsidR="0063496B" w:rsidRDefault="00167E59">
      <w:pPr>
        <w:rPr>
          <w:rFonts w:ascii="Gill Sans MT" w:hAnsi="Gill Sans MT"/>
          <w:iCs/>
          <w:sz w:val="22"/>
          <w:szCs w:val="22"/>
          <w:lang w:val="es-ES"/>
        </w:rPr>
      </w:pP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238B62DA" wp14:editId="77787C3D">
            <wp:extent cx="5629275" cy="2857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A756" w14:textId="77777777" w:rsidR="0063496B" w:rsidRDefault="0063496B">
      <w:pPr>
        <w:rPr>
          <w:lang w:val="es-ES"/>
        </w:rPr>
      </w:pPr>
      <w:bookmarkStart w:id="21" w:name="_Toc492109527"/>
    </w:p>
    <w:p w14:paraId="1EBE7E43" w14:textId="77777777" w:rsidR="0063496B" w:rsidRPr="00EB2A99" w:rsidRDefault="007656ED">
      <w:pPr>
        <w:rPr>
          <w:rFonts w:cs="Arial"/>
          <w:b/>
          <w:bCs/>
          <w:szCs w:val="24"/>
          <w:lang w:val="es-ES"/>
        </w:rPr>
      </w:pPr>
      <w:r w:rsidRPr="00EB2A99">
        <w:rPr>
          <w:rFonts w:cs="Arial"/>
          <w:b/>
          <w:bCs/>
          <w:szCs w:val="24"/>
          <w:lang w:val="es-ES"/>
        </w:rPr>
        <w:t>3.4.3 Indice</w:t>
      </w:r>
      <w:r w:rsidR="0063496B" w:rsidRPr="00EB2A99">
        <w:rPr>
          <w:rFonts w:cs="Arial"/>
          <w:b/>
          <w:bCs/>
          <w:szCs w:val="24"/>
          <w:lang w:val="es-ES"/>
        </w:rPr>
        <w:t xml:space="preserve"> de Masa Corporal </w:t>
      </w:r>
    </w:p>
    <w:p w14:paraId="0CFE9919" w14:textId="77777777" w:rsidR="0063496B" w:rsidRPr="00EB2A99" w:rsidRDefault="0063496B">
      <w:pPr>
        <w:rPr>
          <w:rFonts w:cs="Arial"/>
          <w:szCs w:val="24"/>
          <w:lang w:val="es-ES"/>
        </w:rPr>
      </w:pPr>
    </w:p>
    <w:p w14:paraId="1E4415DF" w14:textId="77777777" w:rsidR="0063496B" w:rsidRPr="00EB2A99" w:rsidRDefault="00A62CE7">
      <w:pPr>
        <w:jc w:val="both"/>
        <w:rPr>
          <w:rFonts w:cs="Arial"/>
          <w:szCs w:val="24"/>
          <w:lang w:val="es-ES"/>
        </w:rPr>
      </w:pPr>
      <w:r w:rsidRPr="00EB2A99">
        <w:rPr>
          <w:rFonts w:cs="Arial"/>
          <w:szCs w:val="24"/>
          <w:lang w:val="es-ES"/>
        </w:rPr>
        <w:t>E</w:t>
      </w:r>
      <w:r w:rsidR="0063496B" w:rsidRPr="00EB2A99">
        <w:rPr>
          <w:rFonts w:cs="Arial"/>
          <w:szCs w:val="24"/>
          <w:lang w:val="es-ES"/>
        </w:rPr>
        <w:t xml:space="preserve">l </w:t>
      </w:r>
      <w:r w:rsidRPr="00EB2A99">
        <w:rPr>
          <w:rFonts w:cs="Arial"/>
          <w:color w:val="FF0000"/>
          <w:szCs w:val="24"/>
          <w:highlight w:val="yellow"/>
          <w:lang w:val="es-ES"/>
        </w:rPr>
        <w:t>xx</w:t>
      </w:r>
      <w:r w:rsidRPr="00EB2A99">
        <w:rPr>
          <w:rFonts w:cs="Arial"/>
          <w:szCs w:val="24"/>
          <w:lang w:val="es-ES"/>
        </w:rPr>
        <w:t xml:space="preserve"> </w:t>
      </w:r>
      <w:r w:rsidR="0063496B" w:rsidRPr="00EB2A99">
        <w:rPr>
          <w:rFonts w:cs="Arial"/>
          <w:szCs w:val="24"/>
          <w:lang w:val="es-ES"/>
        </w:rPr>
        <w:t>% de la pob</w:t>
      </w:r>
      <w:r w:rsidRPr="00EB2A99">
        <w:rPr>
          <w:rFonts w:cs="Arial"/>
          <w:szCs w:val="24"/>
          <w:lang w:val="es-ES"/>
        </w:rPr>
        <w:t xml:space="preserve">lación presenta sobrepeso y el </w:t>
      </w:r>
      <w:r w:rsidRPr="00EB2A99">
        <w:rPr>
          <w:rFonts w:cs="Arial"/>
          <w:color w:val="FF0000"/>
          <w:szCs w:val="24"/>
          <w:highlight w:val="yellow"/>
          <w:lang w:val="es-ES"/>
        </w:rPr>
        <w:t>xx</w:t>
      </w:r>
      <w:r w:rsidRPr="00EB2A99">
        <w:rPr>
          <w:rFonts w:cs="Arial"/>
          <w:szCs w:val="24"/>
          <w:lang w:val="es-ES"/>
        </w:rPr>
        <w:t xml:space="preserve"> </w:t>
      </w:r>
      <w:r w:rsidR="0063496B" w:rsidRPr="00EB2A99">
        <w:rPr>
          <w:rFonts w:cs="Arial"/>
          <w:szCs w:val="24"/>
          <w:lang w:val="es-ES"/>
        </w:rPr>
        <w:t>% obesidad.</w:t>
      </w:r>
    </w:p>
    <w:p w14:paraId="3507D1EC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p w14:paraId="080D1046" w14:textId="021DAD55" w:rsidR="0063496B" w:rsidRDefault="00167E59">
      <w:pPr>
        <w:rPr>
          <w:rFonts w:ascii="Gill Sans MT" w:hAnsi="Gill Sans MT"/>
          <w:sz w:val="22"/>
          <w:szCs w:val="22"/>
          <w:lang w:val="es-ES"/>
        </w:rPr>
      </w:pP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355C1465" wp14:editId="15E15F9C">
            <wp:extent cx="5610225" cy="2571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F01E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p w14:paraId="4849B2EC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p w14:paraId="4E61E3AC" w14:textId="77777777" w:rsidR="00EB2A99" w:rsidRDefault="00EB2A99">
      <w:pPr>
        <w:rPr>
          <w:rFonts w:ascii="Gill Sans MT" w:hAnsi="Gill Sans MT"/>
          <w:sz w:val="22"/>
          <w:szCs w:val="22"/>
          <w:lang w:val="es-ES"/>
        </w:rPr>
      </w:pPr>
    </w:p>
    <w:p w14:paraId="1C681275" w14:textId="77777777" w:rsidR="0063496B" w:rsidRPr="00EB2A99" w:rsidRDefault="0063496B">
      <w:pPr>
        <w:pStyle w:val="Ttulo2"/>
        <w:rPr>
          <w:rFonts w:cs="Arial"/>
          <w:iCs/>
          <w:color w:val="auto"/>
          <w:szCs w:val="24"/>
          <w:lang w:val="es-ES"/>
        </w:rPr>
      </w:pPr>
      <w:bookmarkStart w:id="22" w:name="_Toc213129255"/>
      <w:r w:rsidRPr="00EB2A99">
        <w:rPr>
          <w:rFonts w:cs="Arial"/>
          <w:iCs/>
          <w:color w:val="auto"/>
          <w:szCs w:val="24"/>
          <w:lang w:val="es-ES"/>
        </w:rPr>
        <w:lastRenderedPageBreak/>
        <w:t xml:space="preserve">3.5. </w:t>
      </w:r>
      <w:r w:rsidR="007656ED" w:rsidRPr="00EB2A99">
        <w:rPr>
          <w:rFonts w:cs="Arial"/>
          <w:iCs/>
          <w:color w:val="auto"/>
          <w:szCs w:val="24"/>
          <w:lang w:val="es-ES"/>
        </w:rPr>
        <w:t>PATOLOGÍA</w:t>
      </w:r>
      <w:r w:rsidRPr="00EB2A99">
        <w:rPr>
          <w:rFonts w:cs="Arial"/>
          <w:iCs/>
          <w:color w:val="auto"/>
          <w:szCs w:val="24"/>
          <w:lang w:val="es-ES"/>
        </w:rPr>
        <w:t xml:space="preserve"> OCUPACIONAL</w:t>
      </w:r>
      <w:bookmarkEnd w:id="21"/>
      <w:bookmarkEnd w:id="22"/>
      <w:r w:rsidR="004B570C" w:rsidRPr="00EB2A99">
        <w:rPr>
          <w:rFonts w:cs="Arial"/>
          <w:iCs/>
          <w:color w:val="auto"/>
          <w:szCs w:val="24"/>
          <w:lang w:val="es-ES"/>
        </w:rPr>
        <w:t xml:space="preserve"> REPORTADA</w:t>
      </w:r>
    </w:p>
    <w:p w14:paraId="5F98C53B" w14:textId="77777777" w:rsidR="0063496B" w:rsidRPr="00EB2A99" w:rsidRDefault="0063496B">
      <w:pPr>
        <w:pStyle w:val="Textoindependiente"/>
        <w:rPr>
          <w:rFonts w:cs="Arial"/>
          <w:iCs/>
          <w:szCs w:val="24"/>
          <w:lang w:val="es-ES"/>
        </w:rPr>
      </w:pPr>
    </w:p>
    <w:p w14:paraId="02D34127" w14:textId="77777777" w:rsidR="0063496B" w:rsidRPr="00EB2A99" w:rsidRDefault="0063496B">
      <w:pPr>
        <w:pStyle w:val="Textoindependiente"/>
        <w:rPr>
          <w:rFonts w:cs="Arial"/>
          <w:iCs/>
          <w:szCs w:val="24"/>
          <w:lang w:val="es-ES"/>
        </w:rPr>
      </w:pPr>
      <w:r w:rsidRPr="00EB2A99">
        <w:rPr>
          <w:rFonts w:cs="Arial"/>
          <w:iCs/>
          <w:szCs w:val="24"/>
          <w:lang w:val="es-ES"/>
        </w:rPr>
        <w:t xml:space="preserve">La patología ocupacional se refiere a los antecedentes de accidentalidad laboral y enfermedad de origen </w:t>
      </w:r>
      <w:r w:rsidR="004B570C" w:rsidRPr="00EB2A99">
        <w:rPr>
          <w:rFonts w:cs="Arial"/>
          <w:iCs/>
          <w:szCs w:val="24"/>
          <w:lang w:val="es-ES"/>
        </w:rPr>
        <w:t>laboral</w:t>
      </w:r>
      <w:r w:rsidRPr="00EB2A99">
        <w:rPr>
          <w:rFonts w:cs="Arial"/>
          <w:iCs/>
          <w:szCs w:val="24"/>
          <w:lang w:val="es-ES"/>
        </w:rPr>
        <w:t xml:space="preserve"> que hayan </w:t>
      </w:r>
      <w:r w:rsidR="004B570C" w:rsidRPr="00EB2A99">
        <w:rPr>
          <w:rFonts w:cs="Arial"/>
          <w:iCs/>
          <w:szCs w:val="24"/>
          <w:lang w:val="es-ES"/>
        </w:rPr>
        <w:t>referido</w:t>
      </w:r>
      <w:r w:rsidRPr="00EB2A99">
        <w:rPr>
          <w:rFonts w:cs="Arial"/>
          <w:iCs/>
          <w:szCs w:val="24"/>
          <w:lang w:val="es-ES"/>
        </w:rPr>
        <w:t xml:space="preserve"> los trabajadores en el último año dentro de la </w:t>
      </w:r>
      <w:r w:rsidR="007656ED" w:rsidRPr="00EB2A99">
        <w:rPr>
          <w:rFonts w:cs="Arial"/>
          <w:iCs/>
          <w:szCs w:val="24"/>
          <w:lang w:val="es-ES"/>
        </w:rPr>
        <w:t>Empresa</w:t>
      </w:r>
      <w:r w:rsidRPr="00EB2A99">
        <w:rPr>
          <w:rFonts w:cs="Arial"/>
          <w:iCs/>
          <w:szCs w:val="24"/>
          <w:lang w:val="es-ES"/>
        </w:rPr>
        <w:t xml:space="preserve">.  </w:t>
      </w:r>
    </w:p>
    <w:p w14:paraId="7D772B0A" w14:textId="77777777" w:rsidR="0063496B" w:rsidRDefault="0063496B">
      <w:pPr>
        <w:pStyle w:val="Textoindependiente"/>
        <w:rPr>
          <w:rFonts w:ascii="Gill Sans MT" w:hAnsi="Gill Sans MT"/>
          <w:iCs/>
          <w:sz w:val="22"/>
          <w:szCs w:val="22"/>
          <w:lang w:val="es-ES"/>
        </w:rPr>
      </w:pPr>
    </w:p>
    <w:p w14:paraId="5FBB0F7A" w14:textId="77777777" w:rsidR="0063496B" w:rsidRDefault="0063496B">
      <w:pPr>
        <w:pStyle w:val="Textoindependiente"/>
        <w:rPr>
          <w:rFonts w:ascii="Gill Sans MT" w:hAnsi="Gill Sans MT"/>
          <w:iCs/>
          <w:sz w:val="22"/>
          <w:szCs w:val="22"/>
          <w:lang w:val="es-ES"/>
        </w:rPr>
      </w:pPr>
    </w:p>
    <w:p w14:paraId="264D9B01" w14:textId="41843EDD" w:rsidR="0063496B" w:rsidRDefault="00167E59">
      <w:pPr>
        <w:pStyle w:val="Textoindependiente"/>
        <w:rPr>
          <w:rFonts w:ascii="Gill Sans MT" w:hAnsi="Gill Sans MT"/>
          <w:iCs/>
          <w:sz w:val="22"/>
          <w:szCs w:val="22"/>
          <w:lang w:val="es-ES"/>
        </w:rPr>
      </w:pP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2887404F" wp14:editId="286B901C">
            <wp:extent cx="5505450" cy="25431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4D7C" w14:textId="77777777" w:rsidR="0063496B" w:rsidRDefault="0063496B">
      <w:pPr>
        <w:pStyle w:val="Textoindependiente"/>
        <w:rPr>
          <w:rFonts w:ascii="Gill Sans MT" w:hAnsi="Gill Sans MT"/>
          <w:iCs/>
          <w:sz w:val="22"/>
          <w:szCs w:val="22"/>
          <w:lang w:val="es-ES"/>
        </w:rPr>
      </w:pPr>
      <w:r>
        <w:rPr>
          <w:rFonts w:ascii="Gill Sans MT" w:hAnsi="Gill Sans MT"/>
          <w:iCs/>
          <w:sz w:val="22"/>
          <w:szCs w:val="22"/>
          <w:lang w:val="es-ES"/>
        </w:rPr>
        <w:t xml:space="preserve"> </w:t>
      </w:r>
    </w:p>
    <w:tbl>
      <w:tblPr>
        <w:tblW w:w="5703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91"/>
        <w:gridCol w:w="856"/>
        <w:gridCol w:w="856"/>
      </w:tblGrid>
      <w:tr w:rsidR="004B570C" w:rsidRPr="004B570C" w14:paraId="26BF8AAA" w14:textId="77777777" w:rsidTr="00EB2A99">
        <w:trPr>
          <w:trHeight w:val="345"/>
          <w:jc w:val="center"/>
        </w:trPr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93289" w14:textId="77777777" w:rsidR="004B570C" w:rsidRPr="004B570C" w:rsidRDefault="004B570C" w:rsidP="00EB2A99">
            <w:pPr>
              <w:jc w:val="center"/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</w:pPr>
            <w:r w:rsidRPr="004B570C"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  <w:t xml:space="preserve">Enfermedad </w:t>
            </w:r>
            <w:r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  <w:t>laboral reportada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49D38" w14:textId="77777777" w:rsidR="004B570C" w:rsidRPr="004B570C" w:rsidRDefault="004B570C" w:rsidP="00EB2A99">
            <w:pPr>
              <w:jc w:val="center"/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</w:pPr>
            <w:r w:rsidRPr="004B570C"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  <w:t>#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032F4" w14:textId="77777777" w:rsidR="004B570C" w:rsidRPr="004B570C" w:rsidRDefault="004B570C" w:rsidP="00EB2A99">
            <w:pPr>
              <w:jc w:val="center"/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</w:pPr>
            <w:r w:rsidRPr="004B570C"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  <w:t>%</w:t>
            </w:r>
          </w:p>
        </w:tc>
      </w:tr>
      <w:tr w:rsidR="004B570C" w14:paraId="480BCEDA" w14:textId="77777777" w:rsidTr="00EB2A99">
        <w:trPr>
          <w:trHeight w:val="345"/>
          <w:jc w:val="center"/>
        </w:trPr>
        <w:tc>
          <w:tcPr>
            <w:tcW w:w="3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7754D" w14:textId="77777777" w:rsidR="004B570C" w:rsidRDefault="004B570C" w:rsidP="00EB2A99">
            <w:pP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Con enfermedad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9BC0C5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3F2F71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  <w:tr w:rsidR="004B570C" w14:paraId="04A92DA3" w14:textId="77777777" w:rsidTr="00EB2A99">
        <w:trPr>
          <w:trHeight w:val="345"/>
          <w:jc w:val="center"/>
        </w:trPr>
        <w:tc>
          <w:tcPr>
            <w:tcW w:w="3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B6202" w14:textId="77777777" w:rsidR="004B570C" w:rsidRDefault="004B570C" w:rsidP="00EB2A99">
            <w:pP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Sin enfermedad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BB8DEA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023C6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  <w:tr w:rsidR="004B570C" w14:paraId="3E283DFE" w14:textId="77777777" w:rsidTr="00EB2A99">
        <w:trPr>
          <w:trHeight w:val="345"/>
          <w:jc w:val="center"/>
        </w:trPr>
        <w:tc>
          <w:tcPr>
            <w:tcW w:w="3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87D5C" w14:textId="77777777" w:rsidR="004B570C" w:rsidRDefault="004B570C" w:rsidP="00EB2A99">
            <w:pP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FE26A3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D0A7D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28DF1849" w14:textId="77777777" w:rsidR="0063496B" w:rsidRDefault="0063496B">
      <w:pPr>
        <w:rPr>
          <w:rFonts w:ascii="Gill Sans MT" w:hAnsi="Gill Sans MT"/>
          <w:szCs w:val="24"/>
        </w:rPr>
      </w:pPr>
    </w:p>
    <w:p w14:paraId="11B36849" w14:textId="77777777" w:rsidR="0063496B" w:rsidRPr="00EB2A99" w:rsidRDefault="0063496B">
      <w:pPr>
        <w:pStyle w:val="Textoindependiente"/>
        <w:rPr>
          <w:rFonts w:cs="Arial"/>
          <w:szCs w:val="24"/>
          <w:lang w:val="es-CO"/>
        </w:rPr>
      </w:pPr>
      <w:r w:rsidRPr="00EB2A99">
        <w:rPr>
          <w:rFonts w:cs="Arial"/>
          <w:szCs w:val="24"/>
          <w:lang w:val="es-CO"/>
        </w:rPr>
        <w:t>Del total de las Enfermedades reportadas (</w:t>
      </w:r>
      <w:r w:rsidR="004B570C" w:rsidRPr="00EB2A99">
        <w:rPr>
          <w:rFonts w:cs="Arial"/>
          <w:color w:val="FF0000"/>
          <w:szCs w:val="24"/>
          <w:highlight w:val="yellow"/>
          <w:lang w:val="es-CO"/>
        </w:rPr>
        <w:t>xx</w:t>
      </w:r>
      <w:r w:rsidRPr="00EB2A99">
        <w:rPr>
          <w:rFonts w:cs="Arial"/>
          <w:szCs w:val="24"/>
          <w:lang w:val="es-CO"/>
        </w:rPr>
        <w:t xml:space="preserve">) se tienen </w:t>
      </w:r>
      <w:r w:rsidR="004B570C" w:rsidRPr="00EB2A99">
        <w:rPr>
          <w:rFonts w:cs="Arial"/>
          <w:color w:val="FF0000"/>
          <w:szCs w:val="24"/>
          <w:highlight w:val="yellow"/>
          <w:lang w:val="es-CO"/>
        </w:rPr>
        <w:t>xx</w:t>
      </w:r>
      <w:r w:rsidRPr="00EB2A99">
        <w:rPr>
          <w:rFonts w:cs="Arial"/>
          <w:szCs w:val="24"/>
          <w:lang w:val="es-CO"/>
        </w:rPr>
        <w:t xml:space="preserve"> </w:t>
      </w:r>
      <w:r w:rsidR="004B570C" w:rsidRPr="00EB2A99">
        <w:rPr>
          <w:rFonts w:cs="Arial"/>
          <w:szCs w:val="24"/>
          <w:lang w:val="es-CO"/>
        </w:rPr>
        <w:t>calificadas</w:t>
      </w:r>
      <w:r w:rsidRPr="00EB2A99">
        <w:rPr>
          <w:rFonts w:cs="Arial"/>
          <w:szCs w:val="24"/>
          <w:lang w:val="es-CO"/>
        </w:rPr>
        <w:t xml:space="preserve">, </w:t>
      </w:r>
      <w:r w:rsidR="004B570C" w:rsidRPr="00EB2A99">
        <w:rPr>
          <w:rFonts w:cs="Arial"/>
          <w:color w:val="FF0000"/>
          <w:szCs w:val="24"/>
          <w:highlight w:val="yellow"/>
          <w:lang w:val="es-CO"/>
        </w:rPr>
        <w:t>xx</w:t>
      </w:r>
      <w:r w:rsidRPr="00EB2A99">
        <w:rPr>
          <w:rFonts w:cs="Arial"/>
          <w:szCs w:val="24"/>
          <w:lang w:val="es-CO"/>
        </w:rPr>
        <w:t xml:space="preserve"> objetadas y una de origen pendiente.</w:t>
      </w:r>
    </w:p>
    <w:p w14:paraId="2AB4821A" w14:textId="77777777" w:rsidR="0063496B" w:rsidRDefault="0063496B">
      <w:pPr>
        <w:rPr>
          <w:rFonts w:ascii="Gill Sans MT" w:hAnsi="Gill Sans MT"/>
          <w:sz w:val="16"/>
          <w:szCs w:val="16"/>
        </w:rPr>
      </w:pPr>
    </w:p>
    <w:tbl>
      <w:tblPr>
        <w:tblW w:w="4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0"/>
        <w:gridCol w:w="1043"/>
        <w:gridCol w:w="986"/>
        <w:gridCol w:w="1022"/>
        <w:gridCol w:w="1040"/>
      </w:tblGrid>
      <w:tr w:rsidR="0063496B" w14:paraId="139531B7" w14:textId="77777777" w:rsidTr="00EB2A99">
        <w:trPr>
          <w:trHeight w:val="255"/>
          <w:jc w:val="center"/>
        </w:trPr>
        <w:tc>
          <w:tcPr>
            <w:tcW w:w="1300" w:type="dxa"/>
            <w:noWrap/>
            <w:vAlign w:val="center"/>
          </w:tcPr>
          <w:p w14:paraId="69EFE128" w14:textId="77777777" w:rsidR="0063496B" w:rsidRDefault="0063496B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AÑO</w:t>
            </w:r>
          </w:p>
        </w:tc>
        <w:tc>
          <w:tcPr>
            <w:tcW w:w="568" w:type="dxa"/>
            <w:noWrap/>
            <w:vAlign w:val="center"/>
          </w:tcPr>
          <w:p w14:paraId="329DA0D6" w14:textId="77777777" w:rsidR="0063496B" w:rsidRDefault="0063496B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Aprobado</w:t>
            </w:r>
          </w:p>
        </w:tc>
        <w:tc>
          <w:tcPr>
            <w:tcW w:w="576" w:type="dxa"/>
            <w:noWrap/>
            <w:vAlign w:val="center"/>
          </w:tcPr>
          <w:p w14:paraId="642FFB65" w14:textId="77777777" w:rsidR="0063496B" w:rsidRDefault="0063496B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Objetado</w:t>
            </w:r>
          </w:p>
        </w:tc>
        <w:tc>
          <w:tcPr>
            <w:tcW w:w="568" w:type="dxa"/>
            <w:noWrap/>
            <w:vAlign w:val="center"/>
          </w:tcPr>
          <w:p w14:paraId="1FCC40BD" w14:textId="77777777" w:rsidR="0063496B" w:rsidRDefault="0063496B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Pendiente</w:t>
            </w:r>
          </w:p>
        </w:tc>
        <w:tc>
          <w:tcPr>
            <w:tcW w:w="1040" w:type="dxa"/>
            <w:noWrap/>
            <w:vAlign w:val="center"/>
          </w:tcPr>
          <w:p w14:paraId="79DC4D7A" w14:textId="77777777" w:rsidR="0063496B" w:rsidRDefault="0063496B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Total general</w:t>
            </w:r>
          </w:p>
        </w:tc>
      </w:tr>
      <w:tr w:rsidR="0063496B" w14:paraId="3B26EDBE" w14:textId="77777777" w:rsidTr="00EB2A99">
        <w:trPr>
          <w:trHeight w:val="255"/>
          <w:jc w:val="center"/>
        </w:trPr>
        <w:tc>
          <w:tcPr>
            <w:tcW w:w="1300" w:type="dxa"/>
            <w:noWrap/>
            <w:vAlign w:val="center"/>
          </w:tcPr>
          <w:p w14:paraId="5DA0FEA3" w14:textId="77777777" w:rsidR="0063496B" w:rsidRDefault="0063496B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200</w:t>
            </w:r>
            <w:r w:rsidR="004B570C">
              <w:rPr>
                <w:rFonts w:ascii="Gill Sans MT" w:hAnsi="Gill Sans MT" w:cs="Arial"/>
                <w:sz w:val="22"/>
                <w:szCs w:val="22"/>
              </w:rPr>
              <w:t>7</w:t>
            </w:r>
          </w:p>
        </w:tc>
        <w:tc>
          <w:tcPr>
            <w:tcW w:w="568" w:type="dxa"/>
            <w:noWrap/>
            <w:vAlign w:val="bottom"/>
          </w:tcPr>
          <w:p w14:paraId="0455A629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76" w:type="dxa"/>
            <w:noWrap/>
            <w:vAlign w:val="bottom"/>
          </w:tcPr>
          <w:p w14:paraId="64D4186F" w14:textId="77777777" w:rsidR="0063496B" w:rsidRDefault="0063496B">
            <w:pPr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68" w:type="dxa"/>
            <w:noWrap/>
            <w:vAlign w:val="bottom"/>
          </w:tcPr>
          <w:p w14:paraId="37BA343D" w14:textId="77777777" w:rsidR="0063496B" w:rsidRDefault="0063496B">
            <w:pPr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1040" w:type="dxa"/>
            <w:noWrap/>
            <w:vAlign w:val="bottom"/>
          </w:tcPr>
          <w:p w14:paraId="7D72E0CC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63496B" w14:paraId="77EC6E85" w14:textId="77777777" w:rsidTr="00EB2A99">
        <w:trPr>
          <w:trHeight w:val="255"/>
          <w:jc w:val="center"/>
        </w:trPr>
        <w:tc>
          <w:tcPr>
            <w:tcW w:w="1300" w:type="dxa"/>
            <w:noWrap/>
            <w:vAlign w:val="center"/>
          </w:tcPr>
          <w:p w14:paraId="5F7B60C5" w14:textId="77777777" w:rsidR="0063496B" w:rsidRDefault="004B570C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2008</w:t>
            </w:r>
          </w:p>
        </w:tc>
        <w:tc>
          <w:tcPr>
            <w:tcW w:w="568" w:type="dxa"/>
            <w:noWrap/>
            <w:vAlign w:val="bottom"/>
          </w:tcPr>
          <w:p w14:paraId="1B3C621A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76" w:type="dxa"/>
            <w:noWrap/>
            <w:vAlign w:val="bottom"/>
          </w:tcPr>
          <w:p w14:paraId="768C2E92" w14:textId="77777777" w:rsidR="0063496B" w:rsidRDefault="0063496B">
            <w:pPr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68" w:type="dxa"/>
            <w:noWrap/>
            <w:vAlign w:val="bottom"/>
          </w:tcPr>
          <w:p w14:paraId="7AE3A0E7" w14:textId="77777777" w:rsidR="0063496B" w:rsidRDefault="0063496B">
            <w:pPr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1040" w:type="dxa"/>
            <w:noWrap/>
            <w:vAlign w:val="bottom"/>
          </w:tcPr>
          <w:p w14:paraId="09A0C684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63496B" w14:paraId="247D6D3B" w14:textId="77777777" w:rsidTr="00EB2A99">
        <w:trPr>
          <w:trHeight w:val="255"/>
          <w:jc w:val="center"/>
        </w:trPr>
        <w:tc>
          <w:tcPr>
            <w:tcW w:w="1300" w:type="dxa"/>
            <w:noWrap/>
            <w:vAlign w:val="center"/>
          </w:tcPr>
          <w:p w14:paraId="4458E9D7" w14:textId="77777777" w:rsidR="0063496B" w:rsidRDefault="004B570C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2009</w:t>
            </w:r>
          </w:p>
        </w:tc>
        <w:tc>
          <w:tcPr>
            <w:tcW w:w="568" w:type="dxa"/>
            <w:noWrap/>
            <w:vAlign w:val="bottom"/>
          </w:tcPr>
          <w:p w14:paraId="220FAAF5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76" w:type="dxa"/>
            <w:noWrap/>
            <w:vAlign w:val="bottom"/>
          </w:tcPr>
          <w:p w14:paraId="4E1E4847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68" w:type="dxa"/>
            <w:noWrap/>
            <w:vAlign w:val="bottom"/>
          </w:tcPr>
          <w:p w14:paraId="7AC7AC5F" w14:textId="77777777" w:rsidR="0063496B" w:rsidRDefault="0063496B">
            <w:pPr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1040" w:type="dxa"/>
            <w:noWrap/>
            <w:vAlign w:val="bottom"/>
          </w:tcPr>
          <w:p w14:paraId="592CBDE2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63496B" w14:paraId="60A1B950" w14:textId="77777777" w:rsidTr="00EB2A99">
        <w:trPr>
          <w:trHeight w:val="255"/>
          <w:jc w:val="center"/>
        </w:trPr>
        <w:tc>
          <w:tcPr>
            <w:tcW w:w="1300" w:type="dxa"/>
            <w:noWrap/>
            <w:vAlign w:val="center"/>
          </w:tcPr>
          <w:p w14:paraId="7AD43A03" w14:textId="77777777" w:rsidR="0063496B" w:rsidRDefault="004B570C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2010</w:t>
            </w:r>
          </w:p>
        </w:tc>
        <w:tc>
          <w:tcPr>
            <w:tcW w:w="568" w:type="dxa"/>
            <w:noWrap/>
            <w:vAlign w:val="bottom"/>
          </w:tcPr>
          <w:p w14:paraId="3AC26D2A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76" w:type="dxa"/>
            <w:noWrap/>
            <w:vAlign w:val="bottom"/>
          </w:tcPr>
          <w:p w14:paraId="4FE2C9A3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68" w:type="dxa"/>
            <w:noWrap/>
            <w:vAlign w:val="bottom"/>
          </w:tcPr>
          <w:p w14:paraId="4A5E42D6" w14:textId="77777777" w:rsidR="0063496B" w:rsidRDefault="0063496B">
            <w:pPr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1040" w:type="dxa"/>
            <w:noWrap/>
            <w:vAlign w:val="bottom"/>
          </w:tcPr>
          <w:p w14:paraId="1D36F6AB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63496B" w14:paraId="200949DC" w14:textId="77777777" w:rsidTr="00EB2A99">
        <w:trPr>
          <w:trHeight w:val="255"/>
          <w:jc w:val="center"/>
        </w:trPr>
        <w:tc>
          <w:tcPr>
            <w:tcW w:w="1300" w:type="dxa"/>
            <w:noWrap/>
            <w:vAlign w:val="center"/>
          </w:tcPr>
          <w:p w14:paraId="374F1EEF" w14:textId="77777777" w:rsidR="0063496B" w:rsidRDefault="004B570C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2011</w:t>
            </w:r>
          </w:p>
        </w:tc>
        <w:tc>
          <w:tcPr>
            <w:tcW w:w="568" w:type="dxa"/>
            <w:noWrap/>
            <w:vAlign w:val="bottom"/>
          </w:tcPr>
          <w:p w14:paraId="71628DBD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76" w:type="dxa"/>
            <w:noWrap/>
            <w:vAlign w:val="bottom"/>
          </w:tcPr>
          <w:p w14:paraId="6CE48079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68" w:type="dxa"/>
            <w:noWrap/>
            <w:vAlign w:val="bottom"/>
          </w:tcPr>
          <w:p w14:paraId="152182B1" w14:textId="77777777" w:rsidR="0063496B" w:rsidRDefault="0063496B">
            <w:pPr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1040" w:type="dxa"/>
            <w:noWrap/>
            <w:vAlign w:val="bottom"/>
          </w:tcPr>
          <w:p w14:paraId="419F86F5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63496B" w14:paraId="42EC106E" w14:textId="77777777" w:rsidTr="00EB2A99">
        <w:trPr>
          <w:trHeight w:val="255"/>
          <w:jc w:val="center"/>
        </w:trPr>
        <w:tc>
          <w:tcPr>
            <w:tcW w:w="1300" w:type="dxa"/>
            <w:noWrap/>
            <w:vAlign w:val="center"/>
          </w:tcPr>
          <w:p w14:paraId="1F634322" w14:textId="77777777" w:rsidR="0063496B" w:rsidRDefault="004B570C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2012</w:t>
            </w:r>
          </w:p>
        </w:tc>
        <w:tc>
          <w:tcPr>
            <w:tcW w:w="568" w:type="dxa"/>
            <w:noWrap/>
            <w:vAlign w:val="bottom"/>
          </w:tcPr>
          <w:p w14:paraId="3E132A65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76" w:type="dxa"/>
            <w:noWrap/>
            <w:vAlign w:val="bottom"/>
          </w:tcPr>
          <w:p w14:paraId="004E43A1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68" w:type="dxa"/>
            <w:noWrap/>
            <w:vAlign w:val="bottom"/>
          </w:tcPr>
          <w:p w14:paraId="55853048" w14:textId="77777777" w:rsidR="0063496B" w:rsidRDefault="0063496B">
            <w:pPr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1040" w:type="dxa"/>
            <w:noWrap/>
            <w:vAlign w:val="bottom"/>
          </w:tcPr>
          <w:p w14:paraId="719A2E38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63496B" w14:paraId="03D6AB8D" w14:textId="77777777" w:rsidTr="00EB2A99">
        <w:trPr>
          <w:trHeight w:val="255"/>
          <w:jc w:val="center"/>
        </w:trPr>
        <w:tc>
          <w:tcPr>
            <w:tcW w:w="1300" w:type="dxa"/>
            <w:noWrap/>
            <w:vAlign w:val="center"/>
          </w:tcPr>
          <w:p w14:paraId="753F2FFD" w14:textId="77777777" w:rsidR="0063496B" w:rsidRDefault="004B570C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2013</w:t>
            </w:r>
          </w:p>
        </w:tc>
        <w:tc>
          <w:tcPr>
            <w:tcW w:w="568" w:type="dxa"/>
            <w:noWrap/>
            <w:vAlign w:val="bottom"/>
          </w:tcPr>
          <w:p w14:paraId="1420E98F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76" w:type="dxa"/>
            <w:noWrap/>
            <w:vAlign w:val="bottom"/>
          </w:tcPr>
          <w:p w14:paraId="4DACD51C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68" w:type="dxa"/>
            <w:noWrap/>
            <w:vAlign w:val="bottom"/>
          </w:tcPr>
          <w:p w14:paraId="7A787BEB" w14:textId="77777777" w:rsidR="0063496B" w:rsidRDefault="0063496B">
            <w:pPr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1040" w:type="dxa"/>
            <w:noWrap/>
            <w:vAlign w:val="bottom"/>
          </w:tcPr>
          <w:p w14:paraId="7B36E406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63496B" w14:paraId="067E8025" w14:textId="77777777" w:rsidTr="00EB2A99">
        <w:trPr>
          <w:trHeight w:val="255"/>
          <w:jc w:val="center"/>
        </w:trPr>
        <w:tc>
          <w:tcPr>
            <w:tcW w:w="1300" w:type="dxa"/>
            <w:noWrap/>
            <w:vAlign w:val="center"/>
          </w:tcPr>
          <w:p w14:paraId="5D7FECF4" w14:textId="77777777" w:rsidR="0063496B" w:rsidRDefault="004B570C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2014</w:t>
            </w:r>
          </w:p>
        </w:tc>
        <w:tc>
          <w:tcPr>
            <w:tcW w:w="568" w:type="dxa"/>
            <w:noWrap/>
            <w:vAlign w:val="bottom"/>
          </w:tcPr>
          <w:p w14:paraId="0FB23757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76" w:type="dxa"/>
            <w:noWrap/>
            <w:vAlign w:val="bottom"/>
          </w:tcPr>
          <w:p w14:paraId="4301D142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68" w:type="dxa"/>
            <w:noWrap/>
            <w:vAlign w:val="bottom"/>
          </w:tcPr>
          <w:p w14:paraId="37C5A3D9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1040" w:type="dxa"/>
            <w:noWrap/>
            <w:vAlign w:val="bottom"/>
          </w:tcPr>
          <w:p w14:paraId="342B91A0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63496B" w14:paraId="21650EAB" w14:textId="77777777" w:rsidTr="00EB2A99">
        <w:trPr>
          <w:trHeight w:val="255"/>
          <w:jc w:val="center"/>
        </w:trPr>
        <w:tc>
          <w:tcPr>
            <w:tcW w:w="1300" w:type="dxa"/>
            <w:noWrap/>
            <w:vAlign w:val="center"/>
          </w:tcPr>
          <w:p w14:paraId="3E06B6D3" w14:textId="77777777" w:rsidR="0063496B" w:rsidRDefault="0063496B" w:rsidP="00EB2A99">
            <w:pPr>
              <w:jc w:val="center"/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Total general</w:t>
            </w:r>
          </w:p>
        </w:tc>
        <w:tc>
          <w:tcPr>
            <w:tcW w:w="568" w:type="dxa"/>
            <w:noWrap/>
            <w:vAlign w:val="bottom"/>
          </w:tcPr>
          <w:p w14:paraId="22A09D03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76" w:type="dxa"/>
            <w:noWrap/>
            <w:vAlign w:val="bottom"/>
          </w:tcPr>
          <w:p w14:paraId="06B44633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568" w:type="dxa"/>
            <w:noWrap/>
            <w:vAlign w:val="bottom"/>
          </w:tcPr>
          <w:p w14:paraId="4CF5B84A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  <w:tc>
          <w:tcPr>
            <w:tcW w:w="1040" w:type="dxa"/>
            <w:noWrap/>
            <w:vAlign w:val="bottom"/>
          </w:tcPr>
          <w:p w14:paraId="09ABDDB5" w14:textId="77777777" w:rsidR="0063496B" w:rsidRDefault="0063496B">
            <w:pPr>
              <w:jc w:val="right"/>
              <w:rPr>
                <w:rFonts w:ascii="Gill Sans MT" w:hAnsi="Gill Sans MT" w:cs="Arial"/>
                <w:sz w:val="22"/>
                <w:szCs w:val="22"/>
              </w:rPr>
            </w:pPr>
          </w:p>
        </w:tc>
      </w:tr>
    </w:tbl>
    <w:p w14:paraId="3CF08C84" w14:textId="77777777" w:rsidR="0063496B" w:rsidRDefault="0063496B">
      <w:pPr>
        <w:rPr>
          <w:rFonts w:ascii="Gill Sans MT" w:hAnsi="Gill Sans MT"/>
        </w:rPr>
      </w:pPr>
    </w:p>
    <w:p w14:paraId="734B67FC" w14:textId="77777777" w:rsidR="0063496B" w:rsidRDefault="0063496B">
      <w:pPr>
        <w:rPr>
          <w:rFonts w:ascii="Gill Sans MT" w:hAnsi="Gill Sans MT"/>
          <w:iCs/>
          <w:sz w:val="22"/>
          <w:szCs w:val="22"/>
          <w:lang w:val="es-ES"/>
        </w:rPr>
      </w:pPr>
    </w:p>
    <w:p w14:paraId="2EE12C0E" w14:textId="7BCF7ACF" w:rsidR="0063496B" w:rsidRDefault="00167E59">
      <w:pPr>
        <w:rPr>
          <w:rFonts w:ascii="Gill Sans MT" w:hAnsi="Gill Sans MT"/>
          <w:iCs/>
          <w:sz w:val="22"/>
          <w:szCs w:val="22"/>
          <w:lang w:val="es-ES"/>
        </w:rPr>
      </w:pPr>
      <w:r>
        <w:rPr>
          <w:rFonts w:ascii="Gill Sans MT" w:hAnsi="Gill Sans MT"/>
          <w:noProof/>
          <w:sz w:val="22"/>
          <w:szCs w:val="22"/>
        </w:rPr>
        <w:lastRenderedPageBreak/>
        <w:drawing>
          <wp:inline distT="0" distB="0" distL="0" distR="0" wp14:anchorId="67BAD377" wp14:editId="5BDB0158">
            <wp:extent cx="5610225" cy="2647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D228" w14:textId="77777777" w:rsidR="0063496B" w:rsidRDefault="0063496B">
      <w:pPr>
        <w:rPr>
          <w:rFonts w:ascii="Gill Sans MT" w:hAnsi="Gill Sans MT"/>
          <w:iCs/>
          <w:sz w:val="22"/>
          <w:szCs w:val="22"/>
          <w:lang w:val="es-ES"/>
        </w:rPr>
      </w:pPr>
    </w:p>
    <w:tbl>
      <w:tblPr>
        <w:tblW w:w="407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0"/>
        <w:gridCol w:w="615"/>
        <w:gridCol w:w="615"/>
      </w:tblGrid>
      <w:tr w:rsidR="004B570C" w:rsidRPr="004B570C" w14:paraId="00E8AB7F" w14:textId="77777777" w:rsidTr="00EB2A99">
        <w:trPr>
          <w:trHeight w:val="345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FD6F" w14:textId="77777777" w:rsidR="004B570C" w:rsidRPr="004B570C" w:rsidRDefault="004B570C" w:rsidP="00EB2A99">
            <w:pPr>
              <w:jc w:val="center"/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</w:pPr>
            <w:r w:rsidRPr="004B570C"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  <w:t>Accidente de trabajo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447F1" w14:textId="77777777" w:rsidR="004B570C" w:rsidRPr="004B570C" w:rsidRDefault="004B570C" w:rsidP="00EB2A99">
            <w:pPr>
              <w:jc w:val="center"/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  <w:t>#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8C05E" w14:textId="77777777" w:rsidR="004B570C" w:rsidRPr="004B570C" w:rsidRDefault="004B570C" w:rsidP="00EB2A99">
            <w:pPr>
              <w:jc w:val="center"/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b/>
                <w:color w:val="000000"/>
                <w:sz w:val="22"/>
                <w:szCs w:val="22"/>
                <w:lang w:val="es-ES"/>
              </w:rPr>
              <w:t>%</w:t>
            </w:r>
          </w:p>
        </w:tc>
      </w:tr>
      <w:tr w:rsidR="004B570C" w14:paraId="2745D911" w14:textId="77777777" w:rsidTr="00EB2A99">
        <w:trPr>
          <w:trHeight w:val="34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7D657" w14:textId="77777777" w:rsidR="004B570C" w:rsidRPr="00EB2A99" w:rsidRDefault="004B570C" w:rsidP="00EB2A99">
            <w:pPr>
              <w:rPr>
                <w:rFonts w:cs="Arial"/>
                <w:color w:val="000000"/>
                <w:sz w:val="22"/>
                <w:szCs w:val="22"/>
                <w:lang w:val="es-ES"/>
              </w:rPr>
            </w:pPr>
            <w:r w:rsidRPr="00EB2A99">
              <w:rPr>
                <w:rFonts w:cs="Arial"/>
                <w:color w:val="000000"/>
                <w:sz w:val="22"/>
                <w:szCs w:val="22"/>
                <w:lang w:val="es-ES"/>
              </w:rPr>
              <w:t>Accidentado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6B215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DA92FD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  <w:tr w:rsidR="004B570C" w14:paraId="46F8912B" w14:textId="77777777" w:rsidTr="00EB2A99">
        <w:trPr>
          <w:trHeight w:val="34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51CE5" w14:textId="77777777" w:rsidR="004B570C" w:rsidRPr="00EB2A99" w:rsidRDefault="004B570C" w:rsidP="00EB2A99">
            <w:pPr>
              <w:rPr>
                <w:rFonts w:cs="Arial"/>
                <w:color w:val="000000"/>
                <w:sz w:val="22"/>
                <w:szCs w:val="22"/>
                <w:lang w:val="es-ES"/>
              </w:rPr>
            </w:pPr>
            <w:r w:rsidRPr="00EB2A99">
              <w:rPr>
                <w:rFonts w:cs="Arial"/>
                <w:color w:val="000000"/>
                <w:sz w:val="22"/>
                <w:szCs w:val="22"/>
                <w:lang w:val="es-ES"/>
              </w:rPr>
              <w:t>No accidentado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24E1E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8B8EF8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  <w:tr w:rsidR="004B570C" w14:paraId="219AE3E6" w14:textId="77777777" w:rsidTr="00EB2A99">
        <w:trPr>
          <w:trHeight w:val="34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5FDA1" w14:textId="77777777" w:rsidR="004B570C" w:rsidRPr="00EB2A99" w:rsidRDefault="004B570C" w:rsidP="00EB2A99">
            <w:pPr>
              <w:rPr>
                <w:rFonts w:cs="Arial"/>
                <w:color w:val="000000"/>
                <w:sz w:val="22"/>
                <w:szCs w:val="22"/>
                <w:lang w:val="es-ES"/>
              </w:rPr>
            </w:pPr>
            <w:r w:rsidRPr="00EB2A99">
              <w:rPr>
                <w:rFonts w:cs="Arial"/>
                <w:color w:val="000000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FEF9E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849FA" w14:textId="77777777" w:rsidR="004B570C" w:rsidRDefault="004B570C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4E25AD7E" w14:textId="77777777" w:rsidR="0063496B" w:rsidRDefault="0063496B">
      <w:pPr>
        <w:pStyle w:val="Ttulo2"/>
        <w:rPr>
          <w:rFonts w:ascii="Gill Sans MT" w:hAnsi="Gill Sans MT"/>
          <w:iCs/>
          <w:color w:val="auto"/>
          <w:sz w:val="22"/>
          <w:szCs w:val="22"/>
          <w:lang w:val="es-ES"/>
        </w:rPr>
      </w:pPr>
      <w:bookmarkStart w:id="23" w:name="_Toc213129256"/>
    </w:p>
    <w:p w14:paraId="167DAACB" w14:textId="77777777" w:rsidR="004A6AD2" w:rsidRDefault="004A6AD2" w:rsidP="004A6AD2">
      <w:pPr>
        <w:rPr>
          <w:lang w:val="es-ES"/>
        </w:rPr>
      </w:pPr>
    </w:p>
    <w:bookmarkEnd w:id="23"/>
    <w:p w14:paraId="6E0DF66D" w14:textId="77777777" w:rsidR="003F4BF0" w:rsidRPr="00EB2A99" w:rsidRDefault="003F4BF0" w:rsidP="003F4BF0">
      <w:pPr>
        <w:pStyle w:val="Ttulo2"/>
        <w:rPr>
          <w:rFonts w:cs="Arial"/>
          <w:iCs/>
          <w:color w:val="auto"/>
          <w:szCs w:val="24"/>
          <w:lang w:val="es-ES"/>
        </w:rPr>
      </w:pPr>
      <w:r w:rsidRPr="00EB2A99">
        <w:rPr>
          <w:rFonts w:cs="Arial"/>
          <w:iCs/>
          <w:color w:val="auto"/>
          <w:szCs w:val="24"/>
          <w:lang w:val="es-ES"/>
        </w:rPr>
        <w:t>3.6. PRINCIPALES DIAGNÓSTICOS</w:t>
      </w:r>
    </w:p>
    <w:p w14:paraId="28B394C8" w14:textId="77777777" w:rsidR="003F4BF0" w:rsidRPr="00EB2A99" w:rsidRDefault="003F4BF0" w:rsidP="003F4BF0">
      <w:pPr>
        <w:ind w:left="360"/>
        <w:rPr>
          <w:rFonts w:cs="Arial"/>
          <w:iCs/>
          <w:szCs w:val="24"/>
          <w:lang w:val="es-ES"/>
        </w:rPr>
      </w:pPr>
      <w:r w:rsidRPr="00EB2A99">
        <w:rPr>
          <w:rFonts w:cs="Arial"/>
          <w:iCs/>
          <w:szCs w:val="24"/>
          <w:lang w:val="es-ES"/>
        </w:rPr>
        <w:t xml:space="preserve">            </w:t>
      </w:r>
    </w:p>
    <w:p w14:paraId="0C5F86C4" w14:textId="77777777" w:rsidR="003F4BF0" w:rsidRDefault="003F4BF0" w:rsidP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  <w:r w:rsidRPr="00EB2A99">
        <w:rPr>
          <w:rFonts w:ascii="Arial" w:hAnsi="Arial" w:cs="Arial"/>
          <w:i w:val="0"/>
          <w:iCs/>
          <w:szCs w:val="24"/>
          <w:lang w:val="es-ES"/>
        </w:rPr>
        <w:t xml:space="preserve">Las patologías de mayor incidencia encontradas en los Trabajadores evaluados en </w:t>
      </w:r>
      <w:r w:rsidR="00B24B19">
        <w:rPr>
          <w:rFonts w:ascii="Arial" w:hAnsi="Arial" w:cs="Arial"/>
          <w:b/>
          <w:i w:val="0"/>
          <w:iCs/>
          <w:szCs w:val="24"/>
          <w:lang w:val="es-ES"/>
        </w:rPr>
        <w:t>NOMBRE DE LA EMPRESA</w:t>
      </w:r>
      <w:r w:rsidR="00117125" w:rsidRPr="00117125">
        <w:rPr>
          <w:rFonts w:ascii="Arial" w:hAnsi="Arial" w:cs="Arial"/>
          <w:b/>
          <w:i w:val="0"/>
          <w:iCs/>
          <w:szCs w:val="24"/>
          <w:lang w:val="es-ES"/>
        </w:rPr>
        <w:t>.</w:t>
      </w:r>
      <w:r w:rsidRPr="00EB2A99">
        <w:rPr>
          <w:rFonts w:ascii="Arial" w:hAnsi="Arial" w:cs="Arial"/>
          <w:i w:val="0"/>
          <w:iCs/>
          <w:szCs w:val="24"/>
          <w:lang w:val="es-ES"/>
        </w:rPr>
        <w:t>, se presentan a continuación:</w:t>
      </w:r>
    </w:p>
    <w:p w14:paraId="47C1B2F8" w14:textId="77777777" w:rsidR="00F5687F" w:rsidRPr="00EB2A99" w:rsidRDefault="00F5687F" w:rsidP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</w:p>
    <w:p w14:paraId="6CFB9C8C" w14:textId="77777777" w:rsidR="003F4BF0" w:rsidRPr="00EB2A99" w:rsidRDefault="003F4BF0" w:rsidP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  <w:r w:rsidRPr="00EB2A99">
        <w:rPr>
          <w:rFonts w:ascii="Arial" w:hAnsi="Arial" w:cs="Arial"/>
          <w:i w:val="0"/>
          <w:iCs/>
          <w:szCs w:val="24"/>
          <w:lang w:val="es-ES"/>
        </w:rPr>
        <w:t xml:space="preserve">1. Diagnóstico 1, __ personas afectadas, equivalentes al  __% de </w:t>
      </w:r>
      <w:smartTag w:uri="urn:schemas-microsoft-com:office:smarttags" w:element="PersonName">
        <w:smartTagPr>
          <w:attr w:name="ProductID" w:val="la Poblaci￳n."/>
        </w:smartTagPr>
        <w:r w:rsidRPr="00EB2A99">
          <w:rPr>
            <w:rFonts w:ascii="Arial" w:hAnsi="Arial" w:cs="Arial"/>
            <w:i w:val="0"/>
            <w:iCs/>
            <w:szCs w:val="24"/>
            <w:lang w:val="es-ES"/>
          </w:rPr>
          <w:t>la Población.</w:t>
        </w:r>
      </w:smartTag>
    </w:p>
    <w:p w14:paraId="0BB19981" w14:textId="77777777" w:rsidR="003F4BF0" w:rsidRPr="00EB2A99" w:rsidRDefault="003F4BF0" w:rsidP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  <w:r w:rsidRPr="00EB2A99">
        <w:rPr>
          <w:rFonts w:ascii="Arial" w:hAnsi="Arial" w:cs="Arial"/>
          <w:i w:val="0"/>
          <w:iCs/>
          <w:szCs w:val="24"/>
          <w:lang w:val="es-ES"/>
        </w:rPr>
        <w:t xml:space="preserve">2. Diagnóstico 2, __ personas afectadas, equivalentes al  __% de </w:t>
      </w:r>
      <w:smartTag w:uri="urn:schemas-microsoft-com:office:smarttags" w:element="PersonName">
        <w:smartTagPr>
          <w:attr w:name="ProductID" w:val="la Poblaci￳n."/>
        </w:smartTagPr>
        <w:r w:rsidRPr="00EB2A99">
          <w:rPr>
            <w:rFonts w:ascii="Arial" w:hAnsi="Arial" w:cs="Arial"/>
            <w:i w:val="0"/>
            <w:iCs/>
            <w:szCs w:val="24"/>
            <w:lang w:val="es-ES"/>
          </w:rPr>
          <w:t>la Población.</w:t>
        </w:r>
      </w:smartTag>
    </w:p>
    <w:p w14:paraId="375A9A0B" w14:textId="77777777" w:rsidR="003F4BF0" w:rsidRPr="00EB2A99" w:rsidRDefault="003F4BF0" w:rsidP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  <w:r w:rsidRPr="00EB2A99">
        <w:rPr>
          <w:rFonts w:ascii="Arial" w:hAnsi="Arial" w:cs="Arial"/>
          <w:i w:val="0"/>
          <w:iCs/>
          <w:szCs w:val="24"/>
          <w:lang w:val="es-ES"/>
        </w:rPr>
        <w:t xml:space="preserve">3. Diagnóstico 3, __ personas afectadas, equivalentes al  __% de </w:t>
      </w:r>
      <w:smartTag w:uri="urn:schemas-microsoft-com:office:smarttags" w:element="PersonName">
        <w:smartTagPr>
          <w:attr w:name="ProductID" w:val="la Poblaci￳n."/>
        </w:smartTagPr>
        <w:r w:rsidRPr="00EB2A99">
          <w:rPr>
            <w:rFonts w:ascii="Arial" w:hAnsi="Arial" w:cs="Arial"/>
            <w:i w:val="0"/>
            <w:iCs/>
            <w:szCs w:val="24"/>
            <w:lang w:val="es-ES"/>
          </w:rPr>
          <w:t>la Población.</w:t>
        </w:r>
      </w:smartTag>
    </w:p>
    <w:p w14:paraId="29D469F8" w14:textId="77777777" w:rsidR="003F4BF0" w:rsidRPr="00EB2A99" w:rsidRDefault="003F4BF0" w:rsidP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  <w:r w:rsidRPr="00EB2A99">
        <w:rPr>
          <w:rFonts w:ascii="Arial" w:hAnsi="Arial" w:cs="Arial"/>
          <w:i w:val="0"/>
          <w:iCs/>
          <w:szCs w:val="24"/>
          <w:lang w:val="es-ES"/>
        </w:rPr>
        <w:t xml:space="preserve">4. Diagnóstico 4, __ personas afectadas, equivalentes al  __% de </w:t>
      </w:r>
      <w:smartTag w:uri="urn:schemas-microsoft-com:office:smarttags" w:element="PersonName">
        <w:smartTagPr>
          <w:attr w:name="ProductID" w:val="la Poblaci￳n."/>
        </w:smartTagPr>
        <w:r w:rsidRPr="00EB2A99">
          <w:rPr>
            <w:rFonts w:ascii="Arial" w:hAnsi="Arial" w:cs="Arial"/>
            <w:i w:val="0"/>
            <w:iCs/>
            <w:szCs w:val="24"/>
            <w:lang w:val="es-ES"/>
          </w:rPr>
          <w:t>la Población.</w:t>
        </w:r>
      </w:smartTag>
    </w:p>
    <w:p w14:paraId="54F21DFE" w14:textId="77777777" w:rsidR="003F4BF0" w:rsidRPr="00EB2A99" w:rsidRDefault="003F4BF0" w:rsidP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  <w:r w:rsidRPr="00EB2A99">
        <w:rPr>
          <w:rFonts w:ascii="Arial" w:hAnsi="Arial" w:cs="Arial"/>
          <w:i w:val="0"/>
          <w:iCs/>
          <w:szCs w:val="24"/>
          <w:lang w:val="es-ES"/>
        </w:rPr>
        <w:t xml:space="preserve">5. Diagnóstico 5, __ personas afectadas, equivalentes al  __% de </w:t>
      </w:r>
      <w:smartTag w:uri="urn:schemas-microsoft-com:office:smarttags" w:element="PersonName">
        <w:smartTagPr>
          <w:attr w:name="ProductID" w:val="la Poblaci￳n."/>
        </w:smartTagPr>
        <w:r w:rsidRPr="00EB2A99">
          <w:rPr>
            <w:rFonts w:ascii="Arial" w:hAnsi="Arial" w:cs="Arial"/>
            <w:i w:val="0"/>
            <w:iCs/>
            <w:szCs w:val="24"/>
            <w:lang w:val="es-ES"/>
          </w:rPr>
          <w:t>la Población.</w:t>
        </w:r>
      </w:smartTag>
    </w:p>
    <w:p w14:paraId="67757D60" w14:textId="77777777" w:rsidR="003F4BF0" w:rsidRPr="00EB2A99" w:rsidRDefault="003F4BF0" w:rsidP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  <w:r w:rsidRPr="00EB2A99">
        <w:rPr>
          <w:rFonts w:ascii="Arial" w:hAnsi="Arial" w:cs="Arial"/>
          <w:i w:val="0"/>
          <w:iCs/>
          <w:szCs w:val="24"/>
          <w:lang w:val="es-ES"/>
        </w:rPr>
        <w:t xml:space="preserve">6. Diagnóstico 6, __ personas afectadas, equivalentes al  __% de </w:t>
      </w:r>
      <w:smartTag w:uri="urn:schemas-microsoft-com:office:smarttags" w:element="PersonName">
        <w:smartTagPr>
          <w:attr w:name="ProductID" w:val="la Poblaci￳n."/>
        </w:smartTagPr>
        <w:r w:rsidRPr="00EB2A99">
          <w:rPr>
            <w:rFonts w:ascii="Arial" w:hAnsi="Arial" w:cs="Arial"/>
            <w:i w:val="0"/>
            <w:iCs/>
            <w:szCs w:val="24"/>
            <w:lang w:val="es-ES"/>
          </w:rPr>
          <w:t>la Población.</w:t>
        </w:r>
      </w:smartTag>
    </w:p>
    <w:p w14:paraId="2157BF7E" w14:textId="77777777" w:rsidR="003F4BF0" w:rsidRDefault="003F4BF0" w:rsidP="003F4BF0">
      <w:pPr>
        <w:pStyle w:val="Textoindependiente2"/>
        <w:rPr>
          <w:rFonts w:ascii="Gill Sans MT" w:hAnsi="Gill Sans MT"/>
          <w:i w:val="0"/>
          <w:iCs/>
          <w:sz w:val="22"/>
          <w:szCs w:val="22"/>
          <w:lang w:val="es-ES"/>
        </w:rPr>
      </w:pPr>
    </w:p>
    <w:p w14:paraId="3E5A02AA" w14:textId="77777777" w:rsidR="003F4BF0" w:rsidRDefault="003F4BF0" w:rsidP="003F4BF0">
      <w:pPr>
        <w:pStyle w:val="Textoindependiente2"/>
        <w:rPr>
          <w:rFonts w:ascii="Gill Sans MT" w:hAnsi="Gill Sans MT"/>
          <w:i w:val="0"/>
          <w:iCs/>
          <w:sz w:val="22"/>
          <w:szCs w:val="22"/>
          <w:lang w:val="es-ES"/>
        </w:rPr>
      </w:pPr>
    </w:p>
    <w:p w14:paraId="1E250EF3" w14:textId="23A3CB13" w:rsidR="003F4BF0" w:rsidRDefault="00167E59" w:rsidP="003F4BF0">
      <w:pPr>
        <w:pStyle w:val="Textoindependiente2"/>
        <w:rPr>
          <w:rFonts w:ascii="Gill Sans MT" w:hAnsi="Gill Sans MT"/>
          <w:i w:val="0"/>
          <w:iCs/>
          <w:sz w:val="22"/>
          <w:szCs w:val="22"/>
          <w:lang w:val="es-ES"/>
        </w:rPr>
      </w:pPr>
      <w:r>
        <w:rPr>
          <w:rFonts w:ascii="Gill Sans MT" w:hAnsi="Gill Sans MT"/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 wp14:anchorId="054F61FD" wp14:editId="61876E6A">
                <wp:extent cx="5036820" cy="2903220"/>
                <wp:effectExtent l="3810" t="3810" r="0" b="0"/>
                <wp:docPr id="182" name="Lienzo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3020" y="36830"/>
                            <a:ext cx="4964430" cy="282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953895" y="448310"/>
                            <a:ext cx="2773045" cy="2072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223139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2508885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785745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306324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334010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3617595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389509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17195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4449445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472694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953895" y="2388870"/>
                            <a:ext cx="283845" cy="8064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953895" y="2388870"/>
                            <a:ext cx="283845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953895" y="2204720"/>
                            <a:ext cx="283845" cy="7366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953895" y="2204720"/>
                            <a:ext cx="283845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953895" y="2013585"/>
                            <a:ext cx="356870" cy="8128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953895" y="2013585"/>
                            <a:ext cx="356870" cy="8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953895" y="1822450"/>
                            <a:ext cx="363220" cy="8128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953895" y="1822450"/>
                            <a:ext cx="363220" cy="8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953895" y="1638935"/>
                            <a:ext cx="468630" cy="7366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953895" y="1638935"/>
                            <a:ext cx="468630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953895" y="1447800"/>
                            <a:ext cx="468630" cy="8128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953895" y="1447800"/>
                            <a:ext cx="468630" cy="8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953895" y="1264285"/>
                            <a:ext cx="640715" cy="7366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953895" y="1264285"/>
                            <a:ext cx="640715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953895" y="1073150"/>
                            <a:ext cx="831850" cy="8064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953895" y="1073150"/>
                            <a:ext cx="831850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953895" y="882015"/>
                            <a:ext cx="957580" cy="8064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953895" y="882015"/>
                            <a:ext cx="957580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953895" y="698500"/>
                            <a:ext cx="1617345" cy="7302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953895" y="698500"/>
                            <a:ext cx="161734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953895" y="507365"/>
                            <a:ext cx="2600960" cy="8064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953895" y="507365"/>
                            <a:ext cx="2600960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953895" y="2520950"/>
                            <a:ext cx="277304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953895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8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139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8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8885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5745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9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324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91"/>
                        <wps:cNvCnPr>
                          <a:cxnSpLocks noChangeShapeType="1"/>
                        </wps:cNvCnPr>
                        <wps:spPr bwMode="auto">
                          <a:xfrm flipV="1">
                            <a:off x="334010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7595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9509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195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9445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96"/>
                        <wps:cNvCnPr>
                          <a:cxnSpLocks noChangeShapeType="1"/>
                        </wps:cNvCnPr>
                        <wps:spPr bwMode="auto">
                          <a:xfrm flipV="1">
                            <a:off x="472694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953895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920875" y="252095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920875" y="2329815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920875" y="214630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955165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76403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580515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38938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20523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014095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1920875" y="82296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920875" y="639445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920875" y="44831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267460" y="139700"/>
                            <a:ext cx="276288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AAB33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PRINCIPALES DIAGNOSTICOS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934210" y="2609215"/>
                            <a:ext cx="5207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51105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185035" y="2609215"/>
                            <a:ext cx="10350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1681B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442845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B0644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719705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53510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997200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47A6D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3274060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81F40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551555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0064A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829050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5689B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7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105910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36A32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4383405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F7495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450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4660900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612C8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742315" y="2306320"/>
                            <a:ext cx="69532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5D7EA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751840" y="2130425"/>
                            <a:ext cx="7270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A65B1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 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758190" y="1954530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343AD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755015" y="1778635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76398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756920" y="1595120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72B20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765810" y="1403985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13168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784860" y="1205230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806A5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798830" y="1007745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94173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8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798830" y="822960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4FB8D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9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798830" y="619760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4700F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798830" y="462915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D5859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33020" y="36830"/>
                            <a:ext cx="4964430" cy="282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4F61FD" id="Lienzo 149" o:spid="_x0000_s1049" editas="canvas" style="width:396.6pt;height:228.6pt;mso-position-horizontal-relative:char;mso-position-vertical-relative:line" coordsize="50368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">
                <v:shape id="_x0000_s1050" type="#_x0000_t75" style="position:absolute;width:50368;height:29032;visibility:visible;mso-wrap-style:square">
                  <v:fill o:detectmouseclick="t"/>
                  <v:path o:connecttype="none"/>
                </v:shape>
                <v:rect id="Rectangle 151" o:spid="_x0000_s1051" style="position:absolute;left:330;top:368;width:49644;height:28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" strokecolor="gray" strokeweight="0"/>
                <v:rect id="Rectangle 152" o:spid="_x0000_s1052" style="position:absolute;left:19538;top:4483;width:27731;height:20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" stroked="f"/>
                <v:line id="Line 153" o:spid="_x0000_s1053" style="position:absolute;visibility:visible;mso-wrap-style:square" from="22313,4483" to="22313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" strokecolor="gray" strokeweight="0"/>
                <v:line id="Line 154" o:spid="_x0000_s1054" style="position:absolute;visibility:visible;mso-wrap-style:square" from="25088,4483" to="25088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" strokecolor="gray" strokeweight="0"/>
                <v:line id="Line 155" o:spid="_x0000_s1055" style="position:absolute;visibility:visible;mso-wrap-style:square" from="27857,4483" to="27857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" strokecolor="gray" strokeweight="0"/>
                <v:line id="Line 156" o:spid="_x0000_s1056" style="position:absolute;visibility:visible;mso-wrap-style:square" from="30632,4483" to="30632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" strokecolor="gray" strokeweight="0"/>
                <v:line id="Line 157" o:spid="_x0000_s1057" style="position:absolute;visibility:visible;mso-wrap-style:square" from="33401,4483" to="33401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" strokecolor="gray" strokeweight="0"/>
                <v:line id="Line 158" o:spid="_x0000_s1058" style="position:absolute;visibility:visible;mso-wrap-style:square" from="36175,4483" to="36175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" strokecolor="gray" strokeweight="0"/>
                <v:line id="Line 159" o:spid="_x0000_s1059" style="position:absolute;visibility:visible;mso-wrap-style:square" from="38950,4483" to="38950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" strokecolor="gray" strokeweight="0"/>
                <v:line id="Line 160" o:spid="_x0000_s1060" style="position:absolute;visibility:visible;mso-wrap-style:square" from="41719,4483" to="41719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" strokecolor="gray" strokeweight="0"/>
                <v:line id="Line 161" o:spid="_x0000_s1061" style="position:absolute;visibility:visible;mso-wrap-style:square" from="44494,4483" to="44494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" strokecolor="gray" strokeweight="0"/>
                <v:line id="Line 162" o:spid="_x0000_s1062" style="position:absolute;visibility:visible;mso-wrap-style:square" from="47269,4483" to="47269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" strokecolor="gray" strokeweight="0"/>
                <v:rect id="Rectangle 163" o:spid="_x0000_s1063" style="position:absolute;left:19538;top:23888;width:2839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" fillcolor="#4bacc6" stroked="f"/>
                <v:rect id="Rectangle 164" o:spid="_x0000_s1064" style="position:absolute;left:19538;top:23888;width:2839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Zl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" filled="f" stroked="f"/>
                <v:rect id="Rectangle 165" o:spid="_x0000_s1065" style="position:absolute;left:19538;top:22047;width:2839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" fillcolor="#4bacc6" stroked="f"/>
                <v:rect id="Rectangle 166" o:spid="_x0000_s1066" style="position:absolute;left:19538;top:22047;width:2839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" filled="f" stroked="f"/>
                <v:rect id="Rectangle 167" o:spid="_x0000_s1067" style="position:absolute;left:19538;top:20135;width:3569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" fillcolor="#4bacc6" stroked="f"/>
                <v:rect id="Rectangle 168" o:spid="_x0000_s1068" style="position:absolute;left:19538;top:20135;width:3569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" filled="f" stroked="f"/>
                <v:rect id="Rectangle 169" o:spid="_x0000_s1069" style="position:absolute;left:19538;top:18224;width:3633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" fillcolor="#4bacc6" stroked="f"/>
                <v:rect id="Rectangle 170" o:spid="_x0000_s1070" style="position:absolute;left:19538;top:18224;width:3633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" filled="f" stroked="f"/>
                <v:rect id="Rectangle 171" o:spid="_x0000_s1071" style="position:absolute;left:19538;top:16389;width:4687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" fillcolor="#4bacc6" stroked="f"/>
                <v:rect id="Rectangle 172" o:spid="_x0000_s1072" style="position:absolute;left:19538;top:16389;width:4687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" filled="f" stroked="f"/>
                <v:rect id="Rectangle 173" o:spid="_x0000_s1073" style="position:absolute;left:19538;top:14478;width:468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" fillcolor="#4bacc6" stroked="f"/>
                <v:rect id="Rectangle 174" o:spid="_x0000_s1074" style="position:absolute;left:19538;top:14478;width:468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" filled="f" stroked="f"/>
                <v:rect id="Rectangle 175" o:spid="_x0000_s1075" style="position:absolute;left:19538;top:12642;width:6408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" fillcolor="#4bacc6" stroked="f"/>
                <v:rect id="Rectangle 176" o:spid="_x0000_s1076" style="position:absolute;left:19538;top:12642;width:6408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" filled="f" stroked="f"/>
                <v:rect id="Rectangle 177" o:spid="_x0000_s1077" style="position:absolute;left:19538;top:10731;width:8319;height: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" fillcolor="#4bacc6" stroked="f"/>
                <v:rect id="Rectangle 178" o:spid="_x0000_s1078" style="position:absolute;left:19538;top:10731;width:8319;height: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" filled="f" stroked="f"/>
                <v:rect id="Rectangle 179" o:spid="_x0000_s1079" style="position:absolute;left:19538;top:8820;width:9576;height: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" fillcolor="#4bacc6" stroked="f"/>
                <v:rect id="Rectangle 180" o:spid="_x0000_s1080" style="position:absolute;left:19538;top:8820;width:9576;height: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" filled="f" stroked="f"/>
                <v:rect id="Rectangle 181" o:spid="_x0000_s1081" style="position:absolute;left:19538;top:6985;width:1617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" fillcolor="#4bacc6" stroked="f"/>
                <v:rect id="Rectangle 182" o:spid="_x0000_s1082" style="position:absolute;left:19538;top:6985;width:1617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  <v:rect id="Rectangle 183" o:spid="_x0000_s1083" style="position:absolute;left:19538;top:5073;width:2601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" fillcolor="#4bacc6" stroked="f"/>
                <v:rect id="Rectangle 184" o:spid="_x0000_s1084" style="position:absolute;left:19538;top:5073;width:2601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Q0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CPUvQ0wgAAANwAAAAPAAAA&#10;AAAAAAAAAAAAAAcCAABkcnMvZG93bnJldi54bWxQSwUGAAAAAAMAAwC3AAAA9gIAAAAA&#10;" filled="f" stroked="f"/>
                <v:line id="Line 185" o:spid="_x0000_s1085" style="position:absolute;visibility:visible;mso-wrap-style:square" from="19538,25209" to="47269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" strokecolor="gray" strokeweight="0"/>
                <v:line id="Line 186" o:spid="_x0000_s1086" style="position:absolute;flip:y;visibility:visible;mso-wrap-style:square" from="19538,25209" to="19538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" strokecolor="gray" strokeweight="0"/>
                <v:line id="Line 187" o:spid="_x0000_s1087" style="position:absolute;flip:y;visibility:visible;mso-wrap-style:square" from="22313,25209" to="22313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" strokecolor="gray" strokeweight="0"/>
                <v:line id="Line 188" o:spid="_x0000_s1088" style="position:absolute;flip:y;visibility:visible;mso-wrap-style:square" from="25088,25209" to="25088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" strokecolor="gray" strokeweight="0"/>
                <v:line id="Line 189" o:spid="_x0000_s1089" style="position:absolute;flip:y;visibility:visible;mso-wrap-style:square" from="27857,25209" to="27857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" strokecolor="gray" strokeweight="0"/>
                <v:line id="Line 190" o:spid="_x0000_s1090" style="position:absolute;flip:y;visibility:visible;mso-wrap-style:square" from="30632,25209" to="30632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" strokecolor="gray" strokeweight="0"/>
                <v:line id="Line 191" o:spid="_x0000_s1091" style="position:absolute;flip:y;visibility:visible;mso-wrap-style:square" from="33401,25209" to="33401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" strokecolor="gray" strokeweight="0"/>
                <v:line id="Line 192" o:spid="_x0000_s1092" style="position:absolute;flip:y;visibility:visible;mso-wrap-style:square" from="36175,25209" to="36175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" strokecolor="gray" strokeweight="0"/>
                <v:line id="Line 193" o:spid="_x0000_s1093" style="position:absolute;flip:y;visibility:visible;mso-wrap-style:square" from="38950,25209" to="38950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" strokecolor="gray" strokeweight="0"/>
                <v:line id="Line 194" o:spid="_x0000_s1094" style="position:absolute;flip:y;visibility:visible;mso-wrap-style:square" from="41719,25209" to="41719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" strokecolor="gray" strokeweight="0"/>
                <v:line id="Line 195" o:spid="_x0000_s1095" style="position:absolute;flip:y;visibility:visible;mso-wrap-style:square" from="44494,25209" to="44494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" strokecolor="gray" strokeweight="0"/>
                <v:line id="Line 196" o:spid="_x0000_s1096" style="position:absolute;flip:y;visibility:visible;mso-wrap-style:square" from="47269,25209" to="47269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" strokecolor="gray" strokeweight="0"/>
                <v:line id="Line 197" o:spid="_x0000_s1097" style="position:absolute;visibility:visible;mso-wrap-style:square" from="19538,4483" to="19538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" strokecolor="gray" strokeweight="0"/>
                <v:line id="Line 198" o:spid="_x0000_s1098" style="position:absolute;visibility:visible;mso-wrap-style:square" from="19208,25209" to="19538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" strokecolor="gray" strokeweight="0"/>
                <v:line id="Line 199" o:spid="_x0000_s1099" style="position:absolute;visibility:visible;mso-wrap-style:square" from="19208,23298" to="19538,2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" strokecolor="gray" strokeweight="0"/>
                <v:line id="Line 200" o:spid="_x0000_s1100" style="position:absolute;visibility:visible;mso-wrap-style:square" from="19208,21463" to="19538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" strokecolor="gray" strokeweight="0"/>
                <v:line id="Line 201" o:spid="_x0000_s1101" style="position:absolute;visibility:visible;mso-wrap-style:square" from="19208,19551" to="19538,1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" strokecolor="gray" strokeweight="0"/>
                <v:line id="Line 202" o:spid="_x0000_s1102" style="position:absolute;visibility:visible;mso-wrap-style:square" from="19208,17640" to="19538,1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" strokecolor="gray" strokeweight="0"/>
                <v:line id="Line 203" o:spid="_x0000_s1103" style="position:absolute;visibility:visible;mso-wrap-style:square" from="19208,15805" to="19538,1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" strokecolor="gray" strokeweight="0"/>
                <v:line id="Line 204" o:spid="_x0000_s1104" style="position:absolute;visibility:visible;mso-wrap-style:square" from="19208,13893" to="19538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" strokecolor="gray" strokeweight="0"/>
                <v:line id="Line 205" o:spid="_x0000_s1105" style="position:absolute;visibility:visible;mso-wrap-style:square" from="19208,12052" to="19538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" strokecolor="gray" strokeweight="0"/>
                <v:line id="Line 206" o:spid="_x0000_s1106" style="position:absolute;visibility:visible;mso-wrap-style:square" from="19208,10140" to="19538,10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" strokecolor="gray" strokeweight="0"/>
                <v:line id="Line 207" o:spid="_x0000_s1107" style="position:absolute;visibility:visible;mso-wrap-style:square" from="19208,8229" to="19538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" strokecolor="gray" strokeweight="0"/>
                <v:line id="Line 208" o:spid="_x0000_s1108" style="position:absolute;visibility:visible;mso-wrap-style:square" from="19208,6394" to="19538,6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" strokecolor="gray" strokeweight="0"/>
                <v:line id="Line 209" o:spid="_x0000_s1109" style="position:absolute;visibility:visible;mso-wrap-style:square" from="19208,4483" to="19538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" strokecolor="gray" strokeweight="0"/>
                <v:rect id="Rectangle 210" o:spid="_x0000_s1110" style="position:absolute;left:12674;top:1397;width:27629;height:2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<v:textbox style="mso-fit-shape-to-text:t" inset="0,0,0,0">
                    <w:txbxContent>
                      <w:p w14:paraId="15FAAB33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PRINCIPALES DIAGNOSTICOS</w:t>
                        </w:r>
                      </w:p>
                    </w:txbxContent>
                  </v:textbox>
                </v:rect>
                <v:rect id="Rectangle 211" o:spid="_x0000_s1111" style="position:absolute;left:19342;top:26092;width:520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lu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DqkjluvwAAANwAAAAPAAAAAAAA&#10;AAAAAAAAAAcCAABkcnMvZG93bnJldi54bWxQSwUGAAAAAAMAAwC3AAAA8wIAAAAA&#10;" filled="f" stroked="f">
                  <v:textbox style="mso-fit-shape-to-text:t" inset="0,0,0,0">
                    <w:txbxContent>
                      <w:p w14:paraId="5CF51105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12" o:spid="_x0000_s1112" style="position:absolute;left:21850;top:26092;width:1035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pO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/jyjEygj08AAAD//wMAUEsBAi0AFAAGAAgAAAAhANvh9svuAAAAhQEAABMAAAAAAAAAAAAA&#10;AAAAAAAAAFtDb250ZW50X1R5cGVzXS54bWxQSwECLQAUAAYACAAAACEAWvQsW78AAAAVAQAACwAA&#10;AAAAAAAAAAAAAAAfAQAAX3JlbHMvLnJlbHNQSwECLQAUAAYACAAAACEAtcRaTsMAAADcAAAADwAA&#10;AAAAAAAAAAAAAAAHAgAAZHJzL2Rvd25yZXYueG1sUEsFBgAAAAADAAMAtwAAAPcCAAAAAA==&#10;" filled="f" stroked="f">
                  <v:textbox style="mso-fit-shape-to-text:t" inset="0,0,0,0">
                    <w:txbxContent>
                      <w:p w14:paraId="0FF1681B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50</w:t>
                        </w:r>
                      </w:p>
                    </w:txbxContent>
                  </v:textbox>
                </v:rect>
                <v:rect id="Rectangle 213" o:spid="_x0000_s1113" style="position:absolute;left:24428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/V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X87h&#10;/Uy6QG5fAAAA//8DAFBLAQItABQABgAIAAAAIQDb4fbL7gAAAIUBAAATAAAAAAAAAAAAAAAAAAAA&#10;AABbQ29udGVudF9UeXBlc10ueG1sUEsBAi0AFAAGAAgAAAAhAFr0LFu/AAAAFQEAAAsAAAAAAAAA&#10;AAAAAAAAHwEAAF9yZWxzLy5yZWxzUEsBAi0AFAAGAAgAAAAhANqI/9W+AAAA3AAAAA8AAAAAAAAA&#10;AAAAAAAABwIAAGRycy9kb3ducmV2LnhtbFBLBQYAAAAAAwADALcAAADyAgAAAAA=&#10;" filled="f" stroked="f">
                  <v:textbox style="mso-fit-shape-to-text:t" inset="0,0,0,0">
                    <w:txbxContent>
                      <w:p w14:paraId="463B0644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100</w:t>
                        </w:r>
                      </w:p>
                    </w:txbxContent>
                  </v:textbox>
                </v:rect>
                <v:rect id="Rectangle 214" o:spid="_x0000_s1114" style="position:absolute;left:27197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<v:textbox style="mso-fit-shape-to-text:t" inset="0,0,0,0">
                    <w:txbxContent>
                      <w:p w14:paraId="0DC53510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150</w:t>
                        </w:r>
                      </w:p>
                    </w:txbxContent>
                  </v:textbox>
                </v:rect>
                <v:rect id="Rectangle 215" o:spid="_x0000_s1115" style="position:absolute;left:29972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5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EUWxDm+AAAA3AAAAA8AAAAAAAAA&#10;AAAAAAAABwIAAGRycy9kb3ducmV2LnhtbFBLBQYAAAAAAwADALcAAADyAgAAAAA=&#10;" filled="f" stroked="f">
                  <v:textbox style="mso-fit-shape-to-text:t" inset="0,0,0,0">
                    <w:txbxContent>
                      <w:p w14:paraId="20447A6D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200</w:t>
                        </w:r>
                      </w:p>
                    </w:txbxContent>
                  </v:textbox>
                </v:rect>
                <v:rect id="Rectangle 216" o:spid="_x0000_s1116" style="position:absolute;left:32740;top:26092;width:1550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xN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Mr/XE2+AAAA3AAAAA8AAAAAAAAA&#10;AAAAAAAABwIAAGRycy9kb3ducmV2LnhtbFBLBQYAAAAAAwADALcAAADyAgAAAAA=&#10;" filled="f" stroked="f">
                  <v:textbox style="mso-fit-shape-to-text:t" inset="0,0,0,0">
                    <w:txbxContent>
                      <w:p w14:paraId="32D81F40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250</w:t>
                        </w:r>
                      </w:p>
                    </w:txbxContent>
                  </v:textbox>
                </v:rect>
                <v:rect id="Rectangle 217" o:spid="_x0000_s1117" style="position:absolute;left:35515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nW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KWz+da+AAAA3AAAAA8AAAAAAAAA&#10;AAAAAAAABwIAAGRycy9kb3ducmV2LnhtbFBLBQYAAAAAAwADALcAAADyAgAAAAA=&#10;" filled="f" stroked="f">
                  <v:textbox style="mso-fit-shape-to-text:t" inset="0,0,0,0">
                    <w:txbxContent>
                      <w:p w14:paraId="5FF0064A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300</w:t>
                        </w:r>
                      </w:p>
                    </w:txbxContent>
                  </v:textbox>
                </v:rect>
                <v:rect id="Rectangle 218" o:spid="_x0000_s1118" style="position:absolute;left:38290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<v:textbox style="mso-fit-shape-to-text:t" inset="0,0,0,0">
                    <w:txbxContent>
                      <w:p w14:paraId="0315689B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350</w:t>
                        </w:r>
                      </w:p>
                    </w:txbxContent>
                  </v:textbox>
                </v:rect>
                <v:rect id="Rectangle 219" o:spid="_x0000_s1119" style="position:absolute;left:41059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<v:textbox style="mso-fit-shape-to-text:t" inset="0,0,0,0">
                    <w:txbxContent>
                      <w:p w14:paraId="1EA36A32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400</w:t>
                        </w:r>
                      </w:p>
                    </w:txbxContent>
                  </v:textbox>
                </v:rect>
                <v:rect id="Rectangle 220" o:spid="_x0000_s1120" style="position:absolute;left:43834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I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7TyjEygj08AAAD//wMAUEsBAi0AFAAGAAgAAAAhANvh9svuAAAAhQEAABMAAAAAAAAAAAAA&#10;AAAAAAAAAFtDb250ZW50X1R5cGVzXS54bWxQSwECLQAUAAYACAAAACEAWvQsW78AAAAVAQAACwAA&#10;AAAAAAAAAAAAAAAfAQAAX3JlbHMvLnJlbHNQSwECLQAUAAYACAAAACEAS7JWSMMAAADcAAAADwAA&#10;AAAAAAAAAAAAAAAHAgAAZHJzL2Rvd25yZXYueG1sUEsFBgAAAAADAAMAtwAAAPcCAAAAAA==&#10;" filled="f" stroked="f">
                  <v:textbox style="mso-fit-shape-to-text:t" inset="0,0,0,0">
                    <w:txbxContent>
                      <w:p w14:paraId="3C5F7495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450</w:t>
                        </w:r>
                      </w:p>
                    </w:txbxContent>
                  </v:textbox>
                </v:rect>
                <v:rect id="Rectangle 221" o:spid="_x0000_s1121" style="position:absolute;left:46609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PTvwAAANwAAAAPAAAAZHJzL2Rvd25yZXYueG1sRE/NisIw&#10;EL4v+A5hBG9rqgdxq1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k/vPTvwAAANwAAAAPAAAAAAAA&#10;AAAAAAAAAAcCAABkcnMvZG93bnJldi54bWxQSwUGAAAAAAMAAwC3AAAA8wIAAAAA&#10;" filled="f" stroked="f">
                  <v:textbox style="mso-fit-shape-to-text:t" inset="0,0,0,0">
                    <w:txbxContent>
                      <w:p w14:paraId="1D2612C8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500</w:t>
                        </w:r>
                      </w:p>
                    </w:txbxContent>
                  </v:textbox>
                </v:rect>
                <v:rect id="Rectangle 222" o:spid="_x0000_s1122" style="position:absolute;left:7423;top:23063;width:6953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" filled="f" stroked="f">
                  <v:textbox style="mso-fit-shape-to-text:t" inset="0,0,0,0">
                    <w:txbxContent>
                      <w:p w14:paraId="3F75D7EA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11</w:t>
                        </w:r>
                      </w:p>
                    </w:txbxContent>
                  </v:textbox>
                </v:rect>
                <v:rect id="Rectangle 223" o:spid="_x0000_s1123" style="position:absolute;left:7518;top:21304;width:7271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<v:textbox style="mso-fit-shape-to-text:t" inset="0,0,0,0">
                    <w:txbxContent>
                      <w:p w14:paraId="54BA65B1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 10</w:t>
                        </w:r>
                      </w:p>
                    </w:txbxContent>
                  </v:textbox>
                </v:rect>
                <v:rect id="Rectangle 224" o:spid="_x0000_s1124" style="position:absolute;left:7581;top:19545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d/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" filled="f" stroked="f">
                  <v:textbox style="mso-fit-shape-to-text:t" inset="0,0,0,0">
                    <w:txbxContent>
                      <w:p w14:paraId="515343AD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9</w:t>
                        </w:r>
                      </w:p>
                    </w:txbxContent>
                  </v:textbox>
                </v:rect>
                <v:rect id="Rectangle 225" o:spid="_x0000_s1125" style="position:absolute;left:7550;top:17786;width:6381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Lk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DAz1LkvwAAANwAAAAPAAAAAAAA&#10;AAAAAAAAAAcCAABkcnMvZG93bnJldi54bWxQSwUGAAAAAAMAAwC3AAAA8wIAAAAA&#10;" filled="f" stroked="f">
                  <v:textbox style="mso-fit-shape-to-text:t" inset="0,0,0,0">
                    <w:txbxContent>
                      <w:p w14:paraId="0B776398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8</w:t>
                        </w:r>
                      </w:p>
                    </w:txbxContent>
                  </v:textbox>
                </v:rect>
                <v:rect id="Rectangle 226" o:spid="_x0000_s1126" style="position:absolute;left:7569;top:15951;width:6381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<v:textbox style="mso-fit-shape-to-text:t" inset="0,0,0,0">
                    <w:txbxContent>
                      <w:p w14:paraId="3C372B20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7</w:t>
                        </w:r>
                      </w:p>
                    </w:txbxContent>
                  </v:textbox>
                </v:rect>
                <v:rect id="Rectangle 227" o:spid="_x0000_s1127" style="position:absolute;left:7658;top:14039;width:6381;height:1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8L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Agam8LvwAAANwAAAAPAAAAAAAA&#10;AAAAAAAAAAcCAABkcnMvZG93bnJldi54bWxQSwUGAAAAAAMAAwC3AAAA8wIAAAAA&#10;" filled="f" stroked="f">
                  <v:textbox style="mso-fit-shape-to-text:t" inset="0,0,0,0">
                    <w:txbxContent>
                      <w:p w14:paraId="24213168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6</w:t>
                        </w:r>
                      </w:p>
                    </w:txbxContent>
                  </v:textbox>
                </v:rect>
                <v:rect id="Rectangle 228" o:spid="_x0000_s1128" style="position:absolute;left:7848;top:12052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<v:textbox style="mso-fit-shape-to-text:t" inset="0,0,0,0">
                    <w:txbxContent>
                      <w:p w14:paraId="195806A5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5</w:t>
                        </w:r>
                      </w:p>
                    </w:txbxContent>
                  </v:textbox>
                </v:rect>
                <v:rect id="Rectangle 229" o:spid="_x0000_s1129" style="position:absolute;left:7988;top:10077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" filled="f" stroked="f">
                  <v:textbox style="mso-fit-shape-to-text:t" inset="0,0,0,0">
                    <w:txbxContent>
                      <w:p w14:paraId="65E94173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4</w:t>
                        </w:r>
                      </w:p>
                    </w:txbxContent>
                  </v:textbox>
                </v:rect>
                <v:rect id="Rectangle 230" o:spid="_x0000_s1130" style="position:absolute;left:7988;top:8229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" filled="f" stroked="f">
                  <v:textbox style="mso-fit-shape-to-text:t" inset="0,0,0,0">
                    <w:txbxContent>
                      <w:p w14:paraId="2844FB8D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3</w:t>
                        </w:r>
                      </w:p>
                    </w:txbxContent>
                  </v:textbox>
                </v:rect>
                <v:rect id="Rectangle 231" o:spid="_x0000_s1131" style="position:absolute;left:7988;top:6197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" filled="f" stroked="f">
                  <v:textbox style="mso-fit-shape-to-text:t" inset="0,0,0,0">
                    <w:txbxContent>
                      <w:p w14:paraId="4D64700F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2</w:t>
                        </w:r>
                      </w:p>
                    </w:txbxContent>
                  </v:textbox>
                </v:rect>
                <v:rect id="Rectangle 232" o:spid="_x0000_s1132" style="position:absolute;left:7988;top:4629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y0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Hx5RibQ+ycAAAD//wMAUEsBAi0AFAAGAAgAAAAhANvh9svuAAAAhQEAABMAAAAAAAAAAAAA&#10;AAAAAAAAAFtDb250ZW50X1R5cGVzXS54bWxQSwECLQAUAAYACAAAACEAWvQsW78AAAAVAQAACwAA&#10;AAAAAAAAAAAAAAAfAQAAX3JlbHMvLnJlbHNQSwECLQAUAAYACAAAACEABci8tMMAAADcAAAADwAA&#10;AAAAAAAAAAAAAAAHAgAAZHJzL2Rvd25yZXYueG1sUEsFBgAAAAADAAMAtwAAAPcCAAAAAA==&#10;" filled="f" stroked="f">
                  <v:textbox style="mso-fit-shape-to-text:t" inset="0,0,0,0">
                    <w:txbxContent>
                      <w:p w14:paraId="29AD5859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1</w:t>
                        </w:r>
                      </w:p>
                    </w:txbxContent>
                  </v:textbox>
                </v:rect>
                <v:rect id="Rectangle 233" o:spid="_x0000_s1133" style="position:absolute;left:330;top:368;width:49644;height:28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" filled="f" strokecolor="gray" strokeweight="0"/>
                <w10:anchorlock/>
              </v:group>
            </w:pict>
          </mc:Fallback>
        </mc:AlternateContent>
      </w: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22D42FA0" wp14:editId="5E1FC956">
            <wp:extent cx="333375" cy="2724150"/>
            <wp:effectExtent l="0" t="0" r="0" b="0"/>
            <wp:docPr id="148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35EE" w14:textId="77777777" w:rsidR="0063496B" w:rsidRDefault="0063496B">
      <w:pPr>
        <w:pStyle w:val="Textoindependiente2"/>
        <w:rPr>
          <w:rFonts w:ascii="Gill Sans MT" w:hAnsi="Gill Sans MT"/>
          <w:i w:val="0"/>
          <w:iCs/>
          <w:sz w:val="22"/>
          <w:szCs w:val="22"/>
          <w:lang w:val="es-ES"/>
        </w:rPr>
      </w:pPr>
    </w:p>
    <w:p w14:paraId="3F10A109" w14:textId="77777777" w:rsidR="003F4BF0" w:rsidRPr="00F5687F" w:rsidRDefault="003F4BF0" w:rsidP="003F4BF0">
      <w:pPr>
        <w:pStyle w:val="Ttulo2"/>
        <w:rPr>
          <w:rFonts w:cs="Arial"/>
          <w:iCs/>
          <w:color w:val="auto"/>
          <w:szCs w:val="24"/>
          <w:lang w:val="es-ES"/>
        </w:rPr>
      </w:pPr>
      <w:r w:rsidRPr="00F5687F">
        <w:rPr>
          <w:rFonts w:cs="Arial"/>
          <w:iCs/>
          <w:color w:val="auto"/>
          <w:szCs w:val="24"/>
          <w:lang w:val="es-ES"/>
        </w:rPr>
        <w:t>3.6. DIAGNÓSTICOS CON PROBABLE ASOCIAICÓN LABORAL</w:t>
      </w:r>
    </w:p>
    <w:p w14:paraId="7BFEAB3C" w14:textId="77777777" w:rsidR="003F4BF0" w:rsidRPr="00F5687F" w:rsidRDefault="003F4BF0" w:rsidP="003F4BF0">
      <w:pPr>
        <w:ind w:left="360"/>
        <w:rPr>
          <w:rFonts w:cs="Arial"/>
          <w:iCs/>
          <w:szCs w:val="24"/>
          <w:lang w:val="es-ES"/>
        </w:rPr>
      </w:pPr>
      <w:r w:rsidRPr="00F5687F">
        <w:rPr>
          <w:rFonts w:cs="Arial"/>
          <w:iCs/>
          <w:szCs w:val="24"/>
          <w:lang w:val="es-ES"/>
        </w:rPr>
        <w:t xml:space="preserve">            </w:t>
      </w:r>
    </w:p>
    <w:p w14:paraId="73FC1C3F" w14:textId="77777777" w:rsidR="003F4BF0" w:rsidRDefault="003F4BF0" w:rsidP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Las patologías que requieren evaluación por medicina del trabajo para determinar si hay o no asociación con los peligros existentes, debido a los peligros registrados en la matriz de peligros, son:</w:t>
      </w:r>
    </w:p>
    <w:p w14:paraId="29D49C0B" w14:textId="77777777" w:rsidR="00F5687F" w:rsidRPr="00F5687F" w:rsidRDefault="00F5687F" w:rsidP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</w:p>
    <w:p w14:paraId="5C730EE9" w14:textId="77777777" w:rsidR="003F4BF0" w:rsidRPr="00F5687F" w:rsidRDefault="003F4BF0" w:rsidP="003F4BF0">
      <w:pPr>
        <w:pStyle w:val="Textoindependiente2"/>
        <w:numPr>
          <w:ilvl w:val="0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Diagnóstico 1:</w:t>
      </w:r>
    </w:p>
    <w:p w14:paraId="450FF455" w14:textId="77777777" w:rsidR="003F4BF0" w:rsidRPr="00F5687F" w:rsidRDefault="003F4BF0" w:rsidP="003F4BF0">
      <w:pPr>
        <w:pStyle w:val="Textoindependiente2"/>
        <w:numPr>
          <w:ilvl w:val="1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 xml:space="preserve"> Áreas y peligros potencialmente asociados:</w:t>
      </w:r>
    </w:p>
    <w:p w14:paraId="101D4C1B" w14:textId="77777777" w:rsidR="003F4BF0" w:rsidRDefault="003F4BF0" w:rsidP="003F4BF0">
      <w:pPr>
        <w:pStyle w:val="Textoindependiente2"/>
        <w:numPr>
          <w:ilvl w:val="1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__ personas afectadas, equivalentes al  __% de la Población.</w:t>
      </w:r>
    </w:p>
    <w:p w14:paraId="4EFD5883" w14:textId="77777777" w:rsidR="00F5687F" w:rsidRPr="00F5687F" w:rsidRDefault="00F5687F" w:rsidP="00F5687F">
      <w:pPr>
        <w:pStyle w:val="Textoindependiente2"/>
        <w:ind w:left="1440"/>
        <w:rPr>
          <w:rFonts w:ascii="Arial" w:hAnsi="Arial" w:cs="Arial"/>
          <w:i w:val="0"/>
          <w:iCs/>
          <w:szCs w:val="24"/>
          <w:lang w:val="es-ES"/>
        </w:rPr>
      </w:pPr>
    </w:p>
    <w:p w14:paraId="683975F9" w14:textId="77777777" w:rsidR="003F4BF0" w:rsidRPr="00F5687F" w:rsidRDefault="003F4BF0" w:rsidP="003F4BF0">
      <w:pPr>
        <w:pStyle w:val="Textoindependiente2"/>
        <w:numPr>
          <w:ilvl w:val="0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Diagnóstico 2:</w:t>
      </w:r>
    </w:p>
    <w:p w14:paraId="7F6FD03B" w14:textId="77777777" w:rsidR="003F4BF0" w:rsidRPr="00F5687F" w:rsidRDefault="003F4BF0" w:rsidP="003F4BF0">
      <w:pPr>
        <w:pStyle w:val="Textoindependiente2"/>
        <w:numPr>
          <w:ilvl w:val="1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 xml:space="preserve"> Áreas y peligros potencialmente asociados:</w:t>
      </w:r>
    </w:p>
    <w:p w14:paraId="7F947485" w14:textId="77777777" w:rsidR="003F4BF0" w:rsidRDefault="003F4BF0" w:rsidP="003F4BF0">
      <w:pPr>
        <w:pStyle w:val="Textoindependiente2"/>
        <w:numPr>
          <w:ilvl w:val="1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__ personas afectadas, equivalentes al  __% de la Población.</w:t>
      </w:r>
    </w:p>
    <w:p w14:paraId="7D4713B7" w14:textId="77777777" w:rsidR="00F5687F" w:rsidRPr="00F5687F" w:rsidRDefault="00F5687F" w:rsidP="00F5687F">
      <w:pPr>
        <w:pStyle w:val="Textoindependiente2"/>
        <w:ind w:left="1440"/>
        <w:rPr>
          <w:rFonts w:ascii="Arial" w:hAnsi="Arial" w:cs="Arial"/>
          <w:i w:val="0"/>
          <w:iCs/>
          <w:szCs w:val="24"/>
          <w:lang w:val="es-ES"/>
        </w:rPr>
      </w:pPr>
    </w:p>
    <w:p w14:paraId="2ACC47FF" w14:textId="77777777" w:rsidR="003F4BF0" w:rsidRPr="00F5687F" w:rsidRDefault="003F4BF0" w:rsidP="003F4BF0">
      <w:pPr>
        <w:pStyle w:val="Textoindependiente2"/>
        <w:numPr>
          <w:ilvl w:val="0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Diagnóstico 3:</w:t>
      </w:r>
    </w:p>
    <w:p w14:paraId="79F2C67E" w14:textId="77777777" w:rsidR="003F4BF0" w:rsidRPr="00F5687F" w:rsidRDefault="003F4BF0" w:rsidP="003F4BF0">
      <w:pPr>
        <w:pStyle w:val="Textoindependiente2"/>
        <w:numPr>
          <w:ilvl w:val="1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 xml:space="preserve"> Áreas y peligros potencialmente asociados:</w:t>
      </w:r>
    </w:p>
    <w:p w14:paraId="71B5CD33" w14:textId="77777777" w:rsidR="003F4BF0" w:rsidRDefault="003F4BF0" w:rsidP="003F4BF0">
      <w:pPr>
        <w:pStyle w:val="Textoindependiente2"/>
        <w:numPr>
          <w:ilvl w:val="1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__ personas afectadas, equivalentes al  __% de la Población.</w:t>
      </w:r>
    </w:p>
    <w:p w14:paraId="668E206D" w14:textId="77777777" w:rsidR="00F5687F" w:rsidRPr="00F5687F" w:rsidRDefault="00F5687F" w:rsidP="00F5687F">
      <w:pPr>
        <w:pStyle w:val="Textoindependiente2"/>
        <w:ind w:left="1440"/>
        <w:rPr>
          <w:rFonts w:ascii="Arial" w:hAnsi="Arial" w:cs="Arial"/>
          <w:i w:val="0"/>
          <w:iCs/>
          <w:szCs w:val="24"/>
          <w:lang w:val="es-ES"/>
        </w:rPr>
      </w:pPr>
    </w:p>
    <w:p w14:paraId="757EDC06" w14:textId="77777777" w:rsidR="003F4BF0" w:rsidRPr="00F5687F" w:rsidRDefault="003F4BF0" w:rsidP="003F4BF0">
      <w:pPr>
        <w:pStyle w:val="Textoindependiente2"/>
        <w:numPr>
          <w:ilvl w:val="0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Diagnóstico 4:</w:t>
      </w:r>
    </w:p>
    <w:p w14:paraId="1ECBB7A3" w14:textId="77777777" w:rsidR="003F4BF0" w:rsidRPr="00F5687F" w:rsidRDefault="003F4BF0" w:rsidP="003F4BF0">
      <w:pPr>
        <w:pStyle w:val="Textoindependiente2"/>
        <w:numPr>
          <w:ilvl w:val="1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 xml:space="preserve"> Áreas y peligros potencialmente asociados:</w:t>
      </w:r>
    </w:p>
    <w:p w14:paraId="08509999" w14:textId="77777777" w:rsidR="003F4BF0" w:rsidRDefault="003F4BF0" w:rsidP="003F4BF0">
      <w:pPr>
        <w:pStyle w:val="Textoindependiente2"/>
        <w:numPr>
          <w:ilvl w:val="1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__ personas afectadas, equivalentes al  __% de la Población.</w:t>
      </w:r>
    </w:p>
    <w:p w14:paraId="17212A99" w14:textId="77777777" w:rsidR="00F5687F" w:rsidRPr="00F5687F" w:rsidRDefault="00F5687F" w:rsidP="00F5687F">
      <w:pPr>
        <w:pStyle w:val="Textoindependiente2"/>
        <w:ind w:left="1440"/>
        <w:rPr>
          <w:rFonts w:ascii="Arial" w:hAnsi="Arial" w:cs="Arial"/>
          <w:i w:val="0"/>
          <w:iCs/>
          <w:szCs w:val="24"/>
          <w:lang w:val="es-ES"/>
        </w:rPr>
      </w:pPr>
    </w:p>
    <w:p w14:paraId="6E6BE2E8" w14:textId="77777777" w:rsidR="003F4BF0" w:rsidRPr="00F5687F" w:rsidRDefault="003F4BF0" w:rsidP="003F4BF0">
      <w:pPr>
        <w:pStyle w:val="Textoindependiente2"/>
        <w:numPr>
          <w:ilvl w:val="0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Diagnóstico 5:</w:t>
      </w:r>
    </w:p>
    <w:p w14:paraId="3BECC861" w14:textId="77777777" w:rsidR="003F4BF0" w:rsidRPr="00F5687F" w:rsidRDefault="003F4BF0" w:rsidP="003F4BF0">
      <w:pPr>
        <w:pStyle w:val="Textoindependiente2"/>
        <w:numPr>
          <w:ilvl w:val="1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 xml:space="preserve"> Áreas y peligros potencialmente asociados:</w:t>
      </w:r>
    </w:p>
    <w:p w14:paraId="05D012E0" w14:textId="77777777" w:rsidR="003F4BF0" w:rsidRDefault="003F4BF0" w:rsidP="003F4BF0">
      <w:pPr>
        <w:pStyle w:val="Textoindependiente2"/>
        <w:numPr>
          <w:ilvl w:val="1"/>
          <w:numId w:val="19"/>
        </w:numPr>
        <w:rPr>
          <w:rFonts w:ascii="Arial" w:hAnsi="Arial" w:cs="Arial"/>
          <w:i w:val="0"/>
          <w:iCs/>
          <w:szCs w:val="24"/>
          <w:lang w:val="es-ES"/>
        </w:rPr>
      </w:pPr>
      <w:r w:rsidRPr="00F5687F">
        <w:rPr>
          <w:rFonts w:ascii="Arial" w:hAnsi="Arial" w:cs="Arial"/>
          <w:i w:val="0"/>
          <w:iCs/>
          <w:szCs w:val="24"/>
          <w:lang w:val="es-ES"/>
        </w:rPr>
        <w:t>__ personas afectadas, equivalentes al  __% de la Población.</w:t>
      </w:r>
    </w:p>
    <w:p w14:paraId="1A70C27D" w14:textId="77777777" w:rsidR="00F5687F" w:rsidRPr="00F5687F" w:rsidRDefault="00F5687F" w:rsidP="00F5687F">
      <w:pPr>
        <w:pStyle w:val="Textoindependiente2"/>
        <w:ind w:left="1440"/>
        <w:rPr>
          <w:rFonts w:ascii="Arial" w:hAnsi="Arial" w:cs="Arial"/>
          <w:i w:val="0"/>
          <w:iCs/>
          <w:szCs w:val="24"/>
          <w:lang w:val="es-ES"/>
        </w:rPr>
      </w:pPr>
    </w:p>
    <w:p w14:paraId="72E20834" w14:textId="5D5F6149" w:rsidR="003F4BF0" w:rsidRDefault="00167E59" w:rsidP="003F4BF0">
      <w:pPr>
        <w:pStyle w:val="Textoindependiente2"/>
        <w:rPr>
          <w:rFonts w:ascii="Gill Sans MT" w:hAnsi="Gill Sans MT"/>
          <w:i w:val="0"/>
          <w:iCs/>
          <w:sz w:val="22"/>
          <w:szCs w:val="22"/>
          <w:lang w:val="es-ES"/>
        </w:rPr>
      </w:pPr>
      <w:r>
        <w:rPr>
          <w:rFonts w:ascii="Gill Sans MT" w:hAnsi="Gill Sans MT"/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 wp14:anchorId="7AE0950F" wp14:editId="171D62AE">
                <wp:extent cx="5036820" cy="2903220"/>
                <wp:effectExtent l="3810" t="3810" r="0" b="0"/>
                <wp:docPr id="235" name="Lienzo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33020" y="36830"/>
                            <a:ext cx="4964430" cy="282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953895" y="448310"/>
                            <a:ext cx="2773045" cy="2072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223139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2508885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2785745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306324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334010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3617595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389509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417195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449445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4726940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953895" y="2388870"/>
                            <a:ext cx="283845" cy="8064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953895" y="2388870"/>
                            <a:ext cx="283845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953895" y="2204720"/>
                            <a:ext cx="283845" cy="7366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953895" y="2204720"/>
                            <a:ext cx="283845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953895" y="2013585"/>
                            <a:ext cx="356870" cy="8128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953895" y="2013585"/>
                            <a:ext cx="356870" cy="8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953895" y="1822450"/>
                            <a:ext cx="363220" cy="8128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953895" y="1822450"/>
                            <a:ext cx="363220" cy="8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953895" y="1638935"/>
                            <a:ext cx="468630" cy="7366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953895" y="1638935"/>
                            <a:ext cx="468630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953895" y="1447800"/>
                            <a:ext cx="468630" cy="8128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953895" y="1447800"/>
                            <a:ext cx="468630" cy="8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953895" y="1264285"/>
                            <a:ext cx="640715" cy="73660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953895" y="1264285"/>
                            <a:ext cx="640715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953895" y="1073150"/>
                            <a:ext cx="831850" cy="8064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953895" y="1073150"/>
                            <a:ext cx="831850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953895" y="882015"/>
                            <a:ext cx="957580" cy="8064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953895" y="882015"/>
                            <a:ext cx="957580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953895" y="698500"/>
                            <a:ext cx="1617345" cy="7302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953895" y="698500"/>
                            <a:ext cx="161734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953895" y="507365"/>
                            <a:ext cx="2600960" cy="80645"/>
                          </a:xfrm>
                          <a:prstGeom prst="rect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953895" y="507365"/>
                            <a:ext cx="2600960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953895" y="2520950"/>
                            <a:ext cx="277304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53895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7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139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7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8885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7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5745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324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4010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7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7595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9509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7195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8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9445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82"/>
                        <wps:cNvCnPr>
                          <a:cxnSpLocks noChangeShapeType="1"/>
                        </wps:cNvCnPr>
                        <wps:spPr bwMode="auto">
                          <a:xfrm flipV="1">
                            <a:off x="4726940" y="2520950"/>
                            <a:ext cx="0" cy="29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953895" y="448310"/>
                            <a:ext cx="0" cy="20726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1920875" y="252095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1920875" y="2329815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920875" y="214630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955165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76403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580515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38938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20523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1920875" y="1014095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1920875" y="82296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1920875" y="639445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920875" y="448310"/>
                            <a:ext cx="330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267460" y="139700"/>
                            <a:ext cx="276288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B5B4D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PRINCIPALES DIAGNOSTICOS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934210" y="2609215"/>
                            <a:ext cx="5207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6832B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2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2185035" y="2609215"/>
                            <a:ext cx="10350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04DDE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3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2442845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08BC6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2719705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FE127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997200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5C771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274060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41641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3551555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23186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8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3829050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F39DB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9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4105910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53BE9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383405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9E767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450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1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4660900" y="2609215"/>
                            <a:ext cx="1549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F6297" w14:textId="77777777" w:rsidR="003F4BF0" w:rsidRDefault="003F4BF0" w:rsidP="003F4BF0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2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742315" y="2306320"/>
                            <a:ext cx="69532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7DE46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3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751840" y="2130425"/>
                            <a:ext cx="7270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90748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 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4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758190" y="1954530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36201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5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755015" y="1778635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8E69E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756920" y="1595120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198E6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7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65810" y="1403985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B618D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784860" y="1205230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F3869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9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798830" y="1007745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B35EC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0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798830" y="822960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D9346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1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798830" y="619760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A1B07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798830" y="462915"/>
                            <a:ext cx="6381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9F78F" w14:textId="77777777" w:rsidR="003F4BF0" w:rsidRDefault="003F4BF0" w:rsidP="003F4BF0">
                              <w:r>
                                <w:rPr>
                                  <w:rFonts w:ascii="Gill Sans MT" w:hAnsi="Gill Sans MT" w:cs="Gill Sans MT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Diagnóstico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33020" y="36830"/>
                            <a:ext cx="4964430" cy="282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E0950F" id="Lienzo 235" o:spid="_x0000_s1134" editas="canvas" style="width:396.6pt;height:228.6pt;mso-position-horizontal-relative:char;mso-position-vertical-relative:line" coordsize="50368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">
                <v:shape id="_x0000_s1135" type="#_x0000_t75" style="position:absolute;width:50368;height:29032;visibility:visible;mso-wrap-style:square">
                  <v:fill o:detectmouseclick="t"/>
                  <v:path o:connecttype="none"/>
                </v:shape>
                <v:rect id="Rectangle 237" o:spid="_x0000_s1136" style="position:absolute;left:330;top:368;width:49644;height:28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" strokecolor="gray" strokeweight="0"/>
                <v:rect id="Rectangle 238" o:spid="_x0000_s1137" style="position:absolute;left:19538;top:4483;width:27731;height:20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line id="Line 239" o:spid="_x0000_s1138" style="position:absolute;visibility:visible;mso-wrap-style:square" from="22313,4483" to="22313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" strokecolor="gray" strokeweight="0"/>
                <v:line id="Line 240" o:spid="_x0000_s1139" style="position:absolute;visibility:visible;mso-wrap-style:square" from="25088,4483" to="25088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" strokecolor="gray" strokeweight="0"/>
                <v:line id="Line 241" o:spid="_x0000_s1140" style="position:absolute;visibility:visible;mso-wrap-style:square" from="27857,4483" to="27857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" strokecolor="gray" strokeweight="0"/>
                <v:line id="Line 242" o:spid="_x0000_s1141" style="position:absolute;visibility:visible;mso-wrap-style:square" from="30632,4483" to="30632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" strokecolor="gray" strokeweight="0"/>
                <v:line id="Line 243" o:spid="_x0000_s1142" style="position:absolute;visibility:visible;mso-wrap-style:square" from="33401,4483" to="33401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" strokecolor="gray" strokeweight="0"/>
                <v:line id="Line 244" o:spid="_x0000_s1143" style="position:absolute;visibility:visible;mso-wrap-style:square" from="36175,4483" to="36175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" strokecolor="gray" strokeweight="0"/>
                <v:line id="Line 245" o:spid="_x0000_s1144" style="position:absolute;visibility:visible;mso-wrap-style:square" from="38950,4483" to="38950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" strokecolor="gray" strokeweight="0"/>
                <v:line id="Line 246" o:spid="_x0000_s1145" style="position:absolute;visibility:visible;mso-wrap-style:square" from="41719,4483" to="41719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" strokecolor="gray" strokeweight="0"/>
                <v:line id="Line 247" o:spid="_x0000_s1146" style="position:absolute;visibility:visible;mso-wrap-style:square" from="44494,4483" to="44494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" strokecolor="gray" strokeweight="0"/>
                <v:line id="Line 248" o:spid="_x0000_s1147" style="position:absolute;visibility:visible;mso-wrap-style:square" from="47269,4483" to="47269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" strokecolor="gray" strokeweight="0"/>
                <v:rect id="Rectangle 249" o:spid="_x0000_s1148" style="position:absolute;left:19538;top:23888;width:2839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" fillcolor="#4bacc6" stroked="f"/>
                <v:rect id="Rectangle 250" o:spid="_x0000_s1149" style="position:absolute;left:19538;top:23888;width:2839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v:rect id="Rectangle 251" o:spid="_x0000_s1150" style="position:absolute;left:19538;top:22047;width:2839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" fillcolor="#4bacc6" stroked="f"/>
                <v:rect id="Rectangle 252" o:spid="_x0000_s1151" style="position:absolute;left:19538;top:22047;width:2839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v:rect id="Rectangle 253" o:spid="_x0000_s1152" style="position:absolute;left:19538;top:20135;width:3569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" fillcolor="#4bacc6" stroked="f"/>
                <v:rect id="Rectangle 254" o:spid="_x0000_s1153" style="position:absolute;left:19538;top:20135;width:3569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/>
                <v:rect id="Rectangle 255" o:spid="_x0000_s1154" style="position:absolute;left:19538;top:18224;width:3633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" fillcolor="#4bacc6" stroked="f"/>
                <v:rect id="Rectangle 256" o:spid="_x0000_s1155" style="position:absolute;left:19538;top:18224;width:3633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257" o:spid="_x0000_s1156" style="position:absolute;left:19538;top:16389;width:4687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" fillcolor="#4bacc6" stroked="f"/>
                <v:rect id="Rectangle 258" o:spid="_x0000_s1157" style="position:absolute;left:19538;top:16389;width:4687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v:rect id="Rectangle 259" o:spid="_x0000_s1158" style="position:absolute;left:19538;top:14478;width:468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" fillcolor="#4bacc6" stroked="f"/>
                <v:rect id="Rectangle 260" o:spid="_x0000_s1159" style="position:absolute;left:19538;top:14478;width:468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/>
                <v:rect id="Rectangle 261" o:spid="_x0000_s1160" style="position:absolute;left:19538;top:12642;width:6408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" fillcolor="#4bacc6" stroked="f"/>
                <v:rect id="Rectangle 262" o:spid="_x0000_s1161" style="position:absolute;left:19538;top:12642;width:6408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<v:rect id="Rectangle 263" o:spid="_x0000_s1162" style="position:absolute;left:19538;top:10731;width:8319;height: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" fillcolor="#4bacc6" stroked="f"/>
                <v:rect id="Rectangle 264" o:spid="_x0000_s1163" style="position:absolute;left:19538;top:10731;width:8319;height: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v:rect id="Rectangle 265" o:spid="_x0000_s1164" style="position:absolute;left:19538;top:8820;width:9576;height: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" fillcolor="#4bacc6" stroked="f"/>
                <v:rect id="Rectangle 266" o:spid="_x0000_s1165" style="position:absolute;left:19538;top:8820;width:9576;height: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/>
                <v:rect id="Rectangle 267" o:spid="_x0000_s1166" style="position:absolute;left:19538;top:6985;width:1617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" fillcolor="#4bacc6" stroked="f"/>
                <v:rect id="Rectangle 268" o:spid="_x0000_s1167" style="position:absolute;left:19538;top:6985;width:16174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/>
                <v:rect id="Rectangle 269" o:spid="_x0000_s1168" style="position:absolute;left:19538;top:5073;width:2601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" fillcolor="#4bacc6" stroked="f"/>
                <v:rect id="Rectangle 270" o:spid="_x0000_s1169" style="position:absolute;left:19538;top:5073;width:2601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v:line id="Line 271" o:spid="_x0000_s1170" style="position:absolute;visibility:visible;mso-wrap-style:square" from="19538,25209" to="47269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" strokecolor="gray" strokeweight="0"/>
                <v:line id="Line 272" o:spid="_x0000_s1171" style="position:absolute;flip:y;visibility:visible;mso-wrap-style:square" from="19538,25209" to="19538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" strokecolor="gray" strokeweight="0"/>
                <v:line id="Line 273" o:spid="_x0000_s1172" style="position:absolute;flip:y;visibility:visible;mso-wrap-style:square" from="22313,25209" to="22313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" strokecolor="gray" strokeweight="0"/>
                <v:line id="Line 274" o:spid="_x0000_s1173" style="position:absolute;flip:y;visibility:visible;mso-wrap-style:square" from="25088,25209" to="25088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" strokecolor="gray" strokeweight="0"/>
                <v:line id="Line 275" o:spid="_x0000_s1174" style="position:absolute;flip:y;visibility:visible;mso-wrap-style:square" from="27857,25209" to="27857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" strokecolor="gray" strokeweight="0"/>
                <v:line id="Line 276" o:spid="_x0000_s1175" style="position:absolute;flip:y;visibility:visible;mso-wrap-style:square" from="30632,25209" to="30632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" strokecolor="gray" strokeweight="0"/>
                <v:line id="Line 277" o:spid="_x0000_s1176" style="position:absolute;flip:y;visibility:visible;mso-wrap-style:square" from="33401,25209" to="33401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" strokecolor="gray" strokeweight="0"/>
                <v:line id="Line 278" o:spid="_x0000_s1177" style="position:absolute;flip:y;visibility:visible;mso-wrap-style:square" from="36175,25209" to="36175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" strokecolor="gray" strokeweight="0"/>
                <v:line id="Line 279" o:spid="_x0000_s1178" style="position:absolute;flip:y;visibility:visible;mso-wrap-style:square" from="38950,25209" to="38950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" strokecolor="gray" strokeweight="0"/>
                <v:line id="Line 280" o:spid="_x0000_s1179" style="position:absolute;flip:y;visibility:visible;mso-wrap-style:square" from="41719,25209" to="41719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" strokecolor="gray" strokeweight="0"/>
                <v:line id="Line 281" o:spid="_x0000_s1180" style="position:absolute;flip:y;visibility:visible;mso-wrap-style:square" from="44494,25209" to="44494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" strokecolor="gray" strokeweight="0"/>
                <v:line id="Line 282" o:spid="_x0000_s1181" style="position:absolute;flip:y;visibility:visible;mso-wrap-style:square" from="47269,25209" to="47269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" strokecolor="gray" strokeweight="0"/>
                <v:line id="Line 283" o:spid="_x0000_s1182" style="position:absolute;visibility:visible;mso-wrap-style:square" from="19538,4483" to="19538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" strokecolor="gray" strokeweight="0"/>
                <v:line id="Line 284" o:spid="_x0000_s1183" style="position:absolute;visibility:visible;mso-wrap-style:square" from="19208,25209" to="19538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" strokecolor="gray" strokeweight="0"/>
                <v:line id="Line 285" o:spid="_x0000_s1184" style="position:absolute;visibility:visible;mso-wrap-style:square" from="19208,23298" to="19538,2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" strokecolor="gray" strokeweight="0"/>
                <v:line id="Line 286" o:spid="_x0000_s1185" style="position:absolute;visibility:visible;mso-wrap-style:square" from="19208,21463" to="19538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" strokecolor="gray" strokeweight="0"/>
                <v:line id="Line 287" o:spid="_x0000_s1186" style="position:absolute;visibility:visible;mso-wrap-style:square" from="19208,19551" to="19538,1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" strokecolor="gray" strokeweight="0"/>
                <v:line id="Line 288" o:spid="_x0000_s1187" style="position:absolute;visibility:visible;mso-wrap-style:square" from="19208,17640" to="19538,1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" strokecolor="gray" strokeweight="0"/>
                <v:line id="Line 289" o:spid="_x0000_s1188" style="position:absolute;visibility:visible;mso-wrap-style:square" from="19208,15805" to="19538,1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" strokecolor="gray" strokeweight="0"/>
                <v:line id="Line 290" o:spid="_x0000_s1189" style="position:absolute;visibility:visible;mso-wrap-style:square" from="19208,13893" to="19538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" strokecolor="gray" strokeweight="0"/>
                <v:line id="Line 291" o:spid="_x0000_s1190" style="position:absolute;visibility:visible;mso-wrap-style:square" from="19208,12052" to="19538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" strokecolor="gray" strokeweight="0"/>
                <v:line id="Line 292" o:spid="_x0000_s1191" style="position:absolute;visibility:visible;mso-wrap-style:square" from="19208,10140" to="19538,10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" strokecolor="gray" strokeweight="0"/>
                <v:line id="Line 293" o:spid="_x0000_s1192" style="position:absolute;visibility:visible;mso-wrap-style:square" from="19208,8229" to="19538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" strokecolor="gray" strokeweight="0"/>
                <v:line id="Line 294" o:spid="_x0000_s1193" style="position:absolute;visibility:visible;mso-wrap-style:square" from="19208,6394" to="19538,6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" strokecolor="gray" strokeweight="0"/>
                <v:line id="Line 295" o:spid="_x0000_s1194" style="position:absolute;visibility:visible;mso-wrap-style:square" from="19208,4483" to="19538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" strokecolor="gray" strokeweight="0"/>
                <v:rect id="Rectangle 296" o:spid="_x0000_s1195" style="position:absolute;left:12674;top:1397;width:27629;height:2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" filled="f" stroked="f">
                  <v:textbox style="mso-fit-shape-to-text:t" inset="0,0,0,0">
                    <w:txbxContent>
                      <w:p w14:paraId="2E2B5B4D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PRINCIPALES DIAGNOSTICOS</w:t>
                        </w:r>
                      </w:p>
                    </w:txbxContent>
                  </v:textbox>
                </v:rect>
                <v:rect id="Rectangle 297" o:spid="_x0000_s1196" style="position:absolute;left:19342;top:26092;width:520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JwQAAANw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WE3zP5CMjNCwAA//8DAFBLAQItABQABgAIAAAAIQDb4fbL7gAAAIUBAAATAAAAAAAAAAAAAAAA&#10;AAAAAABbQ29udGVudF9UeXBlc10ueG1sUEsBAi0AFAAGAAgAAAAhAFr0LFu/AAAAFQEAAAsAAAAA&#10;AAAAAAAAAAAAHwEAAF9yZWxzLy5yZWxzUEsBAi0AFAAGAAgAAAAhANxyewnBAAAA3AAAAA8AAAAA&#10;AAAAAAAAAAAABwIAAGRycy9kb3ducmV2LnhtbFBLBQYAAAAAAwADALcAAAD1AgAAAAA=&#10;" filled="f" stroked="f">
                  <v:textbox style="mso-fit-shape-to-text:t" inset="0,0,0,0">
                    <w:txbxContent>
                      <w:p w14:paraId="3686832B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98" o:spid="_x0000_s1197" style="position:absolute;left:21850;top:26092;width:1035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<v:textbox style="mso-fit-shape-to-text:t" inset="0,0,0,0">
                    <w:txbxContent>
                      <w:p w14:paraId="2AB04DDE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50</w:t>
                        </w:r>
                      </w:p>
                    </w:txbxContent>
                  </v:textbox>
                </v:rect>
                <v:rect id="Rectangle 299" o:spid="_x0000_s1198" style="position:absolute;left:24428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<v:textbox style="mso-fit-shape-to-text:t" inset="0,0,0,0">
                    <w:txbxContent>
                      <w:p w14:paraId="70808BC6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100</w:t>
                        </w:r>
                      </w:p>
                    </w:txbxContent>
                  </v:textbox>
                </v:rect>
                <v:rect id="Rectangle 300" o:spid="_x0000_s1199" style="position:absolute;left:27197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14:paraId="3D8FE127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150</w:t>
                        </w:r>
                      </w:p>
                    </w:txbxContent>
                  </v:textbox>
                </v:rect>
                <v:rect id="Rectangle 301" o:spid="_x0000_s1200" style="position:absolute;left:29972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<v:textbox style="mso-fit-shape-to-text:t" inset="0,0,0,0">
                    <w:txbxContent>
                      <w:p w14:paraId="2635C771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200</w:t>
                        </w:r>
                      </w:p>
                    </w:txbxContent>
                  </v:textbox>
                </v:rect>
                <v:rect id="Rectangle 302" o:spid="_x0000_s1201" style="position:absolute;left:32740;top:26092;width:1550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N9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" filled="f" stroked="f">
                  <v:textbox style="mso-fit-shape-to-text:t" inset="0,0,0,0">
                    <w:txbxContent>
                      <w:p w14:paraId="0C341641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250</w:t>
                        </w:r>
                      </w:p>
                    </w:txbxContent>
                  </v:textbox>
                </v:rect>
                <v:rect id="Rectangle 303" o:spid="_x0000_s1202" style="position:absolute;left:35515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" filled="f" stroked="f">
                  <v:textbox style="mso-fit-shape-to-text:t" inset="0,0,0,0">
                    <w:txbxContent>
                      <w:p w14:paraId="3D623186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300</w:t>
                        </w:r>
                      </w:p>
                    </w:txbxContent>
                  </v:textbox>
                </v:rect>
                <v:rect id="Rectangle 304" o:spid="_x0000_s1203" style="position:absolute;left:38290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" filled="f" stroked="f">
                  <v:textbox style="mso-fit-shape-to-text:t" inset="0,0,0,0">
                    <w:txbxContent>
                      <w:p w14:paraId="17BF39DB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350</w:t>
                        </w:r>
                      </w:p>
                    </w:txbxContent>
                  </v:textbox>
                </v:rect>
                <v:rect id="Rectangle 305" o:spid="_x0000_s1204" style="position:absolute;left:41059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<v:textbox style="mso-fit-shape-to-text:t" inset="0,0,0,0">
                    <w:txbxContent>
                      <w:p w14:paraId="15A53BE9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400</w:t>
                        </w:r>
                      </w:p>
                    </w:txbxContent>
                  </v:textbox>
                </v:rect>
                <v:rect id="Rectangle 306" o:spid="_x0000_s1205" style="position:absolute;left:43834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" filled="f" stroked="f">
                  <v:textbox style="mso-fit-shape-to-text:t" inset="0,0,0,0">
                    <w:txbxContent>
                      <w:p w14:paraId="0DD9E767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450</w:t>
                        </w:r>
                      </w:p>
                    </w:txbxContent>
                  </v:textbox>
                </v:rect>
                <v:rect id="Rectangle 307" o:spid="_x0000_s1206" style="position:absolute;left:46609;top:26092;width:1549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" filled="f" stroked="f">
                  <v:textbox style="mso-fit-shape-to-text:t" inset="0,0,0,0">
                    <w:txbxContent>
                      <w:p w14:paraId="397F6297" w14:textId="77777777" w:rsidR="003F4BF0" w:rsidRDefault="003F4BF0" w:rsidP="003F4BF0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500</w:t>
                        </w:r>
                      </w:p>
                    </w:txbxContent>
                  </v:textbox>
                </v:rect>
                <v:rect id="Rectangle 308" o:spid="_x0000_s1207" style="position:absolute;left:7423;top:23063;width:6953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Oj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zn8nklHQG4/AAAA//8DAFBLAQItABQABgAIAAAAIQDb4fbL7gAAAIUBAAATAAAAAAAAAAAAAAAA&#10;AAAAAABbQ29udGVudF9UeXBlc10ueG1sUEsBAi0AFAAGAAgAAAAhAFr0LFu/AAAAFQEAAAsAAAAA&#10;AAAAAAAAAAAAHwEAAF9yZWxzLy5yZWxzUEsBAi0AFAAGAAgAAAAhAKl5c6PBAAAA3AAAAA8AAAAA&#10;AAAAAAAAAAAABwIAAGRycy9kb3ducmV2LnhtbFBLBQYAAAAAAwADALcAAAD1AgAAAAA=&#10;" filled="f" stroked="f">
                  <v:textbox style="mso-fit-shape-to-text:t" inset="0,0,0,0">
                    <w:txbxContent>
                      <w:p w14:paraId="0717DE46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11</w:t>
                        </w:r>
                      </w:p>
                    </w:txbxContent>
                  </v:textbox>
                </v:rect>
                <v:rect id="Rectangle 309" o:spid="_x0000_s1208" style="position:absolute;left:7518;top:21304;width:7271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Y4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MY11jjBAAAA3AAAAA8AAAAA&#10;AAAAAAAAAAAABwIAAGRycy9kb3ducmV2LnhtbFBLBQYAAAAAAwADALcAAAD1AgAAAAA=&#10;" filled="f" stroked="f">
                  <v:textbox style="mso-fit-shape-to-text:t" inset="0,0,0,0">
                    <w:txbxContent>
                      <w:p w14:paraId="37790748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 10</w:t>
                        </w:r>
                      </w:p>
                    </w:txbxContent>
                  </v:textbox>
                </v:rect>
                <v:rect id="Rectangle 310" o:spid="_x0000_s1209" style="position:absolute;left:7581;top:19545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5M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EncTkzBAAAA3AAAAA8AAAAA&#10;AAAAAAAAAAAABwIAAGRycy9kb3ducmV2LnhtbFBLBQYAAAAAAwADALcAAAD1AgAAAAA=&#10;" filled="f" stroked="f">
                  <v:textbox style="mso-fit-shape-to-text:t" inset="0,0,0,0">
                    <w:txbxContent>
                      <w:p w14:paraId="13136201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9</w:t>
                        </w:r>
                      </w:p>
                    </w:txbxContent>
                  </v:textbox>
                </v:rect>
                <v:rect id="Rectangle 311" o:spid="_x0000_s1210" style="position:absolute;left:7550;top:17786;width:6381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X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CaQ69fBAAAA3AAAAA8AAAAA&#10;AAAAAAAAAAAABwIAAGRycy9kb3ducmV2LnhtbFBLBQYAAAAAAwADALcAAAD1AgAAAAA=&#10;" filled="f" stroked="f">
                  <v:textbox style="mso-fit-shape-to-text:t" inset="0,0,0,0">
                    <w:txbxContent>
                      <w:p w14:paraId="4248E69E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8</w:t>
                        </w:r>
                      </w:p>
                    </w:txbxContent>
                  </v:textbox>
                </v:rect>
                <v:rect id="Rectangle 312" o:spid="_x0000_s1211" style="position:absolute;left:7569;top:15951;width:6381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Wg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vI&#10;lyv4PZOOgNx9AAAA//8DAFBLAQItABQABgAIAAAAIQDb4fbL7gAAAIUBAAATAAAAAAAAAAAAAAAA&#10;AAAAAABbQ29udGVudF9UeXBlc10ueG1sUEsBAi0AFAAGAAgAAAAhAFr0LFu/AAAAFQEAAAsAAAAA&#10;AAAAAAAAAAAAHwEAAF9yZWxzLy5yZWxzUEsBAi0AFAAGAAgAAAAhANZCdaDBAAAA3AAAAA8AAAAA&#10;AAAAAAAAAAAABwIAAGRycy9kb3ducmV2LnhtbFBLBQYAAAAAAwADALcAAAD1AgAAAAA=&#10;" filled="f" stroked="f">
                  <v:textbox style="mso-fit-shape-to-text:t" inset="0,0,0,0">
                    <w:txbxContent>
                      <w:p w14:paraId="5A4198E6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7</w:t>
                        </w:r>
                      </w:p>
                    </w:txbxContent>
                  </v:textbox>
                </v:rect>
                <v:rect id="Rectangle 313" o:spid="_x0000_s1212" style="position:absolute;left:7658;top:14039;width:6381;height:1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A7wgAAANwAAAAPAAAAZHJzL2Rvd25yZXYueG1sRI/NigIx&#10;EITvC75DaMHbmnEOrsw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5DtA7wgAAANwAAAAPAAAA&#10;AAAAAAAAAAAAAAcCAABkcnMvZG93bnJldi54bWxQSwUGAAAAAAMAAwC3AAAA9gIAAAAA&#10;" filled="f" stroked="f">
                  <v:textbox style="mso-fit-shape-to-text:t" inset="0,0,0,0">
                    <w:txbxContent>
                      <w:p w14:paraId="381B618D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6</w:t>
                        </w:r>
                      </w:p>
                    </w:txbxContent>
                  </v:textbox>
                </v:rect>
                <v:rect id="Rectangle 314" o:spid="_x0000_s1213" style="position:absolute;left:7848;top:12052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" filled="f" stroked="f">
                  <v:textbox style="mso-fit-shape-to-text:t" inset="0,0,0,0">
                    <w:txbxContent>
                      <w:p w14:paraId="23FF3869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5</w:t>
                        </w:r>
                      </w:p>
                    </w:txbxContent>
                  </v:textbox>
                </v:rect>
                <v:rect id="Rectangle 315" o:spid="_x0000_s1214" style="position:absolute;left:7988;top:10077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HS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n3eHSwgAAANwAAAAPAAAA&#10;AAAAAAAAAAAAAAcCAABkcnMvZG93bnJldi54bWxQSwUGAAAAAAMAAwC3AAAA9gIAAAAA&#10;" filled="f" stroked="f">
                  <v:textbox style="mso-fit-shape-to-text:t" inset="0,0,0,0">
                    <w:txbxContent>
                      <w:p w14:paraId="26FB35EC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4</w:t>
                        </w:r>
                      </w:p>
                    </w:txbxContent>
                  </v:textbox>
                </v:rect>
                <v:rect id="Rectangle 316" o:spid="_x0000_s1215" style="position:absolute;left:7988;top:8229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<v:textbox style="mso-fit-shape-to-text:t" inset="0,0,0,0">
                    <w:txbxContent>
                      <w:p w14:paraId="3FFD9346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3</w:t>
                        </w:r>
                      </w:p>
                    </w:txbxContent>
                  </v:textbox>
                </v:rect>
                <v:rect id="Rectangle 317" o:spid="_x0000_s1216" style="position:absolute;left:7988;top:6197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<v:textbox style="mso-fit-shape-to-text:t" inset="0,0,0,0">
                    <w:txbxContent>
                      <w:p w14:paraId="090A1B07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2</w:t>
                        </w:r>
                      </w:p>
                    </w:txbxContent>
                  </v:textbox>
                </v:rect>
                <v:rect id="Rectangle 318" o:spid="_x0000_s1217" style="position:absolute;left:7988;top:4629;width:6382;height:1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" filled="f" stroked="f">
                  <v:textbox style="mso-fit-shape-to-text:t" inset="0,0,0,0">
                    <w:txbxContent>
                      <w:p w14:paraId="2E89F78F" w14:textId="77777777" w:rsidR="003F4BF0" w:rsidRDefault="003F4BF0" w:rsidP="003F4BF0">
                        <w:r>
                          <w:rPr>
                            <w:rFonts w:ascii="Gill Sans MT" w:hAnsi="Gill Sans MT" w:cs="Gill Sans MT"/>
                            <w:color w:val="000000"/>
                            <w:sz w:val="18"/>
                            <w:szCs w:val="18"/>
                            <w:lang w:val="en-US"/>
                          </w:rPr>
                          <w:t>Diagnóstico 1</w:t>
                        </w:r>
                      </w:p>
                    </w:txbxContent>
                  </v:textbox>
                </v:rect>
                <v:rect id="Rectangle 319" o:spid="_x0000_s1218" style="position:absolute;left:330;top:368;width:49644;height:28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" filled="f" strokecolor="gray" strokeweight="0"/>
                <w10:anchorlock/>
              </v:group>
            </w:pict>
          </mc:Fallback>
        </mc:AlternateContent>
      </w: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27BE68A4" wp14:editId="45B8D3B5">
            <wp:extent cx="333375" cy="2724150"/>
            <wp:effectExtent l="0" t="0" r="0" b="0"/>
            <wp:docPr id="234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A814" w14:textId="77777777" w:rsidR="003F4BF0" w:rsidRPr="00F5687F" w:rsidRDefault="003F4BF0">
      <w:pPr>
        <w:pStyle w:val="Textoindependiente2"/>
        <w:rPr>
          <w:rFonts w:ascii="Arial" w:hAnsi="Arial" w:cs="Arial"/>
          <w:i w:val="0"/>
          <w:iCs/>
          <w:szCs w:val="24"/>
          <w:lang w:val="es-ES"/>
        </w:rPr>
      </w:pPr>
    </w:p>
    <w:p w14:paraId="1179E468" w14:textId="77777777" w:rsidR="0063496B" w:rsidRPr="00F5687F" w:rsidRDefault="0063496B">
      <w:pPr>
        <w:numPr>
          <w:ilvl w:val="2"/>
          <w:numId w:val="12"/>
        </w:numPr>
        <w:rPr>
          <w:rFonts w:cs="Arial"/>
          <w:b/>
          <w:bCs/>
          <w:szCs w:val="24"/>
          <w:lang w:val="es-ES"/>
        </w:rPr>
      </w:pPr>
      <w:bookmarkStart w:id="24" w:name="_Toc447031186"/>
      <w:r w:rsidRPr="00F5687F">
        <w:rPr>
          <w:rFonts w:cs="Arial"/>
          <w:b/>
          <w:bCs/>
          <w:szCs w:val="24"/>
          <w:lang w:val="es-ES"/>
        </w:rPr>
        <w:t xml:space="preserve">Pruebas Complementarias </w:t>
      </w:r>
    </w:p>
    <w:p w14:paraId="0C3C14CB" w14:textId="77777777" w:rsidR="0063496B" w:rsidRPr="00F5687F" w:rsidRDefault="0063496B">
      <w:pPr>
        <w:rPr>
          <w:rFonts w:cs="Arial"/>
          <w:b/>
          <w:bCs/>
          <w:szCs w:val="24"/>
          <w:lang w:val="es-ES"/>
        </w:rPr>
      </w:pPr>
    </w:p>
    <w:p w14:paraId="77F66D42" w14:textId="77777777" w:rsidR="0063496B" w:rsidRPr="00F5687F" w:rsidRDefault="0063496B">
      <w:pPr>
        <w:jc w:val="both"/>
        <w:rPr>
          <w:rFonts w:cs="Arial"/>
          <w:szCs w:val="24"/>
          <w:lang w:val="es-ES"/>
        </w:rPr>
      </w:pPr>
      <w:r w:rsidRPr="00F5687F">
        <w:rPr>
          <w:rFonts w:cs="Arial"/>
          <w:szCs w:val="24"/>
          <w:lang w:val="es-ES"/>
        </w:rPr>
        <w:t xml:space="preserve">Se realizaron pruebas complementarias según los Profesiogramas definidos conjuntamente con la </w:t>
      </w:r>
      <w:r w:rsidR="007656ED" w:rsidRPr="00F5687F">
        <w:rPr>
          <w:rFonts w:cs="Arial"/>
          <w:szCs w:val="24"/>
          <w:lang w:val="es-ES"/>
        </w:rPr>
        <w:t>Empresa</w:t>
      </w:r>
      <w:r w:rsidRPr="00F5687F">
        <w:rPr>
          <w:rFonts w:cs="Arial"/>
          <w:szCs w:val="24"/>
          <w:lang w:val="es-ES"/>
        </w:rPr>
        <w:t xml:space="preserve">. </w:t>
      </w:r>
    </w:p>
    <w:p w14:paraId="43CA820D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p w14:paraId="4AEBF6FA" w14:textId="5534335F" w:rsidR="0063496B" w:rsidRDefault="00167E59">
      <w:pPr>
        <w:rPr>
          <w:rFonts w:ascii="Gill Sans MT" w:hAnsi="Gill Sans MT"/>
          <w:sz w:val="22"/>
          <w:szCs w:val="22"/>
          <w:lang w:val="es-ES"/>
        </w:rPr>
      </w:pPr>
      <w:r>
        <w:rPr>
          <w:rFonts w:ascii="Gill Sans MT" w:hAnsi="Gill Sans MT"/>
          <w:noProof/>
          <w:sz w:val="22"/>
          <w:szCs w:val="22"/>
        </w:rPr>
        <w:drawing>
          <wp:inline distT="0" distB="0" distL="0" distR="0" wp14:anchorId="5FCA397D" wp14:editId="356740F8">
            <wp:extent cx="5610225" cy="25241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AEE2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p w14:paraId="0637FAAF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p w14:paraId="2C98B23D" w14:textId="77777777" w:rsidR="00F5687F" w:rsidRDefault="00F5687F">
      <w:pPr>
        <w:rPr>
          <w:rFonts w:ascii="Gill Sans MT" w:hAnsi="Gill Sans MT"/>
          <w:sz w:val="22"/>
          <w:szCs w:val="22"/>
          <w:lang w:val="es-ES"/>
        </w:rPr>
      </w:pPr>
    </w:p>
    <w:p w14:paraId="78FA9D82" w14:textId="77777777" w:rsidR="00F5687F" w:rsidRDefault="00F5687F">
      <w:pPr>
        <w:rPr>
          <w:rFonts w:ascii="Gill Sans MT" w:hAnsi="Gill Sans MT"/>
          <w:sz w:val="22"/>
          <w:szCs w:val="22"/>
          <w:lang w:val="es-ES"/>
        </w:rPr>
      </w:pPr>
    </w:p>
    <w:p w14:paraId="41796BC7" w14:textId="77777777" w:rsidR="00F5687F" w:rsidRDefault="00F5687F">
      <w:pPr>
        <w:rPr>
          <w:rFonts w:ascii="Gill Sans MT" w:hAnsi="Gill Sans MT"/>
          <w:sz w:val="22"/>
          <w:szCs w:val="22"/>
          <w:lang w:val="es-ES"/>
        </w:rPr>
      </w:pPr>
    </w:p>
    <w:p w14:paraId="6A288C54" w14:textId="77777777" w:rsidR="00F5687F" w:rsidRDefault="00F5687F">
      <w:pPr>
        <w:rPr>
          <w:rFonts w:ascii="Gill Sans MT" w:hAnsi="Gill Sans MT"/>
          <w:sz w:val="22"/>
          <w:szCs w:val="22"/>
          <w:lang w:val="es-ES"/>
        </w:rPr>
      </w:pPr>
    </w:p>
    <w:p w14:paraId="309C66F5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p w14:paraId="7B2682D1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tbl>
      <w:tblPr>
        <w:tblW w:w="8720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0"/>
        <w:gridCol w:w="1260"/>
        <w:gridCol w:w="1260"/>
        <w:gridCol w:w="1260"/>
        <w:gridCol w:w="1260"/>
      </w:tblGrid>
      <w:tr w:rsidR="00157AE8" w14:paraId="698F5192" w14:textId="77777777" w:rsidTr="005B33A2">
        <w:trPr>
          <w:trHeight w:val="34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0F758683" w14:textId="77777777" w:rsidR="00157AE8" w:rsidRDefault="00157AE8" w:rsidP="00F5687F">
            <w:pPr>
              <w:jc w:val="center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lastRenderedPageBreak/>
              <w:t>PRUEBAS COMPLEMENTARIAS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2AB6095C" w14:textId="77777777" w:rsidR="00157AE8" w:rsidRDefault="00157AE8" w:rsidP="00F5687F">
            <w:pPr>
              <w:jc w:val="center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# pruebas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91E9FC" w14:textId="77777777" w:rsidR="00157AE8" w:rsidRDefault="00157AE8" w:rsidP="00F5687F">
            <w:pPr>
              <w:jc w:val="center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% de población objeto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CCA410A" w14:textId="77777777" w:rsidR="00157AE8" w:rsidRDefault="00157AE8" w:rsidP="00F5687F">
            <w:pPr>
              <w:jc w:val="center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# pruebas anormales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62DE3F7" w14:textId="77777777" w:rsidR="00157AE8" w:rsidRDefault="00157AE8" w:rsidP="00F5687F">
            <w:pPr>
              <w:jc w:val="center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  <w:r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  <w:t>% pruebas anormales</w:t>
            </w:r>
          </w:p>
        </w:tc>
      </w:tr>
      <w:tr w:rsidR="00157AE8" w14:paraId="7C24E479" w14:textId="77777777" w:rsidTr="00157AE8">
        <w:trPr>
          <w:trHeight w:val="345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93BE2" w14:textId="77777777" w:rsidR="00157AE8" w:rsidRPr="00F5687F" w:rsidRDefault="00157AE8">
            <w:pPr>
              <w:rPr>
                <w:rFonts w:cs="Arial"/>
                <w:color w:val="000000"/>
                <w:szCs w:val="22"/>
                <w:lang w:val="es-ES"/>
              </w:rPr>
            </w:pPr>
            <w:r w:rsidRPr="00F5687F">
              <w:rPr>
                <w:rFonts w:cs="Arial"/>
                <w:color w:val="000000"/>
                <w:szCs w:val="22"/>
                <w:lang w:val="es-ES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B31E1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756A57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7D7121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6A03EA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  <w:tr w:rsidR="00157AE8" w14:paraId="5428F8A0" w14:textId="77777777" w:rsidTr="00157AE8">
        <w:trPr>
          <w:trHeight w:val="345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DE633" w14:textId="77777777" w:rsidR="00157AE8" w:rsidRPr="00F5687F" w:rsidRDefault="00157AE8" w:rsidP="00157AE8">
            <w:pPr>
              <w:rPr>
                <w:rFonts w:cs="Arial"/>
                <w:color w:val="000000"/>
                <w:szCs w:val="22"/>
                <w:lang w:val="es-ES"/>
              </w:rPr>
            </w:pPr>
            <w:r w:rsidRPr="00F5687F">
              <w:rPr>
                <w:rFonts w:cs="Arial"/>
                <w:color w:val="000000"/>
                <w:szCs w:val="22"/>
                <w:lang w:val="es-ES"/>
              </w:rPr>
              <w:t>PRUEBA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51043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5DBD18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C2AFF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A33FA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  <w:tr w:rsidR="00157AE8" w14:paraId="1DE6EE9F" w14:textId="77777777" w:rsidTr="00157AE8">
        <w:trPr>
          <w:trHeight w:val="345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7073D" w14:textId="77777777" w:rsidR="00157AE8" w:rsidRPr="00F5687F" w:rsidRDefault="00157AE8">
            <w:pPr>
              <w:rPr>
                <w:rFonts w:cs="Arial"/>
                <w:color w:val="000000"/>
                <w:szCs w:val="22"/>
                <w:lang w:val="es-ES"/>
              </w:rPr>
            </w:pPr>
            <w:r w:rsidRPr="00F5687F">
              <w:rPr>
                <w:rFonts w:cs="Arial"/>
                <w:color w:val="000000"/>
                <w:szCs w:val="22"/>
                <w:lang w:val="es-ES"/>
              </w:rPr>
              <w:t>PRUEBA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D8554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30BD03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CFD93B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D8EAA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  <w:tr w:rsidR="00157AE8" w14:paraId="225DDC6E" w14:textId="77777777" w:rsidTr="00157AE8">
        <w:trPr>
          <w:trHeight w:val="345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CFB97" w14:textId="77777777" w:rsidR="00157AE8" w:rsidRPr="00F5687F" w:rsidRDefault="00157AE8">
            <w:pPr>
              <w:rPr>
                <w:rFonts w:cs="Arial"/>
                <w:color w:val="000000"/>
                <w:szCs w:val="22"/>
                <w:lang w:val="es-ES"/>
              </w:rPr>
            </w:pPr>
            <w:r w:rsidRPr="00F5687F">
              <w:rPr>
                <w:rFonts w:cs="Arial"/>
                <w:color w:val="000000"/>
                <w:szCs w:val="22"/>
                <w:lang w:val="es-ES"/>
              </w:rPr>
              <w:t>PRUEBA 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2CA1AD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3512C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8DF169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72F641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  <w:tr w:rsidR="00157AE8" w14:paraId="3E9F8CFC" w14:textId="77777777" w:rsidTr="00157AE8">
        <w:trPr>
          <w:trHeight w:val="34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E2003" w14:textId="77777777" w:rsidR="00157AE8" w:rsidRPr="00F5687F" w:rsidRDefault="00157AE8">
            <w:pPr>
              <w:rPr>
                <w:rFonts w:cs="Arial"/>
                <w:color w:val="000000"/>
                <w:szCs w:val="22"/>
                <w:lang w:val="es-ES"/>
              </w:rPr>
            </w:pPr>
            <w:r w:rsidRPr="00F5687F">
              <w:rPr>
                <w:rFonts w:cs="Arial"/>
                <w:color w:val="000000"/>
                <w:szCs w:val="22"/>
                <w:lang w:val="es-ES"/>
              </w:rPr>
              <w:t>PRUEBA 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EC179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324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6129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16A6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  <w:tr w:rsidR="00157AE8" w14:paraId="3A7AC0EA" w14:textId="77777777" w:rsidTr="00157AE8">
        <w:trPr>
          <w:trHeight w:val="34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F07F9C" w14:textId="77777777" w:rsidR="00157AE8" w:rsidRPr="00F5687F" w:rsidRDefault="00157AE8">
            <w:pPr>
              <w:rPr>
                <w:rFonts w:cs="Arial"/>
                <w:color w:val="000000"/>
                <w:szCs w:val="22"/>
                <w:lang w:val="es-ES"/>
              </w:rPr>
            </w:pPr>
            <w:r w:rsidRPr="00F5687F">
              <w:rPr>
                <w:rFonts w:cs="Arial"/>
                <w:color w:val="000000"/>
                <w:szCs w:val="22"/>
                <w:lang w:val="es-ES"/>
              </w:rPr>
              <w:t>PRUEBA 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C48E7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BFD3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FCB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3F8C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  <w:tr w:rsidR="00157AE8" w14:paraId="4E07BBB9" w14:textId="77777777" w:rsidTr="00157AE8">
        <w:trPr>
          <w:trHeight w:val="34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47AFCC" w14:textId="77777777" w:rsidR="00157AE8" w:rsidRPr="00F5687F" w:rsidRDefault="00157AE8">
            <w:pPr>
              <w:rPr>
                <w:rFonts w:cs="Arial"/>
                <w:color w:val="000000"/>
                <w:szCs w:val="22"/>
                <w:lang w:val="es-ES"/>
              </w:rPr>
            </w:pPr>
            <w:r w:rsidRPr="00F5687F">
              <w:rPr>
                <w:rFonts w:cs="Arial"/>
                <w:color w:val="000000"/>
                <w:szCs w:val="22"/>
                <w:lang w:val="es-ES"/>
              </w:rPr>
              <w:t>PRUEBA 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2FCFF7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A3309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94C73A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B9F36" w14:textId="77777777" w:rsidR="00157AE8" w:rsidRDefault="00157AE8">
            <w:pPr>
              <w:jc w:val="right"/>
              <w:rPr>
                <w:rFonts w:ascii="Gill Sans MT" w:hAnsi="Gill Sans MT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19B991A2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p w14:paraId="7F14BD21" w14:textId="77777777" w:rsidR="0063496B" w:rsidRDefault="0063496B">
      <w:pPr>
        <w:rPr>
          <w:rFonts w:ascii="Gill Sans MT" w:hAnsi="Gill Sans MT"/>
          <w:sz w:val="22"/>
          <w:szCs w:val="22"/>
          <w:lang w:val="es-ES"/>
        </w:rPr>
      </w:pPr>
    </w:p>
    <w:p w14:paraId="59A88D8D" w14:textId="77777777" w:rsidR="0063496B" w:rsidRPr="00F22688" w:rsidRDefault="00157AE8">
      <w:pPr>
        <w:jc w:val="both"/>
        <w:rPr>
          <w:rFonts w:ascii="Gill Sans MT" w:hAnsi="Gill Sans MT"/>
          <w:color w:val="FF0000"/>
          <w:sz w:val="22"/>
          <w:szCs w:val="22"/>
          <w:highlight w:val="yellow"/>
          <w:lang w:val="es-ES"/>
        </w:rPr>
      </w:pPr>
      <w:r w:rsidRPr="00F22688">
        <w:rPr>
          <w:rFonts w:ascii="Gill Sans MT" w:hAnsi="Gill Sans MT"/>
          <w:color w:val="FF0000"/>
          <w:sz w:val="22"/>
          <w:szCs w:val="22"/>
          <w:highlight w:val="yellow"/>
          <w:lang w:val="es-ES"/>
        </w:rPr>
        <w:t>Interpretación y plan de acción para pruebas anormales</w:t>
      </w:r>
    </w:p>
    <w:p w14:paraId="324B5016" w14:textId="77777777" w:rsidR="0063496B" w:rsidRPr="00F22688" w:rsidRDefault="0063496B">
      <w:pPr>
        <w:jc w:val="both"/>
        <w:rPr>
          <w:rFonts w:ascii="Gill Sans MT" w:hAnsi="Gill Sans MT"/>
          <w:sz w:val="22"/>
          <w:szCs w:val="22"/>
          <w:highlight w:val="yellow"/>
          <w:lang w:val="es-ES"/>
        </w:rPr>
      </w:pPr>
    </w:p>
    <w:p w14:paraId="0E4C2B1F" w14:textId="77777777" w:rsidR="0063496B" w:rsidRDefault="003F4BF0" w:rsidP="00F22688">
      <w:pPr>
        <w:rPr>
          <w:color w:val="FF0000"/>
          <w:lang w:val="es-ES"/>
        </w:rPr>
      </w:pPr>
      <w:bookmarkStart w:id="25" w:name="_Toc433468528"/>
      <w:bookmarkStart w:id="26" w:name="_Toc440263471"/>
      <w:bookmarkStart w:id="27" w:name="_Toc447031187"/>
      <w:bookmarkStart w:id="28" w:name="_Toc213129257"/>
      <w:bookmarkEnd w:id="24"/>
      <w:r w:rsidRPr="00F22688">
        <w:rPr>
          <w:color w:val="FF0000"/>
          <w:highlight w:val="yellow"/>
          <w:lang w:val="es-ES"/>
        </w:rPr>
        <w:t>NOTA: La descripción precedente se puede realizar también por áreas geográficas, funcionales u organizacionales de la empresa de acuerdo con su condición particular o requerimientos de su SG-SST</w:t>
      </w:r>
    </w:p>
    <w:p w14:paraId="1B1EF08C" w14:textId="77777777" w:rsidR="00F22688" w:rsidRDefault="00F22688" w:rsidP="00F22688">
      <w:pPr>
        <w:rPr>
          <w:color w:val="FF0000"/>
          <w:lang w:val="es-ES"/>
        </w:rPr>
      </w:pPr>
    </w:p>
    <w:p w14:paraId="0CFEEBC0" w14:textId="77777777" w:rsidR="00F22688" w:rsidRDefault="00F22688" w:rsidP="00F22688">
      <w:pPr>
        <w:rPr>
          <w:color w:val="FF0000"/>
          <w:lang w:val="es-ES"/>
        </w:rPr>
      </w:pPr>
    </w:p>
    <w:p w14:paraId="2AA6E3C4" w14:textId="77777777" w:rsidR="00F22688" w:rsidRDefault="00F22688" w:rsidP="00F22688">
      <w:pPr>
        <w:rPr>
          <w:color w:val="FF0000"/>
          <w:lang w:val="es-ES"/>
        </w:rPr>
      </w:pPr>
    </w:p>
    <w:p w14:paraId="5F7CA6D3" w14:textId="77777777" w:rsidR="00F22688" w:rsidRDefault="00F22688" w:rsidP="00F22688">
      <w:pPr>
        <w:rPr>
          <w:color w:val="FF0000"/>
          <w:lang w:val="es-ES"/>
        </w:rPr>
      </w:pPr>
    </w:p>
    <w:p w14:paraId="4C18D793" w14:textId="77777777" w:rsidR="00F22688" w:rsidRDefault="00F22688" w:rsidP="00F22688">
      <w:pPr>
        <w:rPr>
          <w:color w:val="FF0000"/>
          <w:lang w:val="es-ES"/>
        </w:rPr>
      </w:pPr>
    </w:p>
    <w:p w14:paraId="701303F5" w14:textId="77777777" w:rsidR="00F22688" w:rsidRDefault="00F22688" w:rsidP="00F22688">
      <w:pPr>
        <w:rPr>
          <w:color w:val="FF0000"/>
          <w:lang w:val="es-ES"/>
        </w:rPr>
      </w:pPr>
    </w:p>
    <w:p w14:paraId="248BBAE0" w14:textId="77777777" w:rsidR="00F22688" w:rsidRDefault="00F22688" w:rsidP="00F22688">
      <w:pPr>
        <w:rPr>
          <w:color w:val="FF0000"/>
          <w:lang w:val="es-ES"/>
        </w:rPr>
      </w:pPr>
    </w:p>
    <w:p w14:paraId="1F8CFA5E" w14:textId="77777777" w:rsidR="00F22688" w:rsidRDefault="00F22688" w:rsidP="00F22688">
      <w:pPr>
        <w:rPr>
          <w:color w:val="FF0000"/>
          <w:lang w:val="es-ES"/>
        </w:rPr>
      </w:pPr>
    </w:p>
    <w:p w14:paraId="7E6DBD90" w14:textId="77777777" w:rsidR="00F22688" w:rsidRDefault="00F22688" w:rsidP="00F22688">
      <w:pPr>
        <w:rPr>
          <w:color w:val="FF0000"/>
          <w:lang w:val="es-ES"/>
        </w:rPr>
      </w:pPr>
    </w:p>
    <w:p w14:paraId="530E4036" w14:textId="77777777" w:rsidR="00F22688" w:rsidRDefault="00F22688" w:rsidP="00F22688">
      <w:pPr>
        <w:rPr>
          <w:color w:val="FF0000"/>
          <w:lang w:val="es-ES"/>
        </w:rPr>
      </w:pPr>
    </w:p>
    <w:p w14:paraId="64C23E0B" w14:textId="77777777" w:rsidR="00F22688" w:rsidRDefault="00F22688" w:rsidP="00F22688">
      <w:pPr>
        <w:rPr>
          <w:color w:val="FF0000"/>
          <w:lang w:val="es-ES"/>
        </w:rPr>
      </w:pPr>
    </w:p>
    <w:p w14:paraId="0AD31174" w14:textId="77777777" w:rsidR="00F22688" w:rsidRDefault="00F22688" w:rsidP="00F22688">
      <w:pPr>
        <w:rPr>
          <w:color w:val="FF0000"/>
          <w:lang w:val="es-ES"/>
        </w:rPr>
      </w:pPr>
    </w:p>
    <w:p w14:paraId="5E51405E" w14:textId="77777777" w:rsidR="00F22688" w:rsidRDefault="00F22688" w:rsidP="00F22688">
      <w:pPr>
        <w:rPr>
          <w:color w:val="FF0000"/>
          <w:lang w:val="es-ES"/>
        </w:rPr>
      </w:pPr>
    </w:p>
    <w:p w14:paraId="6E1F3CF3" w14:textId="77777777" w:rsidR="00F22688" w:rsidRDefault="00F22688" w:rsidP="00F22688">
      <w:pPr>
        <w:rPr>
          <w:color w:val="FF0000"/>
          <w:lang w:val="es-ES"/>
        </w:rPr>
      </w:pPr>
    </w:p>
    <w:p w14:paraId="3F721836" w14:textId="77777777" w:rsidR="00F22688" w:rsidRDefault="00F22688" w:rsidP="00F22688">
      <w:pPr>
        <w:rPr>
          <w:color w:val="FF0000"/>
          <w:lang w:val="es-ES"/>
        </w:rPr>
      </w:pPr>
    </w:p>
    <w:p w14:paraId="171792AE" w14:textId="77777777" w:rsidR="00F22688" w:rsidRDefault="00F22688" w:rsidP="00F22688">
      <w:pPr>
        <w:rPr>
          <w:color w:val="FF0000"/>
          <w:lang w:val="es-ES"/>
        </w:rPr>
      </w:pPr>
    </w:p>
    <w:p w14:paraId="7E62E67D" w14:textId="77777777" w:rsidR="00F22688" w:rsidRDefault="00F22688" w:rsidP="00F22688">
      <w:pPr>
        <w:rPr>
          <w:color w:val="FF0000"/>
          <w:lang w:val="es-ES"/>
        </w:rPr>
      </w:pPr>
    </w:p>
    <w:p w14:paraId="33313BFA" w14:textId="77777777" w:rsidR="00F22688" w:rsidRDefault="00F22688" w:rsidP="00F22688">
      <w:pPr>
        <w:rPr>
          <w:color w:val="FF0000"/>
          <w:lang w:val="es-ES"/>
        </w:rPr>
      </w:pPr>
    </w:p>
    <w:p w14:paraId="02D6B553" w14:textId="77777777" w:rsidR="00F22688" w:rsidRDefault="00F22688" w:rsidP="00F22688">
      <w:pPr>
        <w:rPr>
          <w:color w:val="FF0000"/>
          <w:lang w:val="es-ES"/>
        </w:rPr>
      </w:pPr>
    </w:p>
    <w:p w14:paraId="01F6D9EB" w14:textId="77777777" w:rsidR="00F22688" w:rsidRDefault="00F22688" w:rsidP="00F22688">
      <w:pPr>
        <w:rPr>
          <w:color w:val="FF0000"/>
          <w:lang w:val="es-ES"/>
        </w:rPr>
      </w:pPr>
    </w:p>
    <w:p w14:paraId="7612B8A7" w14:textId="77777777" w:rsidR="00F22688" w:rsidRDefault="00F22688" w:rsidP="00F22688">
      <w:pPr>
        <w:rPr>
          <w:color w:val="FF0000"/>
          <w:lang w:val="es-ES"/>
        </w:rPr>
      </w:pPr>
    </w:p>
    <w:p w14:paraId="4742DCEB" w14:textId="77777777" w:rsidR="00F22688" w:rsidRDefault="00F22688" w:rsidP="00F22688">
      <w:pPr>
        <w:rPr>
          <w:color w:val="FF0000"/>
          <w:lang w:val="es-ES"/>
        </w:rPr>
      </w:pPr>
    </w:p>
    <w:p w14:paraId="6B21F81D" w14:textId="77777777" w:rsidR="00F22688" w:rsidRDefault="00F22688" w:rsidP="00F22688">
      <w:pPr>
        <w:rPr>
          <w:color w:val="FF0000"/>
          <w:lang w:val="es-ES"/>
        </w:rPr>
      </w:pPr>
    </w:p>
    <w:p w14:paraId="11385B16" w14:textId="77777777" w:rsidR="00F22688" w:rsidRDefault="00F22688" w:rsidP="00F22688">
      <w:pPr>
        <w:rPr>
          <w:color w:val="FF0000"/>
          <w:lang w:val="es-ES"/>
        </w:rPr>
      </w:pPr>
    </w:p>
    <w:p w14:paraId="3A0B19DC" w14:textId="77777777" w:rsidR="00F22688" w:rsidRPr="00F22688" w:rsidRDefault="00F22688" w:rsidP="00F22688">
      <w:pPr>
        <w:rPr>
          <w:color w:val="FF0000"/>
          <w:lang w:val="es-ES"/>
        </w:rPr>
      </w:pPr>
    </w:p>
    <w:p w14:paraId="56EBCF9B" w14:textId="77777777" w:rsidR="0063496B" w:rsidRDefault="0063496B">
      <w:pPr>
        <w:pStyle w:val="Ttulo1"/>
        <w:rPr>
          <w:rFonts w:ascii="Gill Sans MT" w:hAnsi="Gill Sans MT"/>
          <w:iCs/>
          <w:color w:val="auto"/>
          <w:sz w:val="22"/>
          <w:szCs w:val="22"/>
          <w:lang w:val="es-ES"/>
        </w:rPr>
      </w:pPr>
      <w:r>
        <w:rPr>
          <w:rFonts w:ascii="Gill Sans MT" w:hAnsi="Gill Sans MT"/>
          <w:iCs/>
          <w:color w:val="auto"/>
          <w:sz w:val="22"/>
          <w:szCs w:val="22"/>
          <w:lang w:val="es-ES"/>
        </w:rPr>
        <w:lastRenderedPageBreak/>
        <w:t>9. RECOMENDACIONES</w:t>
      </w:r>
      <w:bookmarkEnd w:id="25"/>
      <w:bookmarkEnd w:id="26"/>
      <w:bookmarkEnd w:id="27"/>
      <w:bookmarkEnd w:id="28"/>
      <w:r>
        <w:rPr>
          <w:rFonts w:ascii="Gill Sans MT" w:hAnsi="Gill Sans MT"/>
          <w:iCs/>
          <w:color w:val="auto"/>
          <w:sz w:val="22"/>
          <w:szCs w:val="22"/>
          <w:lang w:val="es-ES"/>
        </w:rPr>
        <w:t xml:space="preserve"> </w:t>
      </w:r>
    </w:p>
    <w:p w14:paraId="2F88607A" w14:textId="77777777" w:rsidR="0063496B" w:rsidRDefault="0063496B">
      <w:pPr>
        <w:pBdr>
          <w:top w:val="single" w:sz="18" w:space="1" w:color="auto"/>
        </w:pBdr>
        <w:tabs>
          <w:tab w:val="left" w:pos="-720"/>
        </w:tabs>
        <w:jc w:val="right"/>
        <w:rPr>
          <w:rFonts w:ascii="Gill Sans MT" w:hAnsi="Gill Sans MT"/>
          <w:iCs/>
          <w:sz w:val="22"/>
          <w:szCs w:val="22"/>
          <w:lang w:val="es-ES"/>
        </w:rPr>
      </w:pPr>
    </w:p>
    <w:p w14:paraId="1DE9E2C4" w14:textId="77777777" w:rsidR="0063496B" w:rsidRPr="00F22688" w:rsidRDefault="0063496B">
      <w:pPr>
        <w:pStyle w:val="Ttulo2"/>
        <w:rPr>
          <w:rFonts w:cs="Arial"/>
          <w:b w:val="0"/>
          <w:iCs/>
          <w:color w:val="auto"/>
          <w:szCs w:val="24"/>
          <w:lang w:val="es-ES"/>
        </w:rPr>
      </w:pPr>
    </w:p>
    <w:p w14:paraId="30AD46C1" w14:textId="77777777" w:rsidR="0063496B" w:rsidRPr="00F22688" w:rsidRDefault="0063496B">
      <w:pPr>
        <w:pStyle w:val="Ttulo2"/>
        <w:rPr>
          <w:rFonts w:cs="Arial"/>
          <w:iCs/>
          <w:color w:val="auto"/>
          <w:szCs w:val="24"/>
          <w:lang w:val="es-ES"/>
        </w:rPr>
      </w:pPr>
      <w:bookmarkStart w:id="29" w:name="_Toc433468529"/>
      <w:bookmarkStart w:id="30" w:name="_Toc440263472"/>
      <w:bookmarkStart w:id="31" w:name="_Toc447031188"/>
      <w:bookmarkStart w:id="32" w:name="_Toc213129258"/>
      <w:r w:rsidRPr="00F22688">
        <w:rPr>
          <w:rFonts w:cs="Arial"/>
          <w:iCs/>
          <w:color w:val="auto"/>
          <w:szCs w:val="24"/>
          <w:lang w:val="es-ES"/>
        </w:rPr>
        <w:t>9.1. RECOMENDACIONES GENERALES</w:t>
      </w:r>
      <w:bookmarkEnd w:id="29"/>
      <w:bookmarkEnd w:id="30"/>
      <w:bookmarkEnd w:id="31"/>
      <w:bookmarkEnd w:id="32"/>
    </w:p>
    <w:p w14:paraId="028033E2" w14:textId="77777777" w:rsidR="0063496B" w:rsidRPr="00F22688" w:rsidRDefault="0063496B">
      <w:pPr>
        <w:tabs>
          <w:tab w:val="left" w:pos="-720"/>
        </w:tabs>
        <w:jc w:val="both"/>
        <w:rPr>
          <w:rFonts w:cs="Arial"/>
          <w:iCs/>
          <w:szCs w:val="24"/>
          <w:lang w:val="es-ES"/>
        </w:rPr>
      </w:pPr>
    </w:p>
    <w:p w14:paraId="0B530972" w14:textId="77777777" w:rsidR="00DA1DAD" w:rsidRDefault="00DA1DAD">
      <w:pPr>
        <w:jc w:val="both"/>
        <w:rPr>
          <w:rFonts w:cs="Arial"/>
          <w:iCs/>
          <w:szCs w:val="24"/>
          <w:lang w:val="es-ES"/>
        </w:rPr>
      </w:pPr>
      <w:r w:rsidRPr="00F22688">
        <w:rPr>
          <w:rFonts w:cs="Arial"/>
          <w:iCs/>
          <w:szCs w:val="24"/>
          <w:lang w:val="es-ES"/>
        </w:rPr>
        <w:t>El área o las personas asignadas a la gestión de salud y seguridad en el trabajo deben promover</w:t>
      </w:r>
      <w:r w:rsidR="0063496B" w:rsidRPr="00F22688">
        <w:rPr>
          <w:rFonts w:cs="Arial"/>
          <w:iCs/>
          <w:szCs w:val="24"/>
          <w:lang w:val="es-ES"/>
        </w:rPr>
        <w:t xml:space="preserve"> </w:t>
      </w:r>
      <w:r w:rsidRPr="00F22688">
        <w:rPr>
          <w:rFonts w:cs="Arial"/>
          <w:iCs/>
          <w:szCs w:val="24"/>
          <w:lang w:val="es-ES"/>
        </w:rPr>
        <w:t>y facilitar la generación de entornos de trabajo saludables, mediante estrategias dirigidas a las condiciones específicas de la empresa, según su distribución por sexo, grupos etarios, escolaridad, área de residencia y demás indicadores sociodemográficos.</w:t>
      </w:r>
    </w:p>
    <w:p w14:paraId="0B9E1191" w14:textId="77777777" w:rsidR="00F22688" w:rsidRPr="00F22688" w:rsidRDefault="00F22688">
      <w:pPr>
        <w:jc w:val="both"/>
        <w:rPr>
          <w:rFonts w:cs="Arial"/>
          <w:iCs/>
          <w:szCs w:val="24"/>
          <w:lang w:val="es-ES"/>
        </w:rPr>
      </w:pPr>
    </w:p>
    <w:p w14:paraId="4A14A628" w14:textId="77777777" w:rsidR="0063496B" w:rsidRDefault="00DA1DAD" w:rsidP="00F22688">
      <w:pPr>
        <w:jc w:val="both"/>
        <w:rPr>
          <w:rFonts w:cs="Arial"/>
          <w:iCs/>
          <w:szCs w:val="24"/>
          <w:lang w:val="es-ES"/>
        </w:rPr>
      </w:pPr>
      <w:r w:rsidRPr="00F22688">
        <w:rPr>
          <w:rFonts w:cs="Arial"/>
          <w:iCs/>
          <w:szCs w:val="24"/>
          <w:lang w:val="es-ES"/>
        </w:rPr>
        <w:t xml:space="preserve">La promoción del </w:t>
      </w:r>
      <w:r w:rsidR="0063496B" w:rsidRPr="00F22688">
        <w:rPr>
          <w:rFonts w:cs="Arial"/>
          <w:iCs/>
          <w:szCs w:val="24"/>
          <w:lang w:val="es-ES"/>
        </w:rPr>
        <w:t>autocuidado de la salud</w:t>
      </w:r>
      <w:r w:rsidRPr="00F22688">
        <w:rPr>
          <w:rFonts w:cs="Arial"/>
          <w:iCs/>
          <w:szCs w:val="24"/>
          <w:lang w:val="es-ES"/>
        </w:rPr>
        <w:t xml:space="preserve"> es costo-efectiva. </w:t>
      </w:r>
      <w:r w:rsidR="006509B3" w:rsidRPr="00F22688">
        <w:rPr>
          <w:rFonts w:cs="Arial"/>
          <w:iCs/>
          <w:szCs w:val="24"/>
          <w:lang w:val="es-ES"/>
        </w:rPr>
        <w:t xml:space="preserve">La </w:t>
      </w:r>
      <w:r w:rsidR="0063496B" w:rsidRPr="00F22688">
        <w:rPr>
          <w:rFonts w:cs="Arial"/>
          <w:iCs/>
          <w:szCs w:val="24"/>
          <w:lang w:val="es-ES"/>
        </w:rPr>
        <w:t xml:space="preserve">población trabajadora </w:t>
      </w:r>
      <w:r w:rsidR="006509B3" w:rsidRPr="00F22688">
        <w:rPr>
          <w:rFonts w:cs="Arial"/>
          <w:iCs/>
          <w:szCs w:val="24"/>
          <w:lang w:val="es-ES"/>
        </w:rPr>
        <w:t>debe tener</w:t>
      </w:r>
      <w:r w:rsidR="0063496B" w:rsidRPr="00F22688">
        <w:rPr>
          <w:rFonts w:cs="Arial"/>
          <w:iCs/>
          <w:szCs w:val="24"/>
          <w:lang w:val="es-ES"/>
        </w:rPr>
        <w:t xml:space="preserve"> una creciente conciencia sobre la necesidad de proteger su salud , modificar los hábitos de vida no saludables como el consumo de cigarrillo y el sedentarismo y participar activamente en el control de riesgos ocupacionales, con mecanismos como el auto reporte de condiciones inseguras en àreas de trabajo, el uso permanente de </w:t>
      </w:r>
      <w:r w:rsidR="006509B3" w:rsidRPr="00F22688">
        <w:rPr>
          <w:rFonts w:cs="Arial"/>
          <w:iCs/>
          <w:szCs w:val="24"/>
          <w:lang w:val="es-ES"/>
        </w:rPr>
        <w:t>e</w:t>
      </w:r>
      <w:r w:rsidR="0063496B" w:rsidRPr="00F22688">
        <w:rPr>
          <w:rFonts w:cs="Arial"/>
          <w:iCs/>
          <w:szCs w:val="24"/>
          <w:lang w:val="es-ES"/>
        </w:rPr>
        <w:t xml:space="preserve">lementos de </w:t>
      </w:r>
      <w:r w:rsidR="006509B3" w:rsidRPr="00F22688">
        <w:rPr>
          <w:rFonts w:cs="Arial"/>
          <w:iCs/>
          <w:szCs w:val="24"/>
          <w:lang w:val="es-ES"/>
        </w:rPr>
        <w:t>p</w:t>
      </w:r>
      <w:r w:rsidR="0063496B" w:rsidRPr="00F22688">
        <w:rPr>
          <w:rFonts w:cs="Arial"/>
          <w:iCs/>
          <w:szCs w:val="24"/>
          <w:lang w:val="es-ES"/>
        </w:rPr>
        <w:t xml:space="preserve">rotección </w:t>
      </w:r>
      <w:r w:rsidR="006509B3" w:rsidRPr="00F22688">
        <w:rPr>
          <w:rFonts w:cs="Arial"/>
          <w:iCs/>
          <w:szCs w:val="24"/>
          <w:lang w:val="es-ES"/>
        </w:rPr>
        <w:t>p</w:t>
      </w:r>
      <w:r w:rsidR="0063496B" w:rsidRPr="00F22688">
        <w:rPr>
          <w:rFonts w:cs="Arial"/>
          <w:iCs/>
          <w:szCs w:val="24"/>
          <w:lang w:val="es-ES"/>
        </w:rPr>
        <w:t>ersonal durante la exposición</w:t>
      </w:r>
      <w:r w:rsidR="006509B3" w:rsidRPr="00F22688">
        <w:rPr>
          <w:rFonts w:cs="Arial"/>
          <w:iCs/>
          <w:szCs w:val="24"/>
          <w:lang w:val="es-ES"/>
        </w:rPr>
        <w:t>, las prácticas segur</w:t>
      </w:r>
      <w:r w:rsidR="0063496B" w:rsidRPr="00F22688">
        <w:rPr>
          <w:rFonts w:cs="Arial"/>
          <w:iCs/>
          <w:szCs w:val="24"/>
          <w:lang w:val="es-ES"/>
        </w:rPr>
        <w:t>a</w:t>
      </w:r>
      <w:r w:rsidR="006509B3" w:rsidRPr="00F22688">
        <w:rPr>
          <w:rFonts w:cs="Arial"/>
          <w:iCs/>
          <w:szCs w:val="24"/>
          <w:lang w:val="es-ES"/>
        </w:rPr>
        <w:t>s</w:t>
      </w:r>
      <w:r w:rsidR="0063496B" w:rsidRPr="00F22688">
        <w:rPr>
          <w:rFonts w:cs="Arial"/>
          <w:iCs/>
          <w:szCs w:val="24"/>
          <w:lang w:val="es-ES"/>
        </w:rPr>
        <w:t xml:space="preserve"> y</w:t>
      </w:r>
      <w:r w:rsidR="006509B3" w:rsidRPr="00F22688">
        <w:rPr>
          <w:rFonts w:cs="Arial"/>
          <w:iCs/>
          <w:szCs w:val="24"/>
          <w:lang w:val="es-ES"/>
        </w:rPr>
        <w:t xml:space="preserve"> la formalización de </w:t>
      </w:r>
      <w:r w:rsidR="0063496B" w:rsidRPr="00F22688">
        <w:rPr>
          <w:rFonts w:cs="Arial"/>
          <w:iCs/>
          <w:szCs w:val="24"/>
          <w:lang w:val="es-ES"/>
        </w:rPr>
        <w:t xml:space="preserve"> procedimientos seguros en el trabajo diario. </w:t>
      </w:r>
      <w:bookmarkStart w:id="33" w:name="_Toc433468530"/>
      <w:bookmarkStart w:id="34" w:name="_Toc440263473"/>
      <w:bookmarkStart w:id="35" w:name="_Toc447031189"/>
      <w:bookmarkStart w:id="36" w:name="_Toc213129259"/>
    </w:p>
    <w:p w14:paraId="153729D9" w14:textId="77777777" w:rsidR="00F22688" w:rsidRPr="00F22688" w:rsidRDefault="00F22688" w:rsidP="00F22688">
      <w:pPr>
        <w:jc w:val="both"/>
        <w:rPr>
          <w:rFonts w:cs="Arial"/>
          <w:iCs/>
          <w:szCs w:val="24"/>
          <w:lang w:val="es-ES"/>
        </w:rPr>
      </w:pPr>
    </w:p>
    <w:p w14:paraId="004D2A33" w14:textId="77777777" w:rsidR="0063496B" w:rsidRPr="00F22688" w:rsidRDefault="0063496B">
      <w:pPr>
        <w:pStyle w:val="Ttulo2"/>
        <w:rPr>
          <w:rFonts w:cs="Arial"/>
          <w:iCs/>
          <w:color w:val="auto"/>
          <w:szCs w:val="24"/>
          <w:lang w:val="es-ES"/>
        </w:rPr>
      </w:pPr>
      <w:r w:rsidRPr="00F22688">
        <w:rPr>
          <w:rFonts w:cs="Arial"/>
          <w:iCs/>
          <w:color w:val="auto"/>
          <w:szCs w:val="24"/>
          <w:lang w:val="es-ES"/>
        </w:rPr>
        <w:t xml:space="preserve">9.2. RECOMENDACIONES </w:t>
      </w:r>
      <w:bookmarkEnd w:id="33"/>
      <w:bookmarkEnd w:id="34"/>
      <w:bookmarkEnd w:id="35"/>
      <w:r w:rsidRPr="00F22688">
        <w:rPr>
          <w:rFonts w:cs="Arial"/>
          <w:iCs/>
          <w:color w:val="auto"/>
          <w:szCs w:val="24"/>
          <w:lang w:val="es-ES"/>
        </w:rPr>
        <w:t>ESPECÍFICAS</w:t>
      </w:r>
      <w:bookmarkEnd w:id="36"/>
    </w:p>
    <w:p w14:paraId="2B589B21" w14:textId="77777777" w:rsidR="0063496B" w:rsidRPr="00F22688" w:rsidRDefault="0063496B">
      <w:pPr>
        <w:rPr>
          <w:rFonts w:cs="Arial"/>
          <w:szCs w:val="24"/>
          <w:lang w:val="es-ES"/>
        </w:rPr>
      </w:pPr>
    </w:p>
    <w:p w14:paraId="0144081A" w14:textId="77777777" w:rsidR="0063496B" w:rsidRPr="00F22688" w:rsidRDefault="0063496B">
      <w:pPr>
        <w:tabs>
          <w:tab w:val="left" w:pos="-1440"/>
          <w:tab w:val="left" w:pos="-720"/>
          <w:tab w:val="left" w:pos="284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szCs w:val="24"/>
          <w:lang w:val="es-ES"/>
        </w:rPr>
      </w:pPr>
      <w:r w:rsidRPr="00F22688">
        <w:rPr>
          <w:rFonts w:cs="Arial"/>
          <w:iCs/>
          <w:szCs w:val="24"/>
          <w:lang w:val="es-ES"/>
        </w:rPr>
        <w:t xml:space="preserve">De acuerdo con los resultados del presente análisis se sugiere </w:t>
      </w:r>
      <w:r w:rsidR="003C7FDC" w:rsidRPr="00F22688">
        <w:rPr>
          <w:rFonts w:cs="Arial"/>
          <w:iCs/>
          <w:szCs w:val="24"/>
          <w:lang w:val="es-ES"/>
        </w:rPr>
        <w:t>proponer las</w:t>
      </w:r>
      <w:r w:rsidRPr="00F22688">
        <w:rPr>
          <w:rFonts w:cs="Arial"/>
          <w:iCs/>
          <w:szCs w:val="24"/>
          <w:lang w:val="es-ES"/>
        </w:rPr>
        <w:t xml:space="preserve"> siguientes actividades:</w:t>
      </w:r>
    </w:p>
    <w:p w14:paraId="29F77768" w14:textId="77777777" w:rsidR="0063496B" w:rsidRPr="00F22688" w:rsidRDefault="0063496B">
      <w:pPr>
        <w:tabs>
          <w:tab w:val="left" w:pos="-1440"/>
          <w:tab w:val="left" w:pos="-720"/>
          <w:tab w:val="left" w:pos="284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szCs w:val="24"/>
          <w:lang w:val="es-ES"/>
        </w:rPr>
      </w:pPr>
    </w:p>
    <w:p w14:paraId="15AC9FD6" w14:textId="77777777" w:rsidR="0063496B" w:rsidRPr="00F22688" w:rsidRDefault="0063496B">
      <w:pPr>
        <w:tabs>
          <w:tab w:val="left" w:pos="-1440"/>
          <w:tab w:val="left" w:pos="-720"/>
          <w:tab w:val="left" w:pos="284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szCs w:val="24"/>
          <w:lang w:val="es-ES"/>
        </w:rPr>
      </w:pPr>
    </w:p>
    <w:p w14:paraId="1A7C8590" w14:textId="77777777" w:rsidR="0063496B" w:rsidRPr="00F22688" w:rsidRDefault="0063496B">
      <w:pPr>
        <w:numPr>
          <w:ilvl w:val="0"/>
          <w:numId w:val="15"/>
        </w:numPr>
        <w:tabs>
          <w:tab w:val="left" w:pos="-1440"/>
          <w:tab w:val="left" w:pos="-720"/>
          <w:tab w:val="left" w:pos="284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b/>
          <w:bCs/>
          <w:iCs/>
          <w:szCs w:val="24"/>
          <w:lang w:val="es-ES"/>
        </w:rPr>
      </w:pPr>
      <w:r w:rsidRPr="00F22688">
        <w:rPr>
          <w:rFonts w:cs="Arial"/>
          <w:b/>
          <w:bCs/>
          <w:iCs/>
          <w:szCs w:val="24"/>
          <w:lang w:val="es-ES"/>
        </w:rPr>
        <w:t xml:space="preserve">PROMOCION Y PREVENCION EN SALUD </w:t>
      </w:r>
    </w:p>
    <w:p w14:paraId="361C929C" w14:textId="77777777" w:rsidR="0063496B" w:rsidRPr="00F22688" w:rsidRDefault="0063496B">
      <w:pPr>
        <w:jc w:val="both"/>
        <w:rPr>
          <w:rFonts w:cs="Arial"/>
          <w:iCs/>
          <w:szCs w:val="24"/>
          <w:lang w:val="es-ES"/>
        </w:rPr>
      </w:pPr>
    </w:p>
    <w:p w14:paraId="013129BA" w14:textId="77777777" w:rsidR="0063496B" w:rsidRPr="00F22688" w:rsidRDefault="003C7FDC">
      <w:pPr>
        <w:numPr>
          <w:ilvl w:val="0"/>
          <w:numId w:val="13"/>
        </w:numPr>
        <w:jc w:val="both"/>
        <w:rPr>
          <w:rFonts w:cs="Arial"/>
          <w:iCs/>
          <w:color w:val="FF0000"/>
          <w:szCs w:val="24"/>
          <w:highlight w:val="yellow"/>
          <w:lang w:val="es-ES"/>
        </w:rPr>
      </w:pPr>
      <w:r w:rsidRPr="00F22688">
        <w:rPr>
          <w:rFonts w:cs="Arial"/>
          <w:iCs/>
          <w:color w:val="FF0000"/>
          <w:szCs w:val="24"/>
          <w:highlight w:val="yellow"/>
          <w:lang w:val="es-ES"/>
        </w:rPr>
        <w:t>Realizar campañas</w:t>
      </w:r>
      <w:r w:rsidR="0063496B"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 de capacitación en cuidado visual en conjunto con </w:t>
      </w:r>
      <w:r w:rsidRPr="00F22688">
        <w:rPr>
          <w:rFonts w:cs="Arial"/>
          <w:iCs/>
          <w:color w:val="FF0000"/>
          <w:szCs w:val="24"/>
          <w:highlight w:val="yellow"/>
          <w:lang w:val="es-ES"/>
        </w:rPr>
        <w:t>el departamento</w:t>
      </w:r>
      <w:r w:rsidR="0063496B"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 de Bienestar Social dirigidas a concientizar a los </w:t>
      </w:r>
      <w:r w:rsidR="007656ED" w:rsidRPr="00F22688">
        <w:rPr>
          <w:rFonts w:cs="Arial"/>
          <w:iCs/>
          <w:color w:val="FF0000"/>
          <w:szCs w:val="24"/>
          <w:highlight w:val="yellow"/>
          <w:lang w:val="es-ES"/>
        </w:rPr>
        <w:t>Trabajadores</w:t>
      </w:r>
      <w:r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 </w:t>
      </w:r>
      <w:r w:rsidR="0063496B"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en la Higiene visual y la importancia del control y evaluación anual en la EPS tratante. </w:t>
      </w:r>
    </w:p>
    <w:p w14:paraId="561A8575" w14:textId="77777777" w:rsidR="0063496B" w:rsidRPr="00F22688" w:rsidRDefault="0063496B">
      <w:pPr>
        <w:ind w:left="360"/>
        <w:jc w:val="both"/>
        <w:rPr>
          <w:rFonts w:cs="Arial"/>
          <w:iCs/>
          <w:color w:val="FF0000"/>
          <w:szCs w:val="24"/>
          <w:highlight w:val="yellow"/>
          <w:lang w:val="es-ES"/>
        </w:rPr>
      </w:pPr>
    </w:p>
    <w:p w14:paraId="527EBEE2" w14:textId="77777777" w:rsidR="0063496B" w:rsidRPr="00F22688" w:rsidRDefault="0063496B">
      <w:pPr>
        <w:numPr>
          <w:ilvl w:val="0"/>
          <w:numId w:val="13"/>
        </w:numPr>
        <w:jc w:val="both"/>
        <w:rPr>
          <w:rFonts w:cs="Arial"/>
          <w:iCs/>
          <w:color w:val="FF0000"/>
          <w:szCs w:val="24"/>
          <w:highlight w:val="yellow"/>
          <w:lang w:val="es-ES"/>
        </w:rPr>
      </w:pPr>
      <w:r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Implementar campañas de sensibilización por medios escritos o impresos que </w:t>
      </w:r>
      <w:r w:rsidR="003C7FDC" w:rsidRPr="00F22688">
        <w:rPr>
          <w:rFonts w:cs="Arial"/>
          <w:iCs/>
          <w:color w:val="FF0000"/>
          <w:szCs w:val="24"/>
          <w:highlight w:val="yellow"/>
          <w:lang w:val="es-ES"/>
        </w:rPr>
        <w:t>indiquen la</w:t>
      </w:r>
      <w:r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 Importancia de la actividad física regular dentro de la población.</w:t>
      </w:r>
    </w:p>
    <w:p w14:paraId="636DC030" w14:textId="77777777" w:rsidR="0063496B" w:rsidRPr="00F22688" w:rsidRDefault="0063496B">
      <w:pPr>
        <w:jc w:val="both"/>
        <w:rPr>
          <w:rFonts w:cs="Arial"/>
          <w:iCs/>
          <w:color w:val="FF0000"/>
          <w:szCs w:val="24"/>
          <w:highlight w:val="yellow"/>
          <w:lang w:val="es-ES"/>
        </w:rPr>
      </w:pPr>
    </w:p>
    <w:p w14:paraId="0472D459" w14:textId="77777777" w:rsidR="0063496B" w:rsidRPr="00F22688" w:rsidRDefault="0063496B">
      <w:pPr>
        <w:numPr>
          <w:ilvl w:val="0"/>
          <w:numId w:val="13"/>
        </w:numPr>
        <w:jc w:val="both"/>
        <w:rPr>
          <w:rFonts w:cs="Arial"/>
          <w:iCs/>
          <w:color w:val="FF0000"/>
          <w:szCs w:val="24"/>
          <w:highlight w:val="yellow"/>
          <w:lang w:val="es-ES"/>
        </w:rPr>
      </w:pPr>
      <w:r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Implementar un programa de acondicionamiento físico dentro de la </w:t>
      </w:r>
      <w:r w:rsidR="007656ED" w:rsidRPr="00F22688">
        <w:rPr>
          <w:rFonts w:cs="Arial"/>
          <w:iCs/>
          <w:color w:val="FF0000"/>
          <w:szCs w:val="24"/>
          <w:highlight w:val="yellow"/>
          <w:lang w:val="es-ES"/>
        </w:rPr>
        <w:t>Empresa</w:t>
      </w:r>
      <w:r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 que fomente la </w:t>
      </w:r>
      <w:r w:rsidR="00FC3EE9" w:rsidRPr="00F22688">
        <w:rPr>
          <w:rFonts w:cs="Arial"/>
          <w:iCs/>
          <w:color w:val="FF0000"/>
          <w:szCs w:val="24"/>
          <w:highlight w:val="yellow"/>
          <w:lang w:val="es-ES"/>
        </w:rPr>
        <w:t>práctica regular</w:t>
      </w:r>
      <w:r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 de ejercicio. </w:t>
      </w:r>
    </w:p>
    <w:p w14:paraId="444904D1" w14:textId="77777777" w:rsidR="0063496B" w:rsidRPr="00F22688" w:rsidRDefault="0063496B">
      <w:pPr>
        <w:jc w:val="both"/>
        <w:rPr>
          <w:rFonts w:cs="Arial"/>
          <w:iCs/>
          <w:color w:val="FF0000"/>
          <w:szCs w:val="24"/>
          <w:highlight w:val="yellow"/>
          <w:lang w:val="es-ES"/>
        </w:rPr>
      </w:pPr>
    </w:p>
    <w:p w14:paraId="404A9F64" w14:textId="77777777" w:rsidR="0063496B" w:rsidRPr="00F22688" w:rsidRDefault="0063496B" w:rsidP="0063496B">
      <w:pPr>
        <w:numPr>
          <w:ilvl w:val="0"/>
          <w:numId w:val="13"/>
        </w:numPr>
        <w:jc w:val="both"/>
        <w:rPr>
          <w:rFonts w:cs="Arial"/>
          <w:iCs/>
          <w:color w:val="FF0000"/>
          <w:szCs w:val="24"/>
          <w:highlight w:val="yellow"/>
          <w:lang w:val="es-ES"/>
        </w:rPr>
      </w:pPr>
      <w:r w:rsidRPr="00F22688">
        <w:rPr>
          <w:rFonts w:cs="Arial"/>
          <w:iCs/>
          <w:color w:val="FF0000"/>
          <w:szCs w:val="24"/>
          <w:highlight w:val="yellow"/>
          <w:lang w:val="es-ES"/>
        </w:rPr>
        <w:t>Realizar periódicamente campañas de control de peso y toma de Tensión arterial como mecanismo primario de tamizaje y control del riesgo cardiovascular.</w:t>
      </w:r>
    </w:p>
    <w:p w14:paraId="09D19486" w14:textId="77777777" w:rsidR="0063496B" w:rsidRPr="00F22688" w:rsidRDefault="0063496B">
      <w:pPr>
        <w:jc w:val="both"/>
        <w:rPr>
          <w:rFonts w:cs="Arial"/>
          <w:iCs/>
          <w:color w:val="FF0000"/>
          <w:szCs w:val="24"/>
          <w:lang w:val="es-ES"/>
        </w:rPr>
      </w:pPr>
    </w:p>
    <w:p w14:paraId="483BA050" w14:textId="77777777" w:rsidR="0063496B" w:rsidRPr="00F22688" w:rsidRDefault="0063496B">
      <w:pPr>
        <w:numPr>
          <w:ilvl w:val="0"/>
          <w:numId w:val="13"/>
        </w:numPr>
        <w:jc w:val="both"/>
        <w:rPr>
          <w:rFonts w:cs="Arial"/>
          <w:iCs/>
          <w:color w:val="FF0000"/>
          <w:szCs w:val="24"/>
          <w:highlight w:val="yellow"/>
          <w:lang w:val="es-ES"/>
        </w:rPr>
      </w:pPr>
      <w:r w:rsidRPr="00F22688">
        <w:rPr>
          <w:rFonts w:cs="Arial"/>
          <w:color w:val="FF0000"/>
          <w:szCs w:val="24"/>
          <w:highlight w:val="yellow"/>
        </w:rPr>
        <w:lastRenderedPageBreak/>
        <w:t>Capacitar a los trabajadores en la prevención de los factores de riesgo cardiovascular, promover pautas de autocuidado y estilos de vida saludables, control del estrés.</w:t>
      </w:r>
    </w:p>
    <w:p w14:paraId="3281E96A" w14:textId="77777777" w:rsidR="0063496B" w:rsidRPr="00F22688" w:rsidRDefault="0063496B">
      <w:pPr>
        <w:jc w:val="both"/>
        <w:rPr>
          <w:rFonts w:cs="Arial"/>
          <w:iCs/>
          <w:color w:val="FF0000"/>
          <w:szCs w:val="24"/>
          <w:highlight w:val="yellow"/>
          <w:lang w:val="es-ES"/>
        </w:rPr>
      </w:pPr>
    </w:p>
    <w:p w14:paraId="3CE464DE" w14:textId="77777777" w:rsidR="0063496B" w:rsidRPr="00F22688" w:rsidRDefault="0063496B">
      <w:pPr>
        <w:numPr>
          <w:ilvl w:val="0"/>
          <w:numId w:val="13"/>
        </w:numPr>
        <w:jc w:val="both"/>
        <w:rPr>
          <w:rFonts w:cs="Arial"/>
          <w:iCs/>
          <w:color w:val="FF0000"/>
          <w:szCs w:val="24"/>
          <w:lang w:val="es-ES"/>
        </w:rPr>
      </w:pPr>
      <w:r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Realización de campañas de capacitación en Higiene </w:t>
      </w:r>
      <w:r w:rsidR="00FC3EE9" w:rsidRPr="00F22688">
        <w:rPr>
          <w:rFonts w:cs="Arial"/>
          <w:iCs/>
          <w:color w:val="FF0000"/>
          <w:szCs w:val="24"/>
          <w:highlight w:val="yellow"/>
          <w:lang w:val="es-ES"/>
        </w:rPr>
        <w:t>Postural dirigidas</w:t>
      </w:r>
      <w:r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 a concientizar a los </w:t>
      </w:r>
      <w:r w:rsidR="007656ED" w:rsidRPr="00F22688">
        <w:rPr>
          <w:rFonts w:cs="Arial"/>
          <w:iCs/>
          <w:color w:val="FF0000"/>
          <w:szCs w:val="24"/>
          <w:highlight w:val="yellow"/>
          <w:lang w:val="es-ES"/>
        </w:rPr>
        <w:t>Trabajadores</w:t>
      </w:r>
      <w:r w:rsidR="00FC3EE9"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 </w:t>
      </w:r>
      <w:r w:rsidRPr="00F22688">
        <w:rPr>
          <w:rFonts w:cs="Arial"/>
          <w:iCs/>
          <w:color w:val="FF0000"/>
          <w:szCs w:val="24"/>
          <w:highlight w:val="yellow"/>
          <w:lang w:val="es-ES"/>
        </w:rPr>
        <w:t>en la adopción de posturas adecuadas durante la jornada laboral.</w:t>
      </w:r>
    </w:p>
    <w:p w14:paraId="20FE7EEE" w14:textId="77777777" w:rsidR="0063496B" w:rsidRPr="00F22688" w:rsidRDefault="0063496B">
      <w:pPr>
        <w:jc w:val="both"/>
        <w:rPr>
          <w:rFonts w:cs="Arial"/>
          <w:iCs/>
          <w:szCs w:val="24"/>
          <w:lang w:val="es-ES"/>
        </w:rPr>
      </w:pPr>
    </w:p>
    <w:p w14:paraId="5E58219D" w14:textId="77777777" w:rsidR="0063496B" w:rsidRPr="00F22688" w:rsidRDefault="0063496B">
      <w:pPr>
        <w:jc w:val="both"/>
        <w:rPr>
          <w:rFonts w:cs="Arial"/>
          <w:iCs/>
          <w:szCs w:val="24"/>
          <w:lang w:val="es-ES"/>
        </w:rPr>
      </w:pPr>
    </w:p>
    <w:p w14:paraId="760E63DE" w14:textId="77777777" w:rsidR="0063496B" w:rsidRPr="00F22688" w:rsidRDefault="0063496B">
      <w:pPr>
        <w:numPr>
          <w:ilvl w:val="0"/>
          <w:numId w:val="15"/>
        </w:numPr>
        <w:jc w:val="both"/>
        <w:rPr>
          <w:rFonts w:cs="Arial"/>
          <w:b/>
          <w:bCs/>
          <w:iCs/>
          <w:szCs w:val="24"/>
          <w:lang w:val="es-ES"/>
        </w:rPr>
      </w:pPr>
      <w:r w:rsidRPr="00F22688">
        <w:rPr>
          <w:rFonts w:cs="Arial"/>
          <w:b/>
          <w:bCs/>
          <w:iCs/>
          <w:szCs w:val="24"/>
          <w:lang w:val="es-ES"/>
        </w:rPr>
        <w:t xml:space="preserve">CONTROL DE RIESGOS OCUPACIONALES </w:t>
      </w:r>
    </w:p>
    <w:p w14:paraId="211A21B4" w14:textId="77777777" w:rsidR="0063496B" w:rsidRPr="00F22688" w:rsidRDefault="0063496B">
      <w:pPr>
        <w:jc w:val="both"/>
        <w:rPr>
          <w:rFonts w:cs="Arial"/>
          <w:iCs/>
          <w:szCs w:val="24"/>
          <w:lang w:val="es-ES"/>
        </w:rPr>
      </w:pPr>
    </w:p>
    <w:p w14:paraId="028BB928" w14:textId="77777777" w:rsidR="0063496B" w:rsidRPr="00F22688" w:rsidRDefault="0063496B">
      <w:pPr>
        <w:jc w:val="both"/>
        <w:rPr>
          <w:rFonts w:cs="Arial"/>
          <w:iCs/>
          <w:szCs w:val="24"/>
          <w:lang w:val="es-ES"/>
        </w:rPr>
      </w:pPr>
    </w:p>
    <w:p w14:paraId="454AE0F0" w14:textId="77777777" w:rsidR="0063496B" w:rsidRPr="00F22688" w:rsidRDefault="0063496B">
      <w:pPr>
        <w:numPr>
          <w:ilvl w:val="0"/>
          <w:numId w:val="17"/>
        </w:numPr>
        <w:jc w:val="both"/>
        <w:rPr>
          <w:rFonts w:cs="Arial"/>
          <w:iCs/>
          <w:szCs w:val="24"/>
          <w:lang w:val="es-ES"/>
        </w:rPr>
      </w:pPr>
      <w:r w:rsidRPr="00F22688">
        <w:rPr>
          <w:rFonts w:cs="Arial"/>
          <w:iCs/>
          <w:szCs w:val="24"/>
          <w:lang w:val="es-ES"/>
        </w:rPr>
        <w:t xml:space="preserve">Verificar el cumplimiento de las recomendaciones dadas en los estudios y mediciones de iluminación </w:t>
      </w:r>
      <w:r w:rsidR="00FC3EE9" w:rsidRPr="00F22688">
        <w:rPr>
          <w:rFonts w:cs="Arial"/>
          <w:iCs/>
          <w:szCs w:val="24"/>
          <w:lang w:val="es-ES"/>
        </w:rPr>
        <w:t>realizadas</w:t>
      </w:r>
      <w:r w:rsidRPr="00F22688">
        <w:rPr>
          <w:rFonts w:cs="Arial"/>
          <w:iCs/>
          <w:szCs w:val="24"/>
          <w:lang w:val="es-ES"/>
        </w:rPr>
        <w:t xml:space="preserve"> en los puestos de trabajo evaluados por solicitud </w:t>
      </w:r>
      <w:r w:rsidR="00FC3EE9" w:rsidRPr="00F22688">
        <w:rPr>
          <w:rFonts w:cs="Arial"/>
          <w:iCs/>
          <w:szCs w:val="24"/>
          <w:lang w:val="es-ES"/>
        </w:rPr>
        <w:t>a</w:t>
      </w:r>
      <w:r w:rsidR="006509B3" w:rsidRPr="00F22688">
        <w:rPr>
          <w:rFonts w:cs="Arial"/>
          <w:iCs/>
          <w:szCs w:val="24"/>
          <w:lang w:val="es-ES"/>
        </w:rPr>
        <w:t xml:space="preserve"> </w:t>
      </w:r>
      <w:r w:rsidR="00FC3EE9" w:rsidRPr="00F22688">
        <w:rPr>
          <w:rFonts w:cs="Arial"/>
          <w:iCs/>
          <w:szCs w:val="24"/>
          <w:lang w:val="es-ES"/>
        </w:rPr>
        <w:t>l</w:t>
      </w:r>
      <w:r w:rsidR="006509B3" w:rsidRPr="00F22688">
        <w:rPr>
          <w:rFonts w:cs="Arial"/>
          <w:iCs/>
          <w:szCs w:val="24"/>
          <w:lang w:val="es-ES"/>
        </w:rPr>
        <w:t>os encargados de la gestión de</w:t>
      </w:r>
      <w:r w:rsidR="00FC3EE9" w:rsidRPr="00F22688">
        <w:rPr>
          <w:rFonts w:cs="Arial"/>
          <w:iCs/>
          <w:szCs w:val="24"/>
          <w:lang w:val="es-ES"/>
        </w:rPr>
        <w:t xml:space="preserve"> </w:t>
      </w:r>
      <w:r w:rsidR="000E26AD" w:rsidRPr="00F22688">
        <w:rPr>
          <w:rFonts w:cs="Arial"/>
          <w:iCs/>
          <w:szCs w:val="24"/>
          <w:lang w:val="es-ES"/>
        </w:rPr>
        <w:t>Salud y Seguridad en el Trabajo</w:t>
      </w:r>
      <w:r w:rsidR="006509B3" w:rsidRPr="00F22688">
        <w:rPr>
          <w:rFonts w:cs="Arial"/>
          <w:iCs/>
          <w:szCs w:val="24"/>
          <w:lang w:val="es-ES"/>
        </w:rPr>
        <w:t>.</w:t>
      </w:r>
    </w:p>
    <w:p w14:paraId="64A433E0" w14:textId="77777777" w:rsidR="0063496B" w:rsidRPr="00F22688" w:rsidRDefault="0063496B">
      <w:pPr>
        <w:ind w:left="360"/>
        <w:jc w:val="both"/>
        <w:rPr>
          <w:rFonts w:cs="Arial"/>
          <w:iCs/>
          <w:szCs w:val="24"/>
          <w:lang w:val="es-ES"/>
        </w:rPr>
      </w:pPr>
    </w:p>
    <w:p w14:paraId="0A66FD4F" w14:textId="77777777" w:rsidR="0063496B" w:rsidRPr="00F22688" w:rsidRDefault="006509B3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color w:val="FF0000"/>
          <w:szCs w:val="24"/>
          <w:highlight w:val="yellow"/>
          <w:lang w:val="es-ES"/>
        </w:rPr>
      </w:pPr>
      <w:r w:rsidRPr="00F22688">
        <w:rPr>
          <w:rFonts w:cs="Arial"/>
          <w:iCs/>
          <w:color w:val="FF0000"/>
          <w:szCs w:val="24"/>
          <w:highlight w:val="yellow"/>
          <w:lang w:val="es-ES"/>
        </w:rPr>
        <w:t>Recomendaciones específicas para los riesgos prioritarios según matriz de peligros.</w:t>
      </w:r>
    </w:p>
    <w:p w14:paraId="2C106683" w14:textId="77777777" w:rsidR="006509B3" w:rsidRPr="00F22688" w:rsidRDefault="006509B3" w:rsidP="006509B3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color w:val="FF0000"/>
          <w:szCs w:val="24"/>
          <w:lang w:val="es-ES"/>
        </w:rPr>
      </w:pPr>
      <w:r w:rsidRPr="00F22688">
        <w:rPr>
          <w:rFonts w:cs="Arial"/>
          <w:iCs/>
          <w:color w:val="FF0000"/>
          <w:szCs w:val="24"/>
          <w:highlight w:val="yellow"/>
          <w:lang w:val="es-ES"/>
        </w:rPr>
        <w:t>Recomendaciones específicas para las enfermedades y condiciones adversas probablemente relacionadas con los riesgos documentados en la matriz de peligros.</w:t>
      </w:r>
    </w:p>
    <w:p w14:paraId="0C398CE1" w14:textId="77777777" w:rsidR="006509B3" w:rsidRPr="00F22688" w:rsidRDefault="006509B3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color w:val="FF0000"/>
          <w:szCs w:val="24"/>
          <w:lang w:val="es-ES"/>
        </w:rPr>
      </w:pPr>
    </w:p>
    <w:p w14:paraId="16DE4CB0" w14:textId="77777777" w:rsidR="0063496B" w:rsidRPr="00F22688" w:rsidRDefault="0063496B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szCs w:val="24"/>
          <w:lang w:val="es-ES"/>
        </w:rPr>
      </w:pPr>
    </w:p>
    <w:p w14:paraId="6930B136" w14:textId="77777777" w:rsidR="0063496B" w:rsidRPr="00F22688" w:rsidRDefault="0063496B">
      <w:pPr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b/>
          <w:bCs/>
          <w:iCs/>
          <w:szCs w:val="24"/>
          <w:lang w:val="es-ES"/>
        </w:rPr>
      </w:pPr>
      <w:r w:rsidRPr="00F22688">
        <w:rPr>
          <w:rFonts w:cs="Arial"/>
          <w:b/>
          <w:bCs/>
          <w:iCs/>
          <w:szCs w:val="24"/>
          <w:lang w:val="es-ES"/>
        </w:rPr>
        <w:t>DIVULGACIÓN DE LA ACTIVIDAD Y RESULTADOS</w:t>
      </w:r>
    </w:p>
    <w:p w14:paraId="0C0B4414" w14:textId="77777777" w:rsidR="0063496B" w:rsidRPr="00F22688" w:rsidRDefault="0063496B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szCs w:val="24"/>
          <w:lang w:val="es-ES"/>
        </w:rPr>
      </w:pPr>
    </w:p>
    <w:p w14:paraId="273F767A" w14:textId="77777777" w:rsidR="0063496B" w:rsidRPr="00F22688" w:rsidRDefault="0063496B">
      <w:pPr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color w:val="FF0000"/>
          <w:szCs w:val="24"/>
          <w:highlight w:val="yellow"/>
          <w:lang w:val="es-ES"/>
        </w:rPr>
      </w:pPr>
      <w:r w:rsidRPr="00F22688">
        <w:rPr>
          <w:rFonts w:cs="Arial"/>
          <w:iCs/>
          <w:color w:val="FF0000"/>
          <w:szCs w:val="24"/>
          <w:highlight w:val="yellow"/>
          <w:lang w:val="es-ES"/>
        </w:rPr>
        <w:t xml:space="preserve">Es importante que los trabajadores conozcan los resultados de la actividad de tal manera que se refleje en las políticas para </w:t>
      </w:r>
      <w:r w:rsidR="000E26AD" w:rsidRPr="00F22688">
        <w:rPr>
          <w:rFonts w:cs="Arial"/>
          <w:iCs/>
          <w:color w:val="FF0000"/>
          <w:szCs w:val="24"/>
          <w:highlight w:val="yellow"/>
          <w:lang w:val="es-ES"/>
        </w:rPr>
        <w:t>Salud y Seguridad en el Trabajo</w:t>
      </w:r>
      <w:r w:rsidRPr="00F22688">
        <w:rPr>
          <w:rFonts w:cs="Arial"/>
          <w:iCs/>
          <w:color w:val="FF0000"/>
          <w:szCs w:val="24"/>
          <w:highlight w:val="yellow"/>
          <w:lang w:val="es-ES"/>
        </w:rPr>
        <w:t>. Para lograr un impacto en la población es importante retroalimentar dicha información individualmente garantizando así el cumplimiento de las recomendaciones realizadas.</w:t>
      </w:r>
    </w:p>
    <w:p w14:paraId="48B0FD89" w14:textId="77777777" w:rsidR="0063496B" w:rsidRPr="00F22688" w:rsidRDefault="0063496B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ind w:left="283" w:hanging="283"/>
        <w:jc w:val="both"/>
        <w:rPr>
          <w:rFonts w:cs="Arial"/>
          <w:iCs/>
          <w:szCs w:val="24"/>
          <w:lang w:val="es-ES"/>
        </w:rPr>
      </w:pPr>
    </w:p>
    <w:p w14:paraId="48FB5B18" w14:textId="77777777" w:rsidR="0063496B" w:rsidRPr="00F22688" w:rsidRDefault="0063496B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ind w:left="283" w:hanging="283"/>
        <w:jc w:val="both"/>
        <w:rPr>
          <w:rFonts w:cs="Arial"/>
          <w:iCs/>
          <w:szCs w:val="24"/>
          <w:lang w:val="es-ES"/>
        </w:rPr>
      </w:pPr>
    </w:p>
    <w:p w14:paraId="6DE277E4" w14:textId="77777777" w:rsidR="0063496B" w:rsidRPr="00F22688" w:rsidRDefault="0063496B">
      <w:pPr>
        <w:numPr>
          <w:ilvl w:val="0"/>
          <w:numId w:val="16"/>
        </w:num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b/>
          <w:bCs/>
          <w:iCs/>
          <w:szCs w:val="24"/>
          <w:lang w:val="es-ES"/>
        </w:rPr>
      </w:pPr>
      <w:r w:rsidRPr="00F22688">
        <w:rPr>
          <w:rFonts w:cs="Arial"/>
          <w:b/>
          <w:bCs/>
          <w:iCs/>
          <w:szCs w:val="24"/>
          <w:lang w:val="es-ES"/>
        </w:rPr>
        <w:t>MEDIDAS DE CONTROL</w:t>
      </w:r>
    </w:p>
    <w:p w14:paraId="241E4D4E" w14:textId="77777777" w:rsidR="0063496B" w:rsidRPr="00F22688" w:rsidRDefault="0063496B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ind w:left="360"/>
        <w:jc w:val="both"/>
        <w:rPr>
          <w:rFonts w:cs="Arial"/>
          <w:b/>
          <w:bCs/>
          <w:iCs/>
          <w:szCs w:val="24"/>
          <w:lang w:val="es-ES"/>
        </w:rPr>
      </w:pPr>
    </w:p>
    <w:p w14:paraId="39887D55" w14:textId="77777777" w:rsidR="0063496B" w:rsidRPr="00F22688" w:rsidRDefault="0063496B">
      <w:pPr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color w:val="FF0000"/>
          <w:szCs w:val="24"/>
          <w:highlight w:val="yellow"/>
          <w:lang w:val="es-ES"/>
        </w:rPr>
      </w:pPr>
      <w:r w:rsidRPr="00F22688">
        <w:rPr>
          <w:rFonts w:cs="Arial"/>
          <w:iCs/>
          <w:color w:val="FF0000"/>
          <w:szCs w:val="24"/>
          <w:highlight w:val="yellow"/>
          <w:lang w:val="es-ES"/>
        </w:rPr>
        <w:t>Para los trabajadores que resultaron con anormalidad en los exámenes deben cumplir con los tratamientos y recomendaciones. Las actividades de control no solamente deben incluir al trabajador si no a todos los factores de riesgo a que se encuentra expuesto durante sus jornadas de trabajo.</w:t>
      </w:r>
    </w:p>
    <w:p w14:paraId="443CF11B" w14:textId="77777777" w:rsidR="0063496B" w:rsidRPr="00F22688" w:rsidRDefault="0063496B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ind w:left="360"/>
        <w:jc w:val="both"/>
        <w:rPr>
          <w:rFonts w:cs="Arial"/>
          <w:iCs/>
          <w:szCs w:val="24"/>
          <w:lang w:val="es-ES"/>
        </w:rPr>
      </w:pPr>
    </w:p>
    <w:p w14:paraId="70FA80BB" w14:textId="77777777" w:rsidR="0063496B" w:rsidRDefault="0063496B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ind w:left="283" w:hanging="283"/>
        <w:jc w:val="both"/>
        <w:rPr>
          <w:rFonts w:cs="Arial"/>
          <w:iCs/>
          <w:szCs w:val="24"/>
          <w:lang w:val="es-ES"/>
        </w:rPr>
      </w:pPr>
    </w:p>
    <w:p w14:paraId="552983AA" w14:textId="77777777" w:rsidR="00F22688" w:rsidRDefault="00F22688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ind w:left="283" w:hanging="283"/>
        <w:jc w:val="both"/>
        <w:rPr>
          <w:rFonts w:cs="Arial"/>
          <w:iCs/>
          <w:szCs w:val="24"/>
          <w:lang w:val="es-ES"/>
        </w:rPr>
      </w:pPr>
    </w:p>
    <w:p w14:paraId="34ACE2CE" w14:textId="77777777" w:rsidR="00F22688" w:rsidRDefault="00F22688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ind w:left="283" w:hanging="283"/>
        <w:jc w:val="both"/>
        <w:rPr>
          <w:rFonts w:cs="Arial"/>
          <w:iCs/>
          <w:szCs w:val="24"/>
          <w:lang w:val="es-ES"/>
        </w:rPr>
      </w:pPr>
    </w:p>
    <w:p w14:paraId="6785CEB4" w14:textId="77777777" w:rsidR="00F22688" w:rsidRPr="00F22688" w:rsidRDefault="00F22688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ind w:left="283" w:hanging="283"/>
        <w:jc w:val="both"/>
        <w:rPr>
          <w:rFonts w:cs="Arial"/>
          <w:iCs/>
          <w:szCs w:val="24"/>
          <w:lang w:val="es-ES"/>
        </w:rPr>
      </w:pPr>
    </w:p>
    <w:p w14:paraId="1357AF60" w14:textId="77777777" w:rsidR="0063496B" w:rsidRPr="00F22688" w:rsidRDefault="0063496B">
      <w:pPr>
        <w:numPr>
          <w:ilvl w:val="0"/>
          <w:numId w:val="16"/>
        </w:num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b/>
          <w:bCs/>
          <w:iCs/>
          <w:szCs w:val="24"/>
          <w:lang w:val="es-ES"/>
        </w:rPr>
      </w:pPr>
      <w:r w:rsidRPr="00F22688">
        <w:rPr>
          <w:rFonts w:cs="Arial"/>
          <w:b/>
          <w:bCs/>
          <w:iCs/>
          <w:szCs w:val="24"/>
          <w:lang w:val="es-ES"/>
        </w:rPr>
        <w:lastRenderedPageBreak/>
        <w:t>SEGUIMIENTO</w:t>
      </w:r>
    </w:p>
    <w:p w14:paraId="25EFC381" w14:textId="77777777" w:rsidR="0063496B" w:rsidRPr="00F22688" w:rsidRDefault="0063496B">
      <w:p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szCs w:val="24"/>
          <w:lang w:val="es-ES"/>
        </w:rPr>
      </w:pPr>
    </w:p>
    <w:p w14:paraId="7A2BE63B" w14:textId="77777777" w:rsidR="0063496B" w:rsidRPr="00F22688" w:rsidRDefault="0063496B">
      <w:pPr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1152"/>
          <w:tab w:val="left" w:pos="2304"/>
          <w:tab w:val="left" w:pos="3533"/>
          <w:tab w:val="left" w:pos="4070"/>
          <w:tab w:val="left" w:pos="5453"/>
          <w:tab w:val="left" w:pos="6480"/>
        </w:tabs>
        <w:jc w:val="both"/>
        <w:rPr>
          <w:rFonts w:cs="Arial"/>
          <w:iCs/>
          <w:color w:val="FF0000"/>
          <w:szCs w:val="24"/>
          <w:highlight w:val="yellow"/>
          <w:lang w:val="es-ES"/>
        </w:rPr>
      </w:pPr>
      <w:r w:rsidRPr="00F22688">
        <w:rPr>
          <w:rFonts w:cs="Arial"/>
          <w:iCs/>
          <w:color w:val="FF0000"/>
          <w:szCs w:val="24"/>
          <w:highlight w:val="yellow"/>
          <w:lang w:val="es-ES"/>
        </w:rPr>
        <w:t>Para todos los trabajadores a los que se les implementó una medida de control se debe controlar en un tiempo prudencial no mayor a seis meses. Es importante realizar un seguimiento, no solo médico sino del puesto de trabajo y de los factores de riesgo a los que se encuentra expuesto.</w:t>
      </w:r>
    </w:p>
    <w:sectPr w:rsidR="0063496B" w:rsidRPr="00F22688" w:rsidSect="000E26AD">
      <w:headerReference w:type="default" r:id="rId21"/>
      <w:footerReference w:type="even" r:id="rId22"/>
      <w:footerReference w:type="default" r:id="rId23"/>
      <w:headerReference w:type="first" r:id="rId24"/>
      <w:pgSz w:w="12240" w:h="15840"/>
      <w:pgMar w:top="1701" w:right="1701" w:bottom="1701" w:left="1701" w:header="720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5915" w14:textId="77777777" w:rsidR="0027198E" w:rsidRDefault="0027198E">
      <w:r>
        <w:separator/>
      </w:r>
    </w:p>
  </w:endnote>
  <w:endnote w:type="continuationSeparator" w:id="0">
    <w:p w14:paraId="578F7691" w14:textId="77777777" w:rsidR="0027198E" w:rsidRDefault="0027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a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D3CC" w14:textId="77777777" w:rsidR="0063496B" w:rsidRDefault="0063496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220</w:t>
    </w:r>
    <w:r>
      <w:rPr>
        <w:rStyle w:val="Nmerodepgina"/>
      </w:rPr>
      <w:fldChar w:fldCharType="end"/>
    </w:r>
  </w:p>
  <w:p w14:paraId="76591C63" w14:textId="77777777" w:rsidR="0063496B" w:rsidRDefault="0063496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D2D6" w14:textId="77777777" w:rsidR="0063496B" w:rsidRDefault="0063496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03A5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4CDA35A8" w14:textId="77777777" w:rsidR="0063496B" w:rsidRDefault="0063496B">
    <w:pPr>
      <w:pStyle w:val="Piedepgina"/>
      <w:ind w:right="360"/>
      <w:jc w:val="center"/>
      <w:rPr>
        <w:lang w:val="es-MX"/>
      </w:rPr>
    </w:pPr>
  </w:p>
  <w:p w14:paraId="6A4946AB" w14:textId="77777777" w:rsidR="0063496B" w:rsidRDefault="006349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ED98" w14:textId="77777777" w:rsidR="0027198E" w:rsidRDefault="0027198E">
      <w:r>
        <w:separator/>
      </w:r>
    </w:p>
  </w:footnote>
  <w:footnote w:type="continuationSeparator" w:id="0">
    <w:p w14:paraId="394D5FB4" w14:textId="77777777" w:rsidR="0027198E" w:rsidRDefault="00271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CEDE" w14:textId="77777777" w:rsidR="0063496B" w:rsidRDefault="0063496B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FFB6" w14:textId="77777777" w:rsidR="00A419FC" w:rsidRDefault="00A419FC" w:rsidP="00B022BD">
    <w:pPr>
      <w:pStyle w:val="Encabezado"/>
      <w:jc w:val="both"/>
    </w:pPr>
  </w:p>
  <w:p w14:paraId="25C9D7B7" w14:textId="77777777" w:rsidR="00A419FC" w:rsidRDefault="00A419FC" w:rsidP="00B022BD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6D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E60B66"/>
    <w:multiLevelType w:val="multilevel"/>
    <w:tmpl w:val="BAE6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B50E1"/>
    <w:multiLevelType w:val="hybridMultilevel"/>
    <w:tmpl w:val="1C1828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C093C"/>
    <w:multiLevelType w:val="hybridMultilevel"/>
    <w:tmpl w:val="1EE0D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B7646"/>
    <w:multiLevelType w:val="hybridMultilevel"/>
    <w:tmpl w:val="853A98E8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D857F7"/>
    <w:multiLevelType w:val="hybridMultilevel"/>
    <w:tmpl w:val="FB7EBDA4"/>
    <w:lvl w:ilvl="0" w:tplc="0C0A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32350E"/>
    <w:multiLevelType w:val="hybridMultilevel"/>
    <w:tmpl w:val="1764CDA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E6418"/>
    <w:multiLevelType w:val="multilevel"/>
    <w:tmpl w:val="72943CD2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FEB65EF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377654F"/>
    <w:multiLevelType w:val="singleLevel"/>
    <w:tmpl w:val="2FEA69B8"/>
    <w:lvl w:ilvl="0">
      <w:start w:val="1"/>
      <w:numFmt w:val="bullet"/>
      <w:lvlText w:val="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22"/>
      </w:rPr>
    </w:lvl>
  </w:abstractNum>
  <w:abstractNum w:abstractNumId="10" w15:restartNumberingAfterBreak="0">
    <w:nsid w:val="4A667255"/>
    <w:multiLevelType w:val="hybridMultilevel"/>
    <w:tmpl w:val="F49EEF9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5726"/>
    <w:multiLevelType w:val="hybridMultilevel"/>
    <w:tmpl w:val="27F8D964"/>
    <w:lvl w:ilvl="0" w:tplc="09D0BF3A">
      <w:start w:val="1"/>
      <w:numFmt w:val="bullet"/>
      <w:lvlText w:val=""/>
      <w:lvlJc w:val="left"/>
      <w:pPr>
        <w:tabs>
          <w:tab w:val="num" w:pos="0"/>
        </w:tabs>
        <w:ind w:left="567" w:hanging="567"/>
      </w:pPr>
      <w:rPr>
        <w:rFonts w:ascii="Wingdings" w:hAnsi="Wingdings" w:hint="default"/>
        <w:sz w:val="4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1369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607C327F"/>
    <w:multiLevelType w:val="singleLevel"/>
    <w:tmpl w:val="2FEA69B8"/>
    <w:lvl w:ilvl="0">
      <w:start w:val="1"/>
      <w:numFmt w:val="bullet"/>
      <w:lvlText w:val="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22"/>
      </w:rPr>
    </w:lvl>
  </w:abstractNum>
  <w:abstractNum w:abstractNumId="14" w15:restartNumberingAfterBreak="0">
    <w:nsid w:val="6E6308BF"/>
    <w:multiLevelType w:val="singleLevel"/>
    <w:tmpl w:val="2FEA69B8"/>
    <w:lvl w:ilvl="0">
      <w:start w:val="1"/>
      <w:numFmt w:val="bullet"/>
      <w:lvlText w:val="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22"/>
      </w:rPr>
    </w:lvl>
  </w:abstractNum>
  <w:abstractNum w:abstractNumId="15" w15:restartNumberingAfterBreak="0">
    <w:nsid w:val="6F1306FD"/>
    <w:multiLevelType w:val="hybridMultilevel"/>
    <w:tmpl w:val="21FAE668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35E67"/>
    <w:multiLevelType w:val="hybridMultilevel"/>
    <w:tmpl w:val="C414AA9E"/>
    <w:lvl w:ilvl="0" w:tplc="0C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857D51"/>
    <w:multiLevelType w:val="hybridMultilevel"/>
    <w:tmpl w:val="BAE6A1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76B3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779683952">
    <w:abstractNumId w:val="0"/>
    <w:lvlOverride w:ilvl="0">
      <w:lvl w:ilvl="0">
        <w:start w:val="1"/>
        <w:numFmt w:val="bullet"/>
        <w:lvlText w:val=""/>
        <w:legacy w:legacy="1" w:legacySpace="0" w:legacyIndent="567"/>
        <w:lvlJc w:val="left"/>
        <w:pPr>
          <w:ind w:left="567" w:hanging="567"/>
        </w:pPr>
        <w:rPr>
          <w:rFonts w:ascii="Wingdings" w:hAnsi="Wingdings" w:hint="default"/>
          <w:sz w:val="40"/>
        </w:rPr>
      </w:lvl>
    </w:lvlOverride>
  </w:num>
  <w:num w:numId="2" w16cid:durableId="1336415002">
    <w:abstractNumId w:val="6"/>
  </w:num>
  <w:num w:numId="3" w16cid:durableId="222062024">
    <w:abstractNumId w:val="11"/>
  </w:num>
  <w:num w:numId="4" w16cid:durableId="1957249157">
    <w:abstractNumId w:val="18"/>
  </w:num>
  <w:num w:numId="5" w16cid:durableId="2097284976">
    <w:abstractNumId w:val="8"/>
  </w:num>
  <w:num w:numId="6" w16cid:durableId="2015841504">
    <w:abstractNumId w:val="12"/>
  </w:num>
  <w:num w:numId="7" w16cid:durableId="39479519">
    <w:abstractNumId w:val="13"/>
  </w:num>
  <w:num w:numId="8" w16cid:durableId="312754843">
    <w:abstractNumId w:val="14"/>
  </w:num>
  <w:num w:numId="9" w16cid:durableId="104203577">
    <w:abstractNumId w:val="9"/>
  </w:num>
  <w:num w:numId="10" w16cid:durableId="2099861345">
    <w:abstractNumId w:val="16"/>
  </w:num>
  <w:num w:numId="11" w16cid:durableId="1700397584">
    <w:abstractNumId w:val="4"/>
  </w:num>
  <w:num w:numId="12" w16cid:durableId="1589729054">
    <w:abstractNumId w:val="7"/>
  </w:num>
  <w:num w:numId="13" w16cid:durableId="1551379768">
    <w:abstractNumId w:val="2"/>
  </w:num>
  <w:num w:numId="14" w16cid:durableId="2080014268">
    <w:abstractNumId w:val="10"/>
  </w:num>
  <w:num w:numId="15" w16cid:durableId="645933403">
    <w:abstractNumId w:val="5"/>
  </w:num>
  <w:num w:numId="16" w16cid:durableId="1046030662">
    <w:abstractNumId w:val="15"/>
  </w:num>
  <w:num w:numId="17" w16cid:durableId="361787807">
    <w:abstractNumId w:val="17"/>
  </w:num>
  <w:num w:numId="18" w16cid:durableId="1043288724">
    <w:abstractNumId w:val="1"/>
  </w:num>
  <w:num w:numId="19" w16cid:durableId="1359429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00"/>
    <w:rsid w:val="00020C64"/>
    <w:rsid w:val="0003382D"/>
    <w:rsid w:val="00052093"/>
    <w:rsid w:val="000B0B1A"/>
    <w:rsid w:val="000E26AD"/>
    <w:rsid w:val="00117125"/>
    <w:rsid w:val="00157AE8"/>
    <w:rsid w:val="00167E59"/>
    <w:rsid w:val="001A3B8E"/>
    <w:rsid w:val="00221ABE"/>
    <w:rsid w:val="00244FA7"/>
    <w:rsid w:val="0027198E"/>
    <w:rsid w:val="002A2F51"/>
    <w:rsid w:val="002E754A"/>
    <w:rsid w:val="002F18F4"/>
    <w:rsid w:val="003A3C69"/>
    <w:rsid w:val="003C7FDC"/>
    <w:rsid w:val="003F4BF0"/>
    <w:rsid w:val="00437279"/>
    <w:rsid w:val="00442D68"/>
    <w:rsid w:val="00476EC4"/>
    <w:rsid w:val="004A6AD2"/>
    <w:rsid w:val="004B570C"/>
    <w:rsid w:val="00513947"/>
    <w:rsid w:val="00536C9B"/>
    <w:rsid w:val="005572FD"/>
    <w:rsid w:val="00570300"/>
    <w:rsid w:val="005B33A2"/>
    <w:rsid w:val="005F5629"/>
    <w:rsid w:val="00612EB7"/>
    <w:rsid w:val="0063496B"/>
    <w:rsid w:val="00644544"/>
    <w:rsid w:val="006509B3"/>
    <w:rsid w:val="006C01A2"/>
    <w:rsid w:val="006F76D5"/>
    <w:rsid w:val="007656ED"/>
    <w:rsid w:val="00794ACE"/>
    <w:rsid w:val="00827CF9"/>
    <w:rsid w:val="00837348"/>
    <w:rsid w:val="008530D2"/>
    <w:rsid w:val="00860D77"/>
    <w:rsid w:val="008766D0"/>
    <w:rsid w:val="00911A3A"/>
    <w:rsid w:val="00912426"/>
    <w:rsid w:val="0093667B"/>
    <w:rsid w:val="00956955"/>
    <w:rsid w:val="00962882"/>
    <w:rsid w:val="00972B81"/>
    <w:rsid w:val="0098177E"/>
    <w:rsid w:val="009F58A5"/>
    <w:rsid w:val="00A2145D"/>
    <w:rsid w:val="00A419FC"/>
    <w:rsid w:val="00A62CE7"/>
    <w:rsid w:val="00A64FDE"/>
    <w:rsid w:val="00A9400E"/>
    <w:rsid w:val="00AB0F2D"/>
    <w:rsid w:val="00AD43F0"/>
    <w:rsid w:val="00AE2E96"/>
    <w:rsid w:val="00AF5C99"/>
    <w:rsid w:val="00B022BD"/>
    <w:rsid w:val="00B24B19"/>
    <w:rsid w:val="00B46645"/>
    <w:rsid w:val="00BB3F0D"/>
    <w:rsid w:val="00BF05AF"/>
    <w:rsid w:val="00C35D8C"/>
    <w:rsid w:val="00C360F2"/>
    <w:rsid w:val="00C8281B"/>
    <w:rsid w:val="00D14A00"/>
    <w:rsid w:val="00DA1DAD"/>
    <w:rsid w:val="00DC3F98"/>
    <w:rsid w:val="00DE4600"/>
    <w:rsid w:val="00EB2A99"/>
    <w:rsid w:val="00EF01AD"/>
    <w:rsid w:val="00F22688"/>
    <w:rsid w:val="00F5687F"/>
    <w:rsid w:val="00F577B3"/>
    <w:rsid w:val="00FC3EE9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 fillcolor="white" strokecolor="gray">
      <v:fill color="white"/>
      <v:stroke color="gray" weight="0"/>
    </o:shapedefaults>
    <o:shapelayout v:ext="edit">
      <o:idmap v:ext="edit" data="1"/>
    </o:shapelayout>
  </w:shapeDefaults>
  <w:decimalSymbol w:val=","/>
  <w:listSeparator w:val=";"/>
  <w14:docId w14:val="315F2B47"/>
  <w15:chartTrackingRefBased/>
  <w15:docId w15:val="{079EB0B3-330E-4D94-9569-37674C0F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color w:val="000000"/>
      <w:sz w:val="32"/>
      <w:lang w:val="es-ES_tradnl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color w:val="000000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bCs/>
      <w:i/>
      <w:iCs/>
      <w:color w:val="000000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Book Antiqua" w:hAnsi="Book Antiqua"/>
      <w:i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Bookman Old Style" w:hAnsi="Bookman Old Style"/>
      <w:b/>
      <w:i/>
      <w:color w:val="000000"/>
      <w:sz w:val="16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Book Antiqua" w:hAnsi="Book Antiqua"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Bookman Old Style" w:hAnsi="Bookman Old Style"/>
      <w:i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Bookman Old Style" w:hAnsi="Bookman Old Style"/>
      <w:b/>
      <w:bCs/>
      <w:i/>
      <w:iCs/>
      <w:lang w:val="es-ES_tradnl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Bookman Old Style" w:hAnsi="Bookman Old Style" w:cs="Arial"/>
      <w:i/>
      <w:i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ocumentMap">
    <w:name w:val="Document Map"/>
    <w:basedOn w:val="Normal"/>
    <w:pPr>
      <w:shd w:val="clear" w:color="auto" w:fill="000080"/>
    </w:pPr>
    <w:rPr>
      <w:rFonts w:ascii="Tahoma" w:hAnsi="Tahoma"/>
      <w:sz w:val="20"/>
      <w:lang w:val="es-ES_tradnl"/>
    </w:rPr>
  </w:style>
  <w:style w:type="paragraph" w:customStyle="1" w:styleId="BodyText2">
    <w:name w:val="Body Text 2"/>
    <w:basedOn w:val="Normal"/>
    <w:rPr>
      <w:lang w:val="es-ES_tradnl"/>
    </w:rPr>
  </w:style>
  <w:style w:type="paragraph" w:customStyle="1" w:styleId="PlainText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BodyText3">
    <w:name w:val="Body Text 3"/>
    <w:basedOn w:val="Normal"/>
    <w:pPr>
      <w:jc w:val="both"/>
    </w:pPr>
    <w:rPr>
      <w:b/>
      <w:color w:val="000000"/>
      <w:lang w:val="es-ES_tradnl"/>
    </w:r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autoRedefine/>
    <w:semiHidden/>
    <w:pPr>
      <w:spacing w:before="360" w:after="360"/>
    </w:pPr>
    <w:rPr>
      <w:rFonts w:ascii="Times New Roman" w:hAnsi="Times New Roman"/>
      <w:b/>
      <w:caps/>
      <w:sz w:val="22"/>
      <w:u w:val="single"/>
      <w:lang w:val="es-ES_tradnl"/>
    </w:rPr>
  </w:style>
  <w:style w:type="paragraph" w:styleId="TDC2">
    <w:name w:val="toc 2"/>
    <w:basedOn w:val="Normal"/>
    <w:next w:val="Normal"/>
    <w:autoRedefine/>
    <w:semiHidden/>
    <w:rPr>
      <w:rFonts w:ascii="Times New Roman" w:hAnsi="Times New Roman"/>
      <w:b/>
      <w:smallCaps/>
      <w:sz w:val="22"/>
      <w:lang w:val="es-ES_tradnl"/>
    </w:rPr>
  </w:style>
  <w:style w:type="paragraph" w:styleId="TDC3">
    <w:name w:val="toc 3"/>
    <w:basedOn w:val="Normal"/>
    <w:next w:val="Normal"/>
    <w:autoRedefine/>
    <w:semiHidden/>
    <w:rPr>
      <w:rFonts w:ascii="Times New Roman" w:hAnsi="Times New Roman"/>
      <w:smallCaps/>
      <w:sz w:val="22"/>
      <w:lang w:val="es-ES_tradnl"/>
    </w:rPr>
  </w:style>
  <w:style w:type="paragraph" w:styleId="Textoindependiente2">
    <w:name w:val="Body Text 2"/>
    <w:basedOn w:val="Normal"/>
    <w:pPr>
      <w:jc w:val="both"/>
    </w:pPr>
    <w:rPr>
      <w:rFonts w:ascii="Book Antiqua" w:hAnsi="Book Antiqua"/>
      <w:i/>
      <w:lang w:val="es-ES_tradnl"/>
    </w:rPr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paragraph" w:styleId="Textoindependiente3">
    <w:name w:val="Body Text 3"/>
    <w:basedOn w:val="Normal"/>
    <w:rPr>
      <w:rFonts w:ascii="Book Antiqua" w:hAnsi="Book Antiqua"/>
      <w:i/>
      <w:sz w:val="20"/>
      <w:lang w:val="es-ES_tradnl"/>
    </w:rPr>
  </w:style>
  <w:style w:type="paragraph" w:styleId="Tabladeilustraciones">
    <w:name w:val="table of figures"/>
    <w:basedOn w:val="Normal"/>
    <w:next w:val="Normal"/>
    <w:semiHidden/>
    <w:pPr>
      <w:tabs>
        <w:tab w:val="right" w:leader="underscore" w:pos="8840"/>
      </w:tabs>
    </w:pPr>
    <w:rPr>
      <w:rFonts w:ascii="Times New Roman" w:hAnsi="Times New Roman"/>
      <w:i/>
      <w:sz w:val="20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ascii="Americana BT" w:hAnsi="Americana BT"/>
      <w:sz w:val="20"/>
      <w:lang w:val="es-ES_tradnl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customStyle="1" w:styleId="xl24">
    <w:name w:val="xl24"/>
    <w:basedOn w:val="Normal"/>
    <w:pPr>
      <w:pBdr>
        <w:left w:val="single" w:sz="4" w:space="0" w:color="000000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/>
    </w:rPr>
  </w:style>
  <w:style w:type="paragraph" w:customStyle="1" w:styleId="xl25">
    <w:name w:val="xl25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/>
    </w:rPr>
  </w:style>
  <w:style w:type="paragraph" w:customStyle="1" w:styleId="BodyText22">
    <w:name w:val="Body Text 22"/>
    <w:basedOn w:val="Normal"/>
    <w:pPr>
      <w:jc w:val="both"/>
    </w:pPr>
    <w:rPr>
      <w:rFonts w:ascii="Book Antiqua" w:hAnsi="Book Antiqua"/>
      <w:i/>
      <w:lang w:val="es-ES_tradnl"/>
    </w:rPr>
  </w:style>
  <w:style w:type="paragraph" w:customStyle="1" w:styleId="WW-Textoindependiente2">
    <w:name w:val="WW-Texto independiente 2"/>
    <w:basedOn w:val="Normal"/>
    <w:pPr>
      <w:tabs>
        <w:tab w:val="left" w:pos="0"/>
      </w:tabs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Bookman Old Style" w:hAnsi="Bookman Old Style"/>
      <w:i/>
      <w:noProof/>
      <w:lang w:val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arCar">
    <w:name w:val=" Car Car"/>
    <w:rPr>
      <w:rFonts w:ascii="Tahoma" w:hAnsi="Tahoma" w:cs="Tahoma"/>
      <w:sz w:val="16"/>
      <w:szCs w:val="16"/>
      <w:lang w:eastAsia="es-ES"/>
    </w:rPr>
  </w:style>
  <w:style w:type="paragraph" w:styleId="Epgrafe">
    <w:name w:val="Epígrafe"/>
    <w:basedOn w:val="Normal"/>
    <w:next w:val="Normal"/>
    <w:unhideWhenUsed/>
    <w:qFormat/>
    <w:rsid w:val="00A62CE7"/>
    <w:rPr>
      <w:b/>
      <w:bCs/>
      <w:sz w:val="20"/>
    </w:rPr>
  </w:style>
  <w:style w:type="table" w:styleId="Tablaconcuadrcula">
    <w:name w:val="Table Grid"/>
    <w:basedOn w:val="Tablanormal"/>
    <w:rsid w:val="00A62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A419FC"/>
    <w:rPr>
      <w:rFonts w:ascii="Arial" w:hAnsi="Arial"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0.emf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2077</Words>
  <Characters>11424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26</vt:i4>
      </vt:variant>
    </vt:vector>
  </HeadingPairs>
  <TitlesOfParts>
    <vt:vector size="27" baseType="lpstr">
      <vt:lpstr> </vt:lpstr>
      <vt:lpstr>INTRODUCCIÓN</vt:lpstr>
      <vt:lpstr>3. RESULTADOS CONSOLIDADOS A NIVEL NACIONAL </vt:lpstr>
      <vt:lpstr>    </vt:lpstr>
      <vt:lpstr>    3.1. CARACTERÍSTICAS SOCIODEMOGRÁFICAS DE LA POBLACIÓN </vt:lpstr>
      <vt:lpstr>        </vt:lpstr>
      <vt:lpstr>        3.1.1. Población Evaluada</vt:lpstr>
      <vt:lpstr>        3.1.2. Distribución por Sexo</vt:lpstr>
      <vt:lpstr>        3.1.3. Distribución de la población según Grupo Etario</vt:lpstr>
      <vt:lpstr>    3.2. CARACTERÍSTICAS LABORALES</vt:lpstr>
      <vt:lpstr>        3.2.1. Distribución de la población según Cargos</vt:lpstr>
      <vt:lpstr>        </vt:lpstr>
      <vt:lpstr>        3.2.2 Distribución de la Población por Antigüedad </vt:lpstr>
      <vt:lpstr>        </vt:lpstr>
      <vt:lpstr>        </vt:lpstr>
      <vt:lpstr>        3.2.3. Peligros percibidos</vt:lpstr>
      <vt:lpstr>    3.4. HÁBITOS EXTRALABORALES</vt:lpstr>
      <vt:lpstr>        3.4.1. Tabaquismo</vt:lpstr>
      <vt:lpstr>        3.4.2. Actividad Física</vt:lpstr>
      <vt:lpstr>    3.5. PATOLOGÍA OCUPACIONAL REPORTADA</vt:lpstr>
      <vt:lpstr>    </vt:lpstr>
      <vt:lpstr>    3.6. PRINCIPALES DIAGNÓSTICOS</vt:lpstr>
      <vt:lpstr>    3.6. DIAGNÓSTICOS CON PROBABLE ASOCIAICÓN LABORAL</vt:lpstr>
      <vt:lpstr>9. RECOMENDACIONES </vt:lpstr>
      <vt:lpstr>    </vt:lpstr>
      <vt:lpstr>    9.1. RECOMENDACIONES GENERALES</vt:lpstr>
      <vt:lpstr>    9.2. RECOMENDACIONES ESPECÍFICAS</vt:lpstr>
    </vt:vector>
  </TitlesOfParts>
  <Company>ATALANTA S.A.</Company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JESUS A. FONSECA CRUZ</dc:creator>
  <cp:keywords/>
  <cp:lastModifiedBy>ADMIN</cp:lastModifiedBy>
  <cp:revision>2</cp:revision>
  <cp:lastPrinted>2018-06-02T23:59:00Z</cp:lastPrinted>
  <dcterms:created xsi:type="dcterms:W3CDTF">2022-05-10T13:30:00Z</dcterms:created>
  <dcterms:modified xsi:type="dcterms:W3CDTF">2022-05-10T13:30:00Z</dcterms:modified>
</cp:coreProperties>
</file>