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72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66055E" w:rsidRPr="004824B3" w14:paraId="17CC0105" w14:textId="77777777" w:rsidTr="0066055E">
        <w:trPr>
          <w:trHeight w:hRule="exact" w:val="4261"/>
        </w:trPr>
        <w:tc>
          <w:tcPr>
            <w:tcW w:w="10343" w:type="dxa"/>
            <w:tcBorders>
              <w:bottom w:val="single" w:sz="4" w:space="0" w:color="auto"/>
            </w:tcBorders>
          </w:tcPr>
          <w:p w14:paraId="3380F3C5" w14:textId="77777777" w:rsidR="0066055E" w:rsidRPr="00085C1B" w:rsidRDefault="0066055E" w:rsidP="0066055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5149206" w14:textId="5AB3EC38" w:rsidR="0066055E" w:rsidRPr="00085C1B" w:rsidRDefault="002A61D5" w:rsidP="0066055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85C1B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9776" behindDoc="0" locked="0" layoutInCell="1" allowOverlap="1" wp14:anchorId="3B4D3972" wp14:editId="18ECACAB">
                  <wp:simplePos x="0" y="0"/>
                  <wp:positionH relativeFrom="column">
                    <wp:posOffset>1179195</wp:posOffset>
                  </wp:positionH>
                  <wp:positionV relativeFrom="paragraph">
                    <wp:posOffset>326390</wp:posOffset>
                  </wp:positionV>
                  <wp:extent cx="1166495" cy="1933575"/>
                  <wp:effectExtent l="0" t="0" r="0" b="9525"/>
                  <wp:wrapThrough wrapText="bothSides">
                    <wp:wrapPolygon edited="0">
                      <wp:start x="0" y="0"/>
                      <wp:lineTo x="0" y="21494"/>
                      <wp:lineTo x="21165" y="21494"/>
                      <wp:lineTo x="21165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scarga (4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7548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CONSTITUCION DE BRIGADA DE </w:t>
            </w:r>
            <w:r w:rsidR="0066055E" w:rsidRPr="00085C1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EVACUACION </w:t>
            </w:r>
          </w:p>
          <w:p w14:paraId="3132D8A2" w14:textId="35CB7E2A" w:rsidR="0066055E" w:rsidRPr="00085C1B" w:rsidRDefault="002A61D5" w:rsidP="0066055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85C1B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7728" behindDoc="0" locked="0" layoutInCell="1" allowOverlap="1" wp14:anchorId="041E7197" wp14:editId="7DDF44B1">
                  <wp:simplePos x="0" y="0"/>
                  <wp:positionH relativeFrom="column">
                    <wp:posOffset>4020185</wp:posOffset>
                  </wp:positionH>
                  <wp:positionV relativeFrom="paragraph">
                    <wp:posOffset>67945</wp:posOffset>
                  </wp:positionV>
                  <wp:extent cx="1369695" cy="1767840"/>
                  <wp:effectExtent l="0" t="0" r="1905" b="3810"/>
                  <wp:wrapThrough wrapText="bothSides">
                    <wp:wrapPolygon edited="0">
                      <wp:start x="0" y="0"/>
                      <wp:lineTo x="0" y="21414"/>
                      <wp:lineTo x="21330" y="21414"/>
                      <wp:lineTo x="21330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scarga (3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AD7A6C" w14:textId="77777777" w:rsidR="0066055E" w:rsidRPr="00085C1B" w:rsidRDefault="0066055E" w:rsidP="0066055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483E4438" w14:textId="77777777" w:rsidR="0066055E" w:rsidRPr="00085C1B" w:rsidRDefault="0066055E" w:rsidP="0066055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66055E" w:rsidRPr="004824B3" w14:paraId="7D494D20" w14:textId="77777777" w:rsidTr="0066055E">
        <w:trPr>
          <w:trHeight w:hRule="exact" w:val="307"/>
        </w:trPr>
        <w:tc>
          <w:tcPr>
            <w:tcW w:w="10343" w:type="dxa"/>
            <w:shd w:val="clear" w:color="auto" w:fill="E7E6E6" w:themeFill="background2"/>
          </w:tcPr>
          <w:p w14:paraId="084FED25" w14:textId="77777777" w:rsidR="0066055E" w:rsidRPr="00085C1B" w:rsidRDefault="0066055E" w:rsidP="0066055E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85C1B">
              <w:rPr>
                <w:rFonts w:ascii="Arial" w:hAnsi="Arial" w:cs="Arial"/>
                <w:sz w:val="24"/>
                <w:szCs w:val="24"/>
                <w:lang w:val="es-CO"/>
              </w:rPr>
              <w:t>OBJETIVO</w:t>
            </w:r>
          </w:p>
        </w:tc>
      </w:tr>
      <w:tr w:rsidR="0066055E" w:rsidRPr="004824B3" w14:paraId="020C8349" w14:textId="77777777" w:rsidTr="0066055E">
        <w:trPr>
          <w:trHeight w:hRule="exact" w:val="682"/>
        </w:trPr>
        <w:tc>
          <w:tcPr>
            <w:tcW w:w="10343" w:type="dxa"/>
            <w:tcBorders>
              <w:bottom w:val="single" w:sz="4" w:space="0" w:color="auto"/>
            </w:tcBorders>
          </w:tcPr>
          <w:p w14:paraId="0020B6AC" w14:textId="2C4A1615" w:rsidR="0066055E" w:rsidRPr="002A61D5" w:rsidRDefault="002A61D5" w:rsidP="0066055E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A61D5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  <w:lang w:val="es-CO"/>
              </w:rPr>
              <w:t>establecer medidas y/o acciones tendientes a que las personas amenazadas por un peligro protejan su vida e integridad física mediante su desplazamiento a lugares de menor riesgo.</w:t>
            </w:r>
          </w:p>
        </w:tc>
      </w:tr>
      <w:tr w:rsidR="0066055E" w:rsidRPr="004824B3" w14:paraId="08885F94" w14:textId="77777777" w:rsidTr="0066055E">
        <w:trPr>
          <w:trHeight w:hRule="exact" w:val="294"/>
        </w:trPr>
        <w:tc>
          <w:tcPr>
            <w:tcW w:w="10343" w:type="dxa"/>
            <w:shd w:val="clear" w:color="auto" w:fill="E7E6E6" w:themeFill="background2"/>
          </w:tcPr>
          <w:p w14:paraId="35152DBC" w14:textId="77777777" w:rsidR="0066055E" w:rsidRPr="00085C1B" w:rsidRDefault="0066055E" w:rsidP="0066055E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85C1B">
              <w:rPr>
                <w:rFonts w:ascii="Arial" w:hAnsi="Arial" w:cs="Arial"/>
                <w:sz w:val="24"/>
                <w:szCs w:val="24"/>
                <w:lang w:val="es-CO"/>
              </w:rPr>
              <w:t>GENERALIDADES</w:t>
            </w:r>
          </w:p>
        </w:tc>
      </w:tr>
      <w:tr w:rsidR="0066055E" w:rsidRPr="004824B3" w14:paraId="2BBB9764" w14:textId="77777777" w:rsidTr="007241A0">
        <w:trPr>
          <w:trHeight w:hRule="exact" w:val="839"/>
        </w:trPr>
        <w:tc>
          <w:tcPr>
            <w:tcW w:w="10343" w:type="dxa"/>
            <w:tcBorders>
              <w:bottom w:val="single" w:sz="4" w:space="0" w:color="auto"/>
            </w:tcBorders>
          </w:tcPr>
          <w:p w14:paraId="65ACA826" w14:textId="38396716" w:rsidR="007241A0" w:rsidRPr="00085C1B" w:rsidRDefault="002F5B3A" w:rsidP="002A61D5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Su misión principal es la de asegurar y coordinar la salida de todas las personas</w:t>
            </w:r>
            <w:r w:rsidR="007241A0">
              <w:rPr>
                <w:rFonts w:ascii="Arial" w:hAnsi="Arial" w:cs="Arial"/>
                <w:sz w:val="24"/>
                <w:szCs w:val="24"/>
                <w:lang w:val="es-CO"/>
              </w:rPr>
              <w:t xml:space="preserve"> de las instalaciones hasta un lugar seguro o punto de encuentro.</w:t>
            </w:r>
          </w:p>
        </w:tc>
      </w:tr>
      <w:tr w:rsidR="0066055E" w:rsidRPr="004824B3" w14:paraId="12F7F8F6" w14:textId="77777777" w:rsidTr="0066055E">
        <w:trPr>
          <w:trHeight w:hRule="exact" w:val="307"/>
        </w:trPr>
        <w:tc>
          <w:tcPr>
            <w:tcW w:w="10343" w:type="dxa"/>
            <w:shd w:val="clear" w:color="auto" w:fill="E7E6E6" w:themeFill="background2"/>
          </w:tcPr>
          <w:p w14:paraId="56ABAC25" w14:textId="77777777" w:rsidR="0066055E" w:rsidRPr="00085C1B" w:rsidRDefault="0066055E" w:rsidP="0066055E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85C1B">
              <w:rPr>
                <w:rFonts w:ascii="Arial" w:hAnsi="Arial" w:cs="Arial"/>
                <w:sz w:val="24"/>
                <w:szCs w:val="24"/>
                <w:lang w:val="es-CO"/>
              </w:rPr>
              <w:t>FUNCIONES</w:t>
            </w:r>
          </w:p>
        </w:tc>
      </w:tr>
      <w:tr w:rsidR="0066055E" w:rsidRPr="004824B3" w14:paraId="15965B2C" w14:textId="77777777" w:rsidTr="0066055E">
        <w:trPr>
          <w:trHeight w:hRule="exact" w:val="4787"/>
        </w:trPr>
        <w:tc>
          <w:tcPr>
            <w:tcW w:w="10343" w:type="dxa"/>
            <w:tcBorders>
              <w:bottom w:val="single" w:sz="4" w:space="0" w:color="auto"/>
            </w:tcBorders>
          </w:tcPr>
          <w:p w14:paraId="0A22B1C3" w14:textId="4826DAAD" w:rsidR="002A61D5" w:rsidRPr="002A61D5" w:rsidRDefault="002A61D5" w:rsidP="00277548">
            <w:pPr>
              <w:spacing w:line="272" w:lineRule="auto"/>
              <w:ind w:left="18" w:right="-1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A61D5">
              <w:rPr>
                <w:rFonts w:ascii="Arial" w:hAnsi="Arial" w:cs="Arial"/>
                <w:sz w:val="24"/>
                <w:szCs w:val="24"/>
                <w:lang w:val="es-CO"/>
              </w:rPr>
              <w:t>-Implementar, colocar y mantener en buen estado la señalización, publicar los planos con las respectivas rutas de evacuación.</w:t>
            </w:r>
          </w:p>
          <w:p w14:paraId="6EA51B3F" w14:textId="77777777" w:rsidR="002A61D5" w:rsidRPr="002A61D5" w:rsidRDefault="002A61D5" w:rsidP="00277548">
            <w:pPr>
              <w:spacing w:line="272" w:lineRule="auto"/>
              <w:ind w:left="18" w:right="-1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A61D5">
              <w:rPr>
                <w:rFonts w:ascii="Arial" w:hAnsi="Arial" w:cs="Arial"/>
                <w:sz w:val="24"/>
                <w:szCs w:val="24"/>
                <w:lang w:val="es-CO"/>
              </w:rPr>
              <w:t xml:space="preserve"> -Contar con un censo actualizado y permanente del personal.</w:t>
            </w:r>
          </w:p>
          <w:p w14:paraId="2C755362" w14:textId="458F4082" w:rsidR="002A61D5" w:rsidRPr="002A61D5" w:rsidRDefault="002A61D5" w:rsidP="00277548">
            <w:pPr>
              <w:spacing w:line="272" w:lineRule="auto"/>
              <w:ind w:left="18" w:right="-1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A61D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-</w:t>
            </w:r>
            <w:r w:rsidRPr="002A61D5">
              <w:rPr>
                <w:rFonts w:ascii="Arial" w:hAnsi="Arial" w:cs="Arial"/>
                <w:sz w:val="24"/>
                <w:szCs w:val="24"/>
                <w:lang w:val="es-CO"/>
              </w:rPr>
              <w:t xml:space="preserve"> Dar la señal de evacuación de las instalaciones, conforme las instrucciones del coordinador general.</w:t>
            </w:r>
          </w:p>
          <w:p w14:paraId="4D927651" w14:textId="7F16FB23" w:rsidR="00277548" w:rsidRPr="002A61D5" w:rsidRDefault="00277548" w:rsidP="00277548">
            <w:pPr>
              <w:spacing w:line="272" w:lineRule="auto"/>
              <w:ind w:left="18" w:right="-10"/>
              <w:rPr>
                <w:rFonts w:ascii="Arial" w:eastAsia="Times New Roman" w:hAnsi="Arial" w:cs="Arial"/>
                <w:bCs/>
                <w:sz w:val="24"/>
                <w:szCs w:val="24"/>
                <w:lang w:val="es-CO"/>
              </w:rPr>
            </w:pPr>
            <w:r w:rsidRPr="002A61D5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5680" behindDoc="0" locked="0" layoutInCell="1" allowOverlap="1" wp14:anchorId="457B13AC" wp14:editId="658AD5F7">
                  <wp:simplePos x="0" y="0"/>
                  <wp:positionH relativeFrom="column">
                    <wp:posOffset>4391025</wp:posOffset>
                  </wp:positionH>
                  <wp:positionV relativeFrom="paragraph">
                    <wp:posOffset>254000</wp:posOffset>
                  </wp:positionV>
                  <wp:extent cx="1941195" cy="725805"/>
                  <wp:effectExtent l="0" t="0" r="1905" b="0"/>
                  <wp:wrapThrough wrapText="bothSides">
                    <wp:wrapPolygon edited="0">
                      <wp:start x="0" y="0"/>
                      <wp:lineTo x="0" y="20976"/>
                      <wp:lineTo x="21409" y="20976"/>
                      <wp:lineTo x="21409" y="0"/>
                      <wp:lineTo x="0" y="0"/>
                    </wp:wrapPolygon>
                  </wp:wrapThrough>
                  <wp:docPr id="8" name="Imagen 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61D5">
              <w:rPr>
                <w:rFonts w:ascii="Arial" w:hAnsi="Arial" w:cs="Arial"/>
                <w:sz w:val="24"/>
                <w:szCs w:val="24"/>
                <w:lang w:val="es-CO"/>
              </w:rPr>
              <w:t xml:space="preserve">En caso de una </w:t>
            </w:r>
            <w:r w:rsidR="009B6072" w:rsidRPr="002A61D5">
              <w:rPr>
                <w:rFonts w:ascii="Arial" w:hAnsi="Arial" w:cs="Arial"/>
                <w:sz w:val="24"/>
                <w:szCs w:val="24"/>
                <w:lang w:val="es-CO"/>
              </w:rPr>
              <w:t>emergencia reunirán</w:t>
            </w:r>
            <w:r w:rsidRPr="002A61D5">
              <w:rPr>
                <w:rFonts w:ascii="Arial" w:hAnsi="Arial" w:cs="Arial"/>
                <w:sz w:val="24"/>
                <w:szCs w:val="24"/>
                <w:lang w:val="es-CO"/>
              </w:rPr>
              <w:t xml:space="preserve"> en el Punto de encuentro ubicado así: </w:t>
            </w:r>
            <w:r w:rsidR="002A61D5" w:rsidRPr="002A61D5">
              <w:rPr>
                <w:rFonts w:ascii="Arial" w:hAnsi="Arial" w:cs="Arial"/>
                <w:sz w:val="24"/>
                <w:szCs w:val="24"/>
                <w:lang w:val="es-CO"/>
              </w:rPr>
              <w:t>En la entrada de cada patio.</w:t>
            </w:r>
          </w:p>
          <w:p w14:paraId="519EEB33" w14:textId="4274C1D8" w:rsidR="00277548" w:rsidRPr="002A61D5" w:rsidRDefault="00277548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A61D5">
              <w:rPr>
                <w:rFonts w:ascii="Arial" w:eastAsia="Times New Roman" w:hAnsi="Arial" w:cs="Arial"/>
                <w:sz w:val="24"/>
                <w:szCs w:val="24"/>
                <w:lang w:val="es-CO"/>
              </w:rPr>
              <w:t>Conocer el plan de emergencias, señalización, puntos de encuentro y cadena de emergencias.</w:t>
            </w:r>
          </w:p>
          <w:p w14:paraId="58B1EA07" w14:textId="368CF825" w:rsidR="00277548" w:rsidRDefault="00277548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  <w:r w:rsidRPr="00277548">
              <w:rPr>
                <w:rFonts w:ascii="Arial" w:hAnsi="Arial" w:cs="Arial"/>
                <w:sz w:val="24"/>
                <w:lang w:val="es-CO"/>
              </w:rPr>
              <w:t xml:space="preserve">Realizar inspecciones periódicas a los equipos de emergencias, Camillas e </w:t>
            </w:r>
            <w:r w:rsidR="009B6072" w:rsidRPr="00277548">
              <w:rPr>
                <w:rFonts w:ascii="Arial" w:hAnsi="Arial" w:cs="Arial"/>
                <w:sz w:val="24"/>
                <w:lang w:val="es-CO"/>
              </w:rPr>
              <w:t>inmovilizadores realizar</w:t>
            </w:r>
            <w:r w:rsidRPr="00277548">
              <w:rPr>
                <w:rFonts w:ascii="Arial" w:hAnsi="Arial" w:cs="Arial"/>
                <w:sz w:val="24"/>
                <w:lang w:val="es-CO"/>
              </w:rPr>
              <w:t xml:space="preserve"> el reporte de las necesidades al líder de la brigada para su oportuno suministro</w:t>
            </w:r>
            <w:r w:rsidRPr="009B6072">
              <w:rPr>
                <w:rFonts w:ascii="Arial" w:hAnsi="Arial" w:cs="Arial"/>
                <w:sz w:val="24"/>
                <w:lang w:val="es-CO"/>
              </w:rPr>
              <w:t>.</w:t>
            </w:r>
          </w:p>
          <w:p w14:paraId="5918726A" w14:textId="19EA3795" w:rsidR="002A61D5" w:rsidRDefault="002A61D5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</w:p>
          <w:p w14:paraId="49631842" w14:textId="79A6809A" w:rsidR="002A61D5" w:rsidRDefault="002A61D5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</w:p>
          <w:p w14:paraId="03A091FB" w14:textId="77777777" w:rsidR="002A61D5" w:rsidRPr="009B6072" w:rsidRDefault="002A61D5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</w:p>
          <w:p w14:paraId="65615F92" w14:textId="639C4572" w:rsidR="009360D0" w:rsidRPr="009B6072" w:rsidRDefault="009360D0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</w:p>
          <w:p w14:paraId="7D210558" w14:textId="77777777" w:rsidR="009360D0" w:rsidRPr="009B6072" w:rsidRDefault="009360D0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</w:p>
          <w:p w14:paraId="6F267D26" w14:textId="329C0C06" w:rsidR="00277548" w:rsidRPr="009B6072" w:rsidRDefault="00277548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</w:p>
          <w:p w14:paraId="27860757" w14:textId="5BD4612E" w:rsidR="00277548" w:rsidRPr="009B6072" w:rsidRDefault="00277548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</w:p>
          <w:p w14:paraId="7DA113F9" w14:textId="278837BC" w:rsidR="00277548" w:rsidRPr="009B6072" w:rsidRDefault="00277548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</w:p>
          <w:p w14:paraId="2FCEFFF0" w14:textId="77777777" w:rsidR="00277548" w:rsidRPr="009B6072" w:rsidRDefault="00277548" w:rsidP="00277548">
            <w:pPr>
              <w:spacing w:line="272" w:lineRule="auto"/>
              <w:ind w:left="18" w:right="184"/>
              <w:rPr>
                <w:rFonts w:ascii="Arial" w:hAnsi="Arial" w:cs="Arial"/>
                <w:sz w:val="24"/>
                <w:lang w:val="es-CO"/>
              </w:rPr>
            </w:pPr>
          </w:p>
          <w:p w14:paraId="3C6BFAF7" w14:textId="77777777" w:rsidR="00277548" w:rsidRPr="009B6072" w:rsidRDefault="00277548" w:rsidP="00277548">
            <w:pPr>
              <w:spacing w:line="272" w:lineRule="auto"/>
              <w:ind w:left="18" w:right="184"/>
              <w:rPr>
                <w:rFonts w:ascii="Arial" w:eastAsia="Times New Roman" w:hAnsi="Arial" w:cs="Arial"/>
                <w:sz w:val="24"/>
                <w:lang w:val="es-CO"/>
              </w:rPr>
            </w:pPr>
            <w:r w:rsidRPr="009B6072">
              <w:rPr>
                <w:rFonts w:ascii="Arial" w:hAnsi="Arial" w:cs="Arial"/>
                <w:sz w:val="24"/>
                <w:lang w:val="es-CO"/>
              </w:rPr>
              <w:t>Participar activamente de las capacitaciones programadas por la empresa para su formación y actualización.</w:t>
            </w:r>
          </w:p>
          <w:p w14:paraId="1587A934" w14:textId="77777777" w:rsidR="00277548" w:rsidRPr="009B6072" w:rsidRDefault="00277548" w:rsidP="00277548">
            <w:pPr>
              <w:rPr>
                <w:rFonts w:ascii="Arial" w:hAnsi="Arial" w:cs="Arial"/>
                <w:sz w:val="24"/>
                <w:lang w:val="es-CO"/>
              </w:rPr>
            </w:pPr>
          </w:p>
          <w:p w14:paraId="3B72FB2C" w14:textId="08A4BC60" w:rsidR="007F562B" w:rsidRPr="00E34302" w:rsidRDefault="007F562B" w:rsidP="007F562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51A98F5" w14:textId="159EAA41" w:rsidR="007F562B" w:rsidRPr="00E34302" w:rsidRDefault="007F562B" w:rsidP="007F562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86ABDE8" w14:textId="5F129082" w:rsidR="007F562B" w:rsidRPr="00E34302" w:rsidRDefault="007F562B" w:rsidP="007F562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2042B06" w14:textId="77777777" w:rsidR="007F562B" w:rsidRPr="00E34302" w:rsidRDefault="007F562B" w:rsidP="007F562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4F3526F" w14:textId="77777777" w:rsidR="007F562B" w:rsidRPr="00E34302" w:rsidRDefault="007F562B" w:rsidP="007F562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5AE2A37" w14:textId="77777777" w:rsidR="0066055E" w:rsidRPr="00E34302" w:rsidRDefault="0066055E" w:rsidP="007F562B">
            <w:pPr>
              <w:jc w:val="righ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66055E" w:rsidRPr="004824B3" w14:paraId="27D28ECA" w14:textId="77777777" w:rsidTr="0066055E">
        <w:trPr>
          <w:trHeight w:hRule="exact" w:val="529"/>
        </w:trPr>
        <w:tc>
          <w:tcPr>
            <w:tcW w:w="10343" w:type="dxa"/>
            <w:shd w:val="clear" w:color="auto" w:fill="E7E6E6" w:themeFill="background2"/>
          </w:tcPr>
          <w:p w14:paraId="44345CA2" w14:textId="5568176B" w:rsidR="0066055E" w:rsidRPr="00085C1B" w:rsidRDefault="0066055E" w:rsidP="0066055E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85C1B">
              <w:rPr>
                <w:rFonts w:ascii="Arial" w:hAnsi="Arial" w:cs="Arial"/>
                <w:sz w:val="24"/>
                <w:szCs w:val="24"/>
                <w:lang w:val="es-CO"/>
              </w:rPr>
              <w:t>PERSONAL DE EVACUACION BUSQUEDAD Y RECATE</w:t>
            </w:r>
          </w:p>
        </w:tc>
      </w:tr>
      <w:tr w:rsidR="00853EA7" w:rsidRPr="004824B3" w14:paraId="5717823F" w14:textId="77777777" w:rsidTr="004B3280">
        <w:trPr>
          <w:trHeight w:hRule="exact" w:val="5260"/>
        </w:trPr>
        <w:tc>
          <w:tcPr>
            <w:tcW w:w="10343" w:type="dxa"/>
          </w:tcPr>
          <w:p w14:paraId="5271F775" w14:textId="61CD526A" w:rsidR="00277548" w:rsidRPr="00277548" w:rsidRDefault="00277548" w:rsidP="002A61D5">
            <w:pPr>
              <w:ind w:left="32" w:right="-20"/>
              <w:jc w:val="both"/>
              <w:rPr>
                <w:rFonts w:ascii="Arial" w:hAnsi="Arial" w:cs="Arial"/>
                <w:noProof/>
                <w:sz w:val="24"/>
                <w:lang w:val="es-CO"/>
              </w:rPr>
            </w:pPr>
            <w:r w:rsidRPr="00277548">
              <w:rPr>
                <w:rFonts w:ascii="Arial" w:eastAsia="Times New Roman" w:hAnsi="Arial" w:cs="Arial"/>
                <w:noProof/>
                <w:sz w:val="24"/>
                <w:lang w:val="es-CO"/>
              </w:rPr>
              <w:lastRenderedPageBreak/>
              <w:t xml:space="preserve">El día </w:t>
            </w:r>
            <w:r w:rsidR="009B6072">
              <w:rPr>
                <w:rFonts w:ascii="Arial" w:eastAsia="Times New Roman" w:hAnsi="Arial" w:cs="Arial"/>
                <w:noProof/>
                <w:sz w:val="24"/>
                <w:lang w:val="es-CO"/>
              </w:rPr>
              <w:t xml:space="preserve">20 de marzo del 2021 </w:t>
            </w:r>
            <w:r w:rsidRPr="00277548">
              <w:rPr>
                <w:rFonts w:ascii="Arial" w:eastAsia="Times New Roman" w:hAnsi="Arial" w:cs="Arial"/>
                <w:noProof/>
                <w:sz w:val="24"/>
                <w:lang w:val="es-CO"/>
              </w:rPr>
              <w:t xml:space="preserve">se realizó la capacitación de </w:t>
            </w:r>
            <w:r w:rsidR="002A61D5">
              <w:rPr>
                <w:rFonts w:ascii="Arial" w:eastAsia="Times New Roman" w:hAnsi="Arial" w:cs="Arial"/>
                <w:noProof/>
                <w:sz w:val="24"/>
                <w:lang w:val="es-CO"/>
              </w:rPr>
              <w:t xml:space="preserve">Evacuación </w:t>
            </w:r>
            <w:r>
              <w:rPr>
                <w:rFonts w:ascii="Arial" w:hAnsi="Arial" w:cs="Arial"/>
                <w:noProof/>
                <w:sz w:val="24"/>
                <w:lang w:val="es-CO"/>
              </w:rPr>
              <w:t xml:space="preserve">  c</w:t>
            </w:r>
            <w:r w:rsidRPr="00277548">
              <w:rPr>
                <w:rFonts w:ascii="Arial" w:hAnsi="Arial" w:cs="Arial"/>
                <w:noProof/>
                <w:sz w:val="24"/>
                <w:lang w:val="es-CO"/>
              </w:rPr>
              <w:t>on el fin de c</w:t>
            </w:r>
            <w:r w:rsidRPr="00277548">
              <w:rPr>
                <w:rFonts w:ascii="Arial" w:eastAsia="Times New Roman" w:hAnsi="Arial" w:cs="Arial"/>
                <w:noProof/>
                <w:sz w:val="24"/>
                <w:lang w:val="es-CO"/>
              </w:rPr>
              <w:t xml:space="preserve">omprobar las </w:t>
            </w:r>
            <w:r w:rsidR="009360D0">
              <w:rPr>
                <w:rFonts w:ascii="Arial" w:eastAsia="Times New Roman" w:hAnsi="Arial" w:cs="Arial"/>
                <w:noProof/>
                <w:sz w:val="24"/>
                <w:lang w:val="es-CO"/>
              </w:rPr>
              <w:t xml:space="preserve">     </w:t>
            </w:r>
            <w:r w:rsidRPr="00277548">
              <w:rPr>
                <w:rFonts w:ascii="Arial" w:eastAsia="Times New Roman" w:hAnsi="Arial" w:cs="Arial"/>
                <w:noProof/>
                <w:sz w:val="24"/>
                <w:lang w:val="es-CO"/>
              </w:rPr>
              <w:t>aptitudes de los colaboradores y se procede a conformar la brigada de emergencias</w:t>
            </w:r>
            <w:r w:rsidRPr="00277548">
              <w:rPr>
                <w:rFonts w:ascii="Arial" w:hAnsi="Arial" w:cs="Arial"/>
                <w:noProof/>
                <w:sz w:val="24"/>
                <w:lang w:val="es-CO"/>
              </w:rPr>
              <w:t xml:space="preserve">. Todo el personal </w:t>
            </w:r>
            <w:r>
              <w:rPr>
                <w:rFonts w:ascii="Arial" w:hAnsi="Arial" w:cs="Arial"/>
                <w:noProof/>
                <w:sz w:val="24"/>
                <w:lang w:val="es-CO"/>
              </w:rPr>
              <w:t xml:space="preserve"> es</w:t>
            </w:r>
            <w:r w:rsidRPr="00277548">
              <w:rPr>
                <w:rFonts w:ascii="Arial" w:hAnsi="Arial" w:cs="Arial"/>
                <w:noProof/>
                <w:sz w:val="24"/>
                <w:lang w:val="es-CO"/>
              </w:rPr>
              <w:t xml:space="preserve"> capacitado previamente para actuar de la manera más adecuada ante </w:t>
            </w:r>
            <w:r w:rsidR="004B3280">
              <w:rPr>
                <w:rFonts w:ascii="Arial" w:hAnsi="Arial" w:cs="Arial"/>
                <w:noProof/>
                <w:sz w:val="24"/>
                <w:lang w:val="es-CO"/>
              </w:rPr>
              <w:t>los eventos</w:t>
            </w:r>
            <w:r w:rsidR="003B4CC5">
              <w:rPr>
                <w:rFonts w:ascii="Arial" w:hAnsi="Arial" w:cs="Arial"/>
                <w:noProof/>
                <w:sz w:val="24"/>
                <w:lang w:val="es-CO"/>
              </w:rPr>
              <w:t xml:space="preserve"> </w:t>
            </w:r>
            <w:r w:rsidR="004B3280">
              <w:rPr>
                <w:rFonts w:ascii="Arial" w:hAnsi="Arial" w:cs="Arial"/>
                <w:noProof/>
                <w:sz w:val="24"/>
                <w:lang w:val="es-CO"/>
              </w:rPr>
              <w:t>que s</w:t>
            </w:r>
            <w:r w:rsidR="00F021A6">
              <w:rPr>
                <w:rFonts w:ascii="Arial" w:hAnsi="Arial" w:cs="Arial"/>
                <w:noProof/>
                <w:sz w:val="24"/>
                <w:lang w:val="es-CO"/>
              </w:rPr>
              <w:t xml:space="preserve">e </w:t>
            </w:r>
            <w:r w:rsidR="004B3280">
              <w:rPr>
                <w:rFonts w:ascii="Arial" w:hAnsi="Arial" w:cs="Arial"/>
                <w:noProof/>
                <w:sz w:val="24"/>
                <w:lang w:val="es-CO"/>
              </w:rPr>
              <w:t>puedan presentar.</w:t>
            </w:r>
          </w:p>
          <w:p w14:paraId="53BCB05A" w14:textId="1AE09356" w:rsidR="00853EA7" w:rsidRPr="00085C1B" w:rsidRDefault="00853EA7" w:rsidP="002A61D5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85C1B">
              <w:rPr>
                <w:rFonts w:ascii="Arial" w:hAnsi="Arial" w:cs="Arial"/>
                <w:sz w:val="24"/>
                <w:szCs w:val="24"/>
                <w:lang w:val="es-CO"/>
              </w:rPr>
              <w:t>Todo el personal del grupo, tanto administrativos u operativos recib</w:t>
            </w:r>
            <w:r w:rsidR="00277548">
              <w:rPr>
                <w:rFonts w:ascii="Arial" w:hAnsi="Arial" w:cs="Arial"/>
                <w:sz w:val="24"/>
                <w:szCs w:val="24"/>
                <w:lang w:val="es-CO"/>
              </w:rPr>
              <w:t xml:space="preserve">ieron </w:t>
            </w:r>
            <w:r w:rsidRPr="00085C1B">
              <w:rPr>
                <w:rFonts w:ascii="Arial" w:hAnsi="Arial" w:cs="Arial"/>
                <w:sz w:val="24"/>
                <w:szCs w:val="24"/>
                <w:lang w:val="es-CO"/>
              </w:rPr>
              <w:t xml:space="preserve">información del instructivo en </w:t>
            </w:r>
            <w:r w:rsidR="009B6072" w:rsidRPr="00085C1B">
              <w:rPr>
                <w:rFonts w:ascii="Arial" w:hAnsi="Arial" w:cs="Arial"/>
                <w:sz w:val="24"/>
                <w:szCs w:val="24"/>
                <w:lang w:val="es-CO"/>
              </w:rPr>
              <w:t>los diferentes</w:t>
            </w:r>
            <w:r w:rsidRPr="00085C1B">
              <w:rPr>
                <w:rFonts w:ascii="Arial" w:hAnsi="Arial" w:cs="Arial"/>
                <w:sz w:val="24"/>
                <w:szCs w:val="24"/>
                <w:lang w:val="es-CO"/>
              </w:rPr>
              <w:t xml:space="preserve"> sonidos de la alarma y vías de evacuación; cómo se realiza el inventario de personal en este tipo de emergencia.</w:t>
            </w:r>
          </w:p>
          <w:p w14:paraId="08C645CA" w14:textId="30A8067A" w:rsidR="00853EA7" w:rsidRPr="00085C1B" w:rsidRDefault="00853EA7" w:rsidP="002A61D5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85C1B">
              <w:rPr>
                <w:rFonts w:ascii="Arial" w:hAnsi="Arial" w:cs="Arial"/>
                <w:sz w:val="24"/>
                <w:szCs w:val="24"/>
                <w:lang w:val="es-CO"/>
              </w:rPr>
              <w:t xml:space="preserve">Todo el personal integrante de la brigada de aviso y control </w:t>
            </w:r>
            <w:r w:rsidR="00277548" w:rsidRPr="00085C1B">
              <w:rPr>
                <w:rFonts w:ascii="Arial" w:hAnsi="Arial" w:cs="Arial"/>
                <w:sz w:val="24"/>
                <w:szCs w:val="24"/>
                <w:lang w:val="es-CO"/>
              </w:rPr>
              <w:t>recibi</w:t>
            </w:r>
            <w:r w:rsidR="00277548"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85C1B">
              <w:rPr>
                <w:rFonts w:ascii="Arial" w:hAnsi="Arial" w:cs="Arial"/>
                <w:sz w:val="24"/>
                <w:szCs w:val="24"/>
                <w:lang w:val="es-CO"/>
              </w:rPr>
              <w:t xml:space="preserve"> instrucción básica previa sobre sus roles y responsabilidades para actuar de forma eficiente y eficaz.</w:t>
            </w:r>
          </w:p>
          <w:p w14:paraId="397008BC" w14:textId="7A2CCBFC" w:rsidR="00853EA7" w:rsidRDefault="00277548" w:rsidP="002A61D5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constancia firman:</w:t>
            </w:r>
          </w:p>
          <w:p w14:paraId="1A0BF089" w14:textId="77777777" w:rsidR="00853EA7" w:rsidRPr="00E34302" w:rsidRDefault="00853EA7" w:rsidP="00853EA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34302">
              <w:rPr>
                <w:rFonts w:eastAsia="Times New Roman" w:cstheme="minorHAnsi"/>
                <w:b/>
                <w:sz w:val="24"/>
                <w:szCs w:val="24"/>
                <w:lang w:val="es-CO"/>
              </w:rPr>
              <w:t xml:space="preserve">NOMBRES Y FIRMA DE LOS INTEGRANTES   </w:t>
            </w:r>
          </w:p>
        </w:tc>
      </w:tr>
      <w:tr w:rsidR="00853EA7" w:rsidRPr="004824B3" w14:paraId="7ED740C5" w14:textId="77777777" w:rsidTr="00853EA7">
        <w:trPr>
          <w:trHeight w:hRule="exact" w:val="568"/>
        </w:trPr>
        <w:tc>
          <w:tcPr>
            <w:tcW w:w="10343" w:type="dxa"/>
          </w:tcPr>
          <w:p w14:paraId="3BEC99DB" w14:textId="77777777" w:rsidR="00853EA7" w:rsidRPr="00E34302" w:rsidRDefault="00853EA7" w:rsidP="00853EA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53EA7" w:rsidRPr="004824B3" w14:paraId="08DB7C7E" w14:textId="77777777" w:rsidTr="00853EA7">
        <w:trPr>
          <w:trHeight w:hRule="exact" w:val="568"/>
        </w:trPr>
        <w:tc>
          <w:tcPr>
            <w:tcW w:w="10343" w:type="dxa"/>
          </w:tcPr>
          <w:p w14:paraId="22DCBA15" w14:textId="77777777" w:rsidR="00853EA7" w:rsidRPr="00E34302" w:rsidRDefault="00853EA7" w:rsidP="00853EA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53EA7" w:rsidRPr="004824B3" w14:paraId="28238AB5" w14:textId="77777777" w:rsidTr="00853EA7">
        <w:trPr>
          <w:trHeight w:hRule="exact" w:val="568"/>
        </w:trPr>
        <w:tc>
          <w:tcPr>
            <w:tcW w:w="10343" w:type="dxa"/>
          </w:tcPr>
          <w:p w14:paraId="67439E7A" w14:textId="77777777" w:rsidR="00853EA7" w:rsidRPr="00E34302" w:rsidRDefault="00853EA7" w:rsidP="00853EA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53EA7" w:rsidRPr="004824B3" w14:paraId="1E31CA5A" w14:textId="77777777" w:rsidTr="00853EA7">
        <w:trPr>
          <w:trHeight w:hRule="exact" w:val="568"/>
        </w:trPr>
        <w:tc>
          <w:tcPr>
            <w:tcW w:w="10343" w:type="dxa"/>
          </w:tcPr>
          <w:p w14:paraId="768D1A2B" w14:textId="77777777" w:rsidR="00853EA7" w:rsidRPr="00E34302" w:rsidRDefault="00853EA7" w:rsidP="00853EA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9B6072" w:rsidRPr="004824B3" w14:paraId="2A2C2393" w14:textId="77777777" w:rsidTr="00853EA7">
        <w:trPr>
          <w:trHeight w:hRule="exact" w:val="568"/>
        </w:trPr>
        <w:tc>
          <w:tcPr>
            <w:tcW w:w="10343" w:type="dxa"/>
          </w:tcPr>
          <w:p w14:paraId="57246464" w14:textId="77777777" w:rsidR="009B6072" w:rsidRPr="002A61D5" w:rsidRDefault="009B6072" w:rsidP="00853EA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4B3280" w:rsidRPr="004824B3" w14:paraId="39BAF385" w14:textId="77777777" w:rsidTr="00853EA7">
        <w:trPr>
          <w:trHeight w:hRule="exact" w:val="568"/>
        </w:trPr>
        <w:tc>
          <w:tcPr>
            <w:tcW w:w="10343" w:type="dxa"/>
          </w:tcPr>
          <w:p w14:paraId="55CD22C0" w14:textId="172FAE0D" w:rsidR="004B3280" w:rsidRPr="009B6072" w:rsidRDefault="009B6072" w:rsidP="009B607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   6.</w:t>
            </w:r>
          </w:p>
        </w:tc>
      </w:tr>
      <w:tr w:rsidR="009B6072" w:rsidRPr="004824B3" w14:paraId="4D3114AC" w14:textId="77777777" w:rsidTr="00853EA7">
        <w:trPr>
          <w:trHeight w:hRule="exact" w:val="568"/>
        </w:trPr>
        <w:tc>
          <w:tcPr>
            <w:tcW w:w="10343" w:type="dxa"/>
          </w:tcPr>
          <w:p w14:paraId="72840141" w14:textId="3750B5BA" w:rsidR="009B6072" w:rsidRPr="009B6072" w:rsidRDefault="009B6072" w:rsidP="009B60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7.</w:t>
            </w:r>
          </w:p>
        </w:tc>
      </w:tr>
      <w:tr w:rsidR="009B6072" w:rsidRPr="004824B3" w14:paraId="600776A8" w14:textId="77777777" w:rsidTr="00853EA7">
        <w:trPr>
          <w:trHeight w:hRule="exact" w:val="568"/>
        </w:trPr>
        <w:tc>
          <w:tcPr>
            <w:tcW w:w="10343" w:type="dxa"/>
          </w:tcPr>
          <w:p w14:paraId="04738D7C" w14:textId="1C02ED27" w:rsidR="009B6072" w:rsidRPr="009B6072" w:rsidRDefault="009B6072" w:rsidP="009B60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8.</w:t>
            </w:r>
          </w:p>
        </w:tc>
      </w:tr>
      <w:tr w:rsidR="009B6072" w:rsidRPr="004824B3" w14:paraId="7FCF29CB" w14:textId="77777777" w:rsidTr="00853EA7">
        <w:trPr>
          <w:trHeight w:hRule="exact" w:val="568"/>
        </w:trPr>
        <w:tc>
          <w:tcPr>
            <w:tcW w:w="10343" w:type="dxa"/>
          </w:tcPr>
          <w:p w14:paraId="16F994D3" w14:textId="1F3FD5B3" w:rsidR="009B6072" w:rsidRDefault="009B6072" w:rsidP="009B60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9.</w:t>
            </w:r>
          </w:p>
        </w:tc>
      </w:tr>
      <w:tr w:rsidR="009B6072" w:rsidRPr="004824B3" w14:paraId="0979FF48" w14:textId="77777777" w:rsidTr="00853EA7">
        <w:trPr>
          <w:trHeight w:hRule="exact" w:val="568"/>
        </w:trPr>
        <w:tc>
          <w:tcPr>
            <w:tcW w:w="10343" w:type="dxa"/>
          </w:tcPr>
          <w:p w14:paraId="4D95DE32" w14:textId="3A3BE11D" w:rsidR="009B6072" w:rsidRDefault="009B6072" w:rsidP="009B60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10.</w:t>
            </w:r>
          </w:p>
        </w:tc>
      </w:tr>
      <w:tr w:rsidR="009B6072" w:rsidRPr="004824B3" w14:paraId="72E44D10" w14:textId="77777777" w:rsidTr="00853EA7">
        <w:trPr>
          <w:trHeight w:hRule="exact" w:val="568"/>
        </w:trPr>
        <w:tc>
          <w:tcPr>
            <w:tcW w:w="10343" w:type="dxa"/>
          </w:tcPr>
          <w:p w14:paraId="318FC0CD" w14:textId="53FDE1B7" w:rsidR="009B6072" w:rsidRDefault="009B6072" w:rsidP="009B60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11.</w:t>
            </w:r>
          </w:p>
        </w:tc>
      </w:tr>
      <w:tr w:rsidR="009B6072" w:rsidRPr="004824B3" w14:paraId="260368F9" w14:textId="77777777" w:rsidTr="00853EA7">
        <w:trPr>
          <w:trHeight w:hRule="exact" w:val="568"/>
        </w:trPr>
        <w:tc>
          <w:tcPr>
            <w:tcW w:w="10343" w:type="dxa"/>
          </w:tcPr>
          <w:p w14:paraId="6E4D4956" w14:textId="5F3AC269" w:rsidR="009B6072" w:rsidRDefault="009B6072" w:rsidP="009B60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12.</w:t>
            </w:r>
          </w:p>
        </w:tc>
      </w:tr>
      <w:tr w:rsidR="009B6072" w:rsidRPr="004824B3" w14:paraId="373542AE" w14:textId="77777777" w:rsidTr="00853EA7">
        <w:trPr>
          <w:trHeight w:hRule="exact" w:val="568"/>
        </w:trPr>
        <w:tc>
          <w:tcPr>
            <w:tcW w:w="10343" w:type="dxa"/>
          </w:tcPr>
          <w:p w14:paraId="634DB568" w14:textId="77777777" w:rsidR="009B6072" w:rsidRDefault="009B6072" w:rsidP="009B60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72" w:rsidRPr="004824B3" w14:paraId="1F705B2E" w14:textId="77777777" w:rsidTr="00853EA7">
        <w:trPr>
          <w:trHeight w:hRule="exact" w:val="568"/>
        </w:trPr>
        <w:tc>
          <w:tcPr>
            <w:tcW w:w="10343" w:type="dxa"/>
          </w:tcPr>
          <w:p w14:paraId="5D9E5D5B" w14:textId="77777777" w:rsidR="009B6072" w:rsidRDefault="009B6072" w:rsidP="009B60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CA313D" w14:textId="100EE09A" w:rsidR="00277548" w:rsidRDefault="00277548" w:rsidP="00EB342F">
      <w:pPr>
        <w:ind w:right="-660"/>
        <w:rPr>
          <w:rFonts w:ascii="Arial" w:hAnsi="Arial" w:cs="Arial"/>
          <w:sz w:val="24"/>
          <w:szCs w:val="24"/>
        </w:rPr>
      </w:pPr>
    </w:p>
    <w:p w14:paraId="410881E5" w14:textId="77777777" w:rsidR="004B3280" w:rsidRDefault="004B3280" w:rsidP="00EB342F">
      <w:pPr>
        <w:ind w:right="-660"/>
        <w:rPr>
          <w:rFonts w:ascii="Arial" w:hAnsi="Arial" w:cs="Arial"/>
          <w:sz w:val="24"/>
          <w:szCs w:val="24"/>
        </w:rPr>
      </w:pPr>
    </w:p>
    <w:p w14:paraId="11436F2B" w14:textId="77777777" w:rsidR="004B3280" w:rsidRDefault="004B3280" w:rsidP="00EB342F">
      <w:pPr>
        <w:ind w:right="-660"/>
        <w:rPr>
          <w:rFonts w:ascii="Arial" w:hAnsi="Arial" w:cs="Arial"/>
          <w:sz w:val="24"/>
          <w:szCs w:val="24"/>
        </w:rPr>
      </w:pPr>
    </w:p>
    <w:p w14:paraId="71371F71" w14:textId="77777777" w:rsidR="004B3280" w:rsidRDefault="004B3280" w:rsidP="00EB342F">
      <w:pPr>
        <w:ind w:right="-660"/>
        <w:rPr>
          <w:rFonts w:ascii="Arial" w:hAnsi="Arial" w:cs="Arial"/>
          <w:sz w:val="24"/>
          <w:szCs w:val="24"/>
        </w:rPr>
      </w:pPr>
    </w:p>
    <w:p w14:paraId="1950AAC4" w14:textId="77777777" w:rsidR="004B3280" w:rsidRDefault="004B3280" w:rsidP="00EB342F">
      <w:pPr>
        <w:ind w:right="-660"/>
        <w:rPr>
          <w:rFonts w:ascii="Arial" w:hAnsi="Arial" w:cs="Arial"/>
          <w:sz w:val="24"/>
          <w:szCs w:val="24"/>
        </w:rPr>
      </w:pPr>
    </w:p>
    <w:p w14:paraId="7D20BB4D" w14:textId="77777777" w:rsidR="004B3280" w:rsidRDefault="004B3280" w:rsidP="00EB342F">
      <w:pPr>
        <w:ind w:right="-660"/>
        <w:rPr>
          <w:rFonts w:ascii="Arial" w:hAnsi="Arial" w:cs="Arial"/>
          <w:sz w:val="24"/>
          <w:szCs w:val="24"/>
        </w:rPr>
      </w:pPr>
    </w:p>
    <w:p w14:paraId="038F3871" w14:textId="77777777" w:rsidR="004B3280" w:rsidRDefault="004B3280" w:rsidP="00EB342F">
      <w:pPr>
        <w:ind w:right="-660"/>
        <w:rPr>
          <w:rFonts w:ascii="Arial" w:hAnsi="Arial" w:cs="Arial"/>
          <w:sz w:val="24"/>
          <w:szCs w:val="24"/>
        </w:rPr>
      </w:pPr>
    </w:p>
    <w:p w14:paraId="2CCCC6EC" w14:textId="77777777" w:rsidR="004B3280" w:rsidRDefault="004B3280" w:rsidP="00EB342F">
      <w:pPr>
        <w:ind w:right="-660"/>
        <w:rPr>
          <w:rFonts w:ascii="Arial" w:hAnsi="Arial" w:cs="Arial"/>
          <w:sz w:val="24"/>
          <w:szCs w:val="24"/>
        </w:rPr>
      </w:pPr>
    </w:p>
    <w:p w14:paraId="344E3D8C" w14:textId="77777777" w:rsidR="004B3280" w:rsidRDefault="004B3280" w:rsidP="00EB342F">
      <w:pPr>
        <w:ind w:right="-660"/>
        <w:rPr>
          <w:rFonts w:ascii="Arial" w:hAnsi="Arial" w:cs="Arial"/>
          <w:sz w:val="24"/>
          <w:szCs w:val="24"/>
        </w:rPr>
      </w:pPr>
    </w:p>
    <w:p w14:paraId="51E51EC5" w14:textId="3E93D209" w:rsidR="004B3280" w:rsidRDefault="004B3280" w:rsidP="004B3280">
      <w:pPr>
        <w:tabs>
          <w:tab w:val="left" w:pos="1753"/>
        </w:tabs>
        <w:spacing w:line="360" w:lineRule="auto"/>
        <w:ind w:left="709" w:hanging="993"/>
        <w:jc w:val="center"/>
        <w:rPr>
          <w:rFonts w:ascii="Arial" w:hAnsi="Arial" w:cs="Arial"/>
          <w:b/>
          <w:lang w:val="es-ES_tradnl"/>
        </w:rPr>
      </w:pPr>
      <w:r w:rsidRPr="00960A20">
        <w:rPr>
          <w:rFonts w:ascii="Arial" w:hAnsi="Arial" w:cs="Arial"/>
          <w:b/>
          <w:lang w:val="es-ES_tradnl"/>
        </w:rPr>
        <w:t>ACTA DE CONFORMACIÓN BRIGADA EMERGENCIA</w:t>
      </w:r>
      <w:r>
        <w:rPr>
          <w:rFonts w:ascii="Arial" w:hAnsi="Arial" w:cs="Arial"/>
          <w:b/>
          <w:lang w:val="es-ES_tradnl"/>
        </w:rPr>
        <w:t>S</w:t>
      </w:r>
    </w:p>
    <w:p w14:paraId="47ED6A3A" w14:textId="77777777" w:rsidR="004B3280" w:rsidRDefault="004B3280" w:rsidP="004B3280">
      <w:pPr>
        <w:tabs>
          <w:tab w:val="left" w:pos="1753"/>
        </w:tabs>
        <w:spacing w:line="360" w:lineRule="auto"/>
        <w:ind w:left="709" w:hanging="993"/>
        <w:jc w:val="center"/>
        <w:rPr>
          <w:rFonts w:ascii="Arial" w:hAnsi="Arial" w:cs="Arial"/>
          <w:b/>
          <w:lang w:val="es-ES_tradnl"/>
        </w:rPr>
      </w:pPr>
    </w:p>
    <w:p w14:paraId="1A9CAD55" w14:textId="77777777" w:rsidR="004B3280" w:rsidRDefault="004B3280" w:rsidP="004B3280">
      <w:pPr>
        <w:spacing w:line="360" w:lineRule="auto"/>
        <w:ind w:left="709" w:right="-710" w:hanging="993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</w:t>
      </w:r>
      <w:r w:rsidRPr="00C73179">
        <w:rPr>
          <w:rFonts w:ascii="Arial" w:hAnsi="Arial" w:cs="Arial"/>
          <w:sz w:val="20"/>
          <w:szCs w:val="20"/>
          <w:lang w:val="es-ES_tradnl"/>
        </w:rPr>
        <w:t xml:space="preserve">ía ___ </w:t>
      </w:r>
      <w:r>
        <w:rPr>
          <w:rFonts w:ascii="Arial" w:hAnsi="Arial" w:cs="Arial"/>
          <w:sz w:val="20"/>
          <w:szCs w:val="20"/>
          <w:lang w:val="es-ES_tradnl"/>
        </w:rPr>
        <w:t>Mes</w:t>
      </w:r>
      <w:r w:rsidRPr="00C73179">
        <w:rPr>
          <w:rFonts w:ascii="Arial" w:hAnsi="Arial" w:cs="Arial"/>
          <w:sz w:val="20"/>
          <w:szCs w:val="20"/>
          <w:lang w:val="es-ES_tradnl"/>
        </w:rPr>
        <w:t xml:space="preserve"> ________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C73179">
        <w:rPr>
          <w:rFonts w:ascii="Arial" w:hAnsi="Arial" w:cs="Arial"/>
          <w:sz w:val="20"/>
          <w:szCs w:val="20"/>
          <w:lang w:val="es-ES_tradnl"/>
        </w:rPr>
        <w:t xml:space="preserve">año _______ </w:t>
      </w:r>
    </w:p>
    <w:p w14:paraId="07B26622" w14:textId="77777777" w:rsidR="004B3280" w:rsidRDefault="004B3280" w:rsidP="004B3280">
      <w:pPr>
        <w:spacing w:line="360" w:lineRule="auto"/>
        <w:ind w:left="709" w:right="-710" w:hanging="993"/>
        <w:rPr>
          <w:rFonts w:ascii="Arial" w:hAnsi="Arial" w:cs="Arial"/>
          <w:sz w:val="20"/>
          <w:szCs w:val="20"/>
          <w:lang w:val="es-ES_tradnl"/>
        </w:rPr>
      </w:pPr>
    </w:p>
    <w:p w14:paraId="6204C811" w14:textId="3E8475C4" w:rsidR="004B3280" w:rsidRPr="00C73179" w:rsidRDefault="00E806B2" w:rsidP="004B3280">
      <w:pPr>
        <w:spacing w:line="360" w:lineRule="auto"/>
        <w:ind w:left="709" w:right="-710" w:hanging="993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Razón Social</w:t>
      </w:r>
      <w:r w:rsidR="004B3280">
        <w:rPr>
          <w:rFonts w:ascii="Arial" w:hAnsi="Arial" w:cs="Arial"/>
          <w:sz w:val="20"/>
          <w:szCs w:val="20"/>
          <w:lang w:val="es-ES_tradnl"/>
        </w:rPr>
        <w:t>: _____________________________________________</w:t>
      </w:r>
    </w:p>
    <w:p w14:paraId="6C7C2A56" w14:textId="77777777" w:rsidR="004B3280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271103D" w14:textId="675530A7" w:rsidR="004B3280" w:rsidRPr="00C73179" w:rsidRDefault="004B3280" w:rsidP="004B3280">
      <w:pPr>
        <w:spacing w:line="360" w:lineRule="auto"/>
        <w:ind w:left="142" w:right="-425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Dando cumplimiento al sistema de gestión en seguridad y Salud en el trabajo (SG-SST) se conforma la brigada de atención de emergencias realizando la respectiva divulgación y socialización de funciones y responsabilidades de cada uno de los miembros. Comprometiéndolos a cumplir las funciones respectivas dentro de la brigada así:</w:t>
      </w:r>
    </w:p>
    <w:p w14:paraId="7688DCAF" w14:textId="77777777" w:rsidR="004B3280" w:rsidRPr="00C73179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B870E65" w14:textId="77777777" w:rsidR="004B3280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ETAPA DE REDUCCIÓN: </w:t>
      </w:r>
    </w:p>
    <w:p w14:paraId="07403D65" w14:textId="77777777" w:rsidR="004B3280" w:rsidRDefault="004B3280" w:rsidP="004B3280">
      <w:pPr>
        <w:pStyle w:val="Prrafodelista"/>
        <w:numPr>
          <w:ilvl w:val="0"/>
          <w:numId w:val="24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Asistir a las capacitaciones que se programen en los temas de primeros auxilios, evacuación y control de incendios y las que fueran necesarias para el fortalecimiento de la brigada.</w:t>
      </w:r>
    </w:p>
    <w:p w14:paraId="467FF32E" w14:textId="77777777" w:rsidR="004B3280" w:rsidRDefault="004B3280" w:rsidP="004B3280">
      <w:pPr>
        <w:pStyle w:val="Prrafodelista"/>
        <w:numPr>
          <w:ilvl w:val="0"/>
          <w:numId w:val="24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Realizar las inspecciones a los equipos de respuesta a emergencias (Extintores, Gabinetes Camillas, botiquines, kit de derrames.</w:t>
      </w:r>
    </w:p>
    <w:p w14:paraId="35A0FAFC" w14:textId="77777777" w:rsidR="004B3280" w:rsidRDefault="004B3280" w:rsidP="004B3280">
      <w:pPr>
        <w:pStyle w:val="Prrafodelista"/>
        <w:numPr>
          <w:ilvl w:val="0"/>
          <w:numId w:val="24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Reconocer los puntos de encuentro que se encuentran en la tienda y la ubicación del ACV, PMU</w:t>
      </w:r>
    </w:p>
    <w:p w14:paraId="7BC97620" w14:textId="77777777" w:rsidR="004B3280" w:rsidRDefault="004B3280" w:rsidP="004B3280">
      <w:pPr>
        <w:pStyle w:val="Prrafodelista"/>
        <w:numPr>
          <w:ilvl w:val="0"/>
          <w:numId w:val="24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Verificar que las rutas de evacuación y los equipos de respuesta a emergencias se encuentren despejados de obstáculos.</w:t>
      </w:r>
    </w:p>
    <w:p w14:paraId="7AC5AEFE" w14:textId="77777777" w:rsidR="004B3280" w:rsidRDefault="004B3280" w:rsidP="004B3280">
      <w:pPr>
        <w:pStyle w:val="Prrafodelista"/>
        <w:numPr>
          <w:ilvl w:val="0"/>
          <w:numId w:val="24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Difundir en la tienda una cultura de prevención de emergencias</w:t>
      </w:r>
    </w:p>
    <w:p w14:paraId="0CD752C4" w14:textId="28CC6D8B" w:rsidR="004B3280" w:rsidRDefault="004B3280" w:rsidP="004B3280">
      <w:pPr>
        <w:pStyle w:val="Prrafodelista"/>
        <w:numPr>
          <w:ilvl w:val="0"/>
          <w:numId w:val="24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Utilizar la identificación cuando fuese necesario.</w:t>
      </w:r>
    </w:p>
    <w:p w14:paraId="3B8EF2DC" w14:textId="1A76B911" w:rsidR="004B3280" w:rsidRDefault="004B3280" w:rsidP="004B3280">
      <w:pPr>
        <w:pStyle w:val="Prrafodelista"/>
        <w:numPr>
          <w:ilvl w:val="0"/>
          <w:numId w:val="24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Participar activamente en las capacitaciones y simulacros de evacuación de la tienda.</w:t>
      </w:r>
    </w:p>
    <w:p w14:paraId="7607AA99" w14:textId="038FC358" w:rsidR="004B3280" w:rsidRDefault="004B3280" w:rsidP="004B3280">
      <w:pPr>
        <w:pStyle w:val="Prrafodelista"/>
        <w:numPr>
          <w:ilvl w:val="0"/>
          <w:numId w:val="24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Asistir a las reuniones que se programen de la brigada de emergencias.</w:t>
      </w:r>
    </w:p>
    <w:p w14:paraId="1F28B721" w14:textId="77777777" w:rsidR="004B3280" w:rsidRDefault="004B3280" w:rsidP="004B3280">
      <w:pPr>
        <w:pStyle w:val="Prrafodelista"/>
        <w:numPr>
          <w:ilvl w:val="0"/>
          <w:numId w:val="24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Conocer los riesgos a los que se exponen los colaboradores en sus áreas de trabajo</w:t>
      </w:r>
    </w:p>
    <w:p w14:paraId="78063717" w14:textId="48CD0322" w:rsidR="004B3280" w:rsidRDefault="004B3280" w:rsidP="004B3280">
      <w:pPr>
        <w:pStyle w:val="Prrafodelista"/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BFDF987" w14:textId="595AA980" w:rsidR="00EB5CAA" w:rsidRDefault="00EB5CAA" w:rsidP="004B3280">
      <w:pPr>
        <w:pStyle w:val="Prrafodelista"/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6257E47" w14:textId="676A170C" w:rsidR="00EB5CAA" w:rsidRDefault="00EB5CAA" w:rsidP="004B3280">
      <w:pPr>
        <w:pStyle w:val="Prrafodelista"/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C031C78" w14:textId="4E682420" w:rsidR="00EB5CAA" w:rsidRDefault="00EB5CAA" w:rsidP="004B3280">
      <w:pPr>
        <w:pStyle w:val="Prrafodelista"/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C3EB546" w14:textId="77777777" w:rsidR="00EB5CAA" w:rsidRDefault="00EB5CAA" w:rsidP="004B3280">
      <w:pPr>
        <w:pStyle w:val="Prrafodelista"/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17C5FD9" w14:textId="77777777" w:rsidR="004B3280" w:rsidRPr="00690AEE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  <w:r w:rsidRPr="00690AEE">
        <w:rPr>
          <w:rFonts w:ascii="Arial" w:hAnsi="Arial" w:cs="Arial"/>
          <w:b/>
          <w:sz w:val="20"/>
          <w:szCs w:val="20"/>
          <w:lang w:val="es-ES_tradnl"/>
        </w:rPr>
        <w:t>ETAPA DE RE</w:t>
      </w:r>
      <w:r>
        <w:rPr>
          <w:rFonts w:ascii="Arial" w:hAnsi="Arial" w:cs="Arial"/>
          <w:b/>
          <w:sz w:val="20"/>
          <w:szCs w:val="20"/>
          <w:lang w:val="es-ES_tradnl"/>
        </w:rPr>
        <w:t>SPUESTA:</w:t>
      </w:r>
      <w:r w:rsidRPr="00690AE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</w:p>
    <w:p w14:paraId="3B75D04A" w14:textId="77777777" w:rsidR="004B3280" w:rsidRDefault="004B3280" w:rsidP="004B3280">
      <w:pPr>
        <w:pStyle w:val="Prrafodelista"/>
        <w:numPr>
          <w:ilvl w:val="0"/>
          <w:numId w:val="25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690AEE">
        <w:rPr>
          <w:rFonts w:ascii="Arial" w:hAnsi="Arial" w:cs="Arial"/>
          <w:sz w:val="20"/>
          <w:szCs w:val="20"/>
          <w:lang w:val="es-ES_tradnl"/>
        </w:rPr>
        <w:t xml:space="preserve">Atender </w:t>
      </w:r>
      <w:r>
        <w:rPr>
          <w:rFonts w:ascii="Arial" w:hAnsi="Arial" w:cs="Arial"/>
          <w:sz w:val="20"/>
          <w:szCs w:val="20"/>
          <w:lang w:val="es-ES_tradnl"/>
        </w:rPr>
        <w:t>al llamado de emergencia que se genere en la tienda</w:t>
      </w:r>
    </w:p>
    <w:p w14:paraId="31C47329" w14:textId="77777777" w:rsidR="004B3280" w:rsidRDefault="004B3280" w:rsidP="004B3280">
      <w:pPr>
        <w:pStyle w:val="Prrafodelista"/>
        <w:numPr>
          <w:ilvl w:val="0"/>
          <w:numId w:val="25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Realizar la evacuación de los colaboradores y/o clientes del área de trabajo hacia el punto de encuentro más cercano.</w:t>
      </w:r>
    </w:p>
    <w:p w14:paraId="5882C249" w14:textId="77777777" w:rsidR="004B3280" w:rsidRDefault="004B3280" w:rsidP="004B3280">
      <w:pPr>
        <w:pStyle w:val="Prrafodelista"/>
        <w:numPr>
          <w:ilvl w:val="0"/>
          <w:numId w:val="25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Prestar la atención en  primeros  auxilios a las personas que resulten lesionadas en una emergencia ya sea colaborador o cliente.</w:t>
      </w:r>
    </w:p>
    <w:p w14:paraId="2B6454EB" w14:textId="77777777" w:rsidR="004B3280" w:rsidRDefault="004B3280" w:rsidP="004B3280">
      <w:pPr>
        <w:pStyle w:val="Prrafodelista"/>
        <w:numPr>
          <w:ilvl w:val="0"/>
          <w:numId w:val="25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Coordinar el traslado de lesionados hacia el ACV (Área de concentración de victimas)</w:t>
      </w:r>
    </w:p>
    <w:p w14:paraId="431A9283" w14:textId="77777777" w:rsidR="004B3280" w:rsidRDefault="004B3280" w:rsidP="004B3280">
      <w:pPr>
        <w:pStyle w:val="Prrafodelista"/>
        <w:numPr>
          <w:ilvl w:val="0"/>
          <w:numId w:val="25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Controlar la fase insipiente de un incendios </w:t>
      </w:r>
    </w:p>
    <w:p w14:paraId="6D738EF1" w14:textId="77777777" w:rsidR="004B3280" w:rsidRDefault="004B3280" w:rsidP="004B3280">
      <w:pPr>
        <w:pStyle w:val="Prrafodelista"/>
        <w:numPr>
          <w:ilvl w:val="0"/>
          <w:numId w:val="25"/>
        </w:numPr>
        <w:spacing w:after="0" w:line="360" w:lineRule="auto"/>
        <w:ind w:left="709" w:right="-425" w:hanging="993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Coordinar la emergencia hasta que lleguen los cuerpos de socorro.</w:t>
      </w:r>
    </w:p>
    <w:p w14:paraId="6324C141" w14:textId="77777777" w:rsidR="004B3280" w:rsidRPr="00690AEE" w:rsidRDefault="004B3280" w:rsidP="004B3280">
      <w:pPr>
        <w:pStyle w:val="Prrafodelista"/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416C53D" w14:textId="77777777" w:rsidR="004B3280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690AEE">
        <w:rPr>
          <w:rFonts w:ascii="Arial" w:hAnsi="Arial" w:cs="Arial"/>
          <w:b/>
          <w:sz w:val="20"/>
          <w:szCs w:val="20"/>
          <w:lang w:val="es-ES_tradnl"/>
        </w:rPr>
        <w:t>ETAPA DE RE</w:t>
      </w:r>
      <w:r>
        <w:rPr>
          <w:rFonts w:ascii="Arial" w:hAnsi="Arial" w:cs="Arial"/>
          <w:b/>
          <w:sz w:val="20"/>
          <w:szCs w:val="20"/>
          <w:lang w:val="es-ES_tradnl"/>
        </w:rPr>
        <w:t>CUPERACIÓN:</w:t>
      </w:r>
    </w:p>
    <w:p w14:paraId="48997AD8" w14:textId="77777777" w:rsidR="004B3280" w:rsidRPr="00863DBA" w:rsidRDefault="004B3280" w:rsidP="004B3280">
      <w:pPr>
        <w:numPr>
          <w:ilvl w:val="0"/>
          <w:numId w:val="26"/>
        </w:numPr>
        <w:spacing w:after="0" w:line="360" w:lineRule="auto"/>
        <w:ind w:left="709" w:right="-425" w:hanging="993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Realizar el conteo de personas evacuadas y reportar los desaparecidos o atrapados si fuese el caso.</w:t>
      </w:r>
    </w:p>
    <w:p w14:paraId="430A8776" w14:textId="77777777" w:rsidR="004B3280" w:rsidRPr="001336F5" w:rsidRDefault="004B3280" w:rsidP="004B3280">
      <w:pPr>
        <w:numPr>
          <w:ilvl w:val="0"/>
          <w:numId w:val="26"/>
        </w:numPr>
        <w:spacing w:after="0" w:line="360" w:lineRule="auto"/>
        <w:ind w:left="709" w:right="-425" w:hanging="993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Inspeccionar las condiciones del área afectada.</w:t>
      </w:r>
    </w:p>
    <w:p w14:paraId="05FB8F4A" w14:textId="77777777" w:rsidR="004B3280" w:rsidRPr="00C73179" w:rsidRDefault="004B3280" w:rsidP="004B3280">
      <w:pPr>
        <w:numPr>
          <w:ilvl w:val="0"/>
          <w:numId w:val="26"/>
        </w:numPr>
        <w:spacing w:after="0"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 xml:space="preserve">Mantenerse en alerta para prevenir cualquier </w:t>
      </w:r>
      <w:r>
        <w:rPr>
          <w:rFonts w:ascii="Arial" w:hAnsi="Arial" w:cs="Arial"/>
          <w:sz w:val="20"/>
          <w:szCs w:val="20"/>
          <w:lang w:val="es-ES_tradnl"/>
        </w:rPr>
        <w:t>nuevo incidente</w:t>
      </w:r>
      <w:r w:rsidRPr="00C73179">
        <w:rPr>
          <w:rFonts w:ascii="Arial" w:hAnsi="Arial" w:cs="Arial"/>
          <w:sz w:val="20"/>
          <w:szCs w:val="20"/>
          <w:lang w:val="es-ES_tradnl"/>
        </w:rPr>
        <w:t>.</w:t>
      </w:r>
    </w:p>
    <w:p w14:paraId="1EB4C00F" w14:textId="77777777" w:rsidR="004B3280" w:rsidRDefault="004B3280" w:rsidP="004B3280">
      <w:pPr>
        <w:numPr>
          <w:ilvl w:val="0"/>
          <w:numId w:val="26"/>
        </w:numPr>
        <w:spacing w:after="0"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Retornar a la tienda cuando sea autorizado.</w:t>
      </w:r>
    </w:p>
    <w:p w14:paraId="1738BF71" w14:textId="77777777" w:rsidR="004B3280" w:rsidRPr="00C73179" w:rsidRDefault="004B3280" w:rsidP="004B3280">
      <w:pPr>
        <w:numPr>
          <w:ilvl w:val="0"/>
          <w:numId w:val="26"/>
        </w:numPr>
        <w:spacing w:after="0"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Retroalimentación de las operaciones realizadas.</w:t>
      </w:r>
    </w:p>
    <w:p w14:paraId="77150A2B" w14:textId="77777777" w:rsidR="004B3280" w:rsidRPr="00C73179" w:rsidRDefault="004B3280" w:rsidP="004B3280">
      <w:pPr>
        <w:numPr>
          <w:ilvl w:val="0"/>
          <w:numId w:val="26"/>
        </w:numPr>
        <w:spacing w:after="0"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Reacondicionamiento de los elementos y equipos utilizados.</w:t>
      </w:r>
    </w:p>
    <w:p w14:paraId="7D3415B1" w14:textId="77777777" w:rsidR="004B3280" w:rsidRDefault="004B3280" w:rsidP="004B3280">
      <w:pPr>
        <w:numPr>
          <w:ilvl w:val="0"/>
          <w:numId w:val="26"/>
        </w:numPr>
        <w:spacing w:after="0"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Evalua</w:t>
      </w:r>
      <w:r>
        <w:rPr>
          <w:rFonts w:ascii="Arial" w:hAnsi="Arial" w:cs="Arial"/>
          <w:sz w:val="20"/>
          <w:szCs w:val="20"/>
          <w:lang w:val="es-ES_tradnl"/>
        </w:rPr>
        <w:t>ción, y realización del informe  de lo ocurrido al CIS y al departamento de SST.</w:t>
      </w:r>
    </w:p>
    <w:p w14:paraId="52313417" w14:textId="77777777" w:rsidR="004B3280" w:rsidRPr="00C73179" w:rsidRDefault="004B3280" w:rsidP="004B3280">
      <w:pPr>
        <w:numPr>
          <w:ilvl w:val="0"/>
          <w:numId w:val="26"/>
        </w:numPr>
        <w:spacing w:after="0"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Realizar el inventario de pérdidas generadas.</w:t>
      </w:r>
    </w:p>
    <w:p w14:paraId="44A83BE2" w14:textId="77777777" w:rsidR="004B3280" w:rsidRPr="00C73179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50E2BAA" w14:textId="77777777" w:rsidR="004B3280" w:rsidRPr="00C73179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CONFORMACIÓN DE LA BRIGADA DE EMERGENCIA</w:t>
      </w:r>
    </w:p>
    <w:p w14:paraId="0BADD514" w14:textId="77777777" w:rsidR="004B3280" w:rsidRPr="00C73179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</w:t>
      </w:r>
      <w:r w:rsidRPr="00C73179">
        <w:rPr>
          <w:rFonts w:ascii="Arial" w:hAnsi="Arial" w:cs="Arial"/>
          <w:sz w:val="20"/>
          <w:szCs w:val="20"/>
          <w:lang w:val="es-ES_tradnl"/>
        </w:rPr>
        <w:t>l cargo de Coordinador General de la Brigada de emergencias de la</w:t>
      </w:r>
      <w:r>
        <w:rPr>
          <w:rFonts w:ascii="Arial" w:hAnsi="Arial" w:cs="Arial"/>
          <w:sz w:val="20"/>
          <w:szCs w:val="20"/>
          <w:lang w:val="es-ES_tradnl"/>
        </w:rPr>
        <w:t xml:space="preserve"> tienda ____________</w:t>
      </w:r>
      <w:r w:rsidRPr="00C73179">
        <w:rPr>
          <w:rFonts w:ascii="Arial" w:hAnsi="Arial" w:cs="Arial"/>
          <w:sz w:val="20"/>
          <w:szCs w:val="20"/>
          <w:lang w:val="es-ES_tradnl"/>
        </w:rPr>
        <w:t xml:space="preserve">  </w:t>
      </w:r>
      <w:r>
        <w:rPr>
          <w:rFonts w:ascii="Arial" w:hAnsi="Arial" w:cs="Arial"/>
          <w:sz w:val="20"/>
          <w:szCs w:val="20"/>
          <w:lang w:val="es-ES_tradnl"/>
        </w:rPr>
        <w:t>lo asumirá el señor(a) ______________________________________ quien desempeña normal mente el cargo de ____________________________________</w:t>
      </w:r>
      <w:r w:rsidRPr="00C73179">
        <w:rPr>
          <w:rFonts w:ascii="Arial" w:hAnsi="Arial" w:cs="Arial"/>
          <w:sz w:val="20"/>
          <w:szCs w:val="20"/>
          <w:lang w:val="es-ES_tradnl"/>
        </w:rPr>
        <w:t>quien ocupara el cargo a partir de la fecha y será el Representante de la Brigada de emergencias ante los estamentos internos y externos a la empresa, para los fines pertinentes relacionados con la</w:t>
      </w:r>
      <w:r>
        <w:rPr>
          <w:rFonts w:ascii="Arial" w:hAnsi="Arial" w:cs="Arial"/>
          <w:sz w:val="20"/>
          <w:szCs w:val="20"/>
          <w:lang w:val="es-ES_tradnl"/>
        </w:rPr>
        <w:t xml:space="preserve"> brigada de emergencia, c</w:t>
      </w:r>
      <w:r w:rsidRPr="00C73179">
        <w:rPr>
          <w:rFonts w:ascii="Arial" w:hAnsi="Arial" w:cs="Arial"/>
          <w:sz w:val="20"/>
          <w:szCs w:val="20"/>
          <w:lang w:val="es-ES_tradnl"/>
        </w:rPr>
        <w:t>omo Subcoordinador fue elegido el señor</w:t>
      </w:r>
      <w:r>
        <w:rPr>
          <w:rFonts w:ascii="Arial" w:hAnsi="Arial" w:cs="Arial"/>
          <w:sz w:val="20"/>
          <w:szCs w:val="20"/>
          <w:lang w:val="es-ES_tradnl"/>
        </w:rPr>
        <w:t xml:space="preserve"> (a)____________________________________</w:t>
      </w:r>
      <w:r w:rsidRPr="00C73179">
        <w:rPr>
          <w:rFonts w:ascii="Arial" w:hAnsi="Arial" w:cs="Arial"/>
          <w:sz w:val="20"/>
          <w:szCs w:val="20"/>
          <w:lang w:val="es-ES_tradnl"/>
        </w:rPr>
        <w:t>., quien reemplazara al Coordinador en caso de ausencia.</w:t>
      </w:r>
    </w:p>
    <w:p w14:paraId="26D41C36" w14:textId="77777777" w:rsidR="004B3280" w:rsidRPr="00C73179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24B0315" w14:textId="77777777" w:rsidR="004B3280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2C210B4" w14:textId="77777777" w:rsidR="004B3280" w:rsidRPr="00C73179" w:rsidRDefault="004B3280" w:rsidP="004B3280">
      <w:pPr>
        <w:spacing w:line="360" w:lineRule="auto"/>
        <w:ind w:left="709" w:right="-425" w:hanging="993"/>
        <w:jc w:val="both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Para constancia de lo anterior, se firma por los presentes:</w:t>
      </w:r>
    </w:p>
    <w:p w14:paraId="6A077539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</w:p>
    <w:p w14:paraId="3B28EF84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___________</w:t>
      </w:r>
      <w:r>
        <w:rPr>
          <w:rFonts w:ascii="Arial" w:hAnsi="Arial" w:cs="Arial"/>
          <w:sz w:val="20"/>
          <w:szCs w:val="20"/>
          <w:lang w:val="es-ES_tradnl"/>
        </w:rPr>
        <w:t>___</w:t>
      </w:r>
      <w:r w:rsidRPr="00C73179">
        <w:rPr>
          <w:rFonts w:ascii="Arial" w:hAnsi="Arial" w:cs="Arial"/>
          <w:sz w:val="20"/>
          <w:szCs w:val="20"/>
          <w:lang w:val="es-ES_tradnl"/>
        </w:rPr>
        <w:t>___________________</w:t>
      </w:r>
    </w:p>
    <w:p w14:paraId="2C796356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GERENTE </w:t>
      </w:r>
    </w:p>
    <w:p w14:paraId="47E49F8D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</w:p>
    <w:p w14:paraId="28C9BEBD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_________________________________</w:t>
      </w:r>
    </w:p>
    <w:p w14:paraId="5EA71C52" w14:textId="252AB89A" w:rsidR="004B3280" w:rsidRPr="00C73179" w:rsidRDefault="00EB5CAA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ASESOR SST </w:t>
      </w:r>
    </w:p>
    <w:p w14:paraId="4BF65074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</w:p>
    <w:p w14:paraId="122D03FA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</w:p>
    <w:p w14:paraId="63FE5932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_______________________________</w:t>
      </w:r>
      <w:r>
        <w:rPr>
          <w:rFonts w:ascii="Arial" w:hAnsi="Arial" w:cs="Arial"/>
          <w:sz w:val="20"/>
          <w:szCs w:val="20"/>
          <w:lang w:val="es-ES_tradnl"/>
        </w:rPr>
        <w:t>_</w:t>
      </w:r>
    </w:p>
    <w:p w14:paraId="2FB0C907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COORDINADOR DE LA BRIGADA</w:t>
      </w:r>
    </w:p>
    <w:p w14:paraId="2C1CE0AB" w14:textId="77777777" w:rsidR="004B3280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</w:p>
    <w:p w14:paraId="6AE3D2C4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_____</w:t>
      </w:r>
      <w:r w:rsidRPr="00C73179">
        <w:rPr>
          <w:rFonts w:ascii="Arial" w:hAnsi="Arial" w:cs="Arial"/>
          <w:sz w:val="20"/>
          <w:szCs w:val="20"/>
          <w:lang w:val="es-ES_tradnl"/>
        </w:rPr>
        <w:t xml:space="preserve">_____________________________  </w:t>
      </w:r>
    </w:p>
    <w:p w14:paraId="41199074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  <w:r w:rsidRPr="00C73179">
        <w:rPr>
          <w:rFonts w:ascii="Arial" w:hAnsi="Arial" w:cs="Arial"/>
          <w:sz w:val="20"/>
          <w:szCs w:val="20"/>
          <w:lang w:val="es-ES_tradnl"/>
        </w:rPr>
        <w:t>SUBCOORDINADOR DE LA BRIGADA</w:t>
      </w:r>
    </w:p>
    <w:p w14:paraId="0CC797AC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</w:p>
    <w:p w14:paraId="601259AE" w14:textId="77777777" w:rsidR="004B3280" w:rsidRPr="00C73179" w:rsidRDefault="004B3280" w:rsidP="004B3280">
      <w:pPr>
        <w:spacing w:line="360" w:lineRule="auto"/>
        <w:ind w:left="709" w:right="-425" w:hanging="993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Nota: Se anexa listado de integrantes de la brigada de emergencia.</w:t>
      </w:r>
    </w:p>
    <w:p w14:paraId="25CB3BA7" w14:textId="389BF3CF" w:rsidR="00277548" w:rsidRDefault="004B3280" w:rsidP="00EB342F">
      <w:pPr>
        <w:ind w:right="-6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277548" w:rsidSect="006605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664" w:right="1701" w:bottom="1417" w:left="1701" w:header="283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36A7" w14:textId="77777777" w:rsidR="00BF7E78" w:rsidRDefault="00BF7E78" w:rsidP="003036A8">
      <w:pPr>
        <w:spacing w:after="0" w:line="240" w:lineRule="auto"/>
      </w:pPr>
      <w:r>
        <w:separator/>
      </w:r>
    </w:p>
  </w:endnote>
  <w:endnote w:type="continuationSeparator" w:id="0">
    <w:p w14:paraId="002A0259" w14:textId="77777777" w:rsidR="00BF7E78" w:rsidRDefault="00BF7E78" w:rsidP="003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A04F" w14:textId="77777777" w:rsidR="00427AA3" w:rsidRDefault="00427A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8C30" w14:textId="77777777" w:rsidR="00427AA3" w:rsidRDefault="00427A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AE38" w14:textId="77777777" w:rsidR="00427AA3" w:rsidRDefault="00427A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20D7" w14:textId="77777777" w:rsidR="00BF7E78" w:rsidRDefault="00BF7E78" w:rsidP="003036A8">
      <w:pPr>
        <w:spacing w:after="0" w:line="240" w:lineRule="auto"/>
      </w:pPr>
      <w:r>
        <w:separator/>
      </w:r>
    </w:p>
  </w:footnote>
  <w:footnote w:type="continuationSeparator" w:id="0">
    <w:p w14:paraId="53C914C3" w14:textId="77777777" w:rsidR="00BF7E78" w:rsidRDefault="00BF7E78" w:rsidP="0030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A2FC" w14:textId="77777777" w:rsidR="00427AA3" w:rsidRDefault="00427A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57" w:type="dxa"/>
      <w:tblInd w:w="-78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1"/>
      <w:gridCol w:w="6303"/>
      <w:gridCol w:w="1843"/>
    </w:tblGrid>
    <w:tr w:rsidR="009B6072" w:rsidRPr="009B6072" w14:paraId="174FDBB8" w14:textId="77777777" w:rsidTr="009B6072">
      <w:trPr>
        <w:trHeight w:val="274"/>
      </w:trPr>
      <w:tc>
        <w:tcPr>
          <w:tcW w:w="24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258E10C" w14:textId="278F8A7F" w:rsidR="009B6072" w:rsidRPr="009B6072" w:rsidRDefault="00427AA3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t>LOGO</w:t>
          </w:r>
          <w:r w:rsidR="009B6072" w:rsidRPr="009B6072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63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76BE4E24" w14:textId="31D5C6C8" w:rsidR="009B6072" w:rsidRPr="009B6072" w:rsidRDefault="00427AA3" w:rsidP="009B607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NOMBRE DE LA EMPRESA 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DC8B189" w14:textId="4B6BA5FD" w:rsidR="009B6072" w:rsidRPr="009B6072" w:rsidRDefault="009B6072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CODIGO: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 FT</w:t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 -SST-</w:t>
          </w:r>
          <w:r w:rsidR="00427AA3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101</w:t>
          </w:r>
        </w:p>
      </w:tc>
    </w:tr>
    <w:tr w:rsidR="009B6072" w:rsidRPr="009B6072" w14:paraId="12A96466" w14:textId="77777777" w:rsidTr="009B6072">
      <w:trPr>
        <w:trHeight w:val="267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ACDA90" w14:textId="77777777" w:rsidR="009B6072" w:rsidRPr="009B6072" w:rsidRDefault="009B6072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630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49B369" w14:textId="77777777" w:rsidR="009B6072" w:rsidRPr="009B6072" w:rsidRDefault="009B6072" w:rsidP="009B6072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574889A" w14:textId="4B24F1E5" w:rsidR="009B6072" w:rsidRPr="009B6072" w:rsidRDefault="009B6072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FECHA: </w:t>
          </w:r>
        </w:p>
      </w:tc>
    </w:tr>
    <w:tr w:rsidR="009B6072" w:rsidRPr="009B6072" w14:paraId="06D3E43C" w14:textId="77777777" w:rsidTr="009B6072">
      <w:trPr>
        <w:trHeight w:val="246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7D58A0" w14:textId="77777777" w:rsidR="009B6072" w:rsidRPr="009B6072" w:rsidRDefault="009B6072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630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6EBDB51C" w14:textId="724AD375" w:rsidR="009B6072" w:rsidRPr="009B6072" w:rsidRDefault="009B6072" w:rsidP="009B607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FORMATO DE BRIGADA DE BUSQUEDA Y RESCATE </w:t>
          </w:r>
          <w:r w:rsidRPr="009B607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ED9DBD8" w14:textId="13581BDD" w:rsidR="009B6072" w:rsidRPr="009B6072" w:rsidRDefault="009B6072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</w:t>
          </w:r>
          <w:r w:rsidR="00427AA3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1</w:t>
          </w:r>
        </w:p>
      </w:tc>
    </w:tr>
    <w:tr w:rsidR="009B6072" w:rsidRPr="009B6072" w14:paraId="639BDBD4" w14:textId="77777777" w:rsidTr="009B6072">
      <w:trPr>
        <w:trHeight w:val="458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E78188" w14:textId="77777777" w:rsidR="009B6072" w:rsidRPr="009B6072" w:rsidRDefault="009B6072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630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60E692" w14:textId="77777777" w:rsidR="009B6072" w:rsidRPr="009B6072" w:rsidRDefault="009B6072" w:rsidP="009B607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D7A304D" w14:textId="77777777" w:rsidR="009B6072" w:rsidRPr="009B6072" w:rsidRDefault="009B6072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9B6072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5F829218" w14:textId="77777777" w:rsidR="009B6072" w:rsidRDefault="009B60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EE3F8" w14:textId="77777777" w:rsidR="00427AA3" w:rsidRDefault="00427A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F8D"/>
    <w:multiLevelType w:val="hybridMultilevel"/>
    <w:tmpl w:val="9850990C"/>
    <w:lvl w:ilvl="0" w:tplc="24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05AB16DA"/>
    <w:multiLevelType w:val="hybridMultilevel"/>
    <w:tmpl w:val="0376084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915262E"/>
    <w:multiLevelType w:val="hybridMultilevel"/>
    <w:tmpl w:val="D910D65C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FB707A0"/>
    <w:multiLevelType w:val="hybridMultilevel"/>
    <w:tmpl w:val="581C909E"/>
    <w:lvl w:ilvl="0" w:tplc="5C20A54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4" w15:restartNumberingAfterBreak="0">
    <w:nsid w:val="19AD26E6"/>
    <w:multiLevelType w:val="hybridMultilevel"/>
    <w:tmpl w:val="F8E8A6F8"/>
    <w:lvl w:ilvl="0" w:tplc="6B701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22BAC"/>
    <w:multiLevelType w:val="hybridMultilevel"/>
    <w:tmpl w:val="30E051D6"/>
    <w:lvl w:ilvl="0" w:tplc="240A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274A7AB1"/>
    <w:multiLevelType w:val="hybridMultilevel"/>
    <w:tmpl w:val="4232C512"/>
    <w:lvl w:ilvl="0" w:tplc="24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2B191F2F"/>
    <w:multiLevelType w:val="hybridMultilevel"/>
    <w:tmpl w:val="8FC8503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2E1F1C9D"/>
    <w:multiLevelType w:val="hybridMultilevel"/>
    <w:tmpl w:val="AC4667B6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0A9764F"/>
    <w:multiLevelType w:val="hybridMultilevel"/>
    <w:tmpl w:val="A54AAC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807B0"/>
    <w:multiLevelType w:val="hybridMultilevel"/>
    <w:tmpl w:val="29E8F008"/>
    <w:lvl w:ilvl="0" w:tplc="6B70103C">
      <w:start w:val="1"/>
      <w:numFmt w:val="lowerLetter"/>
      <w:lvlText w:val="%1)"/>
      <w:lvlJc w:val="left"/>
      <w:pPr>
        <w:ind w:left="13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2" w:hanging="360"/>
      </w:pPr>
    </w:lvl>
    <w:lvl w:ilvl="2" w:tplc="240A001B" w:tentative="1">
      <w:start w:val="1"/>
      <w:numFmt w:val="lowerRoman"/>
      <w:lvlText w:val="%3."/>
      <w:lvlJc w:val="right"/>
      <w:pPr>
        <w:ind w:left="2742" w:hanging="180"/>
      </w:pPr>
    </w:lvl>
    <w:lvl w:ilvl="3" w:tplc="240A000F" w:tentative="1">
      <w:start w:val="1"/>
      <w:numFmt w:val="decimal"/>
      <w:lvlText w:val="%4."/>
      <w:lvlJc w:val="left"/>
      <w:pPr>
        <w:ind w:left="3462" w:hanging="360"/>
      </w:pPr>
    </w:lvl>
    <w:lvl w:ilvl="4" w:tplc="240A0019" w:tentative="1">
      <w:start w:val="1"/>
      <w:numFmt w:val="lowerLetter"/>
      <w:lvlText w:val="%5."/>
      <w:lvlJc w:val="left"/>
      <w:pPr>
        <w:ind w:left="4182" w:hanging="360"/>
      </w:pPr>
    </w:lvl>
    <w:lvl w:ilvl="5" w:tplc="240A001B" w:tentative="1">
      <w:start w:val="1"/>
      <w:numFmt w:val="lowerRoman"/>
      <w:lvlText w:val="%6."/>
      <w:lvlJc w:val="right"/>
      <w:pPr>
        <w:ind w:left="4902" w:hanging="180"/>
      </w:pPr>
    </w:lvl>
    <w:lvl w:ilvl="6" w:tplc="240A000F" w:tentative="1">
      <w:start w:val="1"/>
      <w:numFmt w:val="decimal"/>
      <w:lvlText w:val="%7."/>
      <w:lvlJc w:val="left"/>
      <w:pPr>
        <w:ind w:left="5622" w:hanging="360"/>
      </w:pPr>
    </w:lvl>
    <w:lvl w:ilvl="7" w:tplc="240A0019" w:tentative="1">
      <w:start w:val="1"/>
      <w:numFmt w:val="lowerLetter"/>
      <w:lvlText w:val="%8."/>
      <w:lvlJc w:val="left"/>
      <w:pPr>
        <w:ind w:left="6342" w:hanging="360"/>
      </w:pPr>
    </w:lvl>
    <w:lvl w:ilvl="8" w:tplc="240A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1" w15:restartNumberingAfterBreak="0">
    <w:nsid w:val="3BE035FE"/>
    <w:multiLevelType w:val="hybridMultilevel"/>
    <w:tmpl w:val="90EAC69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3EC120AD"/>
    <w:multiLevelType w:val="hybridMultilevel"/>
    <w:tmpl w:val="AECE84C6"/>
    <w:lvl w:ilvl="0" w:tplc="24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471A6A59"/>
    <w:multiLevelType w:val="hybridMultilevel"/>
    <w:tmpl w:val="5AFA9F2C"/>
    <w:lvl w:ilvl="0" w:tplc="24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4" w15:restartNumberingAfterBreak="0">
    <w:nsid w:val="4CAD4A55"/>
    <w:multiLevelType w:val="hybridMultilevel"/>
    <w:tmpl w:val="DE32B1F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4DF91FA9"/>
    <w:multiLevelType w:val="hybridMultilevel"/>
    <w:tmpl w:val="C5B6684A"/>
    <w:lvl w:ilvl="0" w:tplc="6B70103C">
      <w:start w:val="1"/>
      <w:numFmt w:val="lowerLetter"/>
      <w:lvlText w:val="%1)"/>
      <w:lvlJc w:val="left"/>
      <w:pPr>
        <w:ind w:left="9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6" w15:restartNumberingAfterBreak="0">
    <w:nsid w:val="4EBE06D6"/>
    <w:multiLevelType w:val="hybridMultilevel"/>
    <w:tmpl w:val="C034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23F92"/>
    <w:multiLevelType w:val="hybridMultilevel"/>
    <w:tmpl w:val="1422C494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 w15:restartNumberingAfterBreak="0">
    <w:nsid w:val="5B120C92"/>
    <w:multiLevelType w:val="hybridMultilevel"/>
    <w:tmpl w:val="2ABCF306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 w15:restartNumberingAfterBreak="0">
    <w:nsid w:val="60B36BBF"/>
    <w:multiLevelType w:val="hybridMultilevel"/>
    <w:tmpl w:val="C5C81F3C"/>
    <w:lvl w:ilvl="0" w:tplc="AC803DA2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0" w15:restartNumberingAfterBreak="0">
    <w:nsid w:val="66384D2C"/>
    <w:multiLevelType w:val="hybridMultilevel"/>
    <w:tmpl w:val="15CC8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468BB"/>
    <w:multiLevelType w:val="hybridMultilevel"/>
    <w:tmpl w:val="98848D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E2FE7"/>
    <w:multiLevelType w:val="hybridMultilevel"/>
    <w:tmpl w:val="36F81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140DE"/>
    <w:multiLevelType w:val="hybridMultilevel"/>
    <w:tmpl w:val="B35E9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A1001"/>
    <w:multiLevelType w:val="hybridMultilevel"/>
    <w:tmpl w:val="7196223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D836126"/>
    <w:multiLevelType w:val="hybridMultilevel"/>
    <w:tmpl w:val="BD0E4824"/>
    <w:lvl w:ilvl="0" w:tplc="240A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 w16cid:durableId="1108082893">
    <w:abstractNumId w:val="3"/>
  </w:num>
  <w:num w:numId="2" w16cid:durableId="553082602">
    <w:abstractNumId w:val="19"/>
  </w:num>
  <w:num w:numId="3" w16cid:durableId="1745227312">
    <w:abstractNumId w:val="9"/>
  </w:num>
  <w:num w:numId="4" w16cid:durableId="961611018">
    <w:abstractNumId w:val="23"/>
  </w:num>
  <w:num w:numId="5" w16cid:durableId="301078461">
    <w:abstractNumId w:val="22"/>
  </w:num>
  <w:num w:numId="6" w16cid:durableId="1609046877">
    <w:abstractNumId w:val="24"/>
  </w:num>
  <w:num w:numId="7" w16cid:durableId="912013328">
    <w:abstractNumId w:val="15"/>
  </w:num>
  <w:num w:numId="8" w16cid:durableId="488399271">
    <w:abstractNumId w:val="10"/>
  </w:num>
  <w:num w:numId="9" w16cid:durableId="2044400990">
    <w:abstractNumId w:val="4"/>
  </w:num>
  <w:num w:numId="10" w16cid:durableId="665785815">
    <w:abstractNumId w:val="1"/>
  </w:num>
  <w:num w:numId="11" w16cid:durableId="1554468576">
    <w:abstractNumId w:val="7"/>
  </w:num>
  <w:num w:numId="12" w16cid:durableId="1350982055">
    <w:abstractNumId w:val="14"/>
  </w:num>
  <w:num w:numId="13" w16cid:durableId="311296922">
    <w:abstractNumId w:val="11"/>
  </w:num>
  <w:num w:numId="14" w16cid:durableId="1483428398">
    <w:abstractNumId w:val="2"/>
  </w:num>
  <w:num w:numId="15" w16cid:durableId="676732799">
    <w:abstractNumId w:val="20"/>
  </w:num>
  <w:num w:numId="16" w16cid:durableId="1611548143">
    <w:abstractNumId w:val="5"/>
  </w:num>
  <w:num w:numId="17" w16cid:durableId="72050708">
    <w:abstractNumId w:val="16"/>
  </w:num>
  <w:num w:numId="18" w16cid:durableId="707607435">
    <w:abstractNumId w:val="8"/>
  </w:num>
  <w:num w:numId="19" w16cid:durableId="211306796">
    <w:abstractNumId w:val="18"/>
  </w:num>
  <w:num w:numId="20" w16cid:durableId="479426882">
    <w:abstractNumId w:val="25"/>
  </w:num>
  <w:num w:numId="21" w16cid:durableId="1624265184">
    <w:abstractNumId w:val="17"/>
  </w:num>
  <w:num w:numId="22" w16cid:durableId="2009094044">
    <w:abstractNumId w:val="13"/>
  </w:num>
  <w:num w:numId="23" w16cid:durableId="334462430">
    <w:abstractNumId w:val="21"/>
  </w:num>
  <w:num w:numId="24" w16cid:durableId="316306991">
    <w:abstractNumId w:val="0"/>
  </w:num>
  <w:num w:numId="25" w16cid:durableId="1403991091">
    <w:abstractNumId w:val="6"/>
  </w:num>
  <w:num w:numId="26" w16cid:durableId="3992508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6A8"/>
    <w:rsid w:val="0003594B"/>
    <w:rsid w:val="00043D46"/>
    <w:rsid w:val="0007188F"/>
    <w:rsid w:val="00085C1B"/>
    <w:rsid w:val="000871F6"/>
    <w:rsid w:val="000A3260"/>
    <w:rsid w:val="001830C3"/>
    <w:rsid w:val="00191CDD"/>
    <w:rsid w:val="001A5439"/>
    <w:rsid w:val="00220000"/>
    <w:rsid w:val="002239C2"/>
    <w:rsid w:val="002455AC"/>
    <w:rsid w:val="00251356"/>
    <w:rsid w:val="00277548"/>
    <w:rsid w:val="002A61D5"/>
    <w:rsid w:val="002E5B32"/>
    <w:rsid w:val="002F2EA1"/>
    <w:rsid w:val="002F5B3A"/>
    <w:rsid w:val="003036A8"/>
    <w:rsid w:val="003902AB"/>
    <w:rsid w:val="00394A62"/>
    <w:rsid w:val="003B4CC5"/>
    <w:rsid w:val="003F6AEE"/>
    <w:rsid w:val="003F7DF9"/>
    <w:rsid w:val="00404DC3"/>
    <w:rsid w:val="004224E3"/>
    <w:rsid w:val="00427AA3"/>
    <w:rsid w:val="00457163"/>
    <w:rsid w:val="0046786C"/>
    <w:rsid w:val="004770A1"/>
    <w:rsid w:val="004824B3"/>
    <w:rsid w:val="0049601C"/>
    <w:rsid w:val="00496B7D"/>
    <w:rsid w:val="004B3280"/>
    <w:rsid w:val="004E3445"/>
    <w:rsid w:val="004E37D9"/>
    <w:rsid w:val="00541B52"/>
    <w:rsid w:val="00553AED"/>
    <w:rsid w:val="005B3D9E"/>
    <w:rsid w:val="00636091"/>
    <w:rsid w:val="00656F08"/>
    <w:rsid w:val="0066055E"/>
    <w:rsid w:val="00672EC5"/>
    <w:rsid w:val="0067736A"/>
    <w:rsid w:val="006D597D"/>
    <w:rsid w:val="006D7B8D"/>
    <w:rsid w:val="006E3761"/>
    <w:rsid w:val="006E6ECB"/>
    <w:rsid w:val="006F0AE3"/>
    <w:rsid w:val="006F48D0"/>
    <w:rsid w:val="00723C73"/>
    <w:rsid w:val="007241A0"/>
    <w:rsid w:val="007426BE"/>
    <w:rsid w:val="00786B96"/>
    <w:rsid w:val="007C112F"/>
    <w:rsid w:val="007E48DA"/>
    <w:rsid w:val="007E5DD7"/>
    <w:rsid w:val="007F399A"/>
    <w:rsid w:val="007F562B"/>
    <w:rsid w:val="00853EA7"/>
    <w:rsid w:val="008973B8"/>
    <w:rsid w:val="00924253"/>
    <w:rsid w:val="009360D0"/>
    <w:rsid w:val="00967EA3"/>
    <w:rsid w:val="00980904"/>
    <w:rsid w:val="009B6072"/>
    <w:rsid w:val="00A0786D"/>
    <w:rsid w:val="00A16113"/>
    <w:rsid w:val="00A238A5"/>
    <w:rsid w:val="00A32C8A"/>
    <w:rsid w:val="00A442BA"/>
    <w:rsid w:val="00A47285"/>
    <w:rsid w:val="00A70F8E"/>
    <w:rsid w:val="00AA0DCD"/>
    <w:rsid w:val="00AE204E"/>
    <w:rsid w:val="00AF62DA"/>
    <w:rsid w:val="00B3559F"/>
    <w:rsid w:val="00BB596B"/>
    <w:rsid w:val="00BF7E78"/>
    <w:rsid w:val="00C11141"/>
    <w:rsid w:val="00C27CC2"/>
    <w:rsid w:val="00C33744"/>
    <w:rsid w:val="00C63273"/>
    <w:rsid w:val="00CD6EF9"/>
    <w:rsid w:val="00CE5942"/>
    <w:rsid w:val="00CF26DF"/>
    <w:rsid w:val="00D01807"/>
    <w:rsid w:val="00D064A4"/>
    <w:rsid w:val="00DB72E0"/>
    <w:rsid w:val="00DF0CFC"/>
    <w:rsid w:val="00DF32E4"/>
    <w:rsid w:val="00E22E5B"/>
    <w:rsid w:val="00E34302"/>
    <w:rsid w:val="00E806B2"/>
    <w:rsid w:val="00EB342F"/>
    <w:rsid w:val="00EB5CAA"/>
    <w:rsid w:val="00EC7A15"/>
    <w:rsid w:val="00EE0ED7"/>
    <w:rsid w:val="00EF7454"/>
    <w:rsid w:val="00F021A6"/>
    <w:rsid w:val="00F07BC9"/>
    <w:rsid w:val="00F11C2A"/>
    <w:rsid w:val="00F65C13"/>
    <w:rsid w:val="00F92A48"/>
    <w:rsid w:val="00F960E7"/>
    <w:rsid w:val="00FA26D5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4BF04"/>
  <w15:docId w15:val="{2572E5D2-6FBD-43E0-B1EB-77D48C1E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53"/>
    <w:pPr>
      <w:spacing w:after="200" w:line="276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6A8"/>
  </w:style>
  <w:style w:type="paragraph" w:styleId="Piedepgina">
    <w:name w:val="footer"/>
    <w:basedOn w:val="Normal"/>
    <w:link w:val="Piedepgina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A8"/>
  </w:style>
  <w:style w:type="character" w:styleId="Hipervnculo">
    <w:name w:val="Hyperlink"/>
    <w:basedOn w:val="Fuentedeprrafopredeter"/>
    <w:uiPriority w:val="99"/>
    <w:unhideWhenUsed/>
    <w:rsid w:val="009242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42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A62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62"/>
    <w:rPr>
      <w:rFonts w:ascii="Tahoma" w:eastAsia="Times New Roman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C33744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table" w:styleId="Tablaconcuadrcula">
    <w:name w:val="Table Grid"/>
    <w:basedOn w:val="Tablanormal"/>
    <w:uiPriority w:val="59"/>
    <w:rsid w:val="004824B3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7426BE"/>
  </w:style>
  <w:style w:type="table" w:customStyle="1" w:styleId="Tablaconcuadrcula1">
    <w:name w:val="Tabla con cuadrícula1"/>
    <w:basedOn w:val="Tablanormal"/>
    <w:next w:val="Tablaconcuadrcula"/>
    <w:uiPriority w:val="39"/>
    <w:rsid w:val="0066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jusava.net;MelLito</dc:creator>
  <cp:keywords/>
  <dc:description>Este Software hace parte del Software de Diseño del SG SST de jusava.net cualquier copia sin autorización esta prohibida.</dc:description>
  <cp:lastModifiedBy>Carolina</cp:lastModifiedBy>
  <cp:revision>25</cp:revision>
  <cp:lastPrinted>2021-01-12T18:08:00Z</cp:lastPrinted>
  <dcterms:created xsi:type="dcterms:W3CDTF">2019-05-01T17:56:00Z</dcterms:created>
  <dcterms:modified xsi:type="dcterms:W3CDTF">2022-05-06T19:34:00Z</dcterms:modified>
</cp:coreProperties>
</file>