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FD562" w14:textId="305E476D" w:rsidR="00261E36" w:rsidRPr="00261E36" w:rsidRDefault="00261E36" w:rsidP="00261E36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 w:rsidRPr="004D28DC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59264" behindDoc="1" locked="0" layoutInCell="1" allowOverlap="1" wp14:anchorId="040E97F4" wp14:editId="55730BDB">
            <wp:simplePos x="0" y="0"/>
            <wp:positionH relativeFrom="margin">
              <wp:posOffset>-95250</wp:posOffset>
            </wp:positionH>
            <wp:positionV relativeFrom="margin">
              <wp:posOffset>238125</wp:posOffset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5945" y="21036"/>
                <wp:lineTo x="7774" y="21036"/>
                <wp:lineTo x="13262" y="21036"/>
                <wp:lineTo x="15091" y="21036"/>
                <wp:lineTo x="21036" y="16006"/>
                <wp:lineTo x="21036" y="5030"/>
                <wp:lineTo x="16006" y="915"/>
                <wp:lineTo x="12805" y="0"/>
                <wp:lineTo x="8231" y="0"/>
              </wp:wrapPolygon>
            </wp:wrapTight>
            <wp:docPr id="18623629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DCB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61312" behindDoc="1" locked="0" layoutInCell="1" allowOverlap="1" wp14:anchorId="02060F6E" wp14:editId="2F0DAEF8">
            <wp:simplePos x="0" y="0"/>
            <wp:positionH relativeFrom="margin">
              <wp:align>right</wp:align>
            </wp:positionH>
            <wp:positionV relativeFrom="margin">
              <wp:posOffset>295275</wp:posOffset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6402" y="21036"/>
                <wp:lineTo x="8231" y="21036"/>
                <wp:lineTo x="12805" y="21036"/>
                <wp:lineTo x="14634" y="21036"/>
                <wp:lineTo x="21036" y="16006"/>
                <wp:lineTo x="21036" y="5488"/>
                <wp:lineTo x="15548" y="457"/>
                <wp:lineTo x="12805" y="0"/>
                <wp:lineTo x="8231" y="0"/>
              </wp:wrapPolygon>
            </wp:wrapTight>
            <wp:docPr id="18540558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1E36">
        <w:rPr>
          <w:rFonts w:ascii="Times New Roman" w:hAnsi="Times New Roman" w:cs="Times New Roman"/>
          <w:sz w:val="32"/>
          <w:szCs w:val="32"/>
          <w:lang w:val="sr-Latn-RS"/>
        </w:rPr>
        <w:t>UNIVERZITET U NIŠU</w:t>
      </w:r>
    </w:p>
    <w:p w14:paraId="5A27A0B6" w14:textId="1232B3A8" w:rsidR="00261E36" w:rsidRPr="00261E36" w:rsidRDefault="00261E36" w:rsidP="00261E36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 w:rsidRPr="00261E36">
        <w:rPr>
          <w:rFonts w:ascii="Times New Roman" w:hAnsi="Times New Roman" w:cs="Times New Roman"/>
          <w:sz w:val="32"/>
          <w:szCs w:val="32"/>
          <w:lang w:val="sr-Latn-RS"/>
        </w:rPr>
        <w:t>ELEKTRONSKI FAKULTET</w:t>
      </w:r>
    </w:p>
    <w:p w14:paraId="52E99CFC" w14:textId="77777777" w:rsidR="00261E36" w:rsidRDefault="00261E36">
      <w:r>
        <w:t xml:space="preserve">            </w:t>
      </w:r>
    </w:p>
    <w:p w14:paraId="7791D38B" w14:textId="77777777" w:rsidR="00261E36" w:rsidRDefault="00261E36"/>
    <w:p w14:paraId="7409C9F1" w14:textId="77777777" w:rsidR="00261E36" w:rsidRDefault="00261E36"/>
    <w:p w14:paraId="70E595DA" w14:textId="77777777" w:rsidR="00261E36" w:rsidRDefault="00261E36" w:rsidP="00261E36">
      <w:pPr>
        <w:jc w:val="center"/>
      </w:pPr>
    </w:p>
    <w:p w14:paraId="20CDAECE" w14:textId="7E512BE5" w:rsidR="00AF6C86" w:rsidRDefault="00261E36" w:rsidP="00261E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EKSTRAKCIJA CELINA IZ SLOBODNOG TEKSTA</w:t>
      </w:r>
    </w:p>
    <w:p w14:paraId="32085637" w14:textId="77777777" w:rsidR="00261E36" w:rsidRDefault="00261E36" w:rsidP="00261E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57C70AF" w14:textId="51FBCB17" w:rsidR="00D500D4" w:rsidRDefault="00261E36" w:rsidP="00D500D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Seminarski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rad</w:t>
      </w:r>
    </w:p>
    <w:p w14:paraId="122A223D" w14:textId="5DB33F8F" w:rsidR="00D500D4" w:rsidRDefault="00D500D4" w:rsidP="00D500D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Predmet</w:t>
      </w:r>
      <w:proofErr w:type="spellEnd"/>
      <w:r>
        <w:rPr>
          <w:rFonts w:ascii="Times New Roman" w:hAnsi="Times New Roman" w:cs="Times New Roman"/>
          <w:sz w:val="28"/>
          <w:szCs w:val="28"/>
        </w:rPr>
        <w:t>: Web Mining</w:t>
      </w:r>
    </w:p>
    <w:p w14:paraId="60DDBEC6" w14:textId="0C9941F9" w:rsidR="00261E36" w:rsidRDefault="00261E36" w:rsidP="00261E36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Studijski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program: Ra</w:t>
      </w:r>
      <w:r>
        <w:rPr>
          <w:rFonts w:ascii="Times New Roman" w:hAnsi="Times New Roman" w:cs="Times New Roman"/>
          <w:sz w:val="28"/>
          <w:szCs w:val="28"/>
          <w:lang w:val="sr-Latn-RS"/>
        </w:rPr>
        <w:t>čunarstvo i informatika</w:t>
      </w:r>
    </w:p>
    <w:p w14:paraId="72E4EE0F" w14:textId="3C2DB749" w:rsidR="00261E36" w:rsidRDefault="00261E36" w:rsidP="00261E36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Modul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Softversko inženjerstvo</w:t>
      </w:r>
    </w:p>
    <w:p w14:paraId="1D231939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  <w:lang w:val="sr-Latn-RS"/>
        </w:rPr>
      </w:pPr>
    </w:p>
    <w:p w14:paraId="0B28368F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  <w:lang w:val="sr-Latn-RS"/>
        </w:rPr>
      </w:pPr>
    </w:p>
    <w:p w14:paraId="4C6DDB8B" w14:textId="46A1A75C" w:rsidR="00261E36" w:rsidRDefault="00261E36" w:rsidP="00261E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              </w:t>
      </w:r>
      <w:r w:rsidRPr="00261E36">
        <w:rPr>
          <w:rFonts w:ascii="Times New Roman" w:hAnsi="Times New Roman" w:cs="Times New Roman"/>
          <w:sz w:val="32"/>
          <w:szCs w:val="32"/>
          <w:lang w:val="sr-Latn-RS"/>
        </w:rPr>
        <w:t>Student</w:t>
      </w:r>
      <w:r w:rsidRPr="00261E36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Mentor:</w:t>
      </w:r>
    </w:p>
    <w:p w14:paraId="59761698" w14:textId="125164B5" w:rsidR="00261E36" w:rsidRPr="00261E36" w:rsidRDefault="00261E36" w:rsidP="00261E36">
      <w:pPr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</w:rPr>
        <w:t>Bojan Miti</w:t>
      </w:r>
      <w:r>
        <w:rPr>
          <w:rFonts w:ascii="Times New Roman" w:hAnsi="Times New Roman" w:cs="Times New Roman"/>
          <w:sz w:val="32"/>
          <w:szCs w:val="32"/>
          <w:lang w:val="sr-Latn-RS"/>
        </w:rPr>
        <w:t>ć, br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indeksa</w:t>
      </w:r>
      <w:proofErr w:type="spellEnd"/>
      <w:r>
        <w:rPr>
          <w:rFonts w:ascii="Times New Roman" w:hAnsi="Times New Roman" w:cs="Times New Roman"/>
          <w:sz w:val="32"/>
          <w:szCs w:val="32"/>
        </w:rPr>
        <w:t>: 1918                        Prof. Milo</w:t>
      </w:r>
      <w:r>
        <w:rPr>
          <w:rFonts w:ascii="Times New Roman" w:hAnsi="Times New Roman" w:cs="Times New Roman"/>
          <w:sz w:val="32"/>
          <w:szCs w:val="32"/>
          <w:lang w:val="sr-Latn-RS"/>
        </w:rPr>
        <w:t>š D. Bogdanović</w:t>
      </w:r>
    </w:p>
    <w:p w14:paraId="3BDD4F24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</w:p>
    <w:p w14:paraId="51213000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</w:p>
    <w:p w14:paraId="5908803C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</w:p>
    <w:p w14:paraId="60FC64E3" w14:textId="1ACCBF2D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9C7D1EE" w14:textId="2E1EC901" w:rsidR="00461752" w:rsidRDefault="00261E36" w:rsidP="0026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F73D3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Niš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oktobar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2025. Godin</w:t>
      </w:r>
      <w:r w:rsidR="0098381F">
        <w:rPr>
          <w:rFonts w:ascii="Times New Roman" w:hAnsi="Times New Roman" w:cs="Times New Roman"/>
          <w:sz w:val="28"/>
          <w:szCs w:val="28"/>
        </w:rPr>
        <w:t>a</w:t>
      </w:r>
    </w:p>
    <w:p w14:paraId="5CEB9D68" w14:textId="77777777" w:rsidR="00461752" w:rsidRPr="00261E36" w:rsidRDefault="00461752" w:rsidP="00261E36">
      <w:pPr>
        <w:rPr>
          <w:rFonts w:ascii="Times New Roman" w:hAnsi="Times New Roman" w:cs="Times New Roman"/>
          <w:sz w:val="28"/>
          <w:szCs w:val="28"/>
        </w:rPr>
      </w:pPr>
    </w:p>
    <w:p w14:paraId="73D56D15" w14:textId="3C959E42" w:rsidR="00261E36" w:rsidRDefault="008B30E1" w:rsidP="008B30E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ADRŽAJ</w:t>
      </w:r>
    </w:p>
    <w:p w14:paraId="3C7C1083" w14:textId="00BCF30F" w:rsidR="008B30E1" w:rsidRDefault="006D3EF9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1. UVOD................................................................................................................................................................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4</w:t>
      </w:r>
    </w:p>
    <w:p w14:paraId="59883E6C" w14:textId="513C6864" w:rsidR="006D3EF9" w:rsidRDefault="006D3EF9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2. METADOLOGIJA/IMPLEMENTA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CIJA</w:t>
      </w:r>
      <w:r w:rsidR="00ED471E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6</w:t>
      </w:r>
    </w:p>
    <w:p w14:paraId="444E1FDE" w14:textId="0FED2081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2.1 Prikupljanje podataka....................................................................................................................................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8</w:t>
      </w:r>
    </w:p>
    <w:p w14:paraId="5C0CD943" w14:textId="5C1EF1E5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2.2 </w:t>
      </w:r>
      <w:r w:rsidRPr="00ED471E">
        <w:rPr>
          <w:rFonts w:ascii="Times New Roman" w:hAnsi="Times New Roman" w:cs="Times New Roman"/>
          <w:sz w:val="20"/>
          <w:szCs w:val="20"/>
          <w:lang w:val="sr-Latn-RS"/>
        </w:rPr>
        <w:t>Ekstrakcija entiteta (Named Entity Recognition – NER)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10</w:t>
      </w:r>
    </w:p>
    <w:p w14:paraId="124DF686" w14:textId="0BD2E446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2.3 Segmencija teksta na recečenice....................................................................................................................12</w:t>
      </w:r>
    </w:p>
    <w:p w14:paraId="1EC52D2E" w14:textId="4D8022A0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2.4 </w:t>
      </w:r>
      <w:r w:rsidR="002E7CFB" w:rsidRPr="002E7CFB">
        <w:rPr>
          <w:rFonts w:ascii="Times New Roman" w:hAnsi="Times New Roman" w:cs="Times New Roman"/>
          <w:sz w:val="20"/>
          <w:szCs w:val="20"/>
          <w:lang w:val="sr-Latn-RS"/>
        </w:rPr>
        <w:t>Generisanje semantičkih reprezentacija (Sentence Embeddings)</w:t>
      </w:r>
      <w:r w:rsidR="002E7CFB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2E7CFB">
        <w:rPr>
          <w:rFonts w:ascii="Times New Roman" w:hAnsi="Times New Roman" w:cs="Times New Roman"/>
          <w:sz w:val="20"/>
          <w:szCs w:val="20"/>
          <w:lang w:val="sr-Latn-RS"/>
        </w:rPr>
        <w:t>13</w:t>
      </w:r>
    </w:p>
    <w:p w14:paraId="47A50FD9" w14:textId="348C09A0" w:rsidR="002E7CFB" w:rsidRDefault="002E7CFB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2.5 </w:t>
      </w:r>
      <w:r w:rsidRPr="002E7CFB">
        <w:rPr>
          <w:rFonts w:ascii="Times New Roman" w:hAnsi="Times New Roman" w:cs="Times New Roman"/>
          <w:sz w:val="20"/>
          <w:szCs w:val="20"/>
          <w:lang w:val="sr-Latn-RS"/>
        </w:rPr>
        <w:t>Klasterovanje rečenica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...................................................................................................................................15</w:t>
      </w:r>
    </w:p>
    <w:p w14:paraId="1BCEC9D3" w14:textId="79F52B04" w:rsidR="002E7CFB" w:rsidRDefault="002E7CFB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2.6 </w:t>
      </w:r>
      <w:r w:rsidR="00B3094E" w:rsidRPr="00B3094E">
        <w:rPr>
          <w:rFonts w:ascii="Times New Roman" w:hAnsi="Times New Roman" w:cs="Times New Roman"/>
          <w:sz w:val="20"/>
          <w:szCs w:val="20"/>
          <w:lang w:val="sr-Latn-RS"/>
        </w:rPr>
        <w:t>Podela rečenica po tematskim celinama</w:t>
      </w:r>
      <w:r w:rsidR="00B3094E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B3094E">
        <w:rPr>
          <w:rFonts w:ascii="Times New Roman" w:hAnsi="Times New Roman" w:cs="Times New Roman"/>
          <w:sz w:val="20"/>
          <w:szCs w:val="20"/>
          <w:lang w:val="sr-Latn-RS"/>
        </w:rPr>
        <w:t>17</w:t>
      </w:r>
    </w:p>
    <w:p w14:paraId="5C31B02B" w14:textId="293AA626" w:rsidR="00B3094E" w:rsidRDefault="00B3094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2.7 </w:t>
      </w:r>
      <w:r w:rsidRPr="00B3094E">
        <w:rPr>
          <w:rFonts w:ascii="Times New Roman" w:hAnsi="Times New Roman" w:cs="Times New Roman"/>
          <w:sz w:val="20"/>
          <w:szCs w:val="20"/>
          <w:lang w:val="sr-Latn-RS"/>
        </w:rPr>
        <w:t>Matematička validacija klastera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>
        <w:rPr>
          <w:rFonts w:ascii="Times New Roman" w:hAnsi="Times New Roman" w:cs="Times New Roman"/>
          <w:sz w:val="20"/>
          <w:szCs w:val="20"/>
          <w:lang w:val="sr-Latn-RS"/>
        </w:rPr>
        <w:t>20</w:t>
      </w:r>
    </w:p>
    <w:p w14:paraId="33B7CFF1" w14:textId="3C894A53" w:rsidR="00B3094E" w:rsidRDefault="00B3094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2.8 </w:t>
      </w:r>
      <w:r w:rsidR="00AA2C02" w:rsidRPr="00AA2C02">
        <w:rPr>
          <w:rFonts w:ascii="Times New Roman" w:hAnsi="Times New Roman" w:cs="Times New Roman"/>
          <w:sz w:val="20"/>
          <w:szCs w:val="20"/>
          <w:lang w:val="sr-Latn-RS"/>
        </w:rPr>
        <w:t>Analiza ključnih reči pomoću TF-IDF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24</w:t>
      </w:r>
    </w:p>
    <w:p w14:paraId="631404F8" w14:textId="39E90C4A" w:rsidR="00AA2C02" w:rsidRDefault="00AA2C02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2.9 </w:t>
      </w:r>
      <w:r w:rsidR="00D10A05" w:rsidRPr="00D10A05">
        <w:rPr>
          <w:rFonts w:ascii="Times New Roman" w:hAnsi="Times New Roman" w:cs="Times New Roman"/>
          <w:sz w:val="20"/>
          <w:szCs w:val="20"/>
          <w:lang w:val="sr-Latn-RS"/>
        </w:rPr>
        <w:t>Vizualizacija klastera pomoću PCA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...............................................................................................................26</w:t>
      </w:r>
    </w:p>
    <w:p w14:paraId="3643EA71" w14:textId="6C977D56" w:rsidR="00D10A05" w:rsidRDefault="00D10A05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2.10 </w:t>
      </w:r>
      <w:r w:rsidRPr="00D10A05">
        <w:rPr>
          <w:rFonts w:ascii="Times New Roman" w:hAnsi="Times New Roman" w:cs="Times New Roman"/>
          <w:sz w:val="20"/>
          <w:szCs w:val="20"/>
          <w:lang w:val="sr-Latn-RS"/>
        </w:rPr>
        <w:t>Graf povezanosti organizacija u tekstu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.........................................................................................................28</w:t>
      </w:r>
    </w:p>
    <w:p w14:paraId="6571570A" w14:textId="71AC6DD9" w:rsidR="00D10A05" w:rsidRDefault="00D10A05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2.11</w:t>
      </w:r>
      <w:r w:rsidR="005E4247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5E4247" w:rsidRPr="005E4247">
        <w:rPr>
          <w:rFonts w:ascii="Times New Roman" w:hAnsi="Times New Roman" w:cs="Times New Roman"/>
          <w:sz w:val="20"/>
          <w:szCs w:val="20"/>
          <w:lang w:val="sr-Latn-RS"/>
        </w:rPr>
        <w:t>Word Cloud po tematskim celinama</w:t>
      </w:r>
      <w:r w:rsidR="005E4247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.............................................................................................................29</w:t>
      </w:r>
    </w:p>
    <w:p w14:paraId="19CEAC70" w14:textId="43855B90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3. REZULTATI.........................................................................................................................................................30</w:t>
      </w:r>
    </w:p>
    <w:p w14:paraId="6FD1DE0B" w14:textId="0B7E8200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3.1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Statistika obrade teksta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....................................................................................................................................30</w:t>
      </w:r>
    </w:p>
    <w:p w14:paraId="39C4C834" w14:textId="2A02EF36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3.2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Kvalitet grupisanja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...........................................................................................................................................31</w:t>
      </w:r>
    </w:p>
    <w:p w14:paraId="02A41082" w14:textId="6B19F4BC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3.3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Validacija klastera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............................................................................................................................................32</w:t>
      </w:r>
    </w:p>
    <w:p w14:paraId="5FFF7FBF" w14:textId="5B1AEC42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3.4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Primeri ekstrakcije: ulazni tekst → tematske celine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........................................................................................32</w:t>
      </w:r>
    </w:p>
    <w:p w14:paraId="52E40A2B" w14:textId="3D882CC8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3.5 </w:t>
      </w:r>
      <w:r w:rsidR="006445B1" w:rsidRPr="006445B1">
        <w:rPr>
          <w:rFonts w:ascii="Times New Roman" w:hAnsi="Times New Roman" w:cs="Times New Roman"/>
          <w:sz w:val="20"/>
          <w:szCs w:val="20"/>
          <w:lang w:val="sr-Latn-RS"/>
        </w:rPr>
        <w:t>Vizualizacije rezultata</w:t>
      </w:r>
      <w:r w:rsidR="006445B1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......................................................................................................................................33</w:t>
      </w:r>
    </w:p>
    <w:p w14:paraId="7DB458AC" w14:textId="654CCCD0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4.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KRITIČKI OSVRT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................................................................................................................................................34</w:t>
      </w:r>
    </w:p>
    <w:p w14:paraId="762FD683" w14:textId="4F1FE197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4.1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Šta je radilo dobro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.............................................................................................................................................34</w:t>
      </w:r>
    </w:p>
    <w:p w14:paraId="417CAE28" w14:textId="431F586E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4.2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Identifikovane greške i ograničenja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..................................................................................................................34</w:t>
      </w:r>
    </w:p>
    <w:p w14:paraId="4FCEBA17" w14:textId="2CB9EEF8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4.3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Poređenje metoda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..............................................................................................................................................35</w:t>
      </w:r>
    </w:p>
    <w:p w14:paraId="5901CB3A" w14:textId="639D6C6F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4.4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Preporuke za unapređenje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.................................................................................................................................36</w:t>
      </w:r>
    </w:p>
    <w:p w14:paraId="5DA899D4" w14:textId="5970D9F4" w:rsidR="006445B1" w:rsidRDefault="006445B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5.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ZAŠTO TI REZULTATI</w:t>
      </w:r>
      <w:r>
        <w:rPr>
          <w:rFonts w:ascii="Times New Roman" w:hAnsi="Times New Roman" w:cs="Times New Roman"/>
          <w:sz w:val="20"/>
          <w:szCs w:val="20"/>
        </w:rPr>
        <w:t>?.......................................................................................................................................37</w:t>
      </w:r>
    </w:p>
    <w:p w14:paraId="45922158" w14:textId="695777F7" w:rsidR="006445B1" w:rsidRDefault="006445B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5.1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Kvalitet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struktura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podat</w:t>
      </w:r>
      <w:r w:rsidR="00DC2222">
        <w:rPr>
          <w:rFonts w:ascii="Times New Roman" w:hAnsi="Times New Roman" w:cs="Times New Roman"/>
          <w:sz w:val="20"/>
          <w:szCs w:val="20"/>
        </w:rPr>
        <w:t>aka</w:t>
      </w:r>
      <w:proofErr w:type="spellEnd"/>
      <w:r w:rsidR="00DC2222"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………………………………………………………………………….37</w:t>
      </w:r>
    </w:p>
    <w:p w14:paraId="7A2FCA2D" w14:textId="15E5B52B" w:rsidR="00DC2222" w:rsidRDefault="00DC2222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5.2</w:t>
      </w:r>
      <w:r w:rsid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Izbor</w:t>
      </w:r>
      <w:proofErr w:type="spellEnd"/>
      <w:r w:rsidR="00EB14F1"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algoritama</w:t>
      </w:r>
      <w:proofErr w:type="spellEnd"/>
      <w:r w:rsidR="00EB14F1"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B14F1"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modela</w:t>
      </w:r>
      <w:proofErr w:type="spellEnd"/>
      <w:r w:rsidR="00EB14F1"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……………………………………………………………………………………..37</w:t>
      </w:r>
    </w:p>
    <w:p w14:paraId="1C28B720" w14:textId="62CA1C13" w:rsidR="00EB14F1" w:rsidRDefault="00EB14F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5.3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Parametri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podešavanja</w:t>
      </w:r>
      <w:proofErr w:type="spellEnd"/>
      <w:r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……………………………………………………………………………………….38</w:t>
      </w:r>
    </w:p>
    <w:p w14:paraId="725F7144" w14:textId="327AA0DA" w:rsidR="00EB14F1" w:rsidRDefault="00EB14F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5.4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Zaključak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uzrocima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rezultata</w:t>
      </w:r>
      <w:proofErr w:type="spellEnd"/>
      <w:r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………………………………………………………………………………..39</w:t>
      </w:r>
    </w:p>
    <w:p w14:paraId="43EB9C67" w14:textId="0E7319D5" w:rsidR="00EB14F1" w:rsidRDefault="00EB14F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6. ZAKLJU</w:t>
      </w:r>
      <w:r>
        <w:rPr>
          <w:rFonts w:ascii="Times New Roman" w:hAnsi="Times New Roman" w:cs="Times New Roman"/>
          <w:sz w:val="20"/>
          <w:szCs w:val="20"/>
          <w:lang w:val="sr-Latn-RS"/>
        </w:rPr>
        <w:t>ČAK......................................................................................................................................................39</w:t>
      </w:r>
    </w:p>
    <w:p w14:paraId="143D1821" w14:textId="5EC6B1A8" w:rsidR="00EB14F1" w:rsidRPr="00EB14F1" w:rsidRDefault="00EB14F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7. REFERENCE.......................................................................................................................................................41</w:t>
      </w:r>
    </w:p>
    <w:p w14:paraId="1E233DB5" w14:textId="77777777" w:rsidR="00EB14F1" w:rsidRDefault="00EB14F1" w:rsidP="00C661EC">
      <w:pPr>
        <w:rPr>
          <w:rFonts w:ascii="Times New Roman" w:hAnsi="Times New Roman" w:cs="Times New Roman"/>
          <w:sz w:val="20"/>
          <w:szCs w:val="20"/>
        </w:rPr>
      </w:pPr>
    </w:p>
    <w:p w14:paraId="06D8E778" w14:textId="1ABF48D9" w:rsidR="00EB14F1" w:rsidRDefault="00261E36" w:rsidP="00DC2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19F9AF1A" w14:textId="209AEEF8" w:rsidR="006445B1" w:rsidRPr="00DC2222" w:rsidRDefault="00EB14F1" w:rsidP="00DC2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AFC48" w14:textId="5EB82640" w:rsidR="006445B1" w:rsidRPr="00EB14F1" w:rsidRDefault="0096105F" w:rsidP="00EB14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6105F">
        <w:rPr>
          <w:rFonts w:ascii="Times New Roman" w:hAnsi="Times New Roman" w:cs="Times New Roman"/>
          <w:b/>
          <w:bCs/>
          <w:sz w:val="32"/>
          <w:szCs w:val="32"/>
        </w:rPr>
        <w:lastRenderedPageBreak/>
        <w:t>UVOD</w:t>
      </w:r>
    </w:p>
    <w:p w14:paraId="2EA4AF64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savremenom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digitalnom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najrasprostranjeniji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oblik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internetu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Vesti,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blogovi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komentari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recenzije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proizvoda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objave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društvenim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mrežama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primeri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tekstualnog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koji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svakodnevno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generiše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ogromnim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količinama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takav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bogat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njegova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nestrukturiranost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semantička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raznolikost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ozbiljan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izazov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automatsku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7EE963EB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B3158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Problem koji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razmatra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jeste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izdvojiti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odnosno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semantički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zajedno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čine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koherentne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informacione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blokove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Za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razliku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strukturiranih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eksplicitne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oznake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ukazivale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granice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značenja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implicitno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relevantne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često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rasute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celom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dokumentu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Ručna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takvog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vremenski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zahtevna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subjektivna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teško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skalabilna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naročito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velikim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količinama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7490EA49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78F33E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okviru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oblasti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Mininga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bavi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ekstrakcijom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korisnih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ekstrakcija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važan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ka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razumevanju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organizaciji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naprednih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tehnika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prirodnog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jezika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(NLP)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mašinskog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učenja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identifikuju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efikasnije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pretraživanje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klasifikaciju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sumarizaciju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19189420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F75A2D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implementirana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kombinuje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savremenih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alata:</w:t>
      </w:r>
    </w:p>
    <w:p w14:paraId="524B6649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9FD49D" w14:textId="77777777" w:rsidR="0096105F" w:rsidRPr="0096105F" w:rsidRDefault="0096105F" w:rsidP="009610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Prikupljanje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BBC News RSS feed-a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realnog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5BAC598F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F4AA92" w14:textId="77777777" w:rsidR="0096105F" w:rsidRPr="0096105F" w:rsidRDefault="0096105F" w:rsidP="009610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Ekstrakcija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entiteta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osoba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lokacija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unapred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treniranog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BERT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2E40AB43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F6E583" w14:textId="77777777" w:rsidR="0096105F" w:rsidRPr="0096105F" w:rsidRDefault="0096105F" w:rsidP="009610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Generisanje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semantičkih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reprezentacija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rečenica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sentence embeddings-a.</w:t>
      </w:r>
    </w:p>
    <w:p w14:paraId="77CF8098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85354A" w14:textId="77777777" w:rsidR="0096105F" w:rsidRPr="0096105F" w:rsidRDefault="0096105F" w:rsidP="009610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Klasterovanje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rečenica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identifikacije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075A4236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AABB81" w14:textId="77777777" w:rsidR="0096105F" w:rsidRPr="0096105F" w:rsidRDefault="0096105F" w:rsidP="009610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Matematička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vizuelna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validacija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provere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kvaliteta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grupisanja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2CE80BF2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1F12B6" w14:textId="77777777" w:rsidR="0096105F" w:rsidRPr="0096105F" w:rsidRDefault="0096105F" w:rsidP="009610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Analiza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ključnih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povezanosti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Word Cloud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0C1DBB1E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0300F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transformiše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strukturirane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zadržavaju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relevantnost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informativnu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Takav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dublje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otkrivanje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latentnih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olakšava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dalju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primeniti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domenima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novinarstvu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), e-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trgovini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korisničkih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recenzija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društvenim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mrežama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praćenje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javnog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mnjenja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poslovnoj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analitici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obrada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e-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mailova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internih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dokumenata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).</w:t>
      </w:r>
    </w:p>
    <w:p w14:paraId="7B609832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2CCD0A" w14:textId="43BBB3F8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rada je da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demonstrira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izgraditi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efikasan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koji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lako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prilagoditi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vrstama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primeniti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realnim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scenarijima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Mininga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Poseban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akcenat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biće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stavljen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kvaliteta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grafova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word cloud-ova.</w:t>
      </w:r>
    </w:p>
    <w:p w14:paraId="3A11FE20" w14:textId="56B87220" w:rsidR="00461752" w:rsidRDefault="003E4913" w:rsidP="003E49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8A6064" wp14:editId="396E4777">
            <wp:extent cx="5943600" cy="3962400"/>
            <wp:effectExtent l="0" t="0" r="0" b="0"/>
            <wp:docPr id="495290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55CD" w14:textId="6E93D159" w:rsidR="003E4913" w:rsidRDefault="003E4913" w:rsidP="003E491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procesa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teksta</w:t>
      </w:r>
      <w:proofErr w:type="spellEnd"/>
    </w:p>
    <w:p w14:paraId="24BFB10B" w14:textId="77777777" w:rsidR="003E4913" w:rsidRPr="003E4913" w:rsidRDefault="003E4913" w:rsidP="003E49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B6E826" w14:textId="543D8AF8" w:rsidR="003E4913" w:rsidRDefault="003E4913" w:rsidP="003E491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akademski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ilustruje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nestrukturirani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interneta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blogovi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komentari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transformiše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NLP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tehnika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Ulazni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prolaze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faze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prepoznavanja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generisanja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semantičkih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grupisanja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organizovane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poput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Tehnologija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“, „Politika“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Zdravstvo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“.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Vizualni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elementi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uključuju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ikone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izvore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izlazne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blokove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pozadinske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motive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veštačke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inteligencije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>.</w:t>
      </w:r>
    </w:p>
    <w:p w14:paraId="28A93301" w14:textId="63744B3E" w:rsidR="00340566" w:rsidRDefault="00161A8F" w:rsidP="00161A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61A8F">
        <w:rPr>
          <w:rFonts w:ascii="Times New Roman" w:hAnsi="Times New Roman" w:cs="Times New Roman"/>
          <w:b/>
          <w:bCs/>
          <w:sz w:val="32"/>
          <w:szCs w:val="32"/>
        </w:rPr>
        <w:t>METADOLOGIJA/IMPLEMENTACIJA</w:t>
      </w:r>
    </w:p>
    <w:p w14:paraId="68DEF5F2" w14:textId="0FB0C203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  <w:r w:rsidRPr="00161A8F">
        <w:rPr>
          <w:rFonts w:ascii="Times New Roman" w:hAnsi="Times New Roman" w:cs="Times New Roman"/>
          <w:sz w:val="28"/>
          <w:szCs w:val="28"/>
        </w:rPr>
        <w:t xml:space="preserve">Pre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početka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bilo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neophodno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pripremiti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radno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okruženje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tekstom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mašinsko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učenje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mrežnu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Projekat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realizovan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u Google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savremenih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>.</w:t>
      </w:r>
    </w:p>
    <w:p w14:paraId="56F37A83" w14:textId="77777777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A71CD5" w14:textId="55AFCFD3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655DC5" wp14:editId="4F3E222E">
            <wp:extent cx="5943600" cy="247650"/>
            <wp:effectExtent l="0" t="0" r="0" b="0"/>
            <wp:docPr id="1553180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B855" w14:textId="471BE058" w:rsidR="00161A8F" w:rsidRDefault="00161A8F" w:rsidP="00161A8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61A8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Instalacija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potrebnih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komandne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linije</w:t>
      </w:r>
      <w:proofErr w:type="spellEnd"/>
    </w:p>
    <w:p w14:paraId="52E9ED2D" w14:textId="1E8038AF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terminalska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komanda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kojom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instaliraju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neophodne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projekat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uključujući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transformers, sentence-transformers, scikit-learn, beautifulsoup4, requests, matplotlib,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wordcloud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druge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komanda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radno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okruženje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>.</w:t>
      </w:r>
    </w:p>
    <w:p w14:paraId="23C69100" w14:textId="77777777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3163C0" w14:textId="4DE937A8" w:rsidR="00161A8F" w:rsidRDefault="00161A8F" w:rsidP="00161A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B6A0C" wp14:editId="5E0DAE6B">
            <wp:extent cx="5267325" cy="5895975"/>
            <wp:effectExtent l="0" t="0" r="9525" b="9525"/>
            <wp:docPr id="758538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269D" w14:textId="0DF56AD5" w:rsidR="00161A8F" w:rsidRDefault="00161A8F" w:rsidP="00161A8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61A8F">
        <w:rPr>
          <w:rFonts w:ascii="Times New Roman" w:hAnsi="Times New Roman" w:cs="Times New Roman"/>
          <w:sz w:val="28"/>
          <w:szCs w:val="28"/>
        </w:rPr>
        <w:lastRenderedPageBreak/>
        <w:t>Slika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1A8F">
        <w:rPr>
          <w:rFonts w:ascii="Times New Roman" w:hAnsi="Times New Roman" w:cs="Times New Roman"/>
          <w:sz w:val="28"/>
          <w:szCs w:val="28"/>
        </w:rPr>
        <w:t xml:space="preserve">: Import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modula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u Google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okruženju</w:t>
      </w:r>
      <w:proofErr w:type="spellEnd"/>
    </w:p>
    <w:p w14:paraId="5752E600" w14:textId="77777777" w:rsidR="00161A8F" w:rsidRDefault="00161A8F" w:rsidP="00161A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E907B" w14:textId="45A84150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organizovan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relevantnih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podeljenih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funkcionalnim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grupama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: NLP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mašinsko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učenje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web scraping,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pomoćne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struktura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olakšava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preglednost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koda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definiše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uloge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pojedinih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modula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projektu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>.</w:t>
      </w:r>
    </w:p>
    <w:p w14:paraId="34B366C6" w14:textId="4460539C" w:rsidR="00161A8F" w:rsidRPr="00877C5B" w:rsidRDefault="005D46D9" w:rsidP="00877C5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61A8F" w:rsidRPr="00877C5B">
        <w:rPr>
          <w:rFonts w:ascii="Times New Roman" w:hAnsi="Times New Roman" w:cs="Times New Roman"/>
          <w:b/>
          <w:bCs/>
          <w:sz w:val="32"/>
          <w:szCs w:val="32"/>
        </w:rPr>
        <w:t>Prikupljanje</w:t>
      </w:r>
      <w:proofErr w:type="spellEnd"/>
      <w:r w:rsidR="00161A8F" w:rsidRPr="00877C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61A8F" w:rsidRPr="00877C5B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30B9E40A" w14:textId="7905D3A7" w:rsidR="00877C5B" w:rsidRPr="00877C5B" w:rsidRDefault="00877C5B" w:rsidP="00877C5B">
      <w:pPr>
        <w:jc w:val="both"/>
        <w:rPr>
          <w:rFonts w:ascii="Times New Roman" w:hAnsi="Times New Roman" w:cs="Times New Roman"/>
          <w:sz w:val="28"/>
          <w:szCs w:val="28"/>
        </w:rPr>
      </w:pPr>
      <w:r w:rsidRPr="00877C5B">
        <w:rPr>
          <w:rFonts w:ascii="Times New Roman" w:hAnsi="Times New Roman" w:cs="Times New Roman"/>
          <w:sz w:val="28"/>
          <w:szCs w:val="28"/>
        </w:rPr>
        <w:t xml:space="preserve">Prvi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implementaciji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bio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prikupljanje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tekstualnih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interneta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BBC News RSS feed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realan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izvor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, koji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aktuelne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strukturisanom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formatu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feedparser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automatizovano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parsiranje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izdvajanje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naslova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opisa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pristupu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RSS feed-u,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implementiran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rezervni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mehanizam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unapred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definisanim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tekstovima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domena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tehnologije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biznisa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>.</w:t>
      </w:r>
    </w:p>
    <w:p w14:paraId="2974B9A7" w14:textId="11460130" w:rsidR="00877C5B" w:rsidRDefault="00877C5B" w:rsidP="00877C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95F5F8" wp14:editId="778DAD80">
            <wp:extent cx="5438775" cy="4572000"/>
            <wp:effectExtent l="0" t="0" r="9525" b="0"/>
            <wp:docPr id="742654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C07B" w14:textId="7E23DDA2" w:rsidR="00877C5B" w:rsidRDefault="00877C5B" w:rsidP="00877C5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77C5B">
        <w:rPr>
          <w:rFonts w:ascii="Times New Roman" w:hAnsi="Times New Roman" w:cs="Times New Roman"/>
          <w:sz w:val="28"/>
          <w:szCs w:val="28"/>
        </w:rPr>
        <w:lastRenderedPageBreak/>
        <w:t>Slika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prikupljanje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BBC RSS feed-a</w:t>
      </w:r>
    </w:p>
    <w:p w14:paraId="66DFD87C" w14:textId="77777777" w:rsidR="00877C5B" w:rsidRDefault="00877C5B" w:rsidP="00877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17ADC3" w14:textId="79FBAE3E" w:rsidR="00877C5B" w:rsidRDefault="00877C5B" w:rsidP="00877C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scrape_bbc_rss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feedparser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parsiranje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RSS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prikuplja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naslove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opise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kombinuje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ih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tekstualne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zapise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vraća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listu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Ugrađena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obrada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grešaka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lokalni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neuspešnog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>.</w:t>
      </w:r>
    </w:p>
    <w:p w14:paraId="26E52D0D" w14:textId="53E18BF5" w:rsidR="00877C5B" w:rsidRDefault="00877C5B" w:rsidP="00877C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8E548" wp14:editId="4EA610DB">
            <wp:extent cx="5943600" cy="5667375"/>
            <wp:effectExtent l="0" t="0" r="0" b="9525"/>
            <wp:docPr id="693466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0398" w14:textId="25EFCBA9" w:rsidR="00877C5B" w:rsidRDefault="003A5E8B" w:rsidP="003A5E8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A5E8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skrapovanja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mehanizma</w:t>
      </w:r>
      <w:proofErr w:type="spellEnd"/>
    </w:p>
    <w:p w14:paraId="69AACCC2" w14:textId="77777777" w:rsidR="003A5E8B" w:rsidRDefault="003A5E8B" w:rsidP="003A5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D96BE" w14:textId="3E04769A" w:rsidR="003A5E8B" w:rsidRDefault="003A5E8B" w:rsidP="003A5E8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E8B">
        <w:rPr>
          <w:rFonts w:ascii="Times New Roman" w:hAnsi="Times New Roman" w:cs="Times New Roman"/>
          <w:sz w:val="28"/>
          <w:szCs w:val="28"/>
        </w:rPr>
        <w:lastRenderedPageBreak/>
        <w:t>Prikazuje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izvršavanja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prikupljanje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uključujući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prikupljenih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ukupnu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dužinu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aktivaciju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rezervnog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skupa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uslovima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ograničenog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internetu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robusnost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>.</w:t>
      </w:r>
    </w:p>
    <w:p w14:paraId="13184164" w14:textId="43912269" w:rsidR="005D46D9" w:rsidRDefault="005D46D9" w:rsidP="005D46D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0" w:name="_Hlk211794146"/>
      <w:proofErr w:type="spellStart"/>
      <w:r w:rsidRPr="005D46D9">
        <w:rPr>
          <w:rFonts w:ascii="Times New Roman" w:hAnsi="Times New Roman" w:cs="Times New Roman"/>
          <w:b/>
          <w:bCs/>
          <w:sz w:val="32"/>
          <w:szCs w:val="32"/>
        </w:rPr>
        <w:t>Ekstrakcija</w:t>
      </w:r>
      <w:proofErr w:type="spellEnd"/>
      <w:r w:rsidRPr="005D46D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46D9">
        <w:rPr>
          <w:rFonts w:ascii="Times New Roman" w:hAnsi="Times New Roman" w:cs="Times New Roman"/>
          <w:b/>
          <w:bCs/>
          <w:sz w:val="32"/>
          <w:szCs w:val="32"/>
        </w:rPr>
        <w:t>entiteta</w:t>
      </w:r>
      <w:proofErr w:type="spellEnd"/>
      <w:r w:rsidRPr="005D46D9">
        <w:rPr>
          <w:rFonts w:ascii="Times New Roman" w:hAnsi="Times New Roman" w:cs="Times New Roman"/>
          <w:b/>
          <w:bCs/>
          <w:sz w:val="32"/>
          <w:szCs w:val="32"/>
        </w:rPr>
        <w:t xml:space="preserve"> (Named Entity Recognition – NER)</w:t>
      </w:r>
      <w:bookmarkEnd w:id="0"/>
    </w:p>
    <w:p w14:paraId="1A40D793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prikupljanja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tekstualnih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sledeći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obradi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bio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prepoznavanje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imenovanih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eng.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Named Entities) —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konkretnih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osobe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lokacije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drugi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specifični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termini.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ključan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kasniju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449ACF5C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11D5AA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ekstrakciju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unapred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trenirani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BERT model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dslim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/bert-large-cased-finetuned-conll03-english,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transformers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Model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optimizovan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zadatke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NER-a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je da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četiri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kategorije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:</w:t>
      </w:r>
    </w:p>
    <w:p w14:paraId="013E9B0D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CEEF5B" w14:textId="77777777" w:rsidR="00824ED8" w:rsidRPr="00824ED8" w:rsidRDefault="00824ED8" w:rsidP="00824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PER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osobe</w:t>
      </w:r>
      <w:proofErr w:type="spellEnd"/>
    </w:p>
    <w:p w14:paraId="72C15848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64B445" w14:textId="77777777" w:rsidR="00824ED8" w:rsidRPr="00824ED8" w:rsidRDefault="00824ED8" w:rsidP="00824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ORG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</w:p>
    <w:p w14:paraId="7864AD7B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602F9C" w14:textId="77777777" w:rsidR="00824ED8" w:rsidRPr="00824ED8" w:rsidRDefault="00824ED8" w:rsidP="00824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LOC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lokacije</w:t>
      </w:r>
      <w:proofErr w:type="spellEnd"/>
    </w:p>
    <w:p w14:paraId="0A0F4B1E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C17067" w14:textId="77777777" w:rsidR="00824ED8" w:rsidRPr="00824ED8" w:rsidRDefault="00824ED8" w:rsidP="00824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MISC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ostalo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nacionalnosti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proizvodi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kulturni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)</w:t>
      </w:r>
    </w:p>
    <w:p w14:paraId="2301E33B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7710AC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sastojao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sledećih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:</w:t>
      </w:r>
    </w:p>
    <w:p w14:paraId="64C75FD6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B48E46" w14:textId="77777777" w:rsidR="00824ED8" w:rsidRPr="00824ED8" w:rsidRDefault="00824ED8" w:rsidP="00824E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Inicijalizacija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NER pipeline-a</w:t>
      </w:r>
    </w:p>
    <w:p w14:paraId="5CC30518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A7589D" w14:textId="77777777" w:rsidR="00824ED8" w:rsidRPr="00824ED8" w:rsidRDefault="00824ED8" w:rsidP="00824E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lastRenderedPageBreak/>
        <w:t>Prolazak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rečenicu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rečenicu</w:t>
      </w:r>
      <w:proofErr w:type="spellEnd"/>
    </w:p>
    <w:p w14:paraId="6EFF5247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04666D" w14:textId="77777777" w:rsidR="00824ED8" w:rsidRPr="00824ED8" w:rsidRDefault="00824ED8" w:rsidP="00824E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Filtriranje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tipu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sigurnosti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(score)</w:t>
      </w:r>
    </w:p>
    <w:p w14:paraId="47DA4E85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5D137C" w14:textId="1D0325E0" w:rsidR="00824ED8" w:rsidRDefault="00824ED8" w:rsidP="00824E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sortiranje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učestalosti</w:t>
      </w:r>
      <w:proofErr w:type="spellEnd"/>
    </w:p>
    <w:p w14:paraId="5EE425CF" w14:textId="77777777" w:rsidR="00824ED8" w:rsidRPr="00824ED8" w:rsidRDefault="00824ED8" w:rsidP="00824E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E8AA90" w14:textId="04CCE082" w:rsidR="00824ED8" w:rsidRPr="00824ED8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FD63F" wp14:editId="4C58C6BB">
            <wp:extent cx="5943600" cy="4457700"/>
            <wp:effectExtent l="0" t="0" r="0" b="0"/>
            <wp:docPr id="477135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C772" w14:textId="7E127391" w:rsidR="005D46D9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24E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Named Entity Recognition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BERT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modela</w:t>
      </w:r>
      <w:proofErr w:type="spellEnd"/>
    </w:p>
    <w:p w14:paraId="05EB3094" w14:textId="1B9C8D54" w:rsid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transformers pipeline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prepoznavanje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filtriraju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tipu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sigurnosti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zatim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najrelevantniji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primeri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precizno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izdvajanje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2BB75F5E" w14:textId="77777777" w:rsid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CA3990" w14:textId="77338985" w:rsidR="003A5E8B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78DDEB" wp14:editId="4B1CD32A">
            <wp:extent cx="5943600" cy="1038225"/>
            <wp:effectExtent l="0" t="0" r="0" b="9525"/>
            <wp:docPr id="1604182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954F" w14:textId="61EC4ED4" w:rsidR="00824ED8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24E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prepoznatih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kategorijama</w:t>
      </w:r>
      <w:proofErr w:type="spellEnd"/>
    </w:p>
    <w:p w14:paraId="69BC631A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brojem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prepoznatih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tipu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(ORG, PER, LOC, MISC),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konkretne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primere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kategoriju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Na primer,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organizacijama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„BBC“, „TikTok“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„Met Police“,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osobama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nalaze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„Virginia Giu“, „Ron“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„Baek Se“. Ova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da model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identifikuje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relevantne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realnog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7B32D826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236B9D" w14:textId="689B25BC" w:rsid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Ekstrakcija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važan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razumevanju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strukture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dublju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odnosa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kasnije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iskorišćeno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vizualizaciji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mreže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tematskom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klasterovanju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72F114B3" w14:textId="0AA2F79A" w:rsidR="00824ED8" w:rsidRDefault="00BD132F" w:rsidP="00BD13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Segmentacija</w:t>
      </w:r>
      <w:proofErr w:type="spellEnd"/>
      <w:r w:rsidRPr="00BD1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teksta</w:t>
      </w:r>
      <w:proofErr w:type="spellEnd"/>
      <w:r w:rsidRPr="00BD1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na</w:t>
      </w:r>
      <w:proofErr w:type="spellEnd"/>
      <w:r w:rsidRPr="00BD1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rečenice</w:t>
      </w:r>
      <w:proofErr w:type="spellEnd"/>
    </w:p>
    <w:p w14:paraId="5EA59BA4" w14:textId="77777777" w:rsidR="00BD132F" w:rsidRP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prikupljanja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sirovog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neophodno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izvršiti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segmentaciju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pojedinačne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pripremi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semantičko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modelovanje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osnovne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jedinice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značenja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, pa je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njihova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precizna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identifikacija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ključna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uspešnu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>.</w:t>
      </w:r>
    </w:p>
    <w:p w14:paraId="1250D5BF" w14:textId="77777777" w:rsidR="00BD132F" w:rsidRP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FD8380" w14:textId="4224BAD5" w:rsid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  <w:r w:rsidRPr="00BD132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implementaciji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primenjena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jednostavna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segmentacije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razdvajanja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tačkama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(.),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dodatnu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filtraciju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imaju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manje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od 20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karaktera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. Time se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eliminišu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nerelevantne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nepotpune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sekvence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povećava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kvalitet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ulaznih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kasnije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faze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>.</w:t>
      </w:r>
    </w:p>
    <w:p w14:paraId="28AF0185" w14:textId="77777777" w:rsid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716579" w14:textId="77777777" w:rsid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98DEB1" w14:textId="77777777" w:rsid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9B1B20" w14:textId="77777777" w:rsid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47473A" w14:textId="0E9DC8F5" w:rsidR="00BD132F" w:rsidRDefault="007E7948" w:rsidP="007E79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1C2876" wp14:editId="4FD73875">
            <wp:extent cx="5943600" cy="1885950"/>
            <wp:effectExtent l="0" t="0" r="0" b="0"/>
            <wp:docPr id="383868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7CA7" w14:textId="3987D291" w:rsidR="007E7948" w:rsidRDefault="007E7948" w:rsidP="007E794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E794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Priprema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segmentacije</w:t>
      </w:r>
      <w:proofErr w:type="spellEnd"/>
    </w:p>
    <w:p w14:paraId="1D9000BF" w14:textId="77777777" w:rsidR="007E7948" w:rsidRPr="007E7948" w:rsidRDefault="007E7948" w:rsidP="007E79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vrši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segmentaciju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filtrira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kratke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sekvence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izračunava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osnovne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statistike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njihovu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prosečnu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dužinu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prikazanom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primeru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korpusa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izdvojeno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41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prosečnom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dužinom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od 86.6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karaktera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informativnu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gustinu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pogodnost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>.</w:t>
      </w:r>
    </w:p>
    <w:p w14:paraId="387968E4" w14:textId="77777777" w:rsidR="007E7948" w:rsidRPr="007E7948" w:rsidRDefault="007E7948" w:rsidP="007E79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B2BF8" w14:textId="24B9D3F0" w:rsidR="007E7948" w:rsidRDefault="007E7948" w:rsidP="007E7948">
      <w:pPr>
        <w:jc w:val="both"/>
        <w:rPr>
          <w:rFonts w:ascii="Times New Roman" w:hAnsi="Times New Roman" w:cs="Times New Roman"/>
          <w:sz w:val="28"/>
          <w:szCs w:val="28"/>
        </w:rPr>
      </w:pPr>
      <w:r w:rsidRPr="007E7948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faza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da se u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daljim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koracima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(embeddings,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kvalitetan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reprezentativan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povećava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preciznost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>.</w:t>
      </w:r>
    </w:p>
    <w:p w14:paraId="532ECE18" w14:textId="65E011C5" w:rsidR="007E7948" w:rsidRDefault="00EE2134" w:rsidP="00EE21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2134">
        <w:rPr>
          <w:rFonts w:ascii="Times New Roman" w:hAnsi="Times New Roman" w:cs="Times New Roman"/>
          <w:b/>
          <w:bCs/>
          <w:sz w:val="32"/>
          <w:szCs w:val="32"/>
        </w:rPr>
        <w:t>Generisanje</w:t>
      </w:r>
      <w:proofErr w:type="spellEnd"/>
      <w:r w:rsidRPr="00EE213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2134">
        <w:rPr>
          <w:rFonts w:ascii="Times New Roman" w:hAnsi="Times New Roman" w:cs="Times New Roman"/>
          <w:b/>
          <w:bCs/>
          <w:sz w:val="32"/>
          <w:szCs w:val="32"/>
        </w:rPr>
        <w:t>semantičkih</w:t>
      </w:r>
      <w:proofErr w:type="spellEnd"/>
      <w:r w:rsidRPr="00EE213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2134">
        <w:rPr>
          <w:rFonts w:ascii="Times New Roman" w:hAnsi="Times New Roman" w:cs="Times New Roman"/>
          <w:b/>
          <w:bCs/>
          <w:sz w:val="32"/>
          <w:szCs w:val="32"/>
        </w:rPr>
        <w:t>reprezentacija</w:t>
      </w:r>
      <w:proofErr w:type="spellEnd"/>
      <w:r w:rsidRPr="00EE2134">
        <w:rPr>
          <w:rFonts w:ascii="Times New Roman" w:hAnsi="Times New Roman" w:cs="Times New Roman"/>
          <w:b/>
          <w:bCs/>
          <w:sz w:val="32"/>
          <w:szCs w:val="32"/>
        </w:rPr>
        <w:t xml:space="preserve"> (Sentence Embeddings)</w:t>
      </w:r>
    </w:p>
    <w:p w14:paraId="17DFE529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r w:rsidRPr="00EE2134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mogle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grupisati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značenju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neophodno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transformišu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numeričke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tzv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. sentence embeddings. Ovi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reprezentaciju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višedimenzionalnom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omogućavajući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slične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nalaze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bliže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jedna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drugoj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03670747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8BAA8" w14:textId="228ED6CF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r w:rsidRPr="00EE2134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model all-MiniLM-L6-v2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sentence-transformers.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model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optimizovan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brzinu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efikasnost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oko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22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miliona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parametara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pruža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kvalitetne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reprezentacije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nisku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računarsku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zahtevnost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43B4F7C8" w14:textId="77777777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D9135A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lastRenderedPageBreak/>
        <w:t>Proces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sastojao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sledećih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koraka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:</w:t>
      </w:r>
    </w:p>
    <w:p w14:paraId="37C8234F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FF6FB5" w14:textId="77777777" w:rsidR="00EE2134" w:rsidRPr="00EE2134" w:rsidRDefault="00EE2134" w:rsidP="00EE21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Inicijalizacija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Sentence-BERT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modela</w:t>
      </w:r>
      <w:proofErr w:type="spellEnd"/>
    </w:p>
    <w:p w14:paraId="496D3CB5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BED04E" w14:textId="77777777" w:rsidR="00EE2134" w:rsidRPr="00EE2134" w:rsidRDefault="00EE2134" w:rsidP="00EE21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Kodiranje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vektore</w:t>
      </w:r>
      <w:proofErr w:type="spellEnd"/>
    </w:p>
    <w:p w14:paraId="794A3765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9B382A" w14:textId="2F3C0FA9" w:rsidR="00EE2134" w:rsidRDefault="00EE2134" w:rsidP="00EE21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rezultujuće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matrice</w:t>
      </w:r>
      <w:proofErr w:type="spellEnd"/>
    </w:p>
    <w:p w14:paraId="08F9A971" w14:textId="77777777" w:rsidR="00EE2134" w:rsidRPr="00EE2134" w:rsidRDefault="00EE2134" w:rsidP="00EE213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E32B1C" w14:textId="105FFEA2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7C76D" wp14:editId="46C1B595">
            <wp:extent cx="5934075" cy="1609725"/>
            <wp:effectExtent l="0" t="0" r="9525" b="9525"/>
            <wp:docPr id="1407195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B8BE" w14:textId="07D363A3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E213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Sentence-BERT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modela</w:t>
      </w:r>
      <w:proofErr w:type="spellEnd"/>
    </w:p>
    <w:p w14:paraId="7EAF8A50" w14:textId="0B50D11A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SentenceTransformer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enkodiranje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. Model all-MiniLM-L6-v2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transformiše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384.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Prikazana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obliku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(shape),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dimenzionalnost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62912004" w14:textId="22B4305C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B813E" wp14:editId="0C39DBDC">
            <wp:extent cx="3143250" cy="228600"/>
            <wp:effectExtent l="0" t="0" r="0" b="0"/>
            <wp:docPr id="307082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479C" w14:textId="14360345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EE213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enkodiranja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embeddings-a</w:t>
      </w:r>
    </w:p>
    <w:p w14:paraId="0606E279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generisana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oblika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(41, 384),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obrađeno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41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čemu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ima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svoju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reprezentaciju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od 384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struktura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osnova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narednom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koraku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512B0191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4B89F4" w14:textId="79E7E7B2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lastRenderedPageBreak/>
        <w:t>Generisani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porede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značenju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površinskoj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sličnosti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relevantno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sledećoj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fazi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3FC0EB94" w14:textId="1C667479" w:rsidR="00AE144E" w:rsidRDefault="00AE144E" w:rsidP="00AE14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E144E">
        <w:rPr>
          <w:rFonts w:ascii="Times New Roman" w:hAnsi="Times New Roman" w:cs="Times New Roman"/>
          <w:b/>
          <w:bCs/>
          <w:sz w:val="32"/>
          <w:szCs w:val="32"/>
        </w:rPr>
        <w:t>Klasterovanje</w:t>
      </w:r>
      <w:proofErr w:type="spellEnd"/>
      <w:r w:rsidRPr="00AE144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E144E">
        <w:rPr>
          <w:rFonts w:ascii="Times New Roman" w:hAnsi="Times New Roman" w:cs="Times New Roman"/>
          <w:b/>
          <w:bCs/>
          <w:sz w:val="32"/>
          <w:szCs w:val="32"/>
        </w:rPr>
        <w:t>rečenica</w:t>
      </w:r>
      <w:proofErr w:type="spellEnd"/>
    </w:p>
    <w:p w14:paraId="7F437104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pretvorene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vektore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sledeći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njihovo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izražavaju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slične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ideje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nađu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istoj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nestrukturiranog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izdvajaju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informativne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595391F9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13F078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Određivanje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75FD24D3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odredio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(K),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primenjene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dve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standardne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:</w:t>
      </w:r>
    </w:p>
    <w:p w14:paraId="0B7AAEF6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96D407" w14:textId="77777777" w:rsidR="006F61D2" w:rsidRPr="006F61D2" w:rsidRDefault="006F61D2" w:rsidP="006F61D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b/>
          <w:bCs/>
          <w:sz w:val="28"/>
          <w:szCs w:val="28"/>
        </w:rPr>
        <w:t>Silhouette Score</w:t>
      </w:r>
      <w:r w:rsidRPr="006F61D2">
        <w:rPr>
          <w:rFonts w:ascii="Times New Roman" w:hAnsi="Times New Roman" w:cs="Times New Roman"/>
          <w:sz w:val="28"/>
          <w:szCs w:val="28"/>
        </w:rPr>
        <w:t xml:space="preserve">: meri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koliko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dobro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smeštena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odnosu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susedne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41510761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119A50" w14:textId="5C94F15F" w:rsidR="00AE144E" w:rsidRDefault="006F61D2" w:rsidP="006F61D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b/>
          <w:bCs/>
          <w:sz w:val="28"/>
          <w:szCs w:val="28"/>
        </w:rPr>
        <w:t xml:space="preserve">Elbow </w:t>
      </w:r>
      <w:proofErr w:type="spellStart"/>
      <w:r w:rsidRPr="006F61D2">
        <w:rPr>
          <w:rFonts w:ascii="Times New Roman" w:hAnsi="Times New Roman" w:cs="Times New Roman"/>
          <w:b/>
          <w:bCs/>
          <w:sz w:val="28"/>
          <w:szCs w:val="28"/>
        </w:rPr>
        <w:t>metoda</w:t>
      </w:r>
      <w:proofErr w:type="spellEnd"/>
      <w:r w:rsidRPr="006F61D2">
        <w:rPr>
          <w:rFonts w:ascii="Times New Roman" w:hAnsi="Times New Roman" w:cs="Times New Roman"/>
          <w:b/>
          <w:bCs/>
          <w:sz w:val="28"/>
          <w:szCs w:val="28"/>
        </w:rPr>
        <w:t xml:space="preserve"> (Inertia)</w:t>
      </w:r>
      <w:r w:rsidRPr="006F61D2">
        <w:rPr>
          <w:rFonts w:ascii="Times New Roman" w:hAnsi="Times New Roman" w:cs="Times New Roman"/>
          <w:sz w:val="28"/>
          <w:szCs w:val="28"/>
        </w:rPr>
        <w:t xml:space="preserve">: meri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ukupnu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udaljenost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centara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nagli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pad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67810B63" w14:textId="77777777" w:rsidR="006F61D2" w:rsidRPr="006F61D2" w:rsidRDefault="006F61D2" w:rsidP="006F61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BECB11" w14:textId="708B8943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AEFE70" wp14:editId="4508755F">
            <wp:extent cx="5943600" cy="4124325"/>
            <wp:effectExtent l="0" t="0" r="0" b="9525"/>
            <wp:docPr id="3429259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113D" w14:textId="3054EB2E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metrika</w:t>
      </w:r>
      <w:proofErr w:type="spellEnd"/>
    </w:p>
    <w:p w14:paraId="555AA22D" w14:textId="74384DAE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testira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 (od 2 do 7),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izračunava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Score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za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slučaj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određuje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osnovu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maksimalne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metrike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09F74735" w14:textId="1FA84DC1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3666B" wp14:editId="376E5B10">
            <wp:extent cx="3676650" cy="1590675"/>
            <wp:effectExtent l="0" t="0" r="0" b="9525"/>
            <wp:docPr id="13483078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A24F" w14:textId="586EA6F8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– Silhouette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po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669D1D0F" w14:textId="3154C475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vidi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da je za K = 7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postignut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najviši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Score (0.0593)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najnižu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(26.50),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podelu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035EE63E" w14:textId="3180B13A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0C22F2" wp14:editId="555B7ABE">
            <wp:extent cx="5943600" cy="2066925"/>
            <wp:effectExtent l="0" t="0" r="0" b="9525"/>
            <wp:docPr id="1127111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675B" w14:textId="70BCCEFC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metrika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– Silhouette Score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Elbow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metoda</w:t>
      </w:r>
      <w:proofErr w:type="spellEnd"/>
    </w:p>
    <w:p w14:paraId="1BAA3CEC" w14:textId="33A27F7A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dva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grafika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levo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Score po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desno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Elbow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Na oba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grafikona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označeno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da je K = 7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izbor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722CA561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Formiranje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celina</w:t>
      </w:r>
      <w:proofErr w:type="spellEnd"/>
    </w:p>
    <w:p w14:paraId="35D17BDD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osnovu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 = 7,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grupisane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sedam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dele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sličnu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strukturu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Ove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dominantnim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entitetima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ključnim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terminima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4089B06A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96B0F" w14:textId="7D41B842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izdvoje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latentne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kasnije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vizualizovati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interpretirati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izvornog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7BC55871" w14:textId="28F867EA" w:rsidR="006F61D2" w:rsidRDefault="00DE27C8" w:rsidP="00DE27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Podela</w:t>
      </w:r>
      <w:proofErr w:type="spellEnd"/>
      <w:r w:rsidRPr="00DE27C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rečenica</w:t>
      </w:r>
      <w:proofErr w:type="spellEnd"/>
      <w:r w:rsidRPr="00DE27C8">
        <w:rPr>
          <w:rFonts w:ascii="Times New Roman" w:hAnsi="Times New Roman" w:cs="Times New Roman"/>
          <w:b/>
          <w:bCs/>
          <w:sz w:val="32"/>
          <w:szCs w:val="32"/>
        </w:rPr>
        <w:t xml:space="preserve"> po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tematskim</w:t>
      </w:r>
      <w:proofErr w:type="spellEnd"/>
      <w:r w:rsidRPr="00DE27C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celinama</w:t>
      </w:r>
      <w:proofErr w:type="spellEnd"/>
    </w:p>
    <w:p w14:paraId="7AF5F618" w14:textId="20B36AE4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određeno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 = 7,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izvršeno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finalno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dodeljena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jednom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sedam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organizovan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informativne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3EB3BEFC" w14:textId="6E2F2761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53E84B" wp14:editId="6AA2449D">
            <wp:extent cx="5219700" cy="2752725"/>
            <wp:effectExtent l="0" t="0" r="0" b="9525"/>
            <wp:docPr id="5632280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7BD1" w14:textId="7EA0913A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E27C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Finalno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grupe</w:t>
      </w:r>
      <w:proofErr w:type="spellEnd"/>
    </w:p>
    <w:p w14:paraId="4DF370E8" w14:textId="1601448B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dodelu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grupišu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defaultdict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zatim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preglednu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organizaciju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66C42147" w14:textId="2E524036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AFD2A" wp14:editId="6DC3D61B">
            <wp:extent cx="3057525" cy="1619250"/>
            <wp:effectExtent l="0" t="0" r="9525" b="0"/>
            <wp:docPr id="6918609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95FD" w14:textId="3BEBFE82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27C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</w:p>
    <w:p w14:paraId="059C55A1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podeljene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7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sledećom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raspodelom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:</w:t>
      </w:r>
    </w:p>
    <w:p w14:paraId="598DB1F7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F13E94" w14:textId="77777777" w:rsidR="00DE27C8" w:rsidRPr="00DE27C8" w:rsidRDefault="00DE27C8" w:rsidP="00DE27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1: 9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60FA722E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B3451" w14:textId="77777777" w:rsidR="00DE27C8" w:rsidRPr="00DE27C8" w:rsidRDefault="00DE27C8" w:rsidP="00DE27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2: 5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7A12C696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596D6B" w14:textId="77777777" w:rsidR="00DE27C8" w:rsidRPr="00DE27C8" w:rsidRDefault="00DE27C8" w:rsidP="00DE27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3: 4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</w:p>
    <w:p w14:paraId="2AC77545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A91E9" w14:textId="77777777" w:rsidR="00DE27C8" w:rsidRPr="00DE27C8" w:rsidRDefault="00DE27C8" w:rsidP="00DE27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4: 9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01EC7A2E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17E4B7" w14:textId="77777777" w:rsidR="00DE27C8" w:rsidRPr="00DE27C8" w:rsidRDefault="00DE27C8" w:rsidP="00DE27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5: 3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</w:p>
    <w:p w14:paraId="77AE2E8D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3CC18B" w14:textId="77777777" w:rsidR="00DE27C8" w:rsidRPr="00DE27C8" w:rsidRDefault="00DE27C8" w:rsidP="00DE27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6: 8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65D9E81B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8537A9" w14:textId="73AA4253" w:rsidR="00DE27C8" w:rsidRDefault="00DE27C8" w:rsidP="00DE27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7: 3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</w:p>
    <w:p w14:paraId="18F9729E" w14:textId="77777777" w:rsidR="00DE27C8" w:rsidRPr="00DE27C8" w:rsidRDefault="00DE27C8" w:rsidP="00DE27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B86B4F" w14:textId="339A0998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123ED" wp14:editId="7F246DED">
            <wp:extent cx="4133850" cy="3162300"/>
            <wp:effectExtent l="0" t="0" r="0" b="0"/>
            <wp:docPr id="15221701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9E16" w14:textId="40562EBF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E27C8">
        <w:rPr>
          <w:rFonts w:ascii="Times New Roman" w:hAnsi="Times New Roman" w:cs="Times New Roman"/>
          <w:sz w:val="28"/>
          <w:szCs w:val="28"/>
        </w:rPr>
        <w:t xml:space="preserve">: Bar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grafikon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distribucija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14CE2BFD" w14:textId="214C2584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stubičasti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vizualizuje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svakoj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brzu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dominantnih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ravnotežu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Ukupan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označen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crvenom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linijom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: 41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41E3CB80" w14:textId="7A170F0A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4C08CA" wp14:editId="4338EE34">
            <wp:extent cx="3238500" cy="2857500"/>
            <wp:effectExtent l="0" t="0" r="0" b="0"/>
            <wp:docPr id="10727695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11E8" w14:textId="199AE256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E27C8">
        <w:rPr>
          <w:rFonts w:ascii="Times New Roman" w:hAnsi="Times New Roman" w:cs="Times New Roman"/>
          <w:sz w:val="28"/>
          <w:szCs w:val="28"/>
        </w:rPr>
        <w:t xml:space="preserve">: Pie chart –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procentualna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zastupljenost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</w:t>
      </w:r>
      <w:proofErr w:type="spellEnd"/>
    </w:p>
    <w:p w14:paraId="40F6F3EB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kružni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procente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Na primer, Celina 1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Celina 4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imaju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22.0%,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najmanje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zastupljene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Celina 5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Celina 7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7.3%. Ova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uvid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relativnu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važnost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svake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5CF860D3" w14:textId="7777777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29C69B" w14:textId="3FA7726B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Podela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ključni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izdvoje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latentne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organizuje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informativan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pregledan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način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Ove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koherencije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059BF15B" w14:textId="2A449A6F" w:rsidR="001C2109" w:rsidRDefault="001C2109" w:rsidP="001C21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C2109">
        <w:rPr>
          <w:rFonts w:ascii="Times New Roman" w:hAnsi="Times New Roman" w:cs="Times New Roman"/>
          <w:b/>
          <w:bCs/>
          <w:sz w:val="32"/>
          <w:szCs w:val="32"/>
        </w:rPr>
        <w:t>Matematička</w:t>
      </w:r>
      <w:proofErr w:type="spellEnd"/>
      <w:r w:rsidRPr="001C21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C2109">
        <w:rPr>
          <w:rFonts w:ascii="Times New Roman" w:hAnsi="Times New Roman" w:cs="Times New Roman"/>
          <w:b/>
          <w:bCs/>
          <w:sz w:val="32"/>
          <w:szCs w:val="32"/>
        </w:rPr>
        <w:t>validacija</w:t>
      </w:r>
      <w:proofErr w:type="spellEnd"/>
      <w:r w:rsidRPr="001C21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C2109">
        <w:rPr>
          <w:rFonts w:ascii="Times New Roman" w:hAnsi="Times New Roman" w:cs="Times New Roman"/>
          <w:b/>
          <w:bCs/>
          <w:sz w:val="32"/>
          <w:szCs w:val="32"/>
        </w:rPr>
        <w:t>klastera</w:t>
      </w:r>
      <w:proofErr w:type="spellEnd"/>
    </w:p>
    <w:p w14:paraId="4251FE35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potvrdila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ispravnost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formalna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matematička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ove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provere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utvrdi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da:</w:t>
      </w:r>
    </w:p>
    <w:p w14:paraId="5E9209E6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2A3CF" w14:textId="77777777" w:rsidR="001C2109" w:rsidRPr="001C2109" w:rsidRDefault="001C2109" w:rsidP="001C210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originalnog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korpusa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raspoređene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klastere</w:t>
      </w:r>
      <w:proofErr w:type="spellEnd"/>
    </w:p>
    <w:p w14:paraId="4BA2FB37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8C3D9A" w14:textId="77777777" w:rsidR="001C2109" w:rsidRPr="001C2109" w:rsidRDefault="001C2109" w:rsidP="001C210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izgubljenih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0D2427DF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1A5135" w14:textId="77777777" w:rsidR="001C2109" w:rsidRPr="001C2109" w:rsidRDefault="001C2109" w:rsidP="001C210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lastRenderedPageBreak/>
        <w:t>Klasteri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međusobno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disjunktni</w:t>
      </w:r>
      <w:proofErr w:type="spellEnd"/>
    </w:p>
    <w:p w14:paraId="6FAA24C2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1B394" w14:textId="6D5123C1" w:rsidR="001C2109" w:rsidRDefault="001C2109" w:rsidP="001C210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tačno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7CEC5DF8" w14:textId="77777777" w:rsidR="001C2109" w:rsidRPr="001C2109" w:rsidRDefault="001C2109" w:rsidP="001C21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6C6CC7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kriterijumi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045646F2" w14:textId="79AED22D" w:rsidR="001C2109" w:rsidRPr="001C2109" w:rsidRDefault="001C2109" w:rsidP="001C21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|T| = 41: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271FAE5F" w14:textId="46821E5D" w:rsidR="001C2109" w:rsidRPr="001C2109" w:rsidRDefault="001C2109" w:rsidP="001C21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|C| = 7: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formiranih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3BAF22AD" w14:textId="637CE5C4" w:rsidR="001C2109" w:rsidRPr="001C2109" w:rsidRDefault="001C2109" w:rsidP="001C21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|Uc| = 41: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uniji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6C91476E" w14:textId="5489B483" w:rsidR="001C2109" w:rsidRPr="001C2109" w:rsidRDefault="001C2109" w:rsidP="001C21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|T| = |Uc|: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potvrda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pokrivene</w:t>
      </w:r>
      <w:proofErr w:type="spellEnd"/>
    </w:p>
    <w:p w14:paraId="1CF21EDC" w14:textId="648FB555" w:rsidR="001C2109" w:rsidRDefault="001C2109" w:rsidP="001C21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duplikata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pripada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tačno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jednom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klasteru</w:t>
      </w:r>
      <w:proofErr w:type="spellEnd"/>
    </w:p>
    <w:p w14:paraId="31BCD71B" w14:textId="4E5FA4DB" w:rsidR="001C2109" w:rsidRDefault="001C2109" w:rsidP="001C21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D26879" wp14:editId="469E9FA7">
            <wp:extent cx="5276850" cy="7219950"/>
            <wp:effectExtent l="0" t="0" r="0" b="0"/>
            <wp:docPr id="2362918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61C6" w14:textId="397A5D16" w:rsidR="001C2109" w:rsidRDefault="001C2109" w:rsidP="001C210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C210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izveštaj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matematička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provera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2F781C3C" w14:textId="77777777" w:rsidR="001C2109" w:rsidRDefault="001C2109" w:rsidP="001C21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3F6019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lastRenderedPageBreak/>
        <w:t>Slika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17: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izveštaj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matematička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provera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generisan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izveštaj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uslovi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zadovoljeni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Matematička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označeno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32568AFB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1E883D" w14:textId="77777777" w:rsidR="001C2109" w:rsidRPr="001C2109" w:rsidRDefault="001C2109" w:rsidP="001C21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√ 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izgubljenih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575D69D2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B17914" w14:textId="77777777" w:rsidR="001C2109" w:rsidRPr="001C2109" w:rsidRDefault="001C2109" w:rsidP="001C21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√ 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747EBB4B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C20F5E" w14:textId="3CE433F1" w:rsidR="001C2109" w:rsidRDefault="001C2109" w:rsidP="001C21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√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poklapa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originalnim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skupom</w:t>
      </w:r>
      <w:proofErr w:type="spellEnd"/>
    </w:p>
    <w:p w14:paraId="4C3A9A2B" w14:textId="77777777" w:rsidR="001C2109" w:rsidRPr="001C2109" w:rsidRDefault="001C2109" w:rsidP="001C21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BBCB69" w14:textId="77777777" w:rsidR="001C2109" w:rsidRPr="001C2109" w:rsidRDefault="001C2109" w:rsidP="001C210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Distribucija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57B6DF38" w14:textId="77777777" w:rsidR="001C2109" w:rsidRPr="001C2109" w:rsidRDefault="001C2109" w:rsidP="001C210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1: 6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(14.6%)</w:t>
      </w:r>
    </w:p>
    <w:p w14:paraId="1D9E3B0B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4BC459" w14:textId="77777777" w:rsidR="001C2109" w:rsidRPr="001C2109" w:rsidRDefault="001C2109" w:rsidP="001C210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2: 9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(22.0%)</w:t>
      </w:r>
    </w:p>
    <w:p w14:paraId="27B882BE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7C88E4" w14:textId="77777777" w:rsidR="001C2109" w:rsidRPr="001C2109" w:rsidRDefault="001C2109" w:rsidP="001C210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3: 4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(9.8%)</w:t>
      </w:r>
    </w:p>
    <w:p w14:paraId="009C72D1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ED6344" w14:textId="77777777" w:rsidR="001C2109" w:rsidRPr="001C2109" w:rsidRDefault="001C2109" w:rsidP="001C210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4: 5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(12.2%)</w:t>
      </w:r>
    </w:p>
    <w:p w14:paraId="0A05E90C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CA18F6" w14:textId="77777777" w:rsidR="001C2109" w:rsidRPr="001C2109" w:rsidRDefault="001C2109" w:rsidP="001C210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5: 8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(19.5%)</w:t>
      </w:r>
    </w:p>
    <w:p w14:paraId="272C5BEA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CEE73A" w14:textId="77777777" w:rsidR="001C2109" w:rsidRPr="001C2109" w:rsidRDefault="001C2109" w:rsidP="001C210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6: 3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(7.3%)</w:t>
      </w:r>
    </w:p>
    <w:p w14:paraId="7B897BA3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94EC50" w14:textId="64592375" w:rsidR="001C2109" w:rsidRDefault="001C2109" w:rsidP="001C210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7: 6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(14.6%)</w:t>
      </w:r>
    </w:p>
    <w:p w14:paraId="2790996E" w14:textId="77777777" w:rsidR="001C2109" w:rsidRPr="001C2109" w:rsidRDefault="001C2109" w:rsidP="001C21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4F7DD7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lastRenderedPageBreak/>
        <w:t>Formalna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notacija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369B7E9E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69D3EF" w14:textId="7230A438" w:rsidR="001C2109" w:rsidRDefault="001C2109" w:rsidP="001C21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Cambria Math"/>
          <w:noProof/>
          <w:sz w:val="28"/>
          <w:szCs w:val="28"/>
        </w:rPr>
        <w:drawing>
          <wp:inline distT="0" distB="0" distL="0" distR="0" wp14:anchorId="6186F378" wp14:editId="12B98504">
            <wp:extent cx="2533650" cy="790575"/>
            <wp:effectExtent l="0" t="0" r="0" b="9525"/>
            <wp:docPr id="1871282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D453" w14:textId="77777777" w:rsid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Finalni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status:</w:t>
      </w:r>
    </w:p>
    <w:p w14:paraId="1A86EF26" w14:textId="59BE2A5B" w:rsid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 Svi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kriterijumi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zadovoljeni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tehnički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ispravno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, bez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gubitaka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duplikata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pouzdanost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.</w:t>
      </w:r>
    </w:p>
    <w:p w14:paraId="388A4E28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448AE0" w14:textId="30A6FB9A" w:rsidR="001C2109" w:rsidRPr="00FE06B1" w:rsidRDefault="00B3094E" w:rsidP="00FE06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Analiza </w:t>
      </w:r>
      <w:proofErr w:type="spellStart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>ključnih</w:t>
      </w:r>
      <w:proofErr w:type="spellEnd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>reči</w:t>
      </w:r>
      <w:proofErr w:type="spellEnd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>pomoću</w:t>
      </w:r>
      <w:proofErr w:type="spellEnd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TF-IDF</w:t>
      </w:r>
    </w:p>
    <w:p w14:paraId="25701FB9" w14:textId="77777777" w:rsidR="00E14893" w:rsidRP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dodatno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opisale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formirane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klasterovanjem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(Term Frequency – Inverse Document Frequency). Ova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termina koji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karakteristični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pojedine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istovremeno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nisu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previše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generički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celokupnom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597DC6E9" w14:textId="77777777" w:rsidR="00E14893" w:rsidRP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2FDAB6" w14:textId="4944B628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primenjena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get_top_keywords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TfidfVectorizer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iz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scikit-learn da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izračuna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težine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termina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izdvoji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najrelevantnije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34DDA590" w14:textId="3D560688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5C0FE" wp14:editId="58B54647">
            <wp:extent cx="5934075" cy="5105400"/>
            <wp:effectExtent l="0" t="0" r="9525" b="0"/>
            <wp:docPr id="10846229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A7D2" w14:textId="4FAB2B9A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148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4CEE93AD" w14:textId="5CB0BBB4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koji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izračunava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izdvaja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top 5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termina. Ova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opiše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najinformativnijih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2A7FC2C7" w14:textId="37631427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C980A" wp14:editId="312A1B38">
            <wp:extent cx="5191125" cy="2638425"/>
            <wp:effectExtent l="0" t="0" r="9525" b="9525"/>
            <wp:docPr id="9620828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119C" w14:textId="440C9B49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E148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59F34868" w14:textId="7C6EF5E3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najvažnijim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terminima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5B8248F1" w14:textId="7534F4E9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Ovi termini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intuitivno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potvrđuju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. Na primer, Celina 2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termine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vezane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kraljevsku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porodicu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Celina 6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izraze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ekologijom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budućnošću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3F2EF8DD" w14:textId="0AF6E164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važan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interpretaciji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kvantitativno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kvalitativno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opišu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2711DD40" w14:textId="35D656F4" w:rsidR="004D2328" w:rsidRDefault="00FE06B1" w:rsidP="00FE06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E06B1">
        <w:rPr>
          <w:rFonts w:ascii="Times New Roman" w:hAnsi="Times New Roman" w:cs="Times New Roman"/>
          <w:b/>
          <w:bCs/>
          <w:sz w:val="32"/>
          <w:szCs w:val="32"/>
        </w:rPr>
        <w:t>Vizualizacija</w:t>
      </w:r>
      <w:proofErr w:type="spellEnd"/>
      <w:r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E06B1">
        <w:rPr>
          <w:rFonts w:ascii="Times New Roman" w:hAnsi="Times New Roman" w:cs="Times New Roman"/>
          <w:b/>
          <w:bCs/>
          <w:sz w:val="32"/>
          <w:szCs w:val="32"/>
        </w:rPr>
        <w:t>klastera</w:t>
      </w:r>
      <w:proofErr w:type="spellEnd"/>
      <w:r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E06B1">
        <w:rPr>
          <w:rFonts w:ascii="Times New Roman" w:hAnsi="Times New Roman" w:cs="Times New Roman"/>
          <w:b/>
          <w:bCs/>
          <w:sz w:val="32"/>
          <w:szCs w:val="32"/>
        </w:rPr>
        <w:t>pomoću</w:t>
      </w:r>
      <w:proofErr w:type="spellEnd"/>
      <w:r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PCA</w:t>
      </w:r>
    </w:p>
    <w:p w14:paraId="7D9673DD" w14:textId="2841A192" w:rsid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r w:rsidRPr="00FE06B1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predstavile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primenjena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Principal Component Analysis (PCA) za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redukciju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embeddings-a. Ova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tehnika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projekciju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višedimenzionalnih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vektora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dvodimenzionalni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olakšava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interpretacija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419DE28B" w14:textId="1D35A814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15B82" wp14:editId="0CD9DE66">
            <wp:extent cx="5943600" cy="3914775"/>
            <wp:effectExtent l="0" t="0" r="0" b="9525"/>
            <wp:docPr id="167590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2D91" w14:textId="3992B8C4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E06B1">
        <w:rPr>
          <w:rFonts w:ascii="Times New Roman" w:hAnsi="Times New Roman" w:cs="Times New Roman"/>
          <w:sz w:val="28"/>
          <w:szCs w:val="28"/>
        </w:rPr>
        <w:t xml:space="preserve">: 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projekcija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celina</w:t>
      </w:r>
      <w:proofErr w:type="spellEnd"/>
    </w:p>
    <w:p w14:paraId="0D2A760F" w14:textId="21F9F216" w:rsid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scatter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predstavljene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tačke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definisanom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komponentama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PCA.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tačka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obojena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pripadnosti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centri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označeni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crvenim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„X“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markerima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 Legenda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 Celina 1 (9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.), Celina 4 (8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.),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itd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3FD41D12" w14:textId="5CA6FBD7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151AD" wp14:editId="749D9696">
            <wp:extent cx="2447925" cy="257175"/>
            <wp:effectExtent l="0" t="0" r="9525" b="9525"/>
            <wp:docPr id="1552992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79E8" w14:textId="1283E144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E06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objašnjenoj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varijansi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72941B4C" w14:textId="77777777" w:rsidR="00FE06B1" w:rsidRP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da 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projekcija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objašnjava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14.1%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ukupne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varijanse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ova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nije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visoka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dovoljna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za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preliminarnu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vizualnu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potvrdu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koherencije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36E837E8" w14:textId="77777777" w:rsidR="00FE06B1" w:rsidRP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B59E85" w14:textId="77777777" w:rsidR="00FE06B1" w:rsidRP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unutar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istog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bliske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različite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razdvojene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separacija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identifikovalo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latentne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238F02A0" w14:textId="77777777" w:rsidR="00FE06B1" w:rsidRP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1025EF" w14:textId="40647157" w:rsid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r w:rsidRPr="00FE06B1">
        <w:rPr>
          <w:rFonts w:ascii="Times New Roman" w:hAnsi="Times New Roman" w:cs="Times New Roman"/>
          <w:sz w:val="28"/>
          <w:szCs w:val="28"/>
        </w:rPr>
        <w:t xml:space="preserve">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koristiti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dodatnu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identifikacija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preklapanja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vizuelna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detekcija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outlier-a,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intuitivna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prezentacija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akademskim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izlaganjima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23F66C22" w14:textId="5AC593C4" w:rsidR="00FB33CA" w:rsidRDefault="00FB33CA" w:rsidP="00FB33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B33CA">
        <w:rPr>
          <w:rFonts w:ascii="Times New Roman" w:hAnsi="Times New Roman" w:cs="Times New Roman"/>
          <w:b/>
          <w:bCs/>
          <w:sz w:val="32"/>
          <w:szCs w:val="32"/>
        </w:rPr>
        <w:t xml:space="preserve">Graf </w:t>
      </w:r>
      <w:proofErr w:type="spellStart"/>
      <w:r w:rsidRPr="00FB33CA">
        <w:rPr>
          <w:rFonts w:ascii="Times New Roman" w:hAnsi="Times New Roman" w:cs="Times New Roman"/>
          <w:b/>
          <w:bCs/>
          <w:sz w:val="32"/>
          <w:szCs w:val="32"/>
        </w:rPr>
        <w:t>povezanosti</w:t>
      </w:r>
      <w:proofErr w:type="spellEnd"/>
      <w:r w:rsidRPr="00FB33C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33CA">
        <w:rPr>
          <w:rFonts w:ascii="Times New Roman" w:hAnsi="Times New Roman" w:cs="Times New Roman"/>
          <w:b/>
          <w:bCs/>
          <w:sz w:val="32"/>
          <w:szCs w:val="32"/>
        </w:rPr>
        <w:t>organizacija</w:t>
      </w:r>
      <w:proofErr w:type="spellEnd"/>
      <w:r w:rsidRPr="00FB33CA">
        <w:rPr>
          <w:rFonts w:ascii="Times New Roman" w:hAnsi="Times New Roman" w:cs="Times New Roman"/>
          <w:b/>
          <w:bCs/>
          <w:sz w:val="32"/>
          <w:szCs w:val="32"/>
        </w:rPr>
        <w:t xml:space="preserve"> u </w:t>
      </w:r>
      <w:proofErr w:type="spellStart"/>
      <w:r w:rsidRPr="00FB33CA">
        <w:rPr>
          <w:rFonts w:ascii="Times New Roman" w:hAnsi="Times New Roman" w:cs="Times New Roman"/>
          <w:b/>
          <w:bCs/>
          <w:sz w:val="32"/>
          <w:szCs w:val="32"/>
        </w:rPr>
        <w:t>tekstu</w:t>
      </w:r>
      <w:proofErr w:type="spellEnd"/>
    </w:p>
    <w:p w14:paraId="7CE461D3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 w:rsidRPr="00FB33CA">
        <w:rPr>
          <w:rFonts w:ascii="Times New Roman" w:hAnsi="Times New Roman" w:cs="Times New Roman"/>
          <w:sz w:val="28"/>
          <w:szCs w:val="28"/>
        </w:rPr>
        <w:t xml:space="preserve">Pored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tematskog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međusobnih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odnosa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pojavljuju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ove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faze je da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identifikuju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pojavljuju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istim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rečenicama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formira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povezanosti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6089C8AC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8D3B15" w14:textId="20E4536A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 w:rsidRPr="00FB33CA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izgradnju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korišćena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mreža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ivice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označavaju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zajedničko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pojavljivanje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rečenicama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implicitnih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0A12FED8" w14:textId="4A5A8FB9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4B213" wp14:editId="5C913992">
            <wp:extent cx="5934075" cy="4105275"/>
            <wp:effectExtent l="0" t="0" r="9525" b="9525"/>
            <wp:docPr id="948765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4D10" w14:textId="4A41BABB" w:rsidR="00FB33CA" w:rsidRDefault="00FB33CA" w:rsidP="00FB33C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lastRenderedPageBreak/>
        <w:t>Slika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B33CA">
        <w:rPr>
          <w:rFonts w:ascii="Times New Roman" w:hAnsi="Times New Roman" w:cs="Times New Roman"/>
          <w:sz w:val="28"/>
          <w:szCs w:val="28"/>
        </w:rPr>
        <w:t xml:space="preserve">: Graf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povezanosti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</w:p>
    <w:p w14:paraId="24BFA275" w14:textId="53920C28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mrežni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pet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: Sell My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Ownshare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TLOX,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Met@lice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Be@ud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E.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raspoređeni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jedina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ivica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)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Sell My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Ownshare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E,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njihovo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zajedničko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pojavljivanje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istom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2311E099" w14:textId="4D88F491" w:rsidR="00FB33CA" w:rsidRDefault="00FB33CA" w:rsidP="00FB3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599C" wp14:editId="32930739">
            <wp:extent cx="2514600" cy="266700"/>
            <wp:effectExtent l="0" t="0" r="0" b="0"/>
            <wp:docPr id="1676969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B479" w14:textId="04269D9A" w:rsidR="00FB33CA" w:rsidRDefault="00FB33CA" w:rsidP="00FB33C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B33C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</w:p>
    <w:p w14:paraId="77B554A1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nisku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povezanost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analiziranom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detekciju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izolovanih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dalju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širem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027CAC0A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0BDA7A" w14:textId="03E09F61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 w:rsidRPr="00FB33CA">
        <w:rPr>
          <w:rFonts w:ascii="Times New Roman" w:hAnsi="Times New Roman" w:cs="Times New Roman"/>
          <w:sz w:val="28"/>
          <w:szCs w:val="28"/>
        </w:rPr>
        <w:t xml:space="preserve">Graf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dodatnu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dimenziju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odnosi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posmatraju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frekvenciju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strukturu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međusobnih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većim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korpusima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ova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otkriti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centralne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periferne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zajednice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7EA6EFCF" w14:textId="746DE974" w:rsidR="00FB33CA" w:rsidRDefault="008144A4" w:rsidP="008144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144A4">
        <w:rPr>
          <w:rFonts w:ascii="Times New Roman" w:hAnsi="Times New Roman" w:cs="Times New Roman"/>
          <w:b/>
          <w:bCs/>
          <w:sz w:val="32"/>
          <w:szCs w:val="32"/>
        </w:rPr>
        <w:t xml:space="preserve">Word Cloud po </w:t>
      </w:r>
      <w:proofErr w:type="spellStart"/>
      <w:r w:rsidRPr="008144A4">
        <w:rPr>
          <w:rFonts w:ascii="Times New Roman" w:hAnsi="Times New Roman" w:cs="Times New Roman"/>
          <w:b/>
          <w:bCs/>
          <w:sz w:val="32"/>
          <w:szCs w:val="32"/>
        </w:rPr>
        <w:t>tematskim</w:t>
      </w:r>
      <w:proofErr w:type="spellEnd"/>
      <w:r w:rsidRPr="008144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144A4">
        <w:rPr>
          <w:rFonts w:ascii="Times New Roman" w:hAnsi="Times New Roman" w:cs="Times New Roman"/>
          <w:b/>
          <w:bCs/>
          <w:sz w:val="32"/>
          <w:szCs w:val="32"/>
        </w:rPr>
        <w:t>celinama</w:t>
      </w:r>
      <w:proofErr w:type="spellEnd"/>
    </w:p>
    <w:p w14:paraId="6EE5879A" w14:textId="77777777" w:rsidR="008144A4" w:rsidRP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r w:rsidRPr="008144A4">
        <w:rPr>
          <w:rFonts w:ascii="Times New Roman" w:hAnsi="Times New Roman" w:cs="Times New Roman"/>
          <w:sz w:val="28"/>
          <w:szCs w:val="28"/>
        </w:rPr>
        <w:t xml:space="preserve">Kao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završni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tematskoj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generisan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Word Cloud —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vizuelna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najčešće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korišćenih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termina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rečenicama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pripadaju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tom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brzu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dominantnih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intuitivno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potrebe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detaljnom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tekstualnom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76900F43" w14:textId="77777777" w:rsidR="008144A4" w:rsidRP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8F528" w14:textId="0FA661F9" w:rsid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r w:rsidRPr="008144A4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Word Cloud-a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korišćena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wordcloud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prethodnu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tokenizacija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stop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normalizacija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analizirana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zasebno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prikazani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obliku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obojenih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oblaka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veličina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odgovara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njenoj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učestalosti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66BC661D" w14:textId="77777777" w:rsid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C03255" w14:textId="77777777" w:rsid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7E54A" w14:textId="553C5E5A" w:rsidR="008144A4" w:rsidRPr="008144A4" w:rsidRDefault="008144A4" w:rsidP="008144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25E3AB" wp14:editId="07CC8307">
            <wp:extent cx="6029325" cy="628650"/>
            <wp:effectExtent l="0" t="0" r="9525" b="0"/>
            <wp:docPr id="116014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D7D1" w14:textId="603A5AE4" w:rsidR="00E14893" w:rsidRDefault="008144A4" w:rsidP="008144A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144A4">
        <w:rPr>
          <w:rFonts w:ascii="Times New Roman" w:hAnsi="Times New Roman" w:cs="Times New Roman"/>
          <w:sz w:val="28"/>
          <w:szCs w:val="28"/>
        </w:rPr>
        <w:t xml:space="preserve">: Word Cloud po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1C51F726" w14:textId="77777777" w:rsidR="008144A4" w:rsidRP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kombinovani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Word Cloud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grupisanim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terminima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kolonama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odgovaraju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Dominantne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uključuju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: Police, titles, wins, game, fare, legend, theft, future, women,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raznovrsnost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analiziranom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0F833EC8" w14:textId="77777777" w:rsidR="008144A4" w:rsidRP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4E5F2B" w14:textId="390C2731" w:rsid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r w:rsidRPr="008144A4">
        <w:rPr>
          <w:rFonts w:ascii="Times New Roman" w:hAnsi="Times New Roman" w:cs="Times New Roman"/>
          <w:sz w:val="28"/>
          <w:szCs w:val="28"/>
        </w:rPr>
        <w:t xml:space="preserve">Word Cloud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prezentacije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izlaganja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publici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brzo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stekne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uvid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Takođe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poslužiti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osnova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imenovanje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korisno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primenama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poput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automatske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kategorizacije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tekstova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27BB4640" w14:textId="3080AFA7" w:rsidR="00792961" w:rsidRPr="00792961" w:rsidRDefault="00792961" w:rsidP="007929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92961">
        <w:rPr>
          <w:rFonts w:ascii="Times New Roman" w:hAnsi="Times New Roman" w:cs="Times New Roman"/>
          <w:b/>
          <w:bCs/>
          <w:sz w:val="32"/>
          <w:szCs w:val="32"/>
        </w:rPr>
        <w:t>REZULTATI</w:t>
      </w:r>
    </w:p>
    <w:p w14:paraId="3DD55C59" w14:textId="2A6E14F0" w:rsidR="00792961" w:rsidRDefault="00CC56C2" w:rsidP="00792961">
      <w:pPr>
        <w:jc w:val="both"/>
        <w:rPr>
          <w:rFonts w:ascii="Times New Roman" w:hAnsi="Times New Roman" w:cs="Times New Roman"/>
          <w:sz w:val="28"/>
          <w:szCs w:val="28"/>
        </w:rPr>
      </w:pPr>
      <w:r w:rsidRPr="00CC56C2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ovoj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prikazani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kvantitativni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kvalitativni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primene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obuhvataju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statistiku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kvaliteta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validaciju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konkretne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primere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vizualne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prikaze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>.</w:t>
      </w:r>
    </w:p>
    <w:p w14:paraId="36C8DB5A" w14:textId="26DCCB97" w:rsidR="00CC56C2" w:rsidRDefault="00CC56C2" w:rsidP="00CC56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C56C2">
        <w:rPr>
          <w:rFonts w:ascii="Times New Roman" w:hAnsi="Times New Roman" w:cs="Times New Roman"/>
          <w:b/>
          <w:bCs/>
          <w:sz w:val="32"/>
          <w:szCs w:val="32"/>
        </w:rPr>
        <w:t>Statistika</w:t>
      </w:r>
      <w:proofErr w:type="spellEnd"/>
      <w:r w:rsidRPr="00CC56C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C56C2">
        <w:rPr>
          <w:rFonts w:ascii="Times New Roman" w:hAnsi="Times New Roman" w:cs="Times New Roman"/>
          <w:b/>
          <w:bCs/>
          <w:sz w:val="32"/>
          <w:szCs w:val="32"/>
        </w:rPr>
        <w:t>obrade</w:t>
      </w:r>
      <w:proofErr w:type="spellEnd"/>
      <w:r w:rsidRPr="00CC56C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C56C2">
        <w:rPr>
          <w:rFonts w:ascii="Times New Roman" w:hAnsi="Times New Roman" w:cs="Times New Roman"/>
          <w:b/>
          <w:bCs/>
          <w:sz w:val="32"/>
          <w:szCs w:val="32"/>
        </w:rPr>
        <w:t>teksta</w:t>
      </w:r>
      <w:proofErr w:type="spellEnd"/>
    </w:p>
    <w:p w14:paraId="32C38879" w14:textId="273F29E6" w:rsidR="00CC56C2" w:rsidRDefault="009075DE" w:rsidP="009075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008B53C" wp14:editId="33E9B12F">
            <wp:extent cx="4467225" cy="3409950"/>
            <wp:effectExtent l="0" t="0" r="9525" b="0"/>
            <wp:docPr id="2117118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3040" w14:textId="4E72B7A5" w:rsidR="009075DE" w:rsidRPr="00CC56C2" w:rsidRDefault="009075DE" w:rsidP="009075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FDDD41" w14:textId="629A3762" w:rsidR="00792961" w:rsidRDefault="009075DE" w:rsidP="009075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Kvalitet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grupisanja</w:t>
      </w:r>
      <w:proofErr w:type="spellEnd"/>
    </w:p>
    <w:p w14:paraId="5C0D333A" w14:textId="35E9992A" w:rsidR="009075DE" w:rsidRDefault="009075DE" w:rsidP="009075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CAA9DD" wp14:editId="600EE164">
            <wp:extent cx="4905375" cy="1828800"/>
            <wp:effectExtent l="0" t="0" r="9525" b="0"/>
            <wp:docPr id="1670167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0F53" w14:textId="6888525A" w:rsid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je Silhouette Score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nizak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(PCA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semantička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koherencija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(TF-IDF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potvrđuju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klasteri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diferencirani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informativni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.</w:t>
      </w:r>
    </w:p>
    <w:p w14:paraId="5C48F7B6" w14:textId="77777777" w:rsid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81B275" w14:textId="77777777" w:rsid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873952" w14:textId="77777777" w:rsid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D72DEC" w14:textId="6B487D01" w:rsidR="009075DE" w:rsidRDefault="009075DE" w:rsidP="009075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Validacija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klastera</w:t>
      </w:r>
      <w:proofErr w:type="spellEnd"/>
    </w:p>
    <w:p w14:paraId="6336DCA6" w14:textId="2912A13E" w:rsidR="009075DE" w:rsidRDefault="009075DE" w:rsidP="009075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8159D0" wp14:editId="1AAE3ACE">
            <wp:extent cx="4791075" cy="1828800"/>
            <wp:effectExtent l="0" t="0" r="9525" b="0"/>
            <wp:docPr id="1271847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6812" w14:textId="77777777" w:rsidR="009075DE" w:rsidRDefault="009075DE" w:rsidP="009075DE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sz w:val="28"/>
          <w:szCs w:val="28"/>
        </w:rPr>
        <w:t>Formalna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notacija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72FAA2B" w14:textId="647A4132" w:rsidR="009075DE" w:rsidRDefault="009075DE" w:rsidP="009075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1D688" wp14:editId="09F75AD0">
            <wp:extent cx="1990725" cy="323850"/>
            <wp:effectExtent l="0" t="0" r="9525" b="0"/>
            <wp:docPr id="1600396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AD0A" w14:textId="4EC1CD44" w:rsidR="009075DE" w:rsidRDefault="009075DE" w:rsidP="009075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Primeri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ekstrakcije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ulazni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tekst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→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tematske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celine</w:t>
      </w:r>
      <w:proofErr w:type="spellEnd"/>
    </w:p>
    <w:p w14:paraId="44114563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Segoe UI Emoji" w:hAnsi="Segoe UI Emoji" w:cs="Segoe UI Emoji"/>
          <w:sz w:val="28"/>
          <w:szCs w:val="28"/>
        </w:rPr>
        <w:t>📥</w:t>
      </w:r>
      <w:r w:rsidRPr="009075DE">
        <w:rPr>
          <w:rFonts w:ascii="Times New Roman" w:hAnsi="Times New Roman" w:cs="Times New Roman"/>
          <w:sz w:val="28"/>
          <w:szCs w:val="28"/>
        </w:rPr>
        <w:t xml:space="preserve"> Primer 1:</w:t>
      </w:r>
    </w:p>
    <w:p w14:paraId="659FBC9B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Times New Roman" w:hAnsi="Times New Roman" w:cs="Times New Roman"/>
          <w:sz w:val="28"/>
          <w:szCs w:val="28"/>
        </w:rPr>
        <w:t>"Prince Andrew has returned to public life after months of silence, sparking debate in the UK press."</w:t>
      </w:r>
    </w:p>
    <w:p w14:paraId="3C1377C0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E5DABD" w14:textId="77777777" w:rsidR="009075DE" w:rsidRPr="009075DE" w:rsidRDefault="009075DE" w:rsidP="009075D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Entiteti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: Prince Andrew (PER), UK (LOC)</w:t>
      </w:r>
    </w:p>
    <w:p w14:paraId="7A056444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E47C37" w14:textId="77777777" w:rsidR="009075DE" w:rsidRPr="009075DE" w:rsidRDefault="009075DE" w:rsidP="009075D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Tematska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celina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: Celina 2 –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kraljevska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porodica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javni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život</w:t>
      </w:r>
      <w:proofErr w:type="spellEnd"/>
    </w:p>
    <w:p w14:paraId="477E1908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B631BB" w14:textId="4B931395" w:rsidR="009075DE" w:rsidRDefault="009075DE" w:rsidP="009075D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Ključne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(TF-IDF)</w:t>
      </w:r>
      <w:r w:rsidRPr="009075DE">
        <w:rPr>
          <w:rFonts w:ascii="Times New Roman" w:hAnsi="Times New Roman" w:cs="Times New Roman"/>
          <w:sz w:val="28"/>
          <w:szCs w:val="28"/>
        </w:rPr>
        <w:t xml:space="preserve">: titles,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andrew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, prince, life, women</w:t>
      </w:r>
    </w:p>
    <w:p w14:paraId="27D6965D" w14:textId="77777777" w:rsidR="009075DE" w:rsidRPr="009075DE" w:rsidRDefault="009075DE" w:rsidP="009075D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213B8D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Segoe UI Emoji" w:hAnsi="Segoe UI Emoji" w:cs="Segoe UI Emoji"/>
          <w:sz w:val="28"/>
          <w:szCs w:val="28"/>
        </w:rPr>
        <w:t>📥</w:t>
      </w:r>
      <w:r w:rsidRPr="009075DE">
        <w:rPr>
          <w:rFonts w:ascii="Times New Roman" w:hAnsi="Times New Roman" w:cs="Times New Roman"/>
          <w:sz w:val="28"/>
          <w:szCs w:val="28"/>
        </w:rPr>
        <w:t xml:space="preserve"> Primer 2:</w:t>
      </w:r>
    </w:p>
    <w:p w14:paraId="14F65097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Times New Roman" w:hAnsi="Times New Roman" w:cs="Times New Roman"/>
          <w:sz w:val="28"/>
          <w:szCs w:val="28"/>
        </w:rPr>
        <w:t>"Deforestation in Gaza continues to threaten local ecosystems and future generations."</w:t>
      </w:r>
    </w:p>
    <w:p w14:paraId="487E6574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07009D" w14:textId="77777777" w:rsidR="009075DE" w:rsidRPr="009075DE" w:rsidRDefault="009075DE" w:rsidP="009075D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lastRenderedPageBreak/>
        <w:t>Entiteti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: Gaza (LOC)</w:t>
      </w:r>
    </w:p>
    <w:p w14:paraId="0BAF48FA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8F4C4D" w14:textId="77777777" w:rsidR="009075DE" w:rsidRPr="009075DE" w:rsidRDefault="009075DE" w:rsidP="009075D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Tematska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celina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: Celina 6 –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ekologija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budućnost</w:t>
      </w:r>
      <w:proofErr w:type="spellEnd"/>
    </w:p>
    <w:p w14:paraId="3A6F09A1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547F6" w14:textId="50D12F4B" w:rsidR="009075DE" w:rsidRDefault="009075DE" w:rsidP="009075D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Ključne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(TF-IDF)</w:t>
      </w:r>
      <w:r w:rsidRPr="009075DE">
        <w:rPr>
          <w:rFonts w:ascii="Times New Roman" w:hAnsi="Times New Roman" w:cs="Times New Roman"/>
          <w:sz w:val="28"/>
          <w:szCs w:val="28"/>
        </w:rPr>
        <w:t xml:space="preserve">: trees,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gaza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, believe, future, forests</w:t>
      </w:r>
    </w:p>
    <w:p w14:paraId="00E2A5F2" w14:textId="77777777" w:rsidR="00A010F4" w:rsidRPr="00A010F4" w:rsidRDefault="00A010F4" w:rsidP="00A010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453456" w14:textId="183F6573" w:rsidR="009B2462" w:rsidRDefault="00A010F4" w:rsidP="009B246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010F4">
        <w:rPr>
          <w:rFonts w:ascii="Times New Roman" w:hAnsi="Times New Roman" w:cs="Times New Roman"/>
          <w:b/>
          <w:bCs/>
          <w:sz w:val="32"/>
          <w:szCs w:val="32"/>
        </w:rPr>
        <w:t>Vizualizacije</w:t>
      </w:r>
      <w:proofErr w:type="spellEnd"/>
      <w:r w:rsidRPr="00A010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010F4">
        <w:rPr>
          <w:rFonts w:ascii="Times New Roman" w:hAnsi="Times New Roman" w:cs="Times New Roman"/>
          <w:b/>
          <w:bCs/>
          <w:sz w:val="32"/>
          <w:szCs w:val="32"/>
        </w:rPr>
        <w:t>rezultata</w:t>
      </w:r>
      <w:proofErr w:type="spellEnd"/>
    </w:p>
    <w:p w14:paraId="1A0C80AD" w14:textId="77777777" w:rsidR="009B2462" w:rsidRPr="009B2462" w:rsidRDefault="009B2462" w:rsidP="009B24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37B730" w14:textId="40882B0C" w:rsidR="00A010F4" w:rsidRPr="008F1F7D" w:rsidRDefault="00A010F4" w:rsidP="008F1F7D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F7D">
        <w:rPr>
          <w:rFonts w:ascii="Times New Roman" w:hAnsi="Times New Roman" w:cs="Times New Roman"/>
          <w:sz w:val="28"/>
          <w:szCs w:val="28"/>
        </w:rPr>
        <w:t>Distribucija</w:t>
      </w:r>
      <w:proofErr w:type="spellEnd"/>
      <w:r w:rsidRPr="008F1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F7D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8F1F7D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F1F7D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2A7B720C" w14:textId="77777777" w:rsidR="00A010F4" w:rsidRPr="00A010F4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Stubičasti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ukupno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41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rečenicom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ravnomerno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raspoređenom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u 7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5CD30662" w14:textId="77777777" w:rsidR="00A010F4" w:rsidRPr="00A010F4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A8B725" w14:textId="66039F43" w:rsidR="00A010F4" w:rsidRPr="008F1F7D" w:rsidRDefault="00A010F4" w:rsidP="008F1F7D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F1F7D">
        <w:rPr>
          <w:rFonts w:ascii="Times New Roman" w:hAnsi="Times New Roman" w:cs="Times New Roman"/>
          <w:sz w:val="28"/>
          <w:szCs w:val="28"/>
        </w:rPr>
        <w:t xml:space="preserve">Word Cloud po </w:t>
      </w:r>
      <w:proofErr w:type="spellStart"/>
      <w:r w:rsidRPr="008F1F7D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3186BC3E" w14:textId="77777777" w:rsidR="00A010F4" w:rsidRPr="00A010F4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najčešćih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termina po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. police, titles, wins, future, legend —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raznolikost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18F05A09" w14:textId="77777777" w:rsidR="00A010F4" w:rsidRPr="00A010F4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BAD7FF" w14:textId="7E1EADD1" w:rsidR="00A010F4" w:rsidRPr="008F1F7D" w:rsidRDefault="00A010F4" w:rsidP="008F1F7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F1F7D">
        <w:rPr>
          <w:rFonts w:ascii="Times New Roman" w:hAnsi="Times New Roman" w:cs="Times New Roman"/>
          <w:sz w:val="28"/>
          <w:szCs w:val="28"/>
        </w:rPr>
        <w:t xml:space="preserve">Graf </w:t>
      </w:r>
      <w:proofErr w:type="spellStart"/>
      <w:r w:rsidRPr="008F1F7D">
        <w:rPr>
          <w:rFonts w:ascii="Times New Roman" w:hAnsi="Times New Roman" w:cs="Times New Roman"/>
          <w:sz w:val="28"/>
          <w:szCs w:val="28"/>
        </w:rPr>
        <w:t>povezanosti</w:t>
      </w:r>
      <w:proofErr w:type="spellEnd"/>
      <w:r w:rsidRPr="008F1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F7D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</w:p>
    <w:p w14:paraId="71B60772" w14:textId="35FD2B7A" w:rsidR="00A010F4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10F4">
        <w:rPr>
          <w:rFonts w:ascii="Times New Roman" w:hAnsi="Times New Roman" w:cs="Times New Roman"/>
          <w:sz w:val="28"/>
          <w:szCs w:val="28"/>
        </w:rPr>
        <w:t>Mrežni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međusobnu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vezu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(Sell My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Ownshare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↔ E),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nisku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međusobnu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povezanost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analiziranom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08D62A80" w14:textId="77777777" w:rsidR="00A010F4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8277C0" w14:textId="39F11B72" w:rsidR="00A010F4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  <w:r w:rsidRPr="00A010F4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sekcija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obradio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identifikovao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formirao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obezbedio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višeslojnu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tehnički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ispravan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semantički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relevantan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potvrđen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0EAB3602" w14:textId="77777777" w:rsidR="006F5FE3" w:rsidRDefault="006F5FE3" w:rsidP="00A010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CE45EE" w14:textId="77777777" w:rsidR="006F5FE3" w:rsidRDefault="006F5FE3" w:rsidP="00A010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18CF95" w14:textId="77777777" w:rsidR="006F5FE3" w:rsidRDefault="006F5FE3" w:rsidP="00A010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B6A3AB" w14:textId="7CDE12B4" w:rsidR="006F5FE3" w:rsidRDefault="006F5FE3" w:rsidP="006F5F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211795085"/>
      <w:r w:rsidRPr="006F5FE3">
        <w:rPr>
          <w:rFonts w:ascii="Times New Roman" w:hAnsi="Times New Roman" w:cs="Times New Roman"/>
          <w:b/>
          <w:bCs/>
          <w:sz w:val="28"/>
          <w:szCs w:val="28"/>
        </w:rPr>
        <w:lastRenderedPageBreak/>
        <w:t>KRITIČKI OSVRT</w:t>
      </w:r>
    </w:p>
    <w:bookmarkEnd w:id="1"/>
    <w:p w14:paraId="5EAE13FB" w14:textId="3EFF8636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ovoj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prednosti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primenjene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posebnim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osvrtom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tačnost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kvalitet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unapređenje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Kritički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objektivnu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procenu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efikasnosti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rešenja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mesta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poboljšanje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768E2A9F" w14:textId="5DE1970C" w:rsidR="006F5FE3" w:rsidRDefault="006F5FE3" w:rsidP="006F5F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2" w:name="_Hlk211795123"/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Šta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je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radilo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dobro</w:t>
      </w:r>
      <w:bookmarkEnd w:id="2"/>
    </w:p>
    <w:p w14:paraId="0ACFEEBC" w14:textId="77777777" w:rsidR="006F5FE3" w:rsidRPr="006F5FE3" w:rsidRDefault="006F5FE3" w:rsidP="006F5F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19D5E4" w14:textId="77777777" w:rsidR="006F5FE3" w:rsidRPr="006F5FE3" w:rsidRDefault="006F5FE3" w:rsidP="006F5FE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Stabilna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obrada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teksta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Segmentacija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embeddings-a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Sentence-BERT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(all-MiniLM-L6-v2)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pokazali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pouzdani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efikasni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Dimenzionalnost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vektora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(384)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bila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dovoljna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semantičko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razlikovanje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342F3AF6" w14:textId="7777777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F5AC84" w14:textId="77777777" w:rsidR="006F5FE3" w:rsidRPr="006F5FE3" w:rsidRDefault="006F5FE3" w:rsidP="006F5FE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Tematska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koherencija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TF-IDF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Word Cloud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vizualizacije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potvrdile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unutar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Na primer, Celina 2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obuhvatila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sadržaje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vezane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kraljevsku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porodicu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Celina 6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grupisala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ekološkim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temama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75E7F075" w14:textId="7777777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0B4A9" w14:textId="77777777" w:rsidR="006F5FE3" w:rsidRPr="006F5FE3" w:rsidRDefault="006F5FE3" w:rsidP="006F5FE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Vizualna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interpretacija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PCA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omogućili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intuitivnu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semantičkih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odnosa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međusobnih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korisno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prezentaciju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5C1F907C" w14:textId="7777777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C821D" w14:textId="41F6BDC3" w:rsidR="006F5FE3" w:rsidRDefault="006F5FE3" w:rsidP="006F5FE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Matematička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validacija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prošao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formalne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provere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— bez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gubitaka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duplikata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disjunktnim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poklapa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originalnim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skupom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2E731E6B" w14:textId="77777777" w:rsidR="006F5FE3" w:rsidRPr="006F5FE3" w:rsidRDefault="006F5FE3" w:rsidP="006F5F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50950F" w14:textId="77777777" w:rsidR="006F5FE3" w:rsidRPr="006F5FE3" w:rsidRDefault="006F5FE3" w:rsidP="006F5FE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9236DA2" w14:textId="639FB6FE" w:rsidR="00A010F4" w:rsidRDefault="006F5FE3" w:rsidP="006F5F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Identifikovane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greške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ograničenja</w:t>
      </w:r>
      <w:proofErr w:type="spellEnd"/>
    </w:p>
    <w:p w14:paraId="7B9C3DD4" w14:textId="77777777" w:rsidR="006F5FE3" w:rsidRDefault="006F5FE3" w:rsidP="006F5F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85779E" w14:textId="77777777" w:rsidR="006F5FE3" w:rsidRPr="006F5FE3" w:rsidRDefault="006F5FE3" w:rsidP="006F5FE3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sz w:val="28"/>
          <w:szCs w:val="28"/>
        </w:rPr>
        <w:lastRenderedPageBreak/>
        <w:t>Pogrešno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prepoznati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06ED33C" w14:textId="7CEC264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nekoliko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slučajeva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model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pogrešno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klasifikovao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:</w:t>
      </w:r>
    </w:p>
    <w:p w14:paraId="06AA6769" w14:textId="7777777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4DECFA" w14:textId="77777777" w:rsidR="006F5FE3" w:rsidRPr="006F5FE3" w:rsidRDefault="006F5FE3" w:rsidP="006F5FE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"Tesla"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klasifikovan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MISC,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radilo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kompaniji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(ORG).</w:t>
      </w:r>
    </w:p>
    <w:p w14:paraId="128917C0" w14:textId="7777777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60EDED" w14:textId="77777777" w:rsidR="006F5FE3" w:rsidRPr="006F5FE3" w:rsidRDefault="006F5FE3" w:rsidP="006F5FE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raitors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"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prepoznat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MISC,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to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verovatno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greška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tokenizaciji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verovatno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traitors).</w:t>
      </w:r>
    </w:p>
    <w:p w14:paraId="11947A63" w14:textId="7777777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39F10C" w14:textId="0827E0EA" w:rsidR="006F5FE3" w:rsidRDefault="006F5FE3" w:rsidP="006F5FE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"D"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"re"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klasifikovani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osobe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(PER),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segmentaciji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modelskom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razumevanju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konteksta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2629A48A" w14:textId="77777777" w:rsidR="006F5FE3" w:rsidRPr="006F5FE3" w:rsidRDefault="006F5FE3" w:rsidP="006F5F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B5EED5" w14:textId="77777777" w:rsidR="006F5FE3" w:rsidRPr="006F5FE3" w:rsidRDefault="006F5FE3" w:rsidP="006F5FE3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Nizak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Silhouette Score: </w:t>
      </w:r>
    </w:p>
    <w:p w14:paraId="4785DA00" w14:textId="60A038F5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od 0.0593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slabu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separaciju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višedimenzionalnom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koherencija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potvrđena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pokazatelji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sugerišu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naprednije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mogle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bolje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7508FFFF" w14:textId="77777777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B8EDDF" w14:textId="77777777" w:rsidR="006F5FE3" w:rsidRPr="006F5FE3" w:rsidRDefault="006F5FE3" w:rsidP="006F5FE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PCA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varijansa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:</w:t>
      </w:r>
    </w:p>
    <w:p w14:paraId="22EE2C63" w14:textId="47986DCB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Projekcija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objašnjava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14.1%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ukupne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varijanse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većina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gubi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redukciji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dublju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potrebne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zadržavaju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 t-SNE, UMAP).</w:t>
      </w:r>
    </w:p>
    <w:p w14:paraId="4BC4E764" w14:textId="77777777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4E7B4E" w14:textId="40A55C86" w:rsidR="006F5FE3" w:rsidRDefault="006F5FE3" w:rsidP="006F5F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3" w:name="_Hlk211795197"/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Poređenje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metoda</w:t>
      </w:r>
      <w:bookmarkEnd w:id="3"/>
      <w:proofErr w:type="spellEnd"/>
    </w:p>
    <w:p w14:paraId="54FB68AD" w14:textId="33B9CA94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Tokom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eksperimentisanja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testirane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sledeće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varijante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:</w:t>
      </w:r>
    </w:p>
    <w:p w14:paraId="692EBD76" w14:textId="77777777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2847E" w14:textId="77777777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81F6F9" w14:textId="77777777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20FBBB" w14:textId="748D8DA6" w:rsidR="006F5FE3" w:rsidRDefault="006F5FE3" w:rsidP="006F5F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669330" wp14:editId="1E1DB3F5">
            <wp:extent cx="5619750" cy="2257425"/>
            <wp:effectExtent l="0" t="0" r="0" b="9525"/>
            <wp:docPr id="14753683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FC7D" w14:textId="1AF61FD5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kraju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zadržan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KMeans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stabilnosti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kompatibilnosti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evaluacionim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metrikama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uprkos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numeričkim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ograničenjima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030BC241" w14:textId="77777777" w:rsidR="00441F45" w:rsidRDefault="00441F45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AF5756" w14:textId="490DDB31" w:rsidR="00441F45" w:rsidRDefault="00441F45" w:rsidP="00441F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32"/>
          <w:szCs w:val="32"/>
        </w:rPr>
        <w:t>Preporuke</w:t>
      </w:r>
      <w:proofErr w:type="spellEnd"/>
      <w:r w:rsidRPr="00441F45">
        <w:rPr>
          <w:rFonts w:ascii="Times New Roman" w:hAnsi="Times New Roman" w:cs="Times New Roman"/>
          <w:b/>
          <w:bCs/>
          <w:sz w:val="32"/>
          <w:szCs w:val="32"/>
        </w:rPr>
        <w:t xml:space="preserve"> za </w:t>
      </w:r>
      <w:proofErr w:type="spellStart"/>
      <w:r w:rsidRPr="00441F45">
        <w:rPr>
          <w:rFonts w:ascii="Times New Roman" w:hAnsi="Times New Roman" w:cs="Times New Roman"/>
          <w:b/>
          <w:bCs/>
          <w:sz w:val="32"/>
          <w:szCs w:val="32"/>
        </w:rPr>
        <w:t>unapređenje</w:t>
      </w:r>
      <w:proofErr w:type="spellEnd"/>
    </w:p>
    <w:p w14:paraId="3C7F8860" w14:textId="77777777" w:rsidR="00441F45" w:rsidRPr="00441F45" w:rsidRDefault="00441F45" w:rsidP="00441F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BA2BB" w14:textId="77777777" w:rsidR="00441F45" w:rsidRPr="00441F45" w:rsidRDefault="00441F45" w:rsidP="00441F4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Fino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podešavanje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NER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modela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Treniranje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lokalnom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podrškom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višejezične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tekstove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poboljšati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tačnost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entitetske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609EC097" w14:textId="77777777" w:rsidR="00441F45" w:rsidRPr="00441F45" w:rsidRDefault="00441F45" w:rsidP="00441F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4F46D5" w14:textId="77777777" w:rsidR="00441F45" w:rsidRPr="00441F45" w:rsidRDefault="00441F45" w:rsidP="00441F4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Naprednije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klasterovanja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Uvođenje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algoritama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Spectral Clustering, HDBSCAN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Gaussian Mixture Models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poboljšati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separaciju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0D5D3B63" w14:textId="77777777" w:rsidR="00441F45" w:rsidRPr="00441F45" w:rsidRDefault="00441F45" w:rsidP="00441F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BC0EEB" w14:textId="77777777" w:rsidR="00441F45" w:rsidRPr="00441F45" w:rsidRDefault="00441F45" w:rsidP="00441F4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Kombinacija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vizualizacija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t-SNE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UMAP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umesto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PCA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bolju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prostornu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interpretaciju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659531EC" w14:textId="77777777" w:rsidR="00441F45" w:rsidRPr="00441F45" w:rsidRDefault="00441F45" w:rsidP="00441F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936DC8" w14:textId="27A921CC" w:rsidR="00441F45" w:rsidRDefault="00441F45" w:rsidP="00441F4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Ručno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označeni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podaci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za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evaluaciju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Uvođenje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malog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skupa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ručno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anotiranih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omogućilo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precizniju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performansi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31B8F3B6" w14:textId="77777777" w:rsidR="00441F45" w:rsidRPr="00441F45" w:rsidRDefault="00441F45" w:rsidP="00441F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9E0881" w14:textId="21B791C4" w:rsidR="00441F45" w:rsidRDefault="00441F45" w:rsidP="00441F45">
      <w:pPr>
        <w:jc w:val="both"/>
        <w:rPr>
          <w:rFonts w:ascii="Times New Roman" w:hAnsi="Times New Roman" w:cs="Times New Roman"/>
          <w:sz w:val="28"/>
          <w:szCs w:val="28"/>
        </w:rPr>
      </w:pPr>
      <w:r w:rsidRPr="00441F45">
        <w:rPr>
          <w:rFonts w:ascii="Times New Roman" w:hAnsi="Times New Roman" w:cs="Times New Roman"/>
          <w:sz w:val="28"/>
          <w:szCs w:val="28"/>
        </w:rPr>
        <w:lastRenderedPageBreak/>
        <w:t xml:space="preserve">Ova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kritička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pokazuje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funkcionalna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primenljiva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postoji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prostor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tehničko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semantičko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unapređenje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domenu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entitetske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tačnosti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klasterske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separacije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6793D902" w14:textId="77777777" w:rsidR="00441F45" w:rsidRDefault="00441F45" w:rsidP="00441F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7DF151" w14:textId="440AD898" w:rsidR="00441F45" w:rsidRDefault="00CF061B" w:rsidP="00CF0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F061B">
        <w:rPr>
          <w:rFonts w:ascii="Times New Roman" w:hAnsi="Times New Roman" w:cs="Times New Roman"/>
          <w:b/>
          <w:bCs/>
          <w:sz w:val="32"/>
          <w:szCs w:val="32"/>
        </w:rPr>
        <w:t>ZAŠTO TI REZULTATI?</w:t>
      </w:r>
    </w:p>
    <w:p w14:paraId="402392A2" w14:textId="58E695DD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Dobijeni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prethodnoj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nisu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slučajni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direktna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posledica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kombinacije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faktora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oblikovali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performanse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nastavku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ključni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uzroci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kvalitet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tačnost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entitetske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59FBD91E" w14:textId="5C783FA3" w:rsidR="00CF061B" w:rsidRDefault="00CF061B" w:rsidP="00CF06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Kvalitet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struktura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ulaznih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44B05041" w14:textId="77777777" w:rsidR="00CF061B" w:rsidRPr="00CF061B" w:rsidRDefault="00CF061B" w:rsidP="00CF06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42BF3D" w14:textId="77777777" w:rsidR="00CF061B" w:rsidRPr="00CF061B" w:rsidRDefault="00CF061B" w:rsidP="00CF061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Kompaktan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korpus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: Analiza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relativno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malom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skupu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od 41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ograničava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statističku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snagu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Manji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instanci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otežava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formiranje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razdvojenih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70AF6C3C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D83B47" w14:textId="77777777" w:rsidR="00CF061B" w:rsidRPr="00CF061B" w:rsidRDefault="00CF061B" w:rsidP="00CF061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Heterogenost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sadržaja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preuzete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različitih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(BBC RSS, demo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raznolikim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sadržajem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— od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politike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ekologije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zabave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krimi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raznolikost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pogodovala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formiranju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otežala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numeričku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separaciju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embedding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4666C179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EE761" w14:textId="6F191F03" w:rsidR="00CF061B" w:rsidRDefault="00CF061B" w:rsidP="00CF061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Nedostatak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konteksta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analizirane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izolovano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bez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šireg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konteksta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paragrafa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članka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uticalo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dubinu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71A20D87" w14:textId="77777777" w:rsidR="00CF061B" w:rsidRPr="00CF061B" w:rsidRDefault="00CF061B" w:rsidP="00CF061B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553F1" w14:textId="1E93B3A3" w:rsidR="00CF061B" w:rsidRDefault="00CF061B" w:rsidP="00CF06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Izbor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algoritama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modela</w:t>
      </w:r>
      <w:proofErr w:type="spellEnd"/>
    </w:p>
    <w:p w14:paraId="0AA1069A" w14:textId="77777777" w:rsidR="00CF061B" w:rsidRPr="00CF061B" w:rsidRDefault="00CF061B" w:rsidP="00CF061B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Sentence-BERT (all-MiniLM-L6-v2): </w:t>
      </w:r>
    </w:p>
    <w:p w14:paraId="16C728DA" w14:textId="0DC99D37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Odabran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brzine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efikasnosti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dobre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reprezentacije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model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dimenzionalnost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(384),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preciznost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finim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razlikama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4B94CF73" w14:textId="77777777" w:rsidR="00CF061B" w:rsidRPr="00CF061B" w:rsidRDefault="00CF061B" w:rsidP="00CF061B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lastRenderedPageBreak/>
        <w:t>KMeans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klasterovanje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7C3599" w14:textId="50FE6C7D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Jednostavan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skalabilan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algoritam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podložan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ograničenjima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:</w:t>
      </w:r>
    </w:p>
    <w:p w14:paraId="1420DDA4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E392C0" w14:textId="77777777" w:rsidR="00CF061B" w:rsidRPr="00CF061B" w:rsidRDefault="00CF061B" w:rsidP="00CF061B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Pretpostavlja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sferne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klastere</w:t>
      </w:r>
      <w:proofErr w:type="spellEnd"/>
    </w:p>
    <w:p w14:paraId="7481B619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33E1EE" w14:textId="77777777" w:rsidR="00CF061B" w:rsidRPr="00CF061B" w:rsidRDefault="00CF061B" w:rsidP="00CF061B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Osetljiv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izbor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746F433F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9C576" w14:textId="6B73B548" w:rsidR="00CF061B" w:rsidRDefault="00CF061B" w:rsidP="00CF061B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detektuje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outliere</w:t>
      </w:r>
      <w:proofErr w:type="spellEnd"/>
    </w:p>
    <w:p w14:paraId="61489830" w14:textId="77777777" w:rsidR="00CF061B" w:rsidRPr="00CF061B" w:rsidRDefault="00CF061B" w:rsidP="00CF06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2BB197" w14:textId="238EFB07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Uprkos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tome,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dao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stabilne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omogućio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Silhouette Score-a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PCA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vizualizacije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1DE67F28" w14:textId="77777777" w:rsidR="00CF061B" w:rsidRPr="00CF061B" w:rsidRDefault="00CF061B" w:rsidP="00CF061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TF-IDF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analiza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894DCF2" w14:textId="7DD6361A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Efikasna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izdvajanje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termina,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uzima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obzir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sličnost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president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leader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tretira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nepovezane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).</w:t>
      </w:r>
    </w:p>
    <w:p w14:paraId="45E08392" w14:textId="77777777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3D35B0" w14:textId="49976A62" w:rsidR="00CF061B" w:rsidRDefault="00CF061B" w:rsidP="00CF06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Parametri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podešavanja</w:t>
      </w:r>
      <w:proofErr w:type="spellEnd"/>
    </w:p>
    <w:p w14:paraId="48848A77" w14:textId="77777777" w:rsidR="00CF061B" w:rsidRPr="00CF061B" w:rsidRDefault="00CF061B" w:rsidP="00CF06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040BA3" w14:textId="77777777" w:rsidR="00CF061B" w:rsidRPr="00CF061B" w:rsidRDefault="00CF061B" w:rsidP="00CF061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Broj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klastera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(K = 7):</w:t>
      </w:r>
    </w:p>
    <w:p w14:paraId="322B5921" w14:textId="10A3EE92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Određen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empirijski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kombinacijom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Elbow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Silhouette Score-a.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bio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nizak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(0.0593),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pokazala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163CA34B" w14:textId="77777777" w:rsidR="00CF061B" w:rsidRPr="00CF061B" w:rsidRDefault="00CF061B" w:rsidP="00CF061B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PCA za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vizualizaciju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5FFD5A9" w14:textId="0A8B1F4E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Projekcija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objašnjava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14.1%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varijanse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većina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ostaje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višedimenzionalnom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Za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dublju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pogodniji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bi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bili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t-SNE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UMAP.</w:t>
      </w:r>
    </w:p>
    <w:p w14:paraId="6EC7DE3F" w14:textId="77777777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7352F8" w14:textId="77777777" w:rsidR="00CF061B" w:rsidRPr="00CF061B" w:rsidRDefault="00CF061B" w:rsidP="00CF061B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Stop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maksimalan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broj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termina (TF-IDF):</w:t>
      </w:r>
    </w:p>
    <w:p w14:paraId="71411100" w14:textId="21333B36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engleskih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stop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100 termina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gubitak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relevantnih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manjim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570393B1" w14:textId="48932DD2" w:rsidR="00CF061B" w:rsidRDefault="00CF061B" w:rsidP="00CF06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Zaključak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o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uzrocima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rezultata</w:t>
      </w:r>
      <w:proofErr w:type="spellEnd"/>
    </w:p>
    <w:p w14:paraId="3B99BC71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Dobijeni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posledica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balansiranja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efikasnosti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preciznosti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pokazatelji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(Silhouette Score, PCA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varijansa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skromni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pokazala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sposobnost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da:</w:t>
      </w:r>
    </w:p>
    <w:p w14:paraId="13DF1139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466D6" w14:textId="77777777" w:rsidR="00CF061B" w:rsidRPr="00CF061B" w:rsidRDefault="00CF061B" w:rsidP="00CF061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Prepozna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celine</w:t>
      </w:r>
      <w:proofErr w:type="spellEnd"/>
    </w:p>
    <w:p w14:paraId="110A0340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B6A1E" w14:textId="77777777" w:rsidR="00CF061B" w:rsidRPr="00CF061B" w:rsidRDefault="00CF061B" w:rsidP="00CF061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Izdvoji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relevantne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entitete</w:t>
      </w:r>
      <w:proofErr w:type="spellEnd"/>
    </w:p>
    <w:p w14:paraId="4492DFC2" w14:textId="77777777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A0BF5F" w14:textId="519EEDAB" w:rsidR="00CF061B" w:rsidRDefault="00CF061B" w:rsidP="00CF061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Vizualizuje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strukturu</w:t>
      </w:r>
      <w:proofErr w:type="spellEnd"/>
    </w:p>
    <w:p w14:paraId="3412ECAF" w14:textId="77777777" w:rsidR="00CF061B" w:rsidRPr="00CF061B" w:rsidRDefault="00CF061B" w:rsidP="00CF06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88618B" w14:textId="61FE4659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uglavnom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tehničke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prirode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jednostavan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algoritam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redukcija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umanjuju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osnove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proširene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većim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kompleksnijim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skupovima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539A3186" w14:textId="60DD6102" w:rsidR="007C5A79" w:rsidRDefault="00D7537D" w:rsidP="00D753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7537D">
        <w:rPr>
          <w:rFonts w:ascii="Times New Roman" w:hAnsi="Times New Roman" w:cs="Times New Roman"/>
          <w:b/>
          <w:bCs/>
          <w:sz w:val="32"/>
          <w:szCs w:val="32"/>
        </w:rPr>
        <w:t>ZAKLJUČAK</w:t>
      </w:r>
    </w:p>
    <w:p w14:paraId="2BF1F461" w14:textId="77777777" w:rsidR="00D7537D" w:rsidRP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pokazala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je da je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moguće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automatizovano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izdvojiti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kombinacije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oblasti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prirodnog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jezika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(NLP),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mašinskog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učenja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vizualizacije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korake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— od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preko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semantičkog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modelovanja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potvrđena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funkcionalnost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njegova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sposobnost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organizuje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nestrukturirani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informativne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7C38E6C8" w14:textId="77777777" w:rsidR="00D7537D" w:rsidRP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C1EF56" w14:textId="2DFA73AE" w:rsid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sam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naučio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:</w:t>
      </w:r>
    </w:p>
    <w:p w14:paraId="5F68AA58" w14:textId="77777777" w:rsid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51EBB4" w14:textId="77777777" w:rsidR="00D7537D" w:rsidRPr="00D7537D" w:rsidRDefault="00D7537D" w:rsidP="00D7537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lastRenderedPageBreak/>
        <w:t xml:space="preserve">Kako se </w:t>
      </w:r>
      <w:r w:rsidRPr="00D7537D">
        <w:rPr>
          <w:rFonts w:ascii="Times New Roman" w:hAnsi="Times New Roman" w:cs="Times New Roman"/>
          <w:b/>
          <w:bCs/>
          <w:sz w:val="28"/>
          <w:szCs w:val="28"/>
        </w:rPr>
        <w:t>Sentence-BERT</w:t>
      </w:r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koristiti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semantičkih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tematsko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74CC19E0" w14:textId="77777777" w:rsidR="00D7537D" w:rsidRP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099D23" w14:textId="77777777" w:rsidR="00D7537D" w:rsidRPr="00D7537D" w:rsidRDefault="00D7537D" w:rsidP="00D7537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t xml:space="preserve">Da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KMeans</w:t>
      </w:r>
      <w:proofErr w:type="spellEnd"/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klasterovanje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jednostavno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korisne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kombinuje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vizualnim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semantičkim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validacijama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6CDE1DCE" w14:textId="77777777" w:rsidR="00D7537D" w:rsidRP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2A5CBA" w14:textId="77777777" w:rsidR="00D7537D" w:rsidRPr="00D7537D" w:rsidRDefault="00D7537D" w:rsidP="00D7537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t xml:space="preserve">Da </w:t>
      </w:r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TF-IDF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analiza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intuitivno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imenovanje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termina.</w:t>
      </w:r>
    </w:p>
    <w:p w14:paraId="14340CD6" w14:textId="77777777" w:rsidR="00D7537D" w:rsidRP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DD293D" w14:textId="77777777" w:rsidR="00D7537D" w:rsidRPr="00D7537D" w:rsidRDefault="00D7537D" w:rsidP="00D7537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t xml:space="preserve">Da je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vizualizacija</w:t>
      </w:r>
      <w:proofErr w:type="spellEnd"/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7537D">
        <w:rPr>
          <w:rFonts w:ascii="Times New Roman" w:hAnsi="Times New Roman" w:cs="Times New Roman"/>
          <w:sz w:val="28"/>
          <w:szCs w:val="28"/>
        </w:rPr>
        <w:t xml:space="preserve">(PCA, Word Cloud,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ključna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interpretaciju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prezentaciju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5E83C52D" w14:textId="77777777" w:rsidR="00D7537D" w:rsidRP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B7D518" w14:textId="00303C26" w:rsidR="00D7537D" w:rsidRDefault="00D7537D" w:rsidP="00D7537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t xml:space="preserve">Da </w:t>
      </w:r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je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kritička</w:t>
      </w:r>
      <w:proofErr w:type="spellEnd"/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evaluacija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neophodna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planiranje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budućih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poboljšanja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728579CD" w14:textId="77777777" w:rsidR="00A90C78" w:rsidRPr="00A90C78" w:rsidRDefault="00A90C78" w:rsidP="00A90C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4CDB49" w14:textId="21E8E65E" w:rsid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  <w:r w:rsidRPr="00A90C78">
        <w:rPr>
          <w:rFonts w:ascii="Segoe UI Emoji" w:hAnsi="Segoe UI Emoji" w:cs="Segoe UI Emoji"/>
          <w:sz w:val="28"/>
          <w:szCs w:val="28"/>
        </w:rPr>
        <w:t>🔄</w:t>
      </w:r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daljeg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razvoja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primene</w:t>
      </w:r>
      <w:proofErr w:type="spellEnd"/>
    </w:p>
    <w:p w14:paraId="1E14E79D" w14:textId="627A31F3" w:rsid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razvijena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radu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lako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proširiti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primeniti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kontekstima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:</w:t>
      </w:r>
    </w:p>
    <w:p w14:paraId="4A978540" w14:textId="77777777" w:rsidR="00A90C78" w:rsidRPr="00A90C78" w:rsidRDefault="00A90C78" w:rsidP="00A90C7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Sentiment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analiza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sloja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klasifikaciju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sentimenta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moguće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analizirati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emocionalni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ton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31DFB919" w14:textId="77777777" w:rsidR="00A90C78" w:rsidRP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</w:p>
    <w:p w14:paraId="6ECCCD8B" w14:textId="77777777" w:rsidR="00A90C78" w:rsidRPr="00A90C78" w:rsidRDefault="00A90C78" w:rsidP="00A90C7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Klasifikacija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komentara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prilagoditi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automatsko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komentara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društvenih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mreža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foruma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recenzija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41F6490E" w14:textId="77777777" w:rsidR="00A90C78" w:rsidRP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</w:p>
    <w:p w14:paraId="205D65CB" w14:textId="77777777" w:rsidR="00A90C78" w:rsidRPr="00A90C78" w:rsidRDefault="00A90C78" w:rsidP="00A90C7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Detekcija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dezinformacija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Tematsko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pomoći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identifikaciji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anomalnih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potencijalno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manipulativnih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narativa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3A16F011" w14:textId="77777777" w:rsidR="00A90C78" w:rsidRP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</w:p>
    <w:p w14:paraId="67820BA6" w14:textId="1D04956B" w:rsidR="00A90C78" w:rsidRDefault="00A90C78" w:rsidP="00A90C7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Praćenje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javnog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mnjenja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Grupisanjem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medijskih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moguće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pratiti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dominantne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javnom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diskursu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6F46D985" w14:textId="77777777" w:rsidR="00A90C78" w:rsidRPr="00A90C78" w:rsidRDefault="00A90C78" w:rsidP="00A90C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26102A" w14:textId="0FE9A345" w:rsid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sz w:val="28"/>
          <w:szCs w:val="28"/>
        </w:rPr>
        <w:t>Zaključno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tematska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tehnički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izvodljiva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praktično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. Uz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dalja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poboljšanja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kvalitetu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izboru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evaluacionim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tehnikama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postati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snažan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alat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savremenim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aplikacijama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63031222" w14:textId="4363C387" w:rsidR="000C7F96" w:rsidRDefault="00607EFB" w:rsidP="000C7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REFERENCE</w:t>
      </w:r>
    </w:p>
    <w:p w14:paraId="74A325B7" w14:textId="671BB013" w:rsidR="000C7F96" w:rsidRDefault="000C7F96" w:rsidP="000C7F96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07EFB">
        <w:rPr>
          <w:rFonts w:ascii="Times New Roman" w:hAnsi="Times New Roman" w:cs="Times New Roman"/>
          <w:sz w:val="32"/>
          <w:szCs w:val="32"/>
        </w:rPr>
        <w:t>Ključni</w:t>
      </w:r>
      <w:proofErr w:type="spellEnd"/>
      <w:r w:rsidRPr="00607E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7EFB">
        <w:rPr>
          <w:rFonts w:ascii="Times New Roman" w:hAnsi="Times New Roman" w:cs="Times New Roman"/>
          <w:sz w:val="32"/>
          <w:szCs w:val="32"/>
        </w:rPr>
        <w:t>radovi</w:t>
      </w:r>
      <w:proofErr w:type="spellEnd"/>
      <w:r w:rsidRPr="00607EFB">
        <w:rPr>
          <w:rFonts w:ascii="Times New Roman" w:hAnsi="Times New Roman" w:cs="Times New Roman"/>
          <w:sz w:val="32"/>
          <w:szCs w:val="32"/>
        </w:rPr>
        <w:t>:</w:t>
      </w:r>
    </w:p>
    <w:p w14:paraId="0FA9F1A8" w14:textId="77777777" w:rsidR="00864816" w:rsidRPr="00607EFB" w:rsidRDefault="00864816" w:rsidP="000C7F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518A8F" w14:textId="0452ED2C" w:rsidR="00607EFB" w:rsidRPr="00607EFB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07EFB">
        <w:rPr>
          <w:rFonts w:ascii="Times New Roman" w:hAnsi="Times New Roman" w:cs="Times New Roman"/>
          <w:sz w:val="40"/>
          <w:szCs w:val="40"/>
        </w:rPr>
        <w:t>Devlin, J., et al. (2019). "BERT: Pre-training of Deep</w:t>
      </w:r>
    </w:p>
    <w:p w14:paraId="58BE06F4" w14:textId="77777777" w:rsidR="00607EFB" w:rsidRPr="00607EFB" w:rsidRDefault="00607EFB" w:rsidP="00607EFB">
      <w:pPr>
        <w:pStyle w:val="ListParagraph"/>
        <w:jc w:val="both"/>
        <w:rPr>
          <w:rFonts w:ascii="Times New Roman" w:hAnsi="Times New Roman" w:cs="Times New Roman"/>
          <w:sz w:val="40"/>
          <w:szCs w:val="40"/>
        </w:rPr>
      </w:pPr>
    </w:p>
    <w:p w14:paraId="143D6B4A" w14:textId="77777777" w:rsidR="00607EFB" w:rsidRPr="00607EFB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07EFB">
        <w:rPr>
          <w:rFonts w:ascii="Times New Roman" w:hAnsi="Times New Roman" w:cs="Times New Roman"/>
          <w:sz w:val="40"/>
          <w:szCs w:val="40"/>
        </w:rPr>
        <w:t>Bidirectional Transformers." NAACL-HLT.</w:t>
      </w:r>
    </w:p>
    <w:p w14:paraId="43331B12" w14:textId="77777777" w:rsidR="00607EFB" w:rsidRPr="00607EFB" w:rsidRDefault="00607EFB" w:rsidP="00607EFB">
      <w:pPr>
        <w:pStyle w:val="ListParagraph"/>
        <w:jc w:val="both"/>
        <w:rPr>
          <w:rFonts w:ascii="Times New Roman" w:hAnsi="Times New Roman" w:cs="Times New Roman"/>
          <w:sz w:val="40"/>
          <w:szCs w:val="40"/>
        </w:rPr>
      </w:pPr>
    </w:p>
    <w:p w14:paraId="5A2615F8" w14:textId="18431B45" w:rsidR="00607EFB" w:rsidRPr="00607EFB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07EFB">
        <w:rPr>
          <w:rFonts w:ascii="Times New Roman" w:hAnsi="Times New Roman" w:cs="Times New Roman"/>
          <w:sz w:val="40"/>
          <w:szCs w:val="40"/>
        </w:rPr>
        <w:t xml:space="preserve">Reimers, N., &amp; </w:t>
      </w:r>
      <w:proofErr w:type="spellStart"/>
      <w:r w:rsidRPr="00607EFB">
        <w:rPr>
          <w:rFonts w:ascii="Times New Roman" w:hAnsi="Times New Roman" w:cs="Times New Roman"/>
          <w:sz w:val="40"/>
          <w:szCs w:val="40"/>
        </w:rPr>
        <w:t>Gurevych</w:t>
      </w:r>
      <w:proofErr w:type="spellEnd"/>
      <w:r w:rsidRPr="00607EFB">
        <w:rPr>
          <w:rFonts w:ascii="Times New Roman" w:hAnsi="Times New Roman" w:cs="Times New Roman"/>
          <w:sz w:val="40"/>
          <w:szCs w:val="40"/>
        </w:rPr>
        <w:t>, I. (2019). "Sentence-BERT." EMNLP.</w:t>
      </w:r>
    </w:p>
    <w:p w14:paraId="1DF9D45F" w14:textId="77777777" w:rsidR="00607EFB" w:rsidRPr="00607EFB" w:rsidRDefault="00607EFB" w:rsidP="00607EFB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E5D044B" w14:textId="48730F8C" w:rsidR="00607EFB" w:rsidRPr="00607EFB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07EFB">
        <w:rPr>
          <w:rFonts w:ascii="Times New Roman" w:hAnsi="Times New Roman" w:cs="Times New Roman"/>
          <w:sz w:val="40"/>
          <w:szCs w:val="40"/>
        </w:rPr>
        <w:t xml:space="preserve">Vaswani, A., et al. (2017). "Attention is All You Need." </w:t>
      </w:r>
      <w:proofErr w:type="spellStart"/>
      <w:r w:rsidRPr="00607EFB">
        <w:rPr>
          <w:rFonts w:ascii="Times New Roman" w:hAnsi="Times New Roman" w:cs="Times New Roman"/>
          <w:sz w:val="40"/>
          <w:szCs w:val="40"/>
        </w:rPr>
        <w:t>NeurIPS</w:t>
      </w:r>
      <w:proofErr w:type="spellEnd"/>
      <w:r w:rsidRPr="00607EFB">
        <w:rPr>
          <w:rFonts w:ascii="Times New Roman" w:hAnsi="Times New Roman" w:cs="Times New Roman"/>
          <w:sz w:val="40"/>
          <w:szCs w:val="40"/>
        </w:rPr>
        <w:t>.</w:t>
      </w:r>
    </w:p>
    <w:p w14:paraId="30425768" w14:textId="77777777" w:rsidR="00607EFB" w:rsidRPr="00607EFB" w:rsidRDefault="00607EFB" w:rsidP="00607EFB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17A609A" w14:textId="37DD8639" w:rsidR="00607EFB" w:rsidRPr="00607EFB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07EFB">
        <w:rPr>
          <w:rFonts w:ascii="Times New Roman" w:hAnsi="Times New Roman" w:cs="Times New Roman"/>
          <w:sz w:val="40"/>
          <w:szCs w:val="40"/>
        </w:rPr>
        <w:t>MacQueen, J. (1967). "K-means clustering." Berkeley Symposium.</w:t>
      </w:r>
    </w:p>
    <w:p w14:paraId="197CACDB" w14:textId="77777777" w:rsidR="00607EFB" w:rsidRPr="00607EFB" w:rsidRDefault="00607EFB" w:rsidP="00607EFB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ED8C5FD" w14:textId="7AF58433" w:rsidR="00607EFB" w:rsidRPr="00607EFB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607EFB">
        <w:rPr>
          <w:rFonts w:ascii="Times New Roman" w:hAnsi="Times New Roman" w:cs="Times New Roman"/>
          <w:sz w:val="40"/>
          <w:szCs w:val="40"/>
        </w:rPr>
        <w:lastRenderedPageBreak/>
        <w:t>Rousseeuw</w:t>
      </w:r>
      <w:proofErr w:type="spellEnd"/>
      <w:r w:rsidRPr="00607EFB">
        <w:rPr>
          <w:rFonts w:ascii="Times New Roman" w:hAnsi="Times New Roman" w:cs="Times New Roman"/>
          <w:sz w:val="40"/>
          <w:szCs w:val="40"/>
        </w:rPr>
        <w:t>, P. J. (1987). "Silhouettes: graphical aid."</w:t>
      </w:r>
    </w:p>
    <w:p w14:paraId="4EBD2B30" w14:textId="77777777" w:rsidR="00607EFB" w:rsidRPr="00607EFB" w:rsidRDefault="00607EFB" w:rsidP="00607EFB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D307725" w14:textId="77777777" w:rsidR="00607EFB" w:rsidRPr="00607EFB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07EFB">
        <w:rPr>
          <w:rFonts w:ascii="Times New Roman" w:hAnsi="Times New Roman" w:cs="Times New Roman"/>
          <w:sz w:val="40"/>
          <w:szCs w:val="40"/>
        </w:rPr>
        <w:t>J. Comp. Applied Mathematics.</w:t>
      </w:r>
    </w:p>
    <w:p w14:paraId="5E2F6166" w14:textId="77777777" w:rsidR="00607EFB" w:rsidRPr="00607EFB" w:rsidRDefault="00607EFB" w:rsidP="00607EFB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403F5763" w14:textId="12DE732F" w:rsidR="000C7F96" w:rsidRDefault="00607EFB" w:rsidP="00607EF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07EFB">
        <w:rPr>
          <w:rFonts w:ascii="Times New Roman" w:hAnsi="Times New Roman" w:cs="Times New Roman"/>
          <w:sz w:val="40"/>
          <w:szCs w:val="40"/>
        </w:rPr>
        <w:t>Liu, B. (2011). "Web Data Mining." Springer.</w:t>
      </w:r>
    </w:p>
    <w:p w14:paraId="7DA0AA5A" w14:textId="34CBB3A9" w:rsidR="00864816" w:rsidRDefault="00864816" w:rsidP="00864816">
      <w:pPr>
        <w:jc w:val="both"/>
        <w:rPr>
          <w:rFonts w:ascii="Times New Roman" w:hAnsi="Times New Roman" w:cs="Times New Roman"/>
          <w:sz w:val="32"/>
          <w:szCs w:val="32"/>
        </w:rPr>
      </w:pPr>
      <w:r w:rsidRPr="00864816">
        <w:rPr>
          <w:rFonts w:ascii="Times New Roman" w:hAnsi="Times New Roman" w:cs="Times New Roman"/>
          <w:sz w:val="32"/>
          <w:szCs w:val="32"/>
        </w:rPr>
        <w:t>Online:</w:t>
      </w:r>
    </w:p>
    <w:p w14:paraId="2941889E" w14:textId="77777777" w:rsidR="00864816" w:rsidRDefault="00864816" w:rsidP="008648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3590948" w14:textId="401621F3" w:rsidR="00864816" w:rsidRDefault="00864816" w:rsidP="00864816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64816">
        <w:rPr>
          <w:rFonts w:ascii="Times New Roman" w:hAnsi="Times New Roman" w:cs="Times New Roman"/>
          <w:sz w:val="40"/>
          <w:szCs w:val="40"/>
        </w:rPr>
        <w:t>Hugging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864816">
        <w:rPr>
          <w:rFonts w:ascii="Times New Roman" w:hAnsi="Times New Roman" w:cs="Times New Roman"/>
          <w:sz w:val="40"/>
          <w:szCs w:val="40"/>
        </w:rPr>
        <w:t>Fac</w:t>
      </w:r>
      <w:r>
        <w:rPr>
          <w:rFonts w:ascii="Times New Roman" w:hAnsi="Times New Roman" w:cs="Times New Roman"/>
          <w:sz w:val="40"/>
          <w:szCs w:val="40"/>
        </w:rPr>
        <w:t xml:space="preserve">e </w:t>
      </w:r>
      <w:r w:rsidRPr="00864816">
        <w:rPr>
          <w:rFonts w:ascii="Times New Roman" w:hAnsi="Times New Roman" w:cs="Times New Roman"/>
          <w:sz w:val="40"/>
          <w:szCs w:val="40"/>
        </w:rPr>
        <w:t xml:space="preserve">Transformers. </w:t>
      </w:r>
      <w:hyperlink r:id="rId40" w:history="1">
        <w:r w:rsidRPr="00C318FE">
          <w:rPr>
            <w:rStyle w:val="Hyperlink"/>
            <w:rFonts w:ascii="Times New Roman" w:hAnsi="Times New Roman" w:cs="Times New Roman"/>
            <w:sz w:val="40"/>
            <w:szCs w:val="40"/>
          </w:rPr>
          <w:t>https://huggingface.co/docs/transformers</w:t>
        </w:r>
      </w:hyperlink>
    </w:p>
    <w:p w14:paraId="6665ED20" w14:textId="77777777" w:rsidR="00864816" w:rsidRPr="00864816" w:rsidRDefault="00864816" w:rsidP="00864816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9C6102F" w14:textId="08E8876E" w:rsidR="00864816" w:rsidRDefault="00864816" w:rsidP="00864816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64816">
        <w:rPr>
          <w:rFonts w:ascii="Times New Roman" w:hAnsi="Times New Roman" w:cs="Times New Roman"/>
          <w:sz w:val="40"/>
          <w:szCs w:val="40"/>
        </w:rPr>
        <w:t xml:space="preserve">Sentence Transformers. </w:t>
      </w:r>
      <w:hyperlink r:id="rId41" w:history="1">
        <w:r w:rsidRPr="00C318FE">
          <w:rPr>
            <w:rStyle w:val="Hyperlink"/>
            <w:rFonts w:ascii="Times New Roman" w:hAnsi="Times New Roman" w:cs="Times New Roman"/>
            <w:sz w:val="40"/>
            <w:szCs w:val="40"/>
          </w:rPr>
          <w:t>https://www.sbert.net/</w:t>
        </w:r>
      </w:hyperlink>
    </w:p>
    <w:p w14:paraId="77BA3A6C" w14:textId="77777777" w:rsidR="00864816" w:rsidRPr="00864816" w:rsidRDefault="00864816" w:rsidP="00864816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7C84E088" w14:textId="16D1EA54" w:rsidR="00864816" w:rsidRDefault="00864816" w:rsidP="00864816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64816">
        <w:rPr>
          <w:rFonts w:ascii="Times New Roman" w:hAnsi="Times New Roman" w:cs="Times New Roman"/>
          <w:sz w:val="40"/>
          <w:szCs w:val="40"/>
        </w:rPr>
        <w:t xml:space="preserve">Scikit-learn. </w:t>
      </w:r>
      <w:hyperlink r:id="rId42" w:history="1">
        <w:r w:rsidRPr="00C318FE">
          <w:rPr>
            <w:rStyle w:val="Hyperlink"/>
            <w:rFonts w:ascii="Times New Roman" w:hAnsi="Times New Roman" w:cs="Times New Roman"/>
            <w:sz w:val="40"/>
            <w:szCs w:val="40"/>
          </w:rPr>
          <w:t>https://scikit-learn.org/</w:t>
        </w:r>
      </w:hyperlink>
    </w:p>
    <w:p w14:paraId="3543D613" w14:textId="77777777" w:rsidR="00864816" w:rsidRPr="00864816" w:rsidRDefault="00864816" w:rsidP="00864816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8E51B84" w14:textId="77777777" w:rsidR="00601049" w:rsidRDefault="00601049" w:rsidP="0060104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8E66A98" w14:textId="46C54496" w:rsidR="00A90C78" w:rsidRDefault="00601049" w:rsidP="00601049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HVALA NA PAŽNJI </w:t>
      </w:r>
      <w:r w:rsidRPr="0060104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48"/>
          <w:szCs w:val="4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D509086" w14:textId="77777777" w:rsidR="00601049" w:rsidRPr="00601049" w:rsidRDefault="00601049" w:rsidP="00601049">
      <w:pPr>
        <w:jc w:val="center"/>
        <w:rPr>
          <w:rFonts w:ascii="Times New Roman" w:hAnsi="Times New Roman" w:cs="Times New Roman"/>
          <w:sz w:val="48"/>
          <w:szCs w:val="48"/>
        </w:rPr>
      </w:pPr>
    </w:p>
    <w:sectPr w:rsidR="00601049" w:rsidRPr="00601049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D5E27" w14:textId="77777777" w:rsidR="007A2257" w:rsidRDefault="007A2257" w:rsidP="00261E36">
      <w:pPr>
        <w:spacing w:after="0" w:line="240" w:lineRule="auto"/>
      </w:pPr>
      <w:r>
        <w:separator/>
      </w:r>
    </w:p>
  </w:endnote>
  <w:endnote w:type="continuationSeparator" w:id="0">
    <w:p w14:paraId="6CB50EA3" w14:textId="77777777" w:rsidR="007A2257" w:rsidRDefault="007A2257" w:rsidP="00261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20470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F140A1" w14:textId="0705EE20" w:rsidR="00461752" w:rsidRDefault="004617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520829" w14:textId="59648939" w:rsidR="00F73D30" w:rsidRDefault="00F73D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87BF8F" w14:textId="77777777" w:rsidR="007A2257" w:rsidRDefault="007A2257" w:rsidP="00261E36">
      <w:pPr>
        <w:spacing w:after="0" w:line="240" w:lineRule="auto"/>
      </w:pPr>
      <w:r>
        <w:separator/>
      </w:r>
    </w:p>
  </w:footnote>
  <w:footnote w:type="continuationSeparator" w:id="0">
    <w:p w14:paraId="277A2CDC" w14:textId="77777777" w:rsidR="007A2257" w:rsidRDefault="007A2257" w:rsidP="00261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66EB2"/>
    <w:multiLevelType w:val="hybridMultilevel"/>
    <w:tmpl w:val="E97E24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45FE4"/>
    <w:multiLevelType w:val="hybridMultilevel"/>
    <w:tmpl w:val="DC20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64074"/>
    <w:multiLevelType w:val="hybridMultilevel"/>
    <w:tmpl w:val="CB7CD5B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650F68"/>
    <w:multiLevelType w:val="hybridMultilevel"/>
    <w:tmpl w:val="99746E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1598E"/>
    <w:multiLevelType w:val="hybridMultilevel"/>
    <w:tmpl w:val="C6066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A0E82"/>
    <w:multiLevelType w:val="hybridMultilevel"/>
    <w:tmpl w:val="06BA5A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F4AB6"/>
    <w:multiLevelType w:val="hybridMultilevel"/>
    <w:tmpl w:val="1C542F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239F1"/>
    <w:multiLevelType w:val="hybridMultilevel"/>
    <w:tmpl w:val="41720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5C37A1"/>
    <w:multiLevelType w:val="hybridMultilevel"/>
    <w:tmpl w:val="9318A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470D0"/>
    <w:multiLevelType w:val="hybridMultilevel"/>
    <w:tmpl w:val="389628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CC636A"/>
    <w:multiLevelType w:val="hybridMultilevel"/>
    <w:tmpl w:val="583A1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231E5"/>
    <w:multiLevelType w:val="hybridMultilevel"/>
    <w:tmpl w:val="D9841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1A5096"/>
    <w:multiLevelType w:val="hybridMultilevel"/>
    <w:tmpl w:val="9996AF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C34297E"/>
    <w:multiLevelType w:val="hybridMultilevel"/>
    <w:tmpl w:val="12BE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393ED6"/>
    <w:multiLevelType w:val="hybridMultilevel"/>
    <w:tmpl w:val="941A2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16DEB"/>
    <w:multiLevelType w:val="hybridMultilevel"/>
    <w:tmpl w:val="552CF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113A74"/>
    <w:multiLevelType w:val="hybridMultilevel"/>
    <w:tmpl w:val="6BB2E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AE6708"/>
    <w:multiLevelType w:val="hybridMultilevel"/>
    <w:tmpl w:val="8D7E9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E62E55"/>
    <w:multiLevelType w:val="hybridMultilevel"/>
    <w:tmpl w:val="72A0F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FE4E55"/>
    <w:multiLevelType w:val="hybridMultilevel"/>
    <w:tmpl w:val="A4B687DE"/>
    <w:lvl w:ilvl="0" w:tplc="0409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30126D5B"/>
    <w:multiLevelType w:val="hybridMultilevel"/>
    <w:tmpl w:val="0E868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B938E3"/>
    <w:multiLevelType w:val="hybridMultilevel"/>
    <w:tmpl w:val="3A1A7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687BF0"/>
    <w:multiLevelType w:val="hybridMultilevel"/>
    <w:tmpl w:val="FCE44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C737BF"/>
    <w:multiLevelType w:val="hybridMultilevel"/>
    <w:tmpl w:val="C9C2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DB07DA"/>
    <w:multiLevelType w:val="hybridMultilevel"/>
    <w:tmpl w:val="AEAA3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1007AB"/>
    <w:multiLevelType w:val="hybridMultilevel"/>
    <w:tmpl w:val="B34AAE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CB445E"/>
    <w:multiLevelType w:val="hybridMultilevel"/>
    <w:tmpl w:val="0D5830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AC64F2"/>
    <w:multiLevelType w:val="hybridMultilevel"/>
    <w:tmpl w:val="A65A5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90762"/>
    <w:multiLevelType w:val="hybridMultilevel"/>
    <w:tmpl w:val="B6E053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D5E80"/>
    <w:multiLevelType w:val="hybridMultilevel"/>
    <w:tmpl w:val="1E96A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B445D8"/>
    <w:multiLevelType w:val="hybridMultilevel"/>
    <w:tmpl w:val="4E8CC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AB54AA"/>
    <w:multiLevelType w:val="hybridMultilevel"/>
    <w:tmpl w:val="8DEC2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A42F3F"/>
    <w:multiLevelType w:val="hybridMultilevel"/>
    <w:tmpl w:val="68EEDD5A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5700585A"/>
    <w:multiLevelType w:val="hybridMultilevel"/>
    <w:tmpl w:val="584E04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2E243E"/>
    <w:multiLevelType w:val="hybridMultilevel"/>
    <w:tmpl w:val="BB7CF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0C380D"/>
    <w:multiLevelType w:val="hybridMultilevel"/>
    <w:tmpl w:val="0E04E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5B2172"/>
    <w:multiLevelType w:val="hybridMultilevel"/>
    <w:tmpl w:val="B41419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E7227E"/>
    <w:multiLevelType w:val="multilevel"/>
    <w:tmpl w:val="5B646B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13959D5"/>
    <w:multiLevelType w:val="hybridMultilevel"/>
    <w:tmpl w:val="24F2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D72A15"/>
    <w:multiLevelType w:val="hybridMultilevel"/>
    <w:tmpl w:val="37A89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6B4E07"/>
    <w:multiLevelType w:val="hybridMultilevel"/>
    <w:tmpl w:val="2FD42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BE536B"/>
    <w:multiLevelType w:val="hybridMultilevel"/>
    <w:tmpl w:val="FDF07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875D0E"/>
    <w:multiLevelType w:val="hybridMultilevel"/>
    <w:tmpl w:val="7646FD44"/>
    <w:lvl w:ilvl="0" w:tplc="0409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3" w15:restartNumberingAfterBreak="0">
    <w:nsid w:val="7EA715BE"/>
    <w:multiLevelType w:val="hybridMultilevel"/>
    <w:tmpl w:val="84B8E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031492">
    <w:abstractNumId w:val="37"/>
  </w:num>
  <w:num w:numId="2" w16cid:durableId="1618683651">
    <w:abstractNumId w:val="17"/>
  </w:num>
  <w:num w:numId="3" w16cid:durableId="668143426">
    <w:abstractNumId w:val="4"/>
  </w:num>
  <w:num w:numId="4" w16cid:durableId="1859537999">
    <w:abstractNumId w:val="24"/>
  </w:num>
  <w:num w:numId="5" w16cid:durableId="917326269">
    <w:abstractNumId w:val="13"/>
  </w:num>
  <w:num w:numId="6" w16cid:durableId="1233083138">
    <w:abstractNumId w:val="22"/>
  </w:num>
  <w:num w:numId="7" w16cid:durableId="1435444491">
    <w:abstractNumId w:val="27"/>
  </w:num>
  <w:num w:numId="8" w16cid:durableId="92477294">
    <w:abstractNumId w:val="43"/>
  </w:num>
  <w:num w:numId="9" w16cid:durableId="772550005">
    <w:abstractNumId w:val="18"/>
  </w:num>
  <w:num w:numId="10" w16cid:durableId="746151202">
    <w:abstractNumId w:val="15"/>
  </w:num>
  <w:num w:numId="11" w16cid:durableId="860171586">
    <w:abstractNumId w:val="38"/>
  </w:num>
  <w:num w:numId="12" w16cid:durableId="505025890">
    <w:abstractNumId w:val="39"/>
  </w:num>
  <w:num w:numId="13" w16cid:durableId="1366949954">
    <w:abstractNumId w:val="7"/>
  </w:num>
  <w:num w:numId="14" w16cid:durableId="649869185">
    <w:abstractNumId w:val="8"/>
  </w:num>
  <w:num w:numId="15" w16cid:durableId="1022441245">
    <w:abstractNumId w:val="14"/>
  </w:num>
  <w:num w:numId="16" w16cid:durableId="1536499036">
    <w:abstractNumId w:val="2"/>
  </w:num>
  <w:num w:numId="17" w16cid:durableId="1091973320">
    <w:abstractNumId w:val="12"/>
  </w:num>
  <w:num w:numId="18" w16cid:durableId="827328079">
    <w:abstractNumId w:val="20"/>
  </w:num>
  <w:num w:numId="19" w16cid:durableId="845487029">
    <w:abstractNumId w:val="21"/>
  </w:num>
  <w:num w:numId="20" w16cid:durableId="1791318780">
    <w:abstractNumId w:val="23"/>
  </w:num>
  <w:num w:numId="21" w16cid:durableId="536699973">
    <w:abstractNumId w:val="40"/>
  </w:num>
  <w:num w:numId="22" w16cid:durableId="1198350619">
    <w:abstractNumId w:val="10"/>
  </w:num>
  <w:num w:numId="23" w16cid:durableId="1203127141">
    <w:abstractNumId w:val="25"/>
  </w:num>
  <w:num w:numId="24" w16cid:durableId="219557205">
    <w:abstractNumId w:val="34"/>
  </w:num>
  <w:num w:numId="25" w16cid:durableId="1271666147">
    <w:abstractNumId w:val="33"/>
  </w:num>
  <w:num w:numId="26" w16cid:durableId="966663773">
    <w:abstractNumId w:val="5"/>
  </w:num>
  <w:num w:numId="27" w16cid:durableId="397097077">
    <w:abstractNumId w:val="6"/>
  </w:num>
  <w:num w:numId="28" w16cid:durableId="1819348111">
    <w:abstractNumId w:val="41"/>
  </w:num>
  <w:num w:numId="29" w16cid:durableId="1261335642">
    <w:abstractNumId w:val="35"/>
  </w:num>
  <w:num w:numId="30" w16cid:durableId="1387488919">
    <w:abstractNumId w:val="3"/>
  </w:num>
  <w:num w:numId="31" w16cid:durableId="298807685">
    <w:abstractNumId w:val="28"/>
  </w:num>
  <w:num w:numId="32" w16cid:durableId="1251085220">
    <w:abstractNumId w:val="31"/>
  </w:num>
  <w:num w:numId="33" w16cid:durableId="1799181749">
    <w:abstractNumId w:val="26"/>
  </w:num>
  <w:num w:numId="34" w16cid:durableId="1925526358">
    <w:abstractNumId w:val="9"/>
  </w:num>
  <w:num w:numId="35" w16cid:durableId="1506482816">
    <w:abstractNumId w:val="36"/>
  </w:num>
  <w:num w:numId="36" w16cid:durableId="585115046">
    <w:abstractNumId w:val="0"/>
  </w:num>
  <w:num w:numId="37" w16cid:durableId="909386825">
    <w:abstractNumId w:val="29"/>
  </w:num>
  <w:num w:numId="38" w16cid:durableId="363940878">
    <w:abstractNumId w:val="1"/>
  </w:num>
  <w:num w:numId="39" w16cid:durableId="2011519472">
    <w:abstractNumId w:val="16"/>
  </w:num>
  <w:num w:numId="40" w16cid:durableId="1503276131">
    <w:abstractNumId w:val="11"/>
  </w:num>
  <w:num w:numId="41" w16cid:durableId="321470623">
    <w:abstractNumId w:val="30"/>
  </w:num>
  <w:num w:numId="42" w16cid:durableId="1328940948">
    <w:abstractNumId w:val="42"/>
  </w:num>
  <w:num w:numId="43" w16cid:durableId="178010334">
    <w:abstractNumId w:val="32"/>
  </w:num>
  <w:num w:numId="44" w16cid:durableId="80289035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E36"/>
    <w:rsid w:val="000C7F96"/>
    <w:rsid w:val="00161A8F"/>
    <w:rsid w:val="001B3B8F"/>
    <w:rsid w:val="001C2109"/>
    <w:rsid w:val="00240E1E"/>
    <w:rsid w:val="00261E36"/>
    <w:rsid w:val="002E7CFB"/>
    <w:rsid w:val="00340566"/>
    <w:rsid w:val="003A5E8B"/>
    <w:rsid w:val="003E4913"/>
    <w:rsid w:val="00432A50"/>
    <w:rsid w:val="00441F45"/>
    <w:rsid w:val="00461752"/>
    <w:rsid w:val="004874EA"/>
    <w:rsid w:val="004D2328"/>
    <w:rsid w:val="00576299"/>
    <w:rsid w:val="005D46D9"/>
    <w:rsid w:val="005E4247"/>
    <w:rsid w:val="00601049"/>
    <w:rsid w:val="00607EFB"/>
    <w:rsid w:val="006445B1"/>
    <w:rsid w:val="00676026"/>
    <w:rsid w:val="006D3EF9"/>
    <w:rsid w:val="006F5FE3"/>
    <w:rsid w:val="006F61D2"/>
    <w:rsid w:val="00740CC1"/>
    <w:rsid w:val="00792961"/>
    <w:rsid w:val="007A2257"/>
    <w:rsid w:val="007C5A79"/>
    <w:rsid w:val="007E7948"/>
    <w:rsid w:val="008144A4"/>
    <w:rsid w:val="00824ED8"/>
    <w:rsid w:val="00864816"/>
    <w:rsid w:val="00877C5B"/>
    <w:rsid w:val="008B30E1"/>
    <w:rsid w:val="008F1F7D"/>
    <w:rsid w:val="008F51E2"/>
    <w:rsid w:val="009075DE"/>
    <w:rsid w:val="0096105F"/>
    <w:rsid w:val="0098381F"/>
    <w:rsid w:val="009B2462"/>
    <w:rsid w:val="00A010F4"/>
    <w:rsid w:val="00A56CFE"/>
    <w:rsid w:val="00A90C78"/>
    <w:rsid w:val="00AA2C02"/>
    <w:rsid w:val="00AE144E"/>
    <w:rsid w:val="00AF6C86"/>
    <w:rsid w:val="00B02475"/>
    <w:rsid w:val="00B3094E"/>
    <w:rsid w:val="00BB36C7"/>
    <w:rsid w:val="00BD132F"/>
    <w:rsid w:val="00C00B19"/>
    <w:rsid w:val="00C21F0A"/>
    <w:rsid w:val="00C416D1"/>
    <w:rsid w:val="00C556E0"/>
    <w:rsid w:val="00C661EC"/>
    <w:rsid w:val="00CC56C2"/>
    <w:rsid w:val="00CF061B"/>
    <w:rsid w:val="00D10A05"/>
    <w:rsid w:val="00D2068A"/>
    <w:rsid w:val="00D500D4"/>
    <w:rsid w:val="00D7537D"/>
    <w:rsid w:val="00DC2222"/>
    <w:rsid w:val="00DE27C8"/>
    <w:rsid w:val="00E14893"/>
    <w:rsid w:val="00EB14F1"/>
    <w:rsid w:val="00ED471E"/>
    <w:rsid w:val="00EE2134"/>
    <w:rsid w:val="00F73D30"/>
    <w:rsid w:val="00FB33CA"/>
    <w:rsid w:val="00FE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35B87"/>
  <w15:chartTrackingRefBased/>
  <w15:docId w15:val="{358C3E5B-BD96-4F36-AB31-ACD91599A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E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E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E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E3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1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E36"/>
  </w:style>
  <w:style w:type="paragraph" w:styleId="Footer">
    <w:name w:val="footer"/>
    <w:basedOn w:val="Normal"/>
    <w:link w:val="FooterChar"/>
    <w:uiPriority w:val="99"/>
    <w:unhideWhenUsed/>
    <w:rsid w:val="00261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E36"/>
  </w:style>
  <w:style w:type="character" w:styleId="Hyperlink">
    <w:name w:val="Hyperlink"/>
    <w:basedOn w:val="DefaultParagraphFont"/>
    <w:uiPriority w:val="99"/>
    <w:unhideWhenUsed/>
    <w:rsid w:val="008648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8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scikit-learn.org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huggingface.co/docs/transformers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www.sbert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42</Pages>
  <Words>5519</Words>
  <Characters>31464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 Boxon Mitic</dc:creator>
  <cp:keywords/>
  <dc:description/>
  <cp:lastModifiedBy>Bojan Boxon Mitic</cp:lastModifiedBy>
  <cp:revision>269</cp:revision>
  <dcterms:created xsi:type="dcterms:W3CDTF">2025-10-19T12:13:00Z</dcterms:created>
  <dcterms:modified xsi:type="dcterms:W3CDTF">2025-10-19T18:30:00Z</dcterms:modified>
</cp:coreProperties>
</file>