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3FD" w:rsidRDefault="00CC03FD" w:rsidP="00CC03FD">
      <w:pPr>
        <w:pStyle w:val="Title"/>
      </w:pPr>
      <w:r>
        <w:t>Boxsteps</w:t>
      </w:r>
    </w:p>
    <w:p w:rsidR="00CC03FD" w:rsidRDefault="00CC03FD" w:rsidP="00CC03FD">
      <w:pPr>
        <w:pStyle w:val="Subtitle"/>
      </w:pPr>
      <w:r>
        <w:t>Sistema automatizado para los procesos de planificación, organización y supervisión educativa</w:t>
      </w:r>
    </w:p>
    <w:p w:rsidR="00CC03FD" w:rsidRDefault="00CC03FD" w:rsidP="00CC03FD"/>
    <w:p w:rsidR="00726935" w:rsidRDefault="00CC03FD" w:rsidP="00CC03FD">
      <w:r>
        <w:t>A continuación, encontrará una serie de preguntas destinadas a conocer su opinión sobre múltiples aspectos del proyecto Boxsteps</w:t>
      </w:r>
      <w:r w:rsidR="00726935">
        <w:t>.</w:t>
      </w:r>
      <w:r w:rsidR="00F53F87">
        <w:t xml:space="preserve"> </w:t>
      </w:r>
      <w:r w:rsidR="00726935">
        <w:t xml:space="preserve">El cuestionario consta de </w:t>
      </w:r>
      <w:r w:rsidR="00F53F87">
        <w:t>tres secciones principales. Por favor, lea las instrucciones al inicio de cada sección y conteste la opción que más se acerque a lo que usted considera.</w:t>
      </w:r>
    </w:p>
    <w:p w:rsidR="00976F8F" w:rsidRDefault="00976F8F" w:rsidP="00CC03FD">
      <w:bookmarkStart w:id="0" w:name="_GoBack"/>
      <w:bookmarkEnd w:id="0"/>
    </w:p>
    <w:p w:rsidR="00976F8F" w:rsidRPr="00976F8F" w:rsidRDefault="00976F8F" w:rsidP="00976F8F">
      <w:pPr>
        <w:rPr>
          <w:rStyle w:val="Emphasis"/>
        </w:rPr>
      </w:pPr>
      <w:r w:rsidRPr="00976F8F">
        <w:rPr>
          <w:rStyle w:val="Emphasis"/>
        </w:rPr>
        <w:t>Frecuencia</w:t>
      </w:r>
    </w:p>
    <w:p w:rsidR="00976F8F" w:rsidRDefault="00976F8F" w:rsidP="00976F8F">
      <w:r w:rsidRPr="00976F8F">
        <w:rPr>
          <w:rStyle w:val="Emphasis"/>
        </w:rPr>
        <w:t>(Nunca, raramente, ocasionalmente, frecuentemente, siempre)</w:t>
      </w:r>
    </w:p>
    <w:p w:rsidR="00984D8B" w:rsidRDefault="00984D8B" w:rsidP="00CC03FD"/>
    <w:p w:rsidR="00F24A0F" w:rsidRDefault="00B400C1" w:rsidP="00976F8F">
      <w:pPr>
        <w:pStyle w:val="Heading1"/>
      </w:pPr>
      <w:r>
        <w:t>Secciones</w:t>
      </w:r>
    </w:p>
    <w:p w:rsidR="00976F8F" w:rsidRDefault="00976F8F" w:rsidP="00976F8F"/>
    <w:p w:rsidR="00976F8F" w:rsidRDefault="00976F8F" w:rsidP="00976F8F">
      <w:pPr>
        <w:pStyle w:val="Heading2"/>
      </w:pPr>
      <w:r>
        <w:t>Conocimiento general</w:t>
      </w:r>
    </w:p>
    <w:p w:rsidR="00DF592B" w:rsidRDefault="00976F8F" w:rsidP="00DF592B">
      <w:r>
        <w:t>Edad, género, mención de educación y condición actual (docente en ejercicio, estudiante o ambos).</w:t>
      </w:r>
    </w:p>
    <w:p w:rsidR="00976F8F" w:rsidRPr="00DF592B" w:rsidRDefault="00976F8F" w:rsidP="00DF592B"/>
    <w:p w:rsidR="00DF592B" w:rsidRDefault="00976F8F" w:rsidP="00DF592B">
      <w:pPr>
        <w:pStyle w:val="Heading2"/>
      </w:pPr>
      <w:r>
        <w:t>Planificación</w:t>
      </w:r>
    </w:p>
    <w:p w:rsidR="00B400C1" w:rsidRDefault="00B400C1" w:rsidP="00B400C1"/>
    <w:p w:rsidR="00F24A0F" w:rsidRDefault="00B400C1" w:rsidP="00B400C1">
      <w:pPr>
        <w:pStyle w:val="Heading3"/>
      </w:pPr>
      <w:r>
        <w:t>Conocimiento general sobre su proceso de planificación</w:t>
      </w:r>
    </w:p>
    <w:p w:rsidR="00976F8F" w:rsidRDefault="00976F8F" w:rsidP="00984D8B">
      <w:r w:rsidRPr="00976F8F">
        <w:t>¿Cuántas horas suele invertir en la planificación y organización de su jornada educativa? (Opciones: 1, 2, 3, 4, más de 4 horas)</w:t>
      </w:r>
    </w:p>
    <w:p w:rsidR="00CD5783" w:rsidRDefault="00CD5783" w:rsidP="00984D8B">
      <w:r>
        <w:t>¿Usted lleva el control de la planificación y organización de su jornada</w:t>
      </w:r>
      <w:r w:rsidR="00F24A0F">
        <w:t xml:space="preserve"> educativa</w:t>
      </w:r>
      <w:r>
        <w:t xml:space="preserve"> a</w:t>
      </w:r>
      <w:r w:rsidR="00F24A0F">
        <w:t xml:space="preserve"> través de materiales escritos</w:t>
      </w:r>
      <w:r w:rsidR="00B855C8">
        <w:t xml:space="preserve"> (cuadernos, fotocopias, anotaciones, entre otros)</w:t>
      </w:r>
      <w:r w:rsidR="00F24A0F">
        <w:t>?</w:t>
      </w:r>
    </w:p>
    <w:p w:rsidR="00CD5783" w:rsidRDefault="009F12D5" w:rsidP="00984D8B">
      <w:r>
        <w:t>¿</w:t>
      </w:r>
      <w:r w:rsidR="00CD5783">
        <w:t>Usted hace</w:t>
      </w:r>
      <w:r>
        <w:t xml:space="preserve"> uso de herramientas tecnológicas en la planificación </w:t>
      </w:r>
      <w:r w:rsidR="00CD5783">
        <w:t>y organización de su jornada educativa?</w:t>
      </w:r>
    </w:p>
    <w:p w:rsidR="00F24A0F" w:rsidRDefault="00CD5783" w:rsidP="00984D8B">
      <w:r>
        <w:t>¿Usted emplea el uso de aplicaciones ofimáticas</w:t>
      </w:r>
      <w:r w:rsidR="00B855C8">
        <w:t xml:space="preserve"> (Microsoft Office, Libre Office u otros)</w:t>
      </w:r>
      <w:r>
        <w:t xml:space="preserve"> en la planificación y organización de su jornada educativa?</w:t>
      </w:r>
    </w:p>
    <w:p w:rsidR="00D8004C" w:rsidRDefault="00F30092" w:rsidP="00984D8B">
      <w:r>
        <w:t xml:space="preserve">¿Usted emplea el uso de aplicaciones educativas especializadas (Instructure Canvas, Blackboard, entre otros) </w:t>
      </w:r>
      <w:r w:rsidR="00281CD4">
        <w:t>en la planificación y organización de su jornada educativa?</w:t>
      </w:r>
    </w:p>
    <w:p w:rsidR="00B400C1" w:rsidRDefault="00B400C1">
      <w:r>
        <w:br w:type="page"/>
      </w:r>
    </w:p>
    <w:p w:rsidR="00B400C1" w:rsidRDefault="00B400C1" w:rsidP="00B400C1">
      <w:pPr>
        <w:pStyle w:val="Heading3"/>
      </w:pPr>
      <w:r>
        <w:lastRenderedPageBreak/>
        <w:t>Planificación a través de Boxsteps</w:t>
      </w:r>
    </w:p>
    <w:p w:rsidR="00B400C1" w:rsidRDefault="00B400C1" w:rsidP="00B400C1">
      <w:r>
        <w:t>¿Usted encontró los elementos habituales que suele requerir al momento de realizar su planificación educativa?</w:t>
      </w:r>
    </w:p>
    <w:p w:rsidR="00B400C1" w:rsidRDefault="00B400C1" w:rsidP="00B400C1">
      <w:r>
        <w:t xml:space="preserve">¿Considera </w:t>
      </w:r>
      <w:r w:rsidR="003477A4">
        <w:t>ventajoso</w:t>
      </w:r>
      <w:r>
        <w:t xml:space="preserve"> incorporar las áreas de conocimiento</w:t>
      </w:r>
      <w:r w:rsidR="003477A4">
        <w:t xml:space="preserve"> al igual que los bloques conceptuales relacionados a éstas según las directrices estipuladas actualmente?</w:t>
      </w:r>
    </w:p>
    <w:p w:rsidR="003477A4" w:rsidRDefault="003477A4" w:rsidP="00B400C1">
      <w:r>
        <w:t>¿Considera ventajoso incluir la fecha y hora de ejecución de la planificación?</w:t>
      </w:r>
    </w:p>
    <w:p w:rsidR="00B4021A" w:rsidRDefault="00B4021A" w:rsidP="00B400C1">
      <w:r>
        <w:t>¿Considera ventajoso poder recibir opiniones u observaciones de un coordinador antes de ser aprobada la planificación educativa?</w:t>
      </w:r>
    </w:p>
    <w:p w:rsidR="00B4021A" w:rsidRDefault="00B4021A" w:rsidP="00B400C1">
      <w:r>
        <w:t>¿Considera ventajoso el uso de una plantilla ordenada y uniforme para la creación de las planificaciones educativas?</w:t>
      </w:r>
    </w:p>
    <w:p w:rsidR="00B4021A" w:rsidRDefault="00B4021A" w:rsidP="00B400C1">
      <w:r>
        <w:t>¿Considera que al realizar el proceso de planificación educativa bajo Boxsteps, puede agilizar y optimizar el tiempo requerido para culminar dicho proceso?</w:t>
      </w:r>
    </w:p>
    <w:p w:rsidR="00B4021A" w:rsidRDefault="00B4021A" w:rsidP="00B400C1">
      <w:r>
        <w:t>¿Considera ventajosa la posibilidad de poder imprimir la planificación educativa según el formato preestablecido?</w:t>
      </w:r>
    </w:p>
    <w:p w:rsidR="00B4021A" w:rsidRDefault="00A851C5" w:rsidP="00B400C1">
      <w:r>
        <w:t>¿Considera que el proceso de planificación educativa bajo Boxsteps dista de su proceso habitual de planificación?</w:t>
      </w:r>
    </w:p>
    <w:p w:rsidR="00A851C5" w:rsidRDefault="00A851C5" w:rsidP="00B400C1">
      <w:r>
        <w:t>¿Considera que el proceso de planificación educativa bajo Boxsteps es engorroso y difícil?</w:t>
      </w:r>
    </w:p>
    <w:p w:rsidR="00A851C5" w:rsidRDefault="00A851C5" w:rsidP="00B400C1">
      <w:r>
        <w:t xml:space="preserve">¿Posee algún comentario adicional referente al proceso de planificación </w:t>
      </w:r>
      <w:r w:rsidR="003D4A16">
        <w:t>realizado a través de Boxsteps?</w:t>
      </w:r>
    </w:p>
    <w:p w:rsidR="00A851C5" w:rsidRDefault="00A851C5" w:rsidP="00B400C1"/>
    <w:p w:rsidR="00A851C5" w:rsidRDefault="00A851C5" w:rsidP="00A851C5">
      <w:pPr>
        <w:pStyle w:val="Heading2"/>
      </w:pPr>
      <w:r>
        <w:t>Control</w:t>
      </w:r>
      <w:r w:rsidR="00CE47A8">
        <w:t xml:space="preserve"> y supervisión</w:t>
      </w:r>
    </w:p>
    <w:p w:rsidR="00DE5302" w:rsidRDefault="00DE5302" w:rsidP="00DE5302"/>
    <w:p w:rsidR="006C1A31" w:rsidRDefault="006C1A31" w:rsidP="006C1A31">
      <w:pPr>
        <w:pStyle w:val="Heading3"/>
      </w:pPr>
      <w:r>
        <w:t>Conocimiento general sobre su proceso de control y supervisión</w:t>
      </w:r>
    </w:p>
    <w:p w:rsidR="006C1A31" w:rsidRDefault="006C1A31" w:rsidP="006C1A31">
      <w:r>
        <w:t xml:space="preserve">¿Usted lleva </w:t>
      </w:r>
      <w:r>
        <w:t>a cabo los procesos de control y supervisión</w:t>
      </w:r>
      <w:r>
        <w:t xml:space="preserve"> de su jornada educativa a través de materiales escritos (cuadernos, fotocopias, anotaciones, entre otros)?</w:t>
      </w:r>
    </w:p>
    <w:p w:rsidR="00074DA9" w:rsidRDefault="00074DA9" w:rsidP="006C1A31">
      <w:r>
        <w:t>¿Considera ventajoso poder supervisar y mantener un control detallado sobre las características desprendidas de la jornada educativa?</w:t>
      </w:r>
    </w:p>
    <w:p w:rsidR="00332931" w:rsidRDefault="006C1A31" w:rsidP="006C1A31">
      <w:r>
        <w:t xml:space="preserve">¿Usted hace uso de herramientas tecnológicas </w:t>
      </w:r>
      <w:r>
        <w:t>para llevar el control de sus estudiantes y supervisar si éstos han logrado consolidar los aprendizajes requeridos durante la ejecución</w:t>
      </w:r>
      <w:r>
        <w:t xml:space="preserve"> de su jornada educativa?</w:t>
      </w:r>
    </w:p>
    <w:p w:rsidR="00074DA9" w:rsidRDefault="00074DA9" w:rsidP="006C1A31">
      <w:r>
        <w:t>¿Considera ventajoso conocer en todo momento las calificaciones obtenidas por sus estudiantes?</w:t>
      </w:r>
    </w:p>
    <w:p w:rsidR="006C1A31" w:rsidRDefault="006C1A31" w:rsidP="006C1A31">
      <w:r>
        <w:t>¿</w:t>
      </w:r>
      <w:r w:rsidR="001134BA">
        <w:t>Usted lleva a cabo un control meticuloso y constante de las calificaciones obtenidas por sus estudiantes?</w:t>
      </w:r>
    </w:p>
    <w:p w:rsidR="001134BA" w:rsidRDefault="001134BA" w:rsidP="006C1A31">
      <w:r>
        <w:t>¿Usted puede determinar con facilidad las fortalezas y debilidades que poseen sus</w:t>
      </w:r>
      <w:r w:rsidR="0053556F">
        <w:t xml:space="preserve"> estudiantes</w:t>
      </w:r>
      <w:r>
        <w:t>?</w:t>
      </w:r>
    </w:p>
    <w:p w:rsidR="001134BA" w:rsidRDefault="001134BA" w:rsidP="006C1A31">
      <w:r>
        <w:lastRenderedPageBreak/>
        <w:t xml:space="preserve">¿Usted puede determinar </w:t>
      </w:r>
      <w:r w:rsidR="00CE47A8">
        <w:t xml:space="preserve">con facilidad </w:t>
      </w:r>
      <w:r w:rsidR="00BC14F7">
        <w:t xml:space="preserve">si sus estudiantes se inclinan más por el área </w:t>
      </w:r>
      <w:r w:rsidR="00CE47A8">
        <w:t>científica o humanista?</w:t>
      </w:r>
    </w:p>
    <w:p w:rsidR="003765A3" w:rsidRDefault="003765A3" w:rsidP="006C1A31"/>
    <w:p w:rsidR="003765A3" w:rsidRDefault="003765A3" w:rsidP="003765A3">
      <w:pPr>
        <w:pStyle w:val="Heading3"/>
      </w:pPr>
      <w:r>
        <w:t>Control y supervisión a través de Boxsteps</w:t>
      </w:r>
    </w:p>
    <w:p w:rsidR="003765A3" w:rsidRDefault="003765A3" w:rsidP="00E224E1">
      <w:r>
        <w:t>¿Considera ventajos</w:t>
      </w:r>
      <w:r w:rsidR="00E224E1">
        <w:t>a la gestión de un registro de planificaciones educativas aunado a</w:t>
      </w:r>
      <w:r>
        <w:t xml:space="preserve"> un control del estado de ejecución de </w:t>
      </w:r>
      <w:r w:rsidR="00E224E1">
        <w:t>las mismas</w:t>
      </w:r>
      <w:r>
        <w:t>?</w:t>
      </w:r>
    </w:p>
    <w:p w:rsidR="00E224E1" w:rsidRDefault="00E224E1" w:rsidP="00E224E1">
      <w:r>
        <w:t>¿Considera que el tiempo invertido en los procesos de planificación y control bajo Boxsteps fue menor al invertido habitualmente?</w:t>
      </w:r>
    </w:p>
    <w:p w:rsidR="00E224E1" w:rsidRDefault="00E224E1" w:rsidP="00E224E1">
      <w:r>
        <w:t>¿Considera ventajosa la inclusión de un sistema de autoevaluación para las planificaciones educativas desarrolladas por el docente?</w:t>
      </w:r>
    </w:p>
    <w:p w:rsidR="00E224E1" w:rsidRDefault="00E224E1" w:rsidP="00E224E1">
      <w:r>
        <w:t>¿Considera que el proceso de autoevaluación de la planificación edu</w:t>
      </w:r>
      <w:r>
        <w:t xml:space="preserve">cativa fue engorroso y difícil? </w:t>
      </w:r>
    </w:p>
    <w:p w:rsidR="00340032" w:rsidRDefault="00340032" w:rsidP="003765A3">
      <w:r>
        <w:t>¿Considera importante poseer un sistema de control de calificaciones que vaya de la mano con la planificación educativa ejecutada?</w:t>
      </w:r>
    </w:p>
    <w:p w:rsidR="00340032" w:rsidRDefault="00340032" w:rsidP="003765A3">
      <w:r>
        <w:t xml:space="preserve">¿Considera que el proceso de </w:t>
      </w:r>
      <w:r w:rsidR="00E972F2">
        <w:t xml:space="preserve">evaluación </w:t>
      </w:r>
      <w:r>
        <w:t xml:space="preserve">fue </w:t>
      </w:r>
      <w:r w:rsidR="00284400">
        <w:t>sencillo</w:t>
      </w:r>
      <w:r>
        <w:t xml:space="preserve"> e intuitivo?</w:t>
      </w:r>
    </w:p>
    <w:p w:rsidR="00340032" w:rsidRDefault="00685A7B" w:rsidP="003765A3">
      <w:r>
        <w:t xml:space="preserve">¿Considera que el proceso de calificación de una evaluación fue </w:t>
      </w:r>
      <w:r w:rsidR="00284400">
        <w:t>sencillo</w:t>
      </w:r>
      <w:r>
        <w:t xml:space="preserve"> e intuitivo?</w:t>
      </w:r>
    </w:p>
    <w:p w:rsidR="00E972F2" w:rsidRDefault="00E972F2" w:rsidP="00E972F2">
      <w:r>
        <w:t>¿Usted encontró todos los elementos habituales que suele requerir al momento de evaluar y calificar a sus estudiantes?</w:t>
      </w:r>
    </w:p>
    <w:p w:rsidR="00D11C37" w:rsidRDefault="00540F82" w:rsidP="00E972F2">
      <w:r>
        <w:t>¿Considera ventajosa la inclusión de un sistema encargado de emitir resultados resumidos a través de gráficos para evaluar el desempeño general del docente y los estudiantes?</w:t>
      </w:r>
    </w:p>
    <w:p w:rsidR="00540F82" w:rsidRDefault="00540F82" w:rsidP="00E972F2">
      <w:r>
        <w:t>¿Considera ventajosa la inclusión de un resumen a través de gráficos que permita visualizar las calificaciones medias de un estudiante o un curso de estudiantes?</w:t>
      </w:r>
    </w:p>
    <w:p w:rsidR="00540F82" w:rsidRDefault="00540F82" w:rsidP="00E972F2">
      <w:r>
        <w:t>¿Consi</w:t>
      </w:r>
      <w:r w:rsidR="005C4EBA">
        <w:t xml:space="preserve">dera que la automatización de los procesos de control y supervisión permitiría ofrecerle una visualización más amplia </w:t>
      </w:r>
      <w:r w:rsidR="00BC5300">
        <w:t>del estado de los estudiantes</w:t>
      </w:r>
      <w:r w:rsidR="005C4EBA">
        <w:t>?</w:t>
      </w:r>
    </w:p>
    <w:p w:rsidR="0047551A" w:rsidRDefault="00284400" w:rsidP="00E972F2">
      <w:r>
        <w:t xml:space="preserve">¿Considera que los resultados emitidos por Boxsteps son sencillos de comprender y </w:t>
      </w:r>
      <w:r w:rsidR="0047551A">
        <w:t>categorizan los datos más importantes para el docente?</w:t>
      </w:r>
    </w:p>
    <w:p w:rsidR="005C4EBA" w:rsidRDefault="0047551A" w:rsidP="00E972F2">
      <w:r>
        <w:t>¿Considera que los resultados emitidos por Boxsteps faci</w:t>
      </w:r>
      <w:r w:rsidR="007D2CD9">
        <w:t xml:space="preserve">litan </w:t>
      </w:r>
      <w:r w:rsidR="00AB1D2C">
        <w:t>la labor del docente en identificar una situación no común o un patrón descrito por un estudiante o un curso de estudiantes?</w:t>
      </w:r>
    </w:p>
    <w:p w:rsidR="00AB1D2C" w:rsidRDefault="00AB1D2C" w:rsidP="00E972F2">
      <w:r>
        <w:t>¿Considera que la inversión de tiempo requerida por el docente en los procesos de supervisión y control es mayor a través del uso de Boxsteps?</w:t>
      </w:r>
    </w:p>
    <w:p w:rsidR="006B7936" w:rsidRDefault="006B7936" w:rsidP="00E972F2">
      <w:r>
        <w:t>¿Considera que Boxsteps es una solución que podría ser utilizada a diario para gestionar la jornada educativa y los procesos inherentes a ésta?</w:t>
      </w:r>
    </w:p>
    <w:p w:rsidR="008641FB" w:rsidRPr="003765A3" w:rsidRDefault="00D11C37" w:rsidP="003765A3">
      <w:r>
        <w:t xml:space="preserve">¿Posee algún comentario adicional referente al proceso de </w:t>
      </w:r>
      <w:r>
        <w:t>control y supervisión</w:t>
      </w:r>
      <w:r>
        <w:t xml:space="preserve"> realizado a través de Boxsteps?</w:t>
      </w:r>
    </w:p>
    <w:sectPr w:rsidR="008641FB" w:rsidRPr="00376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FD"/>
    <w:rsid w:val="00074DA9"/>
    <w:rsid w:val="001134BA"/>
    <w:rsid w:val="00195ECF"/>
    <w:rsid w:val="001E74E1"/>
    <w:rsid w:val="00281CD4"/>
    <w:rsid w:val="00284400"/>
    <w:rsid w:val="00332931"/>
    <w:rsid w:val="00340032"/>
    <w:rsid w:val="003477A4"/>
    <w:rsid w:val="003765A3"/>
    <w:rsid w:val="0038709A"/>
    <w:rsid w:val="003D4A16"/>
    <w:rsid w:val="0047551A"/>
    <w:rsid w:val="0053556F"/>
    <w:rsid w:val="00540F82"/>
    <w:rsid w:val="00591227"/>
    <w:rsid w:val="005C4EBA"/>
    <w:rsid w:val="00606EEB"/>
    <w:rsid w:val="00654FA0"/>
    <w:rsid w:val="00685A7B"/>
    <w:rsid w:val="006B7936"/>
    <w:rsid w:val="006C1A31"/>
    <w:rsid w:val="00726935"/>
    <w:rsid w:val="007D2CD9"/>
    <w:rsid w:val="008641FB"/>
    <w:rsid w:val="0087201D"/>
    <w:rsid w:val="00890C5D"/>
    <w:rsid w:val="00976F8F"/>
    <w:rsid w:val="00984D8B"/>
    <w:rsid w:val="009F12D5"/>
    <w:rsid w:val="00A851C5"/>
    <w:rsid w:val="00AB1D2C"/>
    <w:rsid w:val="00B400C1"/>
    <w:rsid w:val="00B4021A"/>
    <w:rsid w:val="00B855C8"/>
    <w:rsid w:val="00BC14F7"/>
    <w:rsid w:val="00BC5300"/>
    <w:rsid w:val="00C242CD"/>
    <w:rsid w:val="00CC03FD"/>
    <w:rsid w:val="00CD5783"/>
    <w:rsid w:val="00CE47A8"/>
    <w:rsid w:val="00D11C37"/>
    <w:rsid w:val="00D8004C"/>
    <w:rsid w:val="00DC5502"/>
    <w:rsid w:val="00DD2C08"/>
    <w:rsid w:val="00DE5302"/>
    <w:rsid w:val="00DF592B"/>
    <w:rsid w:val="00E224E1"/>
    <w:rsid w:val="00E972F2"/>
    <w:rsid w:val="00EF3C14"/>
    <w:rsid w:val="00F24A0F"/>
    <w:rsid w:val="00F30092"/>
    <w:rsid w:val="00F53F87"/>
    <w:rsid w:val="00FD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F0FE"/>
  <w15:chartTrackingRefBased/>
  <w15:docId w15:val="{A448C163-C01B-4E7C-BD9B-7FF2A020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3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3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03FD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2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5E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76F8F"/>
    <w:rPr>
      <w:i/>
      <w:iCs/>
    </w:rPr>
  </w:style>
  <w:style w:type="paragraph" w:styleId="ListParagraph">
    <w:name w:val="List Paragraph"/>
    <w:basedOn w:val="Normal"/>
    <w:uiPriority w:val="34"/>
    <w:qFormat/>
    <w:rsid w:val="00B40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888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Dielingen</dc:creator>
  <cp:keywords/>
  <dc:description/>
  <cp:lastModifiedBy>Wolfgang Dielingen</cp:lastModifiedBy>
  <cp:revision>14</cp:revision>
  <dcterms:created xsi:type="dcterms:W3CDTF">2018-03-13T16:44:00Z</dcterms:created>
  <dcterms:modified xsi:type="dcterms:W3CDTF">2018-04-16T03:54:00Z</dcterms:modified>
</cp:coreProperties>
</file>