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2552"/>
        <w:gridCol w:w="2410"/>
        <w:gridCol w:w="703"/>
      </w:tblGrid>
      <w:tr w:rsidR="003A78B5" w:rsidRPr="00C04EA8" w14:paraId="18B3D6DF" w14:textId="77777777" w:rsidTr="00A50C56">
        <w:tc>
          <w:tcPr>
            <w:tcW w:w="9062" w:type="dxa"/>
            <w:gridSpan w:val="4"/>
          </w:tcPr>
          <w:p w14:paraId="344A127B" w14:textId="0EBBAC1A" w:rsidR="003A78B5" w:rsidRPr="003A78B5" w:rsidRDefault="003A78B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A78B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Table 1. Baseline characteristics of pa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tients undergoing liver transplantation with dHOPE or static cold storage.</w:t>
            </w:r>
          </w:p>
        </w:tc>
      </w:tr>
      <w:tr w:rsidR="003A78B5" w:rsidRPr="003A78B5" w14:paraId="4EAF6BA2" w14:textId="77777777" w:rsidTr="0010791D">
        <w:tc>
          <w:tcPr>
            <w:tcW w:w="3397" w:type="dxa"/>
            <w:vAlign w:val="center"/>
          </w:tcPr>
          <w:p w14:paraId="4646E8DA" w14:textId="34AD95EC" w:rsidR="003A78B5" w:rsidRPr="0010791D" w:rsidRDefault="003A78B5" w:rsidP="001079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079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Variables</w:t>
            </w:r>
          </w:p>
        </w:tc>
        <w:tc>
          <w:tcPr>
            <w:tcW w:w="2552" w:type="dxa"/>
            <w:vAlign w:val="center"/>
          </w:tcPr>
          <w:p w14:paraId="28DE7A6F" w14:textId="77777777" w:rsidR="003A78B5" w:rsidRPr="0010791D" w:rsidRDefault="003A78B5" w:rsidP="001079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079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dHOPE group</w:t>
            </w:r>
          </w:p>
          <w:p w14:paraId="295FC3BF" w14:textId="4E54CE82" w:rsidR="003A78B5" w:rsidRPr="0010791D" w:rsidRDefault="003A78B5" w:rsidP="001079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079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(n=26)</w:t>
            </w:r>
          </w:p>
        </w:tc>
        <w:tc>
          <w:tcPr>
            <w:tcW w:w="2410" w:type="dxa"/>
            <w:vAlign w:val="center"/>
          </w:tcPr>
          <w:p w14:paraId="6171AAC5" w14:textId="77777777" w:rsidR="003A78B5" w:rsidRPr="0010791D" w:rsidRDefault="003A78B5" w:rsidP="001079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079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Static cold storage group</w:t>
            </w:r>
          </w:p>
          <w:p w14:paraId="59E533FA" w14:textId="41BD511A" w:rsidR="003A78B5" w:rsidRPr="0010791D" w:rsidRDefault="003A78B5" w:rsidP="001079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079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(n=78)</w:t>
            </w:r>
          </w:p>
        </w:tc>
        <w:tc>
          <w:tcPr>
            <w:tcW w:w="703" w:type="dxa"/>
            <w:vAlign w:val="center"/>
          </w:tcPr>
          <w:p w14:paraId="4907E37F" w14:textId="16DD2505" w:rsidR="003A78B5" w:rsidRPr="0010791D" w:rsidRDefault="003A78B5" w:rsidP="001079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079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</w:p>
        </w:tc>
      </w:tr>
      <w:tr w:rsidR="003A78B5" w:rsidRPr="003A78B5" w14:paraId="5A6C0027" w14:textId="77777777" w:rsidTr="0010791D">
        <w:tc>
          <w:tcPr>
            <w:tcW w:w="3397" w:type="dxa"/>
          </w:tcPr>
          <w:p w14:paraId="3AC1004A" w14:textId="0A706930" w:rsidR="003A78B5" w:rsidRPr="003A78B5" w:rsidRDefault="00A063B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Patient s</w:t>
            </w:r>
            <w:r w:rsidR="003A78B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</w:t>
            </w:r>
          </w:p>
        </w:tc>
        <w:tc>
          <w:tcPr>
            <w:tcW w:w="2552" w:type="dxa"/>
            <w:vAlign w:val="center"/>
          </w:tcPr>
          <w:p w14:paraId="1934F9F1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0654AF9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68FA03AD" w14:textId="15FE014E" w:rsidR="003A78B5" w:rsidRPr="003A78B5" w:rsidRDefault="00DA5D5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.81</w:t>
            </w:r>
          </w:p>
        </w:tc>
      </w:tr>
      <w:tr w:rsidR="003A78B5" w:rsidRPr="003A78B5" w14:paraId="2DAEF3AB" w14:textId="77777777" w:rsidTr="0010791D">
        <w:tc>
          <w:tcPr>
            <w:tcW w:w="3397" w:type="dxa"/>
          </w:tcPr>
          <w:p w14:paraId="7C4EBF1E" w14:textId="2511375B" w:rsidR="003A78B5" w:rsidRPr="003A78B5" w:rsidRDefault="003A78B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male</w:t>
            </w:r>
          </w:p>
        </w:tc>
        <w:tc>
          <w:tcPr>
            <w:tcW w:w="2552" w:type="dxa"/>
            <w:vAlign w:val="center"/>
          </w:tcPr>
          <w:p w14:paraId="7406D1C3" w14:textId="58718AC7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44AA2D63" w14:textId="174B1E08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4F9BF911" w14:textId="3FCDE691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7D37B24F" w14:textId="77777777" w:rsidTr="0010791D">
        <w:tc>
          <w:tcPr>
            <w:tcW w:w="3397" w:type="dxa"/>
          </w:tcPr>
          <w:p w14:paraId="2BC6AF94" w14:textId="48DF2368" w:rsidR="003A78B5" w:rsidRPr="003A78B5" w:rsidRDefault="003A78B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female</w:t>
            </w:r>
          </w:p>
        </w:tc>
        <w:tc>
          <w:tcPr>
            <w:tcW w:w="2552" w:type="dxa"/>
            <w:vAlign w:val="center"/>
          </w:tcPr>
          <w:p w14:paraId="004A8D0C" w14:textId="0057ECB5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 (30.8%)</w:t>
            </w:r>
          </w:p>
        </w:tc>
        <w:tc>
          <w:tcPr>
            <w:tcW w:w="2410" w:type="dxa"/>
            <w:vAlign w:val="center"/>
          </w:tcPr>
          <w:p w14:paraId="4711B563" w14:textId="3A5C1665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 (35.9%)</w:t>
            </w:r>
          </w:p>
        </w:tc>
        <w:tc>
          <w:tcPr>
            <w:tcW w:w="703" w:type="dxa"/>
            <w:vAlign w:val="center"/>
          </w:tcPr>
          <w:p w14:paraId="0D68815E" w14:textId="77777777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2DE81CF1" w14:textId="77777777" w:rsidTr="0010791D">
        <w:tc>
          <w:tcPr>
            <w:tcW w:w="3397" w:type="dxa"/>
          </w:tcPr>
          <w:p w14:paraId="5CC0859F" w14:textId="6AC044C0" w:rsidR="003A78B5" w:rsidRPr="003A78B5" w:rsidRDefault="003A78B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Patient age (years)</w:t>
            </w:r>
          </w:p>
        </w:tc>
        <w:tc>
          <w:tcPr>
            <w:tcW w:w="2552" w:type="dxa"/>
            <w:vAlign w:val="center"/>
          </w:tcPr>
          <w:p w14:paraId="60D30797" w14:textId="50992E58" w:rsidR="003A78B5" w:rsidRPr="003A78B5" w:rsidRDefault="00F1492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 (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39-62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1AD71C1A" w14:textId="3D9FF117" w:rsidR="003A78B5" w:rsidRPr="003A78B5" w:rsidRDefault="00F1492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 (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41-60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495DC8AB" w14:textId="5AF42DEB" w:rsidR="003A78B5" w:rsidRPr="003A78B5" w:rsidRDefault="00F1492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.59</w:t>
            </w:r>
          </w:p>
        </w:tc>
      </w:tr>
      <w:tr w:rsidR="003A78B5" w:rsidRPr="003A78B5" w14:paraId="6EA48B03" w14:textId="77777777" w:rsidTr="0010791D">
        <w:tc>
          <w:tcPr>
            <w:tcW w:w="3397" w:type="dxa"/>
          </w:tcPr>
          <w:p w14:paraId="3CAB14B4" w14:textId="2AA5C450" w:rsidR="003A78B5" w:rsidRPr="003A78B5" w:rsidRDefault="003A78B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Model for end-stage liver disease</w:t>
            </w:r>
          </w:p>
        </w:tc>
        <w:tc>
          <w:tcPr>
            <w:tcW w:w="2552" w:type="dxa"/>
            <w:vAlign w:val="center"/>
          </w:tcPr>
          <w:p w14:paraId="0A461E5A" w14:textId="62340332" w:rsidR="003A78B5" w:rsidRPr="003A78B5" w:rsidRDefault="00F1492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 (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8-21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3F0717D2" w14:textId="768BAF1C" w:rsidR="003A78B5" w:rsidRPr="003A78B5" w:rsidRDefault="00F1492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10-21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0E29A4D0" w14:textId="3789DA9C" w:rsidR="003A78B5" w:rsidRPr="003A78B5" w:rsidRDefault="00F1492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.48</w:t>
            </w:r>
          </w:p>
        </w:tc>
      </w:tr>
      <w:tr w:rsidR="003A78B5" w:rsidRPr="003A78B5" w14:paraId="5153CF78" w14:textId="77777777" w:rsidTr="0010791D">
        <w:tc>
          <w:tcPr>
            <w:tcW w:w="3397" w:type="dxa"/>
          </w:tcPr>
          <w:p w14:paraId="3975EEEC" w14:textId="23A48A29" w:rsidR="003A78B5" w:rsidRPr="003A78B5" w:rsidRDefault="003A78B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Child-Turcotte-Pugh class</w:t>
            </w:r>
          </w:p>
        </w:tc>
        <w:tc>
          <w:tcPr>
            <w:tcW w:w="2552" w:type="dxa"/>
            <w:vAlign w:val="center"/>
          </w:tcPr>
          <w:p w14:paraId="7C5B9EE2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61EB4B6C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1AB949E0" w14:textId="6DA9C9DD" w:rsidR="003A78B5" w:rsidRPr="003A78B5" w:rsidRDefault="004848B8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042</w:t>
            </w:r>
          </w:p>
        </w:tc>
      </w:tr>
      <w:tr w:rsidR="003A78B5" w:rsidRPr="003A78B5" w14:paraId="6A11F5B8" w14:textId="77777777" w:rsidTr="0010791D">
        <w:tc>
          <w:tcPr>
            <w:tcW w:w="3397" w:type="dxa"/>
          </w:tcPr>
          <w:p w14:paraId="3F98F8FA" w14:textId="23D06A3C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A</w:t>
            </w:r>
          </w:p>
        </w:tc>
        <w:tc>
          <w:tcPr>
            <w:tcW w:w="2552" w:type="dxa"/>
            <w:vAlign w:val="center"/>
          </w:tcPr>
          <w:p w14:paraId="6A945387" w14:textId="6D695F52" w:rsidR="003A78B5" w:rsidRPr="003A78B5" w:rsidRDefault="004848B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.7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57555189" w14:textId="78BB8A80" w:rsidR="003A78B5" w:rsidRPr="003A78B5" w:rsidRDefault="004848B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.8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7F25D965" w14:textId="77777777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3E5CBA76" w14:textId="77777777" w:rsidTr="0010791D">
        <w:tc>
          <w:tcPr>
            <w:tcW w:w="3397" w:type="dxa"/>
          </w:tcPr>
          <w:p w14:paraId="4E0C81C3" w14:textId="642496F7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</w:t>
            </w:r>
          </w:p>
        </w:tc>
        <w:tc>
          <w:tcPr>
            <w:tcW w:w="2552" w:type="dxa"/>
            <w:vAlign w:val="center"/>
          </w:tcPr>
          <w:p w14:paraId="50DB0196" w14:textId="78A919FF" w:rsidR="003A78B5" w:rsidRPr="003A78B5" w:rsidRDefault="004848B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(34.6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7CD8B8F8" w14:textId="5074DF33" w:rsidR="003A78B5" w:rsidRPr="003A78B5" w:rsidRDefault="004848B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(50.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213D0E5D" w14:textId="77777777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262EDA89" w14:textId="77777777" w:rsidTr="0010791D">
        <w:tc>
          <w:tcPr>
            <w:tcW w:w="3397" w:type="dxa"/>
          </w:tcPr>
          <w:p w14:paraId="066A0EF2" w14:textId="0C6BF90A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</w:t>
            </w:r>
          </w:p>
        </w:tc>
        <w:tc>
          <w:tcPr>
            <w:tcW w:w="2552" w:type="dxa"/>
            <w:vAlign w:val="center"/>
          </w:tcPr>
          <w:p w14:paraId="2DCC17BB" w14:textId="63B2931E" w:rsidR="003A78B5" w:rsidRPr="003A78B5" w:rsidRDefault="004848B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.7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09B73528" w14:textId="1CB983F0" w:rsidR="003A78B5" w:rsidRPr="003A78B5" w:rsidRDefault="004848B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4848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547EF94D" w14:textId="77777777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4C837091" w14:textId="77777777" w:rsidTr="0010791D">
        <w:tc>
          <w:tcPr>
            <w:tcW w:w="3397" w:type="dxa"/>
          </w:tcPr>
          <w:p w14:paraId="6E829242" w14:textId="7B8CF785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Hepatitis C virus infection</w:t>
            </w:r>
          </w:p>
        </w:tc>
        <w:tc>
          <w:tcPr>
            <w:tcW w:w="2552" w:type="dxa"/>
            <w:vAlign w:val="center"/>
          </w:tcPr>
          <w:p w14:paraId="2231DBAC" w14:textId="505CBDB1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6DC52C53" w14:textId="54EE7BB8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.4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404259FF" w14:textId="6FF2FF5A" w:rsidR="003A78B5" w:rsidRPr="003A78B5" w:rsidRDefault="00EA31D6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.76</w:t>
            </w:r>
          </w:p>
        </w:tc>
      </w:tr>
      <w:tr w:rsidR="003A78B5" w:rsidRPr="003A78B5" w14:paraId="7F912D1A" w14:textId="77777777" w:rsidTr="0010791D">
        <w:tc>
          <w:tcPr>
            <w:tcW w:w="3397" w:type="dxa"/>
          </w:tcPr>
          <w:p w14:paraId="698237DA" w14:textId="4252E81C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Hepatitis B virus infection</w:t>
            </w:r>
          </w:p>
        </w:tc>
        <w:tc>
          <w:tcPr>
            <w:tcW w:w="2552" w:type="dxa"/>
            <w:vAlign w:val="center"/>
          </w:tcPr>
          <w:p w14:paraId="43A5837B" w14:textId="42B0F002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3FB1E4FE" w14:textId="79E306F4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26AABFEA" w14:textId="4FC08347" w:rsidR="003A78B5" w:rsidRPr="003A78B5" w:rsidRDefault="00EA31D6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.11</w:t>
            </w:r>
          </w:p>
        </w:tc>
      </w:tr>
      <w:tr w:rsidR="003A78B5" w:rsidRPr="003A78B5" w14:paraId="098CE6E2" w14:textId="77777777" w:rsidTr="0010791D">
        <w:tc>
          <w:tcPr>
            <w:tcW w:w="3397" w:type="dxa"/>
          </w:tcPr>
          <w:p w14:paraId="7F7C2804" w14:textId="1258C9DD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Alcoholic liver disease</w:t>
            </w:r>
          </w:p>
        </w:tc>
        <w:tc>
          <w:tcPr>
            <w:tcW w:w="2552" w:type="dxa"/>
            <w:vAlign w:val="center"/>
          </w:tcPr>
          <w:p w14:paraId="59181F1B" w14:textId="6E865D70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.1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0D6E402E" w14:textId="3E683BCA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.1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59A0D15E" w14:textId="4DA55A36" w:rsidR="003A78B5" w:rsidRPr="003A78B5" w:rsidRDefault="00DA5D5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.99</w:t>
            </w:r>
          </w:p>
        </w:tc>
      </w:tr>
      <w:tr w:rsidR="003A78B5" w:rsidRPr="003A78B5" w14:paraId="5B0557C5" w14:textId="77777777" w:rsidTr="0010791D">
        <w:tc>
          <w:tcPr>
            <w:tcW w:w="3397" w:type="dxa"/>
          </w:tcPr>
          <w:p w14:paraId="7D821682" w14:textId="0177FB3C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Autoimmune hepatitis</w:t>
            </w:r>
          </w:p>
        </w:tc>
        <w:tc>
          <w:tcPr>
            <w:tcW w:w="2552" w:type="dxa"/>
            <w:vAlign w:val="center"/>
          </w:tcPr>
          <w:p w14:paraId="02A67217" w14:textId="6FF2F26E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46738F62" w14:textId="5DF491AE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5A5070D4" w14:textId="6EBC9CEE" w:rsidR="003A78B5" w:rsidRPr="003A78B5" w:rsidRDefault="00DA5D5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&gt;.99</w:t>
            </w:r>
          </w:p>
        </w:tc>
      </w:tr>
      <w:tr w:rsidR="003A78B5" w:rsidRPr="003A78B5" w14:paraId="6291E39E" w14:textId="77777777" w:rsidTr="0010791D">
        <w:tc>
          <w:tcPr>
            <w:tcW w:w="3397" w:type="dxa"/>
          </w:tcPr>
          <w:p w14:paraId="770509D6" w14:textId="382286F1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Primary sclerosing cholangitis</w:t>
            </w:r>
          </w:p>
        </w:tc>
        <w:tc>
          <w:tcPr>
            <w:tcW w:w="2552" w:type="dxa"/>
            <w:vAlign w:val="center"/>
          </w:tcPr>
          <w:p w14:paraId="17575ED1" w14:textId="7372DC7A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.1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0DDD2603" w14:textId="50779402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.7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7807E966" w14:textId="505DCBBD" w:rsidR="003A78B5" w:rsidRPr="003A78B5" w:rsidRDefault="00DA5D5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.56</w:t>
            </w:r>
          </w:p>
        </w:tc>
      </w:tr>
      <w:tr w:rsidR="00DA5D57" w:rsidRPr="003A78B5" w14:paraId="438EB921" w14:textId="77777777" w:rsidTr="0010791D">
        <w:tc>
          <w:tcPr>
            <w:tcW w:w="3397" w:type="dxa"/>
          </w:tcPr>
          <w:p w14:paraId="5069EB00" w14:textId="48E298E3" w:rsidR="00DA5D57" w:rsidRDefault="00DA5D57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Primary biliary cirrhosis</w:t>
            </w:r>
          </w:p>
        </w:tc>
        <w:tc>
          <w:tcPr>
            <w:tcW w:w="2552" w:type="dxa"/>
            <w:vAlign w:val="center"/>
          </w:tcPr>
          <w:p w14:paraId="0A693C4A" w14:textId="5DA18F95" w:rsidR="00DA5D57" w:rsidRPr="00DA5D57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023A9BD5" w14:textId="225B87E5" w:rsidR="00DA5D57" w:rsidRPr="00DA5D57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1D78EFA8" w14:textId="0FC5976B" w:rsidR="00DA5D57" w:rsidRDefault="00DA5D5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&gt;.99</w:t>
            </w:r>
          </w:p>
        </w:tc>
      </w:tr>
      <w:tr w:rsidR="00DA5D57" w:rsidRPr="003A78B5" w14:paraId="5A91A6C4" w14:textId="77777777" w:rsidTr="0010791D">
        <w:tc>
          <w:tcPr>
            <w:tcW w:w="3397" w:type="dxa"/>
          </w:tcPr>
          <w:p w14:paraId="78EACA96" w14:textId="77F16405" w:rsidR="00DA5D57" w:rsidRDefault="00DA5D57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Non-alcoholic steatohepatitis</w:t>
            </w:r>
          </w:p>
        </w:tc>
        <w:tc>
          <w:tcPr>
            <w:tcW w:w="2552" w:type="dxa"/>
            <w:vAlign w:val="center"/>
          </w:tcPr>
          <w:p w14:paraId="626ADF9D" w14:textId="1FCB93D5" w:rsidR="00DA5D57" w:rsidRPr="00DA5D57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39118571" w14:textId="21F37647" w:rsidR="00DA5D57" w:rsidRPr="00DA5D57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7039201B" w14:textId="684747F9" w:rsidR="00DA5D57" w:rsidRPr="00DA5D57" w:rsidRDefault="00DA5D5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&gt;.99</w:t>
            </w:r>
          </w:p>
        </w:tc>
      </w:tr>
      <w:tr w:rsidR="003A78B5" w:rsidRPr="003A78B5" w14:paraId="5A31BAC2" w14:textId="77777777" w:rsidTr="0010791D">
        <w:tc>
          <w:tcPr>
            <w:tcW w:w="3397" w:type="dxa"/>
          </w:tcPr>
          <w:p w14:paraId="11D5FE17" w14:textId="30628C90" w:rsidR="003A78B5" w:rsidRPr="003A78B5" w:rsidRDefault="003A78B5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Hepatocellular carcinoma</w:t>
            </w:r>
          </w:p>
        </w:tc>
        <w:tc>
          <w:tcPr>
            <w:tcW w:w="2552" w:type="dxa"/>
            <w:vAlign w:val="center"/>
          </w:tcPr>
          <w:p w14:paraId="59817C17" w14:textId="117F28FD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57825FFC" w14:textId="22897DE1" w:rsidR="003A78B5" w:rsidRPr="003A78B5" w:rsidRDefault="00DA5D5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.1</w:t>
            </w: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3FA93A63" w14:textId="1B872A28" w:rsidR="003A78B5" w:rsidRPr="003A78B5" w:rsidRDefault="00DA5D5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A5D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.54</w:t>
            </w:r>
          </w:p>
        </w:tc>
      </w:tr>
      <w:tr w:rsidR="003A78B5" w:rsidRPr="003A78B5" w14:paraId="5A371782" w14:textId="77777777" w:rsidTr="0010791D">
        <w:tc>
          <w:tcPr>
            <w:tcW w:w="3397" w:type="dxa"/>
          </w:tcPr>
          <w:p w14:paraId="40D699AA" w14:textId="5BE96F1D" w:rsidR="00A063BC" w:rsidRPr="00A063BC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Recipient body mass index (kg/m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552" w:type="dxa"/>
            <w:vAlign w:val="center"/>
          </w:tcPr>
          <w:p w14:paraId="03D1EBE6" w14:textId="05FD7653" w:rsidR="003A78B5" w:rsidRPr="003A78B5" w:rsidRDefault="00F1492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.1 (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3.0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.7)</w:t>
            </w:r>
          </w:p>
        </w:tc>
        <w:tc>
          <w:tcPr>
            <w:tcW w:w="2410" w:type="dxa"/>
            <w:vAlign w:val="center"/>
          </w:tcPr>
          <w:p w14:paraId="27538191" w14:textId="0DCF0619" w:rsidR="003A78B5" w:rsidRPr="003A78B5" w:rsidRDefault="00F14927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.5</w:t>
            </w: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.2)</w:t>
            </w:r>
          </w:p>
        </w:tc>
        <w:tc>
          <w:tcPr>
            <w:tcW w:w="703" w:type="dxa"/>
            <w:vAlign w:val="center"/>
          </w:tcPr>
          <w:p w14:paraId="499E5531" w14:textId="2B9D2115" w:rsidR="003A78B5" w:rsidRPr="003A78B5" w:rsidRDefault="00F14927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149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.22</w:t>
            </w:r>
          </w:p>
        </w:tc>
      </w:tr>
      <w:tr w:rsidR="003A78B5" w:rsidRPr="003A78B5" w14:paraId="057A83A0" w14:textId="77777777" w:rsidTr="0010791D">
        <w:tc>
          <w:tcPr>
            <w:tcW w:w="3397" w:type="dxa"/>
          </w:tcPr>
          <w:p w14:paraId="0E8DC6D9" w14:textId="68DECE5B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Retransplantation</w:t>
            </w:r>
          </w:p>
        </w:tc>
        <w:tc>
          <w:tcPr>
            <w:tcW w:w="2552" w:type="dxa"/>
            <w:vAlign w:val="center"/>
          </w:tcPr>
          <w:p w14:paraId="70122688" w14:textId="52CE2450" w:rsidR="003A78B5" w:rsidRPr="003A78B5" w:rsidRDefault="00CD3D14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 (7.7%)</w:t>
            </w:r>
          </w:p>
        </w:tc>
        <w:tc>
          <w:tcPr>
            <w:tcW w:w="2410" w:type="dxa"/>
            <w:vAlign w:val="center"/>
          </w:tcPr>
          <w:p w14:paraId="035D15FD" w14:textId="4649D714" w:rsidR="003A78B5" w:rsidRPr="003A78B5" w:rsidRDefault="00CD3D14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 (6.4%)</w:t>
            </w:r>
          </w:p>
        </w:tc>
        <w:tc>
          <w:tcPr>
            <w:tcW w:w="703" w:type="dxa"/>
            <w:vAlign w:val="center"/>
          </w:tcPr>
          <w:p w14:paraId="252131A6" w14:textId="4B480856" w:rsidR="003A78B5" w:rsidRPr="003A78B5" w:rsidRDefault="00CD3D14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.82</w:t>
            </w:r>
          </w:p>
        </w:tc>
      </w:tr>
      <w:tr w:rsidR="003A78B5" w:rsidRPr="003A78B5" w14:paraId="6069F5A7" w14:textId="77777777" w:rsidTr="0010791D">
        <w:tc>
          <w:tcPr>
            <w:tcW w:w="3397" w:type="dxa"/>
          </w:tcPr>
          <w:p w14:paraId="48184E31" w14:textId="1FAA317B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Liver transplantation technique</w:t>
            </w:r>
          </w:p>
        </w:tc>
        <w:tc>
          <w:tcPr>
            <w:tcW w:w="2552" w:type="dxa"/>
            <w:vAlign w:val="center"/>
          </w:tcPr>
          <w:p w14:paraId="677C8910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FA30DCB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1D54FC91" w14:textId="48039848" w:rsidR="003A78B5" w:rsidRPr="003A78B5" w:rsidRDefault="00EA31D6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.81</w:t>
            </w:r>
          </w:p>
        </w:tc>
      </w:tr>
      <w:tr w:rsidR="003A78B5" w:rsidRPr="003A78B5" w14:paraId="68B780B9" w14:textId="77777777" w:rsidTr="0010791D">
        <w:tc>
          <w:tcPr>
            <w:tcW w:w="3397" w:type="dxa"/>
          </w:tcPr>
          <w:p w14:paraId="5C020399" w14:textId="3579DCE6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piggyback</w:t>
            </w:r>
          </w:p>
        </w:tc>
        <w:tc>
          <w:tcPr>
            <w:tcW w:w="2552" w:type="dxa"/>
            <w:vAlign w:val="center"/>
          </w:tcPr>
          <w:p w14:paraId="5450EF0E" w14:textId="17DD067A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3FEFCA32" w14:textId="44484AEC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.4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6D2CBF65" w14:textId="27CEEA69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45EEBC34" w14:textId="77777777" w:rsidTr="0010791D">
        <w:tc>
          <w:tcPr>
            <w:tcW w:w="3397" w:type="dxa"/>
          </w:tcPr>
          <w:p w14:paraId="62D21CEF" w14:textId="0AAECC7A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conventional</w:t>
            </w:r>
          </w:p>
        </w:tc>
        <w:tc>
          <w:tcPr>
            <w:tcW w:w="2552" w:type="dxa"/>
            <w:vAlign w:val="center"/>
          </w:tcPr>
          <w:p w14:paraId="31ACF3F6" w14:textId="0CDEACE1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 (38.5%)</w:t>
            </w:r>
          </w:p>
        </w:tc>
        <w:tc>
          <w:tcPr>
            <w:tcW w:w="2410" w:type="dxa"/>
            <w:vAlign w:val="center"/>
          </w:tcPr>
          <w:p w14:paraId="5317F6DD" w14:textId="324F5E31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 (34.6%)</w:t>
            </w:r>
          </w:p>
        </w:tc>
        <w:tc>
          <w:tcPr>
            <w:tcW w:w="703" w:type="dxa"/>
            <w:vAlign w:val="center"/>
          </w:tcPr>
          <w:p w14:paraId="59665599" w14:textId="77777777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5C237A20" w14:textId="77777777" w:rsidTr="0010791D">
        <w:tc>
          <w:tcPr>
            <w:tcW w:w="3397" w:type="dxa"/>
          </w:tcPr>
          <w:p w14:paraId="72B6E6C3" w14:textId="7A1977D6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Veno-venous bypass</w:t>
            </w:r>
          </w:p>
        </w:tc>
        <w:tc>
          <w:tcPr>
            <w:tcW w:w="2552" w:type="dxa"/>
            <w:vAlign w:val="center"/>
          </w:tcPr>
          <w:p w14:paraId="6DBFB8CE" w14:textId="034ADA30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.5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6F219B50" w14:textId="08057D78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77503C3A" w14:textId="736DB4A7" w:rsidR="003A78B5" w:rsidRPr="003A78B5" w:rsidRDefault="00EA31D6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.81</w:t>
            </w:r>
          </w:p>
        </w:tc>
      </w:tr>
      <w:tr w:rsidR="003A78B5" w:rsidRPr="003A78B5" w14:paraId="4BA4341B" w14:textId="77777777" w:rsidTr="0010791D">
        <w:tc>
          <w:tcPr>
            <w:tcW w:w="3397" w:type="dxa"/>
          </w:tcPr>
          <w:p w14:paraId="5810FD9B" w14:textId="3DAD4753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Temporary porto-caval shunt</w:t>
            </w:r>
          </w:p>
        </w:tc>
        <w:tc>
          <w:tcPr>
            <w:tcW w:w="2552" w:type="dxa"/>
            <w:vAlign w:val="center"/>
          </w:tcPr>
          <w:p w14:paraId="1EDE174D" w14:textId="7A238E34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49309F57" w14:textId="57FFFF88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.3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695DB98D" w14:textId="1549F849" w:rsidR="003A78B5" w:rsidRPr="003A78B5" w:rsidRDefault="00EA31D6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.44</w:t>
            </w:r>
          </w:p>
        </w:tc>
      </w:tr>
      <w:tr w:rsidR="003A78B5" w:rsidRPr="003A78B5" w14:paraId="6660BAA7" w14:textId="77777777" w:rsidTr="0010791D">
        <w:tc>
          <w:tcPr>
            <w:tcW w:w="3397" w:type="dxa"/>
          </w:tcPr>
          <w:p w14:paraId="756FE07F" w14:textId="5CACF36C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Biliary anastomosis</w:t>
            </w:r>
          </w:p>
        </w:tc>
        <w:tc>
          <w:tcPr>
            <w:tcW w:w="2552" w:type="dxa"/>
            <w:vAlign w:val="center"/>
          </w:tcPr>
          <w:p w14:paraId="60046F88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53796F0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60A6498E" w14:textId="7D6F192F" w:rsidR="003A78B5" w:rsidRPr="003A78B5" w:rsidRDefault="00EA31D6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.79</w:t>
            </w:r>
          </w:p>
        </w:tc>
      </w:tr>
      <w:tr w:rsidR="003A78B5" w:rsidRPr="003A78B5" w14:paraId="45FEA4A7" w14:textId="77777777" w:rsidTr="0010791D">
        <w:tc>
          <w:tcPr>
            <w:tcW w:w="3397" w:type="dxa"/>
          </w:tcPr>
          <w:p w14:paraId="27E5925A" w14:textId="5D58FDE7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duct to duct</w:t>
            </w:r>
          </w:p>
        </w:tc>
        <w:tc>
          <w:tcPr>
            <w:tcW w:w="2552" w:type="dxa"/>
            <w:vAlign w:val="center"/>
          </w:tcPr>
          <w:p w14:paraId="2D2C5FF0" w14:textId="0E4EC8B5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 (73.1%)</w:t>
            </w:r>
          </w:p>
        </w:tc>
        <w:tc>
          <w:tcPr>
            <w:tcW w:w="2410" w:type="dxa"/>
            <w:vAlign w:val="center"/>
          </w:tcPr>
          <w:p w14:paraId="1A693A7B" w14:textId="0FC6AA13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 (76.9%)</w:t>
            </w:r>
          </w:p>
        </w:tc>
        <w:tc>
          <w:tcPr>
            <w:tcW w:w="703" w:type="dxa"/>
            <w:vAlign w:val="center"/>
          </w:tcPr>
          <w:p w14:paraId="51F52E50" w14:textId="77777777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2C20E434" w14:textId="77777777" w:rsidTr="0010791D">
        <w:tc>
          <w:tcPr>
            <w:tcW w:w="3397" w:type="dxa"/>
          </w:tcPr>
          <w:p w14:paraId="54FF8298" w14:textId="251A591F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hepaticojejunostomy</w:t>
            </w:r>
          </w:p>
        </w:tc>
        <w:tc>
          <w:tcPr>
            <w:tcW w:w="2552" w:type="dxa"/>
            <w:vAlign w:val="center"/>
          </w:tcPr>
          <w:p w14:paraId="6941D895" w14:textId="2F32F91C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1E1EC464" w14:textId="3D4CC61C" w:rsidR="003A78B5" w:rsidRPr="003A78B5" w:rsidRDefault="00EA31D6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.1</w:t>
            </w:r>
            <w:r w:rsidRPr="00EA31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1D60F843" w14:textId="26CF6554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06879189" w14:textId="77777777" w:rsidTr="0010791D">
        <w:tc>
          <w:tcPr>
            <w:tcW w:w="3397" w:type="dxa"/>
          </w:tcPr>
          <w:p w14:paraId="04DF6BC5" w14:textId="20EFBEF7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Intraoperative PRBC transfusions (units)</w:t>
            </w:r>
          </w:p>
        </w:tc>
        <w:tc>
          <w:tcPr>
            <w:tcW w:w="2552" w:type="dxa"/>
            <w:vAlign w:val="center"/>
          </w:tcPr>
          <w:p w14:paraId="0A3625FB" w14:textId="7F9AFA27" w:rsidR="003A78B5" w:rsidRPr="003A78B5" w:rsidRDefault="000308FC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 (1-6)</w:t>
            </w:r>
          </w:p>
        </w:tc>
        <w:tc>
          <w:tcPr>
            <w:tcW w:w="2410" w:type="dxa"/>
            <w:vAlign w:val="center"/>
          </w:tcPr>
          <w:p w14:paraId="5A5BD79D" w14:textId="6A4FCD05" w:rsidR="003A78B5" w:rsidRPr="003A78B5" w:rsidRDefault="000308FC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 (2-8)</w:t>
            </w:r>
          </w:p>
        </w:tc>
        <w:tc>
          <w:tcPr>
            <w:tcW w:w="703" w:type="dxa"/>
            <w:vAlign w:val="center"/>
          </w:tcPr>
          <w:p w14:paraId="106B7C2D" w14:textId="1BBFA247" w:rsidR="003A78B5" w:rsidRPr="003A78B5" w:rsidRDefault="000308FC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.15</w:t>
            </w:r>
          </w:p>
        </w:tc>
      </w:tr>
      <w:tr w:rsidR="003A78B5" w:rsidRPr="003A78B5" w14:paraId="62AB21BD" w14:textId="77777777" w:rsidTr="0010791D">
        <w:tc>
          <w:tcPr>
            <w:tcW w:w="3397" w:type="dxa"/>
          </w:tcPr>
          <w:p w14:paraId="19E6D750" w14:textId="4FBD93EB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Intraoperative FFP transfusions (units)</w:t>
            </w:r>
          </w:p>
        </w:tc>
        <w:tc>
          <w:tcPr>
            <w:tcW w:w="2552" w:type="dxa"/>
            <w:vAlign w:val="center"/>
          </w:tcPr>
          <w:p w14:paraId="47DEE7C9" w14:textId="12D52998" w:rsidR="003A78B5" w:rsidRPr="003A78B5" w:rsidRDefault="00896F1A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1-6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4D6EEE0C" w14:textId="578621F1" w:rsidR="003A78B5" w:rsidRPr="003A78B5" w:rsidRDefault="00896F1A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2-8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33AF2F02" w14:textId="3A559D1C" w:rsidR="003A78B5" w:rsidRPr="003A78B5" w:rsidRDefault="00896F1A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.23</w:t>
            </w:r>
          </w:p>
        </w:tc>
      </w:tr>
      <w:tr w:rsidR="003A78B5" w:rsidRPr="003A78B5" w14:paraId="652DF083" w14:textId="77777777" w:rsidTr="0010791D">
        <w:tc>
          <w:tcPr>
            <w:tcW w:w="3397" w:type="dxa"/>
          </w:tcPr>
          <w:p w14:paraId="02895712" w14:textId="7EB6D9BE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Donor age (years)</w:t>
            </w:r>
          </w:p>
        </w:tc>
        <w:tc>
          <w:tcPr>
            <w:tcW w:w="2552" w:type="dxa"/>
            <w:vAlign w:val="center"/>
          </w:tcPr>
          <w:p w14:paraId="69DE0FA0" w14:textId="2950562E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40-60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070A4EEA" w14:textId="3ABC675E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35-56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31820CB3" w14:textId="4484B825" w:rsidR="003A78B5" w:rsidRPr="003A78B5" w:rsidRDefault="00027982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.22</w:t>
            </w:r>
          </w:p>
        </w:tc>
      </w:tr>
      <w:tr w:rsidR="003A78B5" w:rsidRPr="003A78B5" w14:paraId="528E41EF" w14:textId="77777777" w:rsidTr="0010791D">
        <w:tc>
          <w:tcPr>
            <w:tcW w:w="3397" w:type="dxa"/>
          </w:tcPr>
          <w:p w14:paraId="2E70C85A" w14:textId="1455F21A" w:rsidR="003A78B5" w:rsidRPr="00A063BC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Donor body mass index (kg/m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552" w:type="dxa"/>
            <w:vAlign w:val="center"/>
          </w:tcPr>
          <w:p w14:paraId="37C2FAB7" w14:textId="0372F690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25-29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4E190609" w14:textId="3F816ED7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22-27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31097305" w14:textId="6DA85F29" w:rsidR="003A78B5" w:rsidRPr="003A78B5" w:rsidRDefault="00027982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.018</w:t>
            </w:r>
          </w:p>
        </w:tc>
      </w:tr>
      <w:tr w:rsidR="003A78B5" w:rsidRPr="003A78B5" w14:paraId="408FA8F8" w14:textId="77777777" w:rsidTr="0010791D">
        <w:tc>
          <w:tcPr>
            <w:tcW w:w="3397" w:type="dxa"/>
          </w:tcPr>
          <w:p w14:paraId="368453BA" w14:textId="5F6EED96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Donor height (cm)</w:t>
            </w:r>
          </w:p>
        </w:tc>
        <w:tc>
          <w:tcPr>
            <w:tcW w:w="2552" w:type="dxa"/>
            <w:vAlign w:val="center"/>
          </w:tcPr>
          <w:p w14:paraId="0D8CE19D" w14:textId="13C1F50E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170-180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70B7EBBF" w14:textId="2C50AB11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168-180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5ADBE291" w14:textId="54D3E0A4" w:rsidR="003A78B5" w:rsidRPr="003A78B5" w:rsidRDefault="00027982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.70</w:t>
            </w:r>
          </w:p>
        </w:tc>
      </w:tr>
      <w:tr w:rsidR="003A78B5" w:rsidRPr="003A78B5" w14:paraId="5AB23522" w14:textId="77777777" w:rsidTr="0010791D">
        <w:tc>
          <w:tcPr>
            <w:tcW w:w="3397" w:type="dxa"/>
          </w:tcPr>
          <w:p w14:paraId="62521931" w14:textId="20E38F0D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Donor risk index</w:t>
            </w:r>
          </w:p>
        </w:tc>
        <w:tc>
          <w:tcPr>
            <w:tcW w:w="2552" w:type="dxa"/>
            <w:vAlign w:val="center"/>
          </w:tcPr>
          <w:p w14:paraId="029D6A9C" w14:textId="5B1D3375" w:rsidR="003A78B5" w:rsidRPr="003A78B5" w:rsidRDefault="00896F1A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41-1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6C0F952C" w14:textId="33BBDBF5" w:rsidR="003A78B5" w:rsidRPr="003A78B5" w:rsidRDefault="00896F1A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26-1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2CDAA329" w14:textId="707BBFCB" w:rsidR="003A78B5" w:rsidRPr="003A78B5" w:rsidRDefault="00896F1A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.063</w:t>
            </w:r>
          </w:p>
        </w:tc>
      </w:tr>
      <w:tr w:rsidR="00C04EA8" w:rsidRPr="003A78B5" w14:paraId="7F334229" w14:textId="77777777" w:rsidTr="0010791D">
        <w:tc>
          <w:tcPr>
            <w:tcW w:w="3397" w:type="dxa"/>
          </w:tcPr>
          <w:p w14:paraId="215A82B9" w14:textId="05EFA3FF" w:rsidR="00C04EA8" w:rsidRPr="00C04EA8" w:rsidRDefault="00C04EA8" w:rsidP="00C12E8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vertAlign w:val="superscript"/>
                <w:lang w:val="en-US"/>
              </w:rPr>
            </w:pPr>
            <w:bookmarkStart w:id="0" w:name="_Hlk132235418"/>
            <w:r w:rsidRPr="00C04EA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Extended criteria donor</w:t>
            </w:r>
            <w:r w:rsidRPr="00C04EA8">
              <w:rPr>
                <w:rFonts w:ascii="Times New Roman" w:hAnsi="Times New Roman" w:cs="Times New Roman"/>
                <w:sz w:val="20"/>
                <w:szCs w:val="20"/>
                <w:highlight w:val="yellow"/>
                <w:vertAlign w:val="superscript"/>
                <w:lang w:val="en-US"/>
              </w:rPr>
              <w:t>a</w:t>
            </w:r>
          </w:p>
        </w:tc>
        <w:tc>
          <w:tcPr>
            <w:tcW w:w="2552" w:type="dxa"/>
            <w:vAlign w:val="center"/>
          </w:tcPr>
          <w:p w14:paraId="2855B346" w14:textId="712F37E9" w:rsidR="00C04EA8" w:rsidRPr="00C04EA8" w:rsidRDefault="00C04EA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C04EA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17 (65.4%)</w:t>
            </w:r>
          </w:p>
        </w:tc>
        <w:tc>
          <w:tcPr>
            <w:tcW w:w="2410" w:type="dxa"/>
            <w:vAlign w:val="center"/>
          </w:tcPr>
          <w:p w14:paraId="7ACB51E7" w14:textId="0486993C" w:rsidR="00C04EA8" w:rsidRPr="00C04EA8" w:rsidRDefault="00C04EA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C04EA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39 (50.0%)</w:t>
            </w:r>
          </w:p>
        </w:tc>
        <w:tc>
          <w:tcPr>
            <w:tcW w:w="703" w:type="dxa"/>
            <w:vAlign w:val="center"/>
          </w:tcPr>
          <w:p w14:paraId="65120413" w14:textId="3BE76922" w:rsidR="00C04EA8" w:rsidRPr="00C04EA8" w:rsidRDefault="00C04EA8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C04EA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.2</w:t>
            </w:r>
            <w:r w:rsidR="00A47C44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6</w:t>
            </w:r>
          </w:p>
        </w:tc>
      </w:tr>
      <w:bookmarkEnd w:id="0"/>
      <w:tr w:rsidR="003A78B5" w:rsidRPr="003A78B5" w14:paraId="35D904F8" w14:textId="77777777" w:rsidTr="0010791D">
        <w:tc>
          <w:tcPr>
            <w:tcW w:w="3397" w:type="dxa"/>
          </w:tcPr>
          <w:p w14:paraId="01AD4002" w14:textId="003CC856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Donor laboratory tests</w:t>
            </w:r>
          </w:p>
        </w:tc>
        <w:tc>
          <w:tcPr>
            <w:tcW w:w="2552" w:type="dxa"/>
            <w:vAlign w:val="center"/>
          </w:tcPr>
          <w:p w14:paraId="6E7D3A5B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534A6A7" w14:textId="77777777" w:rsidR="003A78B5" w:rsidRPr="003A78B5" w:rsidRDefault="003A78B5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3" w:type="dxa"/>
            <w:vAlign w:val="center"/>
          </w:tcPr>
          <w:p w14:paraId="5FEA2D4E" w14:textId="77777777" w:rsidR="003A78B5" w:rsidRPr="003A78B5" w:rsidRDefault="003A78B5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A78B5" w:rsidRPr="003A78B5" w14:paraId="5FB9309E" w14:textId="77777777" w:rsidTr="0010791D">
        <w:tc>
          <w:tcPr>
            <w:tcW w:w="3397" w:type="dxa"/>
          </w:tcPr>
          <w:p w14:paraId="61A06CB1" w14:textId="617DB22A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serum bilirubin</w:t>
            </w:r>
          </w:p>
        </w:tc>
        <w:tc>
          <w:tcPr>
            <w:tcW w:w="2552" w:type="dxa"/>
            <w:vAlign w:val="center"/>
          </w:tcPr>
          <w:p w14:paraId="6276B0E5" w14:textId="594F432B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.5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7E6D1EEC" w14:textId="70D844CF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.5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3B484CDB" w14:textId="450FD9B8" w:rsidR="003A78B5" w:rsidRPr="003A78B5" w:rsidRDefault="00027982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.99</w:t>
            </w:r>
          </w:p>
        </w:tc>
      </w:tr>
      <w:tr w:rsidR="003A78B5" w:rsidRPr="003A78B5" w14:paraId="003682E1" w14:textId="77777777" w:rsidTr="0010791D">
        <w:tc>
          <w:tcPr>
            <w:tcW w:w="3397" w:type="dxa"/>
          </w:tcPr>
          <w:p w14:paraId="5E8B0D0A" w14:textId="1286A14B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serum aspartate transaminase</w:t>
            </w:r>
            <w:r w:rsid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(U/L)</w:t>
            </w:r>
          </w:p>
        </w:tc>
        <w:tc>
          <w:tcPr>
            <w:tcW w:w="2552" w:type="dxa"/>
            <w:vAlign w:val="center"/>
          </w:tcPr>
          <w:p w14:paraId="17802B33" w14:textId="20E9990D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40-80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2B0612F4" w14:textId="119C5764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32-100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2311E2CC" w14:textId="022F0073" w:rsidR="003A78B5" w:rsidRPr="003A78B5" w:rsidRDefault="00027982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.77</w:t>
            </w:r>
          </w:p>
        </w:tc>
      </w:tr>
      <w:tr w:rsidR="003A78B5" w:rsidRPr="003A78B5" w14:paraId="74CD1ECF" w14:textId="77777777" w:rsidTr="0010791D">
        <w:tc>
          <w:tcPr>
            <w:tcW w:w="3397" w:type="dxa"/>
          </w:tcPr>
          <w:p w14:paraId="4647B240" w14:textId="00C15699" w:rsidR="003A78B5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serum alanine transaminase</w:t>
            </w:r>
          </w:p>
        </w:tc>
        <w:tc>
          <w:tcPr>
            <w:tcW w:w="2552" w:type="dxa"/>
            <w:vAlign w:val="center"/>
          </w:tcPr>
          <w:p w14:paraId="478E2A27" w14:textId="2EE914B5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34-100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33F3E76C" w14:textId="407DBBAB" w:rsidR="003A78B5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30-100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2F01D820" w14:textId="73610181" w:rsidR="003A78B5" w:rsidRPr="003A78B5" w:rsidRDefault="00027982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.60</w:t>
            </w:r>
          </w:p>
        </w:tc>
      </w:tr>
      <w:tr w:rsidR="00A063BC" w:rsidRPr="003A78B5" w14:paraId="41B01CA1" w14:textId="77777777" w:rsidTr="0010791D">
        <w:tc>
          <w:tcPr>
            <w:tcW w:w="3397" w:type="dxa"/>
          </w:tcPr>
          <w:p w14:paraId="6BE48AC0" w14:textId="2E1F377A" w:rsidR="00A063BC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serum sodium</w:t>
            </w:r>
            <w:r w:rsid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(mmol/L)</w:t>
            </w:r>
          </w:p>
        </w:tc>
        <w:tc>
          <w:tcPr>
            <w:tcW w:w="2552" w:type="dxa"/>
            <w:vAlign w:val="center"/>
          </w:tcPr>
          <w:p w14:paraId="39ABE1CF" w14:textId="27700B75" w:rsidR="00A063BC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150-160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120297FF" w14:textId="1C66DE6B" w:rsidR="00A063BC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146-160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088DC44B" w14:textId="37F9B515" w:rsidR="00A063BC" w:rsidRPr="003A78B5" w:rsidRDefault="00027982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.27</w:t>
            </w:r>
          </w:p>
        </w:tc>
      </w:tr>
      <w:tr w:rsidR="00A063BC" w:rsidRPr="003A78B5" w14:paraId="6BFF9660" w14:textId="77777777" w:rsidTr="0010791D">
        <w:tc>
          <w:tcPr>
            <w:tcW w:w="3397" w:type="dxa"/>
          </w:tcPr>
          <w:p w14:paraId="1C472CD9" w14:textId="63643450" w:rsidR="00A063BC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international normalized ratio</w:t>
            </w:r>
          </w:p>
        </w:tc>
        <w:tc>
          <w:tcPr>
            <w:tcW w:w="2552" w:type="dxa"/>
            <w:vAlign w:val="center"/>
          </w:tcPr>
          <w:p w14:paraId="71904AEF" w14:textId="4B1F3A46" w:rsidR="00A063BC" w:rsidRPr="003A78B5" w:rsidRDefault="00027982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.3 (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1-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279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4797A551" w14:textId="57AC6142" w:rsidR="00A063BC" w:rsidRPr="003A78B5" w:rsidRDefault="00896F1A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1-1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1FADDCE2" w14:textId="65C77EE1" w:rsidR="00A063BC" w:rsidRPr="003A78B5" w:rsidRDefault="00896F1A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96F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.86</w:t>
            </w:r>
          </w:p>
        </w:tc>
      </w:tr>
      <w:tr w:rsidR="0055303B" w:rsidRPr="003A78B5" w14:paraId="3BB73B95" w14:textId="77777777" w:rsidTr="0010791D">
        <w:tc>
          <w:tcPr>
            <w:tcW w:w="3397" w:type="dxa"/>
          </w:tcPr>
          <w:p w14:paraId="7D949821" w14:textId="0DB3C5C0" w:rsidR="0055303B" w:rsidRDefault="0055303B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Graft steatosis </w:t>
            </w:r>
            <w:r w:rsidR="000308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&gt;30%</w:t>
            </w:r>
          </w:p>
        </w:tc>
        <w:tc>
          <w:tcPr>
            <w:tcW w:w="2552" w:type="dxa"/>
            <w:vAlign w:val="center"/>
          </w:tcPr>
          <w:p w14:paraId="489D2864" w14:textId="5535E374" w:rsidR="0055303B" w:rsidRPr="0055303B" w:rsidRDefault="000308FC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 (3.8%)</w:t>
            </w:r>
          </w:p>
        </w:tc>
        <w:tc>
          <w:tcPr>
            <w:tcW w:w="2410" w:type="dxa"/>
            <w:vAlign w:val="center"/>
          </w:tcPr>
          <w:p w14:paraId="50236EA7" w14:textId="7FEB11B6" w:rsidR="0055303B" w:rsidRPr="0055303B" w:rsidRDefault="000308FC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 (2.5%)</w:t>
            </w:r>
          </w:p>
        </w:tc>
        <w:tc>
          <w:tcPr>
            <w:tcW w:w="703" w:type="dxa"/>
            <w:vAlign w:val="center"/>
          </w:tcPr>
          <w:p w14:paraId="7A58CCD7" w14:textId="32FA2E43" w:rsidR="0055303B" w:rsidRPr="0055303B" w:rsidRDefault="0010791D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&gt;.99</w:t>
            </w:r>
          </w:p>
        </w:tc>
      </w:tr>
      <w:tr w:rsidR="00A063BC" w:rsidRPr="003A78B5" w14:paraId="0738B942" w14:textId="77777777" w:rsidTr="0010791D">
        <w:tc>
          <w:tcPr>
            <w:tcW w:w="3397" w:type="dxa"/>
          </w:tcPr>
          <w:p w14:paraId="4738DDA1" w14:textId="5DC47906" w:rsidR="00A063BC" w:rsidRPr="003A78B5" w:rsidRDefault="00A063B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Cold ischemic time (minutes)</w:t>
            </w:r>
          </w:p>
        </w:tc>
        <w:tc>
          <w:tcPr>
            <w:tcW w:w="2552" w:type="dxa"/>
            <w:vAlign w:val="center"/>
          </w:tcPr>
          <w:p w14:paraId="6B9B53F6" w14:textId="2FAB471A" w:rsidR="00A063BC" w:rsidRPr="003A78B5" w:rsidRDefault="0055303B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30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5530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(420-550)</w:t>
            </w:r>
          </w:p>
        </w:tc>
        <w:tc>
          <w:tcPr>
            <w:tcW w:w="2410" w:type="dxa"/>
            <w:vAlign w:val="center"/>
          </w:tcPr>
          <w:p w14:paraId="40F0E27A" w14:textId="4641D699" w:rsidR="00A063BC" w:rsidRPr="003A78B5" w:rsidRDefault="0055303B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30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7 </w:t>
            </w:r>
            <w:r w:rsidRPr="005530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(480-630)</w:t>
            </w:r>
          </w:p>
        </w:tc>
        <w:tc>
          <w:tcPr>
            <w:tcW w:w="703" w:type="dxa"/>
            <w:vAlign w:val="center"/>
          </w:tcPr>
          <w:p w14:paraId="742D418D" w14:textId="7D4B1081" w:rsidR="00A063BC" w:rsidRPr="003A78B5" w:rsidRDefault="00AC5B9C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55303B" w:rsidRPr="005530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001</w:t>
            </w:r>
          </w:p>
        </w:tc>
      </w:tr>
      <w:tr w:rsidR="00A063BC" w:rsidRPr="003A78B5" w14:paraId="5D83F21B" w14:textId="77777777" w:rsidTr="0010791D">
        <w:tc>
          <w:tcPr>
            <w:tcW w:w="3397" w:type="dxa"/>
          </w:tcPr>
          <w:p w14:paraId="2627D658" w14:textId="4E12880A" w:rsidR="00A063BC" w:rsidRPr="003A78B5" w:rsidRDefault="0055303B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Total </w:t>
            </w:r>
            <w:r w:rsidR="00E85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hypothermic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time</w:t>
            </w:r>
          </w:p>
        </w:tc>
        <w:tc>
          <w:tcPr>
            <w:tcW w:w="2552" w:type="dxa"/>
            <w:vAlign w:val="center"/>
          </w:tcPr>
          <w:p w14:paraId="6156BEBD" w14:textId="33FE82B0" w:rsidR="00A063BC" w:rsidRPr="003A78B5" w:rsidRDefault="00E85D2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85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 (</w:t>
            </w:r>
            <w:r w:rsidRPr="00E85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560-687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410" w:type="dxa"/>
            <w:vAlign w:val="center"/>
          </w:tcPr>
          <w:p w14:paraId="57E05185" w14:textId="79C5B6DD" w:rsidR="00A063BC" w:rsidRPr="003A78B5" w:rsidRDefault="00E85D28" w:rsidP="001079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85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 (</w:t>
            </w:r>
            <w:r w:rsidRPr="00E85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480-630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703" w:type="dxa"/>
            <w:vAlign w:val="center"/>
          </w:tcPr>
          <w:p w14:paraId="53A434A1" w14:textId="019CB20D" w:rsidR="00A063BC" w:rsidRPr="003A78B5" w:rsidRDefault="00E85D28" w:rsidP="0010791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85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.062</w:t>
            </w:r>
          </w:p>
        </w:tc>
      </w:tr>
      <w:tr w:rsidR="000308FC" w:rsidRPr="00C04EA8" w14:paraId="62437812" w14:textId="77777777" w:rsidTr="00480028">
        <w:tc>
          <w:tcPr>
            <w:tcW w:w="9062" w:type="dxa"/>
            <w:gridSpan w:val="4"/>
          </w:tcPr>
          <w:p w14:paraId="3D5700DF" w14:textId="77777777" w:rsidR="000308FC" w:rsidRDefault="000308FC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dHOPE – dual hypothermic oxygenated machine perfusion; PRBC – packed red blood cells; FFP – fresh frozen plasma.</w:t>
            </w:r>
            <w:r w:rsidR="0010791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Data are presented as n (%) and median (interquartile range).</w:t>
            </w:r>
          </w:p>
          <w:p w14:paraId="31CEB6B1" w14:textId="5F120F85" w:rsidR="00C04EA8" w:rsidRPr="003A78B5" w:rsidRDefault="00C04EA8" w:rsidP="00C12E8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04EA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a – defined according to Czigany et al [25]</w:t>
            </w:r>
          </w:p>
        </w:tc>
      </w:tr>
    </w:tbl>
    <w:p w14:paraId="1C8821A1" w14:textId="77777777" w:rsidR="003A78B5" w:rsidRPr="003A78B5" w:rsidRDefault="003A78B5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3A78B5" w:rsidRPr="003A7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B5"/>
    <w:rsid w:val="00027982"/>
    <w:rsid w:val="000308FC"/>
    <w:rsid w:val="0010791D"/>
    <w:rsid w:val="003A78B5"/>
    <w:rsid w:val="004848B8"/>
    <w:rsid w:val="0055303B"/>
    <w:rsid w:val="0081143B"/>
    <w:rsid w:val="00896F1A"/>
    <w:rsid w:val="00974931"/>
    <w:rsid w:val="00A063BC"/>
    <w:rsid w:val="00A47C44"/>
    <w:rsid w:val="00AC5B9C"/>
    <w:rsid w:val="00C04EA8"/>
    <w:rsid w:val="00CC5948"/>
    <w:rsid w:val="00CD3D14"/>
    <w:rsid w:val="00DA5D57"/>
    <w:rsid w:val="00E85D28"/>
    <w:rsid w:val="00EA31D6"/>
    <w:rsid w:val="00F1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6143"/>
  <w15:chartTrackingRefBased/>
  <w15:docId w15:val="{7825A52E-25A8-4503-A091-2A555CE3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A7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1</Pages>
  <Words>352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ks307mg</dc:creator>
  <cp:keywords/>
  <dc:description/>
  <cp:lastModifiedBy>ks307mg</cp:lastModifiedBy>
  <cp:revision>7</cp:revision>
  <dcterms:created xsi:type="dcterms:W3CDTF">2023-02-09T11:48:00Z</dcterms:created>
  <dcterms:modified xsi:type="dcterms:W3CDTF">2023-04-15T19:25:00Z</dcterms:modified>
</cp:coreProperties>
</file>