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68C013" w14:textId="77777777" w:rsidR="00442CE4" w:rsidRPr="008A3302" w:rsidRDefault="00442CE4" w:rsidP="00442CE4">
      <w:pPr>
        <w:widowControl w:val="0"/>
        <w:suppressAutoHyphens/>
        <w:spacing w:line="360" w:lineRule="auto"/>
        <w:rPr>
          <w:rFonts w:ascii="Times New Roman" w:hAnsi="Times New Roman"/>
          <w:b/>
          <w:sz w:val="24"/>
          <w:szCs w:val="24"/>
        </w:rPr>
      </w:pPr>
      <w:r w:rsidRPr="008A3302">
        <w:rPr>
          <w:rFonts w:ascii="Times New Roman" w:hAnsi="Times New Roman"/>
          <w:b/>
          <w:sz w:val="24"/>
          <w:szCs w:val="24"/>
        </w:rPr>
        <w:t>Collaborators</w:t>
      </w:r>
    </w:p>
    <w:p w14:paraId="179D7285" w14:textId="77777777" w:rsidR="00442CE4" w:rsidRPr="008A3302" w:rsidRDefault="00442CE4" w:rsidP="00442CE4">
      <w:pPr>
        <w:widowControl w:val="0"/>
        <w:suppressAutoHyphens/>
        <w:spacing w:line="360" w:lineRule="auto"/>
        <w:rPr>
          <w:rFonts w:ascii="Times New Roman" w:hAnsi="Times New Roman"/>
          <w:sz w:val="24"/>
          <w:szCs w:val="24"/>
        </w:rPr>
      </w:pPr>
      <w:r w:rsidRPr="008A3302">
        <w:rPr>
          <w:rFonts w:ascii="Times New Roman" w:hAnsi="Times New Roman"/>
          <w:sz w:val="24"/>
          <w:szCs w:val="24"/>
        </w:rPr>
        <w:t xml:space="preserve">Giovanni </w:t>
      </w:r>
      <w:proofErr w:type="spellStart"/>
      <w:r w:rsidRPr="008A3302">
        <w:rPr>
          <w:rFonts w:ascii="Times New Roman" w:hAnsi="Times New Roman"/>
          <w:sz w:val="24"/>
          <w:szCs w:val="24"/>
        </w:rPr>
        <w:t>Tincani</w:t>
      </w:r>
      <w:proofErr w:type="spellEnd"/>
      <w:r w:rsidRPr="008A3302">
        <w:rPr>
          <w:rFonts w:ascii="Times New Roman" w:hAnsi="Times New Roman"/>
          <w:sz w:val="24"/>
          <w:szCs w:val="24"/>
        </w:rPr>
        <w:t xml:space="preserve">, MD </w:t>
      </w:r>
      <w:r w:rsidRPr="008A3302">
        <w:rPr>
          <w:rFonts w:ascii="Times New Roman" w:hAnsi="Times New Roman"/>
          <w:sz w:val="24"/>
          <w:szCs w:val="24"/>
          <w:vertAlign w:val="superscript"/>
        </w:rPr>
        <w:t>1</w:t>
      </w:r>
    </w:p>
    <w:p w14:paraId="0E3F1516" w14:textId="66AB2ED4" w:rsidR="00442CE4" w:rsidRPr="008A3302" w:rsidRDefault="00442CE4" w:rsidP="00442CE4">
      <w:pPr>
        <w:widowControl w:val="0"/>
        <w:suppressAutoHyphens/>
        <w:spacing w:line="360" w:lineRule="auto"/>
        <w:rPr>
          <w:rFonts w:ascii="Times New Roman" w:hAnsi="Times New Roman"/>
          <w:sz w:val="24"/>
          <w:szCs w:val="24"/>
        </w:rPr>
      </w:pPr>
      <w:r w:rsidRPr="008A3302">
        <w:rPr>
          <w:rFonts w:ascii="Times New Roman" w:hAnsi="Times New Roman"/>
          <w:sz w:val="24"/>
          <w:szCs w:val="24"/>
        </w:rPr>
        <w:t xml:space="preserve">Alessandro </w:t>
      </w:r>
      <w:proofErr w:type="spellStart"/>
      <w:r w:rsidRPr="008A3302">
        <w:rPr>
          <w:rFonts w:ascii="Times New Roman" w:hAnsi="Times New Roman"/>
          <w:sz w:val="24"/>
          <w:szCs w:val="24"/>
        </w:rPr>
        <w:t>Mazzoni</w:t>
      </w:r>
      <w:proofErr w:type="spellEnd"/>
      <w:r w:rsidRPr="008A3302">
        <w:rPr>
          <w:rFonts w:ascii="Times New Roman" w:hAnsi="Times New Roman"/>
          <w:sz w:val="24"/>
          <w:szCs w:val="24"/>
        </w:rPr>
        <w:t xml:space="preserve">, MD 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</w:p>
    <w:p w14:paraId="2518AC62" w14:textId="6C9B200B" w:rsidR="00442CE4" w:rsidRPr="008A3302" w:rsidRDefault="00442CE4" w:rsidP="00442CE4">
      <w:pPr>
        <w:widowControl w:val="0"/>
        <w:suppressAutoHyphens/>
        <w:spacing w:line="360" w:lineRule="auto"/>
        <w:rPr>
          <w:rFonts w:ascii="Times New Roman" w:hAnsi="Times New Roman"/>
          <w:sz w:val="24"/>
          <w:szCs w:val="24"/>
        </w:rPr>
      </w:pPr>
      <w:r w:rsidRPr="008A3302">
        <w:rPr>
          <w:rFonts w:ascii="Times New Roman" w:hAnsi="Times New Roman"/>
          <w:sz w:val="24"/>
          <w:szCs w:val="24"/>
        </w:rPr>
        <w:t xml:space="preserve">Luca </w:t>
      </w:r>
      <w:proofErr w:type="spellStart"/>
      <w:r w:rsidRPr="008A3302">
        <w:rPr>
          <w:rFonts w:ascii="Times New Roman" w:hAnsi="Times New Roman"/>
          <w:sz w:val="24"/>
          <w:szCs w:val="24"/>
        </w:rPr>
        <w:t>Meacci</w:t>
      </w:r>
      <w:proofErr w:type="spellEnd"/>
      <w:r w:rsidRPr="008A3302">
        <w:rPr>
          <w:rFonts w:ascii="Times New Roman" w:hAnsi="Times New Roman"/>
          <w:sz w:val="24"/>
          <w:szCs w:val="24"/>
        </w:rPr>
        <w:t xml:space="preserve">, MD </w:t>
      </w:r>
      <w:r>
        <w:rPr>
          <w:rFonts w:ascii="Times New Roman" w:hAnsi="Times New Roman"/>
          <w:sz w:val="24"/>
          <w:szCs w:val="24"/>
          <w:vertAlign w:val="superscript"/>
        </w:rPr>
        <w:t>3</w:t>
      </w:r>
    </w:p>
    <w:p w14:paraId="3E99F8B4" w14:textId="77777777" w:rsidR="00442CE4" w:rsidRPr="008A3302" w:rsidRDefault="00442CE4" w:rsidP="00442CE4">
      <w:pPr>
        <w:widowControl w:val="0"/>
        <w:suppressAutoHyphens/>
        <w:spacing w:line="360" w:lineRule="auto"/>
        <w:rPr>
          <w:rFonts w:ascii="Times New Roman" w:hAnsi="Times New Roman"/>
          <w:sz w:val="24"/>
          <w:szCs w:val="24"/>
        </w:rPr>
      </w:pPr>
      <w:r w:rsidRPr="008A3302">
        <w:rPr>
          <w:rFonts w:ascii="Times New Roman" w:hAnsi="Times New Roman"/>
          <w:sz w:val="24"/>
          <w:szCs w:val="24"/>
        </w:rPr>
        <w:t xml:space="preserve">Emanuele </w:t>
      </w:r>
      <w:proofErr w:type="spellStart"/>
      <w:r w:rsidRPr="008A3302">
        <w:rPr>
          <w:rFonts w:ascii="Times New Roman" w:hAnsi="Times New Roman"/>
          <w:sz w:val="24"/>
          <w:szCs w:val="24"/>
        </w:rPr>
        <w:t>Balzano</w:t>
      </w:r>
      <w:proofErr w:type="spellEnd"/>
      <w:r w:rsidRPr="008A3302">
        <w:rPr>
          <w:rFonts w:ascii="Times New Roman" w:hAnsi="Times New Roman"/>
          <w:sz w:val="24"/>
          <w:szCs w:val="24"/>
        </w:rPr>
        <w:t xml:space="preserve">, MD </w:t>
      </w:r>
      <w:r w:rsidRPr="008A3302">
        <w:rPr>
          <w:rFonts w:ascii="Times New Roman" w:hAnsi="Times New Roman"/>
          <w:sz w:val="24"/>
          <w:szCs w:val="24"/>
          <w:vertAlign w:val="superscript"/>
        </w:rPr>
        <w:t>1</w:t>
      </w:r>
    </w:p>
    <w:p w14:paraId="33E6E7B6" w14:textId="453DE951" w:rsidR="00442CE4" w:rsidRPr="008A3302" w:rsidRDefault="00442CE4" w:rsidP="00442CE4">
      <w:pPr>
        <w:widowControl w:val="0"/>
        <w:suppressAutoHyphens/>
        <w:spacing w:line="360" w:lineRule="auto"/>
        <w:rPr>
          <w:rFonts w:ascii="Times New Roman" w:hAnsi="Times New Roman"/>
          <w:sz w:val="24"/>
          <w:szCs w:val="24"/>
        </w:rPr>
      </w:pPr>
      <w:r w:rsidRPr="008A3302">
        <w:rPr>
          <w:rFonts w:ascii="Times New Roman" w:hAnsi="Times New Roman"/>
          <w:sz w:val="24"/>
          <w:szCs w:val="24"/>
        </w:rPr>
        <w:t xml:space="preserve">Piero </w:t>
      </w:r>
      <w:proofErr w:type="spellStart"/>
      <w:r w:rsidRPr="008A3302">
        <w:rPr>
          <w:rFonts w:ascii="Times New Roman" w:hAnsi="Times New Roman"/>
          <w:sz w:val="24"/>
          <w:szCs w:val="24"/>
        </w:rPr>
        <w:t>Colombatto</w:t>
      </w:r>
      <w:proofErr w:type="spellEnd"/>
      <w:r w:rsidRPr="008A3302">
        <w:rPr>
          <w:rFonts w:ascii="Times New Roman" w:hAnsi="Times New Roman"/>
          <w:sz w:val="24"/>
          <w:szCs w:val="24"/>
        </w:rPr>
        <w:t xml:space="preserve">, MD, PhD </w:t>
      </w:r>
      <w:r>
        <w:rPr>
          <w:rFonts w:ascii="Times New Roman" w:hAnsi="Times New Roman"/>
          <w:sz w:val="24"/>
          <w:szCs w:val="24"/>
          <w:vertAlign w:val="superscript"/>
        </w:rPr>
        <w:t>4</w:t>
      </w:r>
    </w:p>
    <w:p w14:paraId="3C53EE2F" w14:textId="114E8868" w:rsidR="00442CE4" w:rsidRPr="008A3302" w:rsidRDefault="00442CE4" w:rsidP="00442CE4">
      <w:pPr>
        <w:widowControl w:val="0"/>
        <w:suppressAutoHyphens/>
        <w:spacing w:line="360" w:lineRule="auto"/>
        <w:rPr>
          <w:rFonts w:ascii="Times New Roman" w:hAnsi="Times New Roman"/>
          <w:sz w:val="24"/>
          <w:szCs w:val="24"/>
        </w:rPr>
      </w:pPr>
      <w:r w:rsidRPr="008A3302">
        <w:rPr>
          <w:rFonts w:ascii="Times New Roman" w:hAnsi="Times New Roman"/>
          <w:sz w:val="24"/>
          <w:szCs w:val="24"/>
        </w:rPr>
        <w:t xml:space="preserve">Massimo Esposito </w:t>
      </w:r>
      <w:proofErr w:type="spellStart"/>
      <w:r w:rsidRPr="008A3302">
        <w:rPr>
          <w:rFonts w:ascii="Times New Roman" w:hAnsi="Times New Roman"/>
          <w:sz w:val="24"/>
          <w:szCs w:val="24"/>
        </w:rPr>
        <w:t>Vangone</w:t>
      </w:r>
      <w:proofErr w:type="spellEnd"/>
      <w:r w:rsidRPr="008A3302">
        <w:rPr>
          <w:rFonts w:ascii="Times New Roman" w:hAnsi="Times New Roman"/>
          <w:sz w:val="24"/>
          <w:szCs w:val="24"/>
        </w:rPr>
        <w:t xml:space="preserve">, MD </w:t>
      </w:r>
      <w:r>
        <w:rPr>
          <w:rFonts w:ascii="Times New Roman" w:hAnsi="Times New Roman"/>
          <w:sz w:val="24"/>
          <w:szCs w:val="24"/>
          <w:vertAlign w:val="superscript"/>
        </w:rPr>
        <w:t>3</w:t>
      </w:r>
    </w:p>
    <w:p w14:paraId="7AE55C55" w14:textId="302743F1" w:rsidR="00442CE4" w:rsidRPr="008A3302" w:rsidRDefault="00442CE4" w:rsidP="00442CE4">
      <w:pPr>
        <w:widowControl w:val="0"/>
        <w:suppressAutoHyphens/>
        <w:spacing w:line="360" w:lineRule="auto"/>
        <w:rPr>
          <w:rFonts w:ascii="Times New Roman" w:hAnsi="Times New Roman"/>
          <w:sz w:val="24"/>
          <w:szCs w:val="24"/>
        </w:rPr>
      </w:pPr>
      <w:r w:rsidRPr="008A3302">
        <w:rPr>
          <w:rFonts w:ascii="Times New Roman" w:hAnsi="Times New Roman"/>
          <w:sz w:val="24"/>
          <w:szCs w:val="24"/>
        </w:rPr>
        <w:t xml:space="preserve">Simone Lorenzo Romano, MD </w:t>
      </w:r>
      <w:r>
        <w:rPr>
          <w:rFonts w:ascii="Times New Roman" w:hAnsi="Times New Roman"/>
          <w:sz w:val="24"/>
          <w:szCs w:val="24"/>
          <w:vertAlign w:val="superscript"/>
        </w:rPr>
        <w:t>5</w:t>
      </w:r>
    </w:p>
    <w:p w14:paraId="4C143239" w14:textId="09361FDD" w:rsidR="00442CE4" w:rsidRPr="008A3302" w:rsidRDefault="00442CE4" w:rsidP="00442CE4">
      <w:pPr>
        <w:widowControl w:val="0"/>
        <w:suppressAutoHyphens/>
        <w:spacing w:line="360" w:lineRule="auto"/>
        <w:rPr>
          <w:rFonts w:ascii="Times New Roman" w:hAnsi="Times New Roman"/>
          <w:sz w:val="24"/>
          <w:szCs w:val="24"/>
        </w:rPr>
      </w:pPr>
      <w:r w:rsidRPr="008A3302">
        <w:rPr>
          <w:rFonts w:ascii="Times New Roman" w:hAnsi="Times New Roman"/>
          <w:sz w:val="24"/>
          <w:szCs w:val="24"/>
        </w:rPr>
        <w:t xml:space="preserve">Massimo </w:t>
      </w:r>
      <w:proofErr w:type="spellStart"/>
      <w:r w:rsidRPr="008A3302">
        <w:rPr>
          <w:rFonts w:ascii="Times New Roman" w:hAnsi="Times New Roman"/>
          <w:sz w:val="24"/>
          <w:szCs w:val="24"/>
        </w:rPr>
        <w:t>Bisà</w:t>
      </w:r>
      <w:proofErr w:type="spellEnd"/>
      <w:r w:rsidRPr="008A3302">
        <w:rPr>
          <w:rFonts w:ascii="Times New Roman" w:hAnsi="Times New Roman"/>
          <w:sz w:val="24"/>
          <w:szCs w:val="24"/>
        </w:rPr>
        <w:t xml:space="preserve">, MD </w:t>
      </w:r>
      <w:r>
        <w:rPr>
          <w:rFonts w:ascii="Times New Roman" w:hAnsi="Times New Roman"/>
          <w:sz w:val="24"/>
          <w:szCs w:val="24"/>
          <w:vertAlign w:val="superscript"/>
        </w:rPr>
        <w:t>3</w:t>
      </w:r>
    </w:p>
    <w:p w14:paraId="3DD78C99" w14:textId="1C66A9C9" w:rsidR="00442CE4" w:rsidRPr="008A3302" w:rsidRDefault="00442CE4" w:rsidP="00442CE4">
      <w:pPr>
        <w:widowControl w:val="0"/>
        <w:suppressAutoHyphens/>
        <w:spacing w:line="360" w:lineRule="auto"/>
        <w:rPr>
          <w:rFonts w:ascii="Times New Roman" w:hAnsi="Times New Roman"/>
          <w:sz w:val="24"/>
          <w:szCs w:val="24"/>
        </w:rPr>
      </w:pPr>
      <w:r w:rsidRPr="008A3302">
        <w:rPr>
          <w:rFonts w:ascii="Times New Roman" w:hAnsi="Times New Roman"/>
          <w:sz w:val="24"/>
          <w:szCs w:val="24"/>
        </w:rPr>
        <w:t xml:space="preserve">Barbara </w:t>
      </w:r>
      <w:proofErr w:type="spellStart"/>
      <w:r w:rsidRPr="008A3302">
        <w:rPr>
          <w:rFonts w:ascii="Times New Roman" w:hAnsi="Times New Roman"/>
          <w:sz w:val="24"/>
          <w:szCs w:val="24"/>
        </w:rPr>
        <w:t>Spinale</w:t>
      </w:r>
      <w:proofErr w:type="spellEnd"/>
      <w:r w:rsidRPr="008A3302">
        <w:rPr>
          <w:rFonts w:ascii="Times New Roman" w:hAnsi="Times New Roman"/>
          <w:sz w:val="24"/>
          <w:szCs w:val="24"/>
        </w:rPr>
        <w:t xml:space="preserve">, MD </w:t>
      </w:r>
      <w:r>
        <w:rPr>
          <w:rFonts w:ascii="Times New Roman" w:hAnsi="Times New Roman"/>
          <w:sz w:val="24"/>
          <w:szCs w:val="24"/>
          <w:vertAlign w:val="superscript"/>
        </w:rPr>
        <w:t>5</w:t>
      </w:r>
    </w:p>
    <w:p w14:paraId="1139A5E6" w14:textId="77777777" w:rsidR="00442CE4" w:rsidRPr="008A3302" w:rsidRDefault="00442CE4" w:rsidP="00442CE4">
      <w:pPr>
        <w:widowControl w:val="0"/>
        <w:suppressAutoHyphens/>
        <w:spacing w:line="360" w:lineRule="auto"/>
        <w:rPr>
          <w:rFonts w:ascii="Times New Roman" w:hAnsi="Times New Roman"/>
          <w:sz w:val="24"/>
          <w:szCs w:val="24"/>
        </w:rPr>
      </w:pPr>
      <w:r w:rsidRPr="008A3302">
        <w:rPr>
          <w:rFonts w:ascii="Times New Roman" w:hAnsi="Times New Roman"/>
          <w:sz w:val="24"/>
          <w:szCs w:val="24"/>
        </w:rPr>
        <w:t xml:space="preserve">Gabriele Catalano, MD </w:t>
      </w:r>
      <w:r w:rsidRPr="008A3302">
        <w:rPr>
          <w:rFonts w:ascii="Times New Roman" w:hAnsi="Times New Roman"/>
          <w:sz w:val="24"/>
          <w:szCs w:val="24"/>
          <w:vertAlign w:val="superscript"/>
        </w:rPr>
        <w:t>1</w:t>
      </w:r>
    </w:p>
    <w:p w14:paraId="6B9E13A3" w14:textId="0602B4BD" w:rsidR="00442CE4" w:rsidRPr="008A3302" w:rsidRDefault="00442CE4" w:rsidP="00442CE4">
      <w:pPr>
        <w:widowControl w:val="0"/>
        <w:suppressAutoHyphens/>
        <w:spacing w:line="360" w:lineRule="auto"/>
        <w:rPr>
          <w:rFonts w:ascii="Times New Roman" w:hAnsi="Times New Roman"/>
          <w:sz w:val="24"/>
          <w:szCs w:val="24"/>
        </w:rPr>
      </w:pPr>
      <w:r w:rsidRPr="008A3302">
        <w:rPr>
          <w:rFonts w:ascii="Times New Roman" w:hAnsi="Times New Roman"/>
          <w:sz w:val="24"/>
          <w:szCs w:val="24"/>
        </w:rPr>
        <w:t xml:space="preserve">Roberto </w:t>
      </w:r>
      <w:proofErr w:type="spellStart"/>
      <w:r w:rsidRPr="008A3302">
        <w:rPr>
          <w:rFonts w:ascii="Times New Roman" w:hAnsi="Times New Roman"/>
          <w:sz w:val="24"/>
          <w:szCs w:val="24"/>
        </w:rPr>
        <w:t>Mozzo</w:t>
      </w:r>
      <w:proofErr w:type="spellEnd"/>
      <w:r w:rsidRPr="008A3302">
        <w:rPr>
          <w:rFonts w:ascii="Times New Roman" w:hAnsi="Times New Roman"/>
          <w:sz w:val="24"/>
          <w:szCs w:val="24"/>
        </w:rPr>
        <w:t xml:space="preserve">, MD </w:t>
      </w:r>
      <w:r>
        <w:rPr>
          <w:rFonts w:ascii="Times New Roman" w:hAnsi="Times New Roman"/>
          <w:sz w:val="24"/>
          <w:szCs w:val="24"/>
          <w:vertAlign w:val="superscript"/>
        </w:rPr>
        <w:t>3</w:t>
      </w:r>
    </w:p>
    <w:p w14:paraId="2A643F10" w14:textId="14E03B5F" w:rsidR="00442CE4" w:rsidRPr="008A3302" w:rsidRDefault="00442CE4" w:rsidP="00442CE4">
      <w:pPr>
        <w:widowControl w:val="0"/>
        <w:suppressAutoHyphens/>
        <w:spacing w:line="360" w:lineRule="auto"/>
        <w:rPr>
          <w:rFonts w:ascii="Times New Roman" w:hAnsi="Times New Roman"/>
          <w:sz w:val="24"/>
          <w:szCs w:val="24"/>
        </w:rPr>
      </w:pPr>
      <w:r w:rsidRPr="008A3302">
        <w:rPr>
          <w:rFonts w:ascii="Times New Roman" w:hAnsi="Times New Roman"/>
          <w:sz w:val="24"/>
          <w:szCs w:val="24"/>
        </w:rPr>
        <w:t xml:space="preserve">Fabrizio </w:t>
      </w:r>
      <w:proofErr w:type="spellStart"/>
      <w:r w:rsidRPr="008A3302">
        <w:rPr>
          <w:rFonts w:ascii="Times New Roman" w:hAnsi="Times New Roman"/>
          <w:sz w:val="24"/>
          <w:szCs w:val="24"/>
        </w:rPr>
        <w:t>Scatena</w:t>
      </w:r>
      <w:proofErr w:type="spellEnd"/>
      <w:r w:rsidRPr="008A3302">
        <w:rPr>
          <w:rFonts w:ascii="Times New Roman" w:hAnsi="Times New Roman"/>
          <w:sz w:val="24"/>
          <w:szCs w:val="24"/>
        </w:rPr>
        <w:t xml:space="preserve">, MD 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</w:p>
    <w:p w14:paraId="62D4238D" w14:textId="77777777" w:rsidR="00442CE4" w:rsidRPr="008A3302" w:rsidRDefault="00442CE4" w:rsidP="00442CE4">
      <w:pPr>
        <w:widowControl w:val="0"/>
        <w:suppressAutoHyphens/>
        <w:spacing w:line="360" w:lineRule="auto"/>
        <w:rPr>
          <w:rFonts w:ascii="Times New Roman" w:hAnsi="Times New Roman"/>
          <w:b/>
          <w:sz w:val="24"/>
          <w:szCs w:val="24"/>
        </w:rPr>
      </w:pPr>
      <w:r w:rsidRPr="008A3302">
        <w:rPr>
          <w:rFonts w:ascii="Times New Roman" w:hAnsi="Times New Roman"/>
          <w:b/>
          <w:sz w:val="24"/>
          <w:szCs w:val="24"/>
        </w:rPr>
        <w:t>Affiliations:</w:t>
      </w:r>
    </w:p>
    <w:p w14:paraId="7F64B0C9" w14:textId="77777777" w:rsidR="00442CE4" w:rsidRPr="008A3302" w:rsidRDefault="00442CE4" w:rsidP="00442CE4">
      <w:pPr>
        <w:widowControl w:val="0"/>
        <w:suppressAutoHyphens/>
        <w:spacing w:line="360" w:lineRule="auto"/>
        <w:rPr>
          <w:rFonts w:ascii="Times New Roman" w:hAnsi="Times New Roman"/>
          <w:sz w:val="24"/>
          <w:szCs w:val="24"/>
        </w:rPr>
      </w:pPr>
      <w:r w:rsidRPr="008A3302">
        <w:rPr>
          <w:rFonts w:ascii="Times New Roman" w:hAnsi="Times New Roman"/>
          <w:sz w:val="24"/>
          <w:szCs w:val="24"/>
        </w:rPr>
        <w:t>1. Hepatobiliary Surgery and Liver Transplantation, University of Pisa Medical School Hospital, Pisa, Italy;</w:t>
      </w:r>
    </w:p>
    <w:p w14:paraId="46A9FE31" w14:textId="51B4F386" w:rsidR="00442CE4" w:rsidRPr="008A3302" w:rsidRDefault="00442CE4" w:rsidP="00442CE4">
      <w:pPr>
        <w:widowControl w:val="0"/>
        <w:suppressAutoHyphens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Pr="008A3302">
        <w:rPr>
          <w:rFonts w:ascii="Times New Roman" w:hAnsi="Times New Roman"/>
          <w:sz w:val="24"/>
          <w:szCs w:val="24"/>
        </w:rPr>
        <w:t>. Immunohematology Unit University of Pisa Medical School Hospital, Pisa, Italy</w:t>
      </w:r>
    </w:p>
    <w:p w14:paraId="0DA1D79D" w14:textId="638EF060" w:rsidR="00442CE4" w:rsidRPr="008A3302" w:rsidRDefault="00442CE4" w:rsidP="00442CE4">
      <w:pPr>
        <w:widowControl w:val="0"/>
        <w:suppressAutoHyphens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Pr="008A3302">
        <w:rPr>
          <w:rFonts w:ascii="Times New Roman" w:hAnsi="Times New Roman"/>
          <w:sz w:val="24"/>
          <w:szCs w:val="24"/>
        </w:rPr>
        <w:t>. Department of Anesthesia, University of Pisa Medical School Hospital, Pisa, Italy;</w:t>
      </w:r>
    </w:p>
    <w:p w14:paraId="508D7116" w14:textId="45CEE712" w:rsidR="00442CE4" w:rsidRDefault="00442CE4" w:rsidP="00442CE4">
      <w:pPr>
        <w:widowControl w:val="0"/>
        <w:suppressAutoHyphens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8A3302">
        <w:rPr>
          <w:rFonts w:ascii="Times New Roman" w:hAnsi="Times New Roman"/>
          <w:sz w:val="24"/>
          <w:szCs w:val="24"/>
        </w:rPr>
        <w:t>. Hepatology Unit, University of Pisa Medical School Hospital, Pisa, Italy</w:t>
      </w:r>
    </w:p>
    <w:p w14:paraId="54DF03AF" w14:textId="24FDF324" w:rsidR="00442CE4" w:rsidRPr="008A3302" w:rsidRDefault="00442CE4" w:rsidP="00442CE4">
      <w:pPr>
        <w:widowControl w:val="0"/>
        <w:suppressAutoHyphens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bookmarkStart w:id="0" w:name="_GoBack"/>
      <w:bookmarkEnd w:id="0"/>
      <w:r w:rsidRPr="008A3302">
        <w:rPr>
          <w:rFonts w:ascii="Times New Roman" w:hAnsi="Times New Roman"/>
          <w:sz w:val="24"/>
          <w:szCs w:val="24"/>
        </w:rPr>
        <w:t>. Department of Translational Research and New Technologies in Medicine and Surgery, University of Pisa, Pisa, Italy;</w:t>
      </w:r>
    </w:p>
    <w:p w14:paraId="423A2DD9" w14:textId="77777777" w:rsidR="004D6B93" w:rsidRDefault="004D6B93"/>
    <w:sectPr w:rsidR="004D6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D11"/>
    <w:rsid w:val="00001AD5"/>
    <w:rsid w:val="00007C4E"/>
    <w:rsid w:val="00010FAB"/>
    <w:rsid w:val="00014F34"/>
    <w:rsid w:val="00015717"/>
    <w:rsid w:val="00027F6E"/>
    <w:rsid w:val="00030A96"/>
    <w:rsid w:val="0004663D"/>
    <w:rsid w:val="00055D70"/>
    <w:rsid w:val="000577F7"/>
    <w:rsid w:val="0008219F"/>
    <w:rsid w:val="000931F9"/>
    <w:rsid w:val="000976AF"/>
    <w:rsid w:val="000A1756"/>
    <w:rsid w:val="000A27F9"/>
    <w:rsid w:val="000A5675"/>
    <w:rsid w:val="000B5589"/>
    <w:rsid w:val="000E1E44"/>
    <w:rsid w:val="000E46DB"/>
    <w:rsid w:val="000F2A09"/>
    <w:rsid w:val="00111A32"/>
    <w:rsid w:val="00121550"/>
    <w:rsid w:val="0015162E"/>
    <w:rsid w:val="0017055C"/>
    <w:rsid w:val="0017667C"/>
    <w:rsid w:val="00181FA6"/>
    <w:rsid w:val="00185E41"/>
    <w:rsid w:val="001C03B1"/>
    <w:rsid w:val="001C6A3C"/>
    <w:rsid w:val="001D2769"/>
    <w:rsid w:val="001D4BE9"/>
    <w:rsid w:val="001D4D68"/>
    <w:rsid w:val="002000A4"/>
    <w:rsid w:val="00225311"/>
    <w:rsid w:val="00227F96"/>
    <w:rsid w:val="00230C14"/>
    <w:rsid w:val="00237D95"/>
    <w:rsid w:val="00250677"/>
    <w:rsid w:val="00251DBD"/>
    <w:rsid w:val="00254151"/>
    <w:rsid w:val="002641AE"/>
    <w:rsid w:val="00280471"/>
    <w:rsid w:val="00291D52"/>
    <w:rsid w:val="00292DEE"/>
    <w:rsid w:val="002A22B7"/>
    <w:rsid w:val="002D4C2A"/>
    <w:rsid w:val="002E5676"/>
    <w:rsid w:val="002F75EB"/>
    <w:rsid w:val="0030638C"/>
    <w:rsid w:val="003074B6"/>
    <w:rsid w:val="003151C7"/>
    <w:rsid w:val="003223A9"/>
    <w:rsid w:val="00336E4C"/>
    <w:rsid w:val="00342FF5"/>
    <w:rsid w:val="0039102F"/>
    <w:rsid w:val="00397B43"/>
    <w:rsid w:val="003B14F8"/>
    <w:rsid w:val="003B3BC1"/>
    <w:rsid w:val="00416B87"/>
    <w:rsid w:val="00416F45"/>
    <w:rsid w:val="00423087"/>
    <w:rsid w:val="00427859"/>
    <w:rsid w:val="0043018F"/>
    <w:rsid w:val="0044123B"/>
    <w:rsid w:val="00442CE4"/>
    <w:rsid w:val="004728FC"/>
    <w:rsid w:val="00474B0D"/>
    <w:rsid w:val="00480266"/>
    <w:rsid w:val="00481029"/>
    <w:rsid w:val="00486645"/>
    <w:rsid w:val="00494FBF"/>
    <w:rsid w:val="004A3424"/>
    <w:rsid w:val="004A3FCF"/>
    <w:rsid w:val="004C24DB"/>
    <w:rsid w:val="004C7D93"/>
    <w:rsid w:val="004D6B93"/>
    <w:rsid w:val="004D70C0"/>
    <w:rsid w:val="004E506F"/>
    <w:rsid w:val="004F4C0F"/>
    <w:rsid w:val="0051299B"/>
    <w:rsid w:val="005167C2"/>
    <w:rsid w:val="00526904"/>
    <w:rsid w:val="005511AD"/>
    <w:rsid w:val="00552242"/>
    <w:rsid w:val="00563A97"/>
    <w:rsid w:val="00566573"/>
    <w:rsid w:val="00567CD1"/>
    <w:rsid w:val="00570D82"/>
    <w:rsid w:val="00574D4D"/>
    <w:rsid w:val="0058736D"/>
    <w:rsid w:val="00594D18"/>
    <w:rsid w:val="005A0DFD"/>
    <w:rsid w:val="005E5798"/>
    <w:rsid w:val="0063169A"/>
    <w:rsid w:val="00662419"/>
    <w:rsid w:val="0066464D"/>
    <w:rsid w:val="006B23A3"/>
    <w:rsid w:val="006D7B52"/>
    <w:rsid w:val="006D7F4B"/>
    <w:rsid w:val="006F64C8"/>
    <w:rsid w:val="006F6524"/>
    <w:rsid w:val="00706EB0"/>
    <w:rsid w:val="0071077C"/>
    <w:rsid w:val="0071305D"/>
    <w:rsid w:val="0072075D"/>
    <w:rsid w:val="0072136A"/>
    <w:rsid w:val="00722039"/>
    <w:rsid w:val="007225FC"/>
    <w:rsid w:val="0072279E"/>
    <w:rsid w:val="007377DA"/>
    <w:rsid w:val="007378F0"/>
    <w:rsid w:val="0074130B"/>
    <w:rsid w:val="00780298"/>
    <w:rsid w:val="0078686D"/>
    <w:rsid w:val="00791E0D"/>
    <w:rsid w:val="007C13F5"/>
    <w:rsid w:val="007C1B6B"/>
    <w:rsid w:val="007D2B3B"/>
    <w:rsid w:val="007E6E0D"/>
    <w:rsid w:val="007F5375"/>
    <w:rsid w:val="007F6564"/>
    <w:rsid w:val="008021DD"/>
    <w:rsid w:val="00802ED3"/>
    <w:rsid w:val="008036FC"/>
    <w:rsid w:val="0081790D"/>
    <w:rsid w:val="00821E7F"/>
    <w:rsid w:val="00827D20"/>
    <w:rsid w:val="0083338B"/>
    <w:rsid w:val="0085079B"/>
    <w:rsid w:val="00857038"/>
    <w:rsid w:val="00882C0B"/>
    <w:rsid w:val="008B08E1"/>
    <w:rsid w:val="008F3AA3"/>
    <w:rsid w:val="0092603A"/>
    <w:rsid w:val="009320A8"/>
    <w:rsid w:val="00934001"/>
    <w:rsid w:val="00944248"/>
    <w:rsid w:val="00950FAF"/>
    <w:rsid w:val="00963523"/>
    <w:rsid w:val="0096650D"/>
    <w:rsid w:val="00976099"/>
    <w:rsid w:val="009933CF"/>
    <w:rsid w:val="009A51DC"/>
    <w:rsid w:val="009B63E0"/>
    <w:rsid w:val="009B6F51"/>
    <w:rsid w:val="009E2A93"/>
    <w:rsid w:val="009F59CA"/>
    <w:rsid w:val="009F7825"/>
    <w:rsid w:val="00A0231E"/>
    <w:rsid w:val="00A12AB6"/>
    <w:rsid w:val="00A1350B"/>
    <w:rsid w:val="00A14617"/>
    <w:rsid w:val="00A14B2B"/>
    <w:rsid w:val="00A31A5E"/>
    <w:rsid w:val="00A4119F"/>
    <w:rsid w:val="00A44815"/>
    <w:rsid w:val="00A511A6"/>
    <w:rsid w:val="00A51CE4"/>
    <w:rsid w:val="00A707B8"/>
    <w:rsid w:val="00A76574"/>
    <w:rsid w:val="00A81807"/>
    <w:rsid w:val="00A83495"/>
    <w:rsid w:val="00A95ADF"/>
    <w:rsid w:val="00AA3D93"/>
    <w:rsid w:val="00AA7260"/>
    <w:rsid w:val="00AB2C65"/>
    <w:rsid w:val="00AD06AC"/>
    <w:rsid w:val="00AD2A35"/>
    <w:rsid w:val="00AD614E"/>
    <w:rsid w:val="00AF2577"/>
    <w:rsid w:val="00AF3405"/>
    <w:rsid w:val="00B07983"/>
    <w:rsid w:val="00B17682"/>
    <w:rsid w:val="00B177BB"/>
    <w:rsid w:val="00B21A6E"/>
    <w:rsid w:val="00B3090E"/>
    <w:rsid w:val="00B3504B"/>
    <w:rsid w:val="00B4791C"/>
    <w:rsid w:val="00B56BFC"/>
    <w:rsid w:val="00B60C46"/>
    <w:rsid w:val="00B6427E"/>
    <w:rsid w:val="00B64C69"/>
    <w:rsid w:val="00B703C6"/>
    <w:rsid w:val="00B854C4"/>
    <w:rsid w:val="00BB5E85"/>
    <w:rsid w:val="00BC18F1"/>
    <w:rsid w:val="00BE33CF"/>
    <w:rsid w:val="00BE4642"/>
    <w:rsid w:val="00BE645F"/>
    <w:rsid w:val="00C1458A"/>
    <w:rsid w:val="00C1650A"/>
    <w:rsid w:val="00C17C5E"/>
    <w:rsid w:val="00C56F08"/>
    <w:rsid w:val="00C67835"/>
    <w:rsid w:val="00C72D2F"/>
    <w:rsid w:val="00C74216"/>
    <w:rsid w:val="00C74D54"/>
    <w:rsid w:val="00C82391"/>
    <w:rsid w:val="00C845D7"/>
    <w:rsid w:val="00CA0DA4"/>
    <w:rsid w:val="00CE5DF3"/>
    <w:rsid w:val="00CF71F0"/>
    <w:rsid w:val="00D02732"/>
    <w:rsid w:val="00D17809"/>
    <w:rsid w:val="00D22320"/>
    <w:rsid w:val="00D26989"/>
    <w:rsid w:val="00D27D9A"/>
    <w:rsid w:val="00D5228C"/>
    <w:rsid w:val="00D63B51"/>
    <w:rsid w:val="00D7061B"/>
    <w:rsid w:val="00D70C20"/>
    <w:rsid w:val="00D71111"/>
    <w:rsid w:val="00D86EE3"/>
    <w:rsid w:val="00DA70F2"/>
    <w:rsid w:val="00DB3B2C"/>
    <w:rsid w:val="00DC11E5"/>
    <w:rsid w:val="00DC613B"/>
    <w:rsid w:val="00DE7A26"/>
    <w:rsid w:val="00DF7DB9"/>
    <w:rsid w:val="00E1015C"/>
    <w:rsid w:val="00E1263E"/>
    <w:rsid w:val="00E247E0"/>
    <w:rsid w:val="00E357F5"/>
    <w:rsid w:val="00E432BF"/>
    <w:rsid w:val="00E51354"/>
    <w:rsid w:val="00E53A7F"/>
    <w:rsid w:val="00E579E3"/>
    <w:rsid w:val="00E72857"/>
    <w:rsid w:val="00E85C55"/>
    <w:rsid w:val="00E94478"/>
    <w:rsid w:val="00EC5128"/>
    <w:rsid w:val="00EC5897"/>
    <w:rsid w:val="00EC7039"/>
    <w:rsid w:val="00ED2E23"/>
    <w:rsid w:val="00EE043B"/>
    <w:rsid w:val="00EF0317"/>
    <w:rsid w:val="00F00534"/>
    <w:rsid w:val="00F063FA"/>
    <w:rsid w:val="00F153C3"/>
    <w:rsid w:val="00F25AA8"/>
    <w:rsid w:val="00F32BE3"/>
    <w:rsid w:val="00F507FD"/>
    <w:rsid w:val="00F520D2"/>
    <w:rsid w:val="00F62D52"/>
    <w:rsid w:val="00F83733"/>
    <w:rsid w:val="00FA40A5"/>
    <w:rsid w:val="00FD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291DD"/>
  <w15:chartTrackingRefBased/>
  <w15:docId w15:val="{423A713E-89EE-47B7-BEF8-D77E039F6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Bublitz</dc:creator>
  <cp:keywords/>
  <dc:description/>
  <cp:lastModifiedBy>Stephen Bublitz</cp:lastModifiedBy>
  <cp:revision>2</cp:revision>
  <dcterms:created xsi:type="dcterms:W3CDTF">2018-12-06T14:49:00Z</dcterms:created>
  <dcterms:modified xsi:type="dcterms:W3CDTF">2018-12-06T14:51:00Z</dcterms:modified>
</cp:coreProperties>
</file>