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0CAD1" w14:textId="0D40209E" w:rsidR="00DD4745" w:rsidRPr="00082723" w:rsidRDefault="0000559F" w:rsidP="00C26E7C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82723">
        <w:rPr>
          <w:rFonts w:ascii="Times New Roman" w:hAnsi="Times New Roman" w:cs="Times New Roman"/>
          <w:b/>
          <w:bCs/>
          <w:sz w:val="24"/>
          <w:szCs w:val="24"/>
          <w:u w:val="single"/>
        </w:rPr>
        <w:t>Supporting Information</w:t>
      </w:r>
    </w:p>
    <w:p w14:paraId="2F0BFB61" w14:textId="4551568B" w:rsidR="009005B6" w:rsidRPr="00082723" w:rsidRDefault="009005B6" w:rsidP="00C26E7C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A317188" w14:textId="384CE79B" w:rsidR="00E329F8" w:rsidRPr="00082723" w:rsidRDefault="00E329F8" w:rsidP="00E32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723">
        <w:rPr>
          <w:rFonts w:ascii="Times New Roman" w:hAnsi="Times New Roman" w:cs="Times New Roman"/>
          <w:b/>
          <w:bCs/>
          <w:sz w:val="24"/>
          <w:szCs w:val="24"/>
        </w:rPr>
        <w:t xml:space="preserve">Supplementary Table </w:t>
      </w:r>
      <w:r w:rsidR="00B942A1" w:rsidRPr="0008272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8272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082723">
        <w:rPr>
          <w:rFonts w:ascii="Times New Roman" w:hAnsi="Times New Roman" w:cs="Times New Roman"/>
          <w:sz w:val="24"/>
          <w:szCs w:val="24"/>
        </w:rPr>
        <w:t xml:space="preserve">Reasons for discard of perfused organs that were not transplanted. 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830"/>
        <w:gridCol w:w="7520"/>
      </w:tblGrid>
      <w:tr w:rsidR="00E329F8" w:rsidRPr="00082723" w14:paraId="43E33C8B" w14:textId="77777777" w:rsidTr="00B61E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5DD476D" w14:textId="77777777" w:rsidR="00E329F8" w:rsidRPr="00082723" w:rsidRDefault="00E329F8" w:rsidP="00B6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Study ID</w:t>
            </w:r>
          </w:p>
        </w:tc>
        <w:tc>
          <w:tcPr>
            <w:tcW w:w="10828" w:type="dxa"/>
          </w:tcPr>
          <w:p w14:paraId="6509CBFB" w14:textId="77777777" w:rsidR="00E329F8" w:rsidRPr="00082723" w:rsidRDefault="00E329F8" w:rsidP="00B61E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Reason for Discard</w:t>
            </w:r>
          </w:p>
        </w:tc>
      </w:tr>
      <w:tr w:rsidR="00E329F8" w:rsidRPr="00082723" w14:paraId="19B33B5C" w14:textId="77777777" w:rsidTr="00B61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F966A99" w14:textId="77777777" w:rsidR="00E329F8" w:rsidRPr="00082723" w:rsidRDefault="00E329F8" w:rsidP="00B61E7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ORGXD01</w:t>
            </w:r>
          </w:p>
        </w:tc>
        <w:tc>
          <w:tcPr>
            <w:tcW w:w="10828" w:type="dxa"/>
          </w:tcPr>
          <w:p w14:paraId="48846212" w14:textId="77777777" w:rsidR="00E329F8" w:rsidRPr="00082723" w:rsidRDefault="00E329F8" w:rsidP="00B61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Failed to clear lactate; no bile production</w:t>
            </w:r>
          </w:p>
        </w:tc>
      </w:tr>
      <w:tr w:rsidR="00E329F8" w:rsidRPr="00082723" w14:paraId="16137C46" w14:textId="77777777" w:rsidTr="00B61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BF904B4" w14:textId="77777777" w:rsidR="00E329F8" w:rsidRPr="00082723" w:rsidRDefault="00E329F8" w:rsidP="00B61E7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ORGXD02</w:t>
            </w:r>
          </w:p>
        </w:tc>
        <w:tc>
          <w:tcPr>
            <w:tcW w:w="10828" w:type="dxa"/>
          </w:tcPr>
          <w:p w14:paraId="6B361D6B" w14:textId="77777777" w:rsidR="00E329F8" w:rsidRPr="00082723" w:rsidRDefault="00E329F8" w:rsidP="00B61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Rising lactate; no bile production</w:t>
            </w:r>
          </w:p>
        </w:tc>
      </w:tr>
      <w:tr w:rsidR="00E329F8" w:rsidRPr="00082723" w14:paraId="1897C2F8" w14:textId="77777777" w:rsidTr="00B61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4933A36" w14:textId="77777777" w:rsidR="00E329F8" w:rsidRPr="00082723" w:rsidRDefault="00E329F8" w:rsidP="00B61E7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ORGXD03</w:t>
            </w:r>
          </w:p>
        </w:tc>
        <w:tc>
          <w:tcPr>
            <w:tcW w:w="10828" w:type="dxa"/>
          </w:tcPr>
          <w:p w14:paraId="1F2CE69C" w14:textId="77777777" w:rsidR="00E329F8" w:rsidRPr="00082723" w:rsidRDefault="00E329F8" w:rsidP="00B61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Rising lactate; no bile production</w:t>
            </w:r>
          </w:p>
        </w:tc>
      </w:tr>
      <w:tr w:rsidR="00E329F8" w:rsidRPr="00082723" w14:paraId="59B44F27" w14:textId="77777777" w:rsidTr="00B61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11F64D6" w14:textId="77777777" w:rsidR="00E329F8" w:rsidRPr="00082723" w:rsidRDefault="00E329F8" w:rsidP="00B61E7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ORGXD04</w:t>
            </w:r>
          </w:p>
        </w:tc>
        <w:tc>
          <w:tcPr>
            <w:tcW w:w="10828" w:type="dxa"/>
          </w:tcPr>
          <w:p w14:paraId="7C6C16D1" w14:textId="77777777" w:rsidR="00E329F8" w:rsidRPr="00082723" w:rsidRDefault="00E329F8" w:rsidP="00B61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Moderate macrovascular steatosis (50%) on biopsy</w:t>
            </w:r>
          </w:p>
        </w:tc>
      </w:tr>
      <w:tr w:rsidR="00E329F8" w:rsidRPr="00082723" w14:paraId="3E2C558A" w14:textId="77777777" w:rsidTr="00B61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54D757D" w14:textId="77777777" w:rsidR="00E329F8" w:rsidRPr="00082723" w:rsidRDefault="00E329F8" w:rsidP="00B61E7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ORGXD05</w:t>
            </w:r>
          </w:p>
        </w:tc>
        <w:tc>
          <w:tcPr>
            <w:tcW w:w="10828" w:type="dxa"/>
          </w:tcPr>
          <w:p w14:paraId="37A132F3" w14:textId="77777777" w:rsidR="00E329F8" w:rsidRPr="00082723" w:rsidRDefault="00E329F8" w:rsidP="00B61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Harvesting injury on biopsy; no bile production</w:t>
            </w:r>
          </w:p>
        </w:tc>
      </w:tr>
    </w:tbl>
    <w:p w14:paraId="45DA70FD" w14:textId="77777777" w:rsidR="00E329F8" w:rsidRPr="00082723" w:rsidRDefault="00E329F8" w:rsidP="00E329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272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6313F94" w14:textId="2368E521" w:rsidR="009005B6" w:rsidRPr="00082723" w:rsidRDefault="009005B6" w:rsidP="0040631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8272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Supplementary Table </w:t>
      </w:r>
      <w:r w:rsidR="00B942A1" w:rsidRPr="0008272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8272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082723">
        <w:rPr>
          <w:rFonts w:ascii="Times New Roman" w:hAnsi="Times New Roman" w:cs="Times New Roman"/>
          <w:sz w:val="24"/>
          <w:szCs w:val="24"/>
        </w:rPr>
        <w:t xml:space="preserve">Donor and recipient demographics for donation after </w:t>
      </w:r>
      <w:r w:rsidR="007F5F9E" w:rsidRPr="00082723">
        <w:rPr>
          <w:rFonts w:ascii="Times New Roman" w:hAnsi="Times New Roman" w:cs="Times New Roman"/>
          <w:sz w:val="24"/>
          <w:szCs w:val="24"/>
        </w:rPr>
        <w:t>circulatory</w:t>
      </w:r>
      <w:r w:rsidRPr="00082723">
        <w:rPr>
          <w:rFonts w:ascii="Times New Roman" w:hAnsi="Times New Roman" w:cs="Times New Roman"/>
          <w:sz w:val="24"/>
          <w:szCs w:val="24"/>
        </w:rPr>
        <w:t xml:space="preserve"> death.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79"/>
        <w:gridCol w:w="2835"/>
        <w:gridCol w:w="2409"/>
        <w:gridCol w:w="2410"/>
        <w:gridCol w:w="1417"/>
      </w:tblGrid>
      <w:tr w:rsidR="009005B6" w:rsidRPr="00082723" w14:paraId="2DF4C6CF" w14:textId="77777777" w:rsidTr="00F94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gridSpan w:val="2"/>
          </w:tcPr>
          <w:p w14:paraId="1A60F001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13E404AC" w14:textId="77777777" w:rsidR="009005B6" w:rsidRPr="00082723" w:rsidRDefault="009005B6" w:rsidP="00F94DAB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SCS (n=51)</w:t>
            </w:r>
          </w:p>
        </w:tc>
        <w:tc>
          <w:tcPr>
            <w:tcW w:w="2410" w:type="dxa"/>
          </w:tcPr>
          <w:p w14:paraId="2D93F7B4" w14:textId="77777777" w:rsidR="009005B6" w:rsidRPr="00082723" w:rsidRDefault="009005B6" w:rsidP="00F94DAB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NMP (n=16)</w:t>
            </w:r>
          </w:p>
        </w:tc>
        <w:tc>
          <w:tcPr>
            <w:tcW w:w="1417" w:type="dxa"/>
          </w:tcPr>
          <w:p w14:paraId="2092773B" w14:textId="77777777" w:rsidR="009005B6" w:rsidRPr="00082723" w:rsidRDefault="009005B6" w:rsidP="00F94DAB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 value</w:t>
            </w:r>
          </w:p>
        </w:tc>
      </w:tr>
      <w:tr w:rsidR="009005B6" w:rsidRPr="00082723" w14:paraId="0244EC82" w14:textId="77777777" w:rsidTr="00F94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227BCBC4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Donor Characteristics</w:t>
            </w:r>
          </w:p>
        </w:tc>
      </w:tr>
      <w:tr w:rsidR="009005B6" w:rsidRPr="00082723" w14:paraId="681E31AC" w14:textId="77777777" w:rsidTr="00F94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2931E396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79F4B959" w14:textId="77777777" w:rsidR="009005B6" w:rsidRPr="00082723" w:rsidRDefault="009005B6" w:rsidP="00F94DA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Age, years</w:t>
            </w:r>
          </w:p>
        </w:tc>
        <w:tc>
          <w:tcPr>
            <w:tcW w:w="2409" w:type="dxa"/>
          </w:tcPr>
          <w:p w14:paraId="3C778398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47 (32-57)</w:t>
            </w:r>
          </w:p>
        </w:tc>
        <w:tc>
          <w:tcPr>
            <w:tcW w:w="2410" w:type="dxa"/>
          </w:tcPr>
          <w:p w14:paraId="50002639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50.5 (25.5-56)</w:t>
            </w:r>
          </w:p>
        </w:tc>
        <w:tc>
          <w:tcPr>
            <w:tcW w:w="1417" w:type="dxa"/>
          </w:tcPr>
          <w:p w14:paraId="30C747E7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0.686</w:t>
            </w:r>
          </w:p>
        </w:tc>
      </w:tr>
      <w:tr w:rsidR="009005B6" w:rsidRPr="00082723" w14:paraId="155409FA" w14:textId="77777777" w:rsidTr="00F94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69647BA2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4EE7E21F" w14:textId="77777777" w:rsidR="009005B6" w:rsidRPr="00082723" w:rsidRDefault="009005B6" w:rsidP="00F94DAB">
            <w:pPr>
              <w:pStyle w:val="NoSpacing"/>
              <w:tabs>
                <w:tab w:val="left" w:pos="20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Female (%)</w:t>
            </w:r>
          </w:p>
        </w:tc>
        <w:tc>
          <w:tcPr>
            <w:tcW w:w="2409" w:type="dxa"/>
          </w:tcPr>
          <w:p w14:paraId="30DAAB29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18 (35.3)</w:t>
            </w:r>
          </w:p>
        </w:tc>
        <w:tc>
          <w:tcPr>
            <w:tcW w:w="2410" w:type="dxa"/>
          </w:tcPr>
          <w:p w14:paraId="4FE50CF3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 (31.5)</w:t>
            </w:r>
          </w:p>
        </w:tc>
        <w:tc>
          <w:tcPr>
            <w:tcW w:w="1417" w:type="dxa"/>
          </w:tcPr>
          <w:p w14:paraId="212EA3F1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0.766</w:t>
            </w:r>
          </w:p>
        </w:tc>
      </w:tr>
      <w:tr w:rsidR="009005B6" w:rsidRPr="00082723" w14:paraId="23D8D8BA" w14:textId="77777777" w:rsidTr="00F94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540F82DA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721BC686" w14:textId="77777777" w:rsidR="009005B6" w:rsidRPr="00082723" w:rsidRDefault="009005B6" w:rsidP="00F94DA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2409" w:type="dxa"/>
          </w:tcPr>
          <w:p w14:paraId="2E9C0103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24.3 (21.6-27.2)</w:t>
            </w:r>
          </w:p>
        </w:tc>
        <w:tc>
          <w:tcPr>
            <w:tcW w:w="2410" w:type="dxa"/>
          </w:tcPr>
          <w:p w14:paraId="31DF8D28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23.6 (20.4-27.4)</w:t>
            </w:r>
          </w:p>
        </w:tc>
        <w:tc>
          <w:tcPr>
            <w:tcW w:w="1417" w:type="dxa"/>
          </w:tcPr>
          <w:p w14:paraId="683712CB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0.665</w:t>
            </w:r>
          </w:p>
        </w:tc>
      </w:tr>
      <w:tr w:rsidR="009005B6" w:rsidRPr="00082723" w14:paraId="13C2762D" w14:textId="77777777" w:rsidTr="00F94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50FF2F63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68C9BE4E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Cause of death (%)</w:t>
            </w:r>
          </w:p>
          <w:p w14:paraId="1E96B245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Intracranial event</w:t>
            </w:r>
          </w:p>
          <w:p w14:paraId="1641C52E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Anoxia/hypoxia</w:t>
            </w:r>
          </w:p>
          <w:p w14:paraId="74362D74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Trauma</w:t>
            </w:r>
          </w:p>
          <w:p w14:paraId="5D7AC0BC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Overdose</w:t>
            </w:r>
          </w:p>
          <w:p w14:paraId="4940E767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Other </w:t>
            </w:r>
          </w:p>
        </w:tc>
        <w:tc>
          <w:tcPr>
            <w:tcW w:w="2409" w:type="dxa"/>
          </w:tcPr>
          <w:p w14:paraId="59FA44F7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349CCE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11 (21.6)</w:t>
            </w:r>
          </w:p>
          <w:p w14:paraId="0A708C51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19 (37.6)</w:t>
            </w:r>
          </w:p>
          <w:p w14:paraId="1AC3AE1C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 (15.7)</w:t>
            </w:r>
          </w:p>
          <w:p w14:paraId="5FFB21DD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 (9.8)</w:t>
            </w:r>
          </w:p>
          <w:p w14:paraId="404F163E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 (15.7)</w:t>
            </w:r>
          </w:p>
        </w:tc>
        <w:tc>
          <w:tcPr>
            <w:tcW w:w="2410" w:type="dxa"/>
          </w:tcPr>
          <w:p w14:paraId="35152523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3E76AD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 (18.6)</w:t>
            </w:r>
          </w:p>
          <w:p w14:paraId="025B7EDA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 (31.3)</w:t>
            </w:r>
          </w:p>
          <w:p w14:paraId="0B1E26EC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 (18.6)</w:t>
            </w:r>
          </w:p>
          <w:p w14:paraId="1EC7E848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  <w:p w14:paraId="7626D3A2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 (31.3)</w:t>
            </w:r>
          </w:p>
        </w:tc>
        <w:tc>
          <w:tcPr>
            <w:tcW w:w="1417" w:type="dxa"/>
          </w:tcPr>
          <w:p w14:paraId="4A91D55D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7B33B68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0.809</w:t>
            </w:r>
          </w:p>
          <w:p w14:paraId="11FAF0D5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0.662</w:t>
            </w:r>
          </w:p>
          <w:p w14:paraId="62F5CC01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0.773</w:t>
            </w:r>
          </w:p>
          <w:p w14:paraId="0AA03E26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0.193</w:t>
            </w:r>
          </w:p>
          <w:p w14:paraId="407CEDFA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0.170</w:t>
            </w:r>
          </w:p>
        </w:tc>
      </w:tr>
      <w:tr w:rsidR="009005B6" w:rsidRPr="00082723" w14:paraId="59456D6F" w14:textId="77777777" w:rsidTr="00F94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263C5479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73815B4E" w14:textId="77777777" w:rsidR="009005B6" w:rsidRPr="00082723" w:rsidRDefault="009005B6" w:rsidP="00F94DA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Local (%)</w:t>
            </w:r>
          </w:p>
        </w:tc>
        <w:tc>
          <w:tcPr>
            <w:tcW w:w="2409" w:type="dxa"/>
          </w:tcPr>
          <w:p w14:paraId="4498A5C3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12 (23.5)</w:t>
            </w:r>
          </w:p>
        </w:tc>
        <w:tc>
          <w:tcPr>
            <w:tcW w:w="2410" w:type="dxa"/>
          </w:tcPr>
          <w:p w14:paraId="2F1C0F5E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 (25.0)</w:t>
            </w:r>
          </w:p>
        </w:tc>
        <w:tc>
          <w:tcPr>
            <w:tcW w:w="1417" w:type="dxa"/>
          </w:tcPr>
          <w:p w14:paraId="628667B5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0.904</w:t>
            </w:r>
          </w:p>
        </w:tc>
      </w:tr>
      <w:tr w:rsidR="009005B6" w:rsidRPr="00082723" w14:paraId="02718F52" w14:textId="77777777" w:rsidTr="00F94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57841DA1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Preservation Details</w:t>
            </w:r>
          </w:p>
        </w:tc>
      </w:tr>
      <w:tr w:rsidR="009005B6" w:rsidRPr="00082723" w14:paraId="2FBD626A" w14:textId="77777777" w:rsidTr="00F94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5993EA7E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1A97DC57" w14:textId="77777777" w:rsidR="009005B6" w:rsidRPr="00082723" w:rsidRDefault="009005B6" w:rsidP="00F94DA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Functional warm ischemia time, minutes </w:t>
            </w:r>
          </w:p>
        </w:tc>
        <w:tc>
          <w:tcPr>
            <w:tcW w:w="2409" w:type="dxa"/>
          </w:tcPr>
          <w:p w14:paraId="4EECA3B0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19 (12-27)</w:t>
            </w:r>
          </w:p>
        </w:tc>
        <w:tc>
          <w:tcPr>
            <w:tcW w:w="2410" w:type="dxa"/>
          </w:tcPr>
          <w:p w14:paraId="6750659C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21.5 (15-25.5)</w:t>
            </w:r>
          </w:p>
        </w:tc>
        <w:tc>
          <w:tcPr>
            <w:tcW w:w="1417" w:type="dxa"/>
          </w:tcPr>
          <w:p w14:paraId="1257073D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0.527</w:t>
            </w:r>
          </w:p>
        </w:tc>
      </w:tr>
      <w:tr w:rsidR="009005B6" w:rsidRPr="00082723" w14:paraId="66E6D9B3" w14:textId="77777777" w:rsidTr="00F94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0F753947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1F23182F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Cold ischemia time, minutes</w:t>
            </w:r>
          </w:p>
        </w:tc>
        <w:tc>
          <w:tcPr>
            <w:tcW w:w="2409" w:type="dxa"/>
          </w:tcPr>
          <w:p w14:paraId="2063902D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317 (259-383)</w:t>
            </w:r>
          </w:p>
        </w:tc>
        <w:tc>
          <w:tcPr>
            <w:tcW w:w="2410" w:type="dxa"/>
          </w:tcPr>
          <w:p w14:paraId="269EE4AB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355.5 (296-441.5)</w:t>
            </w:r>
          </w:p>
        </w:tc>
        <w:tc>
          <w:tcPr>
            <w:tcW w:w="1417" w:type="dxa"/>
          </w:tcPr>
          <w:p w14:paraId="38B73130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0.174</w:t>
            </w:r>
          </w:p>
        </w:tc>
      </w:tr>
      <w:tr w:rsidR="009005B6" w:rsidRPr="00082723" w14:paraId="49CB8401" w14:textId="77777777" w:rsidTr="00F94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413A8B02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7DF3A38A" w14:textId="77777777" w:rsidR="009005B6" w:rsidRPr="00082723" w:rsidRDefault="009005B6" w:rsidP="00F94DA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NMP time, minutes</w:t>
            </w:r>
          </w:p>
        </w:tc>
        <w:tc>
          <w:tcPr>
            <w:tcW w:w="2409" w:type="dxa"/>
          </w:tcPr>
          <w:p w14:paraId="06D5E0D8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410" w:type="dxa"/>
          </w:tcPr>
          <w:p w14:paraId="561F6DBF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534 (384-825)</w:t>
            </w:r>
          </w:p>
        </w:tc>
        <w:tc>
          <w:tcPr>
            <w:tcW w:w="1417" w:type="dxa"/>
          </w:tcPr>
          <w:p w14:paraId="0EC229D5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9005B6" w:rsidRPr="00082723" w14:paraId="36C558F1" w14:textId="77777777" w:rsidTr="00F94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1F93F9F9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0AE9969C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Rewarm time, minutes</w:t>
            </w:r>
          </w:p>
        </w:tc>
        <w:tc>
          <w:tcPr>
            <w:tcW w:w="2409" w:type="dxa"/>
          </w:tcPr>
          <w:p w14:paraId="3E438749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40 (35-47)</w:t>
            </w:r>
          </w:p>
        </w:tc>
        <w:tc>
          <w:tcPr>
            <w:tcW w:w="2410" w:type="dxa"/>
          </w:tcPr>
          <w:p w14:paraId="3FA9C03B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38 (35.5-42.5)</w:t>
            </w:r>
          </w:p>
        </w:tc>
        <w:tc>
          <w:tcPr>
            <w:tcW w:w="1417" w:type="dxa"/>
          </w:tcPr>
          <w:p w14:paraId="6E406090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0.234</w:t>
            </w:r>
          </w:p>
        </w:tc>
      </w:tr>
      <w:tr w:rsidR="009005B6" w:rsidRPr="00082723" w14:paraId="06ECB348" w14:textId="77777777" w:rsidTr="00F94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4BF1ED4B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1B2924A0" w14:textId="77777777" w:rsidR="009005B6" w:rsidRPr="00082723" w:rsidRDefault="009005B6" w:rsidP="00F94DA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Total storage time, minutes</w:t>
            </w:r>
          </w:p>
        </w:tc>
        <w:tc>
          <w:tcPr>
            <w:tcW w:w="2409" w:type="dxa"/>
          </w:tcPr>
          <w:p w14:paraId="146EC174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317 (259-383)</w:t>
            </w:r>
          </w:p>
        </w:tc>
        <w:tc>
          <w:tcPr>
            <w:tcW w:w="2410" w:type="dxa"/>
          </w:tcPr>
          <w:p w14:paraId="780042DF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964.5 (734.5-1217.5)</w:t>
            </w:r>
          </w:p>
        </w:tc>
        <w:tc>
          <w:tcPr>
            <w:tcW w:w="1417" w:type="dxa"/>
          </w:tcPr>
          <w:p w14:paraId="3D126D02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&lt;0.0001</w:t>
            </w:r>
          </w:p>
        </w:tc>
      </w:tr>
      <w:tr w:rsidR="009005B6" w:rsidRPr="00082723" w14:paraId="2C382CA7" w14:textId="77777777" w:rsidTr="00F94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41A6848F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Recipient Characteristics</w:t>
            </w:r>
          </w:p>
        </w:tc>
      </w:tr>
      <w:tr w:rsidR="009005B6" w:rsidRPr="00082723" w14:paraId="55E85C47" w14:textId="77777777" w:rsidTr="00F94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0215E02F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1C461290" w14:textId="77777777" w:rsidR="009005B6" w:rsidRPr="00082723" w:rsidRDefault="009005B6" w:rsidP="00F94DA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Age, years</w:t>
            </w:r>
          </w:p>
        </w:tc>
        <w:tc>
          <w:tcPr>
            <w:tcW w:w="2409" w:type="dxa"/>
          </w:tcPr>
          <w:p w14:paraId="4742ED97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54.2 (47.8-63.0)</w:t>
            </w:r>
          </w:p>
        </w:tc>
        <w:tc>
          <w:tcPr>
            <w:tcW w:w="2410" w:type="dxa"/>
          </w:tcPr>
          <w:p w14:paraId="6DA18B13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62.7 (54.7-64.8)</w:t>
            </w:r>
          </w:p>
        </w:tc>
        <w:tc>
          <w:tcPr>
            <w:tcW w:w="1417" w:type="dxa"/>
          </w:tcPr>
          <w:p w14:paraId="69615435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0.065</w:t>
            </w:r>
          </w:p>
        </w:tc>
      </w:tr>
      <w:tr w:rsidR="009005B6" w:rsidRPr="00082723" w14:paraId="25825CED" w14:textId="77777777" w:rsidTr="00F94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4E2906A1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16F02B7A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Female (%) </w:t>
            </w:r>
          </w:p>
        </w:tc>
        <w:tc>
          <w:tcPr>
            <w:tcW w:w="2409" w:type="dxa"/>
          </w:tcPr>
          <w:p w14:paraId="16C0AAC2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18 (35.3)</w:t>
            </w:r>
          </w:p>
        </w:tc>
        <w:tc>
          <w:tcPr>
            <w:tcW w:w="2410" w:type="dxa"/>
          </w:tcPr>
          <w:p w14:paraId="78639A3B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 (50.0)</w:t>
            </w:r>
          </w:p>
        </w:tc>
        <w:tc>
          <w:tcPr>
            <w:tcW w:w="1417" w:type="dxa"/>
          </w:tcPr>
          <w:p w14:paraId="2020CDC2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0.292</w:t>
            </w:r>
          </w:p>
        </w:tc>
      </w:tr>
      <w:tr w:rsidR="009005B6" w:rsidRPr="00082723" w14:paraId="1DE1ABDC" w14:textId="77777777" w:rsidTr="00F94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1533B496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7BA392B7" w14:textId="77777777" w:rsidR="009005B6" w:rsidRPr="00082723" w:rsidRDefault="009005B6" w:rsidP="00F94DA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2409" w:type="dxa"/>
          </w:tcPr>
          <w:p w14:paraId="4D406779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28.4 (24.8-32.8)</w:t>
            </w:r>
          </w:p>
        </w:tc>
        <w:tc>
          <w:tcPr>
            <w:tcW w:w="2410" w:type="dxa"/>
          </w:tcPr>
          <w:p w14:paraId="3ACE6380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29.8 (22.6-38.1)</w:t>
            </w:r>
          </w:p>
        </w:tc>
        <w:tc>
          <w:tcPr>
            <w:tcW w:w="1417" w:type="dxa"/>
          </w:tcPr>
          <w:p w14:paraId="1ACBF779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0.613</w:t>
            </w:r>
          </w:p>
        </w:tc>
      </w:tr>
      <w:tr w:rsidR="009005B6" w:rsidRPr="00082723" w14:paraId="54D65BE5" w14:textId="77777777" w:rsidTr="00F94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758AD4A9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6A0D4B02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MELD-Na (at time of transplant)</w:t>
            </w:r>
          </w:p>
        </w:tc>
        <w:tc>
          <w:tcPr>
            <w:tcW w:w="2409" w:type="dxa"/>
          </w:tcPr>
          <w:p w14:paraId="1B03700F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20 (11-25)</w:t>
            </w:r>
          </w:p>
        </w:tc>
        <w:tc>
          <w:tcPr>
            <w:tcW w:w="2410" w:type="dxa"/>
          </w:tcPr>
          <w:p w14:paraId="6DEEAB3D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20 (10-26.5)</w:t>
            </w:r>
          </w:p>
        </w:tc>
        <w:tc>
          <w:tcPr>
            <w:tcW w:w="1417" w:type="dxa"/>
          </w:tcPr>
          <w:p w14:paraId="782C4169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0.939</w:t>
            </w:r>
          </w:p>
        </w:tc>
      </w:tr>
      <w:tr w:rsidR="009005B6" w:rsidRPr="00082723" w14:paraId="15BEDA19" w14:textId="77777777" w:rsidTr="00F94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3E9038AF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3DDB58E8" w14:textId="77777777" w:rsidR="009005B6" w:rsidRPr="00082723" w:rsidRDefault="009005B6" w:rsidP="00F94DA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Creatinine, µmol/L</w:t>
            </w:r>
          </w:p>
        </w:tc>
        <w:tc>
          <w:tcPr>
            <w:tcW w:w="2409" w:type="dxa"/>
          </w:tcPr>
          <w:p w14:paraId="22EE9320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79 (60-107)</w:t>
            </w:r>
          </w:p>
        </w:tc>
        <w:tc>
          <w:tcPr>
            <w:tcW w:w="2410" w:type="dxa"/>
          </w:tcPr>
          <w:p w14:paraId="358EFA1C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86.5 (73-111)</w:t>
            </w:r>
          </w:p>
        </w:tc>
        <w:tc>
          <w:tcPr>
            <w:tcW w:w="1417" w:type="dxa"/>
          </w:tcPr>
          <w:p w14:paraId="491DC296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0.567</w:t>
            </w:r>
          </w:p>
        </w:tc>
      </w:tr>
      <w:tr w:rsidR="009005B6" w:rsidRPr="00082723" w14:paraId="71539608" w14:textId="77777777" w:rsidTr="00F94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55C1B03F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02933F73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Diagnosis (%)</w:t>
            </w:r>
          </w:p>
          <w:p w14:paraId="65F5DB18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    EtOH cirrhosis</w:t>
            </w:r>
          </w:p>
          <w:p w14:paraId="23E30A07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    Hep C cirrhosis</w:t>
            </w:r>
          </w:p>
          <w:p w14:paraId="58048502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    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Hep B cirrhosis</w:t>
            </w:r>
          </w:p>
          <w:p w14:paraId="406F8F18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NASH cirrhosis</w:t>
            </w:r>
          </w:p>
          <w:p w14:paraId="12D15EBE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HCC </w:t>
            </w:r>
          </w:p>
          <w:p w14:paraId="052C5C65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Autoimmune</w:t>
            </w:r>
          </w:p>
          <w:p w14:paraId="11E1391B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PBC</w:t>
            </w:r>
          </w:p>
          <w:p w14:paraId="08586CF2" w14:textId="77777777" w:rsidR="009005B6" w:rsidRPr="00082723" w:rsidRDefault="009005B6" w:rsidP="00F94DA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PSC</w:t>
            </w:r>
          </w:p>
        </w:tc>
        <w:tc>
          <w:tcPr>
            <w:tcW w:w="2409" w:type="dxa"/>
          </w:tcPr>
          <w:p w14:paraId="435832DE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A435E8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19 (37.3)</w:t>
            </w:r>
          </w:p>
          <w:p w14:paraId="1BB4D528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15 (29.4)</w:t>
            </w:r>
          </w:p>
          <w:p w14:paraId="03622B23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 (7.8)</w:t>
            </w:r>
          </w:p>
          <w:p w14:paraId="681D9BC1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53 (15.7)</w:t>
            </w:r>
          </w:p>
          <w:p w14:paraId="52ED243D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22 (43.1)</w:t>
            </w:r>
          </w:p>
          <w:p w14:paraId="6E940BED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 (5.9)</w:t>
            </w:r>
          </w:p>
          <w:p w14:paraId="409A8626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 (7.8)</w:t>
            </w:r>
          </w:p>
          <w:p w14:paraId="03192DCF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 (3.9)</w:t>
            </w:r>
          </w:p>
        </w:tc>
        <w:tc>
          <w:tcPr>
            <w:tcW w:w="2410" w:type="dxa"/>
          </w:tcPr>
          <w:p w14:paraId="77FF150B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D745B5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 (31.3)</w:t>
            </w:r>
          </w:p>
          <w:p w14:paraId="5099DACA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6 (37.5)</w:t>
            </w:r>
          </w:p>
          <w:p w14:paraId="396B4D67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 (12.5)</w:t>
            </w:r>
          </w:p>
          <w:p w14:paraId="64852FF9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 (25.0)</w:t>
            </w:r>
          </w:p>
          <w:p w14:paraId="648E4F34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7 (43.8)</w:t>
            </w:r>
          </w:p>
          <w:p w14:paraId="42815F5F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  <w:p w14:paraId="7834A569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 (6.3)</w:t>
            </w:r>
          </w:p>
          <w:p w14:paraId="16BAAE8C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 (6.3)</w:t>
            </w:r>
          </w:p>
        </w:tc>
        <w:tc>
          <w:tcPr>
            <w:tcW w:w="1417" w:type="dxa"/>
          </w:tcPr>
          <w:p w14:paraId="12C6FF03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31DADF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0.662</w:t>
            </w:r>
          </w:p>
          <w:p w14:paraId="4EA69379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0.543</w:t>
            </w:r>
          </w:p>
          <w:p w14:paraId="6774698A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0.569</w:t>
            </w:r>
          </w:p>
          <w:p w14:paraId="7801B224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0.397</w:t>
            </w:r>
          </w:p>
          <w:p w14:paraId="741BF534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0.966</w:t>
            </w:r>
          </w:p>
          <w:p w14:paraId="6F9ABBE8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0.321</w:t>
            </w:r>
          </w:p>
          <w:p w14:paraId="1E27A267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0.832</w:t>
            </w:r>
          </w:p>
          <w:p w14:paraId="718E0B47" w14:textId="77777777" w:rsidR="009005B6" w:rsidRPr="00082723" w:rsidRDefault="009005B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0.694</w:t>
            </w:r>
          </w:p>
        </w:tc>
      </w:tr>
      <w:tr w:rsidR="009005B6" w:rsidRPr="00082723" w14:paraId="7E4FA59B" w14:textId="77777777" w:rsidTr="00F94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2EAF98D5" w14:textId="77777777" w:rsidR="009005B6" w:rsidRPr="00082723" w:rsidRDefault="009005B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2186FAD3" w14:textId="77777777" w:rsidR="009005B6" w:rsidRPr="00082723" w:rsidRDefault="009005B6" w:rsidP="00F94DA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 (%)</w:t>
            </w:r>
          </w:p>
        </w:tc>
        <w:tc>
          <w:tcPr>
            <w:tcW w:w="2409" w:type="dxa"/>
          </w:tcPr>
          <w:p w14:paraId="52512327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 (2.0)</w:t>
            </w:r>
          </w:p>
        </w:tc>
        <w:tc>
          <w:tcPr>
            <w:tcW w:w="2410" w:type="dxa"/>
          </w:tcPr>
          <w:p w14:paraId="0DBE7958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1417" w:type="dxa"/>
          </w:tcPr>
          <w:p w14:paraId="5F41E734" w14:textId="77777777" w:rsidR="009005B6" w:rsidRPr="00082723" w:rsidRDefault="009005B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0.573</w:t>
            </w:r>
          </w:p>
        </w:tc>
      </w:tr>
    </w:tbl>
    <w:p w14:paraId="1E5F33C2" w14:textId="509124D7" w:rsidR="009005B6" w:rsidRPr="00082723" w:rsidRDefault="009005B6" w:rsidP="009005B6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82723">
        <w:rPr>
          <w:rFonts w:ascii="Times New Roman" w:hAnsi="Times New Roman" w:cs="Times New Roman"/>
          <w:sz w:val="20"/>
          <w:szCs w:val="20"/>
        </w:rPr>
        <w:t>values presented with IQR where applicable; BMI=body mass index, EtOH=ethanol, HCC=hepatocellular carcinoma, Hep B=hepatitis B, Hep C=hepatitis C, MELD=model of end-stage liver disease, N/A=not applicable, NASH=non-alcoholic steatohepatitis, NMP=normothermic machine perfusion, PBC=primary biliary cholangitis, PSC=primary sclerosing cholangitis, SCS=static cold storage</w:t>
      </w:r>
    </w:p>
    <w:p w14:paraId="304F2C0D" w14:textId="77777777" w:rsidR="006F0E52" w:rsidRPr="00082723" w:rsidRDefault="006F0E52" w:rsidP="009005B6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B078729" w14:textId="77777777" w:rsidR="00B942A1" w:rsidRPr="00082723" w:rsidRDefault="00B942A1" w:rsidP="006F0E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35728F" w14:textId="77777777" w:rsidR="00B942A1" w:rsidRPr="00082723" w:rsidRDefault="00B942A1" w:rsidP="006F0E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1106BE" w14:textId="444601A7" w:rsidR="006F0E52" w:rsidRPr="00082723" w:rsidRDefault="006F0E52" w:rsidP="006F0E52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8272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Supplementary Table </w:t>
      </w:r>
      <w:r w:rsidR="00B942A1" w:rsidRPr="00082723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8272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082723">
        <w:rPr>
          <w:rFonts w:ascii="Times New Roman" w:hAnsi="Times New Roman" w:cs="Times New Roman"/>
          <w:sz w:val="24"/>
          <w:szCs w:val="24"/>
        </w:rPr>
        <w:t>Donor and recipient demographics for local liver donation.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79"/>
        <w:gridCol w:w="3402"/>
        <w:gridCol w:w="2126"/>
        <w:gridCol w:w="2126"/>
        <w:gridCol w:w="1417"/>
      </w:tblGrid>
      <w:tr w:rsidR="009B78AA" w:rsidRPr="00082723" w14:paraId="70AE7325" w14:textId="77777777" w:rsidTr="00F75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gridSpan w:val="2"/>
          </w:tcPr>
          <w:p w14:paraId="112F6484" w14:textId="77777777" w:rsidR="009B78AA" w:rsidRPr="00082723" w:rsidRDefault="009B78AA" w:rsidP="00F2558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22FE502" w14:textId="77777777" w:rsidR="009B78AA" w:rsidRPr="00082723" w:rsidRDefault="009B78AA" w:rsidP="00F2558F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SCS (n=139)</w:t>
            </w:r>
          </w:p>
        </w:tc>
        <w:tc>
          <w:tcPr>
            <w:tcW w:w="2126" w:type="dxa"/>
          </w:tcPr>
          <w:p w14:paraId="62715B63" w14:textId="438F7198" w:rsidR="009B78AA" w:rsidRPr="00082723" w:rsidRDefault="009B78AA" w:rsidP="00F2558F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NMP (n=2</w:t>
            </w:r>
            <w:r w:rsidR="006C4809" w:rsidRPr="0008272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7" w:type="dxa"/>
          </w:tcPr>
          <w:p w14:paraId="31CBC0C1" w14:textId="77777777" w:rsidR="009B78AA" w:rsidRPr="00082723" w:rsidRDefault="009B78AA" w:rsidP="00F2558F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 value</w:t>
            </w:r>
          </w:p>
        </w:tc>
      </w:tr>
      <w:tr w:rsidR="009B78AA" w:rsidRPr="00082723" w14:paraId="3DC30AF9" w14:textId="77777777" w:rsidTr="00F2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6F8433C5" w14:textId="77777777" w:rsidR="009B78AA" w:rsidRPr="00082723" w:rsidRDefault="009B78AA" w:rsidP="00F2558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Donor Characteristics</w:t>
            </w:r>
          </w:p>
        </w:tc>
      </w:tr>
      <w:tr w:rsidR="00AE1B53" w:rsidRPr="00082723" w14:paraId="11A53718" w14:textId="77777777" w:rsidTr="00F75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7E88B66A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14:paraId="5DCAF70B" w14:textId="77777777" w:rsidR="00AE1B53" w:rsidRPr="00082723" w:rsidRDefault="00AE1B53" w:rsidP="00AE1B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Age, years</w:t>
            </w:r>
          </w:p>
        </w:tc>
        <w:tc>
          <w:tcPr>
            <w:tcW w:w="2126" w:type="dxa"/>
          </w:tcPr>
          <w:p w14:paraId="4E74489F" w14:textId="77777777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36 (26-51)</w:t>
            </w:r>
          </w:p>
        </w:tc>
        <w:tc>
          <w:tcPr>
            <w:tcW w:w="2126" w:type="dxa"/>
          </w:tcPr>
          <w:p w14:paraId="5E12DD9E" w14:textId="089072DD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38 (26-56)</w:t>
            </w:r>
          </w:p>
        </w:tc>
        <w:tc>
          <w:tcPr>
            <w:tcW w:w="1417" w:type="dxa"/>
          </w:tcPr>
          <w:p w14:paraId="14CCD8C8" w14:textId="323D86F6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0.677</w:t>
            </w:r>
          </w:p>
        </w:tc>
      </w:tr>
      <w:tr w:rsidR="00AE1B53" w:rsidRPr="00082723" w14:paraId="137B16A6" w14:textId="77777777" w:rsidTr="00F75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0A3F3D4F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14:paraId="371FABE8" w14:textId="77777777" w:rsidR="00AE1B53" w:rsidRPr="00082723" w:rsidRDefault="00AE1B53" w:rsidP="00AE1B53">
            <w:pPr>
              <w:pStyle w:val="NoSpacing"/>
              <w:tabs>
                <w:tab w:val="left" w:pos="20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Female (%)</w:t>
            </w:r>
          </w:p>
        </w:tc>
        <w:tc>
          <w:tcPr>
            <w:tcW w:w="2126" w:type="dxa"/>
          </w:tcPr>
          <w:p w14:paraId="5512C390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47 (33.8)</w:t>
            </w:r>
          </w:p>
        </w:tc>
        <w:tc>
          <w:tcPr>
            <w:tcW w:w="2126" w:type="dxa"/>
          </w:tcPr>
          <w:p w14:paraId="4BE554D0" w14:textId="36762952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 (34.8)</w:t>
            </w:r>
          </w:p>
        </w:tc>
        <w:tc>
          <w:tcPr>
            <w:tcW w:w="1417" w:type="dxa"/>
          </w:tcPr>
          <w:p w14:paraId="37F37FD0" w14:textId="458C4E43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0.928</w:t>
            </w:r>
          </w:p>
        </w:tc>
      </w:tr>
      <w:tr w:rsidR="00AE1B53" w:rsidRPr="00082723" w14:paraId="42FADCB3" w14:textId="77777777" w:rsidTr="00F75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742087BD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14:paraId="1F0448A9" w14:textId="77777777" w:rsidR="00AE1B53" w:rsidRPr="00082723" w:rsidRDefault="00AE1B53" w:rsidP="00AE1B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2126" w:type="dxa"/>
          </w:tcPr>
          <w:p w14:paraId="02643D8F" w14:textId="77777777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26.6 (23.2-30.3)</w:t>
            </w:r>
          </w:p>
        </w:tc>
        <w:tc>
          <w:tcPr>
            <w:tcW w:w="2126" w:type="dxa"/>
          </w:tcPr>
          <w:p w14:paraId="5A9A5956" w14:textId="3B9CC124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27.6 (24.7-33.2)</w:t>
            </w:r>
          </w:p>
        </w:tc>
        <w:tc>
          <w:tcPr>
            <w:tcW w:w="1417" w:type="dxa"/>
          </w:tcPr>
          <w:p w14:paraId="6E620F89" w14:textId="2D6CD9DB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0.228</w:t>
            </w:r>
          </w:p>
        </w:tc>
      </w:tr>
      <w:tr w:rsidR="00AE1B53" w:rsidRPr="00082723" w14:paraId="0E6AF59A" w14:textId="77777777" w:rsidTr="00F75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2CF1A874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14:paraId="4DD8336C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Cause of death (%)</w:t>
            </w:r>
          </w:p>
          <w:p w14:paraId="7A39826F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Intracranial event</w:t>
            </w:r>
          </w:p>
          <w:p w14:paraId="0B4DD21D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Anoxia/hypoxia</w:t>
            </w:r>
          </w:p>
          <w:p w14:paraId="43826AB1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Trauma</w:t>
            </w:r>
          </w:p>
          <w:p w14:paraId="7D43DF10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Overdose</w:t>
            </w:r>
          </w:p>
          <w:p w14:paraId="2FD1760E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Other </w:t>
            </w:r>
          </w:p>
        </w:tc>
        <w:tc>
          <w:tcPr>
            <w:tcW w:w="2126" w:type="dxa"/>
          </w:tcPr>
          <w:p w14:paraId="11AAB9B3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A2CDDC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34 (24.5)</w:t>
            </w:r>
          </w:p>
          <w:p w14:paraId="49C055DA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41 (29.5)</w:t>
            </w:r>
          </w:p>
          <w:p w14:paraId="72AA595E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30 (21.6)</w:t>
            </w:r>
          </w:p>
          <w:p w14:paraId="0C336ECD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28 (20.1)</w:t>
            </w:r>
          </w:p>
          <w:p w14:paraId="2C2E677F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6 (4.3)</w:t>
            </w:r>
          </w:p>
        </w:tc>
        <w:tc>
          <w:tcPr>
            <w:tcW w:w="2126" w:type="dxa"/>
          </w:tcPr>
          <w:p w14:paraId="2CD53C5A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791F64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6 (26.1)</w:t>
            </w:r>
          </w:p>
          <w:p w14:paraId="40B5F8E0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 (13.0)</w:t>
            </w:r>
          </w:p>
          <w:p w14:paraId="20197009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 (21.7)</w:t>
            </w:r>
          </w:p>
          <w:p w14:paraId="0AEBC7C3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 (21.7)</w:t>
            </w:r>
          </w:p>
          <w:p w14:paraId="23BB7F31" w14:textId="125B4A0D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 (17.4)</w:t>
            </w:r>
          </w:p>
        </w:tc>
        <w:tc>
          <w:tcPr>
            <w:tcW w:w="1417" w:type="dxa"/>
          </w:tcPr>
          <w:p w14:paraId="227C3124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175EAE0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0.867</w:t>
            </w:r>
          </w:p>
          <w:p w14:paraId="73C06113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0.100</w:t>
            </w:r>
          </w:p>
          <w:p w14:paraId="3658FD9B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0.987</w:t>
            </w:r>
          </w:p>
          <w:p w14:paraId="0F05E5C6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0.860</w:t>
            </w:r>
          </w:p>
          <w:p w14:paraId="19954453" w14:textId="704C94D3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0.016</w:t>
            </w:r>
          </w:p>
        </w:tc>
      </w:tr>
      <w:tr w:rsidR="00AE1B53" w:rsidRPr="00082723" w14:paraId="068624C1" w14:textId="77777777" w:rsidTr="00F75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385CD96E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14:paraId="5D0E2B8C" w14:textId="77777777" w:rsidR="00AE1B53" w:rsidRPr="00082723" w:rsidRDefault="00AE1B53" w:rsidP="00AE1B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DCD (%)</w:t>
            </w:r>
          </w:p>
        </w:tc>
        <w:tc>
          <w:tcPr>
            <w:tcW w:w="2126" w:type="dxa"/>
          </w:tcPr>
          <w:p w14:paraId="03A98ADB" w14:textId="77777777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12 (8.6)</w:t>
            </w:r>
          </w:p>
        </w:tc>
        <w:tc>
          <w:tcPr>
            <w:tcW w:w="2126" w:type="dxa"/>
          </w:tcPr>
          <w:p w14:paraId="1A40A3BD" w14:textId="38611E28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 (17.4)</w:t>
            </w:r>
          </w:p>
        </w:tc>
        <w:tc>
          <w:tcPr>
            <w:tcW w:w="1417" w:type="dxa"/>
          </w:tcPr>
          <w:p w14:paraId="3CD65BA2" w14:textId="13481845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0.192</w:t>
            </w:r>
          </w:p>
        </w:tc>
      </w:tr>
      <w:tr w:rsidR="00AE1B53" w:rsidRPr="00082723" w14:paraId="2C4C47D0" w14:textId="77777777" w:rsidTr="00F2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633CBDDA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Preservation Details</w:t>
            </w:r>
          </w:p>
        </w:tc>
      </w:tr>
      <w:tr w:rsidR="00AE1B53" w:rsidRPr="00082723" w14:paraId="5F3A0C68" w14:textId="77777777" w:rsidTr="00F75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056BB475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14:paraId="0FF6A155" w14:textId="77777777" w:rsidR="00AE1B53" w:rsidRPr="00082723" w:rsidRDefault="00AE1B53" w:rsidP="00AE1B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Functional warm ischemia time, minutes</w:t>
            </w:r>
            <w:r w:rsidRPr="0008272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</w:tcPr>
          <w:p w14:paraId="0397EF88" w14:textId="77777777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25.5 (14.5-28.5)</w:t>
            </w:r>
          </w:p>
        </w:tc>
        <w:tc>
          <w:tcPr>
            <w:tcW w:w="2126" w:type="dxa"/>
          </w:tcPr>
          <w:p w14:paraId="76CCE9FA" w14:textId="2312CE63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20.5 (17-23.5)</w:t>
            </w:r>
          </w:p>
        </w:tc>
        <w:tc>
          <w:tcPr>
            <w:tcW w:w="1417" w:type="dxa"/>
          </w:tcPr>
          <w:p w14:paraId="2E391727" w14:textId="2BE8FA36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0.468</w:t>
            </w:r>
          </w:p>
        </w:tc>
      </w:tr>
      <w:tr w:rsidR="00AE1B53" w:rsidRPr="00082723" w14:paraId="2473EC35" w14:textId="77777777" w:rsidTr="00F75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50FAD86F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14:paraId="424DEE52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Cold ischemia time, minutes</w:t>
            </w:r>
          </w:p>
        </w:tc>
        <w:tc>
          <w:tcPr>
            <w:tcW w:w="2126" w:type="dxa"/>
          </w:tcPr>
          <w:p w14:paraId="42BC8B04" w14:textId="2E5783C3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145 (99-209)</w:t>
            </w:r>
          </w:p>
        </w:tc>
        <w:tc>
          <w:tcPr>
            <w:tcW w:w="2126" w:type="dxa"/>
          </w:tcPr>
          <w:p w14:paraId="562E0061" w14:textId="0B26F1E6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223 (140-292)</w:t>
            </w:r>
          </w:p>
        </w:tc>
        <w:tc>
          <w:tcPr>
            <w:tcW w:w="1417" w:type="dxa"/>
          </w:tcPr>
          <w:p w14:paraId="3DD1609B" w14:textId="4D073196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0.003</w:t>
            </w:r>
          </w:p>
        </w:tc>
      </w:tr>
      <w:tr w:rsidR="00AE1B53" w:rsidRPr="00082723" w14:paraId="1AAB2F96" w14:textId="77777777" w:rsidTr="00F75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0E397530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14:paraId="4D51744D" w14:textId="77777777" w:rsidR="00AE1B53" w:rsidRPr="00082723" w:rsidRDefault="00AE1B53" w:rsidP="00AE1B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NMP time, minutes</w:t>
            </w:r>
          </w:p>
        </w:tc>
        <w:tc>
          <w:tcPr>
            <w:tcW w:w="2126" w:type="dxa"/>
          </w:tcPr>
          <w:p w14:paraId="48E77AD9" w14:textId="77777777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126" w:type="dxa"/>
          </w:tcPr>
          <w:p w14:paraId="7360BE9B" w14:textId="0D6A94DE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612 (387-689)</w:t>
            </w:r>
          </w:p>
        </w:tc>
        <w:tc>
          <w:tcPr>
            <w:tcW w:w="1417" w:type="dxa"/>
          </w:tcPr>
          <w:p w14:paraId="617D301A" w14:textId="6FEEBBA9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AE1B53" w:rsidRPr="00082723" w14:paraId="0635F6FF" w14:textId="77777777" w:rsidTr="00F75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344D54AD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14:paraId="15B639C1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Rewarm time, minutes</w:t>
            </w:r>
          </w:p>
        </w:tc>
        <w:tc>
          <w:tcPr>
            <w:tcW w:w="2126" w:type="dxa"/>
          </w:tcPr>
          <w:p w14:paraId="0AD270D7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39 (34-45)</w:t>
            </w:r>
          </w:p>
        </w:tc>
        <w:tc>
          <w:tcPr>
            <w:tcW w:w="2126" w:type="dxa"/>
          </w:tcPr>
          <w:p w14:paraId="463FA5C5" w14:textId="4B866B82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40 (34-45)</w:t>
            </w:r>
          </w:p>
        </w:tc>
        <w:tc>
          <w:tcPr>
            <w:tcW w:w="1417" w:type="dxa"/>
          </w:tcPr>
          <w:p w14:paraId="12C76337" w14:textId="2017EBCF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0.902</w:t>
            </w:r>
          </w:p>
        </w:tc>
      </w:tr>
      <w:tr w:rsidR="00AE1B53" w:rsidRPr="00082723" w14:paraId="5A7869A2" w14:textId="77777777" w:rsidTr="00F75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5F514916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14:paraId="4C6DB086" w14:textId="77777777" w:rsidR="00AE1B53" w:rsidRPr="00082723" w:rsidRDefault="00AE1B53" w:rsidP="00AE1B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Total storage time, minutes</w:t>
            </w:r>
          </w:p>
        </w:tc>
        <w:tc>
          <w:tcPr>
            <w:tcW w:w="2126" w:type="dxa"/>
          </w:tcPr>
          <w:p w14:paraId="2719F539" w14:textId="77777777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295 (99-209)</w:t>
            </w:r>
          </w:p>
        </w:tc>
        <w:tc>
          <w:tcPr>
            <w:tcW w:w="2126" w:type="dxa"/>
          </w:tcPr>
          <w:p w14:paraId="29E15ECE" w14:textId="29204831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818 (689-911)</w:t>
            </w:r>
          </w:p>
        </w:tc>
        <w:tc>
          <w:tcPr>
            <w:tcW w:w="1417" w:type="dxa"/>
          </w:tcPr>
          <w:p w14:paraId="45FEC92C" w14:textId="45EBD526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&lt;0.0001</w:t>
            </w:r>
          </w:p>
        </w:tc>
      </w:tr>
      <w:tr w:rsidR="00AE1B53" w:rsidRPr="00082723" w14:paraId="4427D2C9" w14:textId="77777777" w:rsidTr="00F25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58796516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Recipient Characteristics</w:t>
            </w:r>
          </w:p>
        </w:tc>
      </w:tr>
      <w:tr w:rsidR="00AE1B53" w:rsidRPr="00082723" w14:paraId="71195E7C" w14:textId="77777777" w:rsidTr="00F75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46CE4209" w14:textId="47A71B38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14:paraId="71C82503" w14:textId="77777777" w:rsidR="00AE1B53" w:rsidRPr="00082723" w:rsidRDefault="00AE1B53" w:rsidP="00AE1B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Age, years</w:t>
            </w:r>
          </w:p>
        </w:tc>
        <w:tc>
          <w:tcPr>
            <w:tcW w:w="2126" w:type="dxa"/>
          </w:tcPr>
          <w:p w14:paraId="2640EAD0" w14:textId="77777777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57.6 (47.2-63.0)</w:t>
            </w:r>
          </w:p>
        </w:tc>
        <w:tc>
          <w:tcPr>
            <w:tcW w:w="2126" w:type="dxa"/>
          </w:tcPr>
          <w:p w14:paraId="237CF7D2" w14:textId="20D7F1A1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58.1 (46.5-62.9)</w:t>
            </w:r>
          </w:p>
        </w:tc>
        <w:tc>
          <w:tcPr>
            <w:tcW w:w="1417" w:type="dxa"/>
          </w:tcPr>
          <w:p w14:paraId="0C3BE6FE" w14:textId="788B054A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0.786</w:t>
            </w:r>
          </w:p>
        </w:tc>
      </w:tr>
      <w:tr w:rsidR="00AE1B53" w:rsidRPr="00082723" w14:paraId="018BEE76" w14:textId="77777777" w:rsidTr="00F75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754AAE6F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14:paraId="4D12CE09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Female (%) </w:t>
            </w:r>
          </w:p>
        </w:tc>
        <w:tc>
          <w:tcPr>
            <w:tcW w:w="2126" w:type="dxa"/>
          </w:tcPr>
          <w:p w14:paraId="657716E5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37 (26.6)</w:t>
            </w:r>
          </w:p>
        </w:tc>
        <w:tc>
          <w:tcPr>
            <w:tcW w:w="2126" w:type="dxa"/>
          </w:tcPr>
          <w:p w14:paraId="24B6310D" w14:textId="093AA3EF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 (21.7)</w:t>
            </w:r>
          </w:p>
        </w:tc>
        <w:tc>
          <w:tcPr>
            <w:tcW w:w="1417" w:type="dxa"/>
          </w:tcPr>
          <w:p w14:paraId="7C847BBD" w14:textId="53C5C0C2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0.621</w:t>
            </w:r>
          </w:p>
        </w:tc>
      </w:tr>
      <w:tr w:rsidR="00AE1B53" w:rsidRPr="00082723" w14:paraId="1DBD9E0D" w14:textId="77777777" w:rsidTr="00F75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7047CE73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14:paraId="0DC80AB7" w14:textId="77777777" w:rsidR="00AE1B53" w:rsidRPr="00082723" w:rsidRDefault="00AE1B53" w:rsidP="00AE1B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2126" w:type="dxa"/>
          </w:tcPr>
          <w:p w14:paraId="4E4FD3F0" w14:textId="77777777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28.7 (24.7-32.4)</w:t>
            </w:r>
          </w:p>
        </w:tc>
        <w:tc>
          <w:tcPr>
            <w:tcW w:w="2126" w:type="dxa"/>
          </w:tcPr>
          <w:p w14:paraId="678286A3" w14:textId="396D796F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29.2 (24.6-36.0)</w:t>
            </w:r>
          </w:p>
        </w:tc>
        <w:tc>
          <w:tcPr>
            <w:tcW w:w="1417" w:type="dxa"/>
          </w:tcPr>
          <w:p w14:paraId="1573FD00" w14:textId="01A0364B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0.387</w:t>
            </w:r>
          </w:p>
        </w:tc>
      </w:tr>
      <w:tr w:rsidR="00AE1B53" w:rsidRPr="00082723" w14:paraId="3E904A68" w14:textId="77777777" w:rsidTr="00F75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0E652348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14:paraId="59072A5E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MELD-Na (at time of transplant)</w:t>
            </w:r>
          </w:p>
        </w:tc>
        <w:tc>
          <w:tcPr>
            <w:tcW w:w="2126" w:type="dxa"/>
          </w:tcPr>
          <w:p w14:paraId="02F12E3F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19 (11-25)</w:t>
            </w:r>
          </w:p>
        </w:tc>
        <w:tc>
          <w:tcPr>
            <w:tcW w:w="2126" w:type="dxa"/>
          </w:tcPr>
          <w:p w14:paraId="7987CF0C" w14:textId="582ECBDF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17 (13-28)</w:t>
            </w:r>
          </w:p>
        </w:tc>
        <w:tc>
          <w:tcPr>
            <w:tcW w:w="1417" w:type="dxa"/>
          </w:tcPr>
          <w:p w14:paraId="6A1EE6FC" w14:textId="191D77EF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0.561</w:t>
            </w:r>
          </w:p>
        </w:tc>
      </w:tr>
      <w:tr w:rsidR="00AE1B53" w:rsidRPr="00082723" w14:paraId="652854BA" w14:textId="77777777" w:rsidTr="00F75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40835119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14:paraId="08CAF358" w14:textId="77777777" w:rsidR="00AE1B53" w:rsidRPr="00082723" w:rsidRDefault="00AE1B53" w:rsidP="00AE1B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Creatinine, µmol/L</w:t>
            </w:r>
          </w:p>
        </w:tc>
        <w:tc>
          <w:tcPr>
            <w:tcW w:w="2126" w:type="dxa"/>
          </w:tcPr>
          <w:p w14:paraId="6CE6207A" w14:textId="77777777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83 (64-100)</w:t>
            </w:r>
          </w:p>
        </w:tc>
        <w:tc>
          <w:tcPr>
            <w:tcW w:w="2126" w:type="dxa"/>
          </w:tcPr>
          <w:p w14:paraId="5378DA49" w14:textId="75D14AA7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92 (62-103)</w:t>
            </w:r>
          </w:p>
        </w:tc>
        <w:tc>
          <w:tcPr>
            <w:tcW w:w="1417" w:type="dxa"/>
          </w:tcPr>
          <w:p w14:paraId="5E5B06FF" w14:textId="56B811B1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0.734</w:t>
            </w:r>
          </w:p>
        </w:tc>
      </w:tr>
      <w:tr w:rsidR="00AE1B53" w:rsidRPr="00082723" w14:paraId="33557533" w14:textId="77777777" w:rsidTr="00F75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57475995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14:paraId="67448630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Diagnosis (%)</w:t>
            </w:r>
          </w:p>
          <w:p w14:paraId="4ADCD034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    EtOH cirrhosis</w:t>
            </w:r>
          </w:p>
          <w:p w14:paraId="142C42E5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    Hep C cirrhosis</w:t>
            </w:r>
          </w:p>
          <w:p w14:paraId="010F032B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    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Hep B cirrhosis</w:t>
            </w:r>
          </w:p>
          <w:p w14:paraId="37F93009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NASH cirrhosis</w:t>
            </w:r>
          </w:p>
          <w:p w14:paraId="6DB49193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HCC </w:t>
            </w:r>
          </w:p>
          <w:p w14:paraId="4341A492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Autoimmune</w:t>
            </w:r>
          </w:p>
          <w:p w14:paraId="48534BBB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PBC</w:t>
            </w:r>
          </w:p>
          <w:p w14:paraId="3E8D24D8" w14:textId="77777777" w:rsidR="00AE1B53" w:rsidRPr="00082723" w:rsidRDefault="00AE1B53" w:rsidP="00AE1B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PSC</w:t>
            </w:r>
          </w:p>
        </w:tc>
        <w:tc>
          <w:tcPr>
            <w:tcW w:w="2126" w:type="dxa"/>
          </w:tcPr>
          <w:p w14:paraId="47CB3920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5B657A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45 (32.4)</w:t>
            </w:r>
          </w:p>
          <w:p w14:paraId="7F50E5E3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37 (26.6)</w:t>
            </w:r>
          </w:p>
          <w:p w14:paraId="5D903D3C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6 (4.3)</w:t>
            </w:r>
          </w:p>
          <w:p w14:paraId="018A05BC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29 (20.8)</w:t>
            </w:r>
          </w:p>
          <w:p w14:paraId="270AB618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52 (37.4)</w:t>
            </w:r>
          </w:p>
          <w:p w14:paraId="60F8846B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7 (5.0)</w:t>
            </w:r>
          </w:p>
          <w:p w14:paraId="38FCF013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12 (8.6)</w:t>
            </w:r>
          </w:p>
          <w:p w14:paraId="5A92D9F9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16 (11.5)</w:t>
            </w:r>
          </w:p>
        </w:tc>
        <w:tc>
          <w:tcPr>
            <w:tcW w:w="2126" w:type="dxa"/>
          </w:tcPr>
          <w:p w14:paraId="7A33F570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5BBF1A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6 (26.1)</w:t>
            </w:r>
          </w:p>
          <w:p w14:paraId="78BF1432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 (21.7)</w:t>
            </w:r>
          </w:p>
          <w:p w14:paraId="5576B481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 (8.7)</w:t>
            </w:r>
          </w:p>
          <w:p w14:paraId="45F799E5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 (21.7)</w:t>
            </w:r>
          </w:p>
          <w:p w14:paraId="46D7C8A6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7 (30.4)</w:t>
            </w:r>
          </w:p>
          <w:p w14:paraId="5F3955B4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 (13.0)</w:t>
            </w:r>
          </w:p>
          <w:p w14:paraId="3599CC95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  <w:p w14:paraId="55AD67D3" w14:textId="684A4313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 (4.4)</w:t>
            </w:r>
          </w:p>
        </w:tc>
        <w:tc>
          <w:tcPr>
            <w:tcW w:w="1417" w:type="dxa"/>
          </w:tcPr>
          <w:p w14:paraId="777EAAA6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659ACA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0.548</w:t>
            </w:r>
          </w:p>
          <w:p w14:paraId="41F01438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0.621</w:t>
            </w:r>
          </w:p>
          <w:p w14:paraId="32448435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0.369</w:t>
            </w:r>
          </w:p>
          <w:p w14:paraId="0990B342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0.924</w:t>
            </w:r>
          </w:p>
          <w:p w14:paraId="0F39A1D4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0.520</w:t>
            </w:r>
          </w:p>
          <w:p w14:paraId="3101F3FE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0.139</w:t>
            </w:r>
          </w:p>
          <w:p w14:paraId="32FA3708" w14:textId="77777777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0.143</w:t>
            </w:r>
          </w:p>
          <w:p w14:paraId="7A19300E" w14:textId="441E0CFE" w:rsidR="00AE1B53" w:rsidRPr="00082723" w:rsidRDefault="00AE1B53" w:rsidP="00AE1B5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0.299</w:t>
            </w:r>
          </w:p>
        </w:tc>
      </w:tr>
      <w:tr w:rsidR="00AE1B53" w:rsidRPr="00082723" w14:paraId="24E8595B" w14:textId="77777777" w:rsidTr="00F75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707DF446" w14:textId="77777777" w:rsidR="00AE1B53" w:rsidRPr="00082723" w:rsidRDefault="00AE1B53" w:rsidP="00AE1B5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14:paraId="2B111DF6" w14:textId="77777777" w:rsidR="00AE1B53" w:rsidRPr="00082723" w:rsidRDefault="00AE1B53" w:rsidP="00AE1B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 (%)</w:t>
            </w:r>
          </w:p>
        </w:tc>
        <w:tc>
          <w:tcPr>
            <w:tcW w:w="2126" w:type="dxa"/>
          </w:tcPr>
          <w:p w14:paraId="4AB73C03" w14:textId="77777777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14 (10.1)</w:t>
            </w:r>
          </w:p>
        </w:tc>
        <w:tc>
          <w:tcPr>
            <w:tcW w:w="2126" w:type="dxa"/>
          </w:tcPr>
          <w:p w14:paraId="72860A2A" w14:textId="26E29930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 (4.4)</w:t>
            </w:r>
          </w:p>
        </w:tc>
        <w:tc>
          <w:tcPr>
            <w:tcW w:w="1417" w:type="dxa"/>
          </w:tcPr>
          <w:p w14:paraId="1B40ED9D" w14:textId="61515E76" w:rsidR="00AE1B53" w:rsidRPr="00082723" w:rsidRDefault="00AE1B53" w:rsidP="00AE1B5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0.380</w:t>
            </w:r>
          </w:p>
        </w:tc>
      </w:tr>
      <w:tr w:rsidR="00E77A23" w:rsidRPr="00082723" w14:paraId="09056A76" w14:textId="77777777" w:rsidTr="00F75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6C41CF8D" w14:textId="5AF79435" w:rsidR="00E77A23" w:rsidRPr="00082723" w:rsidRDefault="00E77A23" w:rsidP="00E77A2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</w:tc>
        <w:tc>
          <w:tcPr>
            <w:tcW w:w="3402" w:type="dxa"/>
            <w:tcBorders>
              <w:left w:val="nil"/>
            </w:tcBorders>
          </w:tcPr>
          <w:p w14:paraId="33C43688" w14:textId="3D0BD2E8" w:rsidR="00E77A23" w:rsidRPr="00082723" w:rsidRDefault="00E77A23" w:rsidP="00E77A2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Multi-organ transplant (%)</w:t>
            </w:r>
          </w:p>
        </w:tc>
        <w:tc>
          <w:tcPr>
            <w:tcW w:w="2126" w:type="dxa"/>
          </w:tcPr>
          <w:p w14:paraId="096CBEE0" w14:textId="09A6E3C7" w:rsidR="00E77A23" w:rsidRPr="00082723" w:rsidRDefault="00E77A23" w:rsidP="00E77A2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2126" w:type="dxa"/>
          </w:tcPr>
          <w:p w14:paraId="2BE34515" w14:textId="716CB28D" w:rsidR="00E77A23" w:rsidRPr="00082723" w:rsidRDefault="00E77A23" w:rsidP="00E77A2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 (13.0)</w:t>
            </w:r>
          </w:p>
        </w:tc>
        <w:tc>
          <w:tcPr>
            <w:tcW w:w="1417" w:type="dxa"/>
          </w:tcPr>
          <w:p w14:paraId="48DE08D3" w14:textId="23EB7DC2" w:rsidR="00E77A23" w:rsidRPr="00082723" w:rsidRDefault="00E77A23" w:rsidP="00E77A2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&lt;0.0001</w:t>
            </w:r>
          </w:p>
        </w:tc>
      </w:tr>
    </w:tbl>
    <w:p w14:paraId="0C157CCF" w14:textId="77777777" w:rsidR="006F0E52" w:rsidRPr="00082723" w:rsidRDefault="006F0E52" w:rsidP="006F0E5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82723">
        <w:rPr>
          <w:rFonts w:ascii="Times New Roman" w:hAnsi="Times New Roman" w:cs="Times New Roman"/>
          <w:sz w:val="20"/>
          <w:szCs w:val="20"/>
        </w:rPr>
        <w:t>values presented with IQR where applicable; BMI=body mass index, EtOH=ethanol, HCC=hepatocellular carcinoma, Hep B=hepatitis B, Hep C=hepatitis C, MELD=model of end-stage liver disease, N/A=not applicable, NASH=non-alcoholic steatohepatitis, NMP=normothermic machine perfusion, PBC=primary biliary cholangitis, PSC=primary sclerosing cholangitis, SCS=static cold storage</w:t>
      </w:r>
    </w:p>
    <w:p w14:paraId="07BA9192" w14:textId="77777777" w:rsidR="009B78AA" w:rsidRPr="00082723" w:rsidRDefault="009B78AA" w:rsidP="00053BA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2654C" w14:textId="77777777" w:rsidR="009B78AA" w:rsidRPr="00082723" w:rsidRDefault="009B78AA" w:rsidP="00053BA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4469E5A" w14:textId="77777777" w:rsidR="009B78AA" w:rsidRPr="00082723" w:rsidRDefault="009B78AA" w:rsidP="00053BA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791AB" w14:textId="77777777" w:rsidR="009B78AA" w:rsidRPr="00082723" w:rsidRDefault="009B78AA" w:rsidP="00053BA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8648D" w14:textId="77777777" w:rsidR="00842A06" w:rsidRPr="00082723" w:rsidRDefault="00842A06" w:rsidP="00053BA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BCA02" w14:textId="2237DA7C" w:rsidR="004F7280" w:rsidRPr="00082723" w:rsidRDefault="004F7280" w:rsidP="00C62B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8272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Supplementary Table </w:t>
      </w:r>
      <w:r w:rsidR="00B942A1" w:rsidRPr="0008272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08272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800A02" w:rsidRPr="00082723">
        <w:rPr>
          <w:rFonts w:ascii="Times New Roman" w:hAnsi="Times New Roman" w:cs="Times New Roman"/>
          <w:sz w:val="24"/>
          <w:szCs w:val="24"/>
        </w:rPr>
        <w:t xml:space="preserve">Kaplan Meier estimates of graft and patient survival at </w:t>
      </w:r>
      <w:r w:rsidR="002A0C1A" w:rsidRPr="00082723">
        <w:rPr>
          <w:rFonts w:ascii="Times New Roman" w:hAnsi="Times New Roman" w:cs="Times New Roman"/>
          <w:sz w:val="24"/>
          <w:szCs w:val="24"/>
        </w:rPr>
        <w:t>various time points.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539"/>
        <w:gridCol w:w="2339"/>
        <w:gridCol w:w="2339"/>
        <w:gridCol w:w="1133"/>
      </w:tblGrid>
      <w:tr w:rsidR="00C62BB3" w:rsidRPr="00082723" w14:paraId="39973A00" w14:textId="77777777" w:rsidTr="00C62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0F5E130" w14:textId="77777777" w:rsidR="00C62BB3" w:rsidRPr="00082723" w:rsidRDefault="00C62BB3" w:rsidP="001B5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9" w:type="dxa"/>
          </w:tcPr>
          <w:p w14:paraId="43CC97DF" w14:textId="7E5AC7D6" w:rsidR="00C62BB3" w:rsidRPr="00082723" w:rsidRDefault="00C62BB3" w:rsidP="001B579A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SCS (n=</w:t>
            </w:r>
            <w:r w:rsidR="002A0C1A" w:rsidRPr="00082723">
              <w:rPr>
                <w:rFonts w:ascii="Times New Roman" w:hAnsi="Times New Roman" w:cs="Times New Roman"/>
                <w:sz w:val="24"/>
                <w:szCs w:val="24"/>
              </w:rPr>
              <w:t>386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9" w:type="dxa"/>
          </w:tcPr>
          <w:p w14:paraId="1AEB3103" w14:textId="4E737008" w:rsidR="00C62BB3" w:rsidRPr="00082723" w:rsidRDefault="00C62BB3" w:rsidP="001B579A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NMP (n=</w:t>
            </w:r>
            <w:r w:rsidR="002A0C1A" w:rsidRPr="00082723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3" w:type="dxa"/>
          </w:tcPr>
          <w:p w14:paraId="4BC40240" w14:textId="77777777" w:rsidR="00C62BB3" w:rsidRPr="00082723" w:rsidRDefault="00C62BB3" w:rsidP="001B579A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 value</w:t>
            </w:r>
          </w:p>
        </w:tc>
      </w:tr>
      <w:tr w:rsidR="008D531E" w:rsidRPr="00082723" w14:paraId="2330EE98" w14:textId="77777777" w:rsidTr="00C62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66CC9E0" w14:textId="7F9F6328" w:rsidR="008D531E" w:rsidRPr="00082723" w:rsidRDefault="008D531E" w:rsidP="008D531E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Graft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00A02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survival</w:t>
            </w:r>
            <w:r w:rsidR="00900188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(%</w:t>
            </w:r>
            <w:r w:rsidR="001D0439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="001D0439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="00582ECE" w:rsidRPr="0008272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1D0439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td. </w:t>
            </w:r>
            <w:r w:rsidR="00582ECE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error</w:t>
            </w:r>
            <w:r w:rsidR="00900188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</w:t>
            </w:r>
          </w:p>
          <w:p w14:paraId="36895491" w14:textId="77777777" w:rsidR="008D531E" w:rsidRPr="00082723" w:rsidRDefault="008D531E" w:rsidP="008D53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30 days</w:t>
            </w:r>
          </w:p>
          <w:p w14:paraId="4D7E0F60" w14:textId="77777777" w:rsidR="008D531E" w:rsidRPr="00082723" w:rsidRDefault="008D531E" w:rsidP="008D53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6 months </w:t>
            </w:r>
          </w:p>
          <w:p w14:paraId="7820A166" w14:textId="77777777" w:rsidR="008D531E" w:rsidRPr="00082723" w:rsidRDefault="008D531E" w:rsidP="008D53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1 year </w:t>
            </w:r>
          </w:p>
          <w:p w14:paraId="16DCC9DB" w14:textId="77777777" w:rsidR="008D531E" w:rsidRPr="00082723" w:rsidRDefault="008D531E" w:rsidP="008D53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3 year </w:t>
            </w:r>
          </w:p>
          <w:p w14:paraId="2F389D84" w14:textId="77777777" w:rsidR="008D531E" w:rsidRPr="00082723" w:rsidRDefault="008D531E" w:rsidP="008D53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5 year </w:t>
            </w:r>
          </w:p>
          <w:p w14:paraId="1A169F8D" w14:textId="29FFAB51" w:rsidR="008D531E" w:rsidRPr="00082723" w:rsidRDefault="008D531E" w:rsidP="008D53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7 year </w:t>
            </w:r>
          </w:p>
        </w:tc>
        <w:tc>
          <w:tcPr>
            <w:tcW w:w="2339" w:type="dxa"/>
          </w:tcPr>
          <w:p w14:paraId="790B6A7E" w14:textId="77777777" w:rsidR="008D531E" w:rsidRPr="00082723" w:rsidRDefault="008D531E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A30B34" w14:textId="01DF1004" w:rsidR="00797ABB" w:rsidRPr="00082723" w:rsidRDefault="001260EF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94.3±1.2</w:t>
            </w:r>
          </w:p>
          <w:p w14:paraId="3D0C4F16" w14:textId="46B9ED63" w:rsidR="008D531E" w:rsidRPr="00082723" w:rsidRDefault="00EB1328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90.2±1.5</w:t>
            </w:r>
          </w:p>
          <w:p w14:paraId="1C42DB28" w14:textId="4DDEF934" w:rsidR="008D531E" w:rsidRPr="00082723" w:rsidRDefault="00A20E97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88.9±1.6</w:t>
            </w:r>
          </w:p>
          <w:p w14:paraId="08F99764" w14:textId="7CA42F0C" w:rsidR="00A20E97" w:rsidRPr="00082723" w:rsidRDefault="00E4219A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84.5±1.9</w:t>
            </w:r>
          </w:p>
          <w:p w14:paraId="2AD7DFB9" w14:textId="0845BDDA" w:rsidR="008D531E" w:rsidRPr="00082723" w:rsidRDefault="00E4219A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80.7±2.3</w:t>
            </w:r>
          </w:p>
          <w:p w14:paraId="7431BCCB" w14:textId="6B699299" w:rsidR="008D531E" w:rsidRPr="00082723" w:rsidRDefault="00E4219A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76.8±2.9</w:t>
            </w:r>
          </w:p>
        </w:tc>
        <w:tc>
          <w:tcPr>
            <w:tcW w:w="2339" w:type="dxa"/>
          </w:tcPr>
          <w:p w14:paraId="58A3384B" w14:textId="77777777" w:rsidR="008D531E" w:rsidRPr="00082723" w:rsidRDefault="008D531E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B389D7" w14:textId="57EEB44F" w:rsidR="008D531E" w:rsidRPr="00082723" w:rsidRDefault="00900188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8D531E" w:rsidRPr="0008272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6ABBA27E" w14:textId="2C3A1F98" w:rsidR="008D531E" w:rsidRPr="00082723" w:rsidRDefault="00EB1328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89.9±</w:t>
            </w:r>
            <w:r w:rsidR="00CB5AD8" w:rsidRPr="00082723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  <w:p w14:paraId="3B55AE1D" w14:textId="3B062AC2" w:rsidR="008D531E" w:rsidRPr="00082723" w:rsidRDefault="00E4219A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87.3±3.7</w:t>
            </w:r>
          </w:p>
          <w:p w14:paraId="61056F6A" w14:textId="4A53AE74" w:rsidR="008D531E" w:rsidRPr="00082723" w:rsidRDefault="00D42C4B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84.7±4.1</w:t>
            </w:r>
          </w:p>
          <w:p w14:paraId="28903064" w14:textId="373629FE" w:rsidR="008D531E" w:rsidRPr="00082723" w:rsidRDefault="00B90E3C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81.0±4.7</w:t>
            </w:r>
          </w:p>
          <w:p w14:paraId="085DBD23" w14:textId="342F73E7" w:rsidR="008D531E" w:rsidRPr="00082723" w:rsidRDefault="00B90E3C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73.7±</w:t>
            </w:r>
            <w:r w:rsidR="00C37389" w:rsidRPr="00082723">
              <w:rPr>
                <w:rFonts w:ascii="Times New Roman" w:hAnsi="Times New Roman" w:cs="Times New Roman"/>
                <w:sz w:val="24"/>
                <w:szCs w:val="24"/>
              </w:rPr>
              <w:t>8.2</w:t>
            </w:r>
          </w:p>
        </w:tc>
        <w:tc>
          <w:tcPr>
            <w:tcW w:w="1133" w:type="dxa"/>
          </w:tcPr>
          <w:p w14:paraId="2DCC39C3" w14:textId="77777777" w:rsidR="008D531E" w:rsidRPr="00082723" w:rsidRDefault="008D531E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D0A717" w14:textId="77777777" w:rsidR="008D531E" w:rsidRPr="00082723" w:rsidRDefault="008D531E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0.031</w:t>
            </w:r>
          </w:p>
          <w:p w14:paraId="75A6C823" w14:textId="77777777" w:rsidR="008D531E" w:rsidRPr="00082723" w:rsidRDefault="008D531E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0.980</w:t>
            </w:r>
          </w:p>
          <w:p w14:paraId="1A58DC0E" w14:textId="77777777" w:rsidR="008D531E" w:rsidRPr="00082723" w:rsidRDefault="008D531E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0.793</w:t>
            </w:r>
          </w:p>
          <w:p w14:paraId="5DFEC9F2" w14:textId="77777777" w:rsidR="008D531E" w:rsidRPr="00082723" w:rsidRDefault="008D531E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0.969</w:t>
            </w:r>
          </w:p>
          <w:p w14:paraId="12961FFC" w14:textId="77777777" w:rsidR="008D531E" w:rsidRPr="00082723" w:rsidRDefault="008D531E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0.975</w:t>
            </w:r>
          </w:p>
          <w:p w14:paraId="75824F81" w14:textId="2455BC92" w:rsidR="008D531E" w:rsidRPr="00082723" w:rsidRDefault="008D531E" w:rsidP="008D531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0.845</w:t>
            </w:r>
          </w:p>
        </w:tc>
      </w:tr>
      <w:tr w:rsidR="005B677F" w:rsidRPr="00082723" w14:paraId="4275D26B" w14:textId="77777777" w:rsidTr="00C62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D1AC79B" w14:textId="576FBE1E" w:rsidR="005B677F" w:rsidRPr="00082723" w:rsidRDefault="00A75B77" w:rsidP="005B6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Recipient </w:t>
            </w:r>
            <w:r w:rsidR="00313174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survival</w:t>
            </w:r>
            <w:r w:rsidR="005B677F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vertAlign w:val="superscript"/>
              </w:rPr>
              <w:t>*</w:t>
            </w:r>
            <w:r w:rsidR="005B677F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</w:t>
            </w:r>
            <w:r w:rsidR="00D42C4B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n=369/76</w:t>
            </w:r>
            <w:r w:rsidR="00B90E3C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; </w:t>
            </w:r>
            <w:r w:rsidR="004B0F17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% </w:t>
            </w:r>
            <w:r w:rsidR="004B0F17" w:rsidRPr="00082723">
              <w:rPr>
                <w:rFonts w:ascii="Times New Roman" w:hAnsi="Times New Roman" w:cs="Times New Roman"/>
                <w:sz w:val="24"/>
                <w:szCs w:val="24"/>
              </w:rPr>
              <w:t>± s</w:t>
            </w:r>
            <w:r w:rsidR="004B0F17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td. error</w:t>
            </w:r>
            <w:r w:rsidR="005B677F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</w:t>
            </w:r>
          </w:p>
          <w:p w14:paraId="67687BF5" w14:textId="77777777" w:rsidR="005B677F" w:rsidRPr="00082723" w:rsidRDefault="005B677F" w:rsidP="005B6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30 days </w:t>
            </w:r>
          </w:p>
          <w:p w14:paraId="2E6844B7" w14:textId="77777777" w:rsidR="005B677F" w:rsidRPr="00082723" w:rsidRDefault="005B677F" w:rsidP="005B6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6 months </w:t>
            </w:r>
          </w:p>
          <w:p w14:paraId="7120EABB" w14:textId="77777777" w:rsidR="005B677F" w:rsidRPr="00082723" w:rsidRDefault="005B677F" w:rsidP="005B6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1 year </w:t>
            </w:r>
          </w:p>
          <w:p w14:paraId="16DA085D" w14:textId="77777777" w:rsidR="005B677F" w:rsidRPr="00082723" w:rsidRDefault="005B677F" w:rsidP="005B6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3 year </w:t>
            </w:r>
          </w:p>
          <w:p w14:paraId="457F9826" w14:textId="77777777" w:rsidR="005B677F" w:rsidRPr="00082723" w:rsidRDefault="005B677F" w:rsidP="005B6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5 year </w:t>
            </w:r>
          </w:p>
          <w:p w14:paraId="1F0AE3ED" w14:textId="4AFCC4C4" w:rsidR="005B677F" w:rsidRPr="00082723" w:rsidRDefault="005B677F" w:rsidP="005B6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7 year </w:t>
            </w:r>
          </w:p>
        </w:tc>
        <w:tc>
          <w:tcPr>
            <w:tcW w:w="2339" w:type="dxa"/>
          </w:tcPr>
          <w:p w14:paraId="79F62EC8" w14:textId="77777777" w:rsidR="005B677F" w:rsidRPr="00082723" w:rsidRDefault="005B677F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C828D" w14:textId="77777777" w:rsidR="00BE4093" w:rsidRPr="00082723" w:rsidRDefault="00BE4093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DA8DD" w14:textId="60406EB2" w:rsidR="005B677F" w:rsidRPr="00082723" w:rsidRDefault="0086109B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97.0±</w:t>
            </w:r>
            <w:r w:rsidR="00866808" w:rsidRPr="00082723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  <w:p w14:paraId="2DF40A04" w14:textId="73BD4A31" w:rsidR="005B677F" w:rsidRPr="00082723" w:rsidRDefault="00866808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93.5±1.3</w:t>
            </w:r>
          </w:p>
          <w:p w14:paraId="06310C4E" w14:textId="10752451" w:rsidR="005B677F" w:rsidRPr="00082723" w:rsidRDefault="003E0742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92.1±1.4</w:t>
            </w:r>
          </w:p>
          <w:p w14:paraId="22B1BF70" w14:textId="0B960AAE" w:rsidR="005B677F" w:rsidRPr="00082723" w:rsidRDefault="003E0742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87.9±1.8</w:t>
            </w:r>
          </w:p>
          <w:p w14:paraId="180A00E2" w14:textId="2733B30D" w:rsidR="005B677F" w:rsidRPr="00082723" w:rsidRDefault="003E0742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84.4±2.1</w:t>
            </w:r>
          </w:p>
          <w:p w14:paraId="3E56FE59" w14:textId="7D762A29" w:rsidR="005B677F" w:rsidRPr="00082723" w:rsidRDefault="003E0742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80.5±2.9</w:t>
            </w:r>
          </w:p>
        </w:tc>
        <w:tc>
          <w:tcPr>
            <w:tcW w:w="2339" w:type="dxa"/>
          </w:tcPr>
          <w:p w14:paraId="387A62AB" w14:textId="77777777" w:rsidR="005B677F" w:rsidRPr="00082723" w:rsidRDefault="005B677F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29150D" w14:textId="77777777" w:rsidR="00BE4093" w:rsidRPr="00082723" w:rsidRDefault="00BE4093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27FA09" w14:textId="19872E0D" w:rsidR="005B677F" w:rsidRPr="00082723" w:rsidRDefault="00866808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  <w:p w14:paraId="7AB002C8" w14:textId="0DFC3994" w:rsidR="005B677F" w:rsidRPr="00082723" w:rsidRDefault="005A3C2B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93.4±2.8</w:t>
            </w:r>
          </w:p>
          <w:p w14:paraId="4D67B8DA" w14:textId="35680C5B" w:rsidR="005B677F" w:rsidRPr="00082723" w:rsidRDefault="005A3C2B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92.1±3.1</w:t>
            </w:r>
          </w:p>
          <w:p w14:paraId="1F2B6953" w14:textId="30543996" w:rsidR="005B677F" w:rsidRPr="00082723" w:rsidRDefault="005A3C2B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89.4±3.6</w:t>
            </w:r>
          </w:p>
          <w:p w14:paraId="5F745EBB" w14:textId="1B2782A0" w:rsidR="005B677F" w:rsidRPr="00082723" w:rsidRDefault="00082CCC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80.5±4.3</w:t>
            </w:r>
          </w:p>
          <w:p w14:paraId="2DE476B4" w14:textId="3CDB556B" w:rsidR="005B677F" w:rsidRPr="00082723" w:rsidRDefault="00082CCC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77.7±8.4</w:t>
            </w:r>
          </w:p>
        </w:tc>
        <w:tc>
          <w:tcPr>
            <w:tcW w:w="1133" w:type="dxa"/>
          </w:tcPr>
          <w:p w14:paraId="41D3DA90" w14:textId="77777777" w:rsidR="005B677F" w:rsidRPr="00082723" w:rsidRDefault="005B677F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FD9C79" w14:textId="77777777" w:rsidR="00BE4093" w:rsidRPr="00082723" w:rsidRDefault="00BE4093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748EFD" w14:textId="59195C7A" w:rsidR="005B677F" w:rsidRPr="00082723" w:rsidRDefault="005B677F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0.130</w:t>
            </w:r>
          </w:p>
          <w:p w14:paraId="4D9E8774" w14:textId="77777777" w:rsidR="005B677F" w:rsidRPr="00082723" w:rsidRDefault="005B677F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0.988</w:t>
            </w:r>
          </w:p>
          <w:p w14:paraId="55BF5D9B" w14:textId="77777777" w:rsidR="005B677F" w:rsidRPr="00082723" w:rsidRDefault="005B677F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0.971</w:t>
            </w:r>
          </w:p>
          <w:p w14:paraId="2976F5CD" w14:textId="77777777" w:rsidR="005B677F" w:rsidRPr="00082723" w:rsidRDefault="005B677F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0.775</w:t>
            </w:r>
          </w:p>
          <w:p w14:paraId="53C081ED" w14:textId="77777777" w:rsidR="005B677F" w:rsidRPr="00082723" w:rsidRDefault="005B677F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0.910</w:t>
            </w:r>
          </w:p>
          <w:p w14:paraId="496BAA6C" w14:textId="1B4553BE" w:rsidR="005B677F" w:rsidRPr="00082723" w:rsidRDefault="005B677F" w:rsidP="005B677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0.936</w:t>
            </w:r>
          </w:p>
        </w:tc>
      </w:tr>
    </w:tbl>
    <w:p w14:paraId="380F0B10" w14:textId="70CB8D76" w:rsidR="004F7280" w:rsidRPr="00082723" w:rsidRDefault="003131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2723">
        <w:rPr>
          <w:rFonts w:ascii="Times New Roman" w:hAnsi="Times New Roman" w:cs="Times New Roman"/>
          <w:sz w:val="20"/>
          <w:szCs w:val="20"/>
        </w:rPr>
        <w:t>* Excludes patients retransplanted during the study period</w:t>
      </w:r>
      <w:r w:rsidRPr="00082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F7280" w:rsidRPr="0008272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C1F1E5A" w14:textId="5B366A20" w:rsidR="00053BA6" w:rsidRPr="00082723" w:rsidRDefault="0040631F" w:rsidP="00053BA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8272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Supplementary </w:t>
      </w:r>
      <w:r w:rsidR="00053BA6" w:rsidRPr="00082723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B942A1" w:rsidRPr="0008272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053BA6" w:rsidRPr="0008272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053BA6" w:rsidRPr="00082723">
        <w:rPr>
          <w:rFonts w:ascii="Times New Roman" w:hAnsi="Times New Roman" w:cs="Times New Roman"/>
          <w:sz w:val="24"/>
          <w:szCs w:val="24"/>
        </w:rPr>
        <w:t xml:space="preserve">Comparison of clinical outcomes between liver transplantation after static cold storage versus normothermic machine perfusion in donation after </w:t>
      </w:r>
      <w:r w:rsidR="007F5F9E" w:rsidRPr="00082723">
        <w:rPr>
          <w:rFonts w:ascii="Times New Roman" w:hAnsi="Times New Roman" w:cs="Times New Roman"/>
          <w:sz w:val="24"/>
          <w:szCs w:val="24"/>
        </w:rPr>
        <w:t>circulatory</w:t>
      </w:r>
      <w:r w:rsidR="00053BA6" w:rsidRPr="00082723">
        <w:rPr>
          <w:rFonts w:ascii="Times New Roman" w:hAnsi="Times New Roman" w:cs="Times New Roman"/>
          <w:sz w:val="24"/>
          <w:szCs w:val="24"/>
        </w:rPr>
        <w:t xml:space="preserve"> death.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681"/>
        <w:gridCol w:w="2197"/>
        <w:gridCol w:w="2197"/>
        <w:gridCol w:w="1275"/>
      </w:tblGrid>
      <w:tr w:rsidR="00053BA6" w:rsidRPr="00082723" w14:paraId="2272A341" w14:textId="77777777" w:rsidTr="004A5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00DC568A" w14:textId="77777777" w:rsidR="00053BA6" w:rsidRPr="00082723" w:rsidRDefault="00053BA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7" w:type="dxa"/>
          </w:tcPr>
          <w:p w14:paraId="1FF098B8" w14:textId="77777777" w:rsidR="00053BA6" w:rsidRPr="00082723" w:rsidRDefault="00053BA6" w:rsidP="00F94DAB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SCS (n=51)</w:t>
            </w:r>
          </w:p>
        </w:tc>
        <w:tc>
          <w:tcPr>
            <w:tcW w:w="2197" w:type="dxa"/>
          </w:tcPr>
          <w:p w14:paraId="6C1F813E" w14:textId="77777777" w:rsidR="00053BA6" w:rsidRPr="00082723" w:rsidRDefault="00053BA6" w:rsidP="00F94DAB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NMP (n=16)</w:t>
            </w:r>
          </w:p>
        </w:tc>
        <w:tc>
          <w:tcPr>
            <w:tcW w:w="1275" w:type="dxa"/>
          </w:tcPr>
          <w:p w14:paraId="0FAE07EC" w14:textId="77777777" w:rsidR="00053BA6" w:rsidRPr="00082723" w:rsidRDefault="00053BA6" w:rsidP="00F94DAB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 value</w:t>
            </w:r>
          </w:p>
        </w:tc>
      </w:tr>
      <w:tr w:rsidR="003053CE" w:rsidRPr="00082723" w14:paraId="10AD89A8" w14:textId="77777777" w:rsidTr="004A5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004164CC" w14:textId="671B04F7" w:rsidR="003053CE" w:rsidRPr="00082723" w:rsidRDefault="006F4390" w:rsidP="003053C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Crude g</w:t>
            </w:r>
            <w:r w:rsidR="003053CE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raft</w:t>
            </w:r>
            <w:r w:rsidR="003053CE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053CE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survival</w:t>
            </w:r>
          </w:p>
          <w:p w14:paraId="67C4A68C" w14:textId="77777777" w:rsidR="003053CE" w:rsidRPr="00082723" w:rsidRDefault="003053CE" w:rsidP="003053C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30 days (n=51/16)</w:t>
            </w:r>
          </w:p>
          <w:p w14:paraId="7E362ACA" w14:textId="77777777" w:rsidR="003053CE" w:rsidRPr="00082723" w:rsidRDefault="003053CE" w:rsidP="003053C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6 months (n=51/16)</w:t>
            </w:r>
          </w:p>
          <w:p w14:paraId="7F147F1D" w14:textId="77777777" w:rsidR="003053CE" w:rsidRPr="00082723" w:rsidRDefault="003053CE" w:rsidP="003053C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1 year (n=44/15)</w:t>
            </w:r>
          </w:p>
          <w:p w14:paraId="646ECC33" w14:textId="505D85ED" w:rsidR="003053CE" w:rsidRPr="00082723" w:rsidRDefault="003053CE" w:rsidP="003053C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3 year (n=25/12)</w:t>
            </w:r>
          </w:p>
        </w:tc>
        <w:tc>
          <w:tcPr>
            <w:tcW w:w="2197" w:type="dxa"/>
          </w:tcPr>
          <w:p w14:paraId="0C035E46" w14:textId="77777777" w:rsidR="003053CE" w:rsidRPr="00082723" w:rsidRDefault="003053CE" w:rsidP="003053C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4453C1" w14:textId="77777777" w:rsidR="003053CE" w:rsidRPr="00082723" w:rsidRDefault="003053CE" w:rsidP="003053C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47 (92.2)</w:t>
            </w:r>
          </w:p>
          <w:p w14:paraId="704E1962" w14:textId="77777777" w:rsidR="003053CE" w:rsidRPr="00082723" w:rsidRDefault="003053CE" w:rsidP="003053C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46 (90.2)</w:t>
            </w:r>
          </w:p>
          <w:p w14:paraId="7F30B19E" w14:textId="77777777" w:rsidR="003053CE" w:rsidRPr="00082723" w:rsidRDefault="003053CE" w:rsidP="003053C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41 (93.2)</w:t>
            </w:r>
          </w:p>
          <w:p w14:paraId="06D74D91" w14:textId="0A1B05B2" w:rsidR="003053CE" w:rsidRPr="00082723" w:rsidRDefault="003053CE" w:rsidP="003053C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16 (64.0)</w:t>
            </w:r>
          </w:p>
        </w:tc>
        <w:tc>
          <w:tcPr>
            <w:tcW w:w="2197" w:type="dxa"/>
          </w:tcPr>
          <w:p w14:paraId="6BA51979" w14:textId="77777777" w:rsidR="003053CE" w:rsidRPr="00082723" w:rsidRDefault="003053CE" w:rsidP="003053C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CF3882" w14:textId="77777777" w:rsidR="003053CE" w:rsidRPr="00082723" w:rsidRDefault="003053CE" w:rsidP="003053C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16 (100.0)</w:t>
            </w:r>
          </w:p>
          <w:p w14:paraId="23B7AF51" w14:textId="77777777" w:rsidR="003053CE" w:rsidRPr="00082723" w:rsidRDefault="003053CE" w:rsidP="003053C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14 (87.5)</w:t>
            </w:r>
          </w:p>
          <w:p w14:paraId="58CD72F7" w14:textId="77777777" w:rsidR="003053CE" w:rsidRPr="00082723" w:rsidRDefault="003053CE" w:rsidP="003053C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13 (86.7)</w:t>
            </w:r>
          </w:p>
          <w:p w14:paraId="29C7D0D7" w14:textId="5CC064F1" w:rsidR="003053CE" w:rsidRPr="00082723" w:rsidRDefault="003053CE" w:rsidP="003053C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10 (83.3)</w:t>
            </w:r>
          </w:p>
        </w:tc>
        <w:tc>
          <w:tcPr>
            <w:tcW w:w="1275" w:type="dxa"/>
          </w:tcPr>
          <w:p w14:paraId="3963ADA6" w14:textId="77777777" w:rsidR="003053CE" w:rsidRPr="00082723" w:rsidRDefault="003053CE" w:rsidP="003053C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0980F0" w14:textId="77777777" w:rsidR="003053CE" w:rsidRPr="00082723" w:rsidRDefault="003053CE" w:rsidP="003053C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0.248</w:t>
            </w:r>
          </w:p>
          <w:p w14:paraId="47A4438A" w14:textId="77777777" w:rsidR="003053CE" w:rsidRPr="00082723" w:rsidRDefault="003053CE" w:rsidP="003053C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0.758</w:t>
            </w:r>
          </w:p>
          <w:p w14:paraId="03BFE27F" w14:textId="77777777" w:rsidR="003053CE" w:rsidRPr="00082723" w:rsidRDefault="003053CE" w:rsidP="003053C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0.434</w:t>
            </w:r>
          </w:p>
          <w:p w14:paraId="3BC1B0EF" w14:textId="7360E20C" w:rsidR="003053CE" w:rsidRPr="00082723" w:rsidRDefault="003053CE" w:rsidP="003053CE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0.228</w:t>
            </w:r>
          </w:p>
        </w:tc>
      </w:tr>
      <w:tr w:rsidR="003053CE" w:rsidRPr="00082723" w14:paraId="63A49020" w14:textId="77777777" w:rsidTr="004A5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D5CD7FE" w14:textId="47F425C4" w:rsidR="003053CE" w:rsidRPr="00082723" w:rsidRDefault="006F4390" w:rsidP="003053C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Crude p</w:t>
            </w:r>
            <w:r w:rsidR="003053CE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atient</w:t>
            </w:r>
            <w:r w:rsidR="003053CE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053CE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survival</w:t>
            </w:r>
            <w:r w:rsidR="003053CE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vertAlign w:val="superscript"/>
              </w:rPr>
              <w:t>*</w:t>
            </w:r>
          </w:p>
          <w:p w14:paraId="4DD71153" w14:textId="77777777" w:rsidR="003053CE" w:rsidRPr="00082723" w:rsidRDefault="003053CE" w:rsidP="003053C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30 days (n=50/16)</w:t>
            </w:r>
          </w:p>
          <w:p w14:paraId="4EC08620" w14:textId="77777777" w:rsidR="003053CE" w:rsidRPr="00082723" w:rsidRDefault="003053CE" w:rsidP="003053C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6 months (n=50/16)</w:t>
            </w:r>
          </w:p>
          <w:p w14:paraId="4AE665D2" w14:textId="77777777" w:rsidR="003053CE" w:rsidRPr="00082723" w:rsidRDefault="003053CE" w:rsidP="003053C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1 year (n=44/15)</w:t>
            </w:r>
          </w:p>
          <w:p w14:paraId="3F147C68" w14:textId="03DD0E39" w:rsidR="003053CE" w:rsidRPr="00082723" w:rsidRDefault="003053CE" w:rsidP="003053C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3 year (n=21/11)</w:t>
            </w:r>
          </w:p>
        </w:tc>
        <w:tc>
          <w:tcPr>
            <w:tcW w:w="2197" w:type="dxa"/>
          </w:tcPr>
          <w:p w14:paraId="44FF969A" w14:textId="77777777" w:rsidR="003053CE" w:rsidRPr="00082723" w:rsidRDefault="003053CE" w:rsidP="003053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417142" w14:textId="77777777" w:rsidR="003053CE" w:rsidRPr="00082723" w:rsidRDefault="003053CE" w:rsidP="003053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49 (98.0)</w:t>
            </w:r>
          </w:p>
          <w:p w14:paraId="15A2A641" w14:textId="77777777" w:rsidR="003053CE" w:rsidRPr="00082723" w:rsidRDefault="003053CE" w:rsidP="003053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47 (94.0)</w:t>
            </w:r>
          </w:p>
          <w:p w14:paraId="1BD0C4B6" w14:textId="77777777" w:rsidR="003053CE" w:rsidRPr="00082723" w:rsidRDefault="003053CE" w:rsidP="003053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43 (97.7)</w:t>
            </w:r>
          </w:p>
          <w:p w14:paraId="2C2E8604" w14:textId="33173D54" w:rsidR="003053CE" w:rsidRPr="00082723" w:rsidRDefault="003053CE" w:rsidP="003053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16 (76.2)</w:t>
            </w:r>
          </w:p>
        </w:tc>
        <w:tc>
          <w:tcPr>
            <w:tcW w:w="2197" w:type="dxa"/>
          </w:tcPr>
          <w:p w14:paraId="01DB6E43" w14:textId="77777777" w:rsidR="003053CE" w:rsidRPr="00082723" w:rsidRDefault="003053CE" w:rsidP="003053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21AA26" w14:textId="77777777" w:rsidR="003053CE" w:rsidRPr="00082723" w:rsidRDefault="003053CE" w:rsidP="003053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16 (100.0)</w:t>
            </w:r>
          </w:p>
          <w:p w14:paraId="58895B48" w14:textId="77777777" w:rsidR="003053CE" w:rsidRPr="00082723" w:rsidRDefault="003053CE" w:rsidP="003053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15 (93.8)</w:t>
            </w:r>
          </w:p>
          <w:p w14:paraId="287FC415" w14:textId="77777777" w:rsidR="003053CE" w:rsidRPr="00082723" w:rsidRDefault="003053CE" w:rsidP="003053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14 (93.3)</w:t>
            </w:r>
          </w:p>
          <w:p w14:paraId="33D9B22F" w14:textId="489214D2" w:rsidR="003053CE" w:rsidRPr="00082723" w:rsidRDefault="003053CE" w:rsidP="003053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10 (90.9)</w:t>
            </w:r>
          </w:p>
        </w:tc>
        <w:tc>
          <w:tcPr>
            <w:tcW w:w="1275" w:type="dxa"/>
          </w:tcPr>
          <w:p w14:paraId="50A760D0" w14:textId="77777777" w:rsidR="003053CE" w:rsidRPr="00082723" w:rsidRDefault="003053CE" w:rsidP="003053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9DA03" w14:textId="77777777" w:rsidR="003053CE" w:rsidRPr="00082723" w:rsidRDefault="003053CE" w:rsidP="003053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0.569</w:t>
            </w:r>
          </w:p>
          <w:p w14:paraId="066D85C0" w14:textId="77777777" w:rsidR="003053CE" w:rsidRPr="00082723" w:rsidRDefault="003053CE" w:rsidP="003053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0.971</w:t>
            </w:r>
          </w:p>
          <w:p w14:paraId="32B0D65E" w14:textId="77777777" w:rsidR="003053CE" w:rsidRPr="00082723" w:rsidRDefault="003053CE" w:rsidP="003053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0.417</w:t>
            </w:r>
          </w:p>
          <w:p w14:paraId="5C05C006" w14:textId="451C8FCB" w:rsidR="003053CE" w:rsidRPr="00082723" w:rsidRDefault="003053CE" w:rsidP="003053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0.311</w:t>
            </w:r>
          </w:p>
        </w:tc>
      </w:tr>
      <w:tr w:rsidR="00053BA6" w:rsidRPr="00082723" w14:paraId="648A86C3" w14:textId="77777777" w:rsidTr="004A5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3B3A15AF" w14:textId="77777777" w:rsidR="00053BA6" w:rsidRPr="00082723" w:rsidRDefault="00053BA6" w:rsidP="00F94DAB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EAD (%)</w:t>
            </w:r>
          </w:p>
          <w:p w14:paraId="519DFF4B" w14:textId="27B781F3" w:rsidR="00053BA6" w:rsidRPr="00082723" w:rsidRDefault="00053BA6" w:rsidP="00F94DAB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Peak AST POD1-7, U/L</w:t>
            </w:r>
          </w:p>
          <w:p w14:paraId="3557B61D" w14:textId="77777777" w:rsidR="00053BA6" w:rsidRPr="00082723" w:rsidRDefault="00053BA6" w:rsidP="00F94DAB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Total bilirubin POD7, µmol/L</w:t>
            </w:r>
          </w:p>
          <w:p w14:paraId="00F25686" w14:textId="77777777" w:rsidR="00053BA6" w:rsidRPr="00082723" w:rsidRDefault="00053BA6" w:rsidP="00F94DAB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INR POD7</w:t>
            </w:r>
          </w:p>
        </w:tc>
        <w:tc>
          <w:tcPr>
            <w:tcW w:w="2197" w:type="dxa"/>
          </w:tcPr>
          <w:p w14:paraId="6BEDF9F1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33 (64.7)</w:t>
            </w:r>
          </w:p>
          <w:p w14:paraId="774589B6" w14:textId="1F8CB931" w:rsidR="00053BA6" w:rsidRPr="00082723" w:rsidRDefault="00053BA6" w:rsidP="004A5C8A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2600 (1279-2600)</w:t>
            </w:r>
          </w:p>
          <w:p w14:paraId="41C11549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47.5 (26-105.5)</w:t>
            </w:r>
          </w:p>
          <w:p w14:paraId="275A6943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1.1 (1.0-1.2)</w:t>
            </w:r>
          </w:p>
        </w:tc>
        <w:tc>
          <w:tcPr>
            <w:tcW w:w="2197" w:type="dxa"/>
          </w:tcPr>
          <w:p w14:paraId="5284FDB7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7 (43.8)</w:t>
            </w:r>
          </w:p>
          <w:p w14:paraId="2F4C6EB9" w14:textId="74A95E78" w:rsidR="00053BA6" w:rsidRPr="00082723" w:rsidRDefault="00053BA6" w:rsidP="004A5C8A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1700</w:t>
            </w:r>
            <w:r w:rsidR="004A5C8A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(606-2284.5)</w:t>
            </w:r>
          </w:p>
          <w:p w14:paraId="22406A7A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52.5 (35.5-111)</w:t>
            </w:r>
          </w:p>
          <w:p w14:paraId="1C4197CC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1.2 (1.1-1.35)</w:t>
            </w:r>
          </w:p>
        </w:tc>
        <w:tc>
          <w:tcPr>
            <w:tcW w:w="1275" w:type="dxa"/>
          </w:tcPr>
          <w:p w14:paraId="1B693FE8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0.136</w:t>
            </w:r>
          </w:p>
          <w:p w14:paraId="4550C6F2" w14:textId="575D1692" w:rsidR="00053BA6" w:rsidRPr="00082723" w:rsidRDefault="00053BA6" w:rsidP="004A5C8A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0.045</w:t>
            </w:r>
          </w:p>
          <w:p w14:paraId="46ED0349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0.466</w:t>
            </w:r>
          </w:p>
          <w:p w14:paraId="0DA3EB67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0.079</w:t>
            </w:r>
          </w:p>
        </w:tc>
      </w:tr>
      <w:tr w:rsidR="00053BA6" w:rsidRPr="00082723" w14:paraId="799A3ECB" w14:textId="77777777" w:rsidTr="004A5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3160D775" w14:textId="77777777" w:rsidR="00053BA6" w:rsidRPr="00082723" w:rsidRDefault="00053BA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Primary non-function</w:t>
            </w:r>
          </w:p>
        </w:tc>
        <w:tc>
          <w:tcPr>
            <w:tcW w:w="2197" w:type="dxa"/>
          </w:tcPr>
          <w:p w14:paraId="6B367D91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 (3.9)</w:t>
            </w:r>
          </w:p>
        </w:tc>
        <w:tc>
          <w:tcPr>
            <w:tcW w:w="2197" w:type="dxa"/>
          </w:tcPr>
          <w:p w14:paraId="247C0A41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1275" w:type="dxa"/>
          </w:tcPr>
          <w:p w14:paraId="45A22CB7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0.421</w:t>
            </w:r>
          </w:p>
        </w:tc>
      </w:tr>
      <w:tr w:rsidR="00053BA6" w:rsidRPr="00082723" w14:paraId="58219A85" w14:textId="77777777" w:rsidTr="004A5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D67FB8A" w14:textId="77777777" w:rsidR="00053BA6" w:rsidRPr="00082723" w:rsidRDefault="00053BA6" w:rsidP="00F94DAB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ICU length of stay (days)</w:t>
            </w:r>
          </w:p>
        </w:tc>
        <w:tc>
          <w:tcPr>
            <w:tcW w:w="2197" w:type="dxa"/>
          </w:tcPr>
          <w:p w14:paraId="0929B879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 (2-8)</w:t>
            </w:r>
          </w:p>
        </w:tc>
        <w:tc>
          <w:tcPr>
            <w:tcW w:w="2197" w:type="dxa"/>
          </w:tcPr>
          <w:p w14:paraId="2096BD8B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 (2.5-9)</w:t>
            </w:r>
          </w:p>
        </w:tc>
        <w:tc>
          <w:tcPr>
            <w:tcW w:w="1275" w:type="dxa"/>
          </w:tcPr>
          <w:p w14:paraId="51F25131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0.932</w:t>
            </w:r>
          </w:p>
        </w:tc>
      </w:tr>
      <w:tr w:rsidR="00053BA6" w:rsidRPr="00082723" w14:paraId="0E7BE2FB" w14:textId="77777777" w:rsidTr="004A5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C31B25E" w14:textId="77777777" w:rsidR="00053BA6" w:rsidRPr="00082723" w:rsidRDefault="00053BA6" w:rsidP="00F94DAB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Hospital length of stay (days)</w:t>
            </w:r>
          </w:p>
        </w:tc>
        <w:tc>
          <w:tcPr>
            <w:tcW w:w="2197" w:type="dxa"/>
          </w:tcPr>
          <w:p w14:paraId="39946FA7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20 (13-32)</w:t>
            </w:r>
          </w:p>
        </w:tc>
        <w:tc>
          <w:tcPr>
            <w:tcW w:w="2197" w:type="dxa"/>
          </w:tcPr>
          <w:p w14:paraId="0E8C39A8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20.5 (18-34.5)</w:t>
            </w:r>
          </w:p>
        </w:tc>
        <w:tc>
          <w:tcPr>
            <w:tcW w:w="1275" w:type="dxa"/>
          </w:tcPr>
          <w:p w14:paraId="348C894B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0.500</w:t>
            </w:r>
          </w:p>
        </w:tc>
      </w:tr>
      <w:tr w:rsidR="00053BA6" w:rsidRPr="00082723" w14:paraId="6D5AE8C3" w14:textId="77777777" w:rsidTr="004A5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1BF7DC4" w14:textId="77777777" w:rsidR="00053BA6" w:rsidRPr="00082723" w:rsidRDefault="00053BA6" w:rsidP="00F94DAB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Major complications (Clavien-Dindo ≥3b)</w:t>
            </w:r>
          </w:p>
        </w:tc>
        <w:tc>
          <w:tcPr>
            <w:tcW w:w="2197" w:type="dxa"/>
          </w:tcPr>
          <w:p w14:paraId="6A48A616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33 (64.7)</w:t>
            </w:r>
          </w:p>
        </w:tc>
        <w:tc>
          <w:tcPr>
            <w:tcW w:w="2197" w:type="dxa"/>
          </w:tcPr>
          <w:p w14:paraId="00188AB0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9 (56.3)</w:t>
            </w:r>
          </w:p>
        </w:tc>
        <w:tc>
          <w:tcPr>
            <w:tcW w:w="1275" w:type="dxa"/>
          </w:tcPr>
          <w:p w14:paraId="488D3C9B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0.542</w:t>
            </w:r>
          </w:p>
        </w:tc>
      </w:tr>
      <w:tr w:rsidR="00053BA6" w:rsidRPr="00082723" w14:paraId="0731D059" w14:textId="77777777" w:rsidTr="004A5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3A0823D" w14:textId="77777777" w:rsidR="00053BA6" w:rsidRPr="00082723" w:rsidRDefault="00053BA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Biliary complications at 1yr</w:t>
            </w:r>
          </w:p>
          <w:p w14:paraId="4FB152AC" w14:textId="77777777" w:rsidR="00053BA6" w:rsidRPr="00082723" w:rsidRDefault="00053BA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Anastomotic stricture</w:t>
            </w:r>
          </w:p>
          <w:p w14:paraId="60BD7BA1" w14:textId="77777777" w:rsidR="00053BA6" w:rsidRPr="00082723" w:rsidRDefault="00053BA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Leak</w:t>
            </w:r>
          </w:p>
          <w:p w14:paraId="603CC5F3" w14:textId="77777777" w:rsidR="00053BA6" w:rsidRPr="00082723" w:rsidRDefault="00053BA6" w:rsidP="00F94DAB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Biliary complications &gt;1yr</w:t>
            </w:r>
          </w:p>
          <w:p w14:paraId="1682DBCA" w14:textId="18F72AB6" w:rsidR="00053BA6" w:rsidRPr="00082723" w:rsidRDefault="00987516" w:rsidP="00F94DAB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Ischemic cholangiopathy</w:t>
            </w:r>
          </w:p>
        </w:tc>
        <w:tc>
          <w:tcPr>
            <w:tcW w:w="2197" w:type="dxa"/>
          </w:tcPr>
          <w:p w14:paraId="35368610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18 (35.3)</w:t>
            </w:r>
          </w:p>
          <w:p w14:paraId="07C1D7B4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10 (19.6)</w:t>
            </w:r>
          </w:p>
          <w:p w14:paraId="327CB73C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6 (11.8)</w:t>
            </w:r>
          </w:p>
          <w:p w14:paraId="758E3E07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 (5.9)</w:t>
            </w:r>
          </w:p>
          <w:p w14:paraId="6CEE8C73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 (3.9)</w:t>
            </w:r>
          </w:p>
        </w:tc>
        <w:tc>
          <w:tcPr>
            <w:tcW w:w="2197" w:type="dxa"/>
          </w:tcPr>
          <w:p w14:paraId="168F0600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7 (43.8)</w:t>
            </w:r>
          </w:p>
          <w:p w14:paraId="07E5E8F9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6 (37.5)</w:t>
            </w:r>
          </w:p>
          <w:p w14:paraId="1A274A10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  <w:p w14:paraId="705104BA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 (6.3)</w:t>
            </w:r>
          </w:p>
          <w:p w14:paraId="6F2F4742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 (6.3)</w:t>
            </w:r>
          </w:p>
        </w:tc>
        <w:tc>
          <w:tcPr>
            <w:tcW w:w="1275" w:type="dxa"/>
          </w:tcPr>
          <w:p w14:paraId="03CD9A34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0.542</w:t>
            </w:r>
          </w:p>
          <w:p w14:paraId="01A16DAC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0.143</w:t>
            </w:r>
          </w:p>
          <w:p w14:paraId="28F91C7A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0.150</w:t>
            </w:r>
          </w:p>
          <w:p w14:paraId="77C6489D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0.957</w:t>
            </w:r>
          </w:p>
          <w:p w14:paraId="0CDCA1A4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0.694  </w:t>
            </w:r>
          </w:p>
        </w:tc>
      </w:tr>
      <w:tr w:rsidR="00053BA6" w:rsidRPr="00082723" w14:paraId="35A4FD82" w14:textId="77777777" w:rsidTr="004A5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D12898D" w14:textId="77777777" w:rsidR="00053BA6" w:rsidRPr="00082723" w:rsidRDefault="00053BA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Vascular complications at 1yr</w:t>
            </w:r>
          </w:p>
          <w:p w14:paraId="6B33A7EF" w14:textId="77777777" w:rsidR="00053BA6" w:rsidRPr="00082723" w:rsidRDefault="00053BA6" w:rsidP="00F94D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HA stenosis</w:t>
            </w:r>
          </w:p>
          <w:p w14:paraId="37BE6121" w14:textId="77777777" w:rsidR="00053BA6" w:rsidRPr="00082723" w:rsidRDefault="00053BA6" w:rsidP="00F94DAB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HA thrombosis</w:t>
            </w:r>
          </w:p>
        </w:tc>
        <w:tc>
          <w:tcPr>
            <w:tcW w:w="2197" w:type="dxa"/>
          </w:tcPr>
          <w:p w14:paraId="1DA0F8A5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9 (17.7)</w:t>
            </w:r>
          </w:p>
          <w:p w14:paraId="436F9A9F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 (7.8)</w:t>
            </w:r>
          </w:p>
          <w:p w14:paraId="2B8BA6F2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2197" w:type="dxa"/>
          </w:tcPr>
          <w:p w14:paraId="27905BF2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 (31.3)</w:t>
            </w:r>
          </w:p>
          <w:p w14:paraId="68241812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 (18.6)</w:t>
            </w:r>
          </w:p>
          <w:p w14:paraId="4BBC5D7B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1275" w:type="dxa"/>
          </w:tcPr>
          <w:p w14:paraId="145B0397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0.243</w:t>
            </w:r>
          </w:p>
          <w:p w14:paraId="02A56B69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0.213</w:t>
            </w:r>
          </w:p>
          <w:p w14:paraId="1F164D6C" w14:textId="77777777" w:rsidR="00053BA6" w:rsidRPr="00082723" w:rsidRDefault="00053BA6" w:rsidP="00F94DA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053BA6" w:rsidRPr="00082723" w14:paraId="2318E954" w14:textId="77777777" w:rsidTr="004A5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59E2378" w14:textId="77777777" w:rsidR="00053BA6" w:rsidRPr="00082723" w:rsidRDefault="00053BA6" w:rsidP="00F94DAB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Rejection episode within 1yr</w:t>
            </w:r>
          </w:p>
        </w:tc>
        <w:tc>
          <w:tcPr>
            <w:tcW w:w="2197" w:type="dxa"/>
          </w:tcPr>
          <w:p w14:paraId="6EC371C1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9 (17.7)</w:t>
            </w:r>
          </w:p>
        </w:tc>
        <w:tc>
          <w:tcPr>
            <w:tcW w:w="2197" w:type="dxa"/>
          </w:tcPr>
          <w:p w14:paraId="5AEFFE09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 (12.5)</w:t>
            </w:r>
          </w:p>
        </w:tc>
        <w:tc>
          <w:tcPr>
            <w:tcW w:w="1275" w:type="dxa"/>
          </w:tcPr>
          <w:p w14:paraId="43F1821A" w14:textId="77777777" w:rsidR="00053BA6" w:rsidRPr="00082723" w:rsidRDefault="00053BA6" w:rsidP="00F94DA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0.628</w:t>
            </w:r>
          </w:p>
        </w:tc>
      </w:tr>
    </w:tbl>
    <w:p w14:paraId="0DBBF2BE" w14:textId="77777777" w:rsidR="00053BA6" w:rsidRPr="00082723" w:rsidRDefault="00053BA6" w:rsidP="00053BA6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82723">
        <w:rPr>
          <w:rFonts w:ascii="Times New Roman" w:hAnsi="Times New Roman" w:cs="Times New Roman"/>
          <w:sz w:val="20"/>
          <w:szCs w:val="20"/>
        </w:rPr>
        <w:t>* Excludes patients retransplanted during the study period; values presented with IQR where applicable; AST=aspartate transaminase, EAD=early allograft dysfunction, HA=hepatic artery, ICU=intensive care unit, INR=international normalized ratio, ITBL=ischemic type biliary lesion, POD=post-operative day, NMP=normothermic machine perfusion, SCS=static cold storage</w:t>
      </w:r>
    </w:p>
    <w:p w14:paraId="443FEE8D" w14:textId="77777777" w:rsidR="00EA677B" w:rsidRPr="00082723" w:rsidRDefault="00EA677B" w:rsidP="00053BA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D0EDB74" w14:textId="77777777" w:rsidR="003C47E9" w:rsidRPr="00082723" w:rsidRDefault="003C47E9" w:rsidP="00053BA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9C2907D" w14:textId="77777777" w:rsidR="003C47E9" w:rsidRPr="00082723" w:rsidRDefault="003C47E9" w:rsidP="00053BA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D1526BD" w14:textId="77777777" w:rsidR="003C47E9" w:rsidRPr="00082723" w:rsidRDefault="003C47E9" w:rsidP="00053BA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6DA9D7C" w14:textId="77777777" w:rsidR="003C47E9" w:rsidRPr="00082723" w:rsidRDefault="003C47E9" w:rsidP="00053BA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6B35CB8" w14:textId="77777777" w:rsidR="003C47E9" w:rsidRPr="00082723" w:rsidRDefault="003C47E9" w:rsidP="00053BA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BB73692" w14:textId="77777777" w:rsidR="003C47E9" w:rsidRPr="00082723" w:rsidRDefault="003C47E9" w:rsidP="00053BA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0C5E2F7" w14:textId="77777777" w:rsidR="003C47E9" w:rsidRPr="00082723" w:rsidRDefault="003C47E9" w:rsidP="00053BA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33B19BE" w14:textId="77777777" w:rsidR="003C47E9" w:rsidRPr="00082723" w:rsidRDefault="003C47E9" w:rsidP="00053BA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758FE98" w14:textId="77777777" w:rsidR="003C47E9" w:rsidRPr="00082723" w:rsidRDefault="003C47E9" w:rsidP="00053BA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FB82D28" w14:textId="77777777" w:rsidR="003C47E9" w:rsidRPr="00082723" w:rsidRDefault="003C47E9" w:rsidP="00053BA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E98F50D" w14:textId="77777777" w:rsidR="003C47E9" w:rsidRPr="00082723" w:rsidRDefault="003C47E9" w:rsidP="00053BA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CC181A4" w14:textId="77777777" w:rsidR="003C47E9" w:rsidRPr="00082723" w:rsidRDefault="003C47E9" w:rsidP="00053BA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986C926" w14:textId="6FFDC685" w:rsidR="003C47E9" w:rsidRPr="00082723" w:rsidRDefault="003C47E9" w:rsidP="003C47E9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8272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Supplementary Table </w:t>
      </w:r>
      <w:r w:rsidR="00B942A1" w:rsidRPr="00082723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8272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082723">
        <w:rPr>
          <w:rFonts w:ascii="Times New Roman" w:hAnsi="Times New Roman" w:cs="Times New Roman"/>
          <w:sz w:val="24"/>
          <w:szCs w:val="24"/>
        </w:rPr>
        <w:t>Comparison of clinical outcomes between liver transplantation after static cold storage versus normothermic machine perfusion in local liver donation.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681"/>
        <w:gridCol w:w="2197"/>
        <w:gridCol w:w="2197"/>
        <w:gridCol w:w="1275"/>
      </w:tblGrid>
      <w:tr w:rsidR="003C47E9" w:rsidRPr="00082723" w14:paraId="307AEC5C" w14:textId="77777777" w:rsidTr="00256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949C0E3" w14:textId="77777777" w:rsidR="003C47E9" w:rsidRPr="00082723" w:rsidRDefault="003C47E9" w:rsidP="00F2558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7" w:type="dxa"/>
          </w:tcPr>
          <w:p w14:paraId="3D798428" w14:textId="77777777" w:rsidR="003C47E9" w:rsidRPr="00082723" w:rsidRDefault="003C47E9" w:rsidP="00F2558F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SCS (n=139)</w:t>
            </w:r>
          </w:p>
        </w:tc>
        <w:tc>
          <w:tcPr>
            <w:tcW w:w="2197" w:type="dxa"/>
          </w:tcPr>
          <w:p w14:paraId="79CFB524" w14:textId="54B9A2DF" w:rsidR="003C47E9" w:rsidRPr="00082723" w:rsidRDefault="003C47E9" w:rsidP="00F2558F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NMP (n=2</w:t>
            </w:r>
            <w:r w:rsidR="003053CE" w:rsidRPr="0008272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75" w:type="dxa"/>
          </w:tcPr>
          <w:p w14:paraId="30651247" w14:textId="77777777" w:rsidR="003C47E9" w:rsidRPr="00082723" w:rsidRDefault="003C47E9" w:rsidP="00F2558F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 value</w:t>
            </w:r>
          </w:p>
        </w:tc>
      </w:tr>
      <w:tr w:rsidR="00FF70CD" w:rsidRPr="00082723" w14:paraId="70F5FC05" w14:textId="77777777" w:rsidTr="00256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39AFDC0" w14:textId="571882AD" w:rsidR="00FF70CD" w:rsidRPr="00082723" w:rsidRDefault="006F4390" w:rsidP="00FF70C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Crude g</w:t>
            </w:r>
            <w:r w:rsidR="00FF70CD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raft</w:t>
            </w:r>
            <w:r w:rsidR="00FF70CD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70CD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survival</w:t>
            </w:r>
          </w:p>
          <w:p w14:paraId="3C057AF4" w14:textId="77777777" w:rsidR="00FF70CD" w:rsidRPr="00082723" w:rsidRDefault="00FF70CD" w:rsidP="00FF70C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30 days (n=139/23)</w:t>
            </w:r>
          </w:p>
          <w:p w14:paraId="394AB211" w14:textId="77777777" w:rsidR="00FF70CD" w:rsidRPr="00082723" w:rsidRDefault="00FF70CD" w:rsidP="00FF70C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6 months (n=139/23)</w:t>
            </w:r>
          </w:p>
          <w:p w14:paraId="3D685D83" w14:textId="019DFE56" w:rsidR="00FF70CD" w:rsidRPr="00082723" w:rsidRDefault="00FF70CD" w:rsidP="00FF70C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1 year (n=123/23)</w:t>
            </w:r>
          </w:p>
        </w:tc>
        <w:tc>
          <w:tcPr>
            <w:tcW w:w="2197" w:type="dxa"/>
          </w:tcPr>
          <w:p w14:paraId="2AD475D2" w14:textId="77777777" w:rsidR="00FF70CD" w:rsidRPr="00082723" w:rsidRDefault="00FF70CD" w:rsidP="00FF70C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B8C754" w14:textId="77777777" w:rsidR="00FF70CD" w:rsidRPr="00082723" w:rsidRDefault="00FF70CD" w:rsidP="00FF70C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137 (97.8)</w:t>
            </w:r>
          </w:p>
          <w:p w14:paraId="52C3AF07" w14:textId="77777777" w:rsidR="00FF70CD" w:rsidRPr="00082723" w:rsidRDefault="00FF70CD" w:rsidP="00FF70C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132 (95.0)</w:t>
            </w:r>
          </w:p>
          <w:p w14:paraId="237CC5E2" w14:textId="381E8901" w:rsidR="00FF70CD" w:rsidRPr="00082723" w:rsidRDefault="00FF70CD" w:rsidP="00FF70C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115 (93.5)</w:t>
            </w:r>
          </w:p>
        </w:tc>
        <w:tc>
          <w:tcPr>
            <w:tcW w:w="2197" w:type="dxa"/>
          </w:tcPr>
          <w:p w14:paraId="2FD50317" w14:textId="77777777" w:rsidR="00FF70CD" w:rsidRPr="00082723" w:rsidRDefault="00FF70CD" w:rsidP="00FF70C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E447D9" w14:textId="77777777" w:rsidR="00FF70CD" w:rsidRPr="00082723" w:rsidRDefault="00FF70CD" w:rsidP="00FF70C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23 (100.0)</w:t>
            </w:r>
          </w:p>
          <w:p w14:paraId="65A5160A" w14:textId="77777777" w:rsidR="00FF70CD" w:rsidRPr="00082723" w:rsidRDefault="00FF70CD" w:rsidP="00FF70C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21 (91.3)</w:t>
            </w:r>
          </w:p>
          <w:p w14:paraId="54A61642" w14:textId="094B5F0B" w:rsidR="00FF70CD" w:rsidRPr="00082723" w:rsidRDefault="00FF70CD" w:rsidP="00FF70C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21 (91.3)</w:t>
            </w:r>
          </w:p>
        </w:tc>
        <w:tc>
          <w:tcPr>
            <w:tcW w:w="1275" w:type="dxa"/>
          </w:tcPr>
          <w:p w14:paraId="639F56D5" w14:textId="77777777" w:rsidR="00FF70CD" w:rsidRPr="00082723" w:rsidRDefault="00FF70CD" w:rsidP="00FF70C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D31D71" w14:textId="77777777" w:rsidR="00FF70CD" w:rsidRPr="00082723" w:rsidRDefault="00FF70CD" w:rsidP="00FF70C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0.477</w:t>
            </w:r>
          </w:p>
          <w:p w14:paraId="281D5FC1" w14:textId="77777777" w:rsidR="00FF70CD" w:rsidRPr="00082723" w:rsidRDefault="00FF70CD" w:rsidP="00FF70C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0.478</w:t>
            </w:r>
          </w:p>
          <w:p w14:paraId="4CB25865" w14:textId="09EF3194" w:rsidR="00FF70CD" w:rsidRPr="00082723" w:rsidRDefault="00FF70CD" w:rsidP="00FF70C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0.703</w:t>
            </w:r>
          </w:p>
        </w:tc>
      </w:tr>
      <w:tr w:rsidR="00FF70CD" w:rsidRPr="00082723" w14:paraId="5D7559B2" w14:textId="77777777" w:rsidTr="00256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7CBEA91" w14:textId="012024D4" w:rsidR="00FF70CD" w:rsidRPr="00082723" w:rsidRDefault="006F4390" w:rsidP="00FF70C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Crude p</w:t>
            </w:r>
            <w:r w:rsidR="00FF70CD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atient</w:t>
            </w:r>
            <w:r w:rsidR="00FF70CD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70CD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survival</w:t>
            </w:r>
            <w:r w:rsidR="00FF70CD"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vertAlign w:val="superscript"/>
              </w:rPr>
              <w:t>*</w:t>
            </w:r>
          </w:p>
          <w:p w14:paraId="04F2891B" w14:textId="77777777" w:rsidR="00FF70CD" w:rsidRPr="00082723" w:rsidRDefault="00FF70CD" w:rsidP="00FF70C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30 days (n=134/22)</w:t>
            </w:r>
          </w:p>
          <w:p w14:paraId="67828EC6" w14:textId="77777777" w:rsidR="00FF70CD" w:rsidRPr="00082723" w:rsidRDefault="00FF70CD" w:rsidP="00FF70C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6 months (n=134/22)</w:t>
            </w:r>
          </w:p>
          <w:p w14:paraId="56E49E69" w14:textId="16AC2417" w:rsidR="00FF70CD" w:rsidRPr="00082723" w:rsidRDefault="00FF70CD" w:rsidP="00FF70C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1 year (n=118/22)</w:t>
            </w:r>
          </w:p>
        </w:tc>
        <w:tc>
          <w:tcPr>
            <w:tcW w:w="2197" w:type="dxa"/>
          </w:tcPr>
          <w:p w14:paraId="14F9B56B" w14:textId="77777777" w:rsidR="00FF70CD" w:rsidRPr="00082723" w:rsidRDefault="00FF70CD" w:rsidP="00FF70C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B174F4" w14:textId="77777777" w:rsidR="00FF70CD" w:rsidRPr="00082723" w:rsidRDefault="00FF70CD" w:rsidP="00FF70C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138 (99.2)</w:t>
            </w:r>
          </w:p>
          <w:p w14:paraId="14E09F7E" w14:textId="77777777" w:rsidR="00FF70CD" w:rsidRPr="00082723" w:rsidRDefault="00FF70CD" w:rsidP="00FF70C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130 (97.0)</w:t>
            </w:r>
          </w:p>
          <w:p w14:paraId="74C7920B" w14:textId="08535901" w:rsidR="00FF70CD" w:rsidRPr="00082723" w:rsidRDefault="00FF70CD" w:rsidP="00FF70C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114 (96.6)</w:t>
            </w:r>
          </w:p>
        </w:tc>
        <w:tc>
          <w:tcPr>
            <w:tcW w:w="2197" w:type="dxa"/>
          </w:tcPr>
          <w:p w14:paraId="4DEC3A08" w14:textId="77777777" w:rsidR="00FF70CD" w:rsidRPr="00082723" w:rsidRDefault="00FF70CD" w:rsidP="00FF70C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7B16E0" w14:textId="77777777" w:rsidR="00FF70CD" w:rsidRPr="00082723" w:rsidRDefault="00FF70CD" w:rsidP="00FF70C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22 (100.0)</w:t>
            </w:r>
          </w:p>
          <w:p w14:paraId="5F29901A" w14:textId="77777777" w:rsidR="00FF70CD" w:rsidRPr="00082723" w:rsidRDefault="00FF70CD" w:rsidP="00FF70C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20 (90.9)</w:t>
            </w:r>
          </w:p>
          <w:p w14:paraId="3F941A3F" w14:textId="588A11AE" w:rsidR="00FF70CD" w:rsidRPr="00082723" w:rsidRDefault="00FF70CD" w:rsidP="00FF70C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20 (90.9)</w:t>
            </w:r>
          </w:p>
        </w:tc>
        <w:tc>
          <w:tcPr>
            <w:tcW w:w="1275" w:type="dxa"/>
          </w:tcPr>
          <w:p w14:paraId="64C7AEB1" w14:textId="77777777" w:rsidR="00FF70CD" w:rsidRPr="00082723" w:rsidRDefault="00FF70CD" w:rsidP="00FF70C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59683" w14:textId="77777777" w:rsidR="00FF70CD" w:rsidRPr="00082723" w:rsidRDefault="00FF70CD" w:rsidP="00FF70C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0.684</w:t>
            </w:r>
          </w:p>
          <w:p w14:paraId="2EEC141B" w14:textId="77777777" w:rsidR="00FF70CD" w:rsidRPr="00082723" w:rsidRDefault="00FF70CD" w:rsidP="00FF70C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0.168</w:t>
            </w:r>
          </w:p>
          <w:p w14:paraId="6F424C48" w14:textId="31CC1498" w:rsidR="00FF70CD" w:rsidRPr="00082723" w:rsidRDefault="00FF70CD" w:rsidP="00FF70C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0.225</w:t>
            </w:r>
          </w:p>
        </w:tc>
      </w:tr>
      <w:tr w:rsidR="00A42B82" w:rsidRPr="00082723" w14:paraId="12339DC5" w14:textId="77777777" w:rsidTr="00256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79FEDF19" w14:textId="77777777" w:rsidR="00A42B82" w:rsidRPr="00082723" w:rsidRDefault="00A42B82" w:rsidP="00A42B82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EAD (%)</w:t>
            </w:r>
          </w:p>
          <w:p w14:paraId="41C1AF54" w14:textId="09AB4BC9" w:rsidR="00A42B82" w:rsidRPr="00082723" w:rsidRDefault="00A42B82" w:rsidP="00A42B82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Peak AST POD1-7, U/L</w:t>
            </w:r>
          </w:p>
          <w:p w14:paraId="3E6FFD10" w14:textId="77777777" w:rsidR="00A42B82" w:rsidRPr="00082723" w:rsidRDefault="00A42B82" w:rsidP="00A42B82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Total bilirubin POD7, µmol/L</w:t>
            </w:r>
          </w:p>
          <w:p w14:paraId="694C1697" w14:textId="77777777" w:rsidR="00A42B82" w:rsidRPr="00082723" w:rsidRDefault="00A42B82" w:rsidP="00A42B82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INR POD7</w:t>
            </w:r>
          </w:p>
        </w:tc>
        <w:tc>
          <w:tcPr>
            <w:tcW w:w="2197" w:type="dxa"/>
          </w:tcPr>
          <w:p w14:paraId="270B9F82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26 (18.7)</w:t>
            </w:r>
          </w:p>
          <w:p w14:paraId="03F31359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416 (205-1020)</w:t>
            </w:r>
          </w:p>
          <w:p w14:paraId="1F39FDFF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32.5 (20-69)</w:t>
            </w:r>
          </w:p>
          <w:p w14:paraId="0ED1F01D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1.1 (1.0-1.2)</w:t>
            </w:r>
          </w:p>
        </w:tc>
        <w:tc>
          <w:tcPr>
            <w:tcW w:w="2197" w:type="dxa"/>
          </w:tcPr>
          <w:p w14:paraId="5DF7AEB2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 (34.8)</w:t>
            </w:r>
          </w:p>
          <w:p w14:paraId="01F5CE1E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923 (326-2190)</w:t>
            </w:r>
          </w:p>
          <w:p w14:paraId="4DF0F425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40 (21-101)</w:t>
            </w:r>
          </w:p>
          <w:p w14:paraId="54D7E82D" w14:textId="2FD2FF78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1.1 (1.0-1.2)</w:t>
            </w:r>
          </w:p>
        </w:tc>
        <w:tc>
          <w:tcPr>
            <w:tcW w:w="1275" w:type="dxa"/>
          </w:tcPr>
          <w:p w14:paraId="1A834707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0.079</w:t>
            </w:r>
          </w:p>
          <w:p w14:paraId="39489BE1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0.041</w:t>
            </w:r>
          </w:p>
          <w:p w14:paraId="3190D364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0.301</w:t>
            </w:r>
          </w:p>
          <w:p w14:paraId="06A56580" w14:textId="1C0A7634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0.324</w:t>
            </w:r>
          </w:p>
        </w:tc>
      </w:tr>
      <w:tr w:rsidR="00A42B82" w:rsidRPr="00082723" w14:paraId="307C40FB" w14:textId="77777777" w:rsidTr="00256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1383FDE" w14:textId="77777777" w:rsidR="00A42B82" w:rsidRPr="00082723" w:rsidRDefault="00A42B82" w:rsidP="00A42B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Primary non-function</w:t>
            </w:r>
          </w:p>
        </w:tc>
        <w:tc>
          <w:tcPr>
            <w:tcW w:w="2197" w:type="dxa"/>
          </w:tcPr>
          <w:p w14:paraId="45F7156B" w14:textId="77777777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2197" w:type="dxa"/>
          </w:tcPr>
          <w:p w14:paraId="32FD87AF" w14:textId="42FA1ACE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1275" w:type="dxa"/>
          </w:tcPr>
          <w:p w14:paraId="434B07EF" w14:textId="17B28E7D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A42B82" w:rsidRPr="00082723" w14:paraId="4FA00956" w14:textId="77777777" w:rsidTr="00256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9D598E7" w14:textId="77777777" w:rsidR="00A42B82" w:rsidRPr="00082723" w:rsidRDefault="00A42B82" w:rsidP="00A42B82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ICU length of stay (days)</w:t>
            </w:r>
          </w:p>
        </w:tc>
        <w:tc>
          <w:tcPr>
            <w:tcW w:w="2197" w:type="dxa"/>
          </w:tcPr>
          <w:p w14:paraId="0257A6D8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 (2-6)</w:t>
            </w:r>
          </w:p>
        </w:tc>
        <w:tc>
          <w:tcPr>
            <w:tcW w:w="2197" w:type="dxa"/>
          </w:tcPr>
          <w:p w14:paraId="77A86689" w14:textId="03596316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7 (3-39)</w:t>
            </w:r>
          </w:p>
        </w:tc>
        <w:tc>
          <w:tcPr>
            <w:tcW w:w="1275" w:type="dxa"/>
          </w:tcPr>
          <w:p w14:paraId="12728D36" w14:textId="49734945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</w:tr>
      <w:tr w:rsidR="00A42B82" w:rsidRPr="00082723" w14:paraId="43C7AAAD" w14:textId="77777777" w:rsidTr="00256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9931556" w14:textId="77777777" w:rsidR="00A42B82" w:rsidRPr="00082723" w:rsidRDefault="00A42B82" w:rsidP="00A42B82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Hospital length of stay (days)</w:t>
            </w:r>
          </w:p>
        </w:tc>
        <w:tc>
          <w:tcPr>
            <w:tcW w:w="2197" w:type="dxa"/>
          </w:tcPr>
          <w:p w14:paraId="2AA67011" w14:textId="77777777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16 (11-32)</w:t>
            </w:r>
          </w:p>
        </w:tc>
        <w:tc>
          <w:tcPr>
            <w:tcW w:w="2197" w:type="dxa"/>
          </w:tcPr>
          <w:p w14:paraId="4E25FE43" w14:textId="22A11CE7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32 (17-86)</w:t>
            </w:r>
          </w:p>
        </w:tc>
        <w:tc>
          <w:tcPr>
            <w:tcW w:w="1275" w:type="dxa"/>
          </w:tcPr>
          <w:p w14:paraId="22983220" w14:textId="0CD59FCF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0.003</w:t>
            </w:r>
          </w:p>
        </w:tc>
      </w:tr>
      <w:tr w:rsidR="00A42B82" w:rsidRPr="00082723" w14:paraId="3772171D" w14:textId="77777777" w:rsidTr="00256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DEB7966" w14:textId="77777777" w:rsidR="00A42B82" w:rsidRPr="00082723" w:rsidRDefault="00A42B82" w:rsidP="00A42B82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Major complications (Clavien-Dindo ≥3b)</w:t>
            </w:r>
          </w:p>
        </w:tc>
        <w:tc>
          <w:tcPr>
            <w:tcW w:w="2197" w:type="dxa"/>
          </w:tcPr>
          <w:p w14:paraId="2D9D33FE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57 (41.0)</w:t>
            </w:r>
          </w:p>
        </w:tc>
        <w:tc>
          <w:tcPr>
            <w:tcW w:w="2197" w:type="dxa"/>
          </w:tcPr>
          <w:p w14:paraId="02E06D5F" w14:textId="61A0B716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14 (60.9)</w:t>
            </w:r>
          </w:p>
        </w:tc>
        <w:tc>
          <w:tcPr>
            <w:tcW w:w="1275" w:type="dxa"/>
          </w:tcPr>
          <w:p w14:paraId="76D07DAC" w14:textId="32369EFA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0.075</w:t>
            </w:r>
          </w:p>
        </w:tc>
      </w:tr>
      <w:tr w:rsidR="00A42B82" w:rsidRPr="00082723" w14:paraId="43EE5B04" w14:textId="77777777" w:rsidTr="00256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EED8608" w14:textId="77777777" w:rsidR="00A42B82" w:rsidRPr="00082723" w:rsidRDefault="00A42B82" w:rsidP="00A42B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Biliary complications at 1yr</w:t>
            </w:r>
          </w:p>
          <w:p w14:paraId="693BBA38" w14:textId="77777777" w:rsidR="00A42B82" w:rsidRPr="00082723" w:rsidRDefault="00A42B82" w:rsidP="00A42B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Anastomotic stricture</w:t>
            </w:r>
          </w:p>
          <w:p w14:paraId="3363E3F7" w14:textId="77777777" w:rsidR="00A42B82" w:rsidRPr="00082723" w:rsidRDefault="00A42B82" w:rsidP="00A42B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Leak</w:t>
            </w:r>
          </w:p>
        </w:tc>
        <w:tc>
          <w:tcPr>
            <w:tcW w:w="2197" w:type="dxa"/>
          </w:tcPr>
          <w:p w14:paraId="1A2D4A9B" w14:textId="77777777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21 (15.1)</w:t>
            </w:r>
          </w:p>
          <w:p w14:paraId="5693E7E9" w14:textId="77777777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13 (9.4)</w:t>
            </w:r>
          </w:p>
          <w:p w14:paraId="0334BA0D" w14:textId="77777777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 (5.8)</w:t>
            </w:r>
          </w:p>
        </w:tc>
        <w:tc>
          <w:tcPr>
            <w:tcW w:w="2197" w:type="dxa"/>
          </w:tcPr>
          <w:p w14:paraId="128DE8D5" w14:textId="77777777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 (17.4)</w:t>
            </w:r>
          </w:p>
          <w:p w14:paraId="6929F4A4" w14:textId="77777777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 (13.0)</w:t>
            </w:r>
          </w:p>
          <w:p w14:paraId="5389CC9D" w14:textId="099B1970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 (4.4)</w:t>
            </w:r>
          </w:p>
        </w:tc>
        <w:tc>
          <w:tcPr>
            <w:tcW w:w="1275" w:type="dxa"/>
          </w:tcPr>
          <w:p w14:paraId="09B47B31" w14:textId="77777777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0.779</w:t>
            </w:r>
          </w:p>
          <w:p w14:paraId="6BE6B062" w14:textId="77777777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0.583</w:t>
            </w:r>
          </w:p>
          <w:p w14:paraId="04EAEF63" w14:textId="0C09988A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0.785</w:t>
            </w:r>
          </w:p>
        </w:tc>
      </w:tr>
      <w:tr w:rsidR="00A42B82" w:rsidRPr="00082723" w14:paraId="374327CC" w14:textId="77777777" w:rsidTr="00256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A268F2E" w14:textId="77777777" w:rsidR="00A42B82" w:rsidRPr="00082723" w:rsidRDefault="00A42B82" w:rsidP="00A42B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Vascular complications at 1yr</w:t>
            </w:r>
          </w:p>
          <w:p w14:paraId="244FB2AD" w14:textId="77777777" w:rsidR="00A42B82" w:rsidRPr="00082723" w:rsidRDefault="00A42B82" w:rsidP="00A42B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HA stenosis</w:t>
            </w:r>
          </w:p>
          <w:p w14:paraId="20865DF5" w14:textId="77777777" w:rsidR="00A42B82" w:rsidRPr="00082723" w:rsidRDefault="00A42B82" w:rsidP="00A42B82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HA thrombosis</w:t>
            </w:r>
          </w:p>
        </w:tc>
        <w:tc>
          <w:tcPr>
            <w:tcW w:w="2197" w:type="dxa"/>
          </w:tcPr>
          <w:p w14:paraId="5DCF41F0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16 (11.5)</w:t>
            </w:r>
          </w:p>
          <w:p w14:paraId="73218E65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7 (5.0)</w:t>
            </w:r>
          </w:p>
          <w:p w14:paraId="69609C58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 (2.2)</w:t>
            </w:r>
          </w:p>
        </w:tc>
        <w:tc>
          <w:tcPr>
            <w:tcW w:w="2197" w:type="dxa"/>
          </w:tcPr>
          <w:p w14:paraId="5C67BBF6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 (8.7)</w:t>
            </w:r>
          </w:p>
          <w:p w14:paraId="12A2BABD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 (4.4)</w:t>
            </w:r>
          </w:p>
          <w:p w14:paraId="0A3C369B" w14:textId="07E2AD7F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 (0.0)</w:t>
            </w:r>
          </w:p>
        </w:tc>
        <w:tc>
          <w:tcPr>
            <w:tcW w:w="1275" w:type="dxa"/>
          </w:tcPr>
          <w:p w14:paraId="4690BA31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0.691</w:t>
            </w:r>
          </w:p>
          <w:p w14:paraId="3943D613" w14:textId="77777777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0.888</w:t>
            </w:r>
          </w:p>
          <w:p w14:paraId="7A62B192" w14:textId="7A785C6F" w:rsidR="00A42B82" w:rsidRPr="00082723" w:rsidRDefault="00A42B82" w:rsidP="00A42B82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0.477</w:t>
            </w:r>
          </w:p>
        </w:tc>
      </w:tr>
      <w:tr w:rsidR="00A42B82" w:rsidRPr="00082723" w14:paraId="3CF089B0" w14:textId="77777777" w:rsidTr="00256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65A9D65" w14:textId="77777777" w:rsidR="00A42B82" w:rsidRPr="00082723" w:rsidRDefault="00A42B82" w:rsidP="00A42B82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Rejection episode within 1yr</w:t>
            </w:r>
          </w:p>
        </w:tc>
        <w:tc>
          <w:tcPr>
            <w:tcW w:w="2197" w:type="dxa"/>
          </w:tcPr>
          <w:p w14:paraId="7D54EED3" w14:textId="77777777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31 (22.3)</w:t>
            </w:r>
          </w:p>
        </w:tc>
        <w:tc>
          <w:tcPr>
            <w:tcW w:w="2197" w:type="dxa"/>
          </w:tcPr>
          <w:p w14:paraId="3E5B0B44" w14:textId="00D93FC3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 (21.7)</w:t>
            </w:r>
          </w:p>
        </w:tc>
        <w:tc>
          <w:tcPr>
            <w:tcW w:w="1275" w:type="dxa"/>
          </w:tcPr>
          <w:p w14:paraId="45CBF7DC" w14:textId="42CA1894" w:rsidR="00A42B82" w:rsidRPr="00082723" w:rsidRDefault="00A42B82" w:rsidP="00A42B82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0.952</w:t>
            </w:r>
          </w:p>
        </w:tc>
      </w:tr>
    </w:tbl>
    <w:p w14:paraId="1D503D14" w14:textId="77777777" w:rsidR="003C47E9" w:rsidRPr="00082723" w:rsidRDefault="003C47E9" w:rsidP="003C47E9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82723">
        <w:rPr>
          <w:rFonts w:ascii="Times New Roman" w:hAnsi="Times New Roman" w:cs="Times New Roman"/>
          <w:sz w:val="20"/>
          <w:szCs w:val="20"/>
        </w:rPr>
        <w:t>* Excludes patients retransplanted during the study period; values presented with IQR where applicable; AST=aspartate transaminase, EAD=early allograft dysfunction, HA=hepatic artery, ICU=intensive care unit, INR=international normalized ratio, ITBL=ischemic type biliary lesion, POD=post-operative day, NMP=normothermic machine perfusion, SCS=static cold storage</w:t>
      </w:r>
    </w:p>
    <w:p w14:paraId="5BED6BDB" w14:textId="77777777" w:rsidR="00EA677B" w:rsidRPr="00082723" w:rsidRDefault="00EA677B" w:rsidP="00053BA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CA148AD" w14:textId="77777777" w:rsidR="003C47E9" w:rsidRPr="00082723" w:rsidRDefault="003C47E9" w:rsidP="00225E8C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EA9E4C4" w14:textId="77777777" w:rsidR="003C47E9" w:rsidRPr="00082723" w:rsidRDefault="003C47E9" w:rsidP="00225E8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6B497F" w14:textId="77777777" w:rsidR="003C47E9" w:rsidRPr="00082723" w:rsidRDefault="003C47E9" w:rsidP="00225E8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D4EDF5" w14:textId="77777777" w:rsidR="003C47E9" w:rsidRPr="00082723" w:rsidRDefault="003C47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272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C4BF521" w14:textId="5A2D8AD7" w:rsidR="009005B6" w:rsidRPr="00082723" w:rsidRDefault="00275FA3" w:rsidP="00225E8C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8272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Supplementary Table </w:t>
      </w:r>
      <w:r w:rsidR="00B942A1" w:rsidRPr="00082723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08272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CF7083" w:rsidRPr="00082723">
        <w:rPr>
          <w:rFonts w:ascii="Times New Roman" w:hAnsi="Times New Roman" w:cs="Times New Roman"/>
          <w:sz w:val="24"/>
          <w:szCs w:val="24"/>
        </w:rPr>
        <w:t xml:space="preserve">Donor and recipient demographics </w:t>
      </w:r>
      <w:r w:rsidR="00653045" w:rsidRPr="00082723">
        <w:rPr>
          <w:rFonts w:ascii="Times New Roman" w:hAnsi="Times New Roman" w:cs="Times New Roman"/>
          <w:sz w:val="24"/>
          <w:szCs w:val="24"/>
        </w:rPr>
        <w:t>after 1:1 matching.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79"/>
        <w:gridCol w:w="2835"/>
        <w:gridCol w:w="2409"/>
        <w:gridCol w:w="2410"/>
        <w:gridCol w:w="1417"/>
      </w:tblGrid>
      <w:tr w:rsidR="00AA4E41" w:rsidRPr="00082723" w14:paraId="57851E86" w14:textId="77777777" w:rsidTr="00017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gridSpan w:val="2"/>
          </w:tcPr>
          <w:p w14:paraId="29CD6E67" w14:textId="77777777" w:rsidR="004244B5" w:rsidRPr="00082723" w:rsidRDefault="004244B5" w:rsidP="00632D9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49112FF9" w14:textId="7F9F10BB" w:rsidR="004244B5" w:rsidRPr="00082723" w:rsidRDefault="004244B5" w:rsidP="00632D9C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SCS (n=</w:t>
            </w:r>
            <w:r w:rsidR="00653045" w:rsidRPr="00082723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336A3308" w14:textId="001D9D40" w:rsidR="004244B5" w:rsidRPr="00082723" w:rsidRDefault="004244B5" w:rsidP="00632D9C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NMP (n=</w:t>
            </w:r>
            <w:r w:rsidR="00653045" w:rsidRPr="00082723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7" w:type="dxa"/>
          </w:tcPr>
          <w:p w14:paraId="0C349001" w14:textId="77777777" w:rsidR="004244B5" w:rsidRPr="00082723" w:rsidRDefault="004244B5" w:rsidP="00632D9C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 value</w:t>
            </w:r>
          </w:p>
        </w:tc>
      </w:tr>
      <w:tr w:rsidR="004244B5" w:rsidRPr="00082723" w14:paraId="3C26AC31" w14:textId="77777777" w:rsidTr="00632D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28F0E24F" w14:textId="77777777" w:rsidR="004244B5" w:rsidRPr="00082723" w:rsidRDefault="004244B5" w:rsidP="00632D9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Donor Characteristics</w:t>
            </w:r>
          </w:p>
        </w:tc>
      </w:tr>
      <w:tr w:rsidR="0034579D" w:rsidRPr="00082723" w14:paraId="0A0AFCA2" w14:textId="77777777" w:rsidTr="0001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32A8B62F" w14:textId="77777777" w:rsidR="0034579D" w:rsidRPr="00082723" w:rsidRDefault="0034579D" w:rsidP="0034579D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0D61EF83" w14:textId="77777777" w:rsidR="0034579D" w:rsidRPr="00082723" w:rsidRDefault="0034579D" w:rsidP="003457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Age, years</w:t>
            </w:r>
          </w:p>
        </w:tc>
        <w:tc>
          <w:tcPr>
            <w:tcW w:w="2409" w:type="dxa"/>
          </w:tcPr>
          <w:p w14:paraId="012E1E2E" w14:textId="767392A1" w:rsidR="0034579D" w:rsidRPr="00082723" w:rsidRDefault="0034579D" w:rsidP="0034579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A1F4E" w:rsidRPr="0008272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A1F4E" w:rsidRPr="00082723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F97A5B" w:rsidRPr="00082723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614876EB" w14:textId="025E08B4" w:rsidR="0034579D" w:rsidRPr="00082723" w:rsidRDefault="0034579D" w:rsidP="0034579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40 (25-56)</w:t>
            </w:r>
          </w:p>
        </w:tc>
        <w:tc>
          <w:tcPr>
            <w:tcW w:w="1417" w:type="dxa"/>
          </w:tcPr>
          <w:p w14:paraId="3406F5A8" w14:textId="79B5B450" w:rsidR="0034579D" w:rsidRPr="00082723" w:rsidRDefault="0034579D" w:rsidP="0034579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0.958</w:t>
            </w:r>
          </w:p>
        </w:tc>
      </w:tr>
      <w:tr w:rsidR="0034579D" w:rsidRPr="00082723" w14:paraId="268B39A3" w14:textId="77777777" w:rsidTr="0001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628A9B15" w14:textId="77777777" w:rsidR="0034579D" w:rsidRPr="00082723" w:rsidRDefault="0034579D" w:rsidP="0034579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7A6C525C" w14:textId="77777777" w:rsidR="0034579D" w:rsidRPr="00082723" w:rsidRDefault="0034579D" w:rsidP="0034579D">
            <w:pPr>
              <w:pStyle w:val="NoSpacing"/>
              <w:tabs>
                <w:tab w:val="left" w:pos="20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Female (%)</w:t>
            </w:r>
          </w:p>
        </w:tc>
        <w:tc>
          <w:tcPr>
            <w:tcW w:w="2409" w:type="dxa"/>
          </w:tcPr>
          <w:p w14:paraId="28A09C8B" w14:textId="0EA137C0" w:rsidR="0034579D" w:rsidRPr="00082723" w:rsidRDefault="009E38FE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34579D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F97A5B" w:rsidRPr="00082723">
              <w:rPr>
                <w:rFonts w:ascii="Times New Roman" w:hAnsi="Times New Roman" w:cs="Times New Roman"/>
                <w:sz w:val="24"/>
                <w:szCs w:val="24"/>
              </w:rPr>
              <w:t>29.1</w:t>
            </w:r>
            <w:r w:rsidR="0034579D"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34A2438F" w14:textId="1D266B74" w:rsidR="0034579D" w:rsidRPr="00082723" w:rsidRDefault="0034579D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27 (34.2)</w:t>
            </w:r>
          </w:p>
        </w:tc>
        <w:tc>
          <w:tcPr>
            <w:tcW w:w="1417" w:type="dxa"/>
          </w:tcPr>
          <w:p w14:paraId="50068E3A" w14:textId="5FB031A0" w:rsidR="0034579D" w:rsidRPr="00082723" w:rsidRDefault="0034579D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9E38FE" w:rsidRPr="00082723">
              <w:rPr>
                <w:rFonts w:ascii="Times New Roman" w:hAnsi="Times New Roman" w:cs="Times New Roman"/>
                <w:sz w:val="24"/>
                <w:szCs w:val="24"/>
              </w:rPr>
              <w:t>494</w:t>
            </w:r>
          </w:p>
        </w:tc>
      </w:tr>
      <w:tr w:rsidR="0034579D" w:rsidRPr="00082723" w14:paraId="67F341F8" w14:textId="77777777" w:rsidTr="0001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462EF1A4" w14:textId="77777777" w:rsidR="0034579D" w:rsidRPr="00082723" w:rsidRDefault="0034579D" w:rsidP="0034579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11F8E8BD" w14:textId="77777777" w:rsidR="0034579D" w:rsidRPr="00082723" w:rsidRDefault="0034579D" w:rsidP="003457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2409" w:type="dxa"/>
          </w:tcPr>
          <w:p w14:paraId="15054B11" w14:textId="3AF5504E" w:rsidR="0034579D" w:rsidRPr="00082723" w:rsidRDefault="0034579D" w:rsidP="0034579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812CC" w:rsidRPr="0008272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812CC" w:rsidRPr="0008272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(21.</w:t>
            </w:r>
            <w:r w:rsidR="00D812CC" w:rsidRPr="0008272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D812CC" w:rsidRPr="00082723">
              <w:rPr>
                <w:rFonts w:ascii="Times New Roman" w:hAnsi="Times New Roman" w:cs="Times New Roman"/>
                <w:sz w:val="24"/>
                <w:szCs w:val="24"/>
              </w:rPr>
              <w:t>8.7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071D8BB1" w14:textId="02B2138E" w:rsidR="0034579D" w:rsidRPr="00082723" w:rsidRDefault="0034579D" w:rsidP="0034579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25.7 (22.4-29.2)</w:t>
            </w:r>
          </w:p>
        </w:tc>
        <w:tc>
          <w:tcPr>
            <w:tcW w:w="1417" w:type="dxa"/>
          </w:tcPr>
          <w:p w14:paraId="1384C7D7" w14:textId="5FF0F493" w:rsidR="0034579D" w:rsidRPr="00082723" w:rsidRDefault="0034579D" w:rsidP="0034579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9E38FE" w:rsidRPr="00082723">
              <w:rPr>
                <w:rFonts w:ascii="Times New Roman" w:hAnsi="Times New Roman" w:cs="Times New Roman"/>
                <w:sz w:val="24"/>
                <w:szCs w:val="24"/>
              </w:rPr>
              <w:t>373</w:t>
            </w:r>
          </w:p>
        </w:tc>
      </w:tr>
      <w:tr w:rsidR="0034579D" w:rsidRPr="00082723" w14:paraId="12AEACEF" w14:textId="77777777" w:rsidTr="0001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7A36B024" w14:textId="77777777" w:rsidR="0034579D" w:rsidRPr="00082723" w:rsidRDefault="0034579D" w:rsidP="0034579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1F10483F" w14:textId="77777777" w:rsidR="0034579D" w:rsidRPr="00082723" w:rsidRDefault="0034579D" w:rsidP="003457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Cause of death (%)</w:t>
            </w:r>
          </w:p>
          <w:p w14:paraId="4EB05368" w14:textId="77777777" w:rsidR="0034579D" w:rsidRPr="00082723" w:rsidRDefault="0034579D" w:rsidP="003457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Intracranial event</w:t>
            </w:r>
          </w:p>
          <w:p w14:paraId="5D7C914D" w14:textId="77777777" w:rsidR="0034579D" w:rsidRPr="00082723" w:rsidRDefault="0034579D" w:rsidP="003457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Anoxia/hypoxia</w:t>
            </w:r>
          </w:p>
          <w:p w14:paraId="0EDF0C9E" w14:textId="77777777" w:rsidR="0034579D" w:rsidRPr="00082723" w:rsidRDefault="0034579D" w:rsidP="003457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Trauma</w:t>
            </w:r>
          </w:p>
          <w:p w14:paraId="1DF3D47B" w14:textId="77777777" w:rsidR="0034579D" w:rsidRPr="00082723" w:rsidRDefault="0034579D" w:rsidP="003457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Overdose</w:t>
            </w:r>
          </w:p>
          <w:p w14:paraId="2E2B2650" w14:textId="77777777" w:rsidR="0034579D" w:rsidRPr="00082723" w:rsidRDefault="0034579D" w:rsidP="003457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Other </w:t>
            </w:r>
          </w:p>
        </w:tc>
        <w:tc>
          <w:tcPr>
            <w:tcW w:w="2409" w:type="dxa"/>
          </w:tcPr>
          <w:p w14:paraId="4869844F" w14:textId="77777777" w:rsidR="0034579D" w:rsidRPr="00082723" w:rsidRDefault="0034579D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059BDA" w14:textId="00344A38" w:rsidR="0034579D" w:rsidRPr="00082723" w:rsidRDefault="00BD0BE2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34579D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31.7</w:t>
            </w:r>
            <w:r w:rsidR="0034579D"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938A2CE" w14:textId="7D9040BA" w:rsidR="0034579D" w:rsidRPr="00082723" w:rsidRDefault="00D543E1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34579D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(3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1.7</w:t>
            </w:r>
            <w:r w:rsidR="0034579D"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CCAA3E8" w14:textId="6B17237B" w:rsidR="0034579D" w:rsidRPr="00082723" w:rsidRDefault="00591C3C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34579D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(15.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4579D"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4FEEAC7" w14:textId="499FFC5B" w:rsidR="0034579D" w:rsidRPr="00082723" w:rsidRDefault="00AB0CE6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34579D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15.2</w:t>
            </w:r>
            <w:r w:rsidR="0034579D"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281928F" w14:textId="534F3D09" w:rsidR="0034579D" w:rsidRPr="00082723" w:rsidRDefault="00AB0CE6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34579D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  <w:r w:rsidR="0034579D"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45110B05" w14:textId="77777777" w:rsidR="0034579D" w:rsidRPr="00082723" w:rsidRDefault="0034579D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E0A0F7" w14:textId="77777777" w:rsidR="0034579D" w:rsidRPr="00082723" w:rsidRDefault="0034579D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22 (27.9)</w:t>
            </w:r>
          </w:p>
          <w:p w14:paraId="798BEC55" w14:textId="77777777" w:rsidR="0034579D" w:rsidRPr="00082723" w:rsidRDefault="0034579D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21 (26.6)</w:t>
            </w:r>
          </w:p>
          <w:p w14:paraId="07F67976" w14:textId="77777777" w:rsidR="0034579D" w:rsidRPr="00082723" w:rsidRDefault="0034579D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17 (21.5)</w:t>
            </w:r>
          </w:p>
          <w:p w14:paraId="159E4BA8" w14:textId="77777777" w:rsidR="0034579D" w:rsidRPr="00082723" w:rsidRDefault="0034579D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 (10.1)</w:t>
            </w:r>
          </w:p>
          <w:p w14:paraId="19CE87B9" w14:textId="74C930D0" w:rsidR="0034579D" w:rsidRPr="00082723" w:rsidRDefault="0034579D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11 (13.9)</w:t>
            </w:r>
          </w:p>
        </w:tc>
        <w:tc>
          <w:tcPr>
            <w:tcW w:w="1417" w:type="dxa"/>
          </w:tcPr>
          <w:p w14:paraId="23397CC8" w14:textId="77777777" w:rsidR="0034579D" w:rsidRPr="00082723" w:rsidRDefault="0034579D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F74BD73" w14:textId="7C99F2A6" w:rsidR="0034579D" w:rsidRPr="00082723" w:rsidRDefault="0034579D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BD0BE2" w:rsidRPr="00082723">
              <w:rPr>
                <w:rFonts w:ascii="Times New Roman" w:hAnsi="Times New Roman" w:cs="Times New Roman"/>
                <w:sz w:val="24"/>
                <w:szCs w:val="24"/>
              </w:rPr>
              <w:t>602</w:t>
            </w:r>
          </w:p>
          <w:p w14:paraId="6C94D8D7" w14:textId="1D2B52C3" w:rsidR="0034579D" w:rsidRPr="00082723" w:rsidRDefault="0034579D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D543E1" w:rsidRPr="00082723">
              <w:rPr>
                <w:rFonts w:ascii="Times New Roman" w:hAnsi="Times New Roman" w:cs="Times New Roman"/>
                <w:sz w:val="24"/>
                <w:szCs w:val="24"/>
              </w:rPr>
              <w:t>484</w:t>
            </w:r>
          </w:p>
          <w:p w14:paraId="254F97E2" w14:textId="0133B661" w:rsidR="0034579D" w:rsidRPr="00082723" w:rsidRDefault="0034579D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591C3C" w:rsidRPr="00082723">
              <w:rPr>
                <w:rFonts w:ascii="Times New Roman" w:hAnsi="Times New Roman" w:cs="Times New Roman"/>
                <w:sz w:val="24"/>
                <w:szCs w:val="24"/>
              </w:rPr>
              <w:t>304</w:t>
            </w:r>
          </w:p>
          <w:p w14:paraId="7982829A" w14:textId="2AB50E4F" w:rsidR="0034579D" w:rsidRPr="00082723" w:rsidRDefault="0034579D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AB0CE6" w:rsidRPr="00082723">
              <w:rPr>
                <w:rFonts w:ascii="Times New Roman" w:hAnsi="Times New Roman" w:cs="Times New Roman"/>
                <w:sz w:val="24"/>
                <w:szCs w:val="24"/>
              </w:rPr>
              <w:t>339</w:t>
            </w:r>
          </w:p>
          <w:p w14:paraId="1ED9556B" w14:textId="4D410650" w:rsidR="0034579D" w:rsidRPr="00082723" w:rsidRDefault="0034579D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AB0CE6" w:rsidRPr="00082723"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</w:tr>
      <w:tr w:rsidR="0034579D" w:rsidRPr="00082723" w14:paraId="0AD1D611" w14:textId="77777777" w:rsidTr="0001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522D161A" w14:textId="77777777" w:rsidR="0034579D" w:rsidRPr="00082723" w:rsidRDefault="0034579D" w:rsidP="0034579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26B5D603" w14:textId="77777777" w:rsidR="0034579D" w:rsidRPr="00082723" w:rsidRDefault="0034579D" w:rsidP="003457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Local (%)</w:t>
            </w:r>
          </w:p>
        </w:tc>
        <w:tc>
          <w:tcPr>
            <w:tcW w:w="2409" w:type="dxa"/>
          </w:tcPr>
          <w:p w14:paraId="28E00084" w14:textId="28BA2CC1" w:rsidR="0034579D" w:rsidRPr="00082723" w:rsidRDefault="00546D58" w:rsidP="0034579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34579D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(2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  <w:r w:rsidR="0034579D"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3480901C" w14:textId="1188D0C4" w:rsidR="0034579D" w:rsidRPr="00082723" w:rsidRDefault="0034579D" w:rsidP="0034579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23 (29.1)</w:t>
            </w:r>
          </w:p>
        </w:tc>
        <w:tc>
          <w:tcPr>
            <w:tcW w:w="1417" w:type="dxa"/>
          </w:tcPr>
          <w:p w14:paraId="432558F0" w14:textId="56938F8E" w:rsidR="0034579D" w:rsidRPr="00082723" w:rsidRDefault="0034579D" w:rsidP="0034579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546D58" w:rsidRPr="00082723">
              <w:rPr>
                <w:rFonts w:ascii="Times New Roman" w:hAnsi="Times New Roman" w:cs="Times New Roman"/>
                <w:sz w:val="24"/>
                <w:szCs w:val="24"/>
              </w:rPr>
              <w:t>592</w:t>
            </w:r>
          </w:p>
        </w:tc>
      </w:tr>
      <w:tr w:rsidR="0034579D" w:rsidRPr="00082723" w14:paraId="0223CE11" w14:textId="77777777" w:rsidTr="0001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564455F4" w14:textId="75CAB42B" w:rsidR="0034579D" w:rsidRPr="00082723" w:rsidRDefault="00B5403F" w:rsidP="0034579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</w:tc>
        <w:tc>
          <w:tcPr>
            <w:tcW w:w="2835" w:type="dxa"/>
            <w:tcBorders>
              <w:left w:val="nil"/>
            </w:tcBorders>
          </w:tcPr>
          <w:p w14:paraId="16A266AE" w14:textId="2DD5033D" w:rsidR="0034579D" w:rsidRPr="00082723" w:rsidRDefault="00B5403F" w:rsidP="003457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DCD (%)</w:t>
            </w:r>
          </w:p>
        </w:tc>
        <w:tc>
          <w:tcPr>
            <w:tcW w:w="2409" w:type="dxa"/>
          </w:tcPr>
          <w:p w14:paraId="6F49F068" w14:textId="433A00BF" w:rsidR="0034579D" w:rsidRPr="00082723" w:rsidRDefault="00DB59EA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16 (20.3)</w:t>
            </w:r>
          </w:p>
        </w:tc>
        <w:tc>
          <w:tcPr>
            <w:tcW w:w="2410" w:type="dxa"/>
          </w:tcPr>
          <w:p w14:paraId="0298C5C3" w14:textId="031F4725" w:rsidR="0034579D" w:rsidRPr="00082723" w:rsidRDefault="001F5E44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16 (20.3)</w:t>
            </w:r>
          </w:p>
        </w:tc>
        <w:tc>
          <w:tcPr>
            <w:tcW w:w="1417" w:type="dxa"/>
          </w:tcPr>
          <w:p w14:paraId="39E7869B" w14:textId="241B371B" w:rsidR="0034579D" w:rsidRPr="00082723" w:rsidRDefault="00DB59EA" w:rsidP="0034579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1.000</w:t>
            </w:r>
          </w:p>
        </w:tc>
      </w:tr>
      <w:tr w:rsidR="004244B5" w:rsidRPr="00082723" w14:paraId="092B4AA7" w14:textId="77777777" w:rsidTr="00632D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21565C9A" w14:textId="77777777" w:rsidR="004244B5" w:rsidRPr="00082723" w:rsidRDefault="004244B5" w:rsidP="00632D9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Preservation Details</w:t>
            </w:r>
          </w:p>
        </w:tc>
      </w:tr>
      <w:tr w:rsidR="004C12FF" w:rsidRPr="00082723" w14:paraId="599C5174" w14:textId="77777777" w:rsidTr="0001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5CDB9FD0" w14:textId="77777777" w:rsidR="004C12FF" w:rsidRPr="00082723" w:rsidRDefault="004C12FF" w:rsidP="004C12F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708EE2C6" w14:textId="74050F94" w:rsidR="004C12FF" w:rsidRPr="00082723" w:rsidRDefault="004C12FF" w:rsidP="004C12F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Functional warm ischemia time, minutes </w:t>
            </w:r>
          </w:p>
        </w:tc>
        <w:tc>
          <w:tcPr>
            <w:tcW w:w="2409" w:type="dxa"/>
          </w:tcPr>
          <w:p w14:paraId="349EBB91" w14:textId="02CD9B3E" w:rsidR="004C12FF" w:rsidRPr="00082723" w:rsidRDefault="00096424" w:rsidP="004C12FF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21.5</w:t>
            </w:r>
            <w:r w:rsidR="004C12FF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(1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C12FF" w:rsidRPr="00082723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C12FF"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488E8A68" w14:textId="6B1BC6CC" w:rsidR="004C12FF" w:rsidRPr="00082723" w:rsidRDefault="004C12FF" w:rsidP="004C12FF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21.5 (15-25.5)</w:t>
            </w:r>
          </w:p>
        </w:tc>
        <w:tc>
          <w:tcPr>
            <w:tcW w:w="1417" w:type="dxa"/>
          </w:tcPr>
          <w:p w14:paraId="1F60A4BB" w14:textId="7F2AFFA1" w:rsidR="004C12FF" w:rsidRPr="00082723" w:rsidRDefault="004C12FF" w:rsidP="004C12FF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DD31CE" w:rsidRPr="00082723">
              <w:rPr>
                <w:rFonts w:ascii="Times New Roman" w:hAnsi="Times New Roman" w:cs="Times New Roman"/>
                <w:sz w:val="24"/>
                <w:szCs w:val="24"/>
              </w:rPr>
              <w:t>773</w:t>
            </w:r>
          </w:p>
        </w:tc>
      </w:tr>
      <w:tr w:rsidR="004C12FF" w:rsidRPr="00082723" w14:paraId="44E96FD7" w14:textId="77777777" w:rsidTr="0001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5CEDBFD5" w14:textId="77777777" w:rsidR="004C12FF" w:rsidRPr="00082723" w:rsidRDefault="004C12FF" w:rsidP="004C12F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27E52F6A" w14:textId="77777777" w:rsidR="004C12FF" w:rsidRPr="00082723" w:rsidRDefault="004C12FF" w:rsidP="004C12F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Cold ischemia time, minutes</w:t>
            </w:r>
          </w:p>
        </w:tc>
        <w:tc>
          <w:tcPr>
            <w:tcW w:w="2409" w:type="dxa"/>
          </w:tcPr>
          <w:p w14:paraId="1E58B19A" w14:textId="1AE46B24" w:rsidR="004C12FF" w:rsidRPr="00082723" w:rsidRDefault="004C12FF" w:rsidP="004C12F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"/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783D02" w:rsidRPr="0008272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(2</w:t>
            </w:r>
            <w:r w:rsidR="00783D02" w:rsidRPr="00082723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-38</w:t>
            </w:r>
            <w:r w:rsidR="00783D02" w:rsidRPr="0008272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bookmarkEnd w:id="0"/>
          </w:p>
        </w:tc>
        <w:tc>
          <w:tcPr>
            <w:tcW w:w="2410" w:type="dxa"/>
          </w:tcPr>
          <w:p w14:paraId="4BA22E59" w14:textId="455051EA" w:rsidR="004C12FF" w:rsidRPr="00082723" w:rsidRDefault="004C12FF" w:rsidP="004C12F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359 (301-412)</w:t>
            </w:r>
          </w:p>
        </w:tc>
        <w:tc>
          <w:tcPr>
            <w:tcW w:w="1417" w:type="dxa"/>
          </w:tcPr>
          <w:p w14:paraId="27D8D829" w14:textId="29A6546A" w:rsidR="004C12FF" w:rsidRPr="00082723" w:rsidRDefault="004C12FF" w:rsidP="004C12F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E02276" w:rsidRPr="00082723">
              <w:rPr>
                <w:rFonts w:ascii="Times New Roman" w:hAnsi="Times New Roman" w:cs="Times New Roman"/>
                <w:sz w:val="24"/>
                <w:szCs w:val="24"/>
              </w:rPr>
              <w:t>013</w:t>
            </w:r>
          </w:p>
        </w:tc>
      </w:tr>
      <w:tr w:rsidR="004C12FF" w:rsidRPr="00082723" w14:paraId="5B4F5265" w14:textId="77777777" w:rsidTr="0001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4A7467DE" w14:textId="77777777" w:rsidR="004C12FF" w:rsidRPr="00082723" w:rsidRDefault="004C12FF" w:rsidP="004C12F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6EC1848A" w14:textId="77777777" w:rsidR="004C12FF" w:rsidRPr="00082723" w:rsidRDefault="004C12FF" w:rsidP="004C12F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NMP time, minutes</w:t>
            </w:r>
          </w:p>
        </w:tc>
        <w:tc>
          <w:tcPr>
            <w:tcW w:w="2409" w:type="dxa"/>
          </w:tcPr>
          <w:p w14:paraId="11069A9F" w14:textId="77777777" w:rsidR="004C12FF" w:rsidRPr="00082723" w:rsidRDefault="004C12FF" w:rsidP="004C12FF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410" w:type="dxa"/>
          </w:tcPr>
          <w:p w14:paraId="45667C3C" w14:textId="3DBB2230" w:rsidR="004C12FF" w:rsidRPr="00082723" w:rsidRDefault="004C12FF" w:rsidP="004C12FF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475 (387-620)</w:t>
            </w:r>
          </w:p>
        </w:tc>
        <w:tc>
          <w:tcPr>
            <w:tcW w:w="1417" w:type="dxa"/>
          </w:tcPr>
          <w:p w14:paraId="07B8E5AA" w14:textId="77777777" w:rsidR="004C12FF" w:rsidRPr="00082723" w:rsidRDefault="004C12FF" w:rsidP="004C12FF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C12FF" w:rsidRPr="00082723" w14:paraId="618163B3" w14:textId="77777777" w:rsidTr="0001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0D18C9E8" w14:textId="77777777" w:rsidR="004C12FF" w:rsidRPr="00082723" w:rsidRDefault="004C12FF" w:rsidP="004C12F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0B067B43" w14:textId="77777777" w:rsidR="004C12FF" w:rsidRPr="00082723" w:rsidRDefault="004C12FF" w:rsidP="004C12F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Rewarm time, minutes</w:t>
            </w:r>
          </w:p>
        </w:tc>
        <w:tc>
          <w:tcPr>
            <w:tcW w:w="2409" w:type="dxa"/>
          </w:tcPr>
          <w:p w14:paraId="12B372BD" w14:textId="3F36861D" w:rsidR="004C12FF" w:rsidRPr="00082723" w:rsidRDefault="00807CD5" w:rsidP="004C12F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 w:rsidR="004C12FF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(3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4C12FF" w:rsidRPr="00082723">
              <w:rPr>
                <w:rFonts w:ascii="Times New Roman" w:hAnsi="Times New Roman" w:cs="Times New Roman"/>
                <w:sz w:val="24"/>
                <w:szCs w:val="24"/>
              </w:rPr>
              <w:t>-4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C12FF"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09457562" w14:textId="682610AE" w:rsidR="004C12FF" w:rsidRPr="00082723" w:rsidRDefault="004C12FF" w:rsidP="004C12F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40 (36-47)</w:t>
            </w:r>
          </w:p>
        </w:tc>
        <w:tc>
          <w:tcPr>
            <w:tcW w:w="1417" w:type="dxa"/>
          </w:tcPr>
          <w:p w14:paraId="48B4F755" w14:textId="269BD0EC" w:rsidR="004C12FF" w:rsidRPr="00082723" w:rsidRDefault="004C12FF" w:rsidP="004C12F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0.234</w:t>
            </w:r>
          </w:p>
        </w:tc>
      </w:tr>
      <w:tr w:rsidR="004C12FF" w:rsidRPr="00082723" w14:paraId="3BE5A849" w14:textId="77777777" w:rsidTr="0001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3BDAB27A" w14:textId="77777777" w:rsidR="004C12FF" w:rsidRPr="00082723" w:rsidRDefault="004C12FF" w:rsidP="004C12F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4FFDD41A" w14:textId="77777777" w:rsidR="004C12FF" w:rsidRPr="00082723" w:rsidRDefault="004C12FF" w:rsidP="004C12F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Total storage time, minutes</w:t>
            </w:r>
          </w:p>
        </w:tc>
        <w:tc>
          <w:tcPr>
            <w:tcW w:w="2409" w:type="dxa"/>
          </w:tcPr>
          <w:p w14:paraId="57BEC4DB" w14:textId="4F887DE6" w:rsidR="004C12FF" w:rsidRPr="00082723" w:rsidRDefault="00270449" w:rsidP="004C12FF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312 (251-385)</w:t>
            </w:r>
          </w:p>
        </w:tc>
        <w:tc>
          <w:tcPr>
            <w:tcW w:w="2410" w:type="dxa"/>
          </w:tcPr>
          <w:p w14:paraId="4C92F67A" w14:textId="11CDEDF9" w:rsidR="004C12FF" w:rsidRPr="00082723" w:rsidRDefault="004C12FF" w:rsidP="004C12FF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847 (767-964)</w:t>
            </w:r>
          </w:p>
        </w:tc>
        <w:tc>
          <w:tcPr>
            <w:tcW w:w="1417" w:type="dxa"/>
          </w:tcPr>
          <w:p w14:paraId="3D0675E5" w14:textId="77777777" w:rsidR="004C12FF" w:rsidRPr="00082723" w:rsidRDefault="004C12FF" w:rsidP="004C12FF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&lt;0.0001</w:t>
            </w:r>
          </w:p>
        </w:tc>
      </w:tr>
      <w:tr w:rsidR="004244B5" w:rsidRPr="00082723" w14:paraId="6561D89F" w14:textId="77777777" w:rsidTr="00632D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7475C70B" w14:textId="77777777" w:rsidR="004244B5" w:rsidRPr="00082723" w:rsidRDefault="004244B5" w:rsidP="00632D9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Recipient Characteristics</w:t>
            </w:r>
          </w:p>
        </w:tc>
      </w:tr>
      <w:tr w:rsidR="00C5248C" w:rsidRPr="00082723" w14:paraId="3644B6E1" w14:textId="77777777" w:rsidTr="0001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75C02DB1" w14:textId="77777777" w:rsidR="00C5248C" w:rsidRPr="00082723" w:rsidRDefault="00C5248C" w:rsidP="00C5248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68A5C8A6" w14:textId="77777777" w:rsidR="00C5248C" w:rsidRPr="00082723" w:rsidRDefault="00C5248C" w:rsidP="00C5248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Age, years</w:t>
            </w:r>
          </w:p>
        </w:tc>
        <w:tc>
          <w:tcPr>
            <w:tcW w:w="2409" w:type="dxa"/>
          </w:tcPr>
          <w:p w14:paraId="3B0F7121" w14:textId="706D8CD6" w:rsidR="00C5248C" w:rsidRPr="00082723" w:rsidRDefault="00C5248C" w:rsidP="00C5248C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F57E5" w:rsidRPr="00082723">
              <w:rPr>
                <w:rFonts w:ascii="Times New Roman" w:hAnsi="Times New Roman" w:cs="Times New Roman"/>
                <w:sz w:val="24"/>
                <w:szCs w:val="24"/>
              </w:rPr>
              <w:t>5.9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(4</w:t>
            </w:r>
            <w:r w:rsidR="004F57E5" w:rsidRPr="00082723">
              <w:rPr>
                <w:rFonts w:ascii="Times New Roman" w:hAnsi="Times New Roman" w:cs="Times New Roman"/>
                <w:sz w:val="24"/>
                <w:szCs w:val="24"/>
              </w:rPr>
              <w:t>8.2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-63.0)</w:t>
            </w:r>
          </w:p>
        </w:tc>
        <w:tc>
          <w:tcPr>
            <w:tcW w:w="2410" w:type="dxa"/>
          </w:tcPr>
          <w:p w14:paraId="5A73DD3F" w14:textId="7869EA45" w:rsidR="00C5248C" w:rsidRPr="00082723" w:rsidRDefault="00C5248C" w:rsidP="00C5248C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58.1 (46.9-63.1)</w:t>
            </w:r>
          </w:p>
        </w:tc>
        <w:tc>
          <w:tcPr>
            <w:tcW w:w="1417" w:type="dxa"/>
          </w:tcPr>
          <w:p w14:paraId="29FBA70F" w14:textId="7A9B98F6" w:rsidR="00C5248C" w:rsidRPr="00082723" w:rsidRDefault="00C5248C" w:rsidP="00C5248C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4F57E5" w:rsidRPr="00082723">
              <w:rPr>
                <w:rFonts w:ascii="Times New Roman" w:hAnsi="Times New Roman" w:cs="Times New Roman"/>
                <w:sz w:val="24"/>
                <w:szCs w:val="24"/>
              </w:rPr>
              <w:t>923</w:t>
            </w:r>
          </w:p>
        </w:tc>
      </w:tr>
      <w:tr w:rsidR="00C5248C" w:rsidRPr="00082723" w14:paraId="3CAF33F9" w14:textId="77777777" w:rsidTr="0001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052893B5" w14:textId="77777777" w:rsidR="00C5248C" w:rsidRPr="00082723" w:rsidRDefault="00C5248C" w:rsidP="00C5248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00B7428D" w14:textId="77777777" w:rsidR="00C5248C" w:rsidRPr="00082723" w:rsidRDefault="00C5248C" w:rsidP="00C5248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Female (%) </w:t>
            </w:r>
          </w:p>
        </w:tc>
        <w:tc>
          <w:tcPr>
            <w:tcW w:w="2409" w:type="dxa"/>
          </w:tcPr>
          <w:p w14:paraId="1180CCC1" w14:textId="763B7DBF" w:rsidR="00C5248C" w:rsidRPr="00082723" w:rsidRDefault="0030280D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C5248C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(3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  <w:r w:rsidR="00C5248C"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153BBE11" w14:textId="3DC52E09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23 (29.1)</w:t>
            </w:r>
          </w:p>
        </w:tc>
        <w:tc>
          <w:tcPr>
            <w:tcW w:w="1417" w:type="dxa"/>
          </w:tcPr>
          <w:p w14:paraId="2FF748C3" w14:textId="08AD3FF4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30280D" w:rsidRPr="00082723">
              <w:rPr>
                <w:rFonts w:ascii="Times New Roman" w:hAnsi="Times New Roman" w:cs="Times New Roman"/>
                <w:sz w:val="24"/>
                <w:szCs w:val="24"/>
              </w:rPr>
              <w:t>862</w:t>
            </w:r>
          </w:p>
        </w:tc>
      </w:tr>
      <w:tr w:rsidR="00C5248C" w:rsidRPr="00082723" w14:paraId="06D8CAFE" w14:textId="77777777" w:rsidTr="0001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2869B276" w14:textId="77777777" w:rsidR="00C5248C" w:rsidRPr="00082723" w:rsidRDefault="00C5248C" w:rsidP="00C5248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79F01050" w14:textId="77777777" w:rsidR="00C5248C" w:rsidRPr="00082723" w:rsidRDefault="00C5248C" w:rsidP="00C5248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2409" w:type="dxa"/>
          </w:tcPr>
          <w:p w14:paraId="09AEB6CA" w14:textId="2056DF17" w:rsidR="00C5248C" w:rsidRPr="00082723" w:rsidRDefault="00C5248C" w:rsidP="00C5248C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1661E" w:rsidRPr="0008272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1661E" w:rsidRPr="0008272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(2</w:t>
            </w:r>
            <w:r w:rsidR="0041661E" w:rsidRPr="00082723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  <w:r w:rsidR="0041661E" w:rsidRPr="0008272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1661E" w:rsidRPr="0008272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0EA72240" w14:textId="6FF18493" w:rsidR="00C5248C" w:rsidRPr="00082723" w:rsidRDefault="00C5248C" w:rsidP="00C5248C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28.0 (23.8-35.0)</w:t>
            </w:r>
          </w:p>
        </w:tc>
        <w:tc>
          <w:tcPr>
            <w:tcW w:w="1417" w:type="dxa"/>
          </w:tcPr>
          <w:p w14:paraId="3CD9B3F0" w14:textId="7CF90C22" w:rsidR="00C5248C" w:rsidRPr="00082723" w:rsidRDefault="00C5248C" w:rsidP="00C5248C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41661E" w:rsidRPr="00082723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</w:tr>
      <w:tr w:rsidR="00C5248C" w:rsidRPr="00082723" w14:paraId="2E0E360E" w14:textId="77777777" w:rsidTr="0001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45F02CB8" w14:textId="77777777" w:rsidR="00C5248C" w:rsidRPr="00082723" w:rsidRDefault="00C5248C" w:rsidP="00C5248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29F05C65" w14:textId="77777777" w:rsidR="00C5248C" w:rsidRPr="00082723" w:rsidRDefault="00C5248C" w:rsidP="00C5248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MELD-Na (at time of transplant)</w:t>
            </w:r>
          </w:p>
        </w:tc>
        <w:tc>
          <w:tcPr>
            <w:tcW w:w="2409" w:type="dxa"/>
          </w:tcPr>
          <w:p w14:paraId="05156876" w14:textId="1086B29D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20 (1</w:t>
            </w:r>
            <w:r w:rsidR="003B30AE" w:rsidRPr="0008272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3B30AE" w:rsidRPr="0008272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21551B36" w14:textId="55C8FFFD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16 (11-23)</w:t>
            </w:r>
          </w:p>
        </w:tc>
        <w:tc>
          <w:tcPr>
            <w:tcW w:w="1417" w:type="dxa"/>
          </w:tcPr>
          <w:p w14:paraId="59019DC3" w14:textId="51BF34C4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7A027B" w:rsidRPr="00082723">
              <w:rPr>
                <w:rFonts w:ascii="Times New Roman" w:hAnsi="Times New Roman" w:cs="Times New Roman"/>
                <w:sz w:val="24"/>
                <w:szCs w:val="24"/>
              </w:rPr>
              <w:t>045</w:t>
            </w:r>
          </w:p>
        </w:tc>
      </w:tr>
      <w:tr w:rsidR="00C5248C" w:rsidRPr="00082723" w14:paraId="6AEBA2CF" w14:textId="77777777" w:rsidTr="0001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723C865B" w14:textId="77777777" w:rsidR="00C5248C" w:rsidRPr="00082723" w:rsidRDefault="00C5248C" w:rsidP="00C5248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16FB5802" w14:textId="77777777" w:rsidR="00C5248C" w:rsidRPr="00082723" w:rsidRDefault="00C5248C" w:rsidP="00C5248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Creatinine, µmol/L</w:t>
            </w:r>
          </w:p>
        </w:tc>
        <w:tc>
          <w:tcPr>
            <w:tcW w:w="2409" w:type="dxa"/>
          </w:tcPr>
          <w:p w14:paraId="436BFD73" w14:textId="2C4A5005" w:rsidR="00C5248C" w:rsidRPr="00082723" w:rsidRDefault="00621CB0" w:rsidP="00C5248C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C5248C" w:rsidRPr="00082723">
              <w:rPr>
                <w:rFonts w:ascii="Times New Roman" w:hAnsi="Times New Roman" w:cs="Times New Roman"/>
                <w:sz w:val="24"/>
                <w:szCs w:val="24"/>
              </w:rPr>
              <w:t>9 (6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5248C" w:rsidRPr="00082723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5248C"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20E6EB83" w14:textId="056EC7A0" w:rsidR="00C5248C" w:rsidRPr="00082723" w:rsidRDefault="00C5248C" w:rsidP="00C5248C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84 (65-103)</w:t>
            </w:r>
          </w:p>
        </w:tc>
        <w:tc>
          <w:tcPr>
            <w:tcW w:w="1417" w:type="dxa"/>
          </w:tcPr>
          <w:p w14:paraId="55E5C60C" w14:textId="233391CF" w:rsidR="00C5248C" w:rsidRPr="00082723" w:rsidRDefault="00C5248C" w:rsidP="00C5248C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083278" w:rsidRPr="00082723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</w:tr>
      <w:tr w:rsidR="00C5248C" w:rsidRPr="00082723" w14:paraId="46E40147" w14:textId="77777777" w:rsidTr="0001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6CD1C0FA" w14:textId="77777777" w:rsidR="00C5248C" w:rsidRPr="00082723" w:rsidRDefault="00C5248C" w:rsidP="00C5248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45E538AC" w14:textId="77777777" w:rsidR="00C5248C" w:rsidRPr="00082723" w:rsidRDefault="00C5248C" w:rsidP="00C5248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Diagnosis (%)</w:t>
            </w:r>
          </w:p>
          <w:p w14:paraId="05BBF016" w14:textId="77777777" w:rsidR="00C5248C" w:rsidRPr="00082723" w:rsidRDefault="00C5248C" w:rsidP="00C5248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    EtOH cirrhosis</w:t>
            </w:r>
          </w:p>
          <w:p w14:paraId="15F6280E" w14:textId="77777777" w:rsidR="00C5248C" w:rsidRPr="00082723" w:rsidRDefault="00C5248C" w:rsidP="00C5248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    Hep C cirrhosis</w:t>
            </w:r>
          </w:p>
          <w:p w14:paraId="1F6B4D12" w14:textId="77777777" w:rsidR="00C5248C" w:rsidRPr="00082723" w:rsidRDefault="00C5248C" w:rsidP="00C5248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    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Hep B cirrhosis</w:t>
            </w:r>
          </w:p>
          <w:p w14:paraId="727876EA" w14:textId="77777777" w:rsidR="00C5248C" w:rsidRPr="00082723" w:rsidRDefault="00C5248C" w:rsidP="00C5248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NASH cirrhosis</w:t>
            </w:r>
          </w:p>
          <w:p w14:paraId="1276E4E0" w14:textId="77777777" w:rsidR="00C5248C" w:rsidRPr="00082723" w:rsidRDefault="00C5248C" w:rsidP="00C5248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HCC </w:t>
            </w:r>
          </w:p>
          <w:p w14:paraId="76370E35" w14:textId="77777777" w:rsidR="00C5248C" w:rsidRPr="00082723" w:rsidRDefault="00C5248C" w:rsidP="00C5248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Autoimmune</w:t>
            </w:r>
          </w:p>
          <w:p w14:paraId="3929073B" w14:textId="77777777" w:rsidR="00C5248C" w:rsidRPr="00082723" w:rsidRDefault="00C5248C" w:rsidP="00C5248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PBC</w:t>
            </w:r>
          </w:p>
          <w:p w14:paraId="76074590" w14:textId="77777777" w:rsidR="00C5248C" w:rsidRPr="00082723" w:rsidRDefault="00C5248C" w:rsidP="00C5248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PSC</w:t>
            </w:r>
          </w:p>
        </w:tc>
        <w:tc>
          <w:tcPr>
            <w:tcW w:w="2409" w:type="dxa"/>
          </w:tcPr>
          <w:p w14:paraId="10048B12" w14:textId="77777777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57D86E" w14:textId="51C8DFED" w:rsidR="00C5248C" w:rsidRPr="00082723" w:rsidRDefault="002300B2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C5248C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29.1</w:t>
            </w:r>
            <w:r w:rsidR="00C5248C"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A16B1DA" w14:textId="3BB45588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61AAA" w:rsidRPr="0008272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(2</w:t>
            </w:r>
            <w:r w:rsidR="00461AAA" w:rsidRPr="0008272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61AAA" w:rsidRPr="0008272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3B1D362" w14:textId="2B152368" w:rsidR="00C5248C" w:rsidRPr="00082723" w:rsidRDefault="000B06C9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5248C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5248C" w:rsidRPr="00082723">
              <w:rPr>
                <w:rFonts w:ascii="Times New Roman" w:hAnsi="Times New Roman" w:cs="Times New Roman"/>
                <w:sz w:val="24"/>
                <w:szCs w:val="24"/>
              </w:rPr>
              <w:t>.8)</w:t>
            </w:r>
          </w:p>
          <w:p w14:paraId="4807329D" w14:textId="69AC347C" w:rsidR="00C5248C" w:rsidRPr="00082723" w:rsidRDefault="000267B1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C5248C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(1</w:t>
            </w:r>
            <w:r w:rsidR="008C5DBC" w:rsidRPr="00082723">
              <w:rPr>
                <w:rFonts w:ascii="Times New Roman" w:hAnsi="Times New Roman" w:cs="Times New Roman"/>
                <w:sz w:val="24"/>
                <w:szCs w:val="24"/>
              </w:rPr>
              <w:t>3.9</w:t>
            </w:r>
            <w:r w:rsidR="00C5248C"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72D8CF9" w14:textId="14712134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C5DBC" w:rsidRPr="0008272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8C5DBC" w:rsidRPr="00082723">
              <w:rPr>
                <w:rFonts w:ascii="Times New Roman" w:hAnsi="Times New Roman" w:cs="Times New Roman"/>
                <w:sz w:val="24"/>
                <w:szCs w:val="24"/>
              </w:rPr>
              <w:t>25.3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986016E" w14:textId="03EB6308" w:rsidR="00C5248C" w:rsidRPr="00082723" w:rsidRDefault="004B07A0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C5248C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7.6</w:t>
            </w:r>
            <w:r w:rsidR="00C5248C"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4F18BAF" w14:textId="07E94A98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 (</w:t>
            </w:r>
            <w:r w:rsidR="006930C4" w:rsidRPr="00082723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188B7A6" w14:textId="3281C5EF" w:rsidR="00C5248C" w:rsidRPr="00082723" w:rsidRDefault="00F66496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C5248C"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7.6</w:t>
            </w:r>
            <w:r w:rsidR="00C5248C"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6DF8E9E7" w14:textId="77777777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2242E" w14:textId="77777777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25 (31.7)</w:t>
            </w:r>
          </w:p>
          <w:p w14:paraId="7BA2A37E" w14:textId="77777777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20 (25.3)</w:t>
            </w:r>
          </w:p>
          <w:p w14:paraId="29670E1D" w14:textId="77777777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6 (7.6)</w:t>
            </w:r>
          </w:p>
          <w:p w14:paraId="71953EC8" w14:textId="77777777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12 (15.2)</w:t>
            </w:r>
          </w:p>
          <w:p w14:paraId="05966D1B" w14:textId="77777777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25 (31.7)</w:t>
            </w:r>
          </w:p>
          <w:p w14:paraId="76E44E64" w14:textId="77777777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 (5.1)</w:t>
            </w:r>
          </w:p>
          <w:p w14:paraId="2FA04B44" w14:textId="77777777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4 (5.1)</w:t>
            </w:r>
          </w:p>
          <w:p w14:paraId="10036413" w14:textId="337429C6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8 (10.1)</w:t>
            </w:r>
          </w:p>
        </w:tc>
        <w:tc>
          <w:tcPr>
            <w:tcW w:w="1417" w:type="dxa"/>
          </w:tcPr>
          <w:p w14:paraId="6D22E4C7" w14:textId="77777777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F9B4F" w14:textId="2024B919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2300B2" w:rsidRPr="00082723">
              <w:rPr>
                <w:rFonts w:ascii="Times New Roman" w:hAnsi="Times New Roman" w:cs="Times New Roman"/>
                <w:sz w:val="24"/>
                <w:szCs w:val="24"/>
              </w:rPr>
              <w:t>729</w:t>
            </w:r>
          </w:p>
          <w:p w14:paraId="61E62334" w14:textId="2BEC3488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  <w:r w:rsidR="00461AAA" w:rsidRPr="00082723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  <w:p w14:paraId="54E16552" w14:textId="1EC0E195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0B06C9" w:rsidRPr="00082723">
              <w:rPr>
                <w:rFonts w:ascii="Times New Roman" w:hAnsi="Times New Roman" w:cs="Times New Roman"/>
                <w:sz w:val="24"/>
                <w:szCs w:val="24"/>
              </w:rPr>
              <w:t>303</w:t>
            </w:r>
          </w:p>
          <w:p w14:paraId="65F8D60D" w14:textId="71B0546A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0267B1" w:rsidRPr="00082723">
              <w:rPr>
                <w:rFonts w:ascii="Times New Roman" w:hAnsi="Times New Roman" w:cs="Times New Roman"/>
                <w:sz w:val="24"/>
                <w:szCs w:val="24"/>
              </w:rPr>
              <w:t>822</w:t>
            </w:r>
          </w:p>
          <w:p w14:paraId="163893B5" w14:textId="545EF259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8C5DBC" w:rsidRPr="00082723">
              <w:rPr>
                <w:rFonts w:ascii="Times New Roman" w:hAnsi="Times New Roman" w:cs="Times New Roman"/>
                <w:sz w:val="24"/>
                <w:szCs w:val="24"/>
              </w:rPr>
              <w:t>378</w:t>
            </w:r>
          </w:p>
          <w:p w14:paraId="13873836" w14:textId="6AC27732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4B07A0" w:rsidRPr="00082723">
              <w:rPr>
                <w:rFonts w:ascii="Times New Roman" w:hAnsi="Times New Roman" w:cs="Times New Roman"/>
                <w:sz w:val="24"/>
                <w:szCs w:val="24"/>
              </w:rPr>
              <w:t>513</w:t>
            </w:r>
          </w:p>
          <w:p w14:paraId="45841E99" w14:textId="0CBE814B" w:rsidR="00C5248C" w:rsidRPr="00082723" w:rsidRDefault="006930C4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1.000</w:t>
            </w:r>
          </w:p>
          <w:p w14:paraId="7896A926" w14:textId="1C6EAF62" w:rsidR="00C5248C" w:rsidRPr="00082723" w:rsidRDefault="00C5248C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F66496" w:rsidRPr="00082723">
              <w:rPr>
                <w:rFonts w:ascii="Times New Roman" w:hAnsi="Times New Roman" w:cs="Times New Roman"/>
                <w:sz w:val="24"/>
                <w:szCs w:val="24"/>
              </w:rPr>
              <w:t>576</w:t>
            </w:r>
          </w:p>
        </w:tc>
      </w:tr>
      <w:tr w:rsidR="00C5248C" w:rsidRPr="00082723" w14:paraId="51B97D8E" w14:textId="77777777" w:rsidTr="0001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3411DEFB" w14:textId="77777777" w:rsidR="00C5248C" w:rsidRPr="00082723" w:rsidRDefault="00C5248C" w:rsidP="00C5248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2CA40306" w14:textId="77777777" w:rsidR="00C5248C" w:rsidRPr="00082723" w:rsidRDefault="00C5248C" w:rsidP="00C5248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 (%)</w:t>
            </w:r>
          </w:p>
        </w:tc>
        <w:tc>
          <w:tcPr>
            <w:tcW w:w="2409" w:type="dxa"/>
          </w:tcPr>
          <w:p w14:paraId="2B14CDBB" w14:textId="001960E0" w:rsidR="00C5248C" w:rsidRPr="00082723" w:rsidRDefault="006930C4" w:rsidP="00C5248C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7 (8.9</w:t>
            </w:r>
            <w:r w:rsidR="00C5248C" w:rsidRPr="00082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58253C86" w14:textId="07838860" w:rsidR="00C5248C" w:rsidRPr="00082723" w:rsidRDefault="00C5248C" w:rsidP="00C5248C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7 (8.9)</w:t>
            </w:r>
          </w:p>
        </w:tc>
        <w:tc>
          <w:tcPr>
            <w:tcW w:w="1417" w:type="dxa"/>
          </w:tcPr>
          <w:p w14:paraId="278FC65C" w14:textId="4D131418" w:rsidR="00C5248C" w:rsidRPr="00082723" w:rsidRDefault="006930C4" w:rsidP="00C5248C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1.000</w:t>
            </w:r>
          </w:p>
        </w:tc>
      </w:tr>
      <w:tr w:rsidR="00FE7BC0" w:rsidRPr="00082723" w14:paraId="5C5C9B9A" w14:textId="77777777" w:rsidTr="0001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right w:val="nil"/>
            </w:tcBorders>
          </w:tcPr>
          <w:p w14:paraId="43743AA7" w14:textId="1DAC0D89" w:rsidR="00FE7BC0" w:rsidRPr="00082723" w:rsidRDefault="00FE7BC0" w:rsidP="00C5248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</w:tc>
        <w:tc>
          <w:tcPr>
            <w:tcW w:w="2835" w:type="dxa"/>
            <w:tcBorders>
              <w:left w:val="nil"/>
            </w:tcBorders>
          </w:tcPr>
          <w:p w14:paraId="5CFAF670" w14:textId="5D8043BE" w:rsidR="00FE7BC0" w:rsidRPr="00082723" w:rsidRDefault="00FE7BC0" w:rsidP="00C5248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Combined (%)</w:t>
            </w:r>
          </w:p>
        </w:tc>
        <w:tc>
          <w:tcPr>
            <w:tcW w:w="2409" w:type="dxa"/>
          </w:tcPr>
          <w:p w14:paraId="22CD2013" w14:textId="70BB78DD" w:rsidR="00FE7BC0" w:rsidRPr="00082723" w:rsidRDefault="006D3DC4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2 (2.5)</w:t>
            </w:r>
          </w:p>
        </w:tc>
        <w:tc>
          <w:tcPr>
            <w:tcW w:w="2410" w:type="dxa"/>
          </w:tcPr>
          <w:p w14:paraId="32543645" w14:textId="37229CE0" w:rsidR="00FE7BC0" w:rsidRPr="00082723" w:rsidRDefault="006D3DC4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3 (3.8)</w:t>
            </w:r>
          </w:p>
        </w:tc>
        <w:tc>
          <w:tcPr>
            <w:tcW w:w="1417" w:type="dxa"/>
          </w:tcPr>
          <w:p w14:paraId="63B2C5D6" w14:textId="603BC850" w:rsidR="00FE7BC0" w:rsidRPr="00082723" w:rsidRDefault="006D3DC4" w:rsidP="00C5248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0.649</w:t>
            </w:r>
          </w:p>
        </w:tc>
      </w:tr>
    </w:tbl>
    <w:p w14:paraId="7F2D80DC" w14:textId="77777777" w:rsidR="004B65A9" w:rsidRPr="00082723" w:rsidRDefault="00225339" w:rsidP="003E048E">
      <w:pPr>
        <w:rPr>
          <w:rFonts w:ascii="Times New Roman" w:hAnsi="Times New Roman" w:cs="Times New Roman"/>
          <w:sz w:val="20"/>
          <w:szCs w:val="20"/>
        </w:rPr>
      </w:pPr>
      <w:r w:rsidRPr="00082723">
        <w:rPr>
          <w:rFonts w:ascii="Times New Roman" w:hAnsi="Times New Roman" w:cs="Times New Roman"/>
          <w:sz w:val="20"/>
          <w:szCs w:val="20"/>
        </w:rPr>
        <w:t>values presented with IQR where applicable; BMI=body mass index, EtOH=ethanol, HCC=hepatocellular carcinoma, Hep B=hepatitis B, Hep C=hepatitis C, MELD=model of end-stage liver disease, N/A=not applicable, NASH=non-alcoholic steatohepatitis, NMP=normothermic machine perfusion, PBC=primary biliary cholangitis, PSC=primary sclerosing cholangitis, SCS=static cold storage</w:t>
      </w:r>
    </w:p>
    <w:p w14:paraId="46F93077" w14:textId="261052C6" w:rsidR="00A21C30" w:rsidRPr="00082723" w:rsidRDefault="00A21C3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82723"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111B63BA" w14:textId="70367B05" w:rsidR="00282618" w:rsidRPr="00082723" w:rsidRDefault="00101B66" w:rsidP="002826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82723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Supplementary Table</w:t>
      </w:r>
      <w:r w:rsidR="00282618" w:rsidRPr="00082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942A1" w:rsidRPr="00082723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282618" w:rsidRPr="0008272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282618" w:rsidRPr="00082723">
        <w:rPr>
          <w:rFonts w:ascii="Times New Roman" w:hAnsi="Times New Roman" w:cs="Times New Roman"/>
          <w:sz w:val="24"/>
          <w:szCs w:val="24"/>
        </w:rPr>
        <w:t>Adjusted odds ratios for selected clinical outcomes between liver transplantation after normothermic machine perfusion versus static cold storage only</w:t>
      </w:r>
      <w:r w:rsidR="00962B55" w:rsidRPr="00082723">
        <w:rPr>
          <w:rFonts w:ascii="Times New Roman" w:hAnsi="Times New Roman" w:cs="Times New Roman"/>
          <w:sz w:val="24"/>
          <w:szCs w:val="24"/>
        </w:rPr>
        <w:t>.</w:t>
      </w:r>
      <w:r w:rsidR="00282618" w:rsidRPr="00082723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681"/>
        <w:gridCol w:w="1889"/>
        <w:gridCol w:w="1890"/>
        <w:gridCol w:w="1890"/>
      </w:tblGrid>
      <w:tr w:rsidR="00282618" w:rsidRPr="00082723" w14:paraId="50BB32CB" w14:textId="77777777" w:rsidTr="00D47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2CD8E2A" w14:textId="77777777" w:rsidR="00282618" w:rsidRPr="00082723" w:rsidRDefault="00282618" w:rsidP="00D475A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9" w:type="dxa"/>
          </w:tcPr>
          <w:p w14:paraId="02D3D8EC" w14:textId="77777777" w:rsidR="00282618" w:rsidRPr="00082723" w:rsidRDefault="00282618" w:rsidP="00D475A6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Adjusted OR*</w:t>
            </w:r>
          </w:p>
        </w:tc>
        <w:tc>
          <w:tcPr>
            <w:tcW w:w="1890" w:type="dxa"/>
          </w:tcPr>
          <w:p w14:paraId="14358C49" w14:textId="77777777" w:rsidR="00282618" w:rsidRPr="00082723" w:rsidRDefault="00282618" w:rsidP="00D475A6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</w:tc>
        <w:tc>
          <w:tcPr>
            <w:tcW w:w="1890" w:type="dxa"/>
          </w:tcPr>
          <w:p w14:paraId="655388FD" w14:textId="77777777" w:rsidR="00282618" w:rsidRPr="00082723" w:rsidRDefault="00282618" w:rsidP="00D475A6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 value</w:t>
            </w:r>
          </w:p>
        </w:tc>
      </w:tr>
      <w:tr w:rsidR="00282618" w:rsidRPr="00082723" w14:paraId="20D106F6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38986A44" w14:textId="77777777" w:rsidR="00282618" w:rsidRPr="00082723" w:rsidRDefault="00282618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Graft failure at 1yr</w:t>
            </w:r>
          </w:p>
        </w:tc>
        <w:tc>
          <w:tcPr>
            <w:tcW w:w="1889" w:type="dxa"/>
          </w:tcPr>
          <w:p w14:paraId="4A318859" w14:textId="77777777" w:rsidR="00282618" w:rsidRPr="00082723" w:rsidRDefault="00282618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1.13</w:t>
            </w:r>
          </w:p>
        </w:tc>
        <w:tc>
          <w:tcPr>
            <w:tcW w:w="1890" w:type="dxa"/>
          </w:tcPr>
          <w:p w14:paraId="69488968" w14:textId="77777777" w:rsidR="00282618" w:rsidRPr="00082723" w:rsidRDefault="00282618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0.52-2.46</w:t>
            </w:r>
          </w:p>
        </w:tc>
        <w:tc>
          <w:tcPr>
            <w:tcW w:w="1890" w:type="dxa"/>
          </w:tcPr>
          <w:p w14:paraId="1ECC5B23" w14:textId="77777777" w:rsidR="00282618" w:rsidRPr="00082723" w:rsidRDefault="00282618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0.759</w:t>
            </w:r>
          </w:p>
        </w:tc>
      </w:tr>
      <w:tr w:rsidR="00282618" w:rsidRPr="00082723" w14:paraId="42CD0B09" w14:textId="77777777" w:rsidTr="00D47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0E04DC85" w14:textId="77777777" w:rsidR="00282618" w:rsidRPr="00082723" w:rsidRDefault="00282618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Recipient mortality at 1yr</w:t>
            </w:r>
          </w:p>
        </w:tc>
        <w:tc>
          <w:tcPr>
            <w:tcW w:w="1889" w:type="dxa"/>
          </w:tcPr>
          <w:p w14:paraId="6B8C82ED" w14:textId="77777777" w:rsidR="00282618" w:rsidRPr="00082723" w:rsidRDefault="00282618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1890" w:type="dxa"/>
          </w:tcPr>
          <w:p w14:paraId="0887A92D" w14:textId="77777777" w:rsidR="00282618" w:rsidRPr="00082723" w:rsidRDefault="00282618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0.35-2.58</w:t>
            </w:r>
          </w:p>
        </w:tc>
        <w:tc>
          <w:tcPr>
            <w:tcW w:w="1890" w:type="dxa"/>
          </w:tcPr>
          <w:p w14:paraId="5771C630" w14:textId="77777777" w:rsidR="00282618" w:rsidRPr="00082723" w:rsidRDefault="00282618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0.927</w:t>
            </w:r>
          </w:p>
        </w:tc>
      </w:tr>
      <w:tr w:rsidR="00282618" w:rsidRPr="00082723" w14:paraId="381CD090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F2D2BD0" w14:textId="77777777" w:rsidR="00282618" w:rsidRPr="00082723" w:rsidRDefault="00282618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Early allograft dysfunction</w:t>
            </w:r>
          </w:p>
        </w:tc>
        <w:tc>
          <w:tcPr>
            <w:tcW w:w="1889" w:type="dxa"/>
          </w:tcPr>
          <w:p w14:paraId="12F6B8B6" w14:textId="77777777" w:rsidR="00282618" w:rsidRPr="00082723" w:rsidRDefault="00282618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0.63 </w:t>
            </w:r>
          </w:p>
        </w:tc>
        <w:tc>
          <w:tcPr>
            <w:tcW w:w="1890" w:type="dxa"/>
          </w:tcPr>
          <w:p w14:paraId="1E18D20B" w14:textId="77777777" w:rsidR="00282618" w:rsidRPr="00082723" w:rsidRDefault="00282618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0.35-1.15</w:t>
            </w:r>
          </w:p>
        </w:tc>
        <w:tc>
          <w:tcPr>
            <w:tcW w:w="1890" w:type="dxa"/>
          </w:tcPr>
          <w:p w14:paraId="393EC51E" w14:textId="77777777" w:rsidR="00282618" w:rsidRPr="00082723" w:rsidRDefault="00282618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0.133</w:t>
            </w:r>
          </w:p>
        </w:tc>
      </w:tr>
      <w:tr w:rsidR="00282618" w:rsidRPr="00082723" w14:paraId="61055469" w14:textId="77777777" w:rsidTr="00D47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479F4C9" w14:textId="77777777" w:rsidR="00282618" w:rsidRPr="00082723" w:rsidRDefault="00282618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Major complications (Clavien-Dindo ≥3b)</w:t>
            </w:r>
          </w:p>
        </w:tc>
        <w:tc>
          <w:tcPr>
            <w:tcW w:w="1889" w:type="dxa"/>
          </w:tcPr>
          <w:p w14:paraId="15B0A002" w14:textId="77777777" w:rsidR="00282618" w:rsidRPr="00082723" w:rsidRDefault="00282618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1890" w:type="dxa"/>
          </w:tcPr>
          <w:p w14:paraId="33F7302A" w14:textId="77777777" w:rsidR="00282618" w:rsidRPr="00082723" w:rsidRDefault="00282618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0.25-1.41</w:t>
            </w:r>
          </w:p>
        </w:tc>
        <w:tc>
          <w:tcPr>
            <w:tcW w:w="1890" w:type="dxa"/>
          </w:tcPr>
          <w:p w14:paraId="2CFF8104" w14:textId="77777777" w:rsidR="00282618" w:rsidRPr="00082723" w:rsidRDefault="00282618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0.241</w:t>
            </w:r>
          </w:p>
        </w:tc>
      </w:tr>
      <w:tr w:rsidR="00282618" w:rsidRPr="00082723" w14:paraId="42339E2A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48437CF" w14:textId="77777777" w:rsidR="00282618" w:rsidRPr="00082723" w:rsidRDefault="00282618" w:rsidP="00D475A6">
            <w:pPr>
              <w:pStyle w:val="NoSpacing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sz w:val="24"/>
                <w:szCs w:val="24"/>
              </w:rPr>
              <w:t>Biliary complications at 1yr</w:t>
            </w:r>
          </w:p>
        </w:tc>
        <w:tc>
          <w:tcPr>
            <w:tcW w:w="1889" w:type="dxa"/>
          </w:tcPr>
          <w:p w14:paraId="7F5DB6BE" w14:textId="77777777" w:rsidR="00282618" w:rsidRPr="00082723" w:rsidRDefault="00282618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1.46</w:t>
            </w:r>
          </w:p>
        </w:tc>
        <w:tc>
          <w:tcPr>
            <w:tcW w:w="1890" w:type="dxa"/>
          </w:tcPr>
          <w:p w14:paraId="4938A038" w14:textId="77777777" w:rsidR="00282618" w:rsidRPr="00082723" w:rsidRDefault="00282618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0.77-2.73</w:t>
            </w:r>
          </w:p>
        </w:tc>
        <w:tc>
          <w:tcPr>
            <w:tcW w:w="1890" w:type="dxa"/>
          </w:tcPr>
          <w:p w14:paraId="1C674E4D" w14:textId="77777777" w:rsidR="00282618" w:rsidRPr="00082723" w:rsidRDefault="00282618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0.256</w:t>
            </w:r>
          </w:p>
        </w:tc>
      </w:tr>
      <w:tr w:rsidR="00282618" w:rsidRPr="00082723" w14:paraId="63AD4A17" w14:textId="77777777" w:rsidTr="00D47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14781F4" w14:textId="77777777" w:rsidR="00282618" w:rsidRPr="00082723" w:rsidRDefault="00282618" w:rsidP="00D475A6">
            <w:pPr>
              <w:pStyle w:val="NoSpacing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sz w:val="24"/>
                <w:szCs w:val="24"/>
              </w:rPr>
              <w:t>Vascular complications at 1yr</w:t>
            </w:r>
          </w:p>
        </w:tc>
        <w:tc>
          <w:tcPr>
            <w:tcW w:w="1889" w:type="dxa"/>
          </w:tcPr>
          <w:p w14:paraId="3F515F88" w14:textId="77777777" w:rsidR="00282618" w:rsidRPr="00082723" w:rsidRDefault="00282618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1.39</w:t>
            </w:r>
          </w:p>
        </w:tc>
        <w:tc>
          <w:tcPr>
            <w:tcW w:w="1890" w:type="dxa"/>
          </w:tcPr>
          <w:p w14:paraId="2FCAC1D8" w14:textId="77777777" w:rsidR="00282618" w:rsidRPr="00082723" w:rsidRDefault="00282618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0.71-2.75</w:t>
            </w:r>
          </w:p>
        </w:tc>
        <w:tc>
          <w:tcPr>
            <w:tcW w:w="1890" w:type="dxa"/>
          </w:tcPr>
          <w:p w14:paraId="107B425B" w14:textId="77777777" w:rsidR="00282618" w:rsidRPr="00082723" w:rsidRDefault="00282618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0.339</w:t>
            </w:r>
          </w:p>
        </w:tc>
      </w:tr>
    </w:tbl>
    <w:p w14:paraId="0A003491" w14:textId="77777777" w:rsidR="00282618" w:rsidRPr="00082723" w:rsidRDefault="00282618" w:rsidP="0028261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82723">
        <w:rPr>
          <w:rFonts w:ascii="Times New Roman" w:hAnsi="Times New Roman" w:cs="Times New Roman"/>
          <w:sz w:val="20"/>
          <w:szCs w:val="20"/>
        </w:rPr>
        <w:t>* Odds of outcome in NMP cohort compared to SCS cohort</w:t>
      </w:r>
    </w:p>
    <w:p w14:paraId="257FDD9C" w14:textId="77777777" w:rsidR="002267D9" w:rsidRPr="00082723" w:rsidRDefault="002267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272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8B476A7" w14:textId="77777777" w:rsidR="002267D9" w:rsidRPr="00082723" w:rsidRDefault="002267D9" w:rsidP="002267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  <w:sectPr w:rsidR="002267D9" w:rsidRPr="00082723" w:rsidSect="003E048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CD5CAEE" w14:textId="109834E2" w:rsidR="002267D9" w:rsidRPr="00082723" w:rsidRDefault="002267D9" w:rsidP="002267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8272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Supplementary Table </w:t>
      </w:r>
      <w:r w:rsidR="00E329F8" w:rsidRPr="00082723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08272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082723">
        <w:rPr>
          <w:rFonts w:ascii="Times New Roman" w:hAnsi="Times New Roman" w:cs="Times New Roman"/>
          <w:sz w:val="24"/>
          <w:szCs w:val="24"/>
        </w:rPr>
        <w:t>Summary of univariate analyses used to build multivariate logistic regression model.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1850"/>
        <w:gridCol w:w="1850"/>
      </w:tblGrid>
      <w:tr w:rsidR="002267D9" w:rsidRPr="00082723" w14:paraId="677BAD64" w14:textId="77777777" w:rsidTr="00D47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00D6B467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47D37FC6" w14:textId="77777777" w:rsidR="002267D9" w:rsidRPr="00082723" w:rsidRDefault="002267D9" w:rsidP="00D475A6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Graft Failure at 1 year</w:t>
            </w:r>
          </w:p>
        </w:tc>
        <w:tc>
          <w:tcPr>
            <w:tcW w:w="1850" w:type="dxa"/>
          </w:tcPr>
          <w:p w14:paraId="17D9BD27" w14:textId="77777777" w:rsidR="002267D9" w:rsidRPr="00082723" w:rsidRDefault="002267D9" w:rsidP="00D475A6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Recipient Mortality at 1 year</w:t>
            </w:r>
          </w:p>
        </w:tc>
        <w:tc>
          <w:tcPr>
            <w:tcW w:w="1850" w:type="dxa"/>
          </w:tcPr>
          <w:p w14:paraId="173A4787" w14:textId="77777777" w:rsidR="002267D9" w:rsidRPr="00082723" w:rsidRDefault="002267D9" w:rsidP="00D475A6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Early Allograft Dysfunction</w:t>
            </w:r>
          </w:p>
        </w:tc>
        <w:tc>
          <w:tcPr>
            <w:tcW w:w="1850" w:type="dxa"/>
          </w:tcPr>
          <w:p w14:paraId="31D6CF06" w14:textId="77777777" w:rsidR="002267D9" w:rsidRPr="00082723" w:rsidRDefault="002267D9" w:rsidP="00D475A6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Major Complications (≥3b Clavien-Dindo)</w:t>
            </w:r>
          </w:p>
        </w:tc>
        <w:tc>
          <w:tcPr>
            <w:tcW w:w="1850" w:type="dxa"/>
          </w:tcPr>
          <w:p w14:paraId="18D0EFE0" w14:textId="77777777" w:rsidR="002267D9" w:rsidRPr="00082723" w:rsidRDefault="002267D9" w:rsidP="00D475A6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Biliary Complications at 1 year</w:t>
            </w:r>
          </w:p>
        </w:tc>
        <w:tc>
          <w:tcPr>
            <w:tcW w:w="1850" w:type="dxa"/>
          </w:tcPr>
          <w:p w14:paraId="228F1DEC" w14:textId="77777777" w:rsidR="002267D9" w:rsidRPr="00082723" w:rsidRDefault="002267D9" w:rsidP="00D475A6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Vascular Complications at 1 year</w:t>
            </w:r>
          </w:p>
        </w:tc>
      </w:tr>
      <w:tr w:rsidR="002267D9" w:rsidRPr="00082723" w14:paraId="50901CA1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0EB7BA2F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Donor age </w:t>
            </w:r>
          </w:p>
        </w:tc>
        <w:tc>
          <w:tcPr>
            <w:tcW w:w="1850" w:type="dxa"/>
          </w:tcPr>
          <w:p w14:paraId="396E6348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p=0.7638</w:t>
            </w:r>
          </w:p>
        </w:tc>
        <w:tc>
          <w:tcPr>
            <w:tcW w:w="1850" w:type="dxa"/>
          </w:tcPr>
          <w:p w14:paraId="5AE3A290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p=0.5672</w:t>
            </w:r>
          </w:p>
        </w:tc>
        <w:tc>
          <w:tcPr>
            <w:tcW w:w="1850" w:type="dxa"/>
          </w:tcPr>
          <w:p w14:paraId="69E04D3F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p=0.0283</w:t>
            </w:r>
          </w:p>
        </w:tc>
        <w:tc>
          <w:tcPr>
            <w:tcW w:w="1850" w:type="dxa"/>
          </w:tcPr>
          <w:p w14:paraId="5D00490B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p=0.2073</w:t>
            </w:r>
          </w:p>
        </w:tc>
        <w:tc>
          <w:tcPr>
            <w:tcW w:w="1850" w:type="dxa"/>
          </w:tcPr>
          <w:p w14:paraId="6EFF1F0F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p=0.7275</w:t>
            </w:r>
          </w:p>
        </w:tc>
        <w:tc>
          <w:tcPr>
            <w:tcW w:w="1850" w:type="dxa"/>
          </w:tcPr>
          <w:p w14:paraId="4C576A26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p=0.6829</w:t>
            </w:r>
          </w:p>
        </w:tc>
      </w:tr>
      <w:tr w:rsidR="002267D9" w:rsidRPr="00082723" w14:paraId="16C3F3C0" w14:textId="77777777" w:rsidTr="00D47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43A72AC0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Donor sex</w:t>
            </w:r>
          </w:p>
        </w:tc>
        <w:tc>
          <w:tcPr>
            <w:tcW w:w="1850" w:type="dxa"/>
          </w:tcPr>
          <w:p w14:paraId="7F1FCE8E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p=0.3074</w:t>
            </w:r>
          </w:p>
        </w:tc>
        <w:tc>
          <w:tcPr>
            <w:tcW w:w="1850" w:type="dxa"/>
          </w:tcPr>
          <w:p w14:paraId="02441061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p=0.4015</w:t>
            </w:r>
          </w:p>
        </w:tc>
        <w:tc>
          <w:tcPr>
            <w:tcW w:w="1850" w:type="dxa"/>
          </w:tcPr>
          <w:p w14:paraId="08351735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p=0.6506</w:t>
            </w:r>
          </w:p>
        </w:tc>
        <w:tc>
          <w:tcPr>
            <w:tcW w:w="1850" w:type="dxa"/>
          </w:tcPr>
          <w:p w14:paraId="77C8080C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p=0.6764</w:t>
            </w:r>
          </w:p>
        </w:tc>
        <w:tc>
          <w:tcPr>
            <w:tcW w:w="1850" w:type="dxa"/>
          </w:tcPr>
          <w:p w14:paraId="4FE9A33E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p=0.1081</w:t>
            </w:r>
          </w:p>
        </w:tc>
        <w:tc>
          <w:tcPr>
            <w:tcW w:w="1850" w:type="dxa"/>
          </w:tcPr>
          <w:p w14:paraId="51286BFF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p=0.6405</w:t>
            </w:r>
          </w:p>
        </w:tc>
      </w:tr>
      <w:tr w:rsidR="002267D9" w:rsidRPr="00082723" w14:paraId="1CD9D7D0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766AC59E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Donor BMI</w:t>
            </w:r>
          </w:p>
        </w:tc>
        <w:tc>
          <w:tcPr>
            <w:tcW w:w="1850" w:type="dxa"/>
          </w:tcPr>
          <w:p w14:paraId="792C396D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p=0.6946</w:t>
            </w:r>
          </w:p>
        </w:tc>
        <w:tc>
          <w:tcPr>
            <w:tcW w:w="1850" w:type="dxa"/>
          </w:tcPr>
          <w:p w14:paraId="30A414B1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p=0.5784</w:t>
            </w:r>
          </w:p>
        </w:tc>
        <w:tc>
          <w:tcPr>
            <w:tcW w:w="1850" w:type="dxa"/>
          </w:tcPr>
          <w:p w14:paraId="21BA9B27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p=0.6000</w:t>
            </w:r>
          </w:p>
        </w:tc>
        <w:tc>
          <w:tcPr>
            <w:tcW w:w="1850" w:type="dxa"/>
          </w:tcPr>
          <w:p w14:paraId="0EDEDA46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p=0.4863</w:t>
            </w:r>
          </w:p>
        </w:tc>
        <w:tc>
          <w:tcPr>
            <w:tcW w:w="1850" w:type="dxa"/>
          </w:tcPr>
          <w:p w14:paraId="16685E43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p=0.8600</w:t>
            </w:r>
          </w:p>
        </w:tc>
        <w:tc>
          <w:tcPr>
            <w:tcW w:w="1850" w:type="dxa"/>
          </w:tcPr>
          <w:p w14:paraId="3CF4F7F9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p=0.6197</w:t>
            </w:r>
          </w:p>
        </w:tc>
      </w:tr>
      <w:tr w:rsidR="002267D9" w:rsidRPr="00082723" w14:paraId="7F0CC884" w14:textId="77777777" w:rsidTr="00D47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6C38FD8F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Donor cause of death</w:t>
            </w:r>
          </w:p>
        </w:tc>
        <w:tc>
          <w:tcPr>
            <w:tcW w:w="1850" w:type="dxa"/>
          </w:tcPr>
          <w:p w14:paraId="61643D3A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p=0.1471</w:t>
            </w:r>
          </w:p>
        </w:tc>
        <w:tc>
          <w:tcPr>
            <w:tcW w:w="1850" w:type="dxa"/>
          </w:tcPr>
          <w:p w14:paraId="5D8DB1A9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p=0.6638</w:t>
            </w:r>
          </w:p>
        </w:tc>
        <w:tc>
          <w:tcPr>
            <w:tcW w:w="1850" w:type="dxa"/>
          </w:tcPr>
          <w:p w14:paraId="1FE58733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p=0.0135</w:t>
            </w:r>
          </w:p>
        </w:tc>
        <w:tc>
          <w:tcPr>
            <w:tcW w:w="1850" w:type="dxa"/>
          </w:tcPr>
          <w:p w14:paraId="43806B18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p=0.8062</w:t>
            </w:r>
          </w:p>
        </w:tc>
        <w:tc>
          <w:tcPr>
            <w:tcW w:w="1850" w:type="dxa"/>
          </w:tcPr>
          <w:p w14:paraId="30996112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p=0.4030</w:t>
            </w:r>
          </w:p>
        </w:tc>
        <w:tc>
          <w:tcPr>
            <w:tcW w:w="1850" w:type="dxa"/>
          </w:tcPr>
          <w:p w14:paraId="072DB1DB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p=0.1898</w:t>
            </w:r>
          </w:p>
        </w:tc>
      </w:tr>
      <w:tr w:rsidR="002267D9" w:rsidRPr="00082723" w14:paraId="277233EB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2875655E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Death from intracranial event</w:t>
            </w:r>
          </w:p>
        </w:tc>
        <w:tc>
          <w:tcPr>
            <w:tcW w:w="1850" w:type="dxa"/>
          </w:tcPr>
          <w:p w14:paraId="3ABE92E7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p=0.6143</w:t>
            </w:r>
          </w:p>
        </w:tc>
        <w:tc>
          <w:tcPr>
            <w:tcW w:w="1850" w:type="dxa"/>
          </w:tcPr>
          <w:p w14:paraId="3C1673E5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p=0.5570</w:t>
            </w:r>
          </w:p>
        </w:tc>
        <w:tc>
          <w:tcPr>
            <w:tcW w:w="1850" w:type="dxa"/>
          </w:tcPr>
          <w:p w14:paraId="4468F913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p=0.1137</w:t>
            </w:r>
          </w:p>
        </w:tc>
        <w:tc>
          <w:tcPr>
            <w:tcW w:w="1850" w:type="dxa"/>
          </w:tcPr>
          <w:p w14:paraId="0A28226D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p=0.5485</w:t>
            </w:r>
          </w:p>
        </w:tc>
        <w:tc>
          <w:tcPr>
            <w:tcW w:w="1850" w:type="dxa"/>
          </w:tcPr>
          <w:p w14:paraId="40BD5EE1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p=0.8378</w:t>
            </w:r>
          </w:p>
        </w:tc>
        <w:tc>
          <w:tcPr>
            <w:tcW w:w="1850" w:type="dxa"/>
          </w:tcPr>
          <w:p w14:paraId="3BEDA8D1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p=0.3013</w:t>
            </w:r>
          </w:p>
        </w:tc>
      </w:tr>
      <w:tr w:rsidR="002267D9" w:rsidRPr="00082723" w14:paraId="11AA2D07" w14:textId="77777777" w:rsidTr="00D47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633E779D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Death from anoxia/hypoxia</w:t>
            </w:r>
          </w:p>
        </w:tc>
        <w:tc>
          <w:tcPr>
            <w:tcW w:w="1850" w:type="dxa"/>
          </w:tcPr>
          <w:p w14:paraId="6E7FB98B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p=0.0371</w:t>
            </w:r>
          </w:p>
        </w:tc>
        <w:tc>
          <w:tcPr>
            <w:tcW w:w="1850" w:type="dxa"/>
          </w:tcPr>
          <w:p w14:paraId="34FDFED6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p=0.0218</w:t>
            </w:r>
          </w:p>
        </w:tc>
        <w:tc>
          <w:tcPr>
            <w:tcW w:w="1850" w:type="dxa"/>
          </w:tcPr>
          <w:p w14:paraId="0F261C9B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p=0.0464</w:t>
            </w:r>
          </w:p>
        </w:tc>
        <w:tc>
          <w:tcPr>
            <w:tcW w:w="1850" w:type="dxa"/>
          </w:tcPr>
          <w:p w14:paraId="44241703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p=0.8594</w:t>
            </w:r>
          </w:p>
        </w:tc>
        <w:tc>
          <w:tcPr>
            <w:tcW w:w="1850" w:type="dxa"/>
          </w:tcPr>
          <w:p w14:paraId="3793AA7A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p=0.6242</w:t>
            </w:r>
          </w:p>
        </w:tc>
        <w:tc>
          <w:tcPr>
            <w:tcW w:w="1850" w:type="dxa"/>
          </w:tcPr>
          <w:p w14:paraId="36FFE2BD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p=0.7790</w:t>
            </w:r>
          </w:p>
        </w:tc>
      </w:tr>
      <w:tr w:rsidR="002267D9" w:rsidRPr="00082723" w14:paraId="600837DD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488E1A24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Death from trauma</w:t>
            </w:r>
          </w:p>
        </w:tc>
        <w:tc>
          <w:tcPr>
            <w:tcW w:w="1850" w:type="dxa"/>
          </w:tcPr>
          <w:p w14:paraId="0E8DC48D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p=0.0701</w:t>
            </w:r>
          </w:p>
        </w:tc>
        <w:tc>
          <w:tcPr>
            <w:tcW w:w="1850" w:type="dxa"/>
          </w:tcPr>
          <w:p w14:paraId="6FBA1728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p=0.1236</w:t>
            </w:r>
          </w:p>
        </w:tc>
        <w:tc>
          <w:tcPr>
            <w:tcW w:w="1850" w:type="dxa"/>
          </w:tcPr>
          <w:p w14:paraId="511753BD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p=0.0639</w:t>
            </w:r>
          </w:p>
        </w:tc>
        <w:tc>
          <w:tcPr>
            <w:tcW w:w="1850" w:type="dxa"/>
          </w:tcPr>
          <w:p w14:paraId="06F45D65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p=0.5691</w:t>
            </w:r>
          </w:p>
        </w:tc>
        <w:tc>
          <w:tcPr>
            <w:tcW w:w="1850" w:type="dxa"/>
          </w:tcPr>
          <w:p w14:paraId="67AF9619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p=0.8132</w:t>
            </w:r>
          </w:p>
        </w:tc>
        <w:tc>
          <w:tcPr>
            <w:tcW w:w="1850" w:type="dxa"/>
          </w:tcPr>
          <w:p w14:paraId="561E35F1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p=0.3137</w:t>
            </w:r>
          </w:p>
        </w:tc>
      </w:tr>
      <w:tr w:rsidR="002267D9" w:rsidRPr="00082723" w14:paraId="4F0452BB" w14:textId="77777777" w:rsidTr="00D47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365406E8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Death from overdose</w:t>
            </w:r>
          </w:p>
        </w:tc>
        <w:tc>
          <w:tcPr>
            <w:tcW w:w="1850" w:type="dxa"/>
          </w:tcPr>
          <w:p w14:paraId="5099C227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p=0.1177</w:t>
            </w:r>
          </w:p>
        </w:tc>
        <w:tc>
          <w:tcPr>
            <w:tcW w:w="1850" w:type="dxa"/>
          </w:tcPr>
          <w:p w14:paraId="35BA4423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p=0.3630</w:t>
            </w:r>
          </w:p>
        </w:tc>
        <w:tc>
          <w:tcPr>
            <w:tcW w:w="1850" w:type="dxa"/>
          </w:tcPr>
          <w:p w14:paraId="45D4B0C1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p=0.0016</w:t>
            </w:r>
          </w:p>
        </w:tc>
        <w:tc>
          <w:tcPr>
            <w:tcW w:w="1850" w:type="dxa"/>
          </w:tcPr>
          <w:p w14:paraId="0B8DC53E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p=0.0069</w:t>
            </w:r>
          </w:p>
        </w:tc>
        <w:tc>
          <w:tcPr>
            <w:tcW w:w="1850" w:type="dxa"/>
          </w:tcPr>
          <w:p w14:paraId="58D488EE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p=0.8421</w:t>
            </w:r>
          </w:p>
        </w:tc>
        <w:tc>
          <w:tcPr>
            <w:tcW w:w="1850" w:type="dxa"/>
          </w:tcPr>
          <w:p w14:paraId="6C95EF25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p=0.1062</w:t>
            </w:r>
          </w:p>
        </w:tc>
      </w:tr>
      <w:tr w:rsidR="002267D9" w:rsidRPr="00082723" w14:paraId="2B0975BA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73E6A62C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Donor location</w:t>
            </w:r>
          </w:p>
        </w:tc>
        <w:tc>
          <w:tcPr>
            <w:tcW w:w="1850" w:type="dxa"/>
          </w:tcPr>
          <w:p w14:paraId="7281E8CE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p=0.0443</w:t>
            </w:r>
          </w:p>
        </w:tc>
        <w:tc>
          <w:tcPr>
            <w:tcW w:w="1850" w:type="dxa"/>
          </w:tcPr>
          <w:p w14:paraId="7CCD2CBB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p=0.0800</w:t>
            </w:r>
          </w:p>
        </w:tc>
        <w:tc>
          <w:tcPr>
            <w:tcW w:w="1850" w:type="dxa"/>
          </w:tcPr>
          <w:p w14:paraId="6639F28C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p=0.0200</w:t>
            </w:r>
          </w:p>
        </w:tc>
        <w:tc>
          <w:tcPr>
            <w:tcW w:w="1850" w:type="dxa"/>
          </w:tcPr>
          <w:p w14:paraId="581AE55C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p=0.1082</w:t>
            </w:r>
          </w:p>
        </w:tc>
        <w:tc>
          <w:tcPr>
            <w:tcW w:w="1850" w:type="dxa"/>
          </w:tcPr>
          <w:p w14:paraId="1ADDE7F8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p=0.6223</w:t>
            </w:r>
          </w:p>
        </w:tc>
        <w:tc>
          <w:tcPr>
            <w:tcW w:w="1850" w:type="dxa"/>
          </w:tcPr>
          <w:p w14:paraId="4E18DE00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p=0.4479</w:t>
            </w:r>
          </w:p>
        </w:tc>
      </w:tr>
      <w:tr w:rsidR="002267D9" w:rsidRPr="00082723" w14:paraId="24A923C0" w14:textId="77777777" w:rsidTr="00D47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24F61E3D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Donor type</w:t>
            </w:r>
          </w:p>
        </w:tc>
        <w:tc>
          <w:tcPr>
            <w:tcW w:w="1850" w:type="dxa"/>
          </w:tcPr>
          <w:p w14:paraId="10F2D072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p=0.4917</w:t>
            </w:r>
          </w:p>
        </w:tc>
        <w:tc>
          <w:tcPr>
            <w:tcW w:w="1850" w:type="dxa"/>
          </w:tcPr>
          <w:p w14:paraId="4E33676D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p=0.2013</w:t>
            </w:r>
          </w:p>
        </w:tc>
        <w:tc>
          <w:tcPr>
            <w:tcW w:w="1850" w:type="dxa"/>
          </w:tcPr>
          <w:p w14:paraId="25139B6A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p&lt;0.0001</w:t>
            </w:r>
          </w:p>
        </w:tc>
        <w:tc>
          <w:tcPr>
            <w:tcW w:w="1850" w:type="dxa"/>
          </w:tcPr>
          <w:p w14:paraId="7C3DEAAD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p=0.0149</w:t>
            </w:r>
          </w:p>
        </w:tc>
        <w:tc>
          <w:tcPr>
            <w:tcW w:w="1850" w:type="dxa"/>
          </w:tcPr>
          <w:p w14:paraId="6E60DF63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p&lt;0.0001</w:t>
            </w:r>
          </w:p>
        </w:tc>
        <w:tc>
          <w:tcPr>
            <w:tcW w:w="1850" w:type="dxa"/>
          </w:tcPr>
          <w:p w14:paraId="1566D294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p=0.0300</w:t>
            </w:r>
          </w:p>
        </w:tc>
      </w:tr>
      <w:tr w:rsidR="002267D9" w:rsidRPr="00082723" w14:paraId="427BD2E9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07CD4822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Functional warm ischemic time</w:t>
            </w:r>
          </w:p>
        </w:tc>
        <w:tc>
          <w:tcPr>
            <w:tcW w:w="1850" w:type="dxa"/>
          </w:tcPr>
          <w:p w14:paraId="6954E97C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p=0.7558</w:t>
            </w:r>
          </w:p>
        </w:tc>
        <w:tc>
          <w:tcPr>
            <w:tcW w:w="1850" w:type="dxa"/>
          </w:tcPr>
          <w:p w14:paraId="798E2F88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p=0.9947</w:t>
            </w:r>
          </w:p>
        </w:tc>
        <w:tc>
          <w:tcPr>
            <w:tcW w:w="1850" w:type="dxa"/>
          </w:tcPr>
          <w:p w14:paraId="5EC26D6A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p=0.7867</w:t>
            </w:r>
          </w:p>
        </w:tc>
        <w:tc>
          <w:tcPr>
            <w:tcW w:w="1850" w:type="dxa"/>
          </w:tcPr>
          <w:p w14:paraId="63EC62D5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p=0.7396</w:t>
            </w:r>
          </w:p>
        </w:tc>
        <w:tc>
          <w:tcPr>
            <w:tcW w:w="1850" w:type="dxa"/>
          </w:tcPr>
          <w:p w14:paraId="7E9871B9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p=0.9299</w:t>
            </w:r>
          </w:p>
        </w:tc>
        <w:tc>
          <w:tcPr>
            <w:tcW w:w="1850" w:type="dxa"/>
          </w:tcPr>
          <w:p w14:paraId="394FB913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p=0.6464</w:t>
            </w:r>
          </w:p>
        </w:tc>
      </w:tr>
      <w:tr w:rsidR="002267D9" w:rsidRPr="00082723" w14:paraId="67AC4745" w14:textId="77777777" w:rsidTr="00D47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235719A6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Cold ischemic time</w:t>
            </w:r>
          </w:p>
        </w:tc>
        <w:tc>
          <w:tcPr>
            <w:tcW w:w="1850" w:type="dxa"/>
          </w:tcPr>
          <w:p w14:paraId="5F7FC973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p=0.0009</w:t>
            </w:r>
          </w:p>
        </w:tc>
        <w:tc>
          <w:tcPr>
            <w:tcW w:w="1850" w:type="dxa"/>
          </w:tcPr>
          <w:p w14:paraId="446019F1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p=0.0028</w:t>
            </w:r>
          </w:p>
        </w:tc>
        <w:tc>
          <w:tcPr>
            <w:tcW w:w="1850" w:type="dxa"/>
          </w:tcPr>
          <w:p w14:paraId="35D0123C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p=0.0108</w:t>
            </w:r>
          </w:p>
        </w:tc>
        <w:tc>
          <w:tcPr>
            <w:tcW w:w="1850" w:type="dxa"/>
          </w:tcPr>
          <w:p w14:paraId="0A585FEB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p=0.0148</w:t>
            </w:r>
          </w:p>
        </w:tc>
        <w:tc>
          <w:tcPr>
            <w:tcW w:w="1850" w:type="dxa"/>
          </w:tcPr>
          <w:p w14:paraId="7B645EDC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p=0.7146</w:t>
            </w:r>
          </w:p>
        </w:tc>
        <w:tc>
          <w:tcPr>
            <w:tcW w:w="1850" w:type="dxa"/>
          </w:tcPr>
          <w:p w14:paraId="5498095E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p=0.7146</w:t>
            </w:r>
          </w:p>
        </w:tc>
      </w:tr>
      <w:tr w:rsidR="002267D9" w:rsidRPr="00082723" w14:paraId="358D9635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57370007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Normothermic machine perfusion time</w:t>
            </w:r>
          </w:p>
        </w:tc>
        <w:tc>
          <w:tcPr>
            <w:tcW w:w="1850" w:type="dxa"/>
          </w:tcPr>
          <w:p w14:paraId="7408DDD6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p=0.6306</w:t>
            </w:r>
          </w:p>
        </w:tc>
        <w:tc>
          <w:tcPr>
            <w:tcW w:w="1850" w:type="dxa"/>
          </w:tcPr>
          <w:p w14:paraId="13335E05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p=0.4880</w:t>
            </w:r>
          </w:p>
        </w:tc>
        <w:tc>
          <w:tcPr>
            <w:tcW w:w="1850" w:type="dxa"/>
          </w:tcPr>
          <w:p w14:paraId="34AAA249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p=0.8470</w:t>
            </w:r>
          </w:p>
        </w:tc>
        <w:tc>
          <w:tcPr>
            <w:tcW w:w="1850" w:type="dxa"/>
          </w:tcPr>
          <w:p w14:paraId="11209467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p=0.1793</w:t>
            </w:r>
          </w:p>
        </w:tc>
        <w:tc>
          <w:tcPr>
            <w:tcW w:w="1850" w:type="dxa"/>
          </w:tcPr>
          <w:p w14:paraId="29E9EAA4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p=0.0132</w:t>
            </w:r>
          </w:p>
        </w:tc>
        <w:tc>
          <w:tcPr>
            <w:tcW w:w="1850" w:type="dxa"/>
          </w:tcPr>
          <w:p w14:paraId="0DDB6A66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p=0.5066</w:t>
            </w:r>
          </w:p>
        </w:tc>
      </w:tr>
      <w:tr w:rsidR="002267D9" w:rsidRPr="00082723" w14:paraId="06BDC013" w14:textId="77777777" w:rsidTr="00D47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13C85037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Total storage time</w:t>
            </w:r>
          </w:p>
        </w:tc>
        <w:tc>
          <w:tcPr>
            <w:tcW w:w="1850" w:type="dxa"/>
          </w:tcPr>
          <w:p w14:paraId="06BA031C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p=0.0102</w:t>
            </w:r>
          </w:p>
        </w:tc>
        <w:tc>
          <w:tcPr>
            <w:tcW w:w="1850" w:type="dxa"/>
          </w:tcPr>
          <w:p w14:paraId="2915F455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p=0.0198</w:t>
            </w:r>
          </w:p>
        </w:tc>
        <w:tc>
          <w:tcPr>
            <w:tcW w:w="1850" w:type="dxa"/>
          </w:tcPr>
          <w:p w14:paraId="4A4B2C55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p=0.0544</w:t>
            </w:r>
          </w:p>
        </w:tc>
        <w:tc>
          <w:tcPr>
            <w:tcW w:w="1850" w:type="dxa"/>
          </w:tcPr>
          <w:p w14:paraId="40F08F59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p=0.0107</w:t>
            </w:r>
          </w:p>
        </w:tc>
        <w:tc>
          <w:tcPr>
            <w:tcW w:w="1850" w:type="dxa"/>
          </w:tcPr>
          <w:p w14:paraId="67B81455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p=0.7004</w:t>
            </w:r>
          </w:p>
        </w:tc>
        <w:tc>
          <w:tcPr>
            <w:tcW w:w="1850" w:type="dxa"/>
          </w:tcPr>
          <w:p w14:paraId="1BF0FA44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p=0.4102</w:t>
            </w:r>
          </w:p>
        </w:tc>
      </w:tr>
      <w:tr w:rsidR="002267D9" w:rsidRPr="00082723" w14:paraId="34F5A4AB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387E4350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Age at transplant</w:t>
            </w:r>
          </w:p>
        </w:tc>
        <w:tc>
          <w:tcPr>
            <w:tcW w:w="1850" w:type="dxa"/>
          </w:tcPr>
          <w:p w14:paraId="5EE9268F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p=0.6923</w:t>
            </w:r>
          </w:p>
        </w:tc>
        <w:tc>
          <w:tcPr>
            <w:tcW w:w="1850" w:type="dxa"/>
          </w:tcPr>
          <w:p w14:paraId="31791544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p=0.9598</w:t>
            </w:r>
          </w:p>
        </w:tc>
        <w:tc>
          <w:tcPr>
            <w:tcW w:w="1850" w:type="dxa"/>
          </w:tcPr>
          <w:p w14:paraId="0D3198F7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p=0.6678</w:t>
            </w:r>
          </w:p>
        </w:tc>
        <w:tc>
          <w:tcPr>
            <w:tcW w:w="1850" w:type="dxa"/>
          </w:tcPr>
          <w:p w14:paraId="42C5E53E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p=0.4905</w:t>
            </w:r>
          </w:p>
        </w:tc>
        <w:tc>
          <w:tcPr>
            <w:tcW w:w="1850" w:type="dxa"/>
          </w:tcPr>
          <w:p w14:paraId="3CF84720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p=0.5791</w:t>
            </w:r>
          </w:p>
        </w:tc>
        <w:tc>
          <w:tcPr>
            <w:tcW w:w="1850" w:type="dxa"/>
          </w:tcPr>
          <w:p w14:paraId="1BCD7B08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p=0.1256</w:t>
            </w:r>
          </w:p>
        </w:tc>
      </w:tr>
      <w:tr w:rsidR="002267D9" w:rsidRPr="00082723" w14:paraId="2B595207" w14:textId="77777777" w:rsidTr="00D47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4EBB07E4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Sex </w:t>
            </w:r>
          </w:p>
        </w:tc>
        <w:tc>
          <w:tcPr>
            <w:tcW w:w="1850" w:type="dxa"/>
          </w:tcPr>
          <w:p w14:paraId="782A9283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p=0.6755</w:t>
            </w:r>
          </w:p>
        </w:tc>
        <w:tc>
          <w:tcPr>
            <w:tcW w:w="1850" w:type="dxa"/>
          </w:tcPr>
          <w:p w14:paraId="14439FE2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p=0.8841</w:t>
            </w:r>
          </w:p>
        </w:tc>
        <w:tc>
          <w:tcPr>
            <w:tcW w:w="1850" w:type="dxa"/>
          </w:tcPr>
          <w:p w14:paraId="015950FC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p=0.8034</w:t>
            </w:r>
          </w:p>
        </w:tc>
        <w:tc>
          <w:tcPr>
            <w:tcW w:w="1850" w:type="dxa"/>
          </w:tcPr>
          <w:p w14:paraId="5A8489A5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p=0.0086</w:t>
            </w:r>
          </w:p>
        </w:tc>
        <w:tc>
          <w:tcPr>
            <w:tcW w:w="1850" w:type="dxa"/>
          </w:tcPr>
          <w:p w14:paraId="29A15E54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p=0.5156</w:t>
            </w:r>
          </w:p>
        </w:tc>
        <w:tc>
          <w:tcPr>
            <w:tcW w:w="1850" w:type="dxa"/>
          </w:tcPr>
          <w:p w14:paraId="2EAC8439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p=0.5594</w:t>
            </w:r>
          </w:p>
        </w:tc>
      </w:tr>
      <w:tr w:rsidR="002267D9" w:rsidRPr="00082723" w14:paraId="090B7C10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1CACAFC9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BMI</w:t>
            </w:r>
          </w:p>
        </w:tc>
        <w:tc>
          <w:tcPr>
            <w:tcW w:w="1850" w:type="dxa"/>
          </w:tcPr>
          <w:p w14:paraId="27E0724F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p=0.2268</w:t>
            </w:r>
          </w:p>
        </w:tc>
        <w:tc>
          <w:tcPr>
            <w:tcW w:w="1850" w:type="dxa"/>
          </w:tcPr>
          <w:p w14:paraId="688E14B1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p=0.5326</w:t>
            </w:r>
          </w:p>
        </w:tc>
        <w:tc>
          <w:tcPr>
            <w:tcW w:w="1850" w:type="dxa"/>
          </w:tcPr>
          <w:p w14:paraId="2DBCBBE5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p=0.4411</w:t>
            </w:r>
          </w:p>
        </w:tc>
        <w:tc>
          <w:tcPr>
            <w:tcW w:w="1850" w:type="dxa"/>
          </w:tcPr>
          <w:p w14:paraId="3C8101C1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p=0.2463</w:t>
            </w:r>
          </w:p>
        </w:tc>
        <w:tc>
          <w:tcPr>
            <w:tcW w:w="1850" w:type="dxa"/>
          </w:tcPr>
          <w:p w14:paraId="3C2D207B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p=0.0715</w:t>
            </w:r>
          </w:p>
        </w:tc>
        <w:tc>
          <w:tcPr>
            <w:tcW w:w="1850" w:type="dxa"/>
          </w:tcPr>
          <w:p w14:paraId="2A43E095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p=0.7727</w:t>
            </w:r>
          </w:p>
        </w:tc>
      </w:tr>
      <w:tr w:rsidR="002267D9" w:rsidRPr="00082723" w14:paraId="70DC2DC0" w14:textId="77777777" w:rsidTr="00D47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18A333AD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MELD-Na</w:t>
            </w:r>
          </w:p>
        </w:tc>
        <w:tc>
          <w:tcPr>
            <w:tcW w:w="1850" w:type="dxa"/>
          </w:tcPr>
          <w:p w14:paraId="480240B9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p=0.0362</w:t>
            </w:r>
          </w:p>
        </w:tc>
        <w:tc>
          <w:tcPr>
            <w:tcW w:w="1850" w:type="dxa"/>
          </w:tcPr>
          <w:p w14:paraId="1979E0FC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p=0.0174</w:t>
            </w:r>
          </w:p>
        </w:tc>
        <w:tc>
          <w:tcPr>
            <w:tcW w:w="1850" w:type="dxa"/>
          </w:tcPr>
          <w:p w14:paraId="73B8ECF9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p=0.3347</w:t>
            </w:r>
          </w:p>
        </w:tc>
        <w:tc>
          <w:tcPr>
            <w:tcW w:w="1850" w:type="dxa"/>
          </w:tcPr>
          <w:p w14:paraId="18680CF6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p&lt;0.0001</w:t>
            </w:r>
          </w:p>
        </w:tc>
        <w:tc>
          <w:tcPr>
            <w:tcW w:w="1850" w:type="dxa"/>
          </w:tcPr>
          <w:p w14:paraId="6AC6009F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p=0.0304</w:t>
            </w:r>
          </w:p>
        </w:tc>
        <w:tc>
          <w:tcPr>
            <w:tcW w:w="1850" w:type="dxa"/>
          </w:tcPr>
          <w:p w14:paraId="4912CA00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p=0.9635</w:t>
            </w:r>
          </w:p>
        </w:tc>
      </w:tr>
      <w:tr w:rsidR="002267D9" w:rsidRPr="00082723" w14:paraId="23B98CF5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49D41117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Creatinine at transplant</w:t>
            </w:r>
          </w:p>
        </w:tc>
        <w:tc>
          <w:tcPr>
            <w:tcW w:w="1850" w:type="dxa"/>
          </w:tcPr>
          <w:p w14:paraId="67A08063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p=0.0002</w:t>
            </w:r>
          </w:p>
        </w:tc>
        <w:tc>
          <w:tcPr>
            <w:tcW w:w="1850" w:type="dxa"/>
          </w:tcPr>
          <w:p w14:paraId="136A386C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p=0.0004</w:t>
            </w:r>
          </w:p>
        </w:tc>
        <w:tc>
          <w:tcPr>
            <w:tcW w:w="1850" w:type="dxa"/>
          </w:tcPr>
          <w:p w14:paraId="6D0354A2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p=0.1455</w:t>
            </w:r>
          </w:p>
        </w:tc>
        <w:tc>
          <w:tcPr>
            <w:tcW w:w="1850" w:type="dxa"/>
          </w:tcPr>
          <w:p w14:paraId="33D2BD0B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p=0.0002</w:t>
            </w:r>
          </w:p>
        </w:tc>
        <w:tc>
          <w:tcPr>
            <w:tcW w:w="1850" w:type="dxa"/>
          </w:tcPr>
          <w:p w14:paraId="36AB21F1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p=0.0169</w:t>
            </w:r>
          </w:p>
        </w:tc>
        <w:tc>
          <w:tcPr>
            <w:tcW w:w="1850" w:type="dxa"/>
          </w:tcPr>
          <w:p w14:paraId="5E41F74F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p=0.7056</w:t>
            </w:r>
          </w:p>
        </w:tc>
      </w:tr>
      <w:tr w:rsidR="002267D9" w:rsidRPr="00082723" w14:paraId="6336300B" w14:textId="77777777" w:rsidTr="00D47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20616521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EtOH cirrhosis</w:t>
            </w:r>
          </w:p>
        </w:tc>
        <w:tc>
          <w:tcPr>
            <w:tcW w:w="1850" w:type="dxa"/>
          </w:tcPr>
          <w:p w14:paraId="53715976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p=0.1067</w:t>
            </w:r>
          </w:p>
        </w:tc>
        <w:tc>
          <w:tcPr>
            <w:tcW w:w="1850" w:type="dxa"/>
          </w:tcPr>
          <w:p w14:paraId="3E81DFBB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p=0.1245</w:t>
            </w:r>
          </w:p>
        </w:tc>
        <w:tc>
          <w:tcPr>
            <w:tcW w:w="1850" w:type="dxa"/>
          </w:tcPr>
          <w:p w14:paraId="1770D6F0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p=0.5967</w:t>
            </w:r>
          </w:p>
        </w:tc>
        <w:tc>
          <w:tcPr>
            <w:tcW w:w="1850" w:type="dxa"/>
          </w:tcPr>
          <w:p w14:paraId="5EF26C09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p=0.0240</w:t>
            </w:r>
          </w:p>
        </w:tc>
        <w:tc>
          <w:tcPr>
            <w:tcW w:w="1850" w:type="dxa"/>
          </w:tcPr>
          <w:p w14:paraId="15276D9D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p=0.2736</w:t>
            </w:r>
          </w:p>
        </w:tc>
        <w:tc>
          <w:tcPr>
            <w:tcW w:w="1850" w:type="dxa"/>
          </w:tcPr>
          <w:p w14:paraId="24A4D96F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p=0.2254</w:t>
            </w:r>
          </w:p>
        </w:tc>
      </w:tr>
      <w:tr w:rsidR="002267D9" w:rsidRPr="00082723" w14:paraId="64E75D11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30DE0318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Hepatitis C cirrhosis</w:t>
            </w:r>
          </w:p>
        </w:tc>
        <w:tc>
          <w:tcPr>
            <w:tcW w:w="1850" w:type="dxa"/>
          </w:tcPr>
          <w:p w14:paraId="5029752D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p=0.6853</w:t>
            </w:r>
          </w:p>
        </w:tc>
        <w:tc>
          <w:tcPr>
            <w:tcW w:w="1850" w:type="dxa"/>
          </w:tcPr>
          <w:p w14:paraId="618127CC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p=0.9301</w:t>
            </w:r>
          </w:p>
        </w:tc>
        <w:tc>
          <w:tcPr>
            <w:tcW w:w="1850" w:type="dxa"/>
          </w:tcPr>
          <w:p w14:paraId="32E09EE4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p=0.4943</w:t>
            </w:r>
          </w:p>
        </w:tc>
        <w:tc>
          <w:tcPr>
            <w:tcW w:w="1850" w:type="dxa"/>
          </w:tcPr>
          <w:p w14:paraId="6E3C6C3D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p=0.8767</w:t>
            </w:r>
          </w:p>
        </w:tc>
        <w:tc>
          <w:tcPr>
            <w:tcW w:w="1850" w:type="dxa"/>
          </w:tcPr>
          <w:p w14:paraId="1F115114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p=0.9426</w:t>
            </w:r>
          </w:p>
        </w:tc>
        <w:tc>
          <w:tcPr>
            <w:tcW w:w="1850" w:type="dxa"/>
          </w:tcPr>
          <w:p w14:paraId="76603BE9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p=0.6572</w:t>
            </w:r>
          </w:p>
        </w:tc>
      </w:tr>
      <w:tr w:rsidR="002267D9" w:rsidRPr="00082723" w14:paraId="4884510D" w14:textId="77777777" w:rsidTr="00D47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1AEA4618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Hepatitis B cirrhosis</w:t>
            </w:r>
          </w:p>
        </w:tc>
        <w:tc>
          <w:tcPr>
            <w:tcW w:w="1850" w:type="dxa"/>
          </w:tcPr>
          <w:p w14:paraId="288FD64B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p=0.1157</w:t>
            </w:r>
          </w:p>
        </w:tc>
        <w:tc>
          <w:tcPr>
            <w:tcW w:w="1850" w:type="dxa"/>
          </w:tcPr>
          <w:p w14:paraId="311CD157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p=0.2066</w:t>
            </w:r>
          </w:p>
        </w:tc>
        <w:tc>
          <w:tcPr>
            <w:tcW w:w="1850" w:type="dxa"/>
          </w:tcPr>
          <w:p w14:paraId="3997C522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p=0.0806</w:t>
            </w:r>
          </w:p>
        </w:tc>
        <w:tc>
          <w:tcPr>
            <w:tcW w:w="1850" w:type="dxa"/>
          </w:tcPr>
          <w:p w14:paraId="0E726A9E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p=0.0248</w:t>
            </w:r>
          </w:p>
        </w:tc>
        <w:tc>
          <w:tcPr>
            <w:tcW w:w="1850" w:type="dxa"/>
          </w:tcPr>
          <w:p w14:paraId="5670EAE4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p=0.9162</w:t>
            </w:r>
          </w:p>
        </w:tc>
        <w:tc>
          <w:tcPr>
            <w:tcW w:w="1850" w:type="dxa"/>
          </w:tcPr>
          <w:p w14:paraId="44F00F36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p=0.9614</w:t>
            </w:r>
          </w:p>
        </w:tc>
      </w:tr>
      <w:tr w:rsidR="002267D9" w:rsidRPr="00082723" w14:paraId="2FC6EC1D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17262FAD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NASH cirrhosis</w:t>
            </w:r>
          </w:p>
        </w:tc>
        <w:tc>
          <w:tcPr>
            <w:tcW w:w="1850" w:type="dxa"/>
          </w:tcPr>
          <w:p w14:paraId="2EFFAC0F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p=0.8209</w:t>
            </w:r>
          </w:p>
        </w:tc>
        <w:tc>
          <w:tcPr>
            <w:tcW w:w="1850" w:type="dxa"/>
          </w:tcPr>
          <w:p w14:paraId="2178755F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p=0.3232</w:t>
            </w:r>
          </w:p>
        </w:tc>
        <w:tc>
          <w:tcPr>
            <w:tcW w:w="1850" w:type="dxa"/>
          </w:tcPr>
          <w:p w14:paraId="253B80A6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p=0.4939</w:t>
            </w:r>
          </w:p>
        </w:tc>
        <w:tc>
          <w:tcPr>
            <w:tcW w:w="1850" w:type="dxa"/>
          </w:tcPr>
          <w:p w14:paraId="76C3308D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p=0.1418</w:t>
            </w:r>
          </w:p>
        </w:tc>
        <w:tc>
          <w:tcPr>
            <w:tcW w:w="1850" w:type="dxa"/>
          </w:tcPr>
          <w:p w14:paraId="392A7FAB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p=0.3545</w:t>
            </w:r>
          </w:p>
        </w:tc>
        <w:tc>
          <w:tcPr>
            <w:tcW w:w="1850" w:type="dxa"/>
          </w:tcPr>
          <w:p w14:paraId="2E709312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p=0.8224</w:t>
            </w:r>
          </w:p>
        </w:tc>
      </w:tr>
      <w:tr w:rsidR="002267D9" w:rsidRPr="00082723" w14:paraId="7EAA7168" w14:textId="77777777" w:rsidTr="00D47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7D5CCE74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Hepatocellular carcinoma</w:t>
            </w:r>
          </w:p>
        </w:tc>
        <w:tc>
          <w:tcPr>
            <w:tcW w:w="1850" w:type="dxa"/>
          </w:tcPr>
          <w:p w14:paraId="6C6921A3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p=0.2081</w:t>
            </w:r>
          </w:p>
        </w:tc>
        <w:tc>
          <w:tcPr>
            <w:tcW w:w="1850" w:type="dxa"/>
          </w:tcPr>
          <w:p w14:paraId="183C60D4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p=0.3260</w:t>
            </w:r>
          </w:p>
        </w:tc>
        <w:tc>
          <w:tcPr>
            <w:tcW w:w="1850" w:type="dxa"/>
          </w:tcPr>
          <w:p w14:paraId="5F5B6D2C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p=0.4185</w:t>
            </w:r>
          </w:p>
        </w:tc>
        <w:tc>
          <w:tcPr>
            <w:tcW w:w="1850" w:type="dxa"/>
          </w:tcPr>
          <w:p w14:paraId="517807C0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p=0.0068</w:t>
            </w:r>
          </w:p>
        </w:tc>
        <w:tc>
          <w:tcPr>
            <w:tcW w:w="1850" w:type="dxa"/>
          </w:tcPr>
          <w:p w14:paraId="04CE37A1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p=0.2855</w:t>
            </w:r>
          </w:p>
        </w:tc>
        <w:tc>
          <w:tcPr>
            <w:tcW w:w="1850" w:type="dxa"/>
          </w:tcPr>
          <w:p w14:paraId="7638DE06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p=0.3833</w:t>
            </w:r>
          </w:p>
        </w:tc>
      </w:tr>
      <w:tr w:rsidR="002267D9" w:rsidRPr="00082723" w14:paraId="75B946D2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6BCD8BE7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Autoimmune hepatitis</w:t>
            </w:r>
          </w:p>
        </w:tc>
        <w:tc>
          <w:tcPr>
            <w:tcW w:w="1850" w:type="dxa"/>
          </w:tcPr>
          <w:p w14:paraId="477D1720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p=0.6129</w:t>
            </w:r>
          </w:p>
        </w:tc>
        <w:tc>
          <w:tcPr>
            <w:tcW w:w="1850" w:type="dxa"/>
          </w:tcPr>
          <w:p w14:paraId="24ED0A5B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p=0.9101</w:t>
            </w:r>
          </w:p>
        </w:tc>
        <w:tc>
          <w:tcPr>
            <w:tcW w:w="1850" w:type="dxa"/>
          </w:tcPr>
          <w:p w14:paraId="34B315D5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p=0.8068</w:t>
            </w:r>
          </w:p>
        </w:tc>
        <w:tc>
          <w:tcPr>
            <w:tcW w:w="1850" w:type="dxa"/>
          </w:tcPr>
          <w:p w14:paraId="55595EE0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p=0.0576</w:t>
            </w:r>
          </w:p>
        </w:tc>
        <w:tc>
          <w:tcPr>
            <w:tcW w:w="1850" w:type="dxa"/>
          </w:tcPr>
          <w:p w14:paraId="609990B0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p=0.0609</w:t>
            </w:r>
          </w:p>
        </w:tc>
        <w:tc>
          <w:tcPr>
            <w:tcW w:w="1850" w:type="dxa"/>
          </w:tcPr>
          <w:p w14:paraId="7E509D8E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p=0.1269</w:t>
            </w:r>
          </w:p>
        </w:tc>
      </w:tr>
      <w:tr w:rsidR="002267D9" w:rsidRPr="00082723" w14:paraId="3D6FE89A" w14:textId="77777777" w:rsidTr="00D47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5FDED867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Primary biliary cholangitis</w:t>
            </w:r>
          </w:p>
        </w:tc>
        <w:tc>
          <w:tcPr>
            <w:tcW w:w="1850" w:type="dxa"/>
          </w:tcPr>
          <w:p w14:paraId="0320D9D6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p=0.4245</w:t>
            </w:r>
          </w:p>
        </w:tc>
        <w:tc>
          <w:tcPr>
            <w:tcW w:w="1850" w:type="dxa"/>
          </w:tcPr>
          <w:p w14:paraId="1E51A83B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p=0.8693</w:t>
            </w:r>
          </w:p>
        </w:tc>
        <w:tc>
          <w:tcPr>
            <w:tcW w:w="1850" w:type="dxa"/>
          </w:tcPr>
          <w:p w14:paraId="3DAFAFD6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p=0.9073</w:t>
            </w:r>
          </w:p>
        </w:tc>
        <w:tc>
          <w:tcPr>
            <w:tcW w:w="1850" w:type="dxa"/>
          </w:tcPr>
          <w:p w14:paraId="17F96B67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p=0.1654</w:t>
            </w:r>
          </w:p>
        </w:tc>
        <w:tc>
          <w:tcPr>
            <w:tcW w:w="1850" w:type="dxa"/>
          </w:tcPr>
          <w:p w14:paraId="569A0CE8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p=0.1311</w:t>
            </w:r>
          </w:p>
        </w:tc>
        <w:tc>
          <w:tcPr>
            <w:tcW w:w="1850" w:type="dxa"/>
          </w:tcPr>
          <w:p w14:paraId="6EEE0CDA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p=0.2161</w:t>
            </w:r>
          </w:p>
        </w:tc>
      </w:tr>
      <w:tr w:rsidR="002267D9" w:rsidRPr="00082723" w14:paraId="670E8CAA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093B3AE2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Primary sclerosing cholangitis</w:t>
            </w:r>
          </w:p>
        </w:tc>
        <w:tc>
          <w:tcPr>
            <w:tcW w:w="1850" w:type="dxa"/>
          </w:tcPr>
          <w:p w14:paraId="404EA8E6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p=0.1834</w:t>
            </w:r>
          </w:p>
        </w:tc>
        <w:tc>
          <w:tcPr>
            <w:tcW w:w="1850" w:type="dxa"/>
          </w:tcPr>
          <w:p w14:paraId="24B24D42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p=0.0595</w:t>
            </w:r>
          </w:p>
        </w:tc>
        <w:tc>
          <w:tcPr>
            <w:tcW w:w="1850" w:type="dxa"/>
          </w:tcPr>
          <w:p w14:paraId="674A9E50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p=0.2313</w:t>
            </w:r>
          </w:p>
        </w:tc>
        <w:tc>
          <w:tcPr>
            <w:tcW w:w="1850" w:type="dxa"/>
          </w:tcPr>
          <w:p w14:paraId="34A84BE3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p=0.7503</w:t>
            </w:r>
          </w:p>
        </w:tc>
        <w:tc>
          <w:tcPr>
            <w:tcW w:w="1850" w:type="dxa"/>
          </w:tcPr>
          <w:p w14:paraId="377421BA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p=0.8438</w:t>
            </w:r>
          </w:p>
        </w:tc>
        <w:tc>
          <w:tcPr>
            <w:tcW w:w="1850" w:type="dxa"/>
          </w:tcPr>
          <w:p w14:paraId="7D3EA360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p=0.8960</w:t>
            </w:r>
          </w:p>
        </w:tc>
      </w:tr>
      <w:tr w:rsidR="002267D9" w:rsidRPr="00082723" w14:paraId="0439DD32" w14:textId="77777777" w:rsidTr="00D47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34373A16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Retransplant </w:t>
            </w:r>
          </w:p>
        </w:tc>
        <w:tc>
          <w:tcPr>
            <w:tcW w:w="1850" w:type="dxa"/>
          </w:tcPr>
          <w:p w14:paraId="45BC4026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p=0.1125</w:t>
            </w:r>
          </w:p>
        </w:tc>
        <w:tc>
          <w:tcPr>
            <w:tcW w:w="1850" w:type="dxa"/>
          </w:tcPr>
          <w:p w14:paraId="61F5C9B2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p=0.5979</w:t>
            </w:r>
          </w:p>
        </w:tc>
        <w:tc>
          <w:tcPr>
            <w:tcW w:w="1850" w:type="dxa"/>
          </w:tcPr>
          <w:p w14:paraId="2D478DFA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p=0.7021</w:t>
            </w:r>
          </w:p>
        </w:tc>
        <w:tc>
          <w:tcPr>
            <w:tcW w:w="1850" w:type="dxa"/>
          </w:tcPr>
          <w:p w14:paraId="2D1E8145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p=0.0140</w:t>
            </w:r>
          </w:p>
        </w:tc>
        <w:tc>
          <w:tcPr>
            <w:tcW w:w="1850" w:type="dxa"/>
          </w:tcPr>
          <w:p w14:paraId="0651F88E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p=0.8723</w:t>
            </w:r>
          </w:p>
        </w:tc>
        <w:tc>
          <w:tcPr>
            <w:tcW w:w="1850" w:type="dxa"/>
          </w:tcPr>
          <w:p w14:paraId="11B913D0" w14:textId="77777777" w:rsidR="002267D9" w:rsidRPr="00082723" w:rsidRDefault="002267D9" w:rsidP="00D475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p=0.0523</w:t>
            </w:r>
          </w:p>
        </w:tc>
      </w:tr>
      <w:tr w:rsidR="002267D9" w:rsidRPr="00082723" w14:paraId="4D142051" w14:textId="77777777" w:rsidTr="00D47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3AE77758" w14:textId="77777777" w:rsidR="002267D9" w:rsidRPr="00082723" w:rsidRDefault="002267D9" w:rsidP="00D475A6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Multi-visceral transplant</w:t>
            </w:r>
          </w:p>
        </w:tc>
        <w:tc>
          <w:tcPr>
            <w:tcW w:w="1850" w:type="dxa"/>
          </w:tcPr>
          <w:p w14:paraId="5CDA3CF0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p=0.0385</w:t>
            </w:r>
          </w:p>
        </w:tc>
        <w:tc>
          <w:tcPr>
            <w:tcW w:w="1850" w:type="dxa"/>
          </w:tcPr>
          <w:p w14:paraId="3B60B873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p=0.0149</w:t>
            </w:r>
          </w:p>
        </w:tc>
        <w:tc>
          <w:tcPr>
            <w:tcW w:w="1850" w:type="dxa"/>
          </w:tcPr>
          <w:p w14:paraId="0890F7E3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p=0.9532</w:t>
            </w:r>
          </w:p>
        </w:tc>
        <w:tc>
          <w:tcPr>
            <w:tcW w:w="1850" w:type="dxa"/>
          </w:tcPr>
          <w:p w14:paraId="3C82665A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p=0.2305</w:t>
            </w:r>
          </w:p>
        </w:tc>
        <w:tc>
          <w:tcPr>
            <w:tcW w:w="1850" w:type="dxa"/>
          </w:tcPr>
          <w:p w14:paraId="719D6EF2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p=0.8687</w:t>
            </w:r>
          </w:p>
        </w:tc>
        <w:tc>
          <w:tcPr>
            <w:tcW w:w="1850" w:type="dxa"/>
          </w:tcPr>
          <w:p w14:paraId="3FB63B77" w14:textId="77777777" w:rsidR="002267D9" w:rsidRPr="00082723" w:rsidRDefault="002267D9" w:rsidP="00D475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p=0.3094</w:t>
            </w:r>
          </w:p>
        </w:tc>
      </w:tr>
    </w:tbl>
    <w:p w14:paraId="1828A655" w14:textId="77777777" w:rsidR="002267D9" w:rsidRPr="00082723" w:rsidRDefault="002267D9" w:rsidP="002267D9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82723">
        <w:rPr>
          <w:rFonts w:ascii="Times New Roman" w:hAnsi="Times New Roman" w:cs="Times New Roman"/>
          <w:sz w:val="20"/>
          <w:szCs w:val="20"/>
        </w:rPr>
        <w:t xml:space="preserve">BMI = body mass index, EtOH = ethanol, MELD-Na = model of end-stage liver disease sodium, NASH = non-alcoholic steatohepatitis </w:t>
      </w:r>
    </w:p>
    <w:p w14:paraId="2B3E164E" w14:textId="1BBC241F" w:rsidR="00EC6BD5" w:rsidRPr="00082723" w:rsidRDefault="00282618" w:rsidP="00E329F8">
      <w:pPr>
        <w:rPr>
          <w:rFonts w:ascii="Times New Roman" w:hAnsi="Times New Roman" w:cs="Times New Roman"/>
          <w:b/>
          <w:bCs/>
          <w:sz w:val="24"/>
          <w:szCs w:val="24"/>
        </w:rPr>
        <w:sectPr w:rsidR="00EC6BD5" w:rsidRPr="00082723" w:rsidSect="002267D9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08272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7017F3D" w14:textId="398E4BBA" w:rsidR="00021D29" w:rsidRPr="00082723" w:rsidRDefault="00021D29" w:rsidP="00021D2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8272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Supplementary Table </w:t>
      </w:r>
      <w:r w:rsidR="0066321F" w:rsidRPr="00082723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08272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082723">
        <w:rPr>
          <w:rFonts w:ascii="Times New Roman" w:hAnsi="Times New Roman" w:cs="Times New Roman"/>
          <w:sz w:val="24"/>
          <w:szCs w:val="24"/>
        </w:rPr>
        <w:t>Detail cause of death and/or graft failure for study patients.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557"/>
        <w:gridCol w:w="1558"/>
        <w:gridCol w:w="1558"/>
        <w:gridCol w:w="8222"/>
      </w:tblGrid>
      <w:tr w:rsidR="00021D29" w:rsidRPr="00082723" w14:paraId="0154030E" w14:textId="77777777" w:rsidTr="002267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F7B3B3A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Study ID*</w:t>
            </w:r>
          </w:p>
        </w:tc>
        <w:tc>
          <w:tcPr>
            <w:tcW w:w="1558" w:type="dxa"/>
          </w:tcPr>
          <w:p w14:paraId="059BE17D" w14:textId="77777777" w:rsidR="00021D29" w:rsidRPr="00082723" w:rsidRDefault="00021D29" w:rsidP="00013E7F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Transplant Date </w:t>
            </w:r>
          </w:p>
        </w:tc>
        <w:tc>
          <w:tcPr>
            <w:tcW w:w="1558" w:type="dxa"/>
          </w:tcPr>
          <w:p w14:paraId="48261B7A" w14:textId="77777777" w:rsidR="00021D29" w:rsidRPr="00082723" w:rsidRDefault="00021D29" w:rsidP="00013E7F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Graft Failure Date</w:t>
            </w:r>
          </w:p>
        </w:tc>
        <w:tc>
          <w:tcPr>
            <w:tcW w:w="8222" w:type="dxa"/>
          </w:tcPr>
          <w:p w14:paraId="78F8F175" w14:textId="77777777" w:rsidR="00021D29" w:rsidRPr="00082723" w:rsidRDefault="00021D29" w:rsidP="00013E7F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Cause</w:t>
            </w:r>
          </w:p>
        </w:tc>
      </w:tr>
      <w:tr w:rsidR="00021D29" w:rsidRPr="00082723" w14:paraId="4F3262A1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F05D2C8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ORGX04</w:t>
            </w:r>
          </w:p>
        </w:tc>
        <w:tc>
          <w:tcPr>
            <w:tcW w:w="1558" w:type="dxa"/>
          </w:tcPr>
          <w:p w14:paraId="6D73F9F4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Apr 29, 2015</w:t>
            </w:r>
          </w:p>
        </w:tc>
        <w:tc>
          <w:tcPr>
            <w:tcW w:w="1558" w:type="dxa"/>
          </w:tcPr>
          <w:p w14:paraId="1548ECEF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Aug 23, 2020</w:t>
            </w:r>
          </w:p>
        </w:tc>
        <w:tc>
          <w:tcPr>
            <w:tcW w:w="8222" w:type="dxa"/>
          </w:tcPr>
          <w:p w14:paraId="29B63C41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recurrent HCC</w:t>
            </w:r>
          </w:p>
        </w:tc>
      </w:tr>
      <w:tr w:rsidR="00021D29" w:rsidRPr="00082723" w14:paraId="2081374C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AFE8C3C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ORGX07</w:t>
            </w:r>
          </w:p>
        </w:tc>
        <w:tc>
          <w:tcPr>
            <w:tcW w:w="1558" w:type="dxa"/>
          </w:tcPr>
          <w:p w14:paraId="7256BA27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10, 2015</w:t>
            </w:r>
          </w:p>
        </w:tc>
        <w:tc>
          <w:tcPr>
            <w:tcW w:w="1558" w:type="dxa"/>
          </w:tcPr>
          <w:p w14:paraId="04305AA4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 7, 2015</w:t>
            </w:r>
          </w:p>
        </w:tc>
        <w:tc>
          <w:tcPr>
            <w:tcW w:w="8222" w:type="dxa"/>
          </w:tcPr>
          <w:p w14:paraId="4E11EB6B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recurrent hepatitis C</w:t>
            </w:r>
          </w:p>
        </w:tc>
      </w:tr>
      <w:tr w:rsidR="00021D29" w:rsidRPr="00082723" w14:paraId="7177FE5F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183326C5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ORGX09</w:t>
            </w:r>
          </w:p>
        </w:tc>
        <w:tc>
          <w:tcPr>
            <w:tcW w:w="1558" w:type="dxa"/>
          </w:tcPr>
          <w:p w14:paraId="7D6303F7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Nov 30, 2015</w:t>
            </w:r>
          </w:p>
        </w:tc>
        <w:tc>
          <w:tcPr>
            <w:tcW w:w="1558" w:type="dxa"/>
          </w:tcPr>
          <w:p w14:paraId="5A9C27F8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4, 2017</w:t>
            </w:r>
          </w:p>
        </w:tc>
        <w:tc>
          <w:tcPr>
            <w:tcW w:w="8222" w:type="dxa"/>
          </w:tcPr>
          <w:p w14:paraId="33B63E12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unknown (died outside of hospital)</w:t>
            </w:r>
          </w:p>
        </w:tc>
      </w:tr>
      <w:tr w:rsidR="00021D29" w:rsidRPr="00082723" w14:paraId="3696BCFD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23666771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ORGX23</w:t>
            </w:r>
          </w:p>
        </w:tc>
        <w:tc>
          <w:tcPr>
            <w:tcW w:w="1558" w:type="dxa"/>
          </w:tcPr>
          <w:p w14:paraId="2A9B274E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21, 2017</w:t>
            </w:r>
          </w:p>
        </w:tc>
        <w:tc>
          <w:tcPr>
            <w:tcW w:w="1558" w:type="dxa"/>
          </w:tcPr>
          <w:p w14:paraId="1D3F993B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Nov 17, 2017</w:t>
            </w:r>
          </w:p>
        </w:tc>
        <w:tc>
          <w:tcPr>
            <w:tcW w:w="8222" w:type="dxa"/>
          </w:tcPr>
          <w:p w14:paraId="2BE62142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combined liver &amp; kidney transplant, intra-abdominal sepsis</w:t>
            </w:r>
          </w:p>
        </w:tc>
      </w:tr>
      <w:tr w:rsidR="00021D29" w:rsidRPr="00082723" w14:paraId="56BED8A6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4FDD11D9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ORGX24-1</w:t>
            </w:r>
          </w:p>
        </w:tc>
        <w:tc>
          <w:tcPr>
            <w:tcW w:w="1558" w:type="dxa"/>
          </w:tcPr>
          <w:p w14:paraId="6F0286CC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29, 2017</w:t>
            </w:r>
          </w:p>
        </w:tc>
        <w:tc>
          <w:tcPr>
            <w:tcW w:w="1558" w:type="dxa"/>
          </w:tcPr>
          <w:p w14:paraId="4EFA3F90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Jan 9, 2018</w:t>
            </w:r>
          </w:p>
        </w:tc>
        <w:tc>
          <w:tcPr>
            <w:tcW w:w="8222" w:type="dxa"/>
          </w:tcPr>
          <w:p w14:paraId="7165501A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hepatic artery &amp; portal vein stenosis resulting in ischemic cholangiopathy</w:t>
            </w:r>
          </w:p>
        </w:tc>
      </w:tr>
      <w:tr w:rsidR="00021D29" w:rsidRPr="00082723" w14:paraId="6F54F6D2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728A4506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ORGX26</w:t>
            </w:r>
          </w:p>
        </w:tc>
        <w:tc>
          <w:tcPr>
            <w:tcW w:w="1558" w:type="dxa"/>
          </w:tcPr>
          <w:p w14:paraId="3D86E686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Nov 7, 2017</w:t>
            </w:r>
          </w:p>
        </w:tc>
        <w:tc>
          <w:tcPr>
            <w:tcW w:w="1558" w:type="dxa"/>
          </w:tcPr>
          <w:p w14:paraId="7B467985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Nov 3, 2021</w:t>
            </w:r>
          </w:p>
        </w:tc>
        <w:tc>
          <w:tcPr>
            <w:tcW w:w="8222" w:type="dxa"/>
          </w:tcPr>
          <w:p w14:paraId="59B0D129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metastatic breast cancer</w:t>
            </w:r>
          </w:p>
        </w:tc>
      </w:tr>
      <w:tr w:rsidR="00021D29" w:rsidRPr="00082723" w14:paraId="2397909D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298DC9D5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ORGX41</w:t>
            </w:r>
          </w:p>
        </w:tc>
        <w:tc>
          <w:tcPr>
            <w:tcW w:w="1558" w:type="dxa"/>
          </w:tcPr>
          <w:p w14:paraId="3F84A774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Jun 29, 2018</w:t>
            </w:r>
          </w:p>
        </w:tc>
        <w:tc>
          <w:tcPr>
            <w:tcW w:w="1558" w:type="dxa"/>
          </w:tcPr>
          <w:p w14:paraId="5F18D405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Jun 26, 2022</w:t>
            </w:r>
          </w:p>
        </w:tc>
        <w:tc>
          <w:tcPr>
            <w:tcW w:w="8222" w:type="dxa"/>
          </w:tcPr>
          <w:p w14:paraId="568ABD93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metastatic pancreatic cancer</w:t>
            </w:r>
          </w:p>
        </w:tc>
      </w:tr>
      <w:tr w:rsidR="00021D29" w:rsidRPr="00082723" w14:paraId="5844AF73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8939335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ORGX46</w:t>
            </w:r>
          </w:p>
        </w:tc>
        <w:tc>
          <w:tcPr>
            <w:tcW w:w="1558" w:type="dxa"/>
          </w:tcPr>
          <w:p w14:paraId="20830643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Nov 25, 2018</w:t>
            </w:r>
          </w:p>
        </w:tc>
        <w:tc>
          <w:tcPr>
            <w:tcW w:w="1558" w:type="dxa"/>
          </w:tcPr>
          <w:p w14:paraId="5D94000B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Jan 6, 2019</w:t>
            </w:r>
          </w:p>
        </w:tc>
        <w:tc>
          <w:tcPr>
            <w:tcW w:w="8222" w:type="dxa"/>
          </w:tcPr>
          <w:p w14:paraId="11D29FAF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previous double lung transplant, systemic fungal infection</w:t>
            </w:r>
          </w:p>
        </w:tc>
      </w:tr>
      <w:tr w:rsidR="00021D29" w:rsidRPr="00082723" w14:paraId="38E07CCB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E0BB56D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ORGX52</w:t>
            </w:r>
          </w:p>
        </w:tc>
        <w:tc>
          <w:tcPr>
            <w:tcW w:w="1558" w:type="dxa"/>
          </w:tcPr>
          <w:p w14:paraId="023C10F6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Apr 5, 2019</w:t>
            </w:r>
          </w:p>
        </w:tc>
        <w:tc>
          <w:tcPr>
            <w:tcW w:w="1558" w:type="dxa"/>
          </w:tcPr>
          <w:p w14:paraId="5563523B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19, 2019</w:t>
            </w:r>
          </w:p>
        </w:tc>
        <w:tc>
          <w:tcPr>
            <w:tcW w:w="8222" w:type="dxa"/>
          </w:tcPr>
          <w:p w14:paraId="5E56895C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acute tubular necrosis &amp; diaphragmatic paralysis, culminating in respiratory failure</w:t>
            </w:r>
          </w:p>
        </w:tc>
      </w:tr>
      <w:tr w:rsidR="00021D29" w:rsidRPr="00082723" w14:paraId="2FAB4B66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17204094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ORGX57</w:t>
            </w:r>
          </w:p>
        </w:tc>
        <w:tc>
          <w:tcPr>
            <w:tcW w:w="1558" w:type="dxa"/>
          </w:tcPr>
          <w:p w14:paraId="4B5A3685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Oct 12, 2019</w:t>
            </w:r>
          </w:p>
        </w:tc>
        <w:tc>
          <w:tcPr>
            <w:tcW w:w="1558" w:type="dxa"/>
          </w:tcPr>
          <w:p w14:paraId="5EEA7477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Feb 19, 2020</w:t>
            </w:r>
          </w:p>
        </w:tc>
        <w:tc>
          <w:tcPr>
            <w:tcW w:w="8222" w:type="dxa"/>
          </w:tcPr>
          <w:p w14:paraId="6382E580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hepatic artery thrombosis with secondary bile duct necrosis</w:t>
            </w:r>
          </w:p>
        </w:tc>
      </w:tr>
      <w:tr w:rsidR="00021D29" w:rsidRPr="00082723" w14:paraId="7565CAF1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978511C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ORGX61</w:t>
            </w:r>
          </w:p>
        </w:tc>
        <w:tc>
          <w:tcPr>
            <w:tcW w:w="1558" w:type="dxa"/>
          </w:tcPr>
          <w:p w14:paraId="77CC7CD4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Jan 23, 2020</w:t>
            </w:r>
          </w:p>
        </w:tc>
        <w:tc>
          <w:tcPr>
            <w:tcW w:w="1558" w:type="dxa"/>
          </w:tcPr>
          <w:p w14:paraId="7ADDD32A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Apr 2, 2021</w:t>
            </w:r>
          </w:p>
        </w:tc>
        <w:tc>
          <w:tcPr>
            <w:tcW w:w="8222" w:type="dxa"/>
          </w:tcPr>
          <w:p w14:paraId="2AFADFBB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recurrent HCC</w:t>
            </w:r>
          </w:p>
        </w:tc>
      </w:tr>
      <w:tr w:rsidR="00021D29" w:rsidRPr="00082723" w14:paraId="58C5320F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D2780BA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ORGX63</w:t>
            </w:r>
          </w:p>
        </w:tc>
        <w:tc>
          <w:tcPr>
            <w:tcW w:w="1558" w:type="dxa"/>
          </w:tcPr>
          <w:p w14:paraId="4F823F1A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4, 2020</w:t>
            </w:r>
          </w:p>
        </w:tc>
        <w:tc>
          <w:tcPr>
            <w:tcW w:w="1558" w:type="dxa"/>
          </w:tcPr>
          <w:p w14:paraId="52BBB8FD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Jan 19, 2021</w:t>
            </w:r>
          </w:p>
        </w:tc>
        <w:tc>
          <w:tcPr>
            <w:tcW w:w="8222" w:type="dxa"/>
          </w:tcPr>
          <w:p w14:paraId="06B49502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right heart failure secondary to pulmonary hypertension</w:t>
            </w:r>
          </w:p>
        </w:tc>
      </w:tr>
      <w:tr w:rsidR="00021D29" w:rsidRPr="00082723" w14:paraId="3776B018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201E5C77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ORGX69</w:t>
            </w:r>
          </w:p>
        </w:tc>
        <w:tc>
          <w:tcPr>
            <w:tcW w:w="1558" w:type="dxa"/>
          </w:tcPr>
          <w:p w14:paraId="47CE141A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Nov 18, 2020</w:t>
            </w:r>
          </w:p>
        </w:tc>
        <w:tc>
          <w:tcPr>
            <w:tcW w:w="1558" w:type="dxa"/>
          </w:tcPr>
          <w:p w14:paraId="47E5FF3D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Mar 31, 2021</w:t>
            </w:r>
          </w:p>
        </w:tc>
        <w:tc>
          <w:tcPr>
            <w:tcW w:w="8222" w:type="dxa"/>
          </w:tcPr>
          <w:p w14:paraId="5D7DA02C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respiratory failure, multi-factorial</w:t>
            </w:r>
          </w:p>
        </w:tc>
      </w:tr>
      <w:tr w:rsidR="00021D29" w:rsidRPr="00082723" w14:paraId="3B037F8C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F4E6913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ORGX70</w:t>
            </w:r>
          </w:p>
        </w:tc>
        <w:tc>
          <w:tcPr>
            <w:tcW w:w="1558" w:type="dxa"/>
          </w:tcPr>
          <w:p w14:paraId="5E21EE5E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 10, 2020</w:t>
            </w:r>
          </w:p>
        </w:tc>
        <w:tc>
          <w:tcPr>
            <w:tcW w:w="1558" w:type="dxa"/>
          </w:tcPr>
          <w:p w14:paraId="56C27EA3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May 27, 2021</w:t>
            </w:r>
          </w:p>
        </w:tc>
        <w:tc>
          <w:tcPr>
            <w:tcW w:w="8222" w:type="dxa"/>
          </w:tcPr>
          <w:p w14:paraId="7E812208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allograft dysfunction secondary to ischemic cholangiopathy</w:t>
            </w:r>
          </w:p>
        </w:tc>
      </w:tr>
      <w:tr w:rsidR="00021D29" w:rsidRPr="00082723" w14:paraId="7D428898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1040F468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ORGX72</w:t>
            </w:r>
          </w:p>
        </w:tc>
        <w:tc>
          <w:tcPr>
            <w:tcW w:w="1558" w:type="dxa"/>
          </w:tcPr>
          <w:p w14:paraId="26ECE564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 20, 2020</w:t>
            </w:r>
          </w:p>
        </w:tc>
        <w:tc>
          <w:tcPr>
            <w:tcW w:w="1558" w:type="dxa"/>
          </w:tcPr>
          <w:p w14:paraId="6928FC3A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 19, 2021</w:t>
            </w:r>
          </w:p>
        </w:tc>
        <w:tc>
          <w:tcPr>
            <w:tcW w:w="8222" w:type="dxa"/>
          </w:tcPr>
          <w:p w14:paraId="6461212C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metastatic small cell lung cancer</w:t>
            </w:r>
          </w:p>
        </w:tc>
      </w:tr>
      <w:tr w:rsidR="00021D29" w:rsidRPr="00082723" w14:paraId="41F27475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7C7F39D5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SCS15</w:t>
            </w:r>
          </w:p>
        </w:tc>
        <w:tc>
          <w:tcPr>
            <w:tcW w:w="1558" w:type="dxa"/>
          </w:tcPr>
          <w:p w14:paraId="37DAA215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Aug 3, 2020</w:t>
            </w:r>
          </w:p>
        </w:tc>
        <w:tc>
          <w:tcPr>
            <w:tcW w:w="1558" w:type="dxa"/>
          </w:tcPr>
          <w:p w14:paraId="5988C34A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Aug 9, 2020</w:t>
            </w:r>
          </w:p>
        </w:tc>
        <w:tc>
          <w:tcPr>
            <w:tcW w:w="8222" w:type="dxa"/>
          </w:tcPr>
          <w:p w14:paraId="6EB8C88B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hepatic artery thrombosis</w:t>
            </w:r>
          </w:p>
        </w:tc>
      </w:tr>
      <w:tr w:rsidR="00021D29" w:rsidRPr="00082723" w14:paraId="1DC6F262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D6A7F01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SCS19</w:t>
            </w:r>
          </w:p>
        </w:tc>
        <w:tc>
          <w:tcPr>
            <w:tcW w:w="1558" w:type="dxa"/>
          </w:tcPr>
          <w:p w14:paraId="4996FC50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12, 2020</w:t>
            </w:r>
          </w:p>
        </w:tc>
        <w:tc>
          <w:tcPr>
            <w:tcW w:w="1558" w:type="dxa"/>
          </w:tcPr>
          <w:p w14:paraId="405A76AF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25, 2020</w:t>
            </w:r>
          </w:p>
        </w:tc>
        <w:tc>
          <w:tcPr>
            <w:tcW w:w="8222" w:type="dxa"/>
          </w:tcPr>
          <w:p w14:paraId="6987E772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acute portal thrombosis resulting in bile duct necrosis</w:t>
            </w:r>
          </w:p>
        </w:tc>
      </w:tr>
      <w:tr w:rsidR="00021D29" w:rsidRPr="00082723" w14:paraId="4ED050F2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744D57A4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SCS25</w:t>
            </w:r>
          </w:p>
        </w:tc>
        <w:tc>
          <w:tcPr>
            <w:tcW w:w="1558" w:type="dxa"/>
          </w:tcPr>
          <w:p w14:paraId="562817B4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Jun 26, 2020</w:t>
            </w:r>
          </w:p>
        </w:tc>
        <w:tc>
          <w:tcPr>
            <w:tcW w:w="1558" w:type="dxa"/>
          </w:tcPr>
          <w:p w14:paraId="5B22283C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4, 2020</w:t>
            </w:r>
          </w:p>
        </w:tc>
        <w:tc>
          <w:tcPr>
            <w:tcW w:w="8222" w:type="dxa"/>
          </w:tcPr>
          <w:p w14:paraId="486E6974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hepatic artery thrombosis</w:t>
            </w:r>
          </w:p>
        </w:tc>
      </w:tr>
      <w:tr w:rsidR="00021D29" w:rsidRPr="00082723" w14:paraId="7B9C2365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28BE2A88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SCS27</w:t>
            </w:r>
          </w:p>
        </w:tc>
        <w:tc>
          <w:tcPr>
            <w:tcW w:w="1558" w:type="dxa"/>
          </w:tcPr>
          <w:p w14:paraId="22727C59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Jun 18, 2020</w:t>
            </w:r>
          </w:p>
        </w:tc>
        <w:tc>
          <w:tcPr>
            <w:tcW w:w="1558" w:type="dxa"/>
          </w:tcPr>
          <w:p w14:paraId="1D192D1D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Mar 7, 2022</w:t>
            </w:r>
          </w:p>
        </w:tc>
        <w:tc>
          <w:tcPr>
            <w:tcW w:w="8222" w:type="dxa"/>
          </w:tcPr>
          <w:p w14:paraId="69E46FA6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unknown (died outside of hospital)</w:t>
            </w:r>
          </w:p>
        </w:tc>
      </w:tr>
      <w:tr w:rsidR="00021D29" w:rsidRPr="00082723" w14:paraId="3C913BAD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3006CFB4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SCS29</w:t>
            </w:r>
          </w:p>
        </w:tc>
        <w:tc>
          <w:tcPr>
            <w:tcW w:w="1558" w:type="dxa"/>
          </w:tcPr>
          <w:p w14:paraId="105B0988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Jun 6, 2020</w:t>
            </w:r>
          </w:p>
        </w:tc>
        <w:tc>
          <w:tcPr>
            <w:tcW w:w="1558" w:type="dxa"/>
          </w:tcPr>
          <w:p w14:paraId="0F89516B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Mar 26, 2021</w:t>
            </w:r>
          </w:p>
        </w:tc>
        <w:tc>
          <w:tcPr>
            <w:tcW w:w="8222" w:type="dxa"/>
          </w:tcPr>
          <w:p w14:paraId="22053364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respiratory failure secondary to COVID-19 pneumonia</w:t>
            </w:r>
          </w:p>
        </w:tc>
      </w:tr>
      <w:tr w:rsidR="00021D29" w:rsidRPr="00082723" w14:paraId="04060DA4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2AAB261A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SCS31</w:t>
            </w:r>
          </w:p>
        </w:tc>
        <w:tc>
          <w:tcPr>
            <w:tcW w:w="1558" w:type="dxa"/>
          </w:tcPr>
          <w:p w14:paraId="02E18D83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May 31, 2020</w:t>
            </w:r>
          </w:p>
        </w:tc>
        <w:tc>
          <w:tcPr>
            <w:tcW w:w="1558" w:type="dxa"/>
          </w:tcPr>
          <w:p w14:paraId="21FE9ACE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May 18, 2022</w:t>
            </w:r>
          </w:p>
        </w:tc>
        <w:tc>
          <w:tcPr>
            <w:tcW w:w="8222" w:type="dxa"/>
          </w:tcPr>
          <w:p w14:paraId="3F859DDD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recurrent metastatic HCC</w:t>
            </w:r>
          </w:p>
        </w:tc>
      </w:tr>
      <w:tr w:rsidR="00021D29" w:rsidRPr="00082723" w14:paraId="1E342502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774604B2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SCS37</w:t>
            </w:r>
          </w:p>
        </w:tc>
        <w:tc>
          <w:tcPr>
            <w:tcW w:w="1558" w:type="dxa"/>
          </w:tcPr>
          <w:p w14:paraId="542F22BD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May 8, 2020</w:t>
            </w:r>
          </w:p>
        </w:tc>
        <w:tc>
          <w:tcPr>
            <w:tcW w:w="1558" w:type="dxa"/>
          </w:tcPr>
          <w:p w14:paraId="2F549317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May 19, 2020</w:t>
            </w:r>
          </w:p>
        </w:tc>
        <w:tc>
          <w:tcPr>
            <w:tcW w:w="8222" w:type="dxa"/>
          </w:tcPr>
          <w:p w14:paraId="5A9B9872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acute liver failure secondary to undiagnosed urea cycle disorder in transplanted graft</w:t>
            </w:r>
          </w:p>
        </w:tc>
      </w:tr>
      <w:tr w:rsidR="00021D29" w:rsidRPr="00082723" w14:paraId="53AA30FC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17C7E2A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SCS38</w:t>
            </w:r>
          </w:p>
        </w:tc>
        <w:tc>
          <w:tcPr>
            <w:tcW w:w="1558" w:type="dxa"/>
          </w:tcPr>
          <w:p w14:paraId="3000F331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May 5, 2020</w:t>
            </w:r>
          </w:p>
        </w:tc>
        <w:tc>
          <w:tcPr>
            <w:tcW w:w="1558" w:type="dxa"/>
          </w:tcPr>
          <w:p w14:paraId="2F7E61CA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May 8, 2020</w:t>
            </w:r>
          </w:p>
        </w:tc>
        <w:tc>
          <w:tcPr>
            <w:tcW w:w="8222" w:type="dxa"/>
          </w:tcPr>
          <w:p w14:paraId="1E7A44B2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primary non-function</w:t>
            </w:r>
          </w:p>
        </w:tc>
      </w:tr>
      <w:tr w:rsidR="00021D29" w:rsidRPr="00082723" w14:paraId="6EDDA94F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432628F6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SCS41</w:t>
            </w:r>
          </w:p>
        </w:tc>
        <w:tc>
          <w:tcPr>
            <w:tcW w:w="1558" w:type="dxa"/>
          </w:tcPr>
          <w:p w14:paraId="29FE310C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Apr 17, 2020</w:t>
            </w:r>
          </w:p>
        </w:tc>
        <w:tc>
          <w:tcPr>
            <w:tcW w:w="1558" w:type="dxa"/>
          </w:tcPr>
          <w:p w14:paraId="17AC5E5F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Apr 13, 2022</w:t>
            </w:r>
          </w:p>
        </w:tc>
        <w:tc>
          <w:tcPr>
            <w:tcW w:w="8222" w:type="dxa"/>
          </w:tcPr>
          <w:p w14:paraId="4AAD2127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unknown (died outside of hospital)</w:t>
            </w:r>
          </w:p>
        </w:tc>
      </w:tr>
      <w:tr w:rsidR="00021D29" w:rsidRPr="00082723" w14:paraId="4ABAF51D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48B53B3A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SCS72</w:t>
            </w:r>
          </w:p>
        </w:tc>
        <w:tc>
          <w:tcPr>
            <w:tcW w:w="1558" w:type="dxa"/>
          </w:tcPr>
          <w:p w14:paraId="6BADFFE7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Nov 16, 2019</w:t>
            </w:r>
          </w:p>
        </w:tc>
        <w:tc>
          <w:tcPr>
            <w:tcW w:w="1558" w:type="dxa"/>
          </w:tcPr>
          <w:p w14:paraId="0D3F26F9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Nov 29, 2019</w:t>
            </w:r>
          </w:p>
        </w:tc>
        <w:tc>
          <w:tcPr>
            <w:tcW w:w="8222" w:type="dxa"/>
          </w:tcPr>
          <w:p w14:paraId="4AC6E138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small bowel, liver infarction</w:t>
            </w:r>
          </w:p>
        </w:tc>
      </w:tr>
      <w:tr w:rsidR="00021D29" w:rsidRPr="00082723" w14:paraId="1F41640D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15A363A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SCS76</w:t>
            </w:r>
          </w:p>
        </w:tc>
        <w:tc>
          <w:tcPr>
            <w:tcW w:w="1558" w:type="dxa"/>
          </w:tcPr>
          <w:p w14:paraId="7CDEF6A1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Nov 3, 2019</w:t>
            </w:r>
          </w:p>
        </w:tc>
        <w:tc>
          <w:tcPr>
            <w:tcW w:w="1558" w:type="dxa"/>
          </w:tcPr>
          <w:p w14:paraId="10A87B19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Nov 6, 2019</w:t>
            </w:r>
          </w:p>
        </w:tc>
        <w:tc>
          <w:tcPr>
            <w:tcW w:w="8222" w:type="dxa"/>
          </w:tcPr>
          <w:p w14:paraId="2A872FCC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primary non-function</w:t>
            </w:r>
          </w:p>
        </w:tc>
      </w:tr>
      <w:tr w:rsidR="00021D29" w:rsidRPr="00082723" w14:paraId="5AFB1C8E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2AA81061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SCS86</w:t>
            </w:r>
          </w:p>
        </w:tc>
        <w:tc>
          <w:tcPr>
            <w:tcW w:w="1558" w:type="dxa"/>
          </w:tcPr>
          <w:p w14:paraId="0C8921EC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Oct 15, 2019</w:t>
            </w:r>
          </w:p>
        </w:tc>
        <w:tc>
          <w:tcPr>
            <w:tcW w:w="1558" w:type="dxa"/>
          </w:tcPr>
          <w:p w14:paraId="03E7158F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Oct 19, 2019</w:t>
            </w:r>
          </w:p>
        </w:tc>
        <w:tc>
          <w:tcPr>
            <w:tcW w:w="8222" w:type="dxa"/>
          </w:tcPr>
          <w:p w14:paraId="5332B29D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primary non-function</w:t>
            </w:r>
          </w:p>
        </w:tc>
      </w:tr>
      <w:tr w:rsidR="00021D29" w:rsidRPr="00082723" w14:paraId="648D9E30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6E836686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SCS89</w:t>
            </w:r>
          </w:p>
        </w:tc>
        <w:tc>
          <w:tcPr>
            <w:tcW w:w="1558" w:type="dxa"/>
          </w:tcPr>
          <w:p w14:paraId="420114F2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Oct 8, 2019</w:t>
            </w:r>
          </w:p>
        </w:tc>
        <w:tc>
          <w:tcPr>
            <w:tcW w:w="1558" w:type="dxa"/>
          </w:tcPr>
          <w:p w14:paraId="3E8D61E7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Oct 12, 2019</w:t>
            </w:r>
          </w:p>
        </w:tc>
        <w:tc>
          <w:tcPr>
            <w:tcW w:w="8222" w:type="dxa"/>
          </w:tcPr>
          <w:p w14:paraId="50F1BA87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hepatic artery thrombosis</w:t>
            </w:r>
          </w:p>
        </w:tc>
      </w:tr>
      <w:tr w:rsidR="00021D29" w:rsidRPr="00082723" w14:paraId="7C531B15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27FA8CC7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SCS91</w:t>
            </w:r>
          </w:p>
        </w:tc>
        <w:tc>
          <w:tcPr>
            <w:tcW w:w="1558" w:type="dxa"/>
          </w:tcPr>
          <w:p w14:paraId="51F77300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22, 2019</w:t>
            </w:r>
          </w:p>
        </w:tc>
        <w:tc>
          <w:tcPr>
            <w:tcW w:w="1558" w:type="dxa"/>
          </w:tcPr>
          <w:p w14:paraId="1D03B67F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 24, 2020</w:t>
            </w:r>
          </w:p>
        </w:tc>
        <w:tc>
          <w:tcPr>
            <w:tcW w:w="8222" w:type="dxa"/>
          </w:tcPr>
          <w:p w14:paraId="327CE467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ruptured splenic artery pseudoaneurysm</w:t>
            </w:r>
          </w:p>
        </w:tc>
      </w:tr>
      <w:tr w:rsidR="00021D29" w:rsidRPr="00082723" w14:paraId="745D3F05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1B42E267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SCS94</w:t>
            </w:r>
          </w:p>
        </w:tc>
        <w:tc>
          <w:tcPr>
            <w:tcW w:w="1558" w:type="dxa"/>
          </w:tcPr>
          <w:p w14:paraId="6FF440F0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9, 2019</w:t>
            </w:r>
          </w:p>
        </w:tc>
        <w:tc>
          <w:tcPr>
            <w:tcW w:w="1558" w:type="dxa"/>
          </w:tcPr>
          <w:p w14:paraId="086C27E2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 6, 2019</w:t>
            </w:r>
          </w:p>
        </w:tc>
        <w:tc>
          <w:tcPr>
            <w:tcW w:w="8222" w:type="dxa"/>
          </w:tcPr>
          <w:p w14:paraId="3842C3C5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intra-abdominal sepsis</w:t>
            </w:r>
          </w:p>
        </w:tc>
      </w:tr>
      <w:tr w:rsidR="00021D29" w:rsidRPr="00082723" w14:paraId="778811BA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38479695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SCS111</w:t>
            </w:r>
          </w:p>
        </w:tc>
        <w:tc>
          <w:tcPr>
            <w:tcW w:w="1558" w:type="dxa"/>
          </w:tcPr>
          <w:p w14:paraId="2D689E08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13, 2019</w:t>
            </w:r>
          </w:p>
        </w:tc>
        <w:tc>
          <w:tcPr>
            <w:tcW w:w="1558" w:type="dxa"/>
          </w:tcPr>
          <w:p w14:paraId="218372D3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4, 2019</w:t>
            </w:r>
          </w:p>
        </w:tc>
        <w:tc>
          <w:tcPr>
            <w:tcW w:w="8222" w:type="dxa"/>
          </w:tcPr>
          <w:p w14:paraId="4AD8BAEE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central pontine myelinolysis &amp; aspiration pneumonia</w:t>
            </w:r>
          </w:p>
        </w:tc>
      </w:tr>
      <w:tr w:rsidR="00021D29" w:rsidRPr="00082723" w14:paraId="6EFD8532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3A1D0189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SCS116</w:t>
            </w:r>
          </w:p>
        </w:tc>
        <w:tc>
          <w:tcPr>
            <w:tcW w:w="1558" w:type="dxa"/>
          </w:tcPr>
          <w:p w14:paraId="05D0AD14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7, 2019</w:t>
            </w:r>
          </w:p>
        </w:tc>
        <w:tc>
          <w:tcPr>
            <w:tcW w:w="1558" w:type="dxa"/>
          </w:tcPr>
          <w:p w14:paraId="318C969B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Jan 14, 2022</w:t>
            </w:r>
          </w:p>
        </w:tc>
        <w:tc>
          <w:tcPr>
            <w:tcW w:w="8222" w:type="dxa"/>
          </w:tcPr>
          <w:p w14:paraId="797A96F1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metastatic adenocarcinoma of unknown origin</w:t>
            </w:r>
          </w:p>
        </w:tc>
      </w:tr>
      <w:tr w:rsidR="00021D29" w:rsidRPr="00082723" w14:paraId="2B0636C9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EEBD3DE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SCS138</w:t>
            </w:r>
          </w:p>
        </w:tc>
        <w:tc>
          <w:tcPr>
            <w:tcW w:w="1558" w:type="dxa"/>
          </w:tcPr>
          <w:p w14:paraId="082B9324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Mar 23, 2019</w:t>
            </w:r>
          </w:p>
        </w:tc>
        <w:tc>
          <w:tcPr>
            <w:tcW w:w="1558" w:type="dxa"/>
          </w:tcPr>
          <w:p w14:paraId="0AB874FE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2, 2020</w:t>
            </w:r>
          </w:p>
        </w:tc>
        <w:tc>
          <w:tcPr>
            <w:tcW w:w="8222" w:type="dxa"/>
          </w:tcPr>
          <w:p w14:paraId="616CEE7E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cholestatic liver failure secondary to bile duct stricture</w:t>
            </w:r>
          </w:p>
        </w:tc>
      </w:tr>
      <w:tr w:rsidR="00021D29" w:rsidRPr="00082723" w14:paraId="57D017C4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28707CC9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SCS144</w:t>
            </w:r>
          </w:p>
        </w:tc>
        <w:tc>
          <w:tcPr>
            <w:tcW w:w="1558" w:type="dxa"/>
          </w:tcPr>
          <w:p w14:paraId="7E6FF498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Mar 8, 2019</w:t>
            </w:r>
          </w:p>
        </w:tc>
        <w:tc>
          <w:tcPr>
            <w:tcW w:w="1558" w:type="dxa"/>
          </w:tcPr>
          <w:p w14:paraId="280779A9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Apr 12, 2019</w:t>
            </w:r>
          </w:p>
        </w:tc>
        <w:tc>
          <w:tcPr>
            <w:tcW w:w="8222" w:type="dxa"/>
          </w:tcPr>
          <w:p w14:paraId="41D30769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sudden cardiac arrest</w:t>
            </w:r>
          </w:p>
        </w:tc>
      </w:tr>
      <w:tr w:rsidR="00021D29" w:rsidRPr="00082723" w14:paraId="1F6C48AF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652CA520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SCS181</w:t>
            </w:r>
          </w:p>
        </w:tc>
        <w:tc>
          <w:tcPr>
            <w:tcW w:w="1558" w:type="dxa"/>
          </w:tcPr>
          <w:p w14:paraId="7CC79E2E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Aug 7, 2018</w:t>
            </w:r>
          </w:p>
        </w:tc>
        <w:tc>
          <w:tcPr>
            <w:tcW w:w="1558" w:type="dxa"/>
          </w:tcPr>
          <w:p w14:paraId="110C3796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Aug 15, 2018</w:t>
            </w:r>
          </w:p>
        </w:tc>
        <w:tc>
          <w:tcPr>
            <w:tcW w:w="8222" w:type="dxa"/>
          </w:tcPr>
          <w:p w14:paraId="1CBD2620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allograft dysfunction secondary to portal venous &amp; superior mesenteric venous thrombosis</w:t>
            </w:r>
          </w:p>
        </w:tc>
      </w:tr>
      <w:tr w:rsidR="00021D29" w:rsidRPr="00082723" w14:paraId="4F590298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182D17C0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SCS187</w:t>
            </w:r>
          </w:p>
        </w:tc>
        <w:tc>
          <w:tcPr>
            <w:tcW w:w="1558" w:type="dxa"/>
          </w:tcPr>
          <w:p w14:paraId="14F4E0BE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6, 2018</w:t>
            </w:r>
          </w:p>
        </w:tc>
        <w:tc>
          <w:tcPr>
            <w:tcW w:w="1558" w:type="dxa"/>
          </w:tcPr>
          <w:p w14:paraId="115E9126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9, 2018</w:t>
            </w:r>
          </w:p>
        </w:tc>
        <w:tc>
          <w:tcPr>
            <w:tcW w:w="8222" w:type="dxa"/>
          </w:tcPr>
          <w:p w14:paraId="73F31427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primary non-function</w:t>
            </w:r>
          </w:p>
        </w:tc>
      </w:tr>
      <w:tr w:rsidR="00021D29" w:rsidRPr="00082723" w14:paraId="6879EC81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24C566C0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SCS188</w:t>
            </w:r>
          </w:p>
        </w:tc>
        <w:tc>
          <w:tcPr>
            <w:tcW w:w="1558" w:type="dxa"/>
          </w:tcPr>
          <w:p w14:paraId="44038BF2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3, 2018</w:t>
            </w:r>
          </w:p>
        </w:tc>
        <w:tc>
          <w:tcPr>
            <w:tcW w:w="1558" w:type="dxa"/>
          </w:tcPr>
          <w:p w14:paraId="571CA598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6, 2018</w:t>
            </w:r>
          </w:p>
        </w:tc>
        <w:tc>
          <w:tcPr>
            <w:tcW w:w="8222" w:type="dxa"/>
          </w:tcPr>
          <w:p w14:paraId="01099A87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primary non-function</w:t>
            </w:r>
          </w:p>
        </w:tc>
      </w:tr>
      <w:tr w:rsidR="00021D29" w:rsidRPr="00082723" w14:paraId="2EFE3C30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28730B4D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SCS194</w:t>
            </w:r>
          </w:p>
        </w:tc>
        <w:tc>
          <w:tcPr>
            <w:tcW w:w="1558" w:type="dxa"/>
          </w:tcPr>
          <w:p w14:paraId="60854045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Jun 14, 2018</w:t>
            </w:r>
          </w:p>
        </w:tc>
        <w:tc>
          <w:tcPr>
            <w:tcW w:w="1558" w:type="dxa"/>
          </w:tcPr>
          <w:p w14:paraId="72FF72DA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Oct 4, 2020</w:t>
            </w:r>
          </w:p>
        </w:tc>
        <w:tc>
          <w:tcPr>
            <w:tcW w:w="8222" w:type="dxa"/>
          </w:tcPr>
          <w:p w14:paraId="4CE60297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sepsis secondary to COVID-19 pneumonia</w:t>
            </w:r>
          </w:p>
        </w:tc>
      </w:tr>
      <w:tr w:rsidR="00021D29" w:rsidRPr="00082723" w14:paraId="58539883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6A57D567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SCS213</w:t>
            </w:r>
          </w:p>
        </w:tc>
        <w:tc>
          <w:tcPr>
            <w:tcW w:w="1558" w:type="dxa"/>
          </w:tcPr>
          <w:p w14:paraId="46A2B3B3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Mar 17, 2018</w:t>
            </w:r>
          </w:p>
        </w:tc>
        <w:tc>
          <w:tcPr>
            <w:tcW w:w="1558" w:type="dxa"/>
          </w:tcPr>
          <w:p w14:paraId="6AD4A75A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30, 2018</w:t>
            </w:r>
          </w:p>
        </w:tc>
        <w:tc>
          <w:tcPr>
            <w:tcW w:w="8222" w:type="dxa"/>
          </w:tcPr>
          <w:p w14:paraId="7B2512EA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pneumonia</w:t>
            </w:r>
          </w:p>
        </w:tc>
      </w:tr>
      <w:tr w:rsidR="00021D29" w:rsidRPr="00082723" w14:paraId="15B1BCBD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1A0EBD06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SCS215</w:t>
            </w:r>
          </w:p>
        </w:tc>
        <w:tc>
          <w:tcPr>
            <w:tcW w:w="1558" w:type="dxa"/>
          </w:tcPr>
          <w:p w14:paraId="42764414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Mar 8, 2018</w:t>
            </w:r>
          </w:p>
        </w:tc>
        <w:tc>
          <w:tcPr>
            <w:tcW w:w="1558" w:type="dxa"/>
          </w:tcPr>
          <w:p w14:paraId="4E1E963F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Mar 14, 2018</w:t>
            </w:r>
          </w:p>
        </w:tc>
        <w:tc>
          <w:tcPr>
            <w:tcW w:w="8222" w:type="dxa"/>
          </w:tcPr>
          <w:p w14:paraId="0676C6B5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hepatic artery thrombosis</w:t>
            </w:r>
          </w:p>
        </w:tc>
      </w:tr>
      <w:tr w:rsidR="00021D29" w:rsidRPr="00082723" w14:paraId="55F57E3D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EA24DDD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SCS236</w:t>
            </w:r>
          </w:p>
        </w:tc>
        <w:tc>
          <w:tcPr>
            <w:tcW w:w="1558" w:type="dxa"/>
          </w:tcPr>
          <w:p w14:paraId="139201C3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 18, 2017</w:t>
            </w:r>
          </w:p>
        </w:tc>
        <w:tc>
          <w:tcPr>
            <w:tcW w:w="1558" w:type="dxa"/>
          </w:tcPr>
          <w:p w14:paraId="635A4D96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Feb 4, 2018</w:t>
            </w:r>
          </w:p>
        </w:tc>
        <w:tc>
          <w:tcPr>
            <w:tcW w:w="8222" w:type="dxa"/>
          </w:tcPr>
          <w:p w14:paraId="1A5F52BB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Retransplantation; biliary reconstruction complicated by hepatic artery pseudoaneurysm &amp; intra-abdominal sepsis </w:t>
            </w:r>
          </w:p>
        </w:tc>
      </w:tr>
      <w:tr w:rsidR="00021D29" w:rsidRPr="00082723" w14:paraId="34F8908A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45F8CDBD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SCS240</w:t>
            </w:r>
          </w:p>
        </w:tc>
        <w:tc>
          <w:tcPr>
            <w:tcW w:w="1558" w:type="dxa"/>
          </w:tcPr>
          <w:p w14:paraId="74F9B4DB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 3, 2017</w:t>
            </w:r>
          </w:p>
        </w:tc>
        <w:tc>
          <w:tcPr>
            <w:tcW w:w="1558" w:type="dxa"/>
          </w:tcPr>
          <w:p w14:paraId="2A9C36A9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 18, 2018</w:t>
            </w:r>
          </w:p>
        </w:tc>
        <w:tc>
          <w:tcPr>
            <w:tcW w:w="8222" w:type="dxa"/>
          </w:tcPr>
          <w:p w14:paraId="45E9CA09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ischemic cholangiopathy</w:t>
            </w:r>
          </w:p>
        </w:tc>
      </w:tr>
      <w:tr w:rsidR="00021D29" w:rsidRPr="00082723" w14:paraId="29AB7E82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3ECDCCBC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SCS249</w:t>
            </w:r>
          </w:p>
        </w:tc>
        <w:tc>
          <w:tcPr>
            <w:tcW w:w="1558" w:type="dxa"/>
          </w:tcPr>
          <w:p w14:paraId="78341086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Oct 24, 2017</w:t>
            </w:r>
          </w:p>
        </w:tc>
        <w:tc>
          <w:tcPr>
            <w:tcW w:w="1558" w:type="dxa"/>
          </w:tcPr>
          <w:p w14:paraId="006AE8C8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 11, 2017</w:t>
            </w:r>
          </w:p>
        </w:tc>
        <w:tc>
          <w:tcPr>
            <w:tcW w:w="8222" w:type="dxa"/>
          </w:tcPr>
          <w:p w14:paraId="2070FD20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graft versus host disease</w:t>
            </w:r>
          </w:p>
        </w:tc>
      </w:tr>
      <w:tr w:rsidR="00021D29" w:rsidRPr="00082723" w14:paraId="360BB53E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332103F4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SCS257</w:t>
            </w:r>
          </w:p>
        </w:tc>
        <w:tc>
          <w:tcPr>
            <w:tcW w:w="1558" w:type="dxa"/>
          </w:tcPr>
          <w:p w14:paraId="14A164BF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30, 2017</w:t>
            </w:r>
          </w:p>
        </w:tc>
        <w:tc>
          <w:tcPr>
            <w:tcW w:w="1558" w:type="dxa"/>
          </w:tcPr>
          <w:p w14:paraId="0EA2BEF5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Mar 8, 2018</w:t>
            </w:r>
          </w:p>
        </w:tc>
        <w:tc>
          <w:tcPr>
            <w:tcW w:w="8222" w:type="dxa"/>
          </w:tcPr>
          <w:p w14:paraId="14846462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variceal bleeding</w:t>
            </w:r>
          </w:p>
        </w:tc>
      </w:tr>
      <w:tr w:rsidR="00021D29" w:rsidRPr="00082723" w14:paraId="54CF9336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7A34DF1A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SCS261</w:t>
            </w:r>
          </w:p>
        </w:tc>
        <w:tc>
          <w:tcPr>
            <w:tcW w:w="1558" w:type="dxa"/>
          </w:tcPr>
          <w:p w14:paraId="595FED38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20, 2017</w:t>
            </w:r>
          </w:p>
        </w:tc>
        <w:tc>
          <w:tcPr>
            <w:tcW w:w="1558" w:type="dxa"/>
          </w:tcPr>
          <w:p w14:paraId="501C5216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30, 2017</w:t>
            </w:r>
          </w:p>
        </w:tc>
        <w:tc>
          <w:tcPr>
            <w:tcW w:w="8222" w:type="dxa"/>
          </w:tcPr>
          <w:p w14:paraId="6986008A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liver failure secondary to small for size syndrome</w:t>
            </w:r>
          </w:p>
        </w:tc>
      </w:tr>
      <w:tr w:rsidR="00021D29" w:rsidRPr="00082723" w14:paraId="5980E67D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3A4F59BB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SCS263</w:t>
            </w:r>
          </w:p>
        </w:tc>
        <w:tc>
          <w:tcPr>
            <w:tcW w:w="1558" w:type="dxa"/>
          </w:tcPr>
          <w:p w14:paraId="11322FFB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18, 2017</w:t>
            </w:r>
          </w:p>
        </w:tc>
        <w:tc>
          <w:tcPr>
            <w:tcW w:w="1558" w:type="dxa"/>
          </w:tcPr>
          <w:p w14:paraId="4D6769E1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Jan 4, 2018</w:t>
            </w:r>
          </w:p>
        </w:tc>
        <w:tc>
          <w:tcPr>
            <w:tcW w:w="8222" w:type="dxa"/>
          </w:tcPr>
          <w:p w14:paraId="1355B156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respiratory failure secondary to fungal infection</w:t>
            </w:r>
          </w:p>
        </w:tc>
      </w:tr>
      <w:tr w:rsidR="00021D29" w:rsidRPr="00082723" w14:paraId="56C191E3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411736BB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SCS275</w:t>
            </w:r>
          </w:p>
        </w:tc>
        <w:tc>
          <w:tcPr>
            <w:tcW w:w="1558" w:type="dxa"/>
          </w:tcPr>
          <w:p w14:paraId="329B7E4C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24, 2017</w:t>
            </w:r>
          </w:p>
        </w:tc>
        <w:tc>
          <w:tcPr>
            <w:tcW w:w="1558" w:type="dxa"/>
          </w:tcPr>
          <w:p w14:paraId="124905B3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Apr 8, 2020</w:t>
            </w:r>
          </w:p>
        </w:tc>
        <w:tc>
          <w:tcPr>
            <w:tcW w:w="8222" w:type="dxa"/>
          </w:tcPr>
          <w:p w14:paraId="166C6093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respiratory failure secondary to non-small cell lung carcinoma</w:t>
            </w:r>
          </w:p>
        </w:tc>
      </w:tr>
      <w:tr w:rsidR="00021D29" w:rsidRPr="00082723" w14:paraId="5254369B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B068AEE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SCS284</w:t>
            </w:r>
          </w:p>
        </w:tc>
        <w:tc>
          <w:tcPr>
            <w:tcW w:w="1558" w:type="dxa"/>
          </w:tcPr>
          <w:p w14:paraId="250CA1A8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3, 2017</w:t>
            </w:r>
          </w:p>
        </w:tc>
        <w:tc>
          <w:tcPr>
            <w:tcW w:w="1558" w:type="dxa"/>
          </w:tcPr>
          <w:p w14:paraId="70A271A9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9, 2020</w:t>
            </w:r>
          </w:p>
        </w:tc>
        <w:tc>
          <w:tcPr>
            <w:tcW w:w="8222" w:type="dxa"/>
          </w:tcPr>
          <w:p w14:paraId="22EF531D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recurrent hepatic epithelioid hemangioendothelioma</w:t>
            </w:r>
          </w:p>
        </w:tc>
      </w:tr>
      <w:tr w:rsidR="00021D29" w:rsidRPr="00082723" w14:paraId="6CFBEE4A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3BFC58F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SCS292</w:t>
            </w:r>
          </w:p>
        </w:tc>
        <w:tc>
          <w:tcPr>
            <w:tcW w:w="1558" w:type="dxa"/>
          </w:tcPr>
          <w:p w14:paraId="6F0AABFB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Apr 22, 2017</w:t>
            </w:r>
          </w:p>
        </w:tc>
        <w:tc>
          <w:tcPr>
            <w:tcW w:w="1558" w:type="dxa"/>
          </w:tcPr>
          <w:p w14:paraId="07749C65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Mar 1, 2022</w:t>
            </w:r>
          </w:p>
        </w:tc>
        <w:tc>
          <w:tcPr>
            <w:tcW w:w="8222" w:type="dxa"/>
          </w:tcPr>
          <w:p w14:paraId="1FA08ADC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recurrent metastatic HCC</w:t>
            </w:r>
          </w:p>
        </w:tc>
      </w:tr>
      <w:tr w:rsidR="00021D29" w:rsidRPr="00082723" w14:paraId="594D1090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17F17AF5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SCS296</w:t>
            </w:r>
          </w:p>
        </w:tc>
        <w:tc>
          <w:tcPr>
            <w:tcW w:w="1558" w:type="dxa"/>
          </w:tcPr>
          <w:p w14:paraId="2606B60A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Apr 14, 2017</w:t>
            </w:r>
          </w:p>
        </w:tc>
        <w:tc>
          <w:tcPr>
            <w:tcW w:w="1558" w:type="dxa"/>
          </w:tcPr>
          <w:p w14:paraId="6A82577A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May 5, 2022</w:t>
            </w:r>
          </w:p>
        </w:tc>
        <w:tc>
          <w:tcPr>
            <w:tcW w:w="8222" w:type="dxa"/>
          </w:tcPr>
          <w:p w14:paraId="2562C5DA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recurrent liver cirrhosis secondary to ischemic stricture</w:t>
            </w:r>
          </w:p>
        </w:tc>
      </w:tr>
      <w:tr w:rsidR="00021D29" w:rsidRPr="00082723" w14:paraId="43DCE351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7C815261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SCS299</w:t>
            </w:r>
          </w:p>
        </w:tc>
        <w:tc>
          <w:tcPr>
            <w:tcW w:w="1558" w:type="dxa"/>
          </w:tcPr>
          <w:p w14:paraId="08424CED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Apr 4, 2017</w:t>
            </w:r>
          </w:p>
        </w:tc>
        <w:tc>
          <w:tcPr>
            <w:tcW w:w="1558" w:type="dxa"/>
          </w:tcPr>
          <w:p w14:paraId="728DD2F9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Oct 25, 2021</w:t>
            </w:r>
          </w:p>
        </w:tc>
        <w:tc>
          <w:tcPr>
            <w:tcW w:w="8222" w:type="dxa"/>
          </w:tcPr>
          <w:p w14:paraId="45E3811C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unknown (died outside of hospital)</w:t>
            </w:r>
          </w:p>
        </w:tc>
      </w:tr>
      <w:tr w:rsidR="00021D29" w:rsidRPr="00082723" w14:paraId="10AC03F8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C097398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SCS306</w:t>
            </w:r>
          </w:p>
        </w:tc>
        <w:tc>
          <w:tcPr>
            <w:tcW w:w="1558" w:type="dxa"/>
          </w:tcPr>
          <w:p w14:paraId="61A4478A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Feb 28, 2017</w:t>
            </w:r>
          </w:p>
        </w:tc>
        <w:tc>
          <w:tcPr>
            <w:tcW w:w="1558" w:type="dxa"/>
          </w:tcPr>
          <w:p w14:paraId="7659513F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Jan 9, 2018</w:t>
            </w:r>
          </w:p>
        </w:tc>
        <w:tc>
          <w:tcPr>
            <w:tcW w:w="8222" w:type="dxa"/>
          </w:tcPr>
          <w:p w14:paraId="5B8ECF1A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urosepsis</w:t>
            </w:r>
          </w:p>
        </w:tc>
      </w:tr>
      <w:tr w:rsidR="00021D29" w:rsidRPr="00082723" w14:paraId="075C8C83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32210DAC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SCS311</w:t>
            </w:r>
          </w:p>
        </w:tc>
        <w:tc>
          <w:tcPr>
            <w:tcW w:w="1558" w:type="dxa"/>
          </w:tcPr>
          <w:p w14:paraId="39164B63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Feb 10, 2017</w:t>
            </w:r>
          </w:p>
        </w:tc>
        <w:tc>
          <w:tcPr>
            <w:tcW w:w="1558" w:type="dxa"/>
          </w:tcPr>
          <w:p w14:paraId="2756EEE1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Mar 22, 2022</w:t>
            </w:r>
          </w:p>
        </w:tc>
        <w:tc>
          <w:tcPr>
            <w:tcW w:w="8222" w:type="dxa"/>
          </w:tcPr>
          <w:p w14:paraId="4D170661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Deceased; progressive multifocal leukoencephalopathy </w:t>
            </w:r>
          </w:p>
        </w:tc>
      </w:tr>
      <w:tr w:rsidR="00021D29" w:rsidRPr="00082723" w14:paraId="17D3033B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48725D5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SCS313</w:t>
            </w:r>
          </w:p>
        </w:tc>
        <w:tc>
          <w:tcPr>
            <w:tcW w:w="1558" w:type="dxa"/>
          </w:tcPr>
          <w:p w14:paraId="4FC2FE3F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Jan 31, 2017</w:t>
            </w:r>
          </w:p>
        </w:tc>
        <w:tc>
          <w:tcPr>
            <w:tcW w:w="1558" w:type="dxa"/>
          </w:tcPr>
          <w:p w14:paraId="06A094A0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Mar 18, 2017</w:t>
            </w:r>
          </w:p>
        </w:tc>
        <w:tc>
          <w:tcPr>
            <w:tcW w:w="8222" w:type="dxa"/>
          </w:tcPr>
          <w:p w14:paraId="59727A84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intra-abdominal sepsis secondary to recurrent bile leak</w:t>
            </w:r>
          </w:p>
        </w:tc>
      </w:tr>
      <w:tr w:rsidR="00021D29" w:rsidRPr="00082723" w14:paraId="57F492AA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152FA9C8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SCS331</w:t>
            </w:r>
          </w:p>
        </w:tc>
        <w:tc>
          <w:tcPr>
            <w:tcW w:w="1558" w:type="dxa"/>
          </w:tcPr>
          <w:p w14:paraId="60910BBC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Nov 8, 2016</w:t>
            </w:r>
          </w:p>
        </w:tc>
        <w:tc>
          <w:tcPr>
            <w:tcW w:w="1558" w:type="dxa"/>
          </w:tcPr>
          <w:p w14:paraId="377C2056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27, 2019</w:t>
            </w:r>
          </w:p>
        </w:tc>
        <w:tc>
          <w:tcPr>
            <w:tcW w:w="8222" w:type="dxa"/>
          </w:tcPr>
          <w:p w14:paraId="2FF15271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Deceased; unknown (died outside of hospital) </w:t>
            </w:r>
          </w:p>
        </w:tc>
      </w:tr>
      <w:tr w:rsidR="00021D29" w:rsidRPr="00082723" w14:paraId="486C995D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CAB66E3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SCS337</w:t>
            </w:r>
          </w:p>
        </w:tc>
        <w:tc>
          <w:tcPr>
            <w:tcW w:w="1558" w:type="dxa"/>
          </w:tcPr>
          <w:p w14:paraId="3696F838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13, 2016</w:t>
            </w:r>
          </w:p>
        </w:tc>
        <w:tc>
          <w:tcPr>
            <w:tcW w:w="1558" w:type="dxa"/>
          </w:tcPr>
          <w:p w14:paraId="58BD4972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Jan 25, 2019</w:t>
            </w:r>
          </w:p>
        </w:tc>
        <w:tc>
          <w:tcPr>
            <w:tcW w:w="8222" w:type="dxa"/>
          </w:tcPr>
          <w:p w14:paraId="70B770BB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unknown (died outside of hospital)</w:t>
            </w:r>
          </w:p>
        </w:tc>
      </w:tr>
      <w:tr w:rsidR="00021D29" w:rsidRPr="00082723" w14:paraId="5BC8C2B4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9446020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SCS338</w:t>
            </w:r>
          </w:p>
        </w:tc>
        <w:tc>
          <w:tcPr>
            <w:tcW w:w="1558" w:type="dxa"/>
          </w:tcPr>
          <w:p w14:paraId="1F286F36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5, 2016</w:t>
            </w:r>
          </w:p>
        </w:tc>
        <w:tc>
          <w:tcPr>
            <w:tcW w:w="1558" w:type="dxa"/>
          </w:tcPr>
          <w:p w14:paraId="6D3F3E4F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Nov 26, 2016</w:t>
            </w:r>
          </w:p>
        </w:tc>
        <w:tc>
          <w:tcPr>
            <w:tcW w:w="8222" w:type="dxa"/>
          </w:tcPr>
          <w:p w14:paraId="2E4658C8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metastatic HCC</w:t>
            </w:r>
          </w:p>
        </w:tc>
      </w:tr>
      <w:tr w:rsidR="00021D29" w:rsidRPr="00082723" w14:paraId="42BB8250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3FE24942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SCS359</w:t>
            </w:r>
          </w:p>
        </w:tc>
        <w:tc>
          <w:tcPr>
            <w:tcW w:w="1558" w:type="dxa"/>
          </w:tcPr>
          <w:p w14:paraId="672148F5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3, 2016</w:t>
            </w:r>
          </w:p>
        </w:tc>
        <w:tc>
          <w:tcPr>
            <w:tcW w:w="1558" w:type="dxa"/>
          </w:tcPr>
          <w:p w14:paraId="02F8D2FF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Aug 11, 2016</w:t>
            </w:r>
          </w:p>
        </w:tc>
        <w:tc>
          <w:tcPr>
            <w:tcW w:w="8222" w:type="dxa"/>
          </w:tcPr>
          <w:p w14:paraId="1EC33B02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 xml:space="preserve">Retransplantation; acute liver failure secondary to bleeding hepatic artery pseudoaneurysm </w:t>
            </w:r>
          </w:p>
        </w:tc>
      </w:tr>
      <w:tr w:rsidR="00021D29" w:rsidRPr="00082723" w14:paraId="24A8C350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2E830597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SCS361</w:t>
            </w:r>
          </w:p>
        </w:tc>
        <w:tc>
          <w:tcPr>
            <w:tcW w:w="1558" w:type="dxa"/>
          </w:tcPr>
          <w:p w14:paraId="737A331D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1, 2016</w:t>
            </w:r>
          </w:p>
        </w:tc>
        <w:tc>
          <w:tcPr>
            <w:tcW w:w="1558" w:type="dxa"/>
          </w:tcPr>
          <w:p w14:paraId="3207E7C2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3, 2016</w:t>
            </w:r>
          </w:p>
        </w:tc>
        <w:tc>
          <w:tcPr>
            <w:tcW w:w="8222" w:type="dxa"/>
          </w:tcPr>
          <w:p w14:paraId="7452B9A4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primary non-function</w:t>
            </w:r>
          </w:p>
        </w:tc>
      </w:tr>
      <w:tr w:rsidR="00021D29" w:rsidRPr="00082723" w14:paraId="45A90461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79599BEA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SCS366</w:t>
            </w:r>
          </w:p>
        </w:tc>
        <w:tc>
          <w:tcPr>
            <w:tcW w:w="1558" w:type="dxa"/>
          </w:tcPr>
          <w:p w14:paraId="7DBF67A0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Jun 6, 2016</w:t>
            </w:r>
          </w:p>
        </w:tc>
        <w:tc>
          <w:tcPr>
            <w:tcW w:w="1558" w:type="dxa"/>
          </w:tcPr>
          <w:p w14:paraId="32F75CA3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Aug 21, 2018</w:t>
            </w:r>
          </w:p>
        </w:tc>
        <w:tc>
          <w:tcPr>
            <w:tcW w:w="8222" w:type="dxa"/>
          </w:tcPr>
          <w:p w14:paraId="56A9A843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hepatic artery thrombosis resulting in ischemic biliary strictures</w:t>
            </w:r>
          </w:p>
        </w:tc>
      </w:tr>
      <w:tr w:rsidR="00021D29" w:rsidRPr="00082723" w14:paraId="7888D6B3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019E89D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SCS375</w:t>
            </w:r>
          </w:p>
        </w:tc>
        <w:tc>
          <w:tcPr>
            <w:tcW w:w="1558" w:type="dxa"/>
          </w:tcPr>
          <w:p w14:paraId="7CFD8DAC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May 7, 2016</w:t>
            </w:r>
          </w:p>
        </w:tc>
        <w:tc>
          <w:tcPr>
            <w:tcW w:w="1558" w:type="dxa"/>
          </w:tcPr>
          <w:p w14:paraId="2630F9FF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 27, 2021</w:t>
            </w:r>
          </w:p>
        </w:tc>
        <w:tc>
          <w:tcPr>
            <w:tcW w:w="8222" w:type="dxa"/>
          </w:tcPr>
          <w:p w14:paraId="3FF36C26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recurrent biliary sepsis secondary to ischemic cholangiopathy</w:t>
            </w:r>
          </w:p>
        </w:tc>
      </w:tr>
      <w:tr w:rsidR="00021D29" w:rsidRPr="00082723" w14:paraId="5956CD3B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34A19C9F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SCS388</w:t>
            </w:r>
          </w:p>
        </w:tc>
        <w:tc>
          <w:tcPr>
            <w:tcW w:w="1558" w:type="dxa"/>
          </w:tcPr>
          <w:p w14:paraId="37024286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Apr 5, 2016</w:t>
            </w:r>
          </w:p>
        </w:tc>
        <w:tc>
          <w:tcPr>
            <w:tcW w:w="1558" w:type="dxa"/>
          </w:tcPr>
          <w:p w14:paraId="6CBEE272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Oct 22, 2019</w:t>
            </w:r>
          </w:p>
        </w:tc>
        <w:tc>
          <w:tcPr>
            <w:tcW w:w="8222" w:type="dxa"/>
          </w:tcPr>
          <w:p w14:paraId="72023276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spontaneous bacterial peritonitis</w:t>
            </w:r>
          </w:p>
        </w:tc>
      </w:tr>
      <w:tr w:rsidR="00021D29" w:rsidRPr="00082723" w14:paraId="4DEBAED2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720C2DB7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SCS391</w:t>
            </w:r>
          </w:p>
        </w:tc>
        <w:tc>
          <w:tcPr>
            <w:tcW w:w="1558" w:type="dxa"/>
          </w:tcPr>
          <w:p w14:paraId="5842CB27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Mar 26, 2016</w:t>
            </w:r>
          </w:p>
        </w:tc>
        <w:tc>
          <w:tcPr>
            <w:tcW w:w="1558" w:type="dxa"/>
          </w:tcPr>
          <w:p w14:paraId="157872CF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Jun 30, 2019</w:t>
            </w:r>
          </w:p>
        </w:tc>
        <w:tc>
          <w:tcPr>
            <w:tcW w:w="8222" w:type="dxa"/>
          </w:tcPr>
          <w:p w14:paraId="48D9284B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recurrent primary sclerosing cholangitis</w:t>
            </w:r>
          </w:p>
        </w:tc>
      </w:tr>
      <w:tr w:rsidR="00021D29" w:rsidRPr="00082723" w14:paraId="242946BA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659E8581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SCS400</w:t>
            </w:r>
          </w:p>
        </w:tc>
        <w:tc>
          <w:tcPr>
            <w:tcW w:w="1558" w:type="dxa"/>
          </w:tcPr>
          <w:p w14:paraId="0D749031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Jan 27, 2016</w:t>
            </w:r>
          </w:p>
        </w:tc>
        <w:tc>
          <w:tcPr>
            <w:tcW w:w="1558" w:type="dxa"/>
          </w:tcPr>
          <w:p w14:paraId="4BCC519C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Jan 8, 2017</w:t>
            </w:r>
          </w:p>
        </w:tc>
        <w:tc>
          <w:tcPr>
            <w:tcW w:w="8222" w:type="dxa"/>
          </w:tcPr>
          <w:p w14:paraId="7863B525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chronic rejection resulting in cholestasis</w:t>
            </w:r>
          </w:p>
        </w:tc>
      </w:tr>
      <w:tr w:rsidR="00021D29" w:rsidRPr="00082723" w14:paraId="51787026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E8B11D4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SCS406</w:t>
            </w:r>
          </w:p>
        </w:tc>
        <w:tc>
          <w:tcPr>
            <w:tcW w:w="1558" w:type="dxa"/>
          </w:tcPr>
          <w:p w14:paraId="1837DE11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 23, 2015</w:t>
            </w:r>
          </w:p>
        </w:tc>
        <w:tc>
          <w:tcPr>
            <w:tcW w:w="1558" w:type="dxa"/>
          </w:tcPr>
          <w:p w14:paraId="324EE2CE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Jan 22, 2018</w:t>
            </w:r>
          </w:p>
        </w:tc>
        <w:tc>
          <w:tcPr>
            <w:tcW w:w="8222" w:type="dxa"/>
          </w:tcPr>
          <w:p w14:paraId="175FCE42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unknown (died outside of hospital)</w:t>
            </w:r>
          </w:p>
        </w:tc>
      </w:tr>
      <w:tr w:rsidR="00021D29" w:rsidRPr="00082723" w14:paraId="4173E207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14734829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SCS409</w:t>
            </w:r>
          </w:p>
        </w:tc>
        <w:tc>
          <w:tcPr>
            <w:tcW w:w="1558" w:type="dxa"/>
          </w:tcPr>
          <w:p w14:paraId="25A40505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 15, 2015</w:t>
            </w:r>
          </w:p>
        </w:tc>
        <w:tc>
          <w:tcPr>
            <w:tcW w:w="1558" w:type="dxa"/>
          </w:tcPr>
          <w:p w14:paraId="2061462B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May 22, 2016</w:t>
            </w:r>
          </w:p>
        </w:tc>
        <w:tc>
          <w:tcPr>
            <w:tcW w:w="8222" w:type="dxa"/>
          </w:tcPr>
          <w:p w14:paraId="4ECD9FAF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chronic ductopenic rejection</w:t>
            </w:r>
          </w:p>
        </w:tc>
      </w:tr>
      <w:tr w:rsidR="00021D29" w:rsidRPr="00082723" w14:paraId="0305CFA4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15B2FE23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SCS416</w:t>
            </w:r>
          </w:p>
        </w:tc>
        <w:tc>
          <w:tcPr>
            <w:tcW w:w="1558" w:type="dxa"/>
          </w:tcPr>
          <w:p w14:paraId="0ECC4528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Nov 28, 2015</w:t>
            </w:r>
          </w:p>
        </w:tc>
        <w:tc>
          <w:tcPr>
            <w:tcW w:w="1558" w:type="dxa"/>
          </w:tcPr>
          <w:p w14:paraId="4D85CB19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Nov 30, 2015</w:t>
            </w:r>
          </w:p>
        </w:tc>
        <w:tc>
          <w:tcPr>
            <w:tcW w:w="8222" w:type="dxa"/>
          </w:tcPr>
          <w:p w14:paraId="20CD676F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primary non-function</w:t>
            </w:r>
          </w:p>
        </w:tc>
      </w:tr>
      <w:tr w:rsidR="00021D29" w:rsidRPr="00082723" w14:paraId="3924BAB3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10FB708B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SCS423</w:t>
            </w:r>
          </w:p>
        </w:tc>
        <w:tc>
          <w:tcPr>
            <w:tcW w:w="1558" w:type="dxa"/>
          </w:tcPr>
          <w:p w14:paraId="19192D30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Oct 17, 2015</w:t>
            </w:r>
          </w:p>
        </w:tc>
        <w:tc>
          <w:tcPr>
            <w:tcW w:w="1558" w:type="dxa"/>
          </w:tcPr>
          <w:p w14:paraId="75E746C0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 23, 2017</w:t>
            </w:r>
          </w:p>
        </w:tc>
        <w:tc>
          <w:tcPr>
            <w:tcW w:w="8222" w:type="dxa"/>
          </w:tcPr>
          <w:p w14:paraId="44923C6B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recurrent metastatic HCC</w:t>
            </w:r>
          </w:p>
        </w:tc>
      </w:tr>
      <w:tr w:rsidR="00021D29" w:rsidRPr="00082723" w14:paraId="6A3D2C86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11B3919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SCS431</w:t>
            </w:r>
          </w:p>
        </w:tc>
        <w:tc>
          <w:tcPr>
            <w:tcW w:w="1558" w:type="dxa"/>
          </w:tcPr>
          <w:p w14:paraId="1C6A4648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1, 2015</w:t>
            </w:r>
          </w:p>
        </w:tc>
        <w:tc>
          <w:tcPr>
            <w:tcW w:w="1558" w:type="dxa"/>
          </w:tcPr>
          <w:p w14:paraId="3416F599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Mar 9, 2019</w:t>
            </w:r>
          </w:p>
        </w:tc>
        <w:tc>
          <w:tcPr>
            <w:tcW w:w="8222" w:type="dxa"/>
          </w:tcPr>
          <w:p w14:paraId="6FD8C652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recurrent metastatic HCC</w:t>
            </w:r>
          </w:p>
        </w:tc>
      </w:tr>
      <w:tr w:rsidR="00021D29" w:rsidRPr="00082723" w14:paraId="01EF0536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47E210E2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SCS432</w:t>
            </w:r>
          </w:p>
        </w:tc>
        <w:tc>
          <w:tcPr>
            <w:tcW w:w="1558" w:type="dxa"/>
          </w:tcPr>
          <w:p w14:paraId="46AE7FC6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Aug 23, 2015</w:t>
            </w:r>
          </w:p>
        </w:tc>
        <w:tc>
          <w:tcPr>
            <w:tcW w:w="1558" w:type="dxa"/>
          </w:tcPr>
          <w:p w14:paraId="2F68A852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Aug 30, 2015</w:t>
            </w:r>
          </w:p>
        </w:tc>
        <w:tc>
          <w:tcPr>
            <w:tcW w:w="8222" w:type="dxa"/>
          </w:tcPr>
          <w:p w14:paraId="5D0E2003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hepatic artery thrombosis</w:t>
            </w:r>
          </w:p>
        </w:tc>
      </w:tr>
      <w:tr w:rsidR="00021D29" w:rsidRPr="00082723" w14:paraId="752DBF75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49A78E3B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SCS463</w:t>
            </w:r>
          </w:p>
        </w:tc>
        <w:tc>
          <w:tcPr>
            <w:tcW w:w="1558" w:type="dxa"/>
          </w:tcPr>
          <w:p w14:paraId="3C084E52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Apr 15, 2015</w:t>
            </w:r>
          </w:p>
        </w:tc>
        <w:tc>
          <w:tcPr>
            <w:tcW w:w="1558" w:type="dxa"/>
          </w:tcPr>
          <w:p w14:paraId="25B164F3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May 11, 2018</w:t>
            </w:r>
          </w:p>
        </w:tc>
        <w:tc>
          <w:tcPr>
            <w:tcW w:w="8222" w:type="dxa"/>
          </w:tcPr>
          <w:p w14:paraId="217A8ADB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rejection secondary to medication non-compliance</w:t>
            </w:r>
          </w:p>
        </w:tc>
      </w:tr>
      <w:tr w:rsidR="00021D29" w:rsidRPr="00082723" w14:paraId="50E7D1BA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7716EBC7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SCS471</w:t>
            </w:r>
          </w:p>
        </w:tc>
        <w:tc>
          <w:tcPr>
            <w:tcW w:w="1558" w:type="dxa"/>
          </w:tcPr>
          <w:p w14:paraId="4560304C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Mar 12, 2015</w:t>
            </w:r>
          </w:p>
        </w:tc>
        <w:tc>
          <w:tcPr>
            <w:tcW w:w="1558" w:type="dxa"/>
          </w:tcPr>
          <w:p w14:paraId="1629A8F5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May 9, 2019</w:t>
            </w:r>
          </w:p>
        </w:tc>
        <w:tc>
          <w:tcPr>
            <w:tcW w:w="8222" w:type="dxa"/>
          </w:tcPr>
          <w:p w14:paraId="57436E35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acute coronary syndrome in the setting of MRSA bacteremia</w:t>
            </w:r>
          </w:p>
        </w:tc>
      </w:tr>
      <w:tr w:rsidR="00021D29" w:rsidRPr="00082723" w14:paraId="14B55D75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6865AAAE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SCS478</w:t>
            </w:r>
          </w:p>
        </w:tc>
        <w:tc>
          <w:tcPr>
            <w:tcW w:w="1558" w:type="dxa"/>
          </w:tcPr>
          <w:p w14:paraId="1F51B472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Feb 18, 2015</w:t>
            </w:r>
          </w:p>
        </w:tc>
        <w:tc>
          <w:tcPr>
            <w:tcW w:w="1558" w:type="dxa"/>
          </w:tcPr>
          <w:p w14:paraId="1C844E16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Feb 18, 2015</w:t>
            </w:r>
          </w:p>
        </w:tc>
        <w:tc>
          <w:tcPr>
            <w:tcW w:w="8222" w:type="dxa"/>
          </w:tcPr>
          <w:p w14:paraId="1AB45F36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ST-elevated myocardial infarction</w:t>
            </w:r>
          </w:p>
        </w:tc>
      </w:tr>
      <w:tr w:rsidR="00021D29" w:rsidRPr="00082723" w14:paraId="54C554EA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CCF05E2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SCS484</w:t>
            </w:r>
          </w:p>
        </w:tc>
        <w:tc>
          <w:tcPr>
            <w:tcW w:w="1558" w:type="dxa"/>
          </w:tcPr>
          <w:p w14:paraId="7D21614D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Jan 2, 2015</w:t>
            </w:r>
          </w:p>
        </w:tc>
        <w:tc>
          <w:tcPr>
            <w:tcW w:w="1558" w:type="dxa"/>
          </w:tcPr>
          <w:p w14:paraId="049EBBA4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Jan 21, 2021</w:t>
            </w:r>
          </w:p>
        </w:tc>
        <w:tc>
          <w:tcPr>
            <w:tcW w:w="8222" w:type="dxa"/>
          </w:tcPr>
          <w:p w14:paraId="58912F02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COVID-19 pneumonia</w:t>
            </w:r>
          </w:p>
        </w:tc>
      </w:tr>
      <w:tr w:rsidR="00021D29" w:rsidRPr="00082723" w14:paraId="59943816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31577225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SCS489</w:t>
            </w:r>
          </w:p>
        </w:tc>
        <w:tc>
          <w:tcPr>
            <w:tcW w:w="1558" w:type="dxa"/>
          </w:tcPr>
          <w:p w14:paraId="02C2C6D1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Jun 12, 2016</w:t>
            </w:r>
          </w:p>
        </w:tc>
        <w:tc>
          <w:tcPr>
            <w:tcW w:w="1558" w:type="dxa"/>
          </w:tcPr>
          <w:p w14:paraId="0551FD72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 28, 2016</w:t>
            </w:r>
          </w:p>
        </w:tc>
        <w:tc>
          <w:tcPr>
            <w:tcW w:w="8222" w:type="dxa"/>
          </w:tcPr>
          <w:p w14:paraId="3574B6C3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intra-abdominal sepsis</w:t>
            </w:r>
          </w:p>
        </w:tc>
      </w:tr>
      <w:tr w:rsidR="00021D29" w:rsidRPr="00082723" w14:paraId="179394DB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26388C12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SCS516</w:t>
            </w:r>
          </w:p>
        </w:tc>
        <w:tc>
          <w:tcPr>
            <w:tcW w:w="1558" w:type="dxa"/>
          </w:tcPr>
          <w:p w14:paraId="62624D7A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16, 2021</w:t>
            </w:r>
          </w:p>
        </w:tc>
        <w:tc>
          <w:tcPr>
            <w:tcW w:w="1558" w:type="dxa"/>
          </w:tcPr>
          <w:p w14:paraId="70433156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21, 2021</w:t>
            </w:r>
          </w:p>
        </w:tc>
        <w:tc>
          <w:tcPr>
            <w:tcW w:w="8222" w:type="dxa"/>
          </w:tcPr>
          <w:p w14:paraId="5CC89F49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primary non-function</w:t>
            </w:r>
          </w:p>
        </w:tc>
      </w:tr>
      <w:tr w:rsidR="00021D29" w:rsidRPr="00082723" w14:paraId="453F85D2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13C2472A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SCS522</w:t>
            </w:r>
          </w:p>
        </w:tc>
        <w:tc>
          <w:tcPr>
            <w:tcW w:w="1558" w:type="dxa"/>
          </w:tcPr>
          <w:p w14:paraId="1F30D32D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Feb 26, 2021</w:t>
            </w:r>
          </w:p>
        </w:tc>
        <w:tc>
          <w:tcPr>
            <w:tcW w:w="1558" w:type="dxa"/>
          </w:tcPr>
          <w:p w14:paraId="2F2232AD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Feb 28, 2021</w:t>
            </w:r>
          </w:p>
        </w:tc>
        <w:tc>
          <w:tcPr>
            <w:tcW w:w="8222" w:type="dxa"/>
          </w:tcPr>
          <w:p w14:paraId="4DFEDBB5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UGIB, sepsis</w:t>
            </w:r>
          </w:p>
        </w:tc>
      </w:tr>
      <w:tr w:rsidR="00021D29" w:rsidRPr="00082723" w14:paraId="1A055E30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30FDA5AD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SCS525</w:t>
            </w:r>
          </w:p>
        </w:tc>
        <w:tc>
          <w:tcPr>
            <w:tcW w:w="1558" w:type="dxa"/>
          </w:tcPr>
          <w:p w14:paraId="0DC9B644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Aug 12, 2021</w:t>
            </w:r>
          </w:p>
        </w:tc>
        <w:tc>
          <w:tcPr>
            <w:tcW w:w="1558" w:type="dxa"/>
          </w:tcPr>
          <w:p w14:paraId="0E620F12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13, 2021</w:t>
            </w:r>
          </w:p>
        </w:tc>
        <w:tc>
          <w:tcPr>
            <w:tcW w:w="8222" w:type="dxa"/>
          </w:tcPr>
          <w:p w14:paraId="62E8DA23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hepatic artery thrombosis</w:t>
            </w:r>
          </w:p>
        </w:tc>
      </w:tr>
      <w:tr w:rsidR="00021D29" w:rsidRPr="00082723" w14:paraId="2A347BC5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AFB1960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SCS529</w:t>
            </w:r>
          </w:p>
        </w:tc>
        <w:tc>
          <w:tcPr>
            <w:tcW w:w="1558" w:type="dxa"/>
          </w:tcPr>
          <w:p w14:paraId="6E094BB8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23, 2021</w:t>
            </w:r>
          </w:p>
        </w:tc>
        <w:tc>
          <w:tcPr>
            <w:tcW w:w="1558" w:type="dxa"/>
          </w:tcPr>
          <w:p w14:paraId="75AAB57F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Jul 28, 2021</w:t>
            </w:r>
          </w:p>
        </w:tc>
        <w:tc>
          <w:tcPr>
            <w:tcW w:w="8222" w:type="dxa"/>
          </w:tcPr>
          <w:p w14:paraId="3101B975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hyperacute antibody mediated rejection</w:t>
            </w:r>
          </w:p>
        </w:tc>
      </w:tr>
      <w:tr w:rsidR="00021D29" w:rsidRPr="00082723" w14:paraId="320083E8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3A7D0C3C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SCS535</w:t>
            </w:r>
          </w:p>
        </w:tc>
        <w:tc>
          <w:tcPr>
            <w:tcW w:w="1558" w:type="dxa"/>
          </w:tcPr>
          <w:p w14:paraId="6A4B2134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Mar 27, 2021</w:t>
            </w:r>
          </w:p>
        </w:tc>
        <w:tc>
          <w:tcPr>
            <w:tcW w:w="1558" w:type="dxa"/>
          </w:tcPr>
          <w:p w14:paraId="5F45A5B3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Apr 28, 2021</w:t>
            </w:r>
          </w:p>
        </w:tc>
        <w:tc>
          <w:tcPr>
            <w:tcW w:w="8222" w:type="dxa"/>
          </w:tcPr>
          <w:p w14:paraId="0DF2ADC1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distributive shock &amp; ARDS in the setting of acute UGIB</w:t>
            </w:r>
          </w:p>
        </w:tc>
      </w:tr>
      <w:tr w:rsidR="00021D29" w:rsidRPr="00082723" w14:paraId="024DF3AD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8D116FF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SCS543</w:t>
            </w:r>
          </w:p>
        </w:tc>
        <w:tc>
          <w:tcPr>
            <w:tcW w:w="1558" w:type="dxa"/>
          </w:tcPr>
          <w:p w14:paraId="686C2BEC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Aug 20, 2020</w:t>
            </w:r>
          </w:p>
        </w:tc>
        <w:tc>
          <w:tcPr>
            <w:tcW w:w="1558" w:type="dxa"/>
          </w:tcPr>
          <w:p w14:paraId="18DDDD2B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Aug 21, 2020</w:t>
            </w:r>
          </w:p>
        </w:tc>
        <w:tc>
          <w:tcPr>
            <w:tcW w:w="8222" w:type="dxa"/>
          </w:tcPr>
          <w:p w14:paraId="127A8BB2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Retransplantation; primary non-function</w:t>
            </w:r>
          </w:p>
        </w:tc>
      </w:tr>
      <w:tr w:rsidR="00021D29" w:rsidRPr="00082723" w14:paraId="2BE4B0F2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389D652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SCS548</w:t>
            </w:r>
          </w:p>
        </w:tc>
        <w:tc>
          <w:tcPr>
            <w:tcW w:w="1558" w:type="dxa"/>
          </w:tcPr>
          <w:p w14:paraId="59EFAA2F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Sep 4, 2021</w:t>
            </w:r>
          </w:p>
        </w:tc>
        <w:tc>
          <w:tcPr>
            <w:tcW w:w="1558" w:type="dxa"/>
          </w:tcPr>
          <w:p w14:paraId="5A60A5DB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Jan 6, 2022</w:t>
            </w:r>
          </w:p>
        </w:tc>
        <w:tc>
          <w:tcPr>
            <w:tcW w:w="8222" w:type="dxa"/>
          </w:tcPr>
          <w:p w14:paraId="48C7967A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multi-system infection</w:t>
            </w:r>
          </w:p>
        </w:tc>
      </w:tr>
      <w:tr w:rsidR="00021D29" w:rsidRPr="00082723" w14:paraId="72414BE4" w14:textId="77777777" w:rsidTr="00226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7F64F998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SCS554</w:t>
            </w:r>
          </w:p>
        </w:tc>
        <w:tc>
          <w:tcPr>
            <w:tcW w:w="1558" w:type="dxa"/>
          </w:tcPr>
          <w:p w14:paraId="5FC83992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 17, 2021</w:t>
            </w:r>
          </w:p>
        </w:tc>
        <w:tc>
          <w:tcPr>
            <w:tcW w:w="1558" w:type="dxa"/>
          </w:tcPr>
          <w:p w14:paraId="1F5591E6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Feb 5, 2022</w:t>
            </w:r>
          </w:p>
        </w:tc>
        <w:tc>
          <w:tcPr>
            <w:tcW w:w="8222" w:type="dxa"/>
          </w:tcPr>
          <w:p w14:paraId="30CAE1B3" w14:textId="77777777" w:rsidR="00021D29" w:rsidRPr="00082723" w:rsidRDefault="00021D29" w:rsidP="00013E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hypercarbic respiratory arrest</w:t>
            </w:r>
          </w:p>
        </w:tc>
      </w:tr>
      <w:tr w:rsidR="00021D29" w:rsidRPr="00082723" w14:paraId="675E155B" w14:textId="77777777" w:rsidTr="002267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4E096F0D" w14:textId="77777777" w:rsidR="00021D29" w:rsidRPr="00082723" w:rsidRDefault="00021D29" w:rsidP="00013E7F">
            <w:pPr>
              <w:pStyle w:val="NoSpacing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SCS564</w:t>
            </w:r>
          </w:p>
        </w:tc>
        <w:tc>
          <w:tcPr>
            <w:tcW w:w="1558" w:type="dxa"/>
          </w:tcPr>
          <w:p w14:paraId="5AF61E10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 27, 2021</w:t>
            </w:r>
          </w:p>
        </w:tc>
        <w:tc>
          <w:tcPr>
            <w:tcW w:w="1558" w:type="dxa"/>
          </w:tcPr>
          <w:p w14:paraId="2EEC2B92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Mar 26, 2022</w:t>
            </w:r>
          </w:p>
        </w:tc>
        <w:tc>
          <w:tcPr>
            <w:tcW w:w="8222" w:type="dxa"/>
          </w:tcPr>
          <w:p w14:paraId="35505F20" w14:textId="77777777" w:rsidR="00021D29" w:rsidRPr="00082723" w:rsidRDefault="00021D29" w:rsidP="00013E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2723">
              <w:rPr>
                <w:rFonts w:ascii="Times New Roman" w:hAnsi="Times New Roman" w:cs="Times New Roman"/>
                <w:sz w:val="24"/>
                <w:szCs w:val="24"/>
              </w:rPr>
              <w:t>Deceased; septic shock, COVID-19 pneumonia</w:t>
            </w:r>
          </w:p>
        </w:tc>
      </w:tr>
    </w:tbl>
    <w:p w14:paraId="43B9BC47" w14:textId="068BFCEC" w:rsidR="003D3436" w:rsidRDefault="00021D29" w:rsidP="002267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82723">
        <w:rPr>
          <w:rFonts w:ascii="Times New Roman" w:hAnsi="Times New Roman" w:cs="Times New Roman"/>
          <w:sz w:val="20"/>
          <w:szCs w:val="20"/>
        </w:rPr>
        <w:t>* ‘ORGX’ indicates patients in the NMP cohort, while ‘SCS’ indicated patients in the SCS cohort; ARDS=acute respiratory distress syndrome, COVID-19=corona virus disease 2019, HCC=hepatocellular carcinoma, MRSA=</w:t>
      </w:r>
      <w:r w:rsidRPr="00082723">
        <w:t xml:space="preserve"> </w:t>
      </w:r>
      <w:r w:rsidRPr="00082723">
        <w:rPr>
          <w:rFonts w:ascii="Times New Roman" w:hAnsi="Times New Roman" w:cs="Times New Roman"/>
          <w:sz w:val="20"/>
          <w:szCs w:val="20"/>
        </w:rPr>
        <w:t xml:space="preserve">Methicillin-resistant </w:t>
      </w:r>
      <w:r w:rsidRPr="00082723">
        <w:rPr>
          <w:rFonts w:ascii="Times New Roman" w:hAnsi="Times New Roman" w:cs="Times New Roman"/>
          <w:i/>
          <w:iCs/>
          <w:sz w:val="20"/>
          <w:szCs w:val="20"/>
        </w:rPr>
        <w:t>Staphylococcus aureus</w:t>
      </w:r>
      <w:r w:rsidRPr="00082723">
        <w:rPr>
          <w:rFonts w:ascii="Times New Roman" w:hAnsi="Times New Roman" w:cs="Times New Roman"/>
          <w:sz w:val="20"/>
          <w:szCs w:val="20"/>
        </w:rPr>
        <w:t>, UGIB=upper gastrointestinal bleed</w:t>
      </w:r>
      <w:r w:rsidR="002267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D3436" w:rsidSect="00E329F8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E7C"/>
    <w:rsid w:val="00003089"/>
    <w:rsid w:val="0000559F"/>
    <w:rsid w:val="0001644D"/>
    <w:rsid w:val="000179E7"/>
    <w:rsid w:val="00021D29"/>
    <w:rsid w:val="0002330B"/>
    <w:rsid w:val="000267B1"/>
    <w:rsid w:val="0003559D"/>
    <w:rsid w:val="000407F3"/>
    <w:rsid w:val="00053BA6"/>
    <w:rsid w:val="00082723"/>
    <w:rsid w:val="00082CCC"/>
    <w:rsid w:val="00083278"/>
    <w:rsid w:val="00084845"/>
    <w:rsid w:val="00085E67"/>
    <w:rsid w:val="00096424"/>
    <w:rsid w:val="000B06C9"/>
    <w:rsid w:val="000B3AE2"/>
    <w:rsid w:val="000B6111"/>
    <w:rsid w:val="000C4421"/>
    <w:rsid w:val="000D3FA3"/>
    <w:rsid w:val="000D6E17"/>
    <w:rsid w:val="000D787D"/>
    <w:rsid w:val="000F4729"/>
    <w:rsid w:val="000F5EC4"/>
    <w:rsid w:val="00100ACE"/>
    <w:rsid w:val="00101B66"/>
    <w:rsid w:val="00102421"/>
    <w:rsid w:val="0010598C"/>
    <w:rsid w:val="001113EB"/>
    <w:rsid w:val="001260EF"/>
    <w:rsid w:val="00135D19"/>
    <w:rsid w:val="00141A65"/>
    <w:rsid w:val="00150ADD"/>
    <w:rsid w:val="00166D66"/>
    <w:rsid w:val="001713A0"/>
    <w:rsid w:val="001749E8"/>
    <w:rsid w:val="00192878"/>
    <w:rsid w:val="001B03EE"/>
    <w:rsid w:val="001C2FEC"/>
    <w:rsid w:val="001D0439"/>
    <w:rsid w:val="001F0CDA"/>
    <w:rsid w:val="001F59B5"/>
    <w:rsid w:val="001F5E44"/>
    <w:rsid w:val="00216488"/>
    <w:rsid w:val="0021798E"/>
    <w:rsid w:val="00225339"/>
    <w:rsid w:val="00225E8C"/>
    <w:rsid w:val="002267D9"/>
    <w:rsid w:val="002300B2"/>
    <w:rsid w:val="00241324"/>
    <w:rsid w:val="00241707"/>
    <w:rsid w:val="00256927"/>
    <w:rsid w:val="00270449"/>
    <w:rsid w:val="00275FA3"/>
    <w:rsid w:val="00282618"/>
    <w:rsid w:val="002A07A6"/>
    <w:rsid w:val="002A0C1A"/>
    <w:rsid w:val="002A1F4E"/>
    <w:rsid w:val="002C3CAA"/>
    <w:rsid w:val="002D625F"/>
    <w:rsid w:val="002E08E5"/>
    <w:rsid w:val="002E25A5"/>
    <w:rsid w:val="0030280D"/>
    <w:rsid w:val="003053CE"/>
    <w:rsid w:val="00305DB7"/>
    <w:rsid w:val="00313174"/>
    <w:rsid w:val="003215F6"/>
    <w:rsid w:val="0034579D"/>
    <w:rsid w:val="003600B8"/>
    <w:rsid w:val="00366576"/>
    <w:rsid w:val="00377DB0"/>
    <w:rsid w:val="003B30AE"/>
    <w:rsid w:val="003C31BC"/>
    <w:rsid w:val="003C45ED"/>
    <w:rsid w:val="003C47E9"/>
    <w:rsid w:val="003D3436"/>
    <w:rsid w:val="003E048E"/>
    <w:rsid w:val="003E0742"/>
    <w:rsid w:val="0040631F"/>
    <w:rsid w:val="0041661E"/>
    <w:rsid w:val="004209CA"/>
    <w:rsid w:val="004244B5"/>
    <w:rsid w:val="00425D15"/>
    <w:rsid w:val="00451D0A"/>
    <w:rsid w:val="00461AAA"/>
    <w:rsid w:val="00481CFC"/>
    <w:rsid w:val="004930A1"/>
    <w:rsid w:val="004937AF"/>
    <w:rsid w:val="004A5C8A"/>
    <w:rsid w:val="004B07A0"/>
    <w:rsid w:val="004B0F17"/>
    <w:rsid w:val="004B65A9"/>
    <w:rsid w:val="004C12FF"/>
    <w:rsid w:val="004C70A4"/>
    <w:rsid w:val="004F57E5"/>
    <w:rsid w:val="004F7280"/>
    <w:rsid w:val="00513219"/>
    <w:rsid w:val="00540820"/>
    <w:rsid w:val="00544742"/>
    <w:rsid w:val="00545A9D"/>
    <w:rsid w:val="00546D58"/>
    <w:rsid w:val="00547B88"/>
    <w:rsid w:val="00554061"/>
    <w:rsid w:val="00555CC4"/>
    <w:rsid w:val="00557AD9"/>
    <w:rsid w:val="00557BB6"/>
    <w:rsid w:val="005633ED"/>
    <w:rsid w:val="00563436"/>
    <w:rsid w:val="005672A6"/>
    <w:rsid w:val="00582ECE"/>
    <w:rsid w:val="00591C3C"/>
    <w:rsid w:val="005A3C2B"/>
    <w:rsid w:val="005B0794"/>
    <w:rsid w:val="005B677F"/>
    <w:rsid w:val="005D1264"/>
    <w:rsid w:val="005D53CF"/>
    <w:rsid w:val="005F3C6B"/>
    <w:rsid w:val="006118AA"/>
    <w:rsid w:val="00621CB0"/>
    <w:rsid w:val="00653045"/>
    <w:rsid w:val="0066321F"/>
    <w:rsid w:val="006723D6"/>
    <w:rsid w:val="0067659E"/>
    <w:rsid w:val="00683CA1"/>
    <w:rsid w:val="006930C4"/>
    <w:rsid w:val="006A34BD"/>
    <w:rsid w:val="006C1815"/>
    <w:rsid w:val="006C4809"/>
    <w:rsid w:val="006D140D"/>
    <w:rsid w:val="006D3B69"/>
    <w:rsid w:val="006D3DC4"/>
    <w:rsid w:val="006F0E52"/>
    <w:rsid w:val="006F3381"/>
    <w:rsid w:val="006F4390"/>
    <w:rsid w:val="00710834"/>
    <w:rsid w:val="00724FF4"/>
    <w:rsid w:val="0073587B"/>
    <w:rsid w:val="00764626"/>
    <w:rsid w:val="0077175B"/>
    <w:rsid w:val="00774186"/>
    <w:rsid w:val="00777BAB"/>
    <w:rsid w:val="00783D02"/>
    <w:rsid w:val="00791FFB"/>
    <w:rsid w:val="00797ABB"/>
    <w:rsid w:val="007A027B"/>
    <w:rsid w:val="007A3321"/>
    <w:rsid w:val="007A777F"/>
    <w:rsid w:val="007A7D69"/>
    <w:rsid w:val="007B03A9"/>
    <w:rsid w:val="007B0545"/>
    <w:rsid w:val="007B7BED"/>
    <w:rsid w:val="007D3F8E"/>
    <w:rsid w:val="007E53A5"/>
    <w:rsid w:val="007F0125"/>
    <w:rsid w:val="007F5F9E"/>
    <w:rsid w:val="00800A02"/>
    <w:rsid w:val="008033BC"/>
    <w:rsid w:val="0080551B"/>
    <w:rsid w:val="00807CD5"/>
    <w:rsid w:val="00811720"/>
    <w:rsid w:val="00814305"/>
    <w:rsid w:val="00840CE8"/>
    <w:rsid w:val="00842A06"/>
    <w:rsid w:val="00843B88"/>
    <w:rsid w:val="00855178"/>
    <w:rsid w:val="0086109B"/>
    <w:rsid w:val="00861195"/>
    <w:rsid w:val="00866808"/>
    <w:rsid w:val="008818FE"/>
    <w:rsid w:val="0088539F"/>
    <w:rsid w:val="00887ADF"/>
    <w:rsid w:val="008934C3"/>
    <w:rsid w:val="008A7B85"/>
    <w:rsid w:val="008B1FEB"/>
    <w:rsid w:val="008B3CCF"/>
    <w:rsid w:val="008B5E73"/>
    <w:rsid w:val="008C5DBC"/>
    <w:rsid w:val="008D487E"/>
    <w:rsid w:val="008D531E"/>
    <w:rsid w:val="008F5D7F"/>
    <w:rsid w:val="00900188"/>
    <w:rsid w:val="009005B6"/>
    <w:rsid w:val="009219E8"/>
    <w:rsid w:val="00926E37"/>
    <w:rsid w:val="009277CC"/>
    <w:rsid w:val="00931F72"/>
    <w:rsid w:val="00934D4D"/>
    <w:rsid w:val="009507AD"/>
    <w:rsid w:val="009611D7"/>
    <w:rsid w:val="00962B55"/>
    <w:rsid w:val="00980E48"/>
    <w:rsid w:val="00987516"/>
    <w:rsid w:val="009A219C"/>
    <w:rsid w:val="009A4058"/>
    <w:rsid w:val="009B78AA"/>
    <w:rsid w:val="009C3029"/>
    <w:rsid w:val="009E38FE"/>
    <w:rsid w:val="009F3873"/>
    <w:rsid w:val="00A0241D"/>
    <w:rsid w:val="00A1010C"/>
    <w:rsid w:val="00A15AD9"/>
    <w:rsid w:val="00A16ABF"/>
    <w:rsid w:val="00A20E97"/>
    <w:rsid w:val="00A21C30"/>
    <w:rsid w:val="00A34326"/>
    <w:rsid w:val="00A42B82"/>
    <w:rsid w:val="00A43144"/>
    <w:rsid w:val="00A44579"/>
    <w:rsid w:val="00A55A1A"/>
    <w:rsid w:val="00A65995"/>
    <w:rsid w:val="00A75B77"/>
    <w:rsid w:val="00A814A8"/>
    <w:rsid w:val="00A84924"/>
    <w:rsid w:val="00A86CCD"/>
    <w:rsid w:val="00A911B7"/>
    <w:rsid w:val="00A954E1"/>
    <w:rsid w:val="00AA1275"/>
    <w:rsid w:val="00AA4E41"/>
    <w:rsid w:val="00AB0CE6"/>
    <w:rsid w:val="00AE1B53"/>
    <w:rsid w:val="00AE6C7B"/>
    <w:rsid w:val="00AE7540"/>
    <w:rsid w:val="00AF35D2"/>
    <w:rsid w:val="00B26D0E"/>
    <w:rsid w:val="00B2791D"/>
    <w:rsid w:val="00B307E8"/>
    <w:rsid w:val="00B5403F"/>
    <w:rsid w:val="00B650F1"/>
    <w:rsid w:val="00B83546"/>
    <w:rsid w:val="00B90E3C"/>
    <w:rsid w:val="00B942A1"/>
    <w:rsid w:val="00BA136C"/>
    <w:rsid w:val="00BA2040"/>
    <w:rsid w:val="00BB3C37"/>
    <w:rsid w:val="00BB7357"/>
    <w:rsid w:val="00BD0BE2"/>
    <w:rsid w:val="00BE4093"/>
    <w:rsid w:val="00BE5DA7"/>
    <w:rsid w:val="00BF0C13"/>
    <w:rsid w:val="00BF6021"/>
    <w:rsid w:val="00C02A39"/>
    <w:rsid w:val="00C12D84"/>
    <w:rsid w:val="00C15027"/>
    <w:rsid w:val="00C16229"/>
    <w:rsid w:val="00C2295F"/>
    <w:rsid w:val="00C23CA0"/>
    <w:rsid w:val="00C26E7C"/>
    <w:rsid w:val="00C31B68"/>
    <w:rsid w:val="00C37389"/>
    <w:rsid w:val="00C47328"/>
    <w:rsid w:val="00C5248C"/>
    <w:rsid w:val="00C541D2"/>
    <w:rsid w:val="00C55515"/>
    <w:rsid w:val="00C57CBC"/>
    <w:rsid w:val="00C62BB3"/>
    <w:rsid w:val="00C81C04"/>
    <w:rsid w:val="00C87F37"/>
    <w:rsid w:val="00CB5AD8"/>
    <w:rsid w:val="00CF10A4"/>
    <w:rsid w:val="00CF7083"/>
    <w:rsid w:val="00D03D07"/>
    <w:rsid w:val="00D15D70"/>
    <w:rsid w:val="00D17E7A"/>
    <w:rsid w:val="00D42C4B"/>
    <w:rsid w:val="00D53D59"/>
    <w:rsid w:val="00D543E1"/>
    <w:rsid w:val="00D77E8B"/>
    <w:rsid w:val="00D80C40"/>
    <w:rsid w:val="00D812CC"/>
    <w:rsid w:val="00D9096C"/>
    <w:rsid w:val="00D92C28"/>
    <w:rsid w:val="00DA5744"/>
    <w:rsid w:val="00DB59EA"/>
    <w:rsid w:val="00DB68C0"/>
    <w:rsid w:val="00DD31CE"/>
    <w:rsid w:val="00DD4745"/>
    <w:rsid w:val="00DE0630"/>
    <w:rsid w:val="00DE38E5"/>
    <w:rsid w:val="00DF355D"/>
    <w:rsid w:val="00E02276"/>
    <w:rsid w:val="00E070C7"/>
    <w:rsid w:val="00E07E57"/>
    <w:rsid w:val="00E24081"/>
    <w:rsid w:val="00E329F8"/>
    <w:rsid w:val="00E4219A"/>
    <w:rsid w:val="00E42D43"/>
    <w:rsid w:val="00E5403C"/>
    <w:rsid w:val="00E6364C"/>
    <w:rsid w:val="00E63C4F"/>
    <w:rsid w:val="00E74A26"/>
    <w:rsid w:val="00E77A23"/>
    <w:rsid w:val="00E87E97"/>
    <w:rsid w:val="00EA1A21"/>
    <w:rsid w:val="00EA27D7"/>
    <w:rsid w:val="00EA677B"/>
    <w:rsid w:val="00EB1328"/>
    <w:rsid w:val="00EC6BD5"/>
    <w:rsid w:val="00EE0B16"/>
    <w:rsid w:val="00EF1297"/>
    <w:rsid w:val="00F278ED"/>
    <w:rsid w:val="00F66496"/>
    <w:rsid w:val="00F718C0"/>
    <w:rsid w:val="00F75C73"/>
    <w:rsid w:val="00F81A6D"/>
    <w:rsid w:val="00F82390"/>
    <w:rsid w:val="00F97A5B"/>
    <w:rsid w:val="00FA5F01"/>
    <w:rsid w:val="00FD0239"/>
    <w:rsid w:val="00FE7BC0"/>
    <w:rsid w:val="00FF0D9A"/>
    <w:rsid w:val="00FF6F91"/>
    <w:rsid w:val="00FF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A1B13"/>
  <w15:chartTrackingRefBased/>
  <w15:docId w15:val="{5D1A13CA-3111-4B47-8980-224DB5DF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26E7C"/>
    <w:pPr>
      <w:spacing w:after="0" w:line="240" w:lineRule="auto"/>
    </w:pPr>
  </w:style>
  <w:style w:type="table" w:styleId="TableGrid">
    <w:name w:val="Table Grid"/>
    <w:basedOn w:val="TableNormal"/>
    <w:uiPriority w:val="39"/>
    <w:rsid w:val="00C26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C26E7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8239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F8239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239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239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239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2390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2390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A431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3154</Words>
  <Characters>17980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Hefler</dc:creator>
  <cp:keywords/>
  <dc:description/>
  <cp:lastModifiedBy>Joshua Hefler</cp:lastModifiedBy>
  <cp:revision>6</cp:revision>
  <dcterms:created xsi:type="dcterms:W3CDTF">2023-03-08T20:34:00Z</dcterms:created>
  <dcterms:modified xsi:type="dcterms:W3CDTF">2023-03-08T23:42:00Z</dcterms:modified>
</cp:coreProperties>
</file>