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BAA9" w14:textId="4797B749" w:rsidR="006F42B8" w:rsidRPr="00F57B8C" w:rsidRDefault="001F2D30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 xml:space="preserve">จงเขียน </w:t>
      </w:r>
      <w:r w:rsidRPr="00F57B8C">
        <w:rPr>
          <w:rFonts w:ascii="TH SarabunPSK" w:hAnsi="TH SarabunPSK" w:cs="TH SarabunPSK"/>
          <w:sz w:val="40"/>
          <w:szCs w:val="40"/>
        </w:rPr>
        <w:t xml:space="preserve">SQL query </w:t>
      </w:r>
      <w:r w:rsidRPr="00F57B8C">
        <w:rPr>
          <w:rFonts w:ascii="TH SarabunPSK" w:hAnsi="TH SarabunPSK" w:cs="TH SarabunPSK"/>
          <w:sz w:val="40"/>
          <w:szCs w:val="40"/>
          <w:cs/>
        </w:rPr>
        <w:t>เพื่อตอบคำถามต่อไปนี้</w:t>
      </w:r>
    </w:p>
    <w:p w14:paraId="225F546C" w14:textId="7DA1BBAE" w:rsidR="001F2D30" w:rsidRPr="00F57B8C" w:rsidRDefault="001F2D30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 xml:space="preserve">จงแสดง ชื่อ นามสกุล ของพนักงานที่สังกัดแผนก </w:t>
      </w:r>
      <w:r w:rsidRPr="00F57B8C">
        <w:rPr>
          <w:rFonts w:ascii="TH SarabunPSK" w:hAnsi="TH SarabunPSK" w:cs="TH SarabunPSK"/>
          <w:sz w:val="40"/>
          <w:szCs w:val="40"/>
        </w:rPr>
        <w:t>Sale</w:t>
      </w:r>
    </w:p>
    <w:p w14:paraId="40A9F9B9" w14:textId="72BF0DC5" w:rsidR="001F2D30" w:rsidRPr="00F57B8C" w:rsidRDefault="001F2D30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name,surname from employee where dept_name='Sale';</w:t>
      </w:r>
    </w:p>
    <w:p w14:paraId="3DE26495" w14:textId="7378EB85" w:rsidR="001F2D30" w:rsidRDefault="001F2D30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74E28A10" wp14:editId="31D78FCF">
            <wp:extent cx="5921253" cy="1569856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189" w14:textId="77777777" w:rsidR="00F57B8C" w:rsidRPr="00F57B8C" w:rsidRDefault="00F57B8C" w:rsidP="00F57B8C">
      <w:pPr>
        <w:spacing w:after="0"/>
        <w:rPr>
          <w:rFonts w:ascii="TH SarabunPSK" w:hAnsi="TH SarabunPSK" w:cs="TH SarabunPSK" w:hint="cs"/>
          <w:sz w:val="40"/>
          <w:szCs w:val="40"/>
        </w:rPr>
      </w:pPr>
    </w:p>
    <w:p w14:paraId="6090BE0A" w14:textId="77777777" w:rsidR="001F2D30" w:rsidRPr="00F57B8C" w:rsidRDefault="001F2D30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 xml:space="preserve">จงแสดง ชื่อ นามสกุลของพนักงานที่มีเงินเดือนมากกว่า </w:t>
      </w:r>
      <w:r w:rsidRPr="00F57B8C">
        <w:rPr>
          <w:rFonts w:ascii="TH SarabunPSK" w:hAnsi="TH SarabunPSK" w:cs="TH SarabunPSK"/>
          <w:sz w:val="40"/>
          <w:szCs w:val="40"/>
        </w:rPr>
        <w:t xml:space="preserve">100000 </w:t>
      </w:r>
      <w:r w:rsidRPr="00F57B8C">
        <w:rPr>
          <w:rFonts w:ascii="TH SarabunPSK" w:hAnsi="TH SarabunPSK" w:cs="TH SarabunPSK"/>
          <w:sz w:val="40"/>
          <w:szCs w:val="40"/>
          <w:cs/>
        </w:rPr>
        <w:t>บาท</w:t>
      </w:r>
      <w:r w:rsidRPr="00F57B8C">
        <w:rPr>
          <w:rFonts w:ascii="TH SarabunPSK" w:hAnsi="TH SarabunPSK" w:cs="TH SarabunPSK"/>
          <w:sz w:val="40"/>
          <w:szCs w:val="40"/>
        </w:rPr>
        <w:t xml:space="preserve"> </w:t>
      </w:r>
    </w:p>
    <w:p w14:paraId="73133083" w14:textId="024CF389" w:rsidR="001F2D30" w:rsidRPr="00F57B8C" w:rsidRDefault="001F2D30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name,surname from employee where salary &gt; 100000;</w:t>
      </w:r>
    </w:p>
    <w:p w14:paraId="5D2786AA" w14:textId="1C0ECDC2" w:rsidR="001F2D30" w:rsidRDefault="001F2D30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073CEA47" wp14:editId="46F45AB1">
            <wp:extent cx="5906012" cy="1432684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4CA9" w14:textId="77777777" w:rsidR="00F57B8C" w:rsidRPr="00F57B8C" w:rsidRDefault="00F57B8C" w:rsidP="00F57B8C">
      <w:pPr>
        <w:spacing w:after="0"/>
        <w:rPr>
          <w:rFonts w:ascii="TH SarabunPSK" w:hAnsi="TH SarabunPSK" w:cs="TH SarabunPSK" w:hint="cs"/>
          <w:sz w:val="40"/>
          <w:szCs w:val="40"/>
        </w:rPr>
      </w:pPr>
    </w:p>
    <w:p w14:paraId="13601122" w14:textId="77777777" w:rsidR="001F2D30" w:rsidRPr="00F57B8C" w:rsidRDefault="001F2D30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 xml:space="preserve">จงแสดงข้อมูลทั้งหมดของพนักงานที่ยังโสดและมีอายุตั้งแต่ </w:t>
      </w:r>
      <w:r w:rsidRPr="00F57B8C">
        <w:rPr>
          <w:rFonts w:ascii="TH SarabunPSK" w:hAnsi="TH SarabunPSK" w:cs="TH SarabunPSK"/>
          <w:sz w:val="40"/>
          <w:szCs w:val="40"/>
        </w:rPr>
        <w:t xml:space="preserve">30 </w:t>
      </w:r>
      <w:r w:rsidRPr="00F57B8C">
        <w:rPr>
          <w:rFonts w:ascii="TH SarabunPSK" w:hAnsi="TH SarabunPSK" w:cs="TH SarabunPSK"/>
          <w:sz w:val="40"/>
          <w:szCs w:val="40"/>
          <w:cs/>
        </w:rPr>
        <w:t>ปีขึ้นไป (</w:t>
      </w:r>
      <w:r w:rsidRPr="00F57B8C">
        <w:rPr>
          <w:rFonts w:ascii="TH SarabunPSK" w:hAnsi="TH SarabunPSK" w:cs="TH SarabunPSK"/>
          <w:sz w:val="40"/>
          <w:szCs w:val="40"/>
        </w:rPr>
        <w:t xml:space="preserve">&gt;=) </w:t>
      </w:r>
    </w:p>
    <w:p w14:paraId="144B70FA" w14:textId="744733DE" w:rsidR="001F2D30" w:rsidRPr="00F57B8C" w:rsidRDefault="001F2D30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* from employee where status='S' and age&gt;=30;</w:t>
      </w:r>
    </w:p>
    <w:p w14:paraId="6A9DD1C5" w14:textId="145C4B80" w:rsidR="001F2D30" w:rsidRPr="00F57B8C" w:rsidRDefault="001F2D30" w:rsidP="00F57B8C">
      <w:pPr>
        <w:spacing w:after="0"/>
        <w:rPr>
          <w:rFonts w:ascii="TH SarabunPSK" w:hAnsi="TH SarabunPSK" w:cs="TH SarabunPSK"/>
          <w:sz w:val="40"/>
          <w:szCs w:val="40"/>
          <w:cs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2806762F" wp14:editId="1AF0A5D8">
            <wp:extent cx="5906012" cy="1386960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2A91" w14:textId="77777777" w:rsidR="001F2D30" w:rsidRPr="00F57B8C" w:rsidRDefault="001F2D30" w:rsidP="00F57B8C">
      <w:pPr>
        <w:spacing w:after="0"/>
        <w:rPr>
          <w:rFonts w:ascii="TH SarabunPSK" w:hAnsi="TH SarabunPSK" w:cs="TH SarabunPSK"/>
          <w:sz w:val="40"/>
          <w:szCs w:val="40"/>
          <w:cs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66528152" w14:textId="77777777" w:rsidR="001F2D30" w:rsidRPr="00F57B8C" w:rsidRDefault="001F2D30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lastRenderedPageBreak/>
        <w:t xml:space="preserve">จงหาว่าแผนก </w:t>
      </w:r>
      <w:r w:rsidRPr="00F57B8C">
        <w:rPr>
          <w:rFonts w:ascii="TH SarabunPSK" w:hAnsi="TH SarabunPSK" w:cs="TH SarabunPSK"/>
          <w:sz w:val="40"/>
          <w:szCs w:val="40"/>
        </w:rPr>
        <w:t xml:space="preserve">Marketing </w:t>
      </w:r>
      <w:r w:rsidRPr="00F57B8C">
        <w:rPr>
          <w:rFonts w:ascii="TH SarabunPSK" w:hAnsi="TH SarabunPSK" w:cs="TH SarabunPSK"/>
          <w:sz w:val="40"/>
          <w:szCs w:val="40"/>
          <w:cs/>
        </w:rPr>
        <w:t>ตั้งอยู่ที่อาคารใด</w:t>
      </w:r>
      <w:r w:rsidRPr="00F57B8C">
        <w:rPr>
          <w:rFonts w:ascii="TH SarabunPSK" w:hAnsi="TH SarabunPSK" w:cs="TH SarabunPSK"/>
          <w:sz w:val="40"/>
          <w:szCs w:val="40"/>
        </w:rPr>
        <w:t xml:space="preserve"> </w:t>
      </w:r>
    </w:p>
    <w:p w14:paraId="18A1DB07" w14:textId="16B74056" w:rsidR="001F2D30" w:rsidRPr="00F57B8C" w:rsidRDefault="001F2D30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location from department where dept_name='Marketing';</w:t>
      </w:r>
    </w:p>
    <w:p w14:paraId="0F2BF2AB" w14:textId="16A1FC26" w:rsidR="001F2D30" w:rsidRDefault="001F2D30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5D40F459" wp14:editId="1FEAD047">
            <wp:extent cx="5906012" cy="1165961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0CB4" w14:textId="77777777" w:rsidR="00F57B8C" w:rsidRPr="00F57B8C" w:rsidRDefault="00F57B8C" w:rsidP="00F57B8C">
      <w:pPr>
        <w:spacing w:after="0"/>
        <w:rPr>
          <w:rFonts w:ascii="TH SarabunPSK" w:hAnsi="TH SarabunPSK" w:cs="TH SarabunPSK" w:hint="cs"/>
          <w:sz w:val="40"/>
          <w:szCs w:val="40"/>
        </w:rPr>
      </w:pPr>
    </w:p>
    <w:p w14:paraId="272A351B" w14:textId="77777777" w:rsidR="001F2D30" w:rsidRPr="00F57B8C" w:rsidRDefault="001F2D30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 xml:space="preserve">จงแสดงชื่อแผนกที่มีงบประมาณมากกว่า </w:t>
      </w:r>
      <w:r w:rsidRPr="00F57B8C">
        <w:rPr>
          <w:rFonts w:ascii="TH SarabunPSK" w:hAnsi="TH SarabunPSK" w:cs="TH SarabunPSK"/>
          <w:sz w:val="40"/>
          <w:szCs w:val="40"/>
        </w:rPr>
        <w:t xml:space="preserve">1500000 </w:t>
      </w:r>
      <w:r w:rsidRPr="00F57B8C">
        <w:rPr>
          <w:rFonts w:ascii="TH SarabunPSK" w:hAnsi="TH SarabunPSK" w:cs="TH SarabunPSK"/>
          <w:sz w:val="40"/>
          <w:szCs w:val="40"/>
          <w:cs/>
        </w:rPr>
        <w:t xml:space="preserve">บาท และตั้งอยู่ที่อาคาร </w:t>
      </w:r>
      <w:r w:rsidRPr="00F57B8C">
        <w:rPr>
          <w:rFonts w:ascii="TH SarabunPSK" w:hAnsi="TH SarabunPSK" w:cs="TH SarabunPSK"/>
          <w:sz w:val="40"/>
          <w:szCs w:val="40"/>
        </w:rPr>
        <w:t xml:space="preserve">Sc1 </w:t>
      </w:r>
    </w:p>
    <w:p w14:paraId="14A64490" w14:textId="16FBCC0A" w:rsidR="001F2D30" w:rsidRPr="00F57B8C" w:rsidRDefault="001F2D30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dept_name from department where b</w:t>
      </w:r>
      <w:r w:rsidR="007B2693">
        <w:rPr>
          <w:rFonts w:ascii="TH SarabunPSK" w:hAnsi="TH SarabunPSK" w:cs="TH SarabunPSK"/>
          <w:sz w:val="36"/>
          <w:szCs w:val="36"/>
        </w:rPr>
        <w:t>a</w:t>
      </w:r>
      <w:r w:rsidRPr="00F57B8C">
        <w:rPr>
          <w:rFonts w:ascii="TH SarabunPSK" w:hAnsi="TH SarabunPSK" w:cs="TH SarabunPSK"/>
          <w:sz w:val="36"/>
          <w:szCs w:val="36"/>
        </w:rPr>
        <w:t>dget &gt;1500000 and location ='sc1';</w:t>
      </w:r>
    </w:p>
    <w:p w14:paraId="0F24341F" w14:textId="101B3980" w:rsidR="001F2D30" w:rsidRDefault="001F2D30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482CA69C" wp14:editId="74008570">
            <wp:extent cx="5890770" cy="1226926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8A62" w14:textId="77777777" w:rsidR="00F57B8C" w:rsidRPr="00F57B8C" w:rsidRDefault="00F57B8C" w:rsidP="00F57B8C">
      <w:pPr>
        <w:spacing w:after="0"/>
        <w:rPr>
          <w:rFonts w:ascii="TH SarabunPSK" w:hAnsi="TH SarabunPSK" w:cs="TH SarabunPSK" w:hint="cs"/>
          <w:sz w:val="40"/>
          <w:szCs w:val="40"/>
        </w:rPr>
      </w:pPr>
    </w:p>
    <w:p w14:paraId="0D095422" w14:textId="77777777" w:rsidR="001F2D30" w:rsidRPr="00F57B8C" w:rsidRDefault="001F2D30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 xml:space="preserve">โปรเจค </w:t>
      </w:r>
      <w:r w:rsidRPr="00F57B8C">
        <w:rPr>
          <w:rFonts w:ascii="TH SarabunPSK" w:hAnsi="TH SarabunPSK" w:cs="TH SarabunPSK"/>
          <w:sz w:val="40"/>
          <w:szCs w:val="40"/>
        </w:rPr>
        <w:t xml:space="preserve">One4All </w:t>
      </w:r>
      <w:r w:rsidRPr="00F57B8C">
        <w:rPr>
          <w:rFonts w:ascii="TH SarabunPSK" w:hAnsi="TH SarabunPSK" w:cs="TH SarabunPSK"/>
          <w:sz w:val="40"/>
          <w:szCs w:val="40"/>
          <w:cs/>
        </w:rPr>
        <w:t>เป็นโปรเจคของแผนกใด</w:t>
      </w:r>
      <w:r w:rsidRPr="00F57B8C">
        <w:rPr>
          <w:rFonts w:ascii="TH SarabunPSK" w:hAnsi="TH SarabunPSK" w:cs="TH SarabunPSK"/>
          <w:sz w:val="40"/>
          <w:szCs w:val="40"/>
        </w:rPr>
        <w:t xml:space="preserve"> </w:t>
      </w:r>
    </w:p>
    <w:p w14:paraId="6EEF1DF7" w14:textId="46F0A48F" w:rsidR="001F2D30" w:rsidRPr="00F57B8C" w:rsidRDefault="001F2D30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dept_name from department natural join project where projectName = 'One4All';</w:t>
      </w:r>
    </w:p>
    <w:p w14:paraId="18E5D51F" w14:textId="765B461C" w:rsidR="001F2D30" w:rsidRPr="00F57B8C" w:rsidRDefault="001F2D30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3C4E1941" wp14:editId="1B2BB213">
            <wp:extent cx="5913632" cy="876376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9DC1" w14:textId="07AD8CD6" w:rsidR="00F57B8C" w:rsidRPr="00F57B8C" w:rsidRDefault="00F57B8C" w:rsidP="00F57B8C">
      <w:pPr>
        <w:spacing w:after="0"/>
        <w:rPr>
          <w:rFonts w:ascii="TH SarabunPSK" w:hAnsi="TH SarabunPSK" w:cs="TH SarabunPSK"/>
          <w:sz w:val="40"/>
          <w:szCs w:val="40"/>
          <w:cs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4F84C6C2" w14:textId="77777777" w:rsidR="00F57B8C" w:rsidRPr="00F57B8C" w:rsidRDefault="00F57B8C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lastRenderedPageBreak/>
        <w:t xml:space="preserve">จงแสดงชื่อโปรเจคที่รับผิดชอบโดยแผนก </w:t>
      </w:r>
      <w:r w:rsidRPr="00F57B8C">
        <w:rPr>
          <w:rFonts w:ascii="TH SarabunPSK" w:hAnsi="TH SarabunPSK" w:cs="TH SarabunPSK"/>
          <w:sz w:val="40"/>
          <w:szCs w:val="40"/>
        </w:rPr>
        <w:t xml:space="preserve">Computer </w:t>
      </w:r>
    </w:p>
    <w:p w14:paraId="2800B3A7" w14:textId="03D5D063" w:rsidR="001F2D30" w:rsidRPr="00F57B8C" w:rsidRDefault="00F57B8C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projectName from project where dept_name='Computer';</w:t>
      </w:r>
    </w:p>
    <w:p w14:paraId="3CA81E29" w14:textId="74BEDC37" w:rsidR="00F57B8C" w:rsidRDefault="00F57B8C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73CF032B" wp14:editId="67B97C62">
            <wp:extent cx="5906012" cy="1097375"/>
            <wp:effectExtent l="0" t="0" r="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2BAE" w14:textId="77777777" w:rsidR="00F57B8C" w:rsidRPr="00F57B8C" w:rsidRDefault="00F57B8C" w:rsidP="00F57B8C">
      <w:pPr>
        <w:spacing w:after="0"/>
        <w:rPr>
          <w:rFonts w:ascii="TH SarabunPSK" w:hAnsi="TH SarabunPSK" w:cs="TH SarabunPSK" w:hint="cs"/>
          <w:sz w:val="40"/>
          <w:szCs w:val="40"/>
        </w:rPr>
      </w:pPr>
    </w:p>
    <w:p w14:paraId="52E402A8" w14:textId="77777777" w:rsidR="00F57B8C" w:rsidRPr="00F57B8C" w:rsidRDefault="00F57B8C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>จงแสดงรายชื่อคอร์ดอบรมทั้งหมดในบริษัท</w:t>
      </w:r>
      <w:r w:rsidRPr="00F57B8C">
        <w:rPr>
          <w:rFonts w:ascii="TH SarabunPSK" w:hAnsi="TH SarabunPSK" w:cs="TH SarabunPSK"/>
          <w:sz w:val="40"/>
          <w:szCs w:val="40"/>
        </w:rPr>
        <w:t xml:space="preserve"> </w:t>
      </w:r>
    </w:p>
    <w:p w14:paraId="643C02B5" w14:textId="1FB09275" w:rsidR="00F57B8C" w:rsidRPr="00F57B8C" w:rsidRDefault="00F57B8C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courseName from trainingcourse;</w:t>
      </w:r>
    </w:p>
    <w:p w14:paraId="53EF612D" w14:textId="5C2FCBBA" w:rsidR="00F57B8C" w:rsidRDefault="00F57B8C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1E199DE6" wp14:editId="49925C5E">
            <wp:extent cx="5905500" cy="1540933"/>
            <wp:effectExtent l="0" t="0" r="0" b="254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731" cy="154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77E3" w14:textId="77777777" w:rsidR="00F57B8C" w:rsidRPr="00F57B8C" w:rsidRDefault="00F57B8C" w:rsidP="00F57B8C">
      <w:pPr>
        <w:spacing w:after="0"/>
        <w:rPr>
          <w:rFonts w:ascii="TH SarabunPSK" w:hAnsi="TH SarabunPSK" w:cs="TH SarabunPSK" w:hint="cs"/>
          <w:sz w:val="40"/>
          <w:szCs w:val="40"/>
        </w:rPr>
      </w:pPr>
    </w:p>
    <w:p w14:paraId="4942C7B0" w14:textId="77777777" w:rsidR="00F57B8C" w:rsidRPr="00F57B8C" w:rsidRDefault="00F57B8C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t>การอบรมใดที่เป็นการเพิ่มทักษะด้านบุคลิก (</w:t>
      </w:r>
      <w:r w:rsidRPr="00F57B8C">
        <w:rPr>
          <w:rFonts w:ascii="TH SarabunPSK" w:hAnsi="TH SarabunPSK" w:cs="TH SarabunPSK"/>
          <w:sz w:val="40"/>
          <w:szCs w:val="40"/>
        </w:rPr>
        <w:t xml:space="preserve">Personal skill) </w:t>
      </w:r>
    </w:p>
    <w:p w14:paraId="5E79F442" w14:textId="0EEE54CC" w:rsidR="00F57B8C" w:rsidRPr="00F57B8C" w:rsidRDefault="00F57B8C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courseName from trainingcourse where Skill='personal skill';</w:t>
      </w:r>
    </w:p>
    <w:p w14:paraId="6837D6FF" w14:textId="0D962456" w:rsidR="00F57B8C" w:rsidRPr="00F57B8C" w:rsidRDefault="00F57B8C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10F35AA1" wp14:editId="62E88729">
            <wp:extent cx="5898391" cy="1173582"/>
            <wp:effectExtent l="0" t="0" r="762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B50F" w14:textId="5FFFCFD6" w:rsidR="00F57B8C" w:rsidRPr="00F57B8C" w:rsidRDefault="00F57B8C" w:rsidP="00F57B8C">
      <w:pPr>
        <w:spacing w:after="0"/>
        <w:rPr>
          <w:rFonts w:ascii="TH SarabunPSK" w:hAnsi="TH SarabunPSK" w:cs="TH SarabunPSK"/>
          <w:sz w:val="40"/>
          <w:szCs w:val="40"/>
          <w:cs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5088364D" w14:textId="77777777" w:rsidR="00F57B8C" w:rsidRPr="00F57B8C" w:rsidRDefault="00F57B8C" w:rsidP="00F57B8C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lastRenderedPageBreak/>
        <w:t xml:space="preserve">พนักงานรหัส </w:t>
      </w:r>
      <w:r w:rsidRPr="00F57B8C">
        <w:rPr>
          <w:rFonts w:ascii="TH SarabunPSK" w:hAnsi="TH SarabunPSK" w:cs="TH SarabunPSK"/>
          <w:sz w:val="40"/>
          <w:szCs w:val="40"/>
        </w:rPr>
        <w:t xml:space="preserve">00003 </w:t>
      </w:r>
      <w:r w:rsidRPr="00F57B8C">
        <w:rPr>
          <w:rFonts w:ascii="TH SarabunPSK" w:hAnsi="TH SarabunPSK" w:cs="TH SarabunPSK"/>
          <w:sz w:val="40"/>
          <w:szCs w:val="40"/>
          <w:cs/>
        </w:rPr>
        <w:t>มีญาติชื่ออะไรและมีความสัมพันธ์อย่างไร</w:t>
      </w:r>
      <w:r w:rsidRPr="00F57B8C">
        <w:rPr>
          <w:rFonts w:ascii="TH SarabunPSK" w:hAnsi="TH SarabunPSK" w:cs="TH SarabunPSK"/>
          <w:sz w:val="40"/>
          <w:szCs w:val="40"/>
        </w:rPr>
        <w:t xml:space="preserve"> </w:t>
      </w:r>
    </w:p>
    <w:p w14:paraId="73D53282" w14:textId="3318D2D6" w:rsidR="00F57B8C" w:rsidRPr="00F57B8C" w:rsidRDefault="00F57B8C" w:rsidP="00F57B8C">
      <w:pPr>
        <w:spacing w:after="0"/>
        <w:rPr>
          <w:rFonts w:ascii="TH SarabunPSK" w:hAnsi="TH SarabunPSK" w:cs="TH SarabunPSK"/>
          <w:sz w:val="36"/>
          <w:szCs w:val="36"/>
        </w:rPr>
      </w:pPr>
      <w:r w:rsidRPr="00F57B8C">
        <w:rPr>
          <w:rFonts w:ascii="TH SarabunPSK" w:hAnsi="TH SarabunPSK" w:cs="TH SarabunPSK"/>
          <w:sz w:val="36"/>
          <w:szCs w:val="36"/>
        </w:rPr>
        <w:t>select relativeName,relationship from relative where EmpId='00003';</w:t>
      </w:r>
    </w:p>
    <w:p w14:paraId="5A5D3B80" w14:textId="5874EA8D" w:rsidR="00F57B8C" w:rsidRPr="00F57B8C" w:rsidRDefault="00F57B8C" w:rsidP="00F57B8C">
      <w:pPr>
        <w:spacing w:after="0"/>
        <w:rPr>
          <w:rFonts w:ascii="TH SarabunPSK" w:hAnsi="TH SarabunPSK" w:cs="TH SarabunPSK"/>
          <w:sz w:val="40"/>
          <w:szCs w:val="40"/>
        </w:rPr>
      </w:pPr>
      <w:r w:rsidRPr="00F57B8C">
        <w:rPr>
          <w:rFonts w:ascii="TH SarabunPSK" w:hAnsi="TH SarabunPSK" w:cs="TH SarabunPSK"/>
          <w:sz w:val="40"/>
          <w:szCs w:val="40"/>
          <w:cs/>
        </w:rPr>
        <w:drawing>
          <wp:inline distT="0" distB="0" distL="0" distR="0" wp14:anchorId="1857192A" wp14:editId="606D0FFC">
            <wp:extent cx="5890770" cy="1181202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8C" w:rsidRPr="00F57B8C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FFCE" w14:textId="77777777" w:rsidR="00704F7A" w:rsidRDefault="00704F7A" w:rsidP="001F2D30">
      <w:pPr>
        <w:spacing w:after="0" w:line="240" w:lineRule="auto"/>
      </w:pPr>
      <w:r>
        <w:separator/>
      </w:r>
    </w:p>
  </w:endnote>
  <w:endnote w:type="continuationSeparator" w:id="0">
    <w:p w14:paraId="4F2E3958" w14:textId="77777777" w:rsidR="00704F7A" w:rsidRDefault="00704F7A" w:rsidP="001F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26BE" w14:textId="77777777" w:rsidR="00704F7A" w:rsidRDefault="00704F7A" w:rsidP="001F2D30">
      <w:pPr>
        <w:spacing w:after="0" w:line="240" w:lineRule="auto"/>
      </w:pPr>
      <w:r>
        <w:separator/>
      </w:r>
    </w:p>
  </w:footnote>
  <w:footnote w:type="continuationSeparator" w:id="0">
    <w:p w14:paraId="3BFC9521" w14:textId="77777777" w:rsidR="00704F7A" w:rsidRDefault="00704F7A" w:rsidP="001F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0B317" w14:textId="2E0D197E" w:rsidR="001F2D30" w:rsidRPr="00244691" w:rsidRDefault="001F2D30" w:rsidP="001F2D30">
    <w:pPr>
      <w:pStyle w:val="a3"/>
      <w:jc w:val="right"/>
      <w:rPr>
        <w:rFonts w:ascii="TH SarabunPSK" w:hAnsi="TH SarabunPSK" w:cs="TH SarabunPSK"/>
        <w:sz w:val="36"/>
        <w:szCs w:val="36"/>
      </w:rPr>
    </w:pPr>
    <w:r w:rsidRPr="00244691">
      <w:rPr>
        <w:rFonts w:ascii="TH SarabunPSK" w:hAnsi="TH SarabunPSK" w:cs="TH SarabunPSK"/>
        <w:sz w:val="36"/>
        <w:szCs w:val="36"/>
        <w:cs/>
      </w:rPr>
      <w:t>นายวีรวัมน์  อินปลอด  652021069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0EDB"/>
    <w:multiLevelType w:val="hybridMultilevel"/>
    <w:tmpl w:val="ED12796C"/>
    <w:lvl w:ilvl="0" w:tplc="57A83DB6">
      <w:start w:val="1"/>
      <w:numFmt w:val="decimal"/>
      <w:lvlText w:val="%1."/>
      <w:lvlJc w:val="left"/>
      <w:pPr>
        <w:ind w:left="720" w:hanging="360"/>
      </w:pPr>
      <w:rPr>
        <w:rFonts w:cs="Angsana New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30"/>
    <w:rsid w:val="001F2D30"/>
    <w:rsid w:val="00244691"/>
    <w:rsid w:val="002E10DF"/>
    <w:rsid w:val="002E79E6"/>
    <w:rsid w:val="00377B0F"/>
    <w:rsid w:val="004F6100"/>
    <w:rsid w:val="006F42B8"/>
    <w:rsid w:val="00704F7A"/>
    <w:rsid w:val="007B2693"/>
    <w:rsid w:val="00F5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ACD7"/>
  <w15:chartTrackingRefBased/>
  <w15:docId w15:val="{F6B33D5A-FB68-4238-97E1-2F43C21B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2D30"/>
  </w:style>
  <w:style w:type="paragraph" w:styleId="a5">
    <w:name w:val="footer"/>
    <w:basedOn w:val="a"/>
    <w:link w:val="a6"/>
    <w:uiPriority w:val="99"/>
    <w:unhideWhenUsed/>
    <w:rsid w:val="001F2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2D30"/>
  </w:style>
  <w:style w:type="paragraph" w:styleId="a7">
    <w:name w:val="List Paragraph"/>
    <w:basedOn w:val="a"/>
    <w:uiPriority w:val="34"/>
    <w:qFormat/>
    <w:rsid w:val="001F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2</cp:revision>
  <dcterms:created xsi:type="dcterms:W3CDTF">2023-09-25T13:58:00Z</dcterms:created>
  <dcterms:modified xsi:type="dcterms:W3CDTF">2023-09-25T15:09:00Z</dcterms:modified>
</cp:coreProperties>
</file>