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Volcano Princess is a life simulation and role-playing game where the player raises a daughter and makes decisions that influence her future. The reason I chose this game is that I want to make a narrative-driven game, and this game is not only a life simulation and role-playing game; it is also a narrative-driven game, which fits my reference for my game development. And this is also sort of my first narrative game that I’ve played, so I want to dissect it more more about it. </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think this game is </w:t>
      </w:r>
      <w:r w:rsidDel="00000000" w:rsidR="00000000" w:rsidRPr="00000000">
        <w:rPr>
          <w:sz w:val="24"/>
          <w:szCs w:val="24"/>
          <w:rtl w:val="0"/>
        </w:rPr>
        <w:t xml:space="preserve">a good subject of study for learning about game design</w:t>
      </w:r>
      <w:r w:rsidDel="00000000" w:rsidR="00000000" w:rsidRPr="00000000">
        <w:rPr>
          <w:sz w:val="24"/>
          <w:szCs w:val="24"/>
          <w:rtl w:val="0"/>
        </w:rPr>
        <w:t xml:space="preserve"> because it did combine narrative with gameplay very well, and I learned a lot from the game as a simulation and narrative-driven game. First, the interaction between players and the narrative is smoothly integrated. During the storyline, not only player have their choices to change the storyline though the scene, players can also participate in combat and different minigames as they progress through the story.  Players are not passive observers of the story; the choices they make influence interpersonal relationships, character development, and the progression of the plot. I believe this is particularly significant for narrative-driven games, as player choices render the gaming experience more personalized and immersive. </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Second, the pacing of the game is well-formed. </w:t>
      </w:r>
      <w:r w:rsidDel="00000000" w:rsidR="00000000" w:rsidRPr="00000000">
        <w:rPr>
          <w:rtl w:val="0"/>
        </w:rPr>
        <w:t xml:space="preserve">In </w:t>
      </w:r>
      <w:r w:rsidDel="00000000" w:rsidR="00000000" w:rsidRPr="00000000">
        <w:rPr>
          <w:i w:val="1"/>
          <w:iCs w:val="1"/>
          <w:rtl w:val="0"/>
        </w:rPr>
        <w:t xml:space="preserve">Volcano Princess</w:t>
      </w:r>
      <w:r w:rsidDel="00000000" w:rsidR="00000000" w:rsidRPr="00000000">
        <w:rPr>
          <w:rtl w:val="0"/>
        </w:rPr>
        <w:t xml:space="preserve">, the story is divided into different stages of the daughter's life, and gameplay progresses month by month. Since players have a limited amount of action points each month, they have to carefully decide how to spend their time. Meanwhile, important main story events are triggered at specific points in the game. I think this is an effective way to control narrative pacing because it balances player freedom with story progression. Players can make their own decisions and explore different activities, while developers can still control when important story events happen.</w:t>
      </w:r>
      <w:r w:rsidDel="00000000" w:rsidR="00000000" w:rsidRPr="00000000">
        <w:rPr>
          <w:sz w:val="24"/>
          <w:szCs w:val="24"/>
          <w:rtl w:val="0"/>
        </w:rPr>
        <w:t xml:space="preserve"> </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However, this game is not a perfect reference. Its combat system and voice acting are both poor examples: the combat mechanics and interface design are overly simplistic. And the voice acting is not only limited in terms of the characters covered but also falls short in emotional expression and the delivery of the script.</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One more thing is just that the storyline process is kind of slow in the game, The plot really only gets going in the later stages; the early parts are filled with foreshadowing and cryptic, vague dialogue, leaving the story feeling stagnant and unmemorable. If you take a break from playing for a few days, you might forget these earlier hints, meaning you could miss the moments where they finally pay off, which might lead you to rate the narrative more poorly.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Overall, Volcano Princess remains a good reference for game dissection. Even though the game has some issues and bad parts, you can learn from the things and functions of the game. You can look to a game's strengths for inspiration and learning, while treating its flaws as negative examples to avoid.</w:t>
      </w:r>
    </w:p>
    <w:p w:rsidR="00000000" w:rsidDel="00000000" w:rsidP="00000000" w:rsidRDefault="00000000" w:rsidRPr="00000000" w14:paraId="00000007">
      <w:pPr>
        <w:spacing w:after="240" w:before="240" w:lineRule="auto"/>
        <w:rPr>
          <w:sz w:val="24"/>
          <w:szCs w:val="24"/>
        </w:rPr>
      </w:pPr>
      <w:r w:rsidDel="00000000" w:rsidR="00000000" w:rsidRPr="00000000">
        <w:rPr>
          <w:rtl w:val="0"/>
        </w:rPr>
      </w:r>
    </w:p>
    <w:p w:rsidR="00000000" w:rsidDel="00000000" w:rsidP="00000000" w:rsidRDefault="00000000" w:rsidRPr="00000000" w14:paraId="00000008">
      <w:pPr>
        <w:spacing w:after="240" w:before="240" w:lineRule="auto"/>
        <w:rPr>
          <w:sz w:val="24"/>
          <w:szCs w:val="24"/>
        </w:rPr>
      </w:pP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