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4288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C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2026-10-28T07:40:11Z</dcterms:created>
  <dc:creator>Acer</dc:creator>
  <cp:lastModifiedBy>孤独的根号三</cp:lastModifiedBy>
  <dcterms:modified xsi:type="dcterms:W3CDTF">2026-10-28T07:40:14Z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eyJoZGlkIjoiNjkyNzAyZGQ5YmUxMzhkMzJkMTliNmI4MzAzNTYwYzYiLCJ1c2VySWQiOiIxNTQ4MzgyNDk5In0=</vt:lpwstr>
  </property>
  <property fmtid="{D5CDD505-2E9C-101B-9397-08002B2CF9AE}" pid="4" name="ICV">
    <vt:lpwstr>5C8B32799F0B4B67A3CA2A44D5BC4200_12</vt:lpwstr>
  </property>
</Properties>
</file>