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F9CA" w14:textId="77777777" w:rsidR="009C20BC" w:rsidRPr="009C20BC" w:rsidRDefault="009C20BC" w:rsidP="009C20B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C20B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20.1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Postgresql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>?</w:t>
      </w:r>
    </w:p>
    <w:p w14:paraId="34CC83F7" w14:textId="77777777" w:rsidR="009C20BC" w:rsidRPr="009C20BC" w:rsidRDefault="009C20BC" w:rsidP="009C20B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C20BC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Postgresql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(RDBMS)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>. </w:t>
      </w:r>
    </w:p>
    <w:p w14:paraId="24EF5C72" w14:textId="6D39E6B9" w:rsidR="009C20BC" w:rsidRPr="009C20BC" w:rsidRDefault="009C20BC" w:rsidP="009C20B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Postgresql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dữ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liệu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mã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nguồn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mở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>. </w:t>
      </w:r>
      <w:r>
        <w:rPr>
          <w:rFonts w:ascii="Times New Roman" w:hAnsi="Times New Roman" w:cs="Times New Roman"/>
          <w:color w:val="EE0000"/>
          <w:sz w:val="26"/>
          <w:szCs w:val="26"/>
        </w:rPr>
        <w:t>(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gọi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nó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"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dữ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liệu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" (database)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chưa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vì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nó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bao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hàm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toàn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bộ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hệ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thống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xử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truy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vấn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đảm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toàn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vẹn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dữ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liệu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>.</w:t>
      </w:r>
      <w:r>
        <w:rPr>
          <w:rFonts w:ascii="Times New Roman" w:hAnsi="Times New Roman" w:cs="Times New Roman"/>
          <w:color w:val="EE0000"/>
          <w:sz w:val="26"/>
          <w:szCs w:val="26"/>
        </w:rPr>
        <w:t xml:space="preserve">) </w:t>
      </w:r>
    </w:p>
    <w:p w14:paraId="0DBA405B" w14:textId="77777777" w:rsidR="009C20BC" w:rsidRPr="009C20BC" w:rsidRDefault="009C20BC" w:rsidP="009C20B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C20BC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Postgresql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ACID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>.</w:t>
      </w:r>
    </w:p>
    <w:p w14:paraId="3D43ACB7" w14:textId="77777777" w:rsidR="009C20BC" w:rsidRPr="009C20BC" w:rsidRDefault="009C20BC" w:rsidP="009C20B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C20BC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Postgresql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JSON/JSONB, ARRAY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PostGIS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>).</w:t>
      </w:r>
    </w:p>
    <w:p w14:paraId="6845B129" w14:textId="77777777" w:rsidR="009C20BC" w:rsidRPr="009C20BC" w:rsidRDefault="009C20BC" w:rsidP="009C20B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C20B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20.2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Postgresql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>?</w:t>
      </w:r>
    </w:p>
    <w:p w14:paraId="54AA5313" w14:textId="77777777" w:rsidR="009C20BC" w:rsidRPr="009C20BC" w:rsidRDefault="009C20BC" w:rsidP="009C20B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C20BC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psql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>.</w:t>
      </w:r>
    </w:p>
    <w:p w14:paraId="2541F04C" w14:textId="1C0A4C7B" w:rsidR="009C20BC" w:rsidRPr="009C20BC" w:rsidRDefault="009C20BC" w:rsidP="009C20B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Dùng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thức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ping</w:t>
      </w:r>
      <w:r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r w:rsidRPr="009C20BC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Giao </w:t>
      </w:r>
      <w:proofErr w:type="spellStart"/>
      <w:r w:rsidRPr="009C20BC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thức</w:t>
      </w:r>
      <w:proofErr w:type="spellEnd"/>
      <w:r w:rsidRPr="009C20BC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ping</w:t>
      </w:r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tiện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ích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mạng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gói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tin ICMP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kiểm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tra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xem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máy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đang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"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sống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>" (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kết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nối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mạng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) hay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.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Nó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dùng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tương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tác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dữ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liệu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chạy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câu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lệnh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SQL hay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dữ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liệu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9C20BC">
        <w:rPr>
          <w:rFonts w:ascii="Times New Roman" w:hAnsi="Times New Roman" w:cs="Times New Roman"/>
          <w:color w:val="EE0000"/>
          <w:sz w:val="26"/>
          <w:szCs w:val="26"/>
        </w:rPr>
        <w:t xml:space="preserve"> PostgreSQL.</w:t>
      </w:r>
      <w:r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6DAC58C4" w14:textId="77777777" w:rsidR="009C20BC" w:rsidRPr="009C20BC" w:rsidRDefault="009C20BC" w:rsidP="009C20B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C20BC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GUI: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pgAdmin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DBeaver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>.</w:t>
      </w:r>
    </w:p>
    <w:p w14:paraId="07D64A26" w14:textId="77777777" w:rsidR="009C20BC" w:rsidRPr="009C20BC" w:rsidRDefault="009C20BC" w:rsidP="009C20B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C20BC">
        <w:rPr>
          <w:rFonts w:ascii="Times New Roman" w:hAnsi="Times New Roman" w:cs="Times New Roman"/>
          <w:sz w:val="26"/>
          <w:szCs w:val="26"/>
        </w:rPr>
        <w:t xml:space="preserve">D. API/Thư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): JDBC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BC">
        <w:rPr>
          <w:rFonts w:ascii="Times New Roman" w:hAnsi="Times New Roman" w:cs="Times New Roman"/>
          <w:sz w:val="26"/>
          <w:szCs w:val="26"/>
        </w:rPr>
        <w:t>Sequelize</w:t>
      </w:r>
      <w:proofErr w:type="spellEnd"/>
      <w:r w:rsidRPr="009C20BC">
        <w:rPr>
          <w:rFonts w:ascii="Times New Roman" w:hAnsi="Times New Roman" w:cs="Times New Roman"/>
          <w:sz w:val="26"/>
          <w:szCs w:val="26"/>
        </w:rPr>
        <w:t>.</w:t>
      </w:r>
    </w:p>
    <w:p w14:paraId="6F2DB410" w14:textId="77777777" w:rsidR="00887B31" w:rsidRPr="009C20BC" w:rsidRDefault="00887B31" w:rsidP="009C20B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887B31" w:rsidRPr="009C2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D64"/>
    <w:rsid w:val="00610D64"/>
    <w:rsid w:val="006C7F8B"/>
    <w:rsid w:val="00887B31"/>
    <w:rsid w:val="009C20BC"/>
    <w:rsid w:val="00CC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C3C09"/>
  <w15:chartTrackingRefBased/>
  <w15:docId w15:val="{B453B1EC-84F0-435E-9D11-E24FE69A5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D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2026-04-07T02:20:00Z</dcterms:created>
  <dcterms:modified xsi:type="dcterms:W3CDTF">2026-04-07T02:23:00Z</dcterms:modified>
</cp:coreProperties>
</file>