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477E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1.3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34B981F0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1b.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i/>
          <w:iCs/>
          <w:sz w:val="26"/>
          <w:szCs w:val="26"/>
        </w:rPr>
        <w:t>Javascript</w:t>
      </w:r>
      <w:proofErr w:type="spellEnd"/>
      <w:r w:rsidRPr="0083006B">
        <w:rPr>
          <w:rFonts w:ascii="Times New Roman" w:hAnsi="Times New Roman" w:cs="Times New Roman"/>
          <w:i/>
          <w:iCs/>
          <w:sz w:val="26"/>
          <w:szCs w:val="26"/>
        </w:rPr>
        <w:t xml:space="preserve"> roadmap</w:t>
      </w:r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JavaScript.</w:t>
      </w:r>
    </w:p>
    <w:p w14:paraId="59D81D0B" w14:textId="5AD7F703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noProof/>
        </w:rPr>
        <w:drawing>
          <wp:inline distT="0" distB="0" distL="0" distR="0" wp14:anchorId="7CE43614" wp14:editId="1831590F">
            <wp:extent cx="5943600" cy="6856095"/>
            <wp:effectExtent l="0" t="0" r="0" b="1905"/>
            <wp:docPr id="202303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B22F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(Basics)</w:t>
      </w:r>
    </w:p>
    <w:p w14:paraId="76668ACA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lastRenderedPageBreak/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:</w:t>
      </w:r>
    </w:p>
    <w:p w14:paraId="56E75FCB" w14:textId="77777777" w:rsidR="0083006B" w:rsidRPr="0083006B" w:rsidRDefault="0083006B" w:rsidP="0083006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JS: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Node.js (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)</w:t>
      </w:r>
    </w:p>
    <w:p w14:paraId="0552C4B1" w14:textId="77777777" w:rsidR="0083006B" w:rsidRPr="0083006B" w:rsidRDefault="0083006B" w:rsidP="0083006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(if, switch),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(for, while)</w:t>
      </w:r>
    </w:p>
    <w:p w14:paraId="53507AE3" w14:textId="77777777" w:rsidR="0083006B" w:rsidRPr="0083006B" w:rsidRDefault="0083006B" w:rsidP="0083006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, scope (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)</w:t>
      </w:r>
    </w:p>
    <w:p w14:paraId="51874655" w14:textId="77777777" w:rsidR="0083006B" w:rsidRPr="0083006B" w:rsidRDefault="0083006B" w:rsidP="0083006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4DA20BFC" w14:textId="77777777" w:rsidR="0083006B" w:rsidRPr="0083006B" w:rsidRDefault="0083006B" w:rsidP="0083006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“60-Day JavaScript Roadmap” chia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. </w:t>
      </w:r>
      <w:hyperlink r:id="rId6" w:tgtFrame="_blank" w:history="1">
        <w:r w:rsidRPr="0083006B">
          <w:rPr>
            <w:rStyle w:val="Hyperlink"/>
            <w:rFonts w:ascii="Times New Roman" w:hAnsi="Times New Roman" w:cs="Times New Roman"/>
            <w:sz w:val="26"/>
            <w:szCs w:val="26"/>
          </w:rPr>
          <w:t>DEV Community</w:t>
        </w:r>
      </w:hyperlink>
    </w:p>
    <w:p w14:paraId="5CB2ABF8" w14:textId="77777777" w:rsidR="0083006B" w:rsidRPr="0083006B" w:rsidRDefault="0083006B" w:rsidP="0083006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”.</w:t>
      </w:r>
    </w:p>
    <w:p w14:paraId="4D7C38BD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2: JavaScript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web</w:t>
      </w:r>
    </w:p>
    <w:p w14:paraId="319976DD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:</w:t>
      </w:r>
    </w:p>
    <w:p w14:paraId="6771CBB5" w14:textId="77777777" w:rsidR="0083006B" w:rsidRPr="0083006B" w:rsidRDefault="0083006B" w:rsidP="0083006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ES6+ (arrow functions, let/const, template literals,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destructuring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…) </w:t>
      </w:r>
      <w:hyperlink r:id="rId7" w:tgtFrame="_blank" w:history="1">
        <w:r w:rsidRPr="0083006B">
          <w:rPr>
            <w:rStyle w:val="Hyperlink"/>
            <w:rFonts w:ascii="Times New Roman" w:hAnsi="Times New Roman" w:cs="Times New Roman"/>
            <w:sz w:val="26"/>
            <w:szCs w:val="26"/>
          </w:rPr>
          <w:t>roadmap.sh+1</w:t>
        </w:r>
      </w:hyperlink>
    </w:p>
    <w:p w14:paraId="13A0CD47" w14:textId="77777777" w:rsidR="0083006B" w:rsidRPr="0083006B" w:rsidRDefault="0083006B" w:rsidP="0083006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DOM (Document Object Model):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HTML + CSS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qua JS,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(click, input…)</w:t>
      </w:r>
    </w:p>
    <w:p w14:paraId="1AEFCD33" w14:textId="77777777" w:rsidR="0083006B" w:rsidRPr="0083006B" w:rsidRDefault="0083006B" w:rsidP="0083006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To-Do list, form, validation</w:t>
      </w:r>
    </w:p>
    <w:p w14:paraId="7C9FDE0A" w14:textId="77777777" w:rsidR="0083006B" w:rsidRPr="0083006B" w:rsidRDefault="0083006B" w:rsidP="0083006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code, debugger, console,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1C160E89" w14:textId="77777777" w:rsidR="0083006B" w:rsidRPr="0083006B" w:rsidRDefault="0083006B" w:rsidP="0083006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JS.</w:t>
      </w:r>
    </w:p>
    <w:p w14:paraId="15385CA3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3: Thư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/framework +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</w:p>
    <w:p w14:paraId="2E469BE7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:</w:t>
      </w:r>
    </w:p>
    <w:p w14:paraId="65D7B9B8" w14:textId="77777777" w:rsidR="0083006B" w:rsidRPr="0083006B" w:rsidRDefault="0083006B" w:rsidP="0083006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React, Vue.js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Angular</w:t>
      </w:r>
    </w:p>
    <w:p w14:paraId="1FFCA8A7" w14:textId="77777777" w:rsidR="0083006B" w:rsidRPr="0083006B" w:rsidRDefault="0083006B" w:rsidP="0083006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State management, routing, component-based architecture</w:t>
      </w:r>
    </w:p>
    <w:p w14:paraId="3ADEDC38" w14:textId="77777777" w:rsidR="0083006B" w:rsidRPr="0083006B" w:rsidRDefault="0083006B" w:rsidP="0083006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build, bundler, module system (ES modules,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CommonJS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)</w:t>
      </w:r>
    </w:p>
    <w:p w14:paraId="12B32A1C" w14:textId="77777777" w:rsidR="0083006B" w:rsidRPr="0083006B" w:rsidRDefault="0083006B" w:rsidP="0083006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/yarn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viện</w:t>
      </w:r>
      <w:proofErr w:type="spellEnd"/>
    </w:p>
    <w:p w14:paraId="7E633EDF" w14:textId="77777777" w:rsidR="0083006B" w:rsidRPr="0083006B" w:rsidRDefault="0083006B" w:rsidP="0083006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1 SPA (single page application)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.</w:t>
      </w:r>
    </w:p>
    <w:p w14:paraId="406FF4E3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Giai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4: Back-end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JavaScript (Full-stack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2127651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full-stack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backend,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:</w:t>
      </w:r>
    </w:p>
    <w:p w14:paraId="3951D0B3" w14:textId="77777777" w:rsidR="0083006B" w:rsidRPr="0083006B" w:rsidRDefault="0083006B" w:rsidP="0083006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Node.js: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server. </w:t>
      </w:r>
      <w:hyperlink r:id="rId8" w:tgtFrame="_blank" w:history="1">
        <w:r w:rsidRPr="0083006B">
          <w:rPr>
            <w:rStyle w:val="Hyperlink"/>
            <w:rFonts w:ascii="Times New Roman" w:hAnsi="Times New Roman" w:cs="Times New Roman"/>
            <w:sz w:val="26"/>
            <w:szCs w:val="26"/>
          </w:rPr>
          <w:t>ccbp.in+1</w:t>
        </w:r>
      </w:hyperlink>
    </w:p>
    <w:p w14:paraId="12C0439D" w14:textId="77777777" w:rsidR="0083006B" w:rsidRPr="0083006B" w:rsidRDefault="0083006B" w:rsidP="0083006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Framework server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Express.js</w:t>
      </w:r>
    </w:p>
    <w:p w14:paraId="74EE96AE" w14:textId="77777777" w:rsidR="0083006B" w:rsidRPr="0083006B" w:rsidRDefault="0083006B" w:rsidP="0083006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API: REST,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GraphQL</w:t>
      </w:r>
      <w:proofErr w:type="spellEnd"/>
    </w:p>
    <w:p w14:paraId="00177758" w14:textId="77777777" w:rsidR="0083006B" w:rsidRPr="0083006B" w:rsidRDefault="0083006B" w:rsidP="0083006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SQL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NoSQL (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: MongoDB)</w:t>
      </w:r>
    </w:p>
    <w:p w14:paraId="1F4A0E43" w14:textId="77777777" w:rsidR="0083006B" w:rsidRPr="0083006B" w:rsidRDefault="0083006B" w:rsidP="0083006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deploy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git, CI/CD,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production</w:t>
      </w:r>
    </w:p>
    <w:p w14:paraId="7711E905" w14:textId="77777777" w:rsidR="0083006B" w:rsidRPr="0083006B" w:rsidRDefault="0083006B" w:rsidP="0083006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API + CSDL +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3.</w:t>
      </w:r>
    </w:p>
    <w:p w14:paraId="052553A4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</w:p>
    <w:p w14:paraId="04066092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:</w:t>
      </w:r>
    </w:p>
    <w:p w14:paraId="03B3780A" w14:textId="77777777" w:rsidR="0083006B" w:rsidRPr="0083006B" w:rsidRDefault="0083006B" w:rsidP="0083006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async/await, Promises, event loop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JS</w:t>
      </w:r>
    </w:p>
    <w:p w14:paraId="1710D78D" w14:textId="77777777" w:rsidR="0083006B" w:rsidRPr="0083006B" w:rsidRDefault="0083006B" w:rsidP="0083006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microservices, serverless, performance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optimisation</w:t>
      </w:r>
      <w:proofErr w:type="spellEnd"/>
    </w:p>
    <w:p w14:paraId="7C29ED5F" w14:textId="77777777" w:rsidR="0083006B" w:rsidRPr="0083006B" w:rsidRDefault="0083006B" w:rsidP="0083006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Testing (unit tests, integration tests),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, best-practices</w:t>
      </w:r>
    </w:p>
    <w:p w14:paraId="6F845BB5" w14:textId="77777777" w:rsidR="0083006B" w:rsidRPr="0083006B" w:rsidRDefault="0083006B" w:rsidP="0083006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edge computing,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wasm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JS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web (desktop, mobile)</w:t>
      </w:r>
    </w:p>
    <w:p w14:paraId="43BF14E2" w14:textId="77777777" w:rsidR="0083006B" w:rsidRPr="0083006B" w:rsidRDefault="0083006B" w:rsidP="0083006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Tham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code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.</w:t>
      </w:r>
    </w:p>
    <w:p w14:paraId="1490EBC2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8300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</w:p>
    <w:p w14:paraId="16B13A29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”:</w:t>
      </w:r>
    </w:p>
    <w:p w14:paraId="2810F1B7" w14:textId="77777777" w:rsidR="0083006B" w:rsidRPr="0083006B" w:rsidRDefault="0083006B" w:rsidP="0083006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portfolio: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, live demo</w:t>
      </w:r>
    </w:p>
    <w:p w14:paraId="2D15C383" w14:textId="77777777" w:rsidR="0083006B" w:rsidRPr="0083006B" w:rsidRDefault="0083006B" w:rsidP="0083006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+ JS +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chọn</w:t>
      </w:r>
      <w:proofErr w:type="spellEnd"/>
    </w:p>
    <w:p w14:paraId="36FA3DC0" w14:textId="77777777" w:rsidR="0083006B" w:rsidRPr="0083006B" w:rsidRDefault="0083006B" w:rsidP="0083006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JS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blog,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“JavaScript in 2025: Your Roadmap to Modern Features”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. </w:t>
      </w:r>
      <w:hyperlink r:id="rId9" w:tgtFrame="_blank" w:history="1">
        <w:r w:rsidRPr="0083006B">
          <w:rPr>
            <w:rStyle w:val="Hyperlink"/>
            <w:rFonts w:ascii="Times New Roman" w:hAnsi="Times New Roman" w:cs="Times New Roman"/>
            <w:sz w:val="26"/>
            <w:szCs w:val="26"/>
          </w:rPr>
          <w:t>DEV Community</w:t>
        </w:r>
      </w:hyperlink>
    </w:p>
    <w:p w14:paraId="391FBB54" w14:textId="77777777" w:rsidR="0083006B" w:rsidRDefault="0083006B" w:rsidP="0083006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freelance.</w:t>
      </w:r>
    </w:p>
    <w:p w14:paraId="0107CA21" w14:textId="77777777" w:rsid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</w:p>
    <w:p w14:paraId="4CC171EA" w14:textId="77777777" w:rsid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</w:p>
    <w:p w14:paraId="3F33F0EA" w14:textId="77777777" w:rsidR="0083006B" w:rsidRPr="0083006B" w:rsidRDefault="0083006B" w:rsidP="008300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lastRenderedPageBreak/>
        <w:t xml:space="preserve">1.4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46AE2350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) JavaScript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?</w:t>
      </w:r>
    </w:p>
    <w:p w14:paraId="218D99E4" w14:textId="77777777" w:rsidR="0083006B" w:rsidRPr="0083006B" w:rsidRDefault="0083006B" w:rsidP="0083006B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3006B">
        <w:rPr>
          <w:rFonts w:ascii="Times New Roman" w:hAnsi="Times New Roman" w:cs="Times New Roman"/>
          <w:color w:val="EE0000"/>
          <w:sz w:val="26"/>
          <w:szCs w:val="26"/>
        </w:rPr>
        <w:t>A. Web browser</w:t>
      </w:r>
    </w:p>
    <w:p w14:paraId="505593E6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B. Text editor</w:t>
      </w:r>
    </w:p>
    <w:p w14:paraId="7E17B0BF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C. Code editor, IDE</w:t>
      </w:r>
    </w:p>
    <w:p w14:paraId="6DE4998D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D. JavaScript Interpreter</w:t>
      </w:r>
    </w:p>
    <w:p w14:paraId="75E3B453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2. Trong HTML,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?</w:t>
      </w:r>
    </w:p>
    <w:p w14:paraId="3B89C8F7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A. &lt;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&gt;</w:t>
      </w:r>
    </w:p>
    <w:p w14:paraId="2FEF8C77" w14:textId="77777777" w:rsidR="0083006B" w:rsidRPr="0083006B" w:rsidRDefault="0083006B" w:rsidP="0083006B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3006B">
        <w:rPr>
          <w:rFonts w:ascii="Times New Roman" w:hAnsi="Times New Roman" w:cs="Times New Roman"/>
          <w:color w:val="EE0000"/>
          <w:sz w:val="26"/>
          <w:szCs w:val="26"/>
        </w:rPr>
        <w:t>B. &lt;script&gt;</w:t>
      </w:r>
    </w:p>
    <w:p w14:paraId="13EC77D1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C. &lt;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&gt;</w:t>
      </w:r>
    </w:p>
    <w:p w14:paraId="71BD4472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D. &lt;scripting&gt;</w:t>
      </w:r>
    </w:p>
    <w:p w14:paraId="04F7BA1C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3. Trong JavaScript, ES8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>?</w:t>
      </w:r>
    </w:p>
    <w:p w14:paraId="2EAB7ED8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A. Essential 8</w:t>
      </w:r>
    </w:p>
    <w:p w14:paraId="042DE091" w14:textId="77777777" w:rsidR="0083006B" w:rsidRPr="0083006B" w:rsidRDefault="0083006B" w:rsidP="0083006B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3006B">
        <w:rPr>
          <w:rFonts w:ascii="Times New Roman" w:hAnsi="Times New Roman" w:cs="Times New Roman"/>
          <w:color w:val="EE0000"/>
          <w:sz w:val="26"/>
          <w:szCs w:val="26"/>
        </w:rPr>
        <w:t>B. ECMAScript 8</w:t>
      </w:r>
    </w:p>
    <w:p w14:paraId="6F0CC1B6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C. Explorer Source 8</w:t>
      </w:r>
    </w:p>
    <w:p w14:paraId="5770554F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D. European Script 8</w:t>
      </w:r>
    </w:p>
    <w:p w14:paraId="0B858AA6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00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3006B">
        <w:rPr>
          <w:rFonts w:ascii="Times New Roman" w:hAnsi="Times New Roman" w:cs="Times New Roman"/>
          <w:sz w:val="26"/>
          <w:szCs w:val="26"/>
        </w:rPr>
        <w:t xml:space="preserve"> 4. JavaScript was created in …… by Brendan Eich, an employee of Netscape.</w:t>
      </w:r>
    </w:p>
    <w:p w14:paraId="1D24B8B5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A. 1994</w:t>
      </w:r>
    </w:p>
    <w:p w14:paraId="24CEA649" w14:textId="77777777" w:rsidR="0083006B" w:rsidRPr="0083006B" w:rsidRDefault="0083006B" w:rsidP="0083006B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3006B">
        <w:rPr>
          <w:rFonts w:ascii="Times New Roman" w:hAnsi="Times New Roman" w:cs="Times New Roman"/>
          <w:color w:val="EE0000"/>
          <w:sz w:val="26"/>
          <w:szCs w:val="26"/>
        </w:rPr>
        <w:t>B. 1995</w:t>
      </w:r>
    </w:p>
    <w:p w14:paraId="26CE10A5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C. 1996</w:t>
      </w:r>
    </w:p>
    <w:p w14:paraId="4A61406A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  <w:r w:rsidRPr="0083006B">
        <w:rPr>
          <w:rFonts w:ascii="Times New Roman" w:hAnsi="Times New Roman" w:cs="Times New Roman"/>
          <w:sz w:val="26"/>
          <w:szCs w:val="26"/>
        </w:rPr>
        <w:t>D. 2015</w:t>
      </w:r>
    </w:p>
    <w:p w14:paraId="53379594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</w:p>
    <w:p w14:paraId="7FE393E4" w14:textId="77777777" w:rsidR="0083006B" w:rsidRPr="0083006B" w:rsidRDefault="0083006B" w:rsidP="0083006B">
      <w:pPr>
        <w:rPr>
          <w:rFonts w:ascii="Times New Roman" w:hAnsi="Times New Roman" w:cs="Times New Roman"/>
          <w:sz w:val="26"/>
          <w:szCs w:val="26"/>
        </w:rPr>
      </w:pPr>
    </w:p>
    <w:p w14:paraId="7DD0AFF7" w14:textId="77777777" w:rsidR="00887B31" w:rsidRPr="0083006B" w:rsidRDefault="00887B31">
      <w:pPr>
        <w:rPr>
          <w:rFonts w:ascii="Times New Roman" w:hAnsi="Times New Roman" w:cs="Times New Roman"/>
          <w:sz w:val="26"/>
          <w:szCs w:val="26"/>
        </w:rPr>
      </w:pPr>
    </w:p>
    <w:sectPr w:rsidR="00887B31" w:rsidRPr="0083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1C0B"/>
    <w:multiLevelType w:val="multilevel"/>
    <w:tmpl w:val="2FC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A4420"/>
    <w:multiLevelType w:val="multilevel"/>
    <w:tmpl w:val="758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E13E2"/>
    <w:multiLevelType w:val="multilevel"/>
    <w:tmpl w:val="0C2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B5C19"/>
    <w:multiLevelType w:val="multilevel"/>
    <w:tmpl w:val="EC9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05BE2"/>
    <w:multiLevelType w:val="multilevel"/>
    <w:tmpl w:val="794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32D7C"/>
    <w:multiLevelType w:val="multilevel"/>
    <w:tmpl w:val="647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7400">
    <w:abstractNumId w:val="1"/>
  </w:num>
  <w:num w:numId="2" w16cid:durableId="383332654">
    <w:abstractNumId w:val="0"/>
  </w:num>
  <w:num w:numId="3" w16cid:durableId="1456220631">
    <w:abstractNumId w:val="5"/>
  </w:num>
  <w:num w:numId="4" w16cid:durableId="1462114634">
    <w:abstractNumId w:val="4"/>
  </w:num>
  <w:num w:numId="5" w16cid:durableId="369959059">
    <w:abstractNumId w:val="3"/>
  </w:num>
  <w:num w:numId="6" w16cid:durableId="425731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C8"/>
    <w:rsid w:val="001A5A91"/>
    <w:rsid w:val="0083006B"/>
    <w:rsid w:val="00887B31"/>
    <w:rsid w:val="00CC358D"/>
    <w:rsid w:val="00FA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AA41"/>
  <w15:chartTrackingRefBased/>
  <w15:docId w15:val="{2AB7F6C8-FE5F-46C7-A572-229BCCDA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cbp.in/blog/articles/node-js-roadmap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admap.sh/javascript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to/code_2/javascript-roadmap-60-days-to-mastery-in-2025-1enb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to/hreuven/javascript-in-2025-your-roadmap-to-modern-features-31f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2025-11-10T15:16:00Z</dcterms:created>
  <dcterms:modified xsi:type="dcterms:W3CDTF">2025-11-10T15:20:00Z</dcterms:modified>
</cp:coreProperties>
</file>