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D093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377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1. A static web page (sometimes called a flat page or a stationary page) is a web page that is delivered to the user's web browser exactly as stored, in contrast to __________ which are generated by a web application.</w:t>
      </w:r>
    </w:p>
    <w:p w14:paraId="5B075092" w14:textId="77777777" w:rsidR="00673773" w:rsidRPr="00673773" w:rsidRDefault="00673773" w:rsidP="006737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73773">
        <w:rPr>
          <w:rFonts w:ascii="Times New Roman" w:hAnsi="Times New Roman" w:cs="Times New Roman"/>
          <w:color w:val="EE0000"/>
          <w:sz w:val="28"/>
          <w:szCs w:val="28"/>
        </w:rPr>
        <w:t>A. dynamic web pages</w:t>
      </w:r>
    </w:p>
    <w:p w14:paraId="42AAE195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</w:rPr>
        <w:t>B. web root</w:t>
      </w:r>
    </w:p>
    <w:p w14:paraId="309CE43A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>C. Internet</w:t>
      </w:r>
    </w:p>
    <w:p w14:paraId="0DEC4969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D.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database</w:t>
      </w:r>
      <w:proofErr w:type="spellEnd"/>
    </w:p>
    <w:p w14:paraId="3CC8E76F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Câu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hỏi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2.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Một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HTML (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thông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thường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)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gồm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các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thành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673773">
        <w:rPr>
          <w:rFonts w:ascii="Times New Roman" w:hAnsi="Times New Roman" w:cs="Times New Roman"/>
          <w:sz w:val="28"/>
          <w:szCs w:val="28"/>
          <w:lang w:val="fr-FR"/>
        </w:rPr>
        <w:t>sau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</w:p>
    <w:p w14:paraId="02636033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thẻ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mở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thẻ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đóng</w:t>
      </w:r>
      <w:proofErr w:type="spellEnd"/>
    </w:p>
    <w:p w14:paraId="396E33F5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thẻ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mở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nội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dung</w:t>
      </w:r>
      <w:proofErr w:type="spellEnd"/>
    </w:p>
    <w:p w14:paraId="53CC1705" w14:textId="77777777" w:rsidR="00673773" w:rsidRPr="00673773" w:rsidRDefault="00673773" w:rsidP="006737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C.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thẻ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mở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nội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dung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thẻ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đóng</w:t>
      </w:r>
      <w:proofErr w:type="spellEnd"/>
    </w:p>
    <w:p w14:paraId="579C0391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D.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thẻ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đóng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nội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dung</w:t>
      </w:r>
      <w:proofErr w:type="spellEnd"/>
    </w:p>
    <w:p w14:paraId="1741A8F8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Câu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hỏi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3.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Cấu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trúc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cơ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một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tài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liệu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HTML </w:t>
      </w:r>
      <w:proofErr w:type="spellStart"/>
      <w:proofErr w:type="gramStart"/>
      <w:r w:rsidRPr="00673773">
        <w:rPr>
          <w:rFonts w:ascii="Times New Roman" w:hAnsi="Times New Roman" w:cs="Times New Roman"/>
          <w:sz w:val="28"/>
          <w:szCs w:val="28"/>
          <w:lang w:val="fr-FR"/>
        </w:rPr>
        <w:t>gồm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</w:p>
    <w:p w14:paraId="4CFBFD06" w14:textId="77777777" w:rsidR="00673773" w:rsidRPr="00673773" w:rsidRDefault="00673773" w:rsidP="006737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A.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khai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báo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(doctype),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html,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head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title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body</w:t>
      </w:r>
    </w:p>
    <w:p w14:paraId="7A269B3B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khai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báo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(doctype),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html,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header,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title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body</w:t>
      </w:r>
    </w:p>
    <w:p w14:paraId="361E0E49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khai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báo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(doctype),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html,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head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link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body</w:t>
      </w:r>
    </w:p>
    <w:p w14:paraId="3A16D711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D.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khai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báo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(doctype),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html,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p,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title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body</w:t>
      </w:r>
    </w:p>
    <w:p w14:paraId="19458B22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Câu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hỏi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4.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Phát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biểu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nào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sau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đây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là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hợp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673773">
        <w:rPr>
          <w:rFonts w:ascii="Times New Roman" w:hAnsi="Times New Roman" w:cs="Times New Roman"/>
          <w:sz w:val="28"/>
          <w:szCs w:val="28"/>
          <w:lang w:val="fr-FR"/>
        </w:rPr>
        <w:t>lý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</w:p>
    <w:p w14:paraId="1BF756AB" w14:textId="77777777" w:rsidR="00673773" w:rsidRPr="00673773" w:rsidRDefault="00673773" w:rsidP="006737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A. HTML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tạo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ra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cấu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trúc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và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ngữ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nghĩa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cho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nội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dung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trang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web</w:t>
      </w:r>
    </w:p>
    <w:p w14:paraId="7AC4A440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</w:rPr>
        <w:t xml:space="preserve">B. HTML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web</w:t>
      </w:r>
    </w:p>
    <w:p w14:paraId="64DE2C0D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</w:rPr>
        <w:t xml:space="preserve">C. HTML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web</w:t>
      </w:r>
    </w:p>
    <w:p w14:paraId="3A4CD1DA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</w:rPr>
        <w:t xml:space="preserve">D. HTML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web</w:t>
      </w:r>
    </w:p>
    <w:p w14:paraId="301B7DF3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377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“&lt;!DOCTYPE html&gt;”?</w:t>
      </w:r>
    </w:p>
    <w:p w14:paraId="29BBA061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A. Là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một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thẻ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HTML</w:t>
      </w:r>
    </w:p>
    <w:p w14:paraId="1E047F8F" w14:textId="77777777" w:rsidR="00673773" w:rsidRPr="00673773" w:rsidRDefault="00673773" w:rsidP="006737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lastRenderedPageBreak/>
        <w:t xml:space="preserve">B. Là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một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khai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báo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trong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tài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>liệu</w:t>
      </w:r>
      <w:proofErr w:type="spellEnd"/>
      <w:r w:rsidRPr="00673773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 HTML</w:t>
      </w:r>
    </w:p>
    <w:p w14:paraId="2D9E4E04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C. Là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một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Pr="00673773">
        <w:rPr>
          <w:rFonts w:ascii="Times New Roman" w:hAnsi="Times New Roman" w:cs="Times New Roman"/>
          <w:sz w:val="28"/>
          <w:szCs w:val="28"/>
          <w:lang w:val="fr-FR"/>
        </w:rPr>
        <w:t xml:space="preserve"> HTML</w:t>
      </w:r>
    </w:p>
    <w:p w14:paraId="2D23CAB8" w14:textId="77777777" w:rsidR="00673773" w:rsidRPr="00673773" w:rsidRDefault="00673773" w:rsidP="00673773">
      <w:pPr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7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73773">
        <w:rPr>
          <w:rFonts w:ascii="Times New Roman" w:hAnsi="Times New Roman" w:cs="Times New Roman"/>
          <w:sz w:val="28"/>
          <w:szCs w:val="28"/>
        </w:rPr>
        <w:t xml:space="preserve"> HTML</w:t>
      </w:r>
    </w:p>
    <w:p w14:paraId="6DDC4DDA" w14:textId="77777777" w:rsidR="00887B31" w:rsidRPr="00673773" w:rsidRDefault="00887B31">
      <w:pPr>
        <w:rPr>
          <w:rFonts w:ascii="Times New Roman" w:hAnsi="Times New Roman" w:cs="Times New Roman"/>
          <w:sz w:val="28"/>
          <w:szCs w:val="28"/>
        </w:rPr>
      </w:pPr>
    </w:p>
    <w:sectPr w:rsidR="00887B31" w:rsidRPr="00673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73"/>
    <w:rsid w:val="005D3BF1"/>
    <w:rsid w:val="00673773"/>
    <w:rsid w:val="00887B31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38DD"/>
  <w15:chartTrackingRefBased/>
  <w15:docId w15:val="{2643F077-0399-4610-912E-2361F69B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1</cp:revision>
  <dcterms:created xsi:type="dcterms:W3CDTF">2025-08-21T16:06:00Z</dcterms:created>
  <dcterms:modified xsi:type="dcterms:W3CDTF">2025-08-21T16:09:00Z</dcterms:modified>
</cp:coreProperties>
</file>