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952F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Câu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hỏi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1.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HTML,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"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hr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"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tử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hr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viết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tắt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  <w:lang w:val="fr-FR"/>
        </w:rPr>
        <w:t>nào</w:t>
      </w:r>
      <w:proofErr w:type="spellEnd"/>
      <w:r w:rsidRPr="00044DC7">
        <w:rPr>
          <w:rFonts w:ascii="Times New Roman" w:hAnsi="Times New Roman" w:cs="Times New Roman"/>
          <w:sz w:val="26"/>
          <w:szCs w:val="26"/>
          <w:lang w:val="fr-FR"/>
        </w:rPr>
        <w:t> ?</w:t>
      </w:r>
    </w:p>
    <w:p w14:paraId="34B62FE0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A. Horizontal Ruler</w:t>
      </w:r>
    </w:p>
    <w:p w14:paraId="4C576B55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B. Header</w:t>
      </w:r>
    </w:p>
    <w:p w14:paraId="50BD763E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C. Heading ruler</w:t>
      </w:r>
    </w:p>
    <w:p w14:paraId="0F6E049D" w14:textId="77777777" w:rsidR="00044DC7" w:rsidRPr="00044DC7" w:rsidRDefault="00044DC7" w:rsidP="00044DC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044DC7">
        <w:rPr>
          <w:rFonts w:ascii="Times New Roman" w:hAnsi="Times New Roman" w:cs="Times New Roman"/>
          <w:color w:val="EE0000"/>
          <w:sz w:val="26"/>
          <w:szCs w:val="26"/>
        </w:rPr>
        <w:t>D. Horizontal Rule</w:t>
      </w:r>
    </w:p>
    <w:p w14:paraId="0AB3B795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2. Trong HTML,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“pre”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pre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>?</w:t>
      </w:r>
    </w:p>
    <w:p w14:paraId="2B96799D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A. Preferred text</w:t>
      </w:r>
    </w:p>
    <w:p w14:paraId="46C45580" w14:textId="77777777" w:rsidR="00044DC7" w:rsidRPr="00044DC7" w:rsidRDefault="00044DC7" w:rsidP="00044DC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044DC7">
        <w:rPr>
          <w:rFonts w:ascii="Times New Roman" w:hAnsi="Times New Roman" w:cs="Times New Roman"/>
          <w:color w:val="EE0000"/>
          <w:sz w:val="26"/>
          <w:szCs w:val="26"/>
        </w:rPr>
        <w:t>B. Preformatted text</w:t>
      </w:r>
    </w:p>
    <w:p w14:paraId="7510E4B1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C. Previous text</w:t>
      </w:r>
    </w:p>
    <w:p w14:paraId="2422484C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D. Part reference</w:t>
      </w:r>
    </w:p>
    <w:p w14:paraId="523C57F6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3. Trong HTML,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‘dl”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dl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>?</w:t>
      </w:r>
    </w:p>
    <w:p w14:paraId="700755BA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A. Document list</w:t>
      </w:r>
    </w:p>
    <w:p w14:paraId="6470A6D8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B. Data list</w:t>
      </w:r>
    </w:p>
    <w:p w14:paraId="50BDAA6C" w14:textId="77777777" w:rsidR="00044DC7" w:rsidRPr="00044DC7" w:rsidRDefault="00044DC7" w:rsidP="00044DC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044DC7">
        <w:rPr>
          <w:rFonts w:ascii="Times New Roman" w:hAnsi="Times New Roman" w:cs="Times New Roman"/>
          <w:color w:val="EE0000"/>
          <w:sz w:val="26"/>
          <w:szCs w:val="26"/>
        </w:rPr>
        <w:t>C. Description list</w:t>
      </w:r>
    </w:p>
    <w:p w14:paraId="173FD80A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D. Data link</w:t>
      </w:r>
    </w:p>
    <w:p w14:paraId="074FB334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4. Trong HTML,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‘ul”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ul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>?</w:t>
      </w:r>
    </w:p>
    <w:p w14:paraId="179A94E1" w14:textId="77777777" w:rsidR="00044DC7" w:rsidRPr="00044DC7" w:rsidRDefault="00044DC7" w:rsidP="00044DC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044DC7">
        <w:rPr>
          <w:rFonts w:ascii="Times New Roman" w:hAnsi="Times New Roman" w:cs="Times New Roman"/>
          <w:color w:val="EE0000"/>
          <w:sz w:val="26"/>
          <w:szCs w:val="26"/>
        </w:rPr>
        <w:t>A. unordered list</w:t>
      </w:r>
    </w:p>
    <w:p w14:paraId="204E3E0D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B. unorder list</w:t>
      </w:r>
    </w:p>
    <w:p w14:paraId="74AF490B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C. unordered line</w:t>
      </w:r>
    </w:p>
    <w:p w14:paraId="0392206A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D. under list</w:t>
      </w:r>
    </w:p>
    <w:p w14:paraId="17F227E6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5. Trong HTML,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‘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ol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ol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D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44DC7">
        <w:rPr>
          <w:rFonts w:ascii="Times New Roman" w:hAnsi="Times New Roman" w:cs="Times New Roman"/>
          <w:sz w:val="26"/>
          <w:szCs w:val="26"/>
        </w:rPr>
        <w:t>?</w:t>
      </w:r>
    </w:p>
    <w:p w14:paraId="3FF16E88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A. over list</w:t>
      </w:r>
    </w:p>
    <w:p w14:paraId="2C2A384A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B. over line</w:t>
      </w:r>
    </w:p>
    <w:p w14:paraId="6ABE4366" w14:textId="77777777" w:rsidR="00044DC7" w:rsidRPr="00044DC7" w:rsidRDefault="00044DC7" w:rsidP="00044DC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044DC7">
        <w:rPr>
          <w:rFonts w:ascii="Times New Roman" w:hAnsi="Times New Roman" w:cs="Times New Roman"/>
          <w:color w:val="EE0000"/>
          <w:sz w:val="26"/>
          <w:szCs w:val="26"/>
        </w:rPr>
        <w:t>C. ordered list</w:t>
      </w:r>
    </w:p>
    <w:p w14:paraId="202C9C10" w14:textId="77777777" w:rsidR="00044DC7" w:rsidRPr="00044DC7" w:rsidRDefault="00044DC7" w:rsidP="00044DC7">
      <w:pPr>
        <w:rPr>
          <w:rFonts w:ascii="Times New Roman" w:hAnsi="Times New Roman" w:cs="Times New Roman"/>
          <w:sz w:val="26"/>
          <w:szCs w:val="26"/>
        </w:rPr>
      </w:pPr>
      <w:r w:rsidRPr="00044DC7">
        <w:rPr>
          <w:rFonts w:ascii="Times New Roman" w:hAnsi="Times New Roman" w:cs="Times New Roman"/>
          <w:sz w:val="26"/>
          <w:szCs w:val="26"/>
        </w:rPr>
        <w:t>D. order list</w:t>
      </w:r>
    </w:p>
    <w:p w14:paraId="43BD7DE0" w14:textId="77777777" w:rsidR="00887B31" w:rsidRPr="00044DC7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04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A1"/>
    <w:rsid w:val="00044DC7"/>
    <w:rsid w:val="00163467"/>
    <w:rsid w:val="00887B31"/>
    <w:rsid w:val="008E0C0B"/>
    <w:rsid w:val="009235A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E2E5DF-AAFF-40B9-AD06-E0A023BD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2025-09-06T16:16:00Z</dcterms:created>
  <dcterms:modified xsi:type="dcterms:W3CDTF">2025-09-06T16:38:00Z</dcterms:modified>
</cp:coreProperties>
</file>