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C98E" w14:textId="3841C064" w:rsidR="00887B31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E6C0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hay Khoa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>?</w:t>
      </w:r>
    </w:p>
    <w:p w14:paraId="63632B31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>.</w:t>
      </w:r>
    </w:p>
    <w:p w14:paraId="6E7CED1C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b/>
          <w:bCs/>
          <w:sz w:val="26"/>
          <w:szCs w:val="26"/>
        </w:rPr>
        <w:t>Lý do</w:t>
      </w:r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>.</w:t>
      </w:r>
    </w:p>
    <w:p w14:paraId="49A1441B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E6C0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, Công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ABEA03E" w14:textId="77777777" w:rsid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>.</w:t>
      </w:r>
    </w:p>
    <w:p w14:paraId="11593696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1.1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>?</w:t>
      </w:r>
    </w:p>
    <w:p w14:paraId="268FE226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78E3947B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4DC43A3A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Họp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nhóm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</w:p>
    <w:p w14:paraId="7BFAB389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Bảo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trì</w:t>
      </w:r>
      <w:proofErr w:type="spellEnd"/>
    </w:p>
    <w:p w14:paraId="5BC68142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1.2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CNPM.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>?</w:t>
      </w:r>
    </w:p>
    <w:p w14:paraId="6959AFCB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30B9F163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14:paraId="686E395B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kém</w:t>
      </w:r>
      <w:proofErr w:type="spellEnd"/>
    </w:p>
    <w:p w14:paraId="679B4274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trì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> </w:t>
      </w:r>
    </w:p>
    <w:p w14:paraId="4A5159A5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E6C09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1.3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>?</w:t>
      </w:r>
    </w:p>
    <w:p w14:paraId="2DE8F24C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(efficiency)</w:t>
      </w:r>
    </w:p>
    <w:p w14:paraId="5CA421E7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khó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trì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0E6C09">
        <w:rPr>
          <w:rFonts w:ascii="Times New Roman" w:hAnsi="Times New Roman" w:cs="Times New Roman"/>
          <w:color w:val="EE0000"/>
          <w:sz w:val="26"/>
          <w:szCs w:val="26"/>
        </w:rPr>
        <w:t>non maintainability</w:t>
      </w:r>
      <w:proofErr w:type="spellEnd"/>
      <w:r w:rsidRPr="000E6C09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1FB58206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(security &amp; reliability)</w:t>
      </w:r>
    </w:p>
    <w:p w14:paraId="1149D143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E6C09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6C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E6C09">
        <w:rPr>
          <w:rFonts w:ascii="Times New Roman" w:hAnsi="Times New Roman" w:cs="Times New Roman"/>
          <w:sz w:val="26"/>
          <w:szCs w:val="26"/>
        </w:rPr>
        <w:t xml:space="preserve"> (usability)</w:t>
      </w:r>
    </w:p>
    <w:p w14:paraId="670CD8DE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B72905E" w14:textId="77777777" w:rsidR="000E6C09" w:rsidRPr="000E6C09" w:rsidRDefault="000E6C09" w:rsidP="000E6C0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0E6C09" w:rsidRPr="000E6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5A"/>
    <w:rsid w:val="000E6C09"/>
    <w:rsid w:val="00504C28"/>
    <w:rsid w:val="00887B31"/>
    <w:rsid w:val="008E0B5A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6D4C"/>
  <w15:chartTrackingRefBased/>
  <w15:docId w15:val="{2BABBE08-4C1E-42B9-B4AD-DAD12C8A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2026-01-01T04:11:00Z</dcterms:created>
  <dcterms:modified xsi:type="dcterms:W3CDTF">2026-01-01T04:14:00Z</dcterms:modified>
</cp:coreProperties>
</file>