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9EEA" w14:textId="01388B8E" w:rsidR="00887B31" w:rsidRDefault="0052567E" w:rsidP="0052567E">
      <w:pPr>
        <w:spacing w:before="120" w:after="120" w:line="360" w:lineRule="auto"/>
        <w:ind w:firstLine="720"/>
        <w:jc w:val="center"/>
        <w:rPr>
          <w:rFonts w:ascii="Times New Roman" w:hAnsi="Times New Roman" w:cs="Times New Roman"/>
          <w:sz w:val="32"/>
          <w:szCs w:val="32"/>
        </w:rPr>
      </w:pPr>
      <w:r w:rsidRPr="0052567E">
        <w:rPr>
          <w:rFonts w:ascii="Times New Roman" w:hAnsi="Times New Roman" w:cs="Times New Roman"/>
          <w:sz w:val="32"/>
          <w:szCs w:val="32"/>
        </w:rPr>
        <w:t>Lab 0 – Cài đặt và tìm hiểu nền nảng Unity</w:t>
      </w:r>
    </w:p>
    <w:p w14:paraId="766ECCE1" w14:textId="3CC2B4B5" w:rsidR="0052567E" w:rsidRDefault="0052567E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Cài đặt công cụ Unity (Unity Hub, Unity Engine)</w:t>
      </w:r>
    </w:p>
    <w:p w14:paraId="24770384" w14:textId="4C86A030" w:rsidR="0052567E" w:rsidRDefault="0052567E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Các bước cài đặt</w:t>
      </w:r>
    </w:p>
    <w:p w14:paraId="473F18A9" w14:textId="604F8423" w:rsidR="0052567E" w:rsidRDefault="0052567E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Truy cập trang tải Unity và tải Unity Hub</w:t>
      </w:r>
    </w:p>
    <w:p w14:paraId="74577982" w14:textId="571AC792" w:rsidR="0052567E" w:rsidRDefault="0052567E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Cài đặt Unity Hub sau đó đăng nhập tài khoản Unity</w:t>
      </w:r>
    </w:p>
    <w:p w14:paraId="40C6957F" w14:textId="03835C60" w:rsidR="0052567E" w:rsidRDefault="0052567E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Trong Unity Hub chọn Install Editor để tải Unity Engine phiên bản khuyến nghị</w:t>
      </w:r>
    </w:p>
    <w:p w14:paraId="590576B9" w14:textId="4525BA35" w:rsidR="0052567E" w:rsidRDefault="0052567E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Sau khi cài xong tạo New Project để kiểm tra hoạt động</w:t>
      </w:r>
    </w:p>
    <w:p w14:paraId="718920B5" w14:textId="3D903E14" w:rsidR="0052567E" w:rsidRDefault="0052567E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Các hình ảnh minh họa</w:t>
      </w:r>
    </w:p>
    <w:p w14:paraId="5EF2CD48" w14:textId="34D73AF2" w:rsidR="0052567E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FFD1634" wp14:editId="47814CE5">
            <wp:extent cx="5943600" cy="3324860"/>
            <wp:effectExtent l="0" t="0" r="0" b="8890"/>
            <wp:docPr id="20000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8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2615" w14:textId="76CED9D4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8878AB4" wp14:editId="34E4BA13">
            <wp:extent cx="5943600" cy="3329940"/>
            <wp:effectExtent l="0" t="0" r="0" b="3810"/>
            <wp:docPr id="7631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3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74CF" w14:textId="643E93EE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B203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FBDFA0F" wp14:editId="67B0DCFA">
            <wp:extent cx="5943600" cy="3047420"/>
            <wp:effectExtent l="0" t="0" r="0" b="635"/>
            <wp:docPr id="188699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96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479" cy="304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B2F0" w14:textId="2A4F3F8A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Mô tả nhanh các vùng trên giao diện làm việc Unity</w:t>
      </w:r>
    </w:p>
    <w:p w14:paraId="2B39C33A" w14:textId="0848B8E6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 chính gồm:</w:t>
      </w:r>
    </w:p>
    <w:p w14:paraId="722D367A" w14:textId="1B8E817E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a.Scene</w:t>
      </w:r>
    </w:p>
    <w:p w14:paraId="3EEFFA5A" w14:textId="06C798C8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Nơi hiển thị và chỉnh sửa trực tiếp đối tượng game</w:t>
      </w:r>
    </w:p>
    <w:p w14:paraId="67982089" w14:textId="4BF8183B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Cho phép di chuyển, xoay, scale object</w:t>
      </w:r>
    </w:p>
    <w:p w14:paraId="61DB52F0" w14:textId="1BC05C02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B203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96757E" wp14:editId="29F4B98C">
            <wp:extent cx="5943600" cy="2407920"/>
            <wp:effectExtent l="0" t="0" r="0" b="0"/>
            <wp:docPr id="130443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33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DC24" w14:textId="08D3D0D9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Game</w:t>
      </w:r>
    </w:p>
    <w:p w14:paraId="320195DC" w14:textId="21094E54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Hiển thị kết quả chạy thử của trò chơi theo góc nhìn camera</w:t>
      </w:r>
    </w:p>
    <w:p w14:paraId="3A160BA8" w14:textId="3215C74E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B203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8BCF7C" wp14:editId="38E0C88A">
            <wp:extent cx="5943600" cy="2383155"/>
            <wp:effectExtent l="0" t="0" r="0" b="0"/>
            <wp:docPr id="110950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04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5E83" w14:textId="328A5F78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 Hierarchy</w:t>
      </w:r>
    </w:p>
    <w:p w14:paraId="3F661B21" w14:textId="2C572D39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Danh sách toàn bộ GameObject trong Scene hiện tại</w:t>
      </w:r>
    </w:p>
    <w:p w14:paraId="5EC39FE8" w14:textId="470A1DF5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B203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A2C0FBA" wp14:editId="1679AD63">
            <wp:extent cx="5955527" cy="3418689"/>
            <wp:effectExtent l="0" t="0" r="7620" b="0"/>
            <wp:docPr id="208333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32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308" cy="343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B9D1" w14:textId="5602CCD9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Inspector</w:t>
      </w:r>
    </w:p>
    <w:p w14:paraId="073DDDCD" w14:textId="2848BA5A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Hiển thị thuộc tính chi tiết của GameObject đang chọn (vị trí, script, collider, rigidbody)</w:t>
      </w:r>
    </w:p>
    <w:p w14:paraId="744A484B" w14:textId="2BF7074D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B203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EDFE260" wp14:editId="6B4FCD48">
            <wp:extent cx="5923721" cy="2743200"/>
            <wp:effectExtent l="0" t="0" r="1270" b="0"/>
            <wp:docPr id="26803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39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5" cy="274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4152" w14:textId="2D356158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e. Project</w:t>
      </w:r>
    </w:p>
    <w:p w14:paraId="15CE1846" w14:textId="439760DC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Chứa toàn bộ tài nguyên: script, hình ảnh, âm thanh, Prefab.</w:t>
      </w:r>
    </w:p>
    <w:p w14:paraId="3B6FB8EF" w14:textId="476F1FA9" w:rsidR="003B203B" w:rsidRDefault="003B203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B203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D1E79C1" wp14:editId="4C791DAB">
            <wp:extent cx="5943600" cy="1504950"/>
            <wp:effectExtent l="0" t="0" r="0" b="0"/>
            <wp:docPr id="79423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38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396B" w14:textId="25B7006C" w:rsidR="003B203B" w:rsidRDefault="002477E6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Tải mã nguồn và chạy thử dự án</w:t>
      </w:r>
    </w:p>
    <w:p w14:paraId="769EE940" w14:textId="1B84688F" w:rsidR="002477E6" w:rsidRDefault="002477E6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477E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1ABEA2D" wp14:editId="004A21E0">
            <wp:extent cx="5943600" cy="3191510"/>
            <wp:effectExtent l="0" t="0" r="0" b="8890"/>
            <wp:docPr id="38017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78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8EF2" w14:textId="628004E1" w:rsidR="002477E6" w:rsidRDefault="00FA029B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A029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44819E2" wp14:editId="27497051">
            <wp:extent cx="5943600" cy="2671638"/>
            <wp:effectExtent l="0" t="0" r="0" b="0"/>
            <wp:docPr id="212933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39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956" cy="267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538F" w14:textId="20DF231A" w:rsidR="00FA029B" w:rsidRDefault="001A4EE3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A4EE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B526DE5" wp14:editId="4971CD11">
            <wp:extent cx="5943600" cy="3126740"/>
            <wp:effectExtent l="0" t="0" r="0" b="0"/>
            <wp:docPr id="126276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65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45FB" w14:textId="05D76D1F" w:rsidR="000D2447" w:rsidRPr="0052567E" w:rsidRDefault="000D2447" w:rsidP="0052567E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D244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481F88F" wp14:editId="6EFF5576">
            <wp:extent cx="5943600" cy="3125470"/>
            <wp:effectExtent l="0" t="0" r="0" b="0"/>
            <wp:docPr id="157185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51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447" w:rsidRPr="00525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7E"/>
    <w:rsid w:val="000D2447"/>
    <w:rsid w:val="001A4EE3"/>
    <w:rsid w:val="002477E6"/>
    <w:rsid w:val="003B203B"/>
    <w:rsid w:val="0052567E"/>
    <w:rsid w:val="00686062"/>
    <w:rsid w:val="00887B31"/>
    <w:rsid w:val="00CC358D"/>
    <w:rsid w:val="00F440F5"/>
    <w:rsid w:val="00FA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9567"/>
  <w15:chartTrackingRefBased/>
  <w15:docId w15:val="{C81BED7A-D50D-46E5-A6F2-1145CE3A2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6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6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2026-02-08T02:41:00Z</dcterms:created>
  <dcterms:modified xsi:type="dcterms:W3CDTF">2026-02-08T04:35:00Z</dcterms:modified>
</cp:coreProperties>
</file>