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73BC" w14:textId="77777777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174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10.2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callback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>?</w:t>
      </w:r>
    </w:p>
    <w:p w14:paraId="46B3D261" w14:textId="77777777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91746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callback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>.</w:t>
      </w:r>
    </w:p>
    <w:p w14:paraId="7B9AC055" w14:textId="77777777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91746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callback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>.</w:t>
      </w:r>
    </w:p>
    <w:p w14:paraId="7AD168B3" w14:textId="77777777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91746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callback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>.</w:t>
      </w:r>
    </w:p>
    <w:p w14:paraId="4EAA838D" w14:textId="3A628563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callback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thi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ngay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tức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"cha"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proofErr w:type="gram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>.</w:t>
      </w:r>
      <w:r w:rsidRPr="00491746">
        <w:rPr>
          <w:rFonts w:ascii="Times New Roman" w:hAnsi="Times New Roman" w:cs="Times New Roman"/>
          <w:color w:val="EE0000"/>
          <w:sz w:val="26"/>
          <w:szCs w:val="26"/>
        </w:rPr>
        <w:t>(</w:t>
      </w:r>
      <w:proofErr w:type="gramEnd"/>
      <w:r w:rsidRPr="00491746">
        <w:rPr>
          <w:color w:val="EE0000"/>
        </w:rPr>
        <w:t xml:space="preserve"> </w:t>
      </w:r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Callback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nhất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thiết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thực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thi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ngay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lập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tức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“cha”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.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Nó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điều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kiện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thỏa</w:t>
      </w:r>
      <w:proofErr w:type="spellEnd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mãn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xong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xảy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proofErr w:type="gram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>,…</w:t>
      </w:r>
      <w:proofErr w:type="gramEnd"/>
      <w:r w:rsidRPr="00491746">
        <w:rPr>
          <w:rFonts w:ascii="Times New Roman" w:hAnsi="Times New Roman" w:cs="Times New Roman"/>
          <w:color w:val="EE0000"/>
          <w:sz w:val="26"/>
          <w:szCs w:val="26"/>
        </w:rPr>
        <w:t>).</w:t>
      </w:r>
      <w:r w:rsidRPr="00491746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7E85A10B" w14:textId="77777777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174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10.3 Callback hell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>?</w:t>
      </w:r>
    </w:p>
    <w:p w14:paraId="6780279E" w14:textId="77777777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91746">
        <w:rPr>
          <w:rFonts w:ascii="Times New Roman" w:hAnsi="Times New Roman" w:cs="Times New Roman"/>
          <w:sz w:val="26"/>
          <w:szCs w:val="26"/>
        </w:rPr>
        <w:t xml:space="preserve">A. Callback hell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callback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lồng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>.</w:t>
      </w:r>
    </w:p>
    <w:p w14:paraId="3A7CC5B8" w14:textId="77777777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91746">
        <w:rPr>
          <w:rFonts w:ascii="Times New Roman" w:hAnsi="Times New Roman" w:cs="Times New Roman"/>
          <w:sz w:val="26"/>
          <w:szCs w:val="26"/>
        </w:rPr>
        <w:t xml:space="preserve">B. Callback hell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>.</w:t>
      </w:r>
    </w:p>
    <w:p w14:paraId="5FB9FE35" w14:textId="79244799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C. Callback hell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gram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JavaScript.</w:t>
      </w:r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proofErr w:type="gramEnd"/>
      <w:r w:rsidRPr="00491746">
        <w:t xml:space="preserve"> </w:t>
      </w:r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Callback hell </w:t>
      </w:r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4917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ngược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ác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mộng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color w:val="EE0000"/>
          <w:sz w:val="26"/>
          <w:szCs w:val="26"/>
        </w:rPr>
        <w:t>trì</w:t>
      </w:r>
      <w:proofErr w:type="spellEnd"/>
      <w:r w:rsidRPr="00491746">
        <w:rPr>
          <w:rFonts w:ascii="Times New Roman" w:hAnsi="Times New Roman" w:cs="Times New Roman"/>
          <w:color w:val="EE0000"/>
          <w:sz w:val="26"/>
          <w:szCs w:val="26"/>
        </w:rPr>
        <w:t>)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7D5A1356" w14:textId="77777777" w:rsidR="00491746" w:rsidRPr="00491746" w:rsidRDefault="00491746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91746">
        <w:rPr>
          <w:rFonts w:ascii="Times New Roman" w:hAnsi="Times New Roman" w:cs="Times New Roman"/>
          <w:sz w:val="26"/>
          <w:szCs w:val="26"/>
        </w:rPr>
        <w:t xml:space="preserve">D. Callback hell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Promise </w:t>
      </w:r>
      <w:proofErr w:type="spellStart"/>
      <w:r w:rsidRPr="0049174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91746">
        <w:rPr>
          <w:rFonts w:ascii="Times New Roman" w:hAnsi="Times New Roman" w:cs="Times New Roman"/>
          <w:sz w:val="26"/>
          <w:szCs w:val="26"/>
        </w:rPr>
        <w:t xml:space="preserve"> async/await.</w:t>
      </w:r>
    </w:p>
    <w:p w14:paraId="58E63CBB" w14:textId="32D8EF17" w:rsidR="00887B31" w:rsidRPr="00491746" w:rsidRDefault="00887B31" w:rsidP="0049174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491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AC"/>
    <w:rsid w:val="00414FE9"/>
    <w:rsid w:val="00491746"/>
    <w:rsid w:val="00887B31"/>
    <w:rsid w:val="00B417AC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B5FE"/>
  <w15:chartTrackingRefBased/>
  <w15:docId w15:val="{F7B8318F-1162-4D4E-9058-828EF67A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2026-02-01T04:32:00Z</dcterms:created>
  <dcterms:modified xsi:type="dcterms:W3CDTF">2026-02-01T04:34:00Z</dcterms:modified>
</cp:coreProperties>
</file>