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EDD6" w14:textId="77777777" w:rsidR="003E2DAE" w:rsidRPr="003E2DAE" w:rsidRDefault="003E2DAE" w:rsidP="003E2DA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E2DAE">
        <w:rPr>
          <w:rFonts w:ascii="Times New Roman" w:hAnsi="Times New Roman" w:cs="Times New Roman"/>
          <w:sz w:val="26"/>
          <w:szCs w:val="26"/>
        </w:rPr>
        <w:t>Câu 5.2 Nodejs là gì? Phát biểu nào không đúng?</w:t>
      </w:r>
    </w:p>
    <w:p w14:paraId="351F1990" w14:textId="77777777" w:rsidR="003E2DAE" w:rsidRPr="003E2DAE" w:rsidRDefault="003E2DAE" w:rsidP="003E2DA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E2DAE">
        <w:rPr>
          <w:rFonts w:ascii="Times New Roman" w:hAnsi="Times New Roman" w:cs="Times New Roman"/>
          <w:sz w:val="26"/>
          <w:szCs w:val="26"/>
        </w:rPr>
        <w:t>A. Nodejs là môi trường phát triển ứng dụng</w:t>
      </w:r>
    </w:p>
    <w:p w14:paraId="05247598" w14:textId="77777777" w:rsidR="003E2DAE" w:rsidRPr="003E2DAE" w:rsidRDefault="003E2DAE" w:rsidP="003E2DA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3E2DAE">
        <w:rPr>
          <w:rFonts w:ascii="Times New Roman" w:hAnsi="Times New Roman" w:cs="Times New Roman"/>
          <w:color w:val="EE0000"/>
          <w:sz w:val="26"/>
          <w:szCs w:val="26"/>
        </w:rPr>
        <w:t>B. Nodejs là một ngôn ngữ lập trình</w:t>
      </w:r>
    </w:p>
    <w:p w14:paraId="62BFF83F" w14:textId="77777777" w:rsidR="003E2DAE" w:rsidRPr="003E2DAE" w:rsidRDefault="003E2DAE" w:rsidP="003E2DA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E2DAE">
        <w:rPr>
          <w:rFonts w:ascii="Times New Roman" w:hAnsi="Times New Roman" w:cs="Times New Roman"/>
          <w:sz w:val="26"/>
          <w:szCs w:val="26"/>
        </w:rPr>
        <w:t>C. Nodejs là nền tảng phát triển ứng dụng</w:t>
      </w:r>
    </w:p>
    <w:p w14:paraId="79A37348" w14:textId="77777777" w:rsidR="003E2DAE" w:rsidRPr="003E2DAE" w:rsidRDefault="003E2DAE" w:rsidP="003E2DA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E2DAE">
        <w:rPr>
          <w:rFonts w:ascii="Times New Roman" w:hAnsi="Times New Roman" w:cs="Times New Roman"/>
          <w:sz w:val="26"/>
          <w:szCs w:val="26"/>
        </w:rPr>
        <w:t>D. Có thể sử dụng Nodejs để tạo web server</w:t>
      </w:r>
    </w:p>
    <w:p w14:paraId="0E8A8EAA" w14:textId="77777777" w:rsidR="003E2DAE" w:rsidRPr="003E2DAE" w:rsidRDefault="003E2DAE" w:rsidP="003E2DA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E2DAE">
        <w:rPr>
          <w:rFonts w:ascii="Times New Roman" w:hAnsi="Times New Roman" w:cs="Times New Roman"/>
          <w:sz w:val="26"/>
          <w:szCs w:val="26"/>
        </w:rPr>
        <w:t>Câu 5.3 NPM là gì? Phát biểu nào không đúng?</w:t>
      </w:r>
    </w:p>
    <w:p w14:paraId="748FCCD2" w14:textId="77777777" w:rsidR="003E2DAE" w:rsidRPr="003E2DAE" w:rsidRDefault="003E2DAE" w:rsidP="003E2DA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E2DAE">
        <w:rPr>
          <w:rFonts w:ascii="Times New Roman" w:hAnsi="Times New Roman" w:cs="Times New Roman"/>
          <w:sz w:val="26"/>
          <w:szCs w:val="26"/>
        </w:rPr>
        <w:t>A. NPM là viết tắt của Node Package Manager</w:t>
      </w:r>
    </w:p>
    <w:p w14:paraId="4BB195EA" w14:textId="77777777" w:rsidR="003E2DAE" w:rsidRPr="003E2DAE" w:rsidRDefault="003E2DAE" w:rsidP="003E2DA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E2DAE">
        <w:rPr>
          <w:rFonts w:ascii="Times New Roman" w:hAnsi="Times New Roman" w:cs="Times New Roman"/>
          <w:sz w:val="26"/>
          <w:szCs w:val="26"/>
        </w:rPr>
        <w:t>B. NPM là công cụ để quản lý các thư viện dùng trong một ứng dụng chạy trên nền Nodejs</w:t>
      </w:r>
    </w:p>
    <w:p w14:paraId="76D11523" w14:textId="77777777" w:rsidR="003E2DAE" w:rsidRPr="003E2DAE" w:rsidRDefault="003E2DAE" w:rsidP="003E2DA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E2DAE">
        <w:rPr>
          <w:rFonts w:ascii="Times New Roman" w:hAnsi="Times New Roman" w:cs="Times New Roman"/>
          <w:sz w:val="26"/>
          <w:szCs w:val="26"/>
        </w:rPr>
        <w:t>C. NPM được cài đặt mặc định khi cài đặt Nodejs</w:t>
      </w:r>
    </w:p>
    <w:p w14:paraId="4E24C578" w14:textId="0280B244" w:rsidR="003E2DAE" w:rsidRPr="003E2DAE" w:rsidRDefault="003E2DAE" w:rsidP="003E2DA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3E2DAE">
        <w:rPr>
          <w:rFonts w:ascii="Times New Roman" w:hAnsi="Times New Roman" w:cs="Times New Roman"/>
          <w:color w:val="EE0000"/>
          <w:sz w:val="26"/>
          <w:szCs w:val="26"/>
        </w:rPr>
        <w:t>D. NPM gồm 3 thành phần: website, GUI và registry</w:t>
      </w:r>
      <w:r w:rsidRPr="003E2DAE">
        <w:rPr>
          <w:rFonts w:ascii="Times New Roman" w:hAnsi="Times New Roman" w:cs="Times New Roman"/>
          <w:color w:val="EE0000"/>
          <w:sz w:val="26"/>
          <w:szCs w:val="26"/>
        </w:rPr>
        <w:t xml:space="preserve"> ( 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Sai vì </w:t>
      </w:r>
      <w:r w:rsidRPr="003E2DAE">
        <w:rPr>
          <w:rFonts w:ascii="Times New Roman" w:hAnsi="Times New Roman" w:cs="Times New Roman"/>
          <w:color w:val="EE0000"/>
          <w:sz w:val="26"/>
          <w:szCs w:val="26"/>
        </w:rPr>
        <w:t xml:space="preserve">gồm 3 phần : </w:t>
      </w:r>
      <w:r w:rsidRPr="003E2DAE">
        <w:rPr>
          <w:rFonts w:ascii="Times New Roman" w:hAnsi="Times New Roman" w:cs="Times New Roman"/>
          <w:b/>
          <w:bCs/>
          <w:color w:val="EE0000"/>
          <w:sz w:val="26"/>
          <w:szCs w:val="26"/>
        </w:rPr>
        <w:t>Website</w:t>
      </w:r>
      <w:r>
        <w:rPr>
          <w:rFonts w:ascii="Times New Roman" w:hAnsi="Times New Roman" w:cs="Times New Roman"/>
          <w:b/>
          <w:bCs/>
          <w:color w:val="EE0000"/>
          <w:sz w:val="26"/>
          <w:szCs w:val="26"/>
        </w:rPr>
        <w:t>,</w:t>
      </w:r>
      <w:r w:rsidRPr="003E2DA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Pr="003E2DAE">
        <w:rPr>
          <w:rFonts w:ascii="Times New Roman" w:hAnsi="Times New Roman" w:cs="Times New Roman"/>
          <w:b/>
          <w:bCs/>
          <w:color w:val="EE0000"/>
          <w:sz w:val="26"/>
          <w:szCs w:val="26"/>
        </w:rPr>
        <w:t>CLI (Command Line Interface)</w:t>
      </w:r>
      <w:r>
        <w:rPr>
          <w:rFonts w:ascii="Times New Roman" w:hAnsi="Times New Roman" w:cs="Times New Roman"/>
          <w:b/>
          <w:bCs/>
          <w:color w:val="EE0000"/>
          <w:sz w:val="26"/>
          <w:szCs w:val="26"/>
        </w:rPr>
        <w:t>,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Pr="003E2DAE">
        <w:rPr>
          <w:rFonts w:ascii="Times New Roman" w:hAnsi="Times New Roman" w:cs="Times New Roman"/>
          <w:b/>
          <w:bCs/>
          <w:color w:val="EE0000"/>
          <w:sz w:val="26"/>
          <w:szCs w:val="26"/>
        </w:rPr>
        <w:t>Registry</w:t>
      </w:r>
      <w:r w:rsidRPr="003E2DAE"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45DD1686" w14:textId="77777777" w:rsidR="00887B31" w:rsidRPr="003E2DAE" w:rsidRDefault="00887B31" w:rsidP="003E2DA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3E2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21"/>
    <w:rsid w:val="003E2DAE"/>
    <w:rsid w:val="004F0FF3"/>
    <w:rsid w:val="00887B31"/>
    <w:rsid w:val="00B55821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0F37B"/>
  <w15:chartTrackingRefBased/>
  <w15:docId w15:val="{ECAD0E84-628B-47B8-8EDF-E600F30E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2D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2026-01-02T11:40:00Z</dcterms:created>
  <dcterms:modified xsi:type="dcterms:W3CDTF">2026-01-02T11:41:00Z</dcterms:modified>
</cp:coreProperties>
</file>