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6901" w14:textId="5C5B0B27" w:rsidR="00B743E6" w:rsidRDefault="00B743E6">
      <w:r>
        <w:t>Maitland Andrus</w:t>
      </w:r>
    </w:p>
    <w:p w14:paraId="2981ED02" w14:textId="2179E948" w:rsidR="00B743E6" w:rsidRDefault="00B743E6">
      <w:r>
        <w:t>SQL 3550</w:t>
      </w:r>
    </w:p>
    <w:p w14:paraId="14428120" w14:textId="4EE3AC54" w:rsidR="00B743E6" w:rsidRDefault="00B743E6">
      <w:r>
        <w:t>Update Tables</w:t>
      </w:r>
    </w:p>
    <w:p w14:paraId="12F8A4C7" w14:textId="6E3F9FCA" w:rsidR="00B743E6" w:rsidRDefault="00B743E6">
      <w:r>
        <w:t>1)</w:t>
      </w:r>
    </w:p>
    <w:p w14:paraId="1F5361F3" w14:textId="1AEF1154" w:rsidR="00B743E6" w:rsidRDefault="00B743E6">
      <w:r w:rsidRPr="00B743E6">
        <w:drawing>
          <wp:inline distT="0" distB="0" distL="0" distR="0" wp14:anchorId="60788CA5" wp14:editId="04E0C7B5">
            <wp:extent cx="5943600" cy="499745"/>
            <wp:effectExtent l="0" t="0" r="0" b="0"/>
            <wp:docPr id="171015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53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F3B1" w14:textId="6FE07445" w:rsidR="00B743E6" w:rsidRDefault="00B743E6">
      <w:r w:rsidRPr="00B743E6">
        <w:drawing>
          <wp:inline distT="0" distB="0" distL="0" distR="0" wp14:anchorId="10D975B7" wp14:editId="0185AE73">
            <wp:extent cx="4582164" cy="1724266"/>
            <wp:effectExtent l="0" t="0" r="0" b="9525"/>
            <wp:docPr id="14724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28F" w14:textId="1C9E2943" w:rsidR="00B743E6" w:rsidRDefault="00B743E6">
      <w:r w:rsidRPr="00B743E6">
        <w:drawing>
          <wp:inline distT="0" distB="0" distL="0" distR="0" wp14:anchorId="7AA1A5A9" wp14:editId="1D4C4A5A">
            <wp:extent cx="5943600" cy="425450"/>
            <wp:effectExtent l="0" t="0" r="0" b="0"/>
            <wp:docPr id="12961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9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2465" w14:textId="77777777" w:rsidR="00B743E6" w:rsidRDefault="00B743E6"/>
    <w:p w14:paraId="79D1EE62" w14:textId="58457886" w:rsidR="00B743E6" w:rsidRDefault="00B743E6">
      <w:r w:rsidRPr="00B743E6">
        <w:drawing>
          <wp:inline distT="0" distB="0" distL="0" distR="0" wp14:anchorId="7C2D8790" wp14:editId="3A8D4B64">
            <wp:extent cx="5943600" cy="414020"/>
            <wp:effectExtent l="0" t="0" r="0" b="5080"/>
            <wp:docPr id="7064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2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777D" w14:textId="083EDAF0" w:rsidR="00B743E6" w:rsidRDefault="00B743E6">
      <w:r w:rsidRPr="00B743E6">
        <w:drawing>
          <wp:inline distT="0" distB="0" distL="0" distR="0" wp14:anchorId="6E61D458" wp14:editId="3A1C25C9">
            <wp:extent cx="4629796" cy="2038635"/>
            <wp:effectExtent l="0" t="0" r="0" b="0"/>
            <wp:docPr id="1852284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4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7448" w14:textId="09C93DCE" w:rsidR="00B743E6" w:rsidRDefault="00B743E6">
      <w:r w:rsidRPr="00B743E6">
        <w:drawing>
          <wp:inline distT="0" distB="0" distL="0" distR="0" wp14:anchorId="0854BA31" wp14:editId="3371CC7A">
            <wp:extent cx="5943600" cy="144780"/>
            <wp:effectExtent l="0" t="0" r="0" b="7620"/>
            <wp:docPr id="153101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1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0BE" w14:textId="047D6C89" w:rsidR="00B743E6" w:rsidRDefault="00B743E6">
      <w:r w:rsidRPr="00B743E6">
        <w:lastRenderedPageBreak/>
        <w:drawing>
          <wp:inline distT="0" distB="0" distL="0" distR="0" wp14:anchorId="5AB977B2" wp14:editId="1831BCC9">
            <wp:extent cx="4696480" cy="2257740"/>
            <wp:effectExtent l="0" t="0" r="8890" b="9525"/>
            <wp:docPr id="1379685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850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90C" w14:textId="2E67DB36" w:rsidR="00B743E6" w:rsidRDefault="00B743E6">
      <w:r w:rsidRPr="00B743E6">
        <w:drawing>
          <wp:inline distT="0" distB="0" distL="0" distR="0" wp14:anchorId="615177EA" wp14:editId="2C0D594E">
            <wp:extent cx="5943600" cy="247015"/>
            <wp:effectExtent l="0" t="0" r="0" b="635"/>
            <wp:docPr id="184309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5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796" w14:textId="7B10BC18" w:rsidR="00B743E6" w:rsidRDefault="00B743E6">
      <w:r>
        <w:t>2)</w:t>
      </w:r>
    </w:p>
    <w:p w14:paraId="791311B1" w14:textId="50EE8990" w:rsidR="00B743E6" w:rsidRDefault="00B743E6">
      <w:r w:rsidRPr="00B743E6">
        <w:drawing>
          <wp:inline distT="0" distB="0" distL="0" distR="0" wp14:anchorId="6A20455B" wp14:editId="7311B169">
            <wp:extent cx="5163271" cy="3562847"/>
            <wp:effectExtent l="0" t="0" r="0" b="0"/>
            <wp:docPr id="1046856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68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4A3" w14:textId="6A4BC766" w:rsidR="00B743E6" w:rsidRDefault="00B743E6">
      <w:r w:rsidRPr="00B743E6">
        <w:lastRenderedPageBreak/>
        <w:drawing>
          <wp:inline distT="0" distB="0" distL="0" distR="0" wp14:anchorId="782D7CF4" wp14:editId="041F81DF">
            <wp:extent cx="4229690" cy="4439270"/>
            <wp:effectExtent l="0" t="0" r="0" b="0"/>
            <wp:docPr id="20609378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780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21B4" w14:textId="6BF46EC1" w:rsidR="00B743E6" w:rsidRDefault="00B743E6">
      <w:r>
        <w:lastRenderedPageBreak/>
        <w:t>3)</w:t>
      </w:r>
      <w:r>
        <w:br/>
      </w:r>
      <w:r w:rsidRPr="00B743E6">
        <w:drawing>
          <wp:inline distT="0" distB="0" distL="0" distR="0" wp14:anchorId="3C180201" wp14:editId="0011AED1">
            <wp:extent cx="3667637" cy="3762900"/>
            <wp:effectExtent l="0" t="0" r="9525" b="9525"/>
            <wp:docPr id="296222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223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3C3">
        <w:br/>
      </w:r>
      <w:r w:rsidR="008A23C3">
        <w:br/>
      </w:r>
      <w:r w:rsidR="008A23C3" w:rsidRPr="008A23C3">
        <w:drawing>
          <wp:inline distT="0" distB="0" distL="0" distR="0" wp14:anchorId="1B49C3AC" wp14:editId="1BFAF40F">
            <wp:extent cx="5943600" cy="2635885"/>
            <wp:effectExtent l="0" t="0" r="0" b="0"/>
            <wp:docPr id="1564167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672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933" w14:textId="77777777" w:rsidR="008A23C3" w:rsidRDefault="008A23C3"/>
    <w:p w14:paraId="21F02A3D" w14:textId="73C00F32" w:rsidR="008A23C3" w:rsidRPr="008A23C3" w:rsidRDefault="008A23C3">
      <w:r>
        <w:lastRenderedPageBreak/>
        <w:t>4)</w:t>
      </w:r>
      <w:r>
        <w:br/>
      </w:r>
      <w:r w:rsidRPr="008A23C3">
        <w:drawing>
          <wp:inline distT="0" distB="0" distL="0" distR="0" wp14:anchorId="2A13F5F0" wp14:editId="5ACECCEE">
            <wp:extent cx="4029637" cy="2286319"/>
            <wp:effectExtent l="0" t="0" r="9525" b="0"/>
            <wp:docPr id="1837685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58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C3" w:rsidRPr="008A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E6"/>
    <w:rsid w:val="008A23C3"/>
    <w:rsid w:val="00B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37FB"/>
  <w15:chartTrackingRefBased/>
  <w15:docId w15:val="{181906D9-DD0E-4916-8E24-A9911BF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 Andrus</dc:creator>
  <cp:keywords/>
  <dc:description/>
  <cp:lastModifiedBy>Maitland Andrus</cp:lastModifiedBy>
  <cp:revision>1</cp:revision>
  <dcterms:created xsi:type="dcterms:W3CDTF">2023-09-29T21:20:00Z</dcterms:created>
  <dcterms:modified xsi:type="dcterms:W3CDTF">2023-09-29T21:32:00Z</dcterms:modified>
</cp:coreProperties>
</file>