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Artboard Magazine Link: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https://uad.education/pages/artboard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