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Etsy shop link: https://www.etsy.com/shop/poppylanedesignsus/?etsrc=sdt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