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Intro Paragraph: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Typeface: Shelby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 There!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Typeface: Helvetica Neue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am Coralyn Grant, a graphic designer and fine artist. I combine my love of travel, nature, and history, into my artwork.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you like what you see, sign up for my monthly newsletter. I’d love to hear from you!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Newsletter Form: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