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Inspired by the California Poppy flower, the Poppy Lane logo was created to reflect our company’s emphasis on beautiful, creative and innovative designs.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