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B497" w14:textId="60B24F80" w:rsidR="0090340D" w:rsidRDefault="008F34DD">
      <w:pPr>
        <w:rPr>
          <w:lang w:val="en-US"/>
        </w:rPr>
      </w:pPr>
      <w:r>
        <w:rPr>
          <w:lang w:val="en-US"/>
        </w:rPr>
        <w:t>Juan Carlos Garfias Tovar, A01652138</w:t>
      </w:r>
    </w:p>
    <w:p w14:paraId="33A0C322" w14:textId="74E7DF28" w:rsidR="008F34DD" w:rsidRPr="008F34DD" w:rsidRDefault="008F34DD" w:rsidP="008F34DD">
      <w:pPr>
        <w:jc w:val="center"/>
        <w:rPr>
          <w:b/>
          <w:bCs/>
          <w:lang w:val="en-US"/>
        </w:rPr>
      </w:pPr>
      <w:proofErr w:type="spellStart"/>
      <w:r w:rsidRPr="008F34DD">
        <w:rPr>
          <w:b/>
          <w:bCs/>
          <w:lang w:val="en-US"/>
        </w:rPr>
        <w:t>Reflexion</w:t>
      </w:r>
      <w:proofErr w:type="spellEnd"/>
    </w:p>
    <w:p w14:paraId="7E68F4EB" w14:textId="56B35F07" w:rsidR="008F34DD" w:rsidRDefault="008F34DD">
      <w:r w:rsidRPr="008F34DD">
        <w:t>Considero que los hash son u</w:t>
      </w:r>
      <w:r>
        <w:t xml:space="preserve">na de las estructuras de datos mas importantes de todas. Esto ya que el principio de los diccionarios y de otros elementos son creados a partir del principio del hash. En este caso se puede observar el principal beneficio, el cual recae en la velocidad tanto para indexar como para realizar búsquedas pasando incluso a tener búsquedas de O(1) en casos donde estas eran originalmente de O(n log n). </w:t>
      </w:r>
    </w:p>
    <w:p w14:paraId="3A51696C" w14:textId="1CB08A13" w:rsidR="008F34DD" w:rsidRPr="008F34DD" w:rsidRDefault="008F34DD">
      <w:r>
        <w:t xml:space="preserve">Los hash han demostrados ser sumamente útiles en la industria, especialmente en el caso de la ciberseguridad. Donde los </w:t>
      </w:r>
      <w:proofErr w:type="spellStart"/>
      <w:r>
        <w:t>keys</w:t>
      </w:r>
      <w:proofErr w:type="spellEnd"/>
      <w:r>
        <w:t xml:space="preserve"> son generados para poder a través de una función hash poder realizar procesos de encriptado. Tal como lo es SHA256. Para mi el poder realizar esta estructura desde 0 fue sumamente importante ya que me permitió comprender como funciona de raíz, su alcance y sobre todo como esta puede ayudar en la detección de búsquedas de IP maliciosas en bases de datos. Considero que este principio de tablas llega a ser utilizado tanto en casos de bases de datos relacionales como no relacionales. Permitiendo asi búsquedas rápidas y eficientes en conjuntos de millones de datos. Además de esto pueden servir para la detección de patrones en casos mas simples y para poder comprimir información de manera rápida y segura.</w:t>
      </w:r>
    </w:p>
    <w:sectPr w:rsidR="008F34DD" w:rsidRPr="008F3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DD"/>
    <w:rsid w:val="004F3157"/>
    <w:rsid w:val="008F34DD"/>
    <w:rsid w:val="0090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A1B1"/>
  <w15:chartTrackingRefBased/>
  <w15:docId w15:val="{FB05FFEA-5D1A-40A1-826A-CCA5854F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57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Garfias</dc:creator>
  <cp:keywords/>
  <dc:description/>
  <cp:lastModifiedBy>Juan Carlos Garfias</cp:lastModifiedBy>
  <cp:revision>1</cp:revision>
  <dcterms:created xsi:type="dcterms:W3CDTF">2020-12-07T05:55:00Z</dcterms:created>
  <dcterms:modified xsi:type="dcterms:W3CDTF">2020-12-07T05:59:00Z</dcterms:modified>
</cp:coreProperties>
</file>