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5866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0FF42610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2464E198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4D2F5D62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2D1E5849" w14:textId="34057090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002DC0A4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 xml:space="preserve">constructor </w:t>
      </w:r>
      <w:proofErr w:type="gramStart"/>
      <w:r>
        <w:rPr>
          <w:rFonts w:ascii="Calibri" w:eastAsia="Calibri" w:hAnsi="Calibri" w:cs="Calibri"/>
          <w:b/>
          <w:color w:val="A34A0D"/>
          <w:sz w:val="28"/>
        </w:rPr>
        <w:t>( capacity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7643F811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28908FA0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proofErr w:type="gramStart"/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  <w:proofErr w:type="gramEnd"/>
    </w:p>
    <w:p w14:paraId="4CE2C11F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32178D7E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4C9BDC56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carModel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</w:p>
    <w:p w14:paraId="1260A69D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20E48092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792528F8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21A19A52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Otherwise</w:t>
      </w:r>
      <w:proofErr w:type="gramEnd"/>
      <w:r>
        <w:rPr>
          <w:rFonts w:ascii="Calibri" w:eastAsia="Calibri" w:hAnsi="Calibri" w:cs="Calibri"/>
        </w:rPr>
        <w:t xml:space="preserve">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4FAA08BD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>}, with a registration number 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}, parked."</w:t>
      </w:r>
      <w:r>
        <w:rPr>
          <w:rFonts w:ascii="Calibri" w:eastAsia="Calibri" w:hAnsi="Calibri" w:cs="Calibri"/>
          <w:b/>
        </w:rPr>
        <w:br/>
      </w:r>
    </w:p>
    <w:p w14:paraId="491E2967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removeCar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25274018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6DD28CD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41730AAC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car </w:t>
      </w:r>
      <w:proofErr w:type="gramStart"/>
      <w:r>
        <w:rPr>
          <w:rFonts w:ascii="Calibri" w:eastAsia="Calibri" w:hAnsi="Calibri" w:cs="Calibri"/>
        </w:rPr>
        <w:t>hasn't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>, throw an Error:</w:t>
      </w:r>
    </w:p>
    <w:p w14:paraId="756D4338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7BB8BA45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78CEDDE0" w14:textId="77777777" w:rsidR="00372AD9" w:rsidRDefault="00372AD9" w:rsidP="002D409F">
      <w:pPr>
        <w:ind w:left="1440" w:firstLine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 left the parking lot."</w:t>
      </w:r>
    </w:p>
    <w:p w14:paraId="3322E179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5C30A59D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514E5CE3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 xml:space="preserve">pay( </w:t>
      </w:r>
      <w:proofErr w:type="spellStart"/>
      <w:r>
        <w:rPr>
          <w:rFonts w:ascii="Calibri" w:eastAsia="Calibri" w:hAnsi="Calibri" w:cs="Calibri"/>
          <w:b/>
          <w:color w:val="A34A0D"/>
          <w:sz w:val="28"/>
        </w:rPr>
        <w:t>carNumber</w:t>
      </w:r>
      <w:proofErr w:type="spellEnd"/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464E5D09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475403AD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is not in the parking lot."</w:t>
      </w:r>
    </w:p>
    <w:p w14:paraId="7D1DE2C7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 xml:space="preserve">If the car has already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>, throw an Error:</w:t>
      </w:r>
    </w:p>
    <w:p w14:paraId="7E91F1D0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}'s driver has already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FF6ACC7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 xml:space="preserve"> to true on the found car and </w:t>
      </w:r>
      <w:r>
        <w:rPr>
          <w:rFonts w:ascii="Calibri" w:eastAsia="Calibri" w:hAnsi="Calibri" w:cs="Calibri"/>
          <w:b/>
        </w:rPr>
        <w:t>return:</w:t>
      </w:r>
    </w:p>
    <w:p w14:paraId="754F1DA4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 xml:space="preserve">}'s driver successfully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  <w:b/>
        </w:rPr>
        <w:t xml:space="preserve"> for his stay."</w:t>
      </w:r>
    </w:p>
    <w:p w14:paraId="77310420" w14:textId="77777777" w:rsidR="00372AD9" w:rsidRDefault="00372AD9" w:rsidP="00372AD9">
      <w:pPr>
        <w:rPr>
          <w:rFonts w:ascii="Calibri" w:eastAsia="Calibri" w:hAnsi="Calibri" w:cs="Calibri"/>
        </w:rPr>
      </w:pPr>
    </w:p>
    <w:p w14:paraId="2E784107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566377B1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0F3AC73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5F2B87E0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24087CE2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74ABC224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:</w:t>
      </w:r>
    </w:p>
    <w:p w14:paraId="7C43C953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- {Has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/ Not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>}"</w:t>
      </w:r>
    </w:p>
    <w:p w14:paraId="4F8F64DF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proofErr w:type="spellStart"/>
      <w:r w:rsidRP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 w:rsidRPr="00100372">
        <w:rPr>
          <w:rFonts w:ascii="Calibri" w:eastAsia="Calibri" w:hAnsi="Calibri" w:cs="Calibri"/>
          <w:color w:val="00000A"/>
        </w:rPr>
        <w:t>:</w:t>
      </w:r>
    </w:p>
    <w:p w14:paraId="4B1D9242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</w:t>
      </w:r>
      <w:proofErr w:type="spellStart"/>
      <w:r w:rsid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4880C03F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- {Has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/ Not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>}"</w:t>
      </w:r>
    </w:p>
    <w:p w14:paraId="0E5C1BAA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0CF3C635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7E9DF603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6A33053F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7F078F21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</w:t>
            </w: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proofErr w:type="gramEnd"/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600AE7D0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1D6BF619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parking.addCar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51CCE743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parking.getStatistics</w:t>
            </w:r>
            <w:proofErr w:type="spellEnd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());</w:t>
            </w:r>
          </w:p>
          <w:p w14:paraId="3CD0C870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30A63506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parking.pay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</w:t>
            </w: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  <w:proofErr w:type="gramEnd"/>
          </w:p>
          <w:p w14:paraId="734CF3D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parking.removeCar</w:t>
            </w:r>
            <w:proofErr w:type="spellEnd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0E27C4C1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25D3E31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0721E330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6B3E99F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5F16338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71C2C549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 xml:space="preserve">Volvo t600 == TX3691CA - Not </w:t>
            </w:r>
            <w:proofErr w:type="spellStart"/>
            <w:r w:rsidRPr="00B67F34">
              <w:rPr>
                <w:rFonts w:ascii="Consolas" w:eastAsia="Consolas" w:hAnsi="Consolas" w:cs="Consolas"/>
                <w:b/>
                <w:sz w:val="24"/>
              </w:rPr>
              <w:t>payed</w:t>
            </w:r>
            <w:proofErr w:type="spellEnd"/>
          </w:p>
          <w:p w14:paraId="58177129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 xml:space="preserve">TX3691CA's driver successfully </w:t>
            </w:r>
            <w:proofErr w:type="spellStart"/>
            <w:r w:rsidRPr="00B67F34">
              <w:rPr>
                <w:rFonts w:ascii="Consolas" w:eastAsia="Consolas" w:hAnsi="Consolas" w:cs="Consolas"/>
                <w:b/>
                <w:sz w:val="24"/>
              </w:rPr>
              <w:t>payed</w:t>
            </w:r>
            <w:proofErr w:type="spellEnd"/>
            <w:r w:rsidRPr="00B67F34">
              <w:rPr>
                <w:rFonts w:ascii="Consolas" w:eastAsia="Consolas" w:hAnsi="Consolas" w:cs="Consolas"/>
                <w:b/>
                <w:sz w:val="24"/>
              </w:rPr>
              <w:t xml:space="preserve"> for his stay.</w:t>
            </w:r>
          </w:p>
          <w:p w14:paraId="165D249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0E525209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3A155997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601AD5B0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6F112" w14:textId="77777777" w:rsidR="00593528" w:rsidRDefault="00593528" w:rsidP="008068A2">
      <w:pPr>
        <w:spacing w:after="0" w:line="240" w:lineRule="auto"/>
      </w:pPr>
      <w:r>
        <w:separator/>
      </w:r>
    </w:p>
  </w:endnote>
  <w:endnote w:type="continuationSeparator" w:id="0">
    <w:p w14:paraId="7C40F5A7" w14:textId="77777777" w:rsidR="00593528" w:rsidRDefault="005935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95D9E" w14:textId="77777777" w:rsidR="006A1ED6" w:rsidRDefault="00593528" w:rsidP="004E4C1E">
    <w:pPr>
      <w:pStyle w:val="Footer"/>
    </w:pPr>
    <w:r>
      <w:rPr>
        <w:noProof/>
        <w:lang w:val="en-GB" w:eastAsia="en-GB"/>
      </w:rPr>
      <w:pict w14:anchorId="5B49F9DC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76B445E5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CEA5F05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27A508" wp14:editId="25F30FC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B21AE3" wp14:editId="63BE7A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6DE959" wp14:editId="1C9DD04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CF30F" wp14:editId="3C15858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B06848" wp14:editId="2A9D5CA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7A1D1" wp14:editId="4407CF8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05603" wp14:editId="59E09C3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D6A069" wp14:editId="7CD4A4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D14DF" wp14:editId="7F0673B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00345CA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748081E8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8991A31" wp14:editId="048EB2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15EE2C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602E991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AFE74FF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93528">
                  <w:fldChar w:fldCharType="begin"/>
                </w:r>
                <w:r w:rsidR="00593528">
                  <w:instrText xml:space="preserve"> NUMPAGES   \* MERGEFORMAT </w:instrText>
                </w:r>
                <w:r w:rsidR="00593528">
                  <w:fldChar w:fldCharType="separate"/>
                </w:r>
                <w:r w:rsidR="00DC3A2F" w:rsidRPr="00DC3A2F">
                  <w:rPr>
                    <w:noProof/>
                    <w:sz w:val="18"/>
                    <w:szCs w:val="18"/>
                  </w:rPr>
                  <w:t>3</w:t>
                </w:r>
                <w:r w:rsidR="0059352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28313" w14:textId="77777777" w:rsidR="00593528" w:rsidRDefault="00593528" w:rsidP="008068A2">
      <w:pPr>
        <w:spacing w:after="0" w:line="240" w:lineRule="auto"/>
      </w:pPr>
      <w:r>
        <w:separator/>
      </w:r>
    </w:p>
  </w:footnote>
  <w:footnote w:type="continuationSeparator" w:id="0">
    <w:p w14:paraId="7037651C" w14:textId="77777777" w:rsidR="00593528" w:rsidRDefault="005935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19438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D409F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528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8144CDF"/>
  <w15:docId w15:val="{89F48D01-D681-4D50-B948-EF287398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Bobby_Apostolov Bobby_Apostolov</cp:lastModifiedBy>
  <cp:revision>5</cp:revision>
  <cp:lastPrinted>2015-10-26T22:35:00Z</cp:lastPrinted>
  <dcterms:created xsi:type="dcterms:W3CDTF">2020-10-21T07:02:00Z</dcterms:created>
  <dcterms:modified xsi:type="dcterms:W3CDTF">2021-02-13T14:49:00Z</dcterms:modified>
  <cp:category>computer programming;programming;software development;software engineering</cp:category>
</cp:coreProperties>
</file>