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0FCD5" w14:textId="60CD2169" w:rsidR="00B253E1" w:rsidRPr="00377C8A" w:rsidRDefault="00377C8A" w:rsidP="00B253E1">
      <w:pPr>
        <w:rPr>
          <w:sz w:val="72"/>
          <w:szCs w:val="72"/>
        </w:rPr>
      </w:pPr>
      <w:r w:rsidRPr="00377C8A">
        <w:rPr>
          <w:sz w:val="72"/>
          <w:szCs w:val="72"/>
        </w:rPr>
        <w:t xml:space="preserve">Create </w:t>
      </w:r>
      <w:r>
        <w:rPr>
          <w:sz w:val="72"/>
          <w:szCs w:val="72"/>
        </w:rPr>
        <w:t xml:space="preserve">a </w:t>
      </w:r>
      <w:r w:rsidRPr="00377C8A">
        <w:rPr>
          <w:sz w:val="72"/>
          <w:szCs w:val="72"/>
        </w:rPr>
        <w:t>Cycle Count file</w:t>
      </w:r>
    </w:p>
    <w:p w14:paraId="7FC6587E" w14:textId="13CD0DA4" w:rsidR="003611C2" w:rsidRDefault="00B253E1" w:rsidP="00B253E1">
      <w:r>
        <w:t xml:space="preserve">Start </w:t>
      </w:r>
      <w:proofErr w:type="spellStart"/>
      <w:r>
        <w:t>CycleCount</w:t>
      </w:r>
      <w:proofErr w:type="spellEnd"/>
      <w:r>
        <w:t xml:space="preserve"> </w:t>
      </w:r>
    </w:p>
    <w:p w14:paraId="088F81A2" w14:textId="77777777" w:rsidR="00B253E1" w:rsidRDefault="00B253E1" w:rsidP="00B253E1">
      <w:pPr>
        <w:pStyle w:val="ListParagraph"/>
        <w:ind w:firstLine="720"/>
      </w:pPr>
    </w:p>
    <w:p w14:paraId="1002EA2D" w14:textId="5C717B2E" w:rsidR="00B253E1" w:rsidRDefault="00B253E1" w:rsidP="00B253E1">
      <w:pPr>
        <w:pStyle w:val="ListParagraph"/>
        <w:ind w:firstLine="720"/>
      </w:pPr>
      <w:r>
        <w:rPr>
          <w:noProof/>
        </w:rPr>
        <w:drawing>
          <wp:inline distT="0" distB="0" distL="0" distR="0" wp14:anchorId="451BA125" wp14:editId="5001DAB6">
            <wp:extent cx="1133475" cy="27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ABF4" w14:textId="6E05A94E" w:rsidR="00B253E1" w:rsidRDefault="00B253E1" w:rsidP="00B253E1">
      <w:pPr>
        <w:pStyle w:val="ListParagraph"/>
        <w:numPr>
          <w:ilvl w:val="0"/>
          <w:numId w:val="2"/>
        </w:numPr>
      </w:pPr>
      <w:r>
        <w:t xml:space="preserve">After 10-30 seconds Window will </w:t>
      </w:r>
      <w:r w:rsidR="00377C8A">
        <w:t>pop up</w:t>
      </w:r>
      <w:r>
        <w:t xml:space="preserve"> as follows</w:t>
      </w:r>
    </w:p>
    <w:p w14:paraId="70F40A09" w14:textId="103551E9" w:rsidR="00B253E1" w:rsidRDefault="00B253E1" w:rsidP="00B253E1">
      <w:pPr>
        <w:pStyle w:val="ListParagraph"/>
        <w:ind w:left="1440"/>
      </w:pPr>
      <w:r>
        <w:rPr>
          <w:noProof/>
        </w:rPr>
        <w:drawing>
          <wp:inline distT="0" distB="0" distL="0" distR="0" wp14:anchorId="1B2C4B15" wp14:editId="7A22481C">
            <wp:extent cx="2941608" cy="4198758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8" cy="420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EEF5" w14:textId="5B48228E" w:rsidR="00B253E1" w:rsidRDefault="00B253E1" w:rsidP="00B253E1">
      <w:pPr>
        <w:pStyle w:val="ListParagraph"/>
        <w:ind w:left="1440"/>
      </w:pPr>
      <w:r>
        <w:tab/>
        <w:t>Step 1) Select Storage type or the application not going to work</w:t>
      </w:r>
    </w:p>
    <w:p w14:paraId="7962986B" w14:textId="4CB9D48E" w:rsidR="00B253E1" w:rsidRDefault="00B253E1" w:rsidP="00B253E1">
      <w:pPr>
        <w:pStyle w:val="ListParagraph"/>
        <w:ind w:left="1440"/>
      </w:pPr>
      <w:r>
        <w:tab/>
        <w:t xml:space="preserve">Step 2) Select level </w:t>
      </w:r>
    </w:p>
    <w:p w14:paraId="101C28BA" w14:textId="0F413C6B" w:rsidR="00B253E1" w:rsidRDefault="00B253E1" w:rsidP="00B253E1">
      <w:pPr>
        <w:pStyle w:val="ListParagraph"/>
        <w:ind w:left="1440"/>
      </w:pPr>
      <w:r>
        <w:tab/>
        <w:t xml:space="preserve">Step 3) Add desired bin’s quantity </w:t>
      </w:r>
    </w:p>
    <w:p w14:paraId="54B7893F" w14:textId="5C7C6799" w:rsidR="00B253E1" w:rsidRDefault="00B253E1" w:rsidP="00B253E1">
      <w:pPr>
        <w:pStyle w:val="ListParagraph"/>
        <w:numPr>
          <w:ilvl w:val="0"/>
          <w:numId w:val="2"/>
        </w:numPr>
      </w:pPr>
      <w:r>
        <w:t xml:space="preserve">Navigate to </w:t>
      </w:r>
      <w:r w:rsidRPr="00B253E1">
        <w:t>S:\Warehouse dept\Inventory control\Reporting and dashboards\</w:t>
      </w:r>
      <w:proofErr w:type="spellStart"/>
      <w:r w:rsidRPr="00B253E1">
        <w:t>Cycle_Count</w:t>
      </w:r>
      <w:proofErr w:type="spellEnd"/>
      <w:r w:rsidRPr="00B253E1">
        <w:t>\</w:t>
      </w:r>
      <w:proofErr w:type="spellStart"/>
      <w:r w:rsidRPr="00B253E1">
        <w:t>CycleCounting</w:t>
      </w:r>
      <w:proofErr w:type="spellEnd"/>
      <w:r w:rsidRPr="00B253E1">
        <w:t>\GENERATED BINS</w:t>
      </w:r>
      <w:r>
        <w:t xml:space="preserve">, and you will find your file in format.xlsx </w:t>
      </w:r>
    </w:p>
    <w:p w14:paraId="3D732EBB" w14:textId="2B9F2E00" w:rsidR="00B253E1" w:rsidRDefault="00B253E1" w:rsidP="00B253E1">
      <w:pPr>
        <w:ind w:left="720"/>
      </w:pPr>
      <w:r>
        <w:rPr>
          <w:noProof/>
        </w:rPr>
        <w:drawing>
          <wp:inline distT="0" distB="0" distL="0" distR="0" wp14:anchorId="0984F1E8" wp14:editId="18CB6AD4">
            <wp:extent cx="5760720" cy="313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928A" w14:textId="6E66781E" w:rsidR="00B253E1" w:rsidRDefault="00B253E1" w:rsidP="00B253E1"/>
    <w:p w14:paraId="6EB24874" w14:textId="77777777" w:rsidR="00377C8A" w:rsidRDefault="00377C8A" w:rsidP="00B253E1">
      <w:pPr>
        <w:ind w:left="720"/>
        <w:rPr>
          <w:sz w:val="72"/>
          <w:szCs w:val="72"/>
        </w:rPr>
      </w:pPr>
    </w:p>
    <w:p w14:paraId="6C1B1BBE" w14:textId="4892713E" w:rsidR="00B253E1" w:rsidRDefault="00377C8A" w:rsidP="00B253E1">
      <w:pPr>
        <w:ind w:left="720"/>
        <w:rPr>
          <w:sz w:val="72"/>
          <w:szCs w:val="72"/>
        </w:rPr>
      </w:pPr>
      <w:r w:rsidRPr="00377C8A">
        <w:rPr>
          <w:sz w:val="72"/>
          <w:szCs w:val="72"/>
        </w:rPr>
        <w:lastRenderedPageBreak/>
        <w:t>UPDATE Cycle Count</w:t>
      </w:r>
    </w:p>
    <w:p w14:paraId="3E307250" w14:textId="04E8BF9B" w:rsidR="00377C8A" w:rsidRDefault="00377C8A" w:rsidP="00377C8A">
      <w:pPr>
        <w:ind w:left="720"/>
      </w:pPr>
      <w:r>
        <w:t xml:space="preserve">Start </w:t>
      </w:r>
      <w:r w:rsidRPr="00377C8A">
        <w:t>S:\Warehouse dept\Inventory control\Reporting and dashboards\</w:t>
      </w:r>
      <w:proofErr w:type="spellStart"/>
      <w:r w:rsidRPr="00377C8A">
        <w:t>Cycle_Count</w:t>
      </w:r>
      <w:proofErr w:type="spellEnd"/>
    </w:p>
    <w:p w14:paraId="350F2EF7" w14:textId="700B42D8" w:rsidR="00377C8A" w:rsidRDefault="00377C8A" w:rsidP="00B253E1">
      <w:pPr>
        <w:ind w:left="720"/>
      </w:pPr>
      <w:r>
        <w:t xml:space="preserve"> </w:t>
      </w:r>
      <w:r>
        <w:rPr>
          <w:noProof/>
        </w:rPr>
        <w:drawing>
          <wp:inline distT="0" distB="0" distL="0" distR="0" wp14:anchorId="3B213082" wp14:editId="034EAF31">
            <wp:extent cx="1514475" cy="323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AFAF" w14:textId="77777777" w:rsidR="00377C8A" w:rsidRDefault="00377C8A" w:rsidP="00377C8A">
      <w:pPr>
        <w:pStyle w:val="ListParagraph"/>
        <w:numPr>
          <w:ilvl w:val="0"/>
          <w:numId w:val="4"/>
        </w:numPr>
      </w:pPr>
      <w:r>
        <w:t>After 10-30 seconds Window will pop up as follows</w:t>
      </w:r>
    </w:p>
    <w:p w14:paraId="7B1058BE" w14:textId="34F66849" w:rsidR="00377C8A" w:rsidRDefault="00377C8A" w:rsidP="00377C8A">
      <w:pPr>
        <w:pStyle w:val="ListParagraph"/>
        <w:ind w:left="1080"/>
      </w:pPr>
      <w:r>
        <w:rPr>
          <w:noProof/>
        </w:rPr>
        <w:drawing>
          <wp:inline distT="0" distB="0" distL="0" distR="0" wp14:anchorId="262B616B" wp14:editId="69450509">
            <wp:extent cx="3333750" cy="117157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91FB" w14:textId="616C9CB7" w:rsidR="00377C8A" w:rsidRDefault="00377C8A" w:rsidP="00377C8A">
      <w:pPr>
        <w:pStyle w:val="ListParagraph"/>
        <w:ind w:left="1080"/>
      </w:pPr>
      <w:r>
        <w:tab/>
        <w:t>Step 1) Click on the button</w:t>
      </w:r>
    </w:p>
    <w:p w14:paraId="1EC500C8" w14:textId="38DA78E2" w:rsidR="00377C8A" w:rsidRDefault="00377C8A" w:rsidP="00377C8A">
      <w:pPr>
        <w:pStyle w:val="ListParagraph"/>
        <w:ind w:left="1080"/>
      </w:pPr>
      <w:r>
        <w:tab/>
        <w:t>Step 2) Window will pop up and navigate to .xlsx file</w:t>
      </w:r>
    </w:p>
    <w:p w14:paraId="305C368B" w14:textId="066DCEE4" w:rsidR="00377C8A" w:rsidRDefault="00377C8A" w:rsidP="00377C8A">
      <w:pPr>
        <w:pStyle w:val="ListParagraph"/>
        <w:numPr>
          <w:ilvl w:val="0"/>
          <w:numId w:val="5"/>
        </w:numPr>
      </w:pPr>
      <w:r>
        <w:t>Select it and click open</w:t>
      </w:r>
    </w:p>
    <w:p w14:paraId="0FF23186" w14:textId="258938F2" w:rsidR="00377C8A" w:rsidRDefault="00377C8A" w:rsidP="00377C8A">
      <w:pPr>
        <w:pStyle w:val="ListParagraph"/>
        <w:numPr>
          <w:ilvl w:val="0"/>
          <w:numId w:val="5"/>
        </w:numPr>
      </w:pPr>
      <w:r>
        <w:t>In current state to work requires column Storage Bin</w:t>
      </w:r>
    </w:p>
    <w:p w14:paraId="501BED42" w14:textId="1BA1C0B2" w:rsidR="00377C8A" w:rsidRDefault="00377C8A" w:rsidP="00377C8A">
      <w:pPr>
        <w:pStyle w:val="ListParagraph"/>
        <w:ind w:left="1080"/>
      </w:pPr>
      <w:r>
        <w:tab/>
      </w:r>
      <w:r>
        <w:rPr>
          <w:noProof/>
        </w:rPr>
        <w:drawing>
          <wp:inline distT="0" distB="0" distL="0" distR="0" wp14:anchorId="276A3951" wp14:editId="4D8DEC61">
            <wp:extent cx="5760720" cy="3287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ED4A" w14:textId="2301700E" w:rsidR="00377C8A" w:rsidRPr="00377C8A" w:rsidRDefault="00377C8A" w:rsidP="00377C8A">
      <w:r>
        <w:tab/>
      </w:r>
      <w:r>
        <w:tab/>
      </w:r>
    </w:p>
    <w:p w14:paraId="63DD8E4A" w14:textId="1C5A7455" w:rsidR="00377C8A" w:rsidRDefault="00377C8A" w:rsidP="00B253E1">
      <w:pPr>
        <w:ind w:left="720"/>
        <w:rPr>
          <w:sz w:val="72"/>
          <w:szCs w:val="72"/>
        </w:rPr>
      </w:pPr>
    </w:p>
    <w:p w14:paraId="552DA13E" w14:textId="528FA27C" w:rsidR="00377C8A" w:rsidRDefault="00377C8A" w:rsidP="00B253E1">
      <w:pPr>
        <w:ind w:left="720"/>
        <w:rPr>
          <w:sz w:val="72"/>
          <w:szCs w:val="72"/>
        </w:rPr>
      </w:pPr>
    </w:p>
    <w:p w14:paraId="6B595C84" w14:textId="2A7899BA" w:rsidR="00377C8A" w:rsidRDefault="00377C8A" w:rsidP="00B253E1">
      <w:pPr>
        <w:ind w:left="720"/>
        <w:rPr>
          <w:sz w:val="72"/>
          <w:szCs w:val="72"/>
        </w:rPr>
      </w:pPr>
      <w:r>
        <w:rPr>
          <w:sz w:val="72"/>
          <w:szCs w:val="72"/>
        </w:rPr>
        <w:lastRenderedPageBreak/>
        <w:t>REPORT’s Cycle Count</w:t>
      </w:r>
    </w:p>
    <w:p w14:paraId="6FAE2EC9" w14:textId="2CFF1B34" w:rsidR="00377C8A" w:rsidRDefault="00377C8A" w:rsidP="00377C8A">
      <w:pPr>
        <w:ind w:left="720"/>
      </w:pPr>
      <w:r>
        <w:t xml:space="preserve">Start </w:t>
      </w:r>
      <w:r w:rsidRPr="00377C8A">
        <w:t>S:\Warehouse dept\Inventory control\Reporting and dashboards\</w:t>
      </w:r>
      <w:proofErr w:type="spellStart"/>
      <w:r w:rsidRPr="00377C8A">
        <w:t>Cycle_Count</w:t>
      </w:r>
      <w:proofErr w:type="spellEnd"/>
    </w:p>
    <w:p w14:paraId="0A12B293" w14:textId="51C3621F" w:rsidR="00377C8A" w:rsidRDefault="00377C8A" w:rsidP="00B253E1">
      <w:pPr>
        <w:ind w:left="720"/>
      </w:pPr>
      <w:r>
        <w:rPr>
          <w:noProof/>
        </w:rPr>
        <w:drawing>
          <wp:inline distT="0" distB="0" distL="0" distR="0" wp14:anchorId="09A037F6" wp14:editId="628F9D39">
            <wp:extent cx="1533525" cy="323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1CFF" w14:textId="199D4565" w:rsidR="00377C8A" w:rsidRDefault="00377C8A" w:rsidP="00B253E1">
      <w:pPr>
        <w:ind w:left="720"/>
      </w:pPr>
    </w:p>
    <w:p w14:paraId="6F3A6C23" w14:textId="77777777" w:rsidR="00377C8A" w:rsidRDefault="00377C8A" w:rsidP="00377C8A">
      <w:pPr>
        <w:pStyle w:val="ListParagraph"/>
        <w:numPr>
          <w:ilvl w:val="0"/>
          <w:numId w:val="6"/>
        </w:numPr>
      </w:pPr>
      <w:r>
        <w:t>After 10-30 seconds Window will pop up as follows</w:t>
      </w:r>
    </w:p>
    <w:p w14:paraId="417BF69A" w14:textId="0324A0BE" w:rsidR="00377C8A" w:rsidRDefault="00377C8A" w:rsidP="00377C8A">
      <w:pPr>
        <w:pStyle w:val="ListParagraph"/>
        <w:ind w:left="1080"/>
      </w:pPr>
    </w:p>
    <w:p w14:paraId="3038BA4B" w14:textId="08DEB2C5" w:rsidR="00377C8A" w:rsidRDefault="00B8619B" w:rsidP="00B253E1">
      <w:pPr>
        <w:ind w:left="720"/>
      </w:pPr>
      <w:r>
        <w:tab/>
      </w:r>
      <w:r>
        <w:rPr>
          <w:noProof/>
        </w:rPr>
        <w:drawing>
          <wp:inline distT="0" distB="0" distL="0" distR="0" wp14:anchorId="5A2FE79A" wp14:editId="7AD4D542">
            <wp:extent cx="3343275" cy="2790825"/>
            <wp:effectExtent l="0" t="0" r="9525" b="9525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E570" w14:textId="423B4454" w:rsidR="00B8619B" w:rsidRDefault="00B8619B" w:rsidP="00B8619B">
      <w:pPr>
        <w:ind w:left="720" w:firstLine="720"/>
      </w:pPr>
      <w:r>
        <w:t>Step 1) MKI report</w:t>
      </w:r>
    </w:p>
    <w:p w14:paraId="76B924F3" w14:textId="5311CFA2" w:rsidR="00B8619B" w:rsidRDefault="00B8619B" w:rsidP="00B8619B">
      <w:pPr>
        <w:ind w:left="720" w:firstLine="720"/>
      </w:pPr>
      <w:r>
        <w:t>Step 2) JTS1 report</w:t>
      </w:r>
    </w:p>
    <w:p w14:paraId="6D576E96" w14:textId="20C4A322" w:rsidR="00B8619B" w:rsidRDefault="00B8619B" w:rsidP="00B8619B">
      <w:pPr>
        <w:ind w:left="720" w:firstLine="720"/>
      </w:pPr>
      <w:r>
        <w:t>Step 3) JTS2 report</w:t>
      </w:r>
    </w:p>
    <w:p w14:paraId="32B314BC" w14:textId="2DA5E63F" w:rsidR="00B8619B" w:rsidRDefault="00B8619B" w:rsidP="00B8619B">
      <w:pPr>
        <w:pStyle w:val="ListParagraph"/>
        <w:numPr>
          <w:ilvl w:val="0"/>
          <w:numId w:val="6"/>
        </w:numPr>
      </w:pPr>
      <w:r>
        <w:t xml:space="preserve">To see the report by Storage </w:t>
      </w:r>
      <w:r w:rsidR="00E35321">
        <w:t>type,</w:t>
      </w:r>
      <w:r>
        <w:t xml:space="preserve"> navigate to</w:t>
      </w:r>
    </w:p>
    <w:p w14:paraId="0ECAAA93" w14:textId="600C0A5F" w:rsidR="00B8619B" w:rsidRDefault="00B8619B" w:rsidP="00B8619B">
      <w:pPr>
        <w:pStyle w:val="ListParagraph"/>
        <w:ind w:left="1080"/>
      </w:pPr>
      <w:r>
        <w:rPr>
          <w:noProof/>
        </w:rPr>
        <w:drawing>
          <wp:inline distT="0" distB="0" distL="0" distR="0" wp14:anchorId="48F6C0E4" wp14:editId="661543AE">
            <wp:extent cx="5760720" cy="996950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A5D8" w14:textId="0B2AA7DF" w:rsidR="00377C8A" w:rsidRPr="00377C8A" w:rsidRDefault="00B8619B" w:rsidP="00B8619B">
      <w:pPr>
        <w:pStyle w:val="ListParagraph"/>
        <w:numPr>
          <w:ilvl w:val="0"/>
          <w:numId w:val="6"/>
        </w:numPr>
      </w:pPr>
      <w:r>
        <w:t>Select the folder report will be inside in .pdf format</w:t>
      </w:r>
    </w:p>
    <w:sectPr w:rsidR="00377C8A" w:rsidRPr="00377C8A" w:rsidSect="001353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F6BFF"/>
    <w:multiLevelType w:val="hybridMultilevel"/>
    <w:tmpl w:val="9D1EF66C"/>
    <w:lvl w:ilvl="0" w:tplc="D84A2D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B47D9"/>
    <w:multiLevelType w:val="hybridMultilevel"/>
    <w:tmpl w:val="95CA0C76"/>
    <w:lvl w:ilvl="0" w:tplc="35822CB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DCB5DCC"/>
    <w:multiLevelType w:val="hybridMultilevel"/>
    <w:tmpl w:val="895613B8"/>
    <w:lvl w:ilvl="0" w:tplc="E86624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98367F"/>
    <w:multiLevelType w:val="hybridMultilevel"/>
    <w:tmpl w:val="D1263702"/>
    <w:lvl w:ilvl="0" w:tplc="CA1623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D92E6B"/>
    <w:multiLevelType w:val="hybridMultilevel"/>
    <w:tmpl w:val="A27288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75E43"/>
    <w:multiLevelType w:val="hybridMultilevel"/>
    <w:tmpl w:val="AB02FB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166239">
    <w:abstractNumId w:val="5"/>
  </w:num>
  <w:num w:numId="2" w16cid:durableId="1344094404">
    <w:abstractNumId w:val="4"/>
  </w:num>
  <w:num w:numId="3" w16cid:durableId="960107363">
    <w:abstractNumId w:val="2"/>
  </w:num>
  <w:num w:numId="4" w16cid:durableId="342629790">
    <w:abstractNumId w:val="3"/>
  </w:num>
  <w:num w:numId="5" w16cid:durableId="1885487158">
    <w:abstractNumId w:val="1"/>
  </w:num>
  <w:num w:numId="6" w16cid:durableId="187033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B4"/>
    <w:rsid w:val="000B18D2"/>
    <w:rsid w:val="001353AA"/>
    <w:rsid w:val="00377C8A"/>
    <w:rsid w:val="003C1CB4"/>
    <w:rsid w:val="006357F2"/>
    <w:rsid w:val="00875C07"/>
    <w:rsid w:val="00B253E1"/>
    <w:rsid w:val="00B8619B"/>
    <w:rsid w:val="00E3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890F9F"/>
  <w15:chartTrackingRefBased/>
  <w15:docId w15:val="{C37F2185-7528-46B5-9CCA-C5945DB3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515</Words>
  <Characters>516</Characters>
  <Application>Microsoft Office Word</Application>
  <DocSecurity>0</DocSecurity>
  <Lines>516</Lines>
  <Paragraphs>515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Todorov</dc:creator>
  <cp:keywords/>
  <dc:description/>
  <cp:lastModifiedBy>Boyan Todorov</cp:lastModifiedBy>
  <cp:revision>4</cp:revision>
  <dcterms:created xsi:type="dcterms:W3CDTF">2022-12-12T09:19:00Z</dcterms:created>
  <dcterms:modified xsi:type="dcterms:W3CDTF">2022-12-12T09:43:00Z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c42247e4b2fbaec91da6c63b0a2bf05e62e43db01354e8982246030862e9ab99</vt:lpwstr>
  </property>
</Properties>
</file>