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6717" w14:textId="77777777" w:rsidR="00E00A99" w:rsidRDefault="00E00A99" w:rsidP="00E00A99">
      <w:r>
        <w:t>PT全称Private Tracker</w:t>
      </w:r>
    </w:p>
    <w:p w14:paraId="3363B480" w14:textId="77777777" w:rsidR="00E00A99" w:rsidRDefault="00E00A99" w:rsidP="00E00A99">
      <w:r>
        <w:rPr>
          <w:rFonts w:hint="eastAsia"/>
        </w:rPr>
        <w:t>很简单的说，就是分享种子的网站，并且是小圈子的人之间的分享资源，</w:t>
      </w:r>
    </w:p>
    <w:p w14:paraId="13104F7F" w14:textId="77777777" w:rsidR="00E00A99" w:rsidRDefault="00E00A99" w:rsidP="00E00A99">
      <w:r>
        <w:rPr>
          <w:rFonts w:hint="eastAsia"/>
        </w:rPr>
        <w:t>网站用户的注册与资源下载都有一定的门槛</w:t>
      </w:r>
    </w:p>
    <w:p w14:paraId="73C66911" w14:textId="77777777" w:rsidR="00E00A99" w:rsidRDefault="00E00A99" w:rsidP="00E00A99">
      <w:r>
        <w:t>PT上的种子由网站用户自行上传分享（一般是自己做种），</w:t>
      </w:r>
    </w:p>
    <w:p w14:paraId="1DB99848" w14:textId="77777777" w:rsidR="00E00A99" w:rsidRDefault="00E00A99" w:rsidP="00E00A99">
      <w:r>
        <w:rPr>
          <w:rFonts w:hint="eastAsia"/>
        </w:rPr>
        <w:t>从而将下载资源的共享限定在一个站内的小圈子内</w:t>
      </w:r>
    </w:p>
    <w:p w14:paraId="7413B33B" w14:textId="77777777" w:rsidR="00E00A99" w:rsidRDefault="00E00A99" w:rsidP="00E00A99">
      <w:r>
        <w:rPr>
          <w:rFonts w:hint="eastAsia"/>
        </w:rPr>
        <w:t>通过这种方式</w:t>
      </w:r>
      <w:r>
        <w:t>PT实现了~~</w:t>
      </w:r>
    </w:p>
    <w:p w14:paraId="32CFDDAA" w14:textId="77777777" w:rsidR="00E00A99" w:rsidRDefault="00E00A99" w:rsidP="00E00A99"/>
    <w:p w14:paraId="6B7786B7" w14:textId="77777777" w:rsidR="00E00A99" w:rsidRDefault="00E00A99" w:rsidP="00E00A99">
      <w:r>
        <w:t>PT的两个具体改进就是~</w:t>
      </w:r>
    </w:p>
    <w:p w14:paraId="63781104" w14:textId="77777777" w:rsidR="00E00A99" w:rsidRDefault="00E00A99" w:rsidP="00E00A99"/>
    <w:p w14:paraId="1031AE15" w14:textId="77777777" w:rsidR="00E00A99" w:rsidRDefault="00E00A99" w:rsidP="00E00A99">
      <w:r>
        <w:rPr>
          <w:rFonts w:hint="eastAsia"/>
        </w:rPr>
        <w:t>第一个改进是私密的小范围下载</w:t>
      </w:r>
    </w:p>
    <w:p w14:paraId="5CF0171F" w14:textId="77777777" w:rsidR="00E00A99" w:rsidRDefault="00E00A99" w:rsidP="00E00A99">
      <w:r>
        <w:t>1.这点保证了资源只在站内的共享</w:t>
      </w:r>
    </w:p>
    <w:p w14:paraId="01B3E2A6" w14:textId="77777777" w:rsidR="00E00A99" w:rsidRDefault="00E00A99" w:rsidP="00E00A99">
      <w:r>
        <w:t>2.3.4高门槛的注册方式与严格的条例使得用户数量与质量有了严格限制，</w:t>
      </w:r>
    </w:p>
    <w:p w14:paraId="6D0A9A5F" w14:textId="77777777" w:rsidR="00E00A99" w:rsidRDefault="00E00A99" w:rsidP="00E00A99"/>
    <w:p w14:paraId="4AD124D3" w14:textId="77777777" w:rsidR="00E00A99" w:rsidRDefault="00E00A99" w:rsidP="00E00A99">
      <w:r>
        <w:rPr>
          <w:rFonts w:hint="eastAsia"/>
        </w:rPr>
        <w:t>第二个改进就是流量统计</w:t>
      </w:r>
    </w:p>
    <w:p w14:paraId="547E9C3A" w14:textId="77777777" w:rsidR="00E00A99" w:rsidRDefault="00E00A99" w:rsidP="00E00A99">
      <w:r>
        <w:t>pt</w:t>
      </w:r>
      <w:proofErr w:type="gramStart"/>
      <w:r>
        <w:t>站不同</w:t>
      </w:r>
      <w:proofErr w:type="gramEnd"/>
      <w:r>
        <w:t>于</w:t>
      </w:r>
      <w:proofErr w:type="spellStart"/>
      <w:r>
        <w:t>bt</w:t>
      </w:r>
      <w:proofErr w:type="spellEnd"/>
      <w:r>
        <w:t>，pt站上最重要的一个要求便是“分享率”，</w:t>
      </w:r>
    </w:p>
    <w:p w14:paraId="183C344A" w14:textId="77777777" w:rsidR="00E00A99" w:rsidRDefault="00E00A99" w:rsidP="00E00A99">
      <w:r>
        <w:rPr>
          <w:rFonts w:hint="eastAsia"/>
        </w:rPr>
        <w:t>就是进行流量统计</w:t>
      </w:r>
    </w:p>
    <w:p w14:paraId="58AEBED7" w14:textId="77777777" w:rsidR="00E00A99" w:rsidRDefault="00E00A99" w:rsidP="00E00A99">
      <w:r>
        <w:rPr>
          <w:rFonts w:hint="eastAsia"/>
        </w:rPr>
        <w:t>是由一种叫</w:t>
      </w:r>
      <w:r>
        <w:t>passkey的技术实现的。</w:t>
      </w:r>
    </w:p>
    <w:p w14:paraId="42DC34A4" w14:textId="77777777" w:rsidR="00E00A99" w:rsidRDefault="00E00A99" w:rsidP="00E00A99">
      <w:r>
        <w:rPr>
          <w:rFonts w:hint="eastAsia"/>
        </w:rPr>
        <w:t>如果分享率过低，那么你就无法下载资源了</w:t>
      </w:r>
    </w:p>
    <w:p w14:paraId="14DC5F0F" w14:textId="77777777" w:rsidR="00E00A99" w:rsidRDefault="00E00A99" w:rsidP="00E00A99">
      <w:r>
        <w:rPr>
          <w:rFonts w:hint="eastAsia"/>
        </w:rPr>
        <w:t>以激励用户共享资源，并且惩罚“白嫖党”</w:t>
      </w:r>
    </w:p>
    <w:p w14:paraId="65377001" w14:textId="77777777" w:rsidR="00E00A99" w:rsidRDefault="00E00A99" w:rsidP="00E00A99">
      <w:r>
        <w:rPr>
          <w:rFonts w:hint="eastAsia"/>
        </w:rPr>
        <w:t>别人从你那里下载了多少，你就有多少上传量；</w:t>
      </w:r>
    </w:p>
    <w:p w14:paraId="1AD0C0FD" w14:textId="77777777" w:rsidR="00E00A99" w:rsidRDefault="00E00A99" w:rsidP="00E00A99">
      <w:r>
        <w:rPr>
          <w:rFonts w:hint="eastAsia"/>
        </w:rPr>
        <w:t>你从别人那里下载了多少，你就有多少下载量</w:t>
      </w:r>
    </w:p>
    <w:p w14:paraId="55886F98" w14:textId="77777777" w:rsidR="00E00A99" w:rsidRDefault="00E00A99" w:rsidP="00E00A99"/>
    <w:p w14:paraId="6E2DF135" w14:textId="77777777" w:rsidR="00E00A99" w:rsidRDefault="00E00A99" w:rsidP="00E00A99">
      <w:r>
        <w:rPr>
          <w:rFonts w:hint="eastAsia"/>
        </w:rPr>
        <w:t>现在很多高校都有</w:t>
      </w:r>
      <w:r>
        <w:t>pt站，好处就是校内下载速度快，利于资源共享。</w:t>
      </w:r>
    </w:p>
    <w:p w14:paraId="738B7A08" w14:textId="77777777" w:rsidR="00E00A99" w:rsidRDefault="00E00A99" w:rsidP="00E00A99"/>
    <w:p w14:paraId="48D587CE" w14:textId="77777777" w:rsidR="00E00A99" w:rsidRDefault="00E00A99" w:rsidP="00E00A99">
      <w:r>
        <w:rPr>
          <w:rFonts w:hint="eastAsia"/>
        </w:rPr>
        <w:t>除了</w:t>
      </w:r>
      <w:r>
        <w:t>PT网站以外，BT这项技术本身也有着挑战与展望</w:t>
      </w:r>
    </w:p>
    <w:p w14:paraId="42C7D043" w14:textId="77777777" w:rsidR="00E00A99" w:rsidRDefault="00E00A99" w:rsidP="00E00A99">
      <w:r>
        <w:rPr>
          <w:rFonts w:hint="eastAsia"/>
        </w:rPr>
        <w:t>分享模式是开源的</w:t>
      </w:r>
      <w:r>
        <w:t>~</w:t>
      </w:r>
    </w:p>
    <w:p w14:paraId="068D7FCC" w14:textId="77777777" w:rsidR="00E00A99" w:rsidRDefault="00E00A99" w:rsidP="00E00A99">
      <w:r>
        <w:rPr>
          <w:rFonts w:hint="eastAsia"/>
        </w:rPr>
        <w:t>违法资源可以传播</w:t>
      </w:r>
      <w:r>
        <w:t>~</w:t>
      </w:r>
    </w:p>
    <w:p w14:paraId="7D6C6655" w14:textId="77777777" w:rsidR="00E00A99" w:rsidRDefault="00E00A99" w:rsidP="00E00A99">
      <w:r>
        <w:t>BT本身协议性质使得流量分享只能限制在一定的人群内，</w:t>
      </w:r>
    </w:p>
    <w:p w14:paraId="429ED80B" w14:textId="77777777" w:rsidR="00E00A99" w:rsidRDefault="00E00A99" w:rsidP="00E00A99">
      <w:r>
        <w:rPr>
          <w:rFonts w:hint="eastAsia"/>
        </w:rPr>
        <w:t>这可能使迅雷这样的垄断案例发生</w:t>
      </w:r>
    </w:p>
    <w:p w14:paraId="62D2FFED" w14:textId="77777777" w:rsidR="00E00A99" w:rsidRDefault="00E00A99" w:rsidP="00E00A99"/>
    <w:p w14:paraId="53B11072" w14:textId="77777777" w:rsidR="00E00A99" w:rsidRDefault="00E00A99" w:rsidP="00E00A99">
      <w:r>
        <w:rPr>
          <w:rFonts w:hint="eastAsia"/>
        </w:rPr>
        <w:t>好处也是有的</w:t>
      </w:r>
    </w:p>
    <w:p w14:paraId="4AD0CE17" w14:textId="77777777" w:rsidR="00E00A99" w:rsidRDefault="00E00A99" w:rsidP="00E00A99">
      <w:r>
        <w:rPr>
          <w:rFonts w:hint="eastAsia"/>
        </w:rPr>
        <w:t>共享精神</w:t>
      </w:r>
    </w:p>
    <w:p w14:paraId="3BC8A5E2" w14:textId="477F18AE" w:rsidR="008A24E9" w:rsidRDefault="00E00A99" w:rsidP="00E00A99">
      <w:proofErr w:type="gramStart"/>
      <w:r>
        <w:rPr>
          <w:rFonts w:hint="eastAsia"/>
        </w:rPr>
        <w:t>竞品少</w:t>
      </w:r>
      <w:proofErr w:type="gramEnd"/>
    </w:p>
    <w:sectPr w:rsidR="008A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49"/>
    <w:rsid w:val="008A24E9"/>
    <w:rsid w:val="00901449"/>
    <w:rsid w:val="00E0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24DB2-3D2B-42EF-A184-099DED7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2</cp:revision>
  <dcterms:created xsi:type="dcterms:W3CDTF">2023-05-23T11:08:00Z</dcterms:created>
  <dcterms:modified xsi:type="dcterms:W3CDTF">2023-05-23T11:08:00Z</dcterms:modified>
</cp:coreProperties>
</file>